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434B7" w14:textId="5741B401" w:rsidR="00EE1140" w:rsidRPr="002478A1" w:rsidRDefault="008D74E9">
      <w:r w:rsidRPr="00B057E1">
        <w:rPr>
          <w:u w:val="single"/>
        </w:rPr>
        <w:t>The Project</w:t>
      </w:r>
      <w:r w:rsidR="00B057E1" w:rsidRPr="00B057E1">
        <w:rPr>
          <w:u w:val="single"/>
        </w:rPr>
        <w:t xml:space="preserve"> and Group</w:t>
      </w:r>
      <w:r w:rsidR="00B057E1">
        <w:t xml:space="preserve"> </w:t>
      </w:r>
    </w:p>
    <w:p w14:paraId="78D308B2" w14:textId="3389A3D5" w:rsidR="00E05694" w:rsidRPr="002478A1" w:rsidRDefault="001F2313">
      <w:r w:rsidRPr="002478A1">
        <w:t xml:space="preserve">The </w:t>
      </w:r>
      <w:r w:rsidR="00605891">
        <w:t xml:space="preserve">project is </w:t>
      </w:r>
      <w:r w:rsidR="00C96052">
        <w:t>a series of drama workshops</w:t>
      </w:r>
      <w:r w:rsidR="001664AC">
        <w:t xml:space="preserve"> within </w:t>
      </w:r>
      <w:r w:rsidR="00C96052">
        <w:t>the</w:t>
      </w:r>
      <w:r w:rsidR="00F9677A">
        <w:t xml:space="preserve"> creative collaborative</w:t>
      </w:r>
      <w:r w:rsidR="008B1865">
        <w:t xml:space="preserve"> </w:t>
      </w:r>
      <w:r w:rsidR="004936FC">
        <w:t>‘</w:t>
      </w:r>
      <w:r w:rsidR="008B1865">
        <w:t>Act Your Shoe Size</w:t>
      </w:r>
      <w:r w:rsidR="004936FC">
        <w:t>’</w:t>
      </w:r>
      <w:r w:rsidR="008B1865">
        <w:t>.</w:t>
      </w:r>
      <w:r w:rsidR="008B1865" w:rsidRPr="008B1865">
        <w:t xml:space="preserve"> </w:t>
      </w:r>
      <w:r w:rsidR="008B1865" w:rsidRPr="008B1865">
        <w:t xml:space="preserve">The </w:t>
      </w:r>
      <w:r w:rsidR="00AE09EE">
        <w:t>Narberth based workshops</w:t>
      </w:r>
      <w:r w:rsidR="008B1865" w:rsidRPr="008B1865">
        <w:t xml:space="preserve"> are</w:t>
      </w:r>
      <w:r w:rsidR="00A61AE5">
        <w:t xml:space="preserve"> </w:t>
      </w:r>
      <w:r w:rsidR="008B1865" w:rsidRPr="008B1865">
        <w:t>being funded by the Queens Hall in Narberth for the first 6 sessions. The aim of the workshops are to create a creative community space with the intent of a final project.</w:t>
      </w:r>
      <w:r w:rsidR="00960C40">
        <w:t xml:space="preserve"> The </w:t>
      </w:r>
      <w:r w:rsidRPr="002478A1">
        <w:t xml:space="preserve">group comprises of members of the Narberth </w:t>
      </w:r>
      <w:r w:rsidR="009B4A52" w:rsidRPr="002478A1">
        <w:t>community</w:t>
      </w:r>
      <w:r w:rsidRPr="002478A1">
        <w:t>. Participants</w:t>
      </w:r>
      <w:r w:rsidR="00F8582A" w:rsidRPr="002478A1">
        <w:t xml:space="preserve"> attend </w:t>
      </w:r>
      <w:r w:rsidRPr="002478A1">
        <w:t>volunta</w:t>
      </w:r>
      <w:r w:rsidR="009B4A52" w:rsidRPr="002478A1">
        <w:t xml:space="preserve">rily and pay for each </w:t>
      </w:r>
      <w:r w:rsidR="00605891">
        <w:t xml:space="preserve">drama </w:t>
      </w:r>
      <w:r w:rsidR="009B4A52" w:rsidRPr="002478A1">
        <w:t xml:space="preserve">workshop. </w:t>
      </w:r>
    </w:p>
    <w:p w14:paraId="4DF78298" w14:textId="4B0BC740" w:rsidR="00B44796" w:rsidRPr="002478A1" w:rsidRDefault="000C0019">
      <w:r w:rsidRPr="002478A1">
        <w:t xml:space="preserve">Preston (2016) discusses the range of feelings people may have in relation to ‘doing’ </w:t>
      </w:r>
      <w:r w:rsidR="007A2F6F" w:rsidRPr="002478A1">
        <w:t xml:space="preserve"> </w:t>
      </w:r>
      <w:r w:rsidRPr="002478A1">
        <w:t xml:space="preserve">drama. A prominent </w:t>
      </w:r>
      <w:r w:rsidR="005E7E53" w:rsidRPr="002478A1">
        <w:t xml:space="preserve">point </w:t>
      </w:r>
      <w:r w:rsidR="00255B01" w:rsidRPr="002478A1">
        <w:t xml:space="preserve">in considering how </w:t>
      </w:r>
      <w:r w:rsidR="00967F56" w:rsidRPr="002478A1">
        <w:t>we advertise and</w:t>
      </w:r>
      <w:r w:rsidRPr="002478A1">
        <w:t xml:space="preserve"> engage</w:t>
      </w:r>
      <w:r w:rsidR="00B809C4" w:rsidRPr="002478A1">
        <w:t xml:space="preserve"> </w:t>
      </w:r>
      <w:r w:rsidRPr="002478A1">
        <w:t xml:space="preserve">members of the community </w:t>
      </w:r>
      <w:r w:rsidR="003F4145" w:rsidRPr="002478A1">
        <w:t xml:space="preserve">and </w:t>
      </w:r>
      <w:r w:rsidR="00B809C4" w:rsidRPr="002478A1">
        <w:t xml:space="preserve">ensure the workshops are </w:t>
      </w:r>
      <w:r w:rsidR="003D2A80" w:rsidRPr="002478A1">
        <w:t>attended well enough to be able to self-fund after the 6 funded sessions</w:t>
      </w:r>
      <w:r w:rsidRPr="002478A1">
        <w:t xml:space="preserve">. </w:t>
      </w:r>
    </w:p>
    <w:p w14:paraId="4C1A0510" w14:textId="5D4A3920" w:rsidR="009A20AE" w:rsidRPr="002478A1" w:rsidRDefault="003B7BDD">
      <w:pPr>
        <w:rPr>
          <w:u w:val="single"/>
        </w:rPr>
      </w:pPr>
      <w:r>
        <w:rPr>
          <w:u w:val="single"/>
        </w:rPr>
        <w:t xml:space="preserve">Preparation </w:t>
      </w:r>
    </w:p>
    <w:p w14:paraId="3B6A6D27" w14:textId="7184DD59" w:rsidR="00F7424D" w:rsidRPr="002478A1" w:rsidRDefault="00E05694" w:rsidP="00184972">
      <w:r w:rsidRPr="002478A1">
        <w:t xml:space="preserve">I took time </w:t>
      </w:r>
      <w:r w:rsidR="00FE37F4" w:rsidRPr="002478A1">
        <w:t xml:space="preserve">off from this project after establishing it due to health reasons. I re-entered with some anxieties </w:t>
      </w:r>
      <w:r w:rsidR="009A08EF" w:rsidRPr="002478A1">
        <w:t xml:space="preserve">about </w:t>
      </w:r>
      <w:r w:rsidR="002E225E" w:rsidRPr="002478A1">
        <w:t xml:space="preserve">my ability to facilitate the group effectively. </w:t>
      </w:r>
      <w:r w:rsidR="009A08EF" w:rsidRPr="002478A1">
        <w:t xml:space="preserve"> </w:t>
      </w:r>
      <w:r w:rsidR="002E225E" w:rsidRPr="002478A1">
        <w:t>“Practitioners are ofte</w:t>
      </w:r>
      <w:r w:rsidR="00262265" w:rsidRPr="002478A1">
        <w:t xml:space="preserve">n afraid of underperformance” </w:t>
      </w:r>
      <w:r w:rsidR="00806444" w:rsidRPr="002478A1">
        <w:t>(Skovholt and Trotter-Mathison, 2016, p152)</w:t>
      </w:r>
      <w:r w:rsidR="00803946" w:rsidRPr="002478A1">
        <w:t xml:space="preserve"> </w:t>
      </w:r>
      <w:r w:rsidR="005A0C48" w:rsidRPr="002478A1">
        <w:t xml:space="preserve">and in my reflections I have realised this has been a recurrent self-belief. </w:t>
      </w:r>
      <w:r w:rsidR="00B96955" w:rsidRPr="002478A1">
        <w:t xml:space="preserve">Understanding that I don’t have to </w:t>
      </w:r>
      <w:r w:rsidR="008043D4" w:rsidRPr="002478A1">
        <w:t>meet the group with perfection</w:t>
      </w:r>
      <w:r w:rsidR="00055601" w:rsidRPr="002478A1">
        <w:t xml:space="preserve"> is a notion I am </w:t>
      </w:r>
      <w:r w:rsidR="00665B59" w:rsidRPr="002478A1">
        <w:t>learning to accept</w:t>
      </w:r>
      <w:r w:rsidR="00781E90" w:rsidRPr="002478A1">
        <w:t>.</w:t>
      </w:r>
      <w:r w:rsidR="00CF74C8" w:rsidRPr="002478A1">
        <w:t xml:space="preserve"> </w:t>
      </w:r>
      <w:r w:rsidR="00665B59" w:rsidRPr="002478A1">
        <w:t>My health has been a focal point in adjusting my practice and expectations of myself</w:t>
      </w:r>
      <w:r w:rsidR="00CE2363" w:rsidRPr="002478A1">
        <w:t xml:space="preserve">. </w:t>
      </w:r>
      <w:r w:rsidR="004F68BF" w:rsidRPr="002478A1">
        <w:t>Taking th</w:t>
      </w:r>
      <w:r w:rsidR="00051FAB" w:rsidRPr="002478A1">
        <w:t>ese adjustments</w:t>
      </w:r>
      <w:r w:rsidR="004F68BF" w:rsidRPr="002478A1">
        <w:t xml:space="preserve"> into </w:t>
      </w:r>
      <w:r w:rsidR="00FF5E06" w:rsidRPr="002478A1">
        <w:t xml:space="preserve">the first workshop </w:t>
      </w:r>
      <w:r w:rsidR="004F68BF" w:rsidRPr="002478A1">
        <w:t xml:space="preserve">I noted I was calmer, more confident, </w:t>
      </w:r>
      <w:r w:rsidR="00FB003A" w:rsidRPr="002478A1">
        <w:t xml:space="preserve">allowing of silences and meeting the group in a more honest </w:t>
      </w:r>
      <w:r w:rsidR="001528AB" w:rsidRPr="002478A1">
        <w:t>way</w:t>
      </w:r>
      <w:r w:rsidR="00D85B4A" w:rsidRPr="002478A1">
        <w:t xml:space="preserve">. </w:t>
      </w:r>
    </w:p>
    <w:p w14:paraId="51C1A687" w14:textId="4D0D6C20" w:rsidR="001056E1" w:rsidRPr="002478A1" w:rsidRDefault="00864C5A" w:rsidP="005304E0">
      <w:r w:rsidRPr="002478A1">
        <w:t xml:space="preserve">Before returning to </w:t>
      </w:r>
      <w:r w:rsidR="00066244" w:rsidRPr="002478A1">
        <w:t xml:space="preserve">the project I met </w:t>
      </w:r>
      <w:r w:rsidR="008D3A87" w:rsidRPr="002478A1">
        <w:t xml:space="preserve">with </w:t>
      </w:r>
      <w:r w:rsidR="00F01F16">
        <w:t xml:space="preserve">the co-facilitator, </w:t>
      </w:r>
      <w:r w:rsidR="003F215E" w:rsidRPr="002478A1">
        <w:t>Med</w:t>
      </w:r>
      <w:r w:rsidR="001277FF">
        <w:t>, along with</w:t>
      </w:r>
      <w:r w:rsidR="003F215E" w:rsidRPr="002478A1">
        <w:t xml:space="preserve"> </w:t>
      </w:r>
      <w:r w:rsidR="001D7ECA" w:rsidRPr="002478A1">
        <w:t>a</w:t>
      </w:r>
      <w:r w:rsidR="00066244" w:rsidRPr="002478A1">
        <w:t xml:space="preserve"> funding board member</w:t>
      </w:r>
      <w:r w:rsidR="005A31CC" w:rsidRPr="002478A1">
        <w:t>.</w:t>
      </w:r>
      <w:r w:rsidR="00FC7BF6" w:rsidRPr="002478A1">
        <w:t xml:space="preserve"> </w:t>
      </w:r>
      <w:r w:rsidR="00316206" w:rsidRPr="002478A1">
        <w:t>The purpose of this meeting was to discuss my needs in relation to my health</w:t>
      </w:r>
      <w:r w:rsidR="002805C2" w:rsidRPr="002478A1">
        <w:t>.</w:t>
      </w:r>
      <w:r w:rsidR="00C336A1" w:rsidRPr="002478A1">
        <w:t xml:space="preserve"> At t</w:t>
      </w:r>
      <w:r w:rsidR="002805C2" w:rsidRPr="002478A1">
        <w:t>imes</w:t>
      </w:r>
      <w:r w:rsidR="00DC3FAA" w:rsidRPr="002478A1">
        <w:t xml:space="preserve"> the</w:t>
      </w:r>
      <w:r w:rsidR="00606A7D" w:rsidRPr="002478A1">
        <w:t xml:space="preserve"> board member was dismissive </w:t>
      </w:r>
      <w:r w:rsidR="00834276" w:rsidRPr="002478A1">
        <w:t>of needs I had expressed</w:t>
      </w:r>
      <w:r w:rsidR="000A3C1E" w:rsidRPr="002478A1">
        <w:t xml:space="preserve">, </w:t>
      </w:r>
      <w:r w:rsidR="00230AD6" w:rsidRPr="002478A1">
        <w:t xml:space="preserve">overloading the conversation with </w:t>
      </w:r>
      <w:r w:rsidR="00986CDC" w:rsidRPr="002478A1">
        <w:t>information about her own projects.</w:t>
      </w:r>
      <w:r w:rsidR="00E37CE5" w:rsidRPr="002478A1">
        <w:t xml:space="preserve"> </w:t>
      </w:r>
      <w:r w:rsidR="00A830C5">
        <w:t>This process felt</w:t>
      </w:r>
      <w:r w:rsidR="00E37CE5" w:rsidRPr="002478A1">
        <w:t xml:space="preserve"> </w:t>
      </w:r>
      <w:r w:rsidR="00194796" w:rsidRPr="002478A1">
        <w:t>frustrat</w:t>
      </w:r>
      <w:r w:rsidR="00A830C5">
        <w:t>ing</w:t>
      </w:r>
      <w:r w:rsidR="00301A59">
        <w:t>, however,</w:t>
      </w:r>
      <w:r w:rsidR="00ED37A2" w:rsidRPr="002478A1">
        <w:t xml:space="preserve"> we were able to reach a conclusion where I felt supported to return. </w:t>
      </w:r>
      <w:r w:rsidR="003D4EE2" w:rsidRPr="002478A1">
        <w:t>As Med was away for work th</w:t>
      </w:r>
      <w:r w:rsidR="008A1500" w:rsidRPr="002478A1">
        <w:t xml:space="preserve">e </w:t>
      </w:r>
      <w:r w:rsidR="003D4EE2" w:rsidRPr="002478A1">
        <w:t>week</w:t>
      </w:r>
      <w:r w:rsidR="008A1500" w:rsidRPr="002478A1">
        <w:t xml:space="preserve"> of the </w:t>
      </w:r>
      <w:r w:rsidR="00BB3452">
        <w:t>first workshop</w:t>
      </w:r>
      <w:r w:rsidR="0088592B" w:rsidRPr="002478A1">
        <w:t>, t</w:t>
      </w:r>
      <w:r w:rsidR="003D4EE2" w:rsidRPr="002478A1">
        <w:t>he board member</w:t>
      </w:r>
      <w:r w:rsidR="00C13D5D" w:rsidRPr="002478A1">
        <w:t xml:space="preserve"> </w:t>
      </w:r>
      <w:r w:rsidR="0088592B" w:rsidRPr="002478A1">
        <w:t xml:space="preserve">agreed to be </w:t>
      </w:r>
      <w:r w:rsidR="00C13D5D" w:rsidRPr="002478A1">
        <w:t>in the room with me whilst facilitating</w:t>
      </w:r>
      <w:r w:rsidR="00E06A2F" w:rsidRPr="002478A1">
        <w:t xml:space="preserve">. The day of the </w:t>
      </w:r>
      <w:r w:rsidR="00BB3452">
        <w:t>workshop</w:t>
      </w:r>
      <w:r w:rsidR="00DD68C2" w:rsidRPr="002478A1">
        <w:t xml:space="preserve"> I received a message</w:t>
      </w:r>
      <w:r w:rsidR="00BF0F08" w:rsidRPr="002478A1">
        <w:t xml:space="preserve"> from the board member</w:t>
      </w:r>
      <w:r w:rsidR="00DD68C2" w:rsidRPr="002478A1">
        <w:t xml:space="preserve"> </w:t>
      </w:r>
      <w:r w:rsidR="00D50030" w:rsidRPr="002478A1">
        <w:t xml:space="preserve">that </w:t>
      </w:r>
      <w:r w:rsidR="007D723E" w:rsidRPr="002478A1">
        <w:t>read</w:t>
      </w:r>
      <w:r w:rsidR="00D50030" w:rsidRPr="002478A1">
        <w:t xml:space="preserve"> as if we had never had the meeting</w:t>
      </w:r>
      <w:r w:rsidR="007D723E" w:rsidRPr="002478A1">
        <w:t xml:space="preserve"> at all. </w:t>
      </w:r>
      <w:r w:rsidR="003F7819" w:rsidRPr="002478A1">
        <w:t xml:space="preserve">At </w:t>
      </w:r>
      <w:r w:rsidR="005E23B0" w:rsidRPr="002478A1">
        <w:t>this uncertain time in my life,</w:t>
      </w:r>
      <w:r w:rsidR="002900B7" w:rsidRPr="002478A1">
        <w:t xml:space="preserve"> this </w:t>
      </w:r>
      <w:r w:rsidR="005E23B0" w:rsidRPr="002478A1">
        <w:t xml:space="preserve">message </w:t>
      </w:r>
      <w:r w:rsidR="002900B7" w:rsidRPr="002478A1">
        <w:t>felt like a blow and I</w:t>
      </w:r>
      <w:r w:rsidR="00666671" w:rsidRPr="002478A1">
        <w:t xml:space="preserve"> was upset</w:t>
      </w:r>
      <w:r w:rsidR="005E23B0" w:rsidRPr="002478A1">
        <w:t>. I</w:t>
      </w:r>
      <w:r w:rsidR="001F7DE4" w:rsidRPr="002478A1">
        <w:t xml:space="preserve"> made the decision </w:t>
      </w:r>
      <w:r w:rsidR="005E23B0" w:rsidRPr="002478A1">
        <w:t xml:space="preserve">to </w:t>
      </w:r>
      <w:r w:rsidR="009003DB" w:rsidRPr="002478A1">
        <w:t xml:space="preserve">ask a </w:t>
      </w:r>
      <w:r w:rsidR="00E575FF" w:rsidRPr="002478A1">
        <w:t xml:space="preserve">trusted </w:t>
      </w:r>
      <w:r w:rsidR="009003DB" w:rsidRPr="002478A1">
        <w:t xml:space="preserve">friend to participate in the </w:t>
      </w:r>
      <w:r w:rsidR="00BB3452">
        <w:t>workshop</w:t>
      </w:r>
      <w:r w:rsidR="009003DB" w:rsidRPr="002478A1">
        <w:t xml:space="preserve"> </w:t>
      </w:r>
      <w:r w:rsidR="00BB3452">
        <w:t>but</w:t>
      </w:r>
      <w:r w:rsidR="009003DB" w:rsidRPr="002478A1">
        <w:t xml:space="preserve"> also to be there as</w:t>
      </w:r>
      <w:r w:rsidR="001F7DE4" w:rsidRPr="002478A1">
        <w:t xml:space="preserve"> support</w:t>
      </w:r>
      <w:r w:rsidR="00B22C39" w:rsidRPr="002478A1">
        <w:t xml:space="preserve">, </w:t>
      </w:r>
      <w:r w:rsidR="00BF0F08" w:rsidRPr="002478A1">
        <w:t>thus</w:t>
      </w:r>
      <w:r w:rsidR="00B22C39" w:rsidRPr="002478A1">
        <w:t>,</w:t>
      </w:r>
      <w:r w:rsidR="00BF0F08" w:rsidRPr="002478A1">
        <w:t xml:space="preserve"> feeling more in control of supporting my needs</w:t>
      </w:r>
      <w:r w:rsidR="00C717F0" w:rsidRPr="002478A1">
        <w:t xml:space="preserve">. </w:t>
      </w:r>
    </w:p>
    <w:p w14:paraId="3752E4CD" w14:textId="3AB8AF35" w:rsidR="00864C5A" w:rsidRPr="002478A1" w:rsidRDefault="008316C5" w:rsidP="005304E0">
      <w:r w:rsidRPr="002478A1">
        <w:t>During</w:t>
      </w:r>
      <w:r w:rsidR="00204DFE" w:rsidRPr="002478A1">
        <w:t xml:space="preserve"> the Critical Facilitation module</w:t>
      </w:r>
      <w:r w:rsidR="000157FF" w:rsidRPr="002478A1">
        <w:t xml:space="preserve"> I </w:t>
      </w:r>
      <w:r w:rsidR="000C216A" w:rsidRPr="002478A1">
        <w:t xml:space="preserve">have </w:t>
      </w:r>
      <w:r w:rsidR="004759B8" w:rsidRPr="002478A1">
        <w:t xml:space="preserve">developed </w:t>
      </w:r>
      <w:r w:rsidR="000C216A" w:rsidRPr="002478A1">
        <w:t xml:space="preserve">my </w:t>
      </w:r>
      <w:r w:rsidR="00D40DDE" w:rsidRPr="002478A1">
        <w:t xml:space="preserve">professional </w:t>
      </w:r>
      <w:r w:rsidR="00F727FB" w:rsidRPr="002478A1">
        <w:t xml:space="preserve">venting and expressive writing </w:t>
      </w:r>
      <w:r w:rsidR="00D40DDE" w:rsidRPr="002478A1">
        <w:t>(Skovholt and Trotter-Mathison, 2016)</w:t>
      </w:r>
      <w:r w:rsidR="00824DD8" w:rsidRPr="002478A1">
        <w:t xml:space="preserve"> </w:t>
      </w:r>
      <w:r w:rsidR="00DC32E7" w:rsidRPr="002478A1">
        <w:t xml:space="preserve">leading me to </w:t>
      </w:r>
      <w:r w:rsidR="00824DD8" w:rsidRPr="002478A1">
        <w:t xml:space="preserve">recognise a recurring pattern in the behaviour of the </w:t>
      </w:r>
      <w:r w:rsidR="00F92B47" w:rsidRPr="002478A1">
        <w:t>funding member</w:t>
      </w:r>
      <w:r w:rsidR="00A64A87" w:rsidRPr="002478A1">
        <w:t>.</w:t>
      </w:r>
      <w:r w:rsidR="00AC36EC" w:rsidRPr="002478A1">
        <w:t xml:space="preserve"> </w:t>
      </w:r>
      <w:r w:rsidR="00BC714D" w:rsidRPr="002478A1">
        <w:t>Unconsciously, I had</w:t>
      </w:r>
      <w:r w:rsidR="00320E02" w:rsidRPr="002478A1">
        <w:t xml:space="preserve"> been holding on to a lot of emotions and thoughts surrounding this persons behaviour which had been contributing to my anxiety about returning to the project.</w:t>
      </w:r>
      <w:r w:rsidR="00C21B76" w:rsidRPr="002478A1">
        <w:t xml:space="preserve"> </w:t>
      </w:r>
      <w:r w:rsidR="00CB2F77" w:rsidRPr="002478A1">
        <w:t xml:space="preserve">I </w:t>
      </w:r>
      <w:r w:rsidR="00C21B76" w:rsidRPr="002478A1">
        <w:t>i</w:t>
      </w:r>
      <w:r w:rsidR="00CB2F77" w:rsidRPr="002478A1">
        <w:t>dentified the</w:t>
      </w:r>
      <w:r w:rsidR="00C21B76" w:rsidRPr="002478A1">
        <w:t xml:space="preserve"> personal</w:t>
      </w:r>
      <w:r w:rsidR="00CB2F77" w:rsidRPr="002478A1">
        <w:t xml:space="preserve"> boundaries I need to put in place</w:t>
      </w:r>
      <w:r w:rsidR="000E761A" w:rsidRPr="002478A1">
        <w:t xml:space="preserve"> for this</w:t>
      </w:r>
      <w:r w:rsidR="00C21B76" w:rsidRPr="002478A1">
        <w:t xml:space="preserve"> professional </w:t>
      </w:r>
      <w:r w:rsidR="000E761A" w:rsidRPr="002478A1">
        <w:t>relationship</w:t>
      </w:r>
      <w:r w:rsidR="00CB2F77" w:rsidRPr="002478A1">
        <w:t xml:space="preserve"> and </w:t>
      </w:r>
      <w:r w:rsidR="00581174" w:rsidRPr="002478A1">
        <w:t>how to create</w:t>
      </w:r>
      <w:r w:rsidR="009D3058" w:rsidRPr="002478A1">
        <w:t xml:space="preserve"> </w:t>
      </w:r>
      <w:r w:rsidR="00581174" w:rsidRPr="002478A1">
        <w:t>my own support system</w:t>
      </w:r>
      <w:r w:rsidR="009D3058" w:rsidRPr="002478A1">
        <w:t xml:space="preserve"> going forward.</w:t>
      </w:r>
    </w:p>
    <w:p w14:paraId="35E215CC" w14:textId="42AC659A" w:rsidR="00736824" w:rsidRPr="002478A1" w:rsidRDefault="00165B20" w:rsidP="005304E0">
      <w:pPr>
        <w:rPr>
          <w:u w:val="single"/>
        </w:rPr>
      </w:pPr>
      <w:r w:rsidRPr="002478A1">
        <w:rPr>
          <w:u w:val="single"/>
        </w:rPr>
        <w:lastRenderedPageBreak/>
        <w:t xml:space="preserve">The </w:t>
      </w:r>
      <w:r w:rsidR="002478A1">
        <w:rPr>
          <w:u w:val="single"/>
        </w:rPr>
        <w:t>Fi</w:t>
      </w:r>
      <w:r w:rsidRPr="002478A1">
        <w:rPr>
          <w:u w:val="single"/>
        </w:rPr>
        <w:t xml:space="preserve">rst </w:t>
      </w:r>
      <w:r w:rsidR="002478A1">
        <w:rPr>
          <w:u w:val="single"/>
        </w:rPr>
        <w:t>W</w:t>
      </w:r>
      <w:r w:rsidR="001E453F" w:rsidRPr="002478A1">
        <w:rPr>
          <w:u w:val="single"/>
        </w:rPr>
        <w:t>orkshop</w:t>
      </w:r>
    </w:p>
    <w:p w14:paraId="537AC907" w14:textId="5F036282" w:rsidR="00C7287B" w:rsidRPr="002478A1" w:rsidRDefault="001E453F" w:rsidP="005304E0">
      <w:r w:rsidRPr="002478A1">
        <w:t xml:space="preserve">This </w:t>
      </w:r>
      <w:r w:rsidR="008C65B9" w:rsidRPr="002478A1">
        <w:t>workshop</w:t>
      </w:r>
      <w:r w:rsidRPr="002478A1">
        <w:t xml:space="preserve"> was planned</w:t>
      </w:r>
      <w:r w:rsidR="008C15C3" w:rsidRPr="002478A1">
        <w:t xml:space="preserve"> with the intention of </w:t>
      </w:r>
      <w:r w:rsidR="004D7DB5" w:rsidRPr="002478A1">
        <w:t>incorporating themes and exercises</w:t>
      </w:r>
      <w:r w:rsidR="001842A2">
        <w:t xml:space="preserve"> </w:t>
      </w:r>
      <w:r w:rsidR="002E34B3">
        <w:t xml:space="preserve">that </w:t>
      </w:r>
      <w:r w:rsidR="001842A2">
        <w:t>complement my studies</w:t>
      </w:r>
      <w:r w:rsidR="004D7DB5" w:rsidRPr="002478A1">
        <w:t>.</w:t>
      </w:r>
      <w:r w:rsidR="00A64DD5" w:rsidRPr="002478A1">
        <w:t xml:space="preserve"> </w:t>
      </w:r>
      <w:r w:rsidR="001842A2">
        <w:t>I began</w:t>
      </w:r>
      <w:r w:rsidR="00B47444" w:rsidRPr="002478A1">
        <w:t xml:space="preserve"> with</w:t>
      </w:r>
      <w:r w:rsidR="002C5975" w:rsidRPr="002478A1">
        <w:t xml:space="preserve"> the </w:t>
      </w:r>
      <w:r w:rsidR="00EA517E" w:rsidRPr="002478A1">
        <w:t>first ring of The Drama Spiral</w:t>
      </w:r>
      <w:r w:rsidR="008C297F" w:rsidRPr="002478A1">
        <w:t xml:space="preserve"> (Baim,</w:t>
      </w:r>
      <w:r w:rsidR="00AF62C2" w:rsidRPr="002478A1">
        <w:t xml:space="preserve"> </w:t>
      </w:r>
      <w:r w:rsidR="008C297F" w:rsidRPr="002478A1">
        <w:t>2020)</w:t>
      </w:r>
      <w:r w:rsidR="00EA517E" w:rsidRPr="002478A1">
        <w:t xml:space="preserve"> Game</w:t>
      </w:r>
      <w:r w:rsidR="008C297F" w:rsidRPr="002478A1">
        <w:t>s</w:t>
      </w:r>
      <w:r w:rsidR="00EA517E" w:rsidRPr="002478A1">
        <w:t xml:space="preserve"> and Creative activities</w:t>
      </w:r>
      <w:r w:rsidR="00B04497" w:rsidRPr="002478A1">
        <w:t xml:space="preserve"> as warm-ups</w:t>
      </w:r>
      <w:r w:rsidR="0011799A" w:rsidRPr="002478A1">
        <w:t xml:space="preserve">, grounding participants and connecting with one another. </w:t>
      </w:r>
    </w:p>
    <w:p w14:paraId="21B5A805" w14:textId="321146A8" w:rsidR="004B5FF1" w:rsidRPr="002478A1" w:rsidRDefault="00846936" w:rsidP="005304E0">
      <w:r>
        <w:t>When</w:t>
      </w:r>
      <w:r w:rsidR="003D31FF" w:rsidRPr="002478A1">
        <w:t xml:space="preserve"> planning</w:t>
      </w:r>
      <w:r>
        <w:t xml:space="preserve"> the next activity</w:t>
      </w:r>
      <w:r w:rsidR="003D31FF" w:rsidRPr="002478A1">
        <w:t xml:space="preserve"> </w:t>
      </w:r>
      <w:r w:rsidR="00171315" w:rsidRPr="002478A1">
        <w:t>I</w:t>
      </w:r>
      <w:r w:rsidR="00F64617">
        <w:t xml:space="preserve"> had</w:t>
      </w:r>
      <w:r w:rsidR="00171315" w:rsidRPr="002478A1">
        <w:t xml:space="preserve"> considered </w:t>
      </w:r>
      <w:r>
        <w:t>it</w:t>
      </w:r>
      <w:r w:rsidR="00B531E1" w:rsidRPr="002478A1">
        <w:t xml:space="preserve"> </w:t>
      </w:r>
      <w:r w:rsidR="00004156" w:rsidRPr="002478A1">
        <w:t xml:space="preserve">as an easy introduction </w:t>
      </w:r>
      <w:r w:rsidR="001543F3" w:rsidRPr="002478A1">
        <w:t>to telling personal stories (The 5</w:t>
      </w:r>
      <w:r w:rsidR="001543F3" w:rsidRPr="002478A1">
        <w:rPr>
          <w:vertAlign w:val="superscript"/>
        </w:rPr>
        <w:t>th</w:t>
      </w:r>
      <w:r w:rsidR="001543F3" w:rsidRPr="002478A1">
        <w:t xml:space="preserve"> ring of The Drama Spiral)</w:t>
      </w:r>
      <w:r w:rsidR="00F94682" w:rsidRPr="002478A1">
        <w:t xml:space="preserve">. </w:t>
      </w:r>
      <w:r w:rsidR="00B531E1" w:rsidRPr="002478A1">
        <w:t xml:space="preserve">Paired participants </w:t>
      </w:r>
      <w:r w:rsidR="000944A6" w:rsidRPr="002478A1">
        <w:t>t</w:t>
      </w:r>
      <w:r w:rsidR="00B531E1" w:rsidRPr="002478A1">
        <w:t>ook</w:t>
      </w:r>
      <w:r w:rsidR="000944A6" w:rsidRPr="002478A1">
        <w:t xml:space="preserve"> it in turns to be the</w:t>
      </w:r>
      <w:r w:rsidR="00F94682" w:rsidRPr="002478A1">
        <w:t xml:space="preserve"> teller</w:t>
      </w:r>
      <w:r w:rsidR="000944A6" w:rsidRPr="002478A1">
        <w:t xml:space="preserve"> and the </w:t>
      </w:r>
      <w:r w:rsidR="00F94682" w:rsidRPr="002478A1">
        <w:t>listener</w:t>
      </w:r>
      <w:r w:rsidR="00B531E1" w:rsidRPr="002478A1">
        <w:t>, sharing</w:t>
      </w:r>
      <w:r w:rsidR="00F94682" w:rsidRPr="002478A1">
        <w:t xml:space="preserve"> a moment of their day in 2 minutes. </w:t>
      </w:r>
      <w:r w:rsidR="00A22336" w:rsidRPr="002478A1">
        <w:t>In response t</w:t>
      </w:r>
      <w:r w:rsidR="00F94682" w:rsidRPr="002478A1">
        <w:t>he listener</w:t>
      </w:r>
      <w:r w:rsidR="00A22336" w:rsidRPr="002478A1">
        <w:t xml:space="preserve"> created </w:t>
      </w:r>
      <w:r w:rsidR="00F94682" w:rsidRPr="002478A1">
        <w:t xml:space="preserve">an image </w:t>
      </w:r>
      <w:r w:rsidR="000C3692" w:rsidRPr="002478A1">
        <w:t>with their body to reflect that moment</w:t>
      </w:r>
      <w:r w:rsidR="007B40F4" w:rsidRPr="002478A1">
        <w:t xml:space="preserve">, </w:t>
      </w:r>
      <w:r w:rsidR="004937AC" w:rsidRPr="002478A1">
        <w:t>a</w:t>
      </w:r>
      <w:r w:rsidR="00EA0F08" w:rsidRPr="002478A1">
        <w:t>dding a repetitive movem</w:t>
      </w:r>
      <w:r w:rsidR="00955A65" w:rsidRPr="002478A1">
        <w:t>ent in the next step</w:t>
      </w:r>
      <w:r w:rsidR="007A04EC" w:rsidRPr="002478A1">
        <w:t>;</w:t>
      </w:r>
      <w:r w:rsidR="000C3692" w:rsidRPr="002478A1">
        <w:t xml:space="preserve"> </w:t>
      </w:r>
      <w:r w:rsidR="007107FC" w:rsidRPr="002478A1">
        <w:t xml:space="preserve">An exercise amalgamating </w:t>
      </w:r>
      <w:r w:rsidR="00505BD3" w:rsidRPr="002478A1">
        <w:t>Image Theatre</w:t>
      </w:r>
      <w:r w:rsidR="007C210A" w:rsidRPr="002478A1">
        <w:t xml:space="preserve"> (Boal,1995)</w:t>
      </w:r>
      <w:r w:rsidR="00505BD3" w:rsidRPr="002478A1">
        <w:t xml:space="preserve"> and Playback Theatre</w:t>
      </w:r>
      <w:r w:rsidR="00A3554B" w:rsidRPr="002478A1">
        <w:t xml:space="preserve"> </w:t>
      </w:r>
      <w:r w:rsidR="00841CC7" w:rsidRPr="002478A1">
        <w:t>(International Playback Theatre Network, 2024)</w:t>
      </w:r>
      <w:r w:rsidR="00505BD3" w:rsidRPr="002478A1">
        <w:t>.</w:t>
      </w:r>
      <w:r w:rsidR="000A08DC" w:rsidRPr="002478A1">
        <w:t xml:space="preserve"> From my perspective the activity w</w:t>
      </w:r>
      <w:r w:rsidR="006932DB" w:rsidRPr="002478A1">
        <w:t xml:space="preserve">as well </w:t>
      </w:r>
      <w:r w:rsidR="00CF16EE" w:rsidRPr="002478A1">
        <w:t>received</w:t>
      </w:r>
      <w:r w:rsidR="000C77F1" w:rsidRPr="002478A1">
        <w:t>.</w:t>
      </w:r>
      <w:r w:rsidR="002A34A3" w:rsidRPr="002478A1">
        <w:t xml:space="preserve"> The group </w:t>
      </w:r>
      <w:r w:rsidR="00FC3FB2" w:rsidRPr="002478A1">
        <w:t>shared</w:t>
      </w:r>
      <w:r w:rsidR="002A34A3" w:rsidRPr="002478A1">
        <w:t xml:space="preserve"> fee</w:t>
      </w:r>
      <w:r w:rsidR="00FC3FB2" w:rsidRPr="002478A1">
        <w:t>dback about their experience, i</w:t>
      </w:r>
      <w:r w:rsidR="00AB5600" w:rsidRPr="002478A1">
        <w:t>nitial feedback was very positive</w:t>
      </w:r>
      <w:r w:rsidR="00207AE8" w:rsidRPr="002478A1">
        <w:t xml:space="preserve">, </w:t>
      </w:r>
      <w:r w:rsidR="00310EF2" w:rsidRPr="002478A1">
        <w:t>however</w:t>
      </w:r>
      <w:r w:rsidR="00207AE8" w:rsidRPr="002478A1">
        <w:t>,</w:t>
      </w:r>
      <w:r w:rsidR="00AB5600" w:rsidRPr="002478A1">
        <w:t xml:space="preserve"> I had a sense that not everyone had </w:t>
      </w:r>
      <w:r w:rsidR="00A75D43" w:rsidRPr="002478A1">
        <w:t>felt at ease. A</w:t>
      </w:r>
      <w:r w:rsidR="00A00A9C" w:rsidRPr="002478A1">
        <w:t xml:space="preserve">n </w:t>
      </w:r>
      <w:r w:rsidR="000B04AF" w:rsidRPr="002478A1">
        <w:t>autistic</w:t>
      </w:r>
      <w:r w:rsidR="00A00A9C" w:rsidRPr="002478A1">
        <w:t xml:space="preserve"> </w:t>
      </w:r>
      <w:r w:rsidR="00A75D43" w:rsidRPr="002478A1">
        <w:t xml:space="preserve">member of the group </w:t>
      </w:r>
      <w:r w:rsidR="00DE317E" w:rsidRPr="002478A1">
        <w:t>expressed it felt very intense</w:t>
      </w:r>
      <w:r w:rsidR="00426041">
        <w:t xml:space="preserve"> and found it a challenge to concentrate</w:t>
      </w:r>
      <w:r w:rsidR="00DE317E" w:rsidRPr="002478A1">
        <w:t xml:space="preserve"> due to eye contact</w:t>
      </w:r>
      <w:r w:rsidR="0026433E" w:rsidRPr="002478A1">
        <w:t xml:space="preserve">. </w:t>
      </w:r>
      <w:r w:rsidR="00F43E1E">
        <w:t xml:space="preserve">This insight </w:t>
      </w:r>
      <w:r w:rsidR="005D43FD">
        <w:t xml:space="preserve">is useful for me to consider adaptations where necessary </w:t>
      </w:r>
      <w:r w:rsidR="00682F4B">
        <w:t>in future workshops.</w:t>
      </w:r>
    </w:p>
    <w:p w14:paraId="52BF72A0" w14:textId="38A20C97" w:rsidR="0014472B" w:rsidRDefault="003D143B" w:rsidP="005304E0">
      <w:r w:rsidRPr="002478A1">
        <w:t xml:space="preserve">The rest </w:t>
      </w:r>
      <w:r w:rsidR="009E02B3" w:rsidRPr="002478A1">
        <w:t>of</w:t>
      </w:r>
      <w:r w:rsidRPr="002478A1">
        <w:t xml:space="preserve"> the </w:t>
      </w:r>
      <w:r w:rsidR="00567614">
        <w:t xml:space="preserve">workshop </w:t>
      </w:r>
      <w:r w:rsidR="00D05384" w:rsidRPr="002478A1">
        <w:t>explor</w:t>
      </w:r>
      <w:r w:rsidR="009A0B04">
        <w:t>ed</w:t>
      </w:r>
      <w:r w:rsidR="00D05384" w:rsidRPr="002478A1">
        <w:t xml:space="preserve"> </w:t>
      </w:r>
      <w:r w:rsidR="00233905" w:rsidRPr="002478A1">
        <w:t xml:space="preserve">fictional stories </w:t>
      </w:r>
      <w:r w:rsidR="00233905" w:rsidRPr="002478A1">
        <w:t xml:space="preserve">(2nd ring of Baim’s Drama Spiral). </w:t>
      </w:r>
      <w:r w:rsidR="00233905" w:rsidRPr="002478A1">
        <w:t xml:space="preserve"> </w:t>
      </w:r>
      <w:r w:rsidR="00AF7C4A" w:rsidRPr="002478A1">
        <w:t xml:space="preserve">An excerpt of </w:t>
      </w:r>
      <w:r w:rsidR="00D05384" w:rsidRPr="002478A1">
        <w:t>Little Red Riding Hood</w:t>
      </w:r>
      <w:r w:rsidR="00C13686" w:rsidRPr="002478A1">
        <w:t xml:space="preserve"> </w:t>
      </w:r>
      <w:r w:rsidR="00BC39AF" w:rsidRPr="00BC39AF">
        <w:t>(Grimm and Wilhelm Grimm, 2013)</w:t>
      </w:r>
      <w:r w:rsidR="00BC39AF">
        <w:t xml:space="preserve"> </w:t>
      </w:r>
      <w:r w:rsidR="00AF7C4A" w:rsidRPr="002478A1">
        <w:t>was given to pairs</w:t>
      </w:r>
      <w:r w:rsidR="00A1004F" w:rsidRPr="002478A1">
        <w:t xml:space="preserve"> </w:t>
      </w:r>
      <w:r w:rsidR="00EE7BE4" w:rsidRPr="002478A1">
        <w:t>to be performed in the</w:t>
      </w:r>
      <w:r w:rsidR="00D33D1B" w:rsidRPr="002478A1">
        <w:t xml:space="preserve"> original style of the fairytale.</w:t>
      </w:r>
      <w:r w:rsidR="004C7B60" w:rsidRPr="002478A1">
        <w:t xml:space="preserve"> </w:t>
      </w:r>
      <w:r w:rsidR="008964B7" w:rsidRPr="002478A1">
        <w:t>As expected t</w:t>
      </w:r>
      <w:r w:rsidR="001161B9" w:rsidRPr="002478A1">
        <w:t xml:space="preserve">he performances produced </w:t>
      </w:r>
      <w:r w:rsidR="00724AC2" w:rsidRPr="002478A1">
        <w:t xml:space="preserve">the traditional characters of </w:t>
      </w:r>
      <w:r w:rsidR="001161B9" w:rsidRPr="002478A1">
        <w:t xml:space="preserve">a </w:t>
      </w:r>
      <w:r w:rsidR="00FA4148" w:rsidRPr="002478A1">
        <w:t>n</w:t>
      </w:r>
      <w:r w:rsidR="000F7ED1" w:rsidRPr="002478A1">
        <w:t xml:space="preserve">aïve </w:t>
      </w:r>
      <w:r w:rsidR="00CA6B5D">
        <w:t>young girl</w:t>
      </w:r>
      <w:r w:rsidR="000F7ED1" w:rsidRPr="002478A1">
        <w:t xml:space="preserve"> and a</w:t>
      </w:r>
      <w:r w:rsidR="00D54003" w:rsidRPr="002478A1">
        <w:t>n intimidating</w:t>
      </w:r>
      <w:r w:rsidR="000F7ED1" w:rsidRPr="002478A1">
        <w:t xml:space="preserve"> </w:t>
      </w:r>
      <w:r w:rsidR="00D54003" w:rsidRPr="002478A1">
        <w:t>wolf.</w:t>
      </w:r>
      <w:r w:rsidR="00AC66C2">
        <w:t xml:space="preserve"> Afterwards,</w:t>
      </w:r>
      <w:r w:rsidR="00D54003" w:rsidRPr="002478A1">
        <w:t xml:space="preserve"> </w:t>
      </w:r>
      <w:r w:rsidR="00AC66C2">
        <w:t>u</w:t>
      </w:r>
      <w:r w:rsidR="00AF58B9" w:rsidRPr="002478A1">
        <w:t xml:space="preserve">sing the same </w:t>
      </w:r>
      <w:r w:rsidR="0072478D">
        <w:t>piece of script</w:t>
      </w:r>
      <w:r w:rsidR="00BA105B">
        <w:t xml:space="preserve"> </w:t>
      </w:r>
      <w:r w:rsidR="00AF58B9" w:rsidRPr="002478A1">
        <w:t>the group</w:t>
      </w:r>
      <w:r w:rsidR="0010201E" w:rsidRPr="002478A1">
        <w:t>s</w:t>
      </w:r>
      <w:r w:rsidR="00AF58B9" w:rsidRPr="002478A1">
        <w:t xml:space="preserve"> </w:t>
      </w:r>
      <w:r w:rsidR="00226894" w:rsidRPr="002478A1">
        <w:t>swapped the power dynamics</w:t>
      </w:r>
      <w:r w:rsidR="0010201E" w:rsidRPr="002478A1">
        <w:t xml:space="preserve">. Each performed piece </w:t>
      </w:r>
      <w:r w:rsidR="00B54C4A" w:rsidRPr="002478A1">
        <w:t xml:space="preserve">had a very similar </w:t>
      </w:r>
      <w:r w:rsidR="0010201E" w:rsidRPr="002478A1">
        <w:t>presentation</w:t>
      </w:r>
      <w:r w:rsidR="00B54C4A" w:rsidRPr="002478A1">
        <w:t xml:space="preserve"> of the </w:t>
      </w:r>
      <w:r w:rsidR="00EF0C4B">
        <w:t>‘</w:t>
      </w:r>
      <w:r w:rsidR="00782203">
        <w:t>strong</w:t>
      </w:r>
      <w:r w:rsidR="00EF0C4B">
        <w:t>’</w:t>
      </w:r>
      <w:r w:rsidR="00B4107F">
        <w:t xml:space="preserve"> and</w:t>
      </w:r>
      <w:r w:rsidR="00782203">
        <w:t xml:space="preserve"> </w:t>
      </w:r>
      <w:r w:rsidR="00EF0C4B">
        <w:t>‘</w:t>
      </w:r>
      <w:r w:rsidR="00782203">
        <w:t>weak</w:t>
      </w:r>
      <w:r w:rsidR="00EF0C4B">
        <w:t xml:space="preserve">’ </w:t>
      </w:r>
      <w:r w:rsidR="00B54C4A" w:rsidRPr="002478A1">
        <w:t>power dynamic</w:t>
      </w:r>
      <w:r w:rsidR="009429C4" w:rsidRPr="002478A1">
        <w:t>.</w:t>
      </w:r>
      <w:r w:rsidR="00292F29" w:rsidRPr="002478A1">
        <w:t xml:space="preserve"> </w:t>
      </w:r>
      <w:r w:rsidR="009429C4" w:rsidRPr="002478A1">
        <w:t>P</w:t>
      </w:r>
      <w:r w:rsidR="00317E01">
        <w:t>articipants p</w:t>
      </w:r>
      <w:r w:rsidR="009429C4" w:rsidRPr="002478A1">
        <w:t xml:space="preserve">hysically </w:t>
      </w:r>
      <w:r w:rsidR="00292F29" w:rsidRPr="002478A1">
        <w:t>enact</w:t>
      </w:r>
      <w:r w:rsidR="00317E01">
        <w:t>ed</w:t>
      </w:r>
      <w:r w:rsidR="009429C4" w:rsidRPr="002478A1">
        <w:t xml:space="preserve"> traits associated with dominance or submission </w:t>
      </w:r>
      <w:r w:rsidR="00AE73AE" w:rsidRPr="002478A1">
        <w:t xml:space="preserve">without any </w:t>
      </w:r>
      <w:r w:rsidR="00E443BE" w:rsidRPr="002478A1">
        <w:t>guidance</w:t>
      </w:r>
      <w:r w:rsidR="00AE73AE" w:rsidRPr="002478A1">
        <w:t>, demonstrating a</w:t>
      </w:r>
      <w:r w:rsidR="00684B29" w:rsidRPr="002478A1">
        <w:t xml:space="preserve"> </w:t>
      </w:r>
      <w:r w:rsidR="00AE73AE" w:rsidRPr="002478A1">
        <w:t xml:space="preserve">cultural </w:t>
      </w:r>
      <w:r w:rsidR="00CB45EA" w:rsidRPr="002478A1">
        <w:t xml:space="preserve">representation/stereotype of these </w:t>
      </w:r>
      <w:r w:rsidR="00AE73AE" w:rsidRPr="002478A1">
        <w:t>idea</w:t>
      </w:r>
      <w:r w:rsidR="00CB45EA" w:rsidRPr="002478A1">
        <w:t>s</w:t>
      </w:r>
      <w:r w:rsidR="00AE73AE" w:rsidRPr="002478A1">
        <w:t>.</w:t>
      </w:r>
      <w:r w:rsidR="00E2159F" w:rsidRPr="002478A1">
        <w:t xml:space="preserve"> In the ne</w:t>
      </w:r>
      <w:r w:rsidR="004B5FF1" w:rsidRPr="002478A1">
        <w:t>xt</w:t>
      </w:r>
      <w:r w:rsidR="00E2159F" w:rsidRPr="002478A1">
        <w:t xml:space="preserve"> session I would like to </w:t>
      </w:r>
      <w:r w:rsidR="004B5FF1" w:rsidRPr="002478A1">
        <w:t>explore</w:t>
      </w:r>
      <w:r w:rsidR="00E2159F" w:rsidRPr="002478A1">
        <w:t xml:space="preserve"> these ideas further</w:t>
      </w:r>
      <w:r w:rsidR="00586C58" w:rsidRPr="002478A1">
        <w:t xml:space="preserve"> “getting them to play a sequence of </w:t>
      </w:r>
      <w:r w:rsidR="00E0060B" w:rsidRPr="002478A1">
        <w:t xml:space="preserve">status exercises” (Johnstone, </w:t>
      </w:r>
      <w:r w:rsidR="004B5FF1" w:rsidRPr="002478A1">
        <w:t>2019, p.46)</w:t>
      </w:r>
      <w:r w:rsidR="00227229" w:rsidRPr="002478A1">
        <w:t xml:space="preserve"> </w:t>
      </w:r>
      <w:r w:rsidR="0014472B" w:rsidRPr="002478A1">
        <w:t>in relation to</w:t>
      </w:r>
      <w:r w:rsidR="009A0B04">
        <w:t xml:space="preserve"> the fictional story</w:t>
      </w:r>
      <w:r w:rsidR="0014472B" w:rsidRPr="002478A1">
        <w:t xml:space="preserve"> Hansel and Gretel</w:t>
      </w:r>
      <w:r w:rsidR="00BC39AF">
        <w:t xml:space="preserve"> </w:t>
      </w:r>
      <w:r w:rsidR="00BC39AF" w:rsidRPr="00BC39AF">
        <w:t>(Grimm and Wilhelm Grimm, 2013)</w:t>
      </w:r>
      <w:r w:rsidR="00BC39AF">
        <w:t xml:space="preserve"> </w:t>
      </w:r>
      <w:r w:rsidR="0014472B" w:rsidRPr="002478A1">
        <w:t>.</w:t>
      </w:r>
    </w:p>
    <w:p w14:paraId="326790FD" w14:textId="77777777" w:rsidR="00102B8F" w:rsidRDefault="00102B8F" w:rsidP="005304E0"/>
    <w:p w14:paraId="7A7AC8F8" w14:textId="77777777" w:rsidR="00102B8F" w:rsidRDefault="00102B8F" w:rsidP="005304E0"/>
    <w:p w14:paraId="72C28BA3" w14:textId="77777777" w:rsidR="00102B8F" w:rsidRDefault="00102B8F" w:rsidP="005304E0"/>
    <w:p w14:paraId="754D41AF" w14:textId="77777777" w:rsidR="00102B8F" w:rsidRDefault="00102B8F" w:rsidP="005304E0"/>
    <w:p w14:paraId="036FCD55" w14:textId="77777777" w:rsidR="005B142F" w:rsidRDefault="005B142F" w:rsidP="005304E0"/>
    <w:p w14:paraId="698BA462" w14:textId="77777777" w:rsidR="00102B8F" w:rsidRDefault="00102B8F" w:rsidP="005304E0"/>
    <w:p w14:paraId="61E0B389" w14:textId="77777777" w:rsidR="00102B8F" w:rsidRPr="002478A1" w:rsidRDefault="00102B8F" w:rsidP="005304E0"/>
    <w:p w14:paraId="26C09E73" w14:textId="77777777" w:rsidR="00D54003" w:rsidRPr="008C15C3" w:rsidRDefault="00D54003" w:rsidP="005304E0"/>
    <w:p w14:paraId="3C2BD1C7" w14:textId="4429887D" w:rsidR="004012EB" w:rsidRPr="00045258" w:rsidRDefault="004012EB">
      <w:pPr>
        <w:rPr>
          <w:u w:val="single"/>
        </w:rPr>
      </w:pPr>
      <w:r w:rsidRPr="004012EB">
        <w:rPr>
          <w:u w:val="single"/>
        </w:rPr>
        <w:lastRenderedPageBreak/>
        <w:t>References</w:t>
      </w:r>
    </w:p>
    <w:p w14:paraId="20CCA69F" w14:textId="40AF9543" w:rsidR="008F6F2E" w:rsidRDefault="0089571B" w:rsidP="004012EB">
      <w:r>
        <w:t xml:space="preserve">Baim, C. (2020) </w:t>
      </w:r>
      <w:r w:rsidR="004012EB" w:rsidRPr="007A305B">
        <w:rPr>
          <w:i/>
          <w:iCs/>
        </w:rPr>
        <w:t>Staging the personal : a guide to safe and ethical practice</w:t>
      </w:r>
      <w:r w:rsidR="00F30650">
        <w:t>.</w:t>
      </w:r>
      <w:r w:rsidR="004012EB">
        <w:t xml:space="preserve"> </w:t>
      </w:r>
      <w:r w:rsidR="004012EB" w:rsidRPr="004012EB">
        <w:t>Cham, Switzerland</w:t>
      </w:r>
      <w:r w:rsidR="0039282F">
        <w:t>:</w:t>
      </w:r>
      <w:r w:rsidR="004012EB" w:rsidRPr="004012EB">
        <w:t xml:space="preserve"> Palgrave Macmillan</w:t>
      </w:r>
      <w:r w:rsidR="00F836DE">
        <w:t>, p</w:t>
      </w:r>
      <w:r w:rsidR="007A305B">
        <w:t>p</w:t>
      </w:r>
      <w:r w:rsidR="009E3E3B">
        <w:t>.</w:t>
      </w:r>
      <w:r w:rsidR="00404BA0">
        <w:t>115-166</w:t>
      </w:r>
    </w:p>
    <w:p w14:paraId="2DD2F184" w14:textId="1D3AA252" w:rsidR="000576D7" w:rsidRDefault="000576D7" w:rsidP="004012EB">
      <w:r w:rsidRPr="000576D7">
        <w:t>Boal, A. (1995). The rainbow of desire : the Boal method of theatre and therapy. London: Routledge.</w:t>
      </w:r>
    </w:p>
    <w:p w14:paraId="4E98B43A" w14:textId="0A7778E7" w:rsidR="00336246" w:rsidRDefault="00336246" w:rsidP="004012EB">
      <w:r w:rsidRPr="00336246">
        <w:t>Grimm, J. and Wilhelm Grimm (2013). Fairy Tales from the Brothers Grimm : a New English Version ; [adapted by] Philip Pullman. New York: Penguin Books.</w:t>
      </w:r>
    </w:p>
    <w:p w14:paraId="5324B668" w14:textId="34D0E6D9" w:rsidR="00B311C6" w:rsidRDefault="00B311C6" w:rsidP="004012EB">
      <w:r w:rsidRPr="00B311C6">
        <w:t>International Playback Theatre Network. (2024). - International Playback Theatre Network. [online] Available at: https://playbacktheatrenetwork.org/ [Accessed 5 Nov. 2024].</w:t>
      </w:r>
    </w:p>
    <w:p w14:paraId="05B991AD" w14:textId="037E6735" w:rsidR="00B311C6" w:rsidRDefault="00DA450F" w:rsidP="004012EB">
      <w:r w:rsidRPr="00DA450F">
        <w:t>Johnstone, K. and Wardle, I. (2019)</w:t>
      </w:r>
      <w:r w:rsidRPr="00DA450F">
        <w:rPr>
          <w:i/>
          <w:iCs/>
        </w:rPr>
        <w:t>. Impro : improvisation and the theatre</w:t>
      </w:r>
      <w:r w:rsidRPr="00DA450F">
        <w:t>. London ; New York: Bloomsbury Academic</w:t>
      </w:r>
      <w:r w:rsidR="00C15A10">
        <w:t>, pp</w:t>
      </w:r>
      <w:r w:rsidR="003B7BDD">
        <w:t>.</w:t>
      </w:r>
      <w:r w:rsidR="00C15A10">
        <w:t xml:space="preserve"> 33-7</w:t>
      </w:r>
      <w:r w:rsidR="00AB2A49">
        <w:t>4</w:t>
      </w:r>
    </w:p>
    <w:p w14:paraId="1619E5E5" w14:textId="2F634405" w:rsidR="008F6F2E" w:rsidRDefault="008F6F2E" w:rsidP="004012EB">
      <w:r w:rsidRPr="008F6F2E">
        <w:t xml:space="preserve">Preston, S. (2016). </w:t>
      </w:r>
      <w:r w:rsidRPr="008F6F2E">
        <w:rPr>
          <w:i/>
          <w:iCs/>
        </w:rPr>
        <w:t>Applied theatre : facilitation : pedagogies, practices, resilience.</w:t>
      </w:r>
      <w:r w:rsidRPr="008F6F2E">
        <w:t xml:space="preserve"> London: Bloomsbury Methuen Drama, An Imprint Of Bloomsbury Publishing Plc.</w:t>
      </w:r>
    </w:p>
    <w:p w14:paraId="2D1144C2" w14:textId="4A2482E4" w:rsidR="001A390F" w:rsidRDefault="00854093" w:rsidP="004012EB">
      <w:r w:rsidRPr="00854093">
        <w:t>Skovholt, T.M. and Trotter-Mathison, M. (2016). The resilient practitioner: Burnout and compassion fatigue prevention and self-care strategies for the helping professions. 3rd ed. New York, Ny: Routledge.</w:t>
      </w:r>
    </w:p>
    <w:p w14:paraId="3BD67A48" w14:textId="77777777" w:rsidR="005D74D4" w:rsidRDefault="005D74D4" w:rsidP="004012EB"/>
    <w:p w14:paraId="4E422B82" w14:textId="77777777" w:rsidR="005D74D4" w:rsidRDefault="005D74D4" w:rsidP="004012EB"/>
    <w:p w14:paraId="03273F98" w14:textId="77777777" w:rsidR="00D958EC" w:rsidRDefault="00D958EC" w:rsidP="004012EB"/>
    <w:p w14:paraId="2CD3E5DC" w14:textId="0EA7A561" w:rsidR="00D958EC" w:rsidRPr="004012EB" w:rsidRDefault="00D958EC" w:rsidP="00D958EC"/>
    <w:sectPr w:rsidR="00D958EC" w:rsidRPr="004012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4E9"/>
    <w:rsid w:val="00004156"/>
    <w:rsid w:val="00006EAC"/>
    <w:rsid w:val="000111F3"/>
    <w:rsid w:val="00014E2C"/>
    <w:rsid w:val="000157FF"/>
    <w:rsid w:val="00031B84"/>
    <w:rsid w:val="000339B2"/>
    <w:rsid w:val="00044640"/>
    <w:rsid w:val="00045258"/>
    <w:rsid w:val="00046373"/>
    <w:rsid w:val="00051FAB"/>
    <w:rsid w:val="00055601"/>
    <w:rsid w:val="000576D7"/>
    <w:rsid w:val="00062010"/>
    <w:rsid w:val="00066244"/>
    <w:rsid w:val="0006638A"/>
    <w:rsid w:val="000752DF"/>
    <w:rsid w:val="0008518E"/>
    <w:rsid w:val="000944A6"/>
    <w:rsid w:val="00094956"/>
    <w:rsid w:val="0009713C"/>
    <w:rsid w:val="000A08DC"/>
    <w:rsid w:val="000A3C1E"/>
    <w:rsid w:val="000B04AF"/>
    <w:rsid w:val="000B4AE6"/>
    <w:rsid w:val="000B51FC"/>
    <w:rsid w:val="000B5DDA"/>
    <w:rsid w:val="000C0019"/>
    <w:rsid w:val="000C216A"/>
    <w:rsid w:val="000C3692"/>
    <w:rsid w:val="000C77F1"/>
    <w:rsid w:val="000D15DB"/>
    <w:rsid w:val="000D4216"/>
    <w:rsid w:val="000D5EFF"/>
    <w:rsid w:val="000E761A"/>
    <w:rsid w:val="000F0720"/>
    <w:rsid w:val="000F1BEA"/>
    <w:rsid w:val="000F7ED1"/>
    <w:rsid w:val="0010201E"/>
    <w:rsid w:val="00102B8F"/>
    <w:rsid w:val="001056E1"/>
    <w:rsid w:val="001075E8"/>
    <w:rsid w:val="001161B9"/>
    <w:rsid w:val="001164BA"/>
    <w:rsid w:val="0011799A"/>
    <w:rsid w:val="001277FF"/>
    <w:rsid w:val="00133444"/>
    <w:rsid w:val="001336C4"/>
    <w:rsid w:val="00140983"/>
    <w:rsid w:val="0014472B"/>
    <w:rsid w:val="0015286E"/>
    <w:rsid w:val="001528AB"/>
    <w:rsid w:val="001543F3"/>
    <w:rsid w:val="001572E2"/>
    <w:rsid w:val="001574F4"/>
    <w:rsid w:val="00163B91"/>
    <w:rsid w:val="001654B2"/>
    <w:rsid w:val="00165B20"/>
    <w:rsid w:val="001664AC"/>
    <w:rsid w:val="00171315"/>
    <w:rsid w:val="00172293"/>
    <w:rsid w:val="00177146"/>
    <w:rsid w:val="00183565"/>
    <w:rsid w:val="001842A2"/>
    <w:rsid w:val="00184972"/>
    <w:rsid w:val="0018666C"/>
    <w:rsid w:val="00194796"/>
    <w:rsid w:val="001A1623"/>
    <w:rsid w:val="001A390F"/>
    <w:rsid w:val="001B103B"/>
    <w:rsid w:val="001B17F9"/>
    <w:rsid w:val="001C4C76"/>
    <w:rsid w:val="001D4880"/>
    <w:rsid w:val="001D6800"/>
    <w:rsid w:val="001D7ECA"/>
    <w:rsid w:val="001E3002"/>
    <w:rsid w:val="001E453F"/>
    <w:rsid w:val="001F2313"/>
    <w:rsid w:val="001F527C"/>
    <w:rsid w:val="001F6DA9"/>
    <w:rsid w:val="001F7DE4"/>
    <w:rsid w:val="00200298"/>
    <w:rsid w:val="00204DFE"/>
    <w:rsid w:val="00207AE8"/>
    <w:rsid w:val="00220005"/>
    <w:rsid w:val="002262AF"/>
    <w:rsid w:val="00226894"/>
    <w:rsid w:val="00226C0C"/>
    <w:rsid w:val="00227229"/>
    <w:rsid w:val="00230AD6"/>
    <w:rsid w:val="00233905"/>
    <w:rsid w:val="00240CC1"/>
    <w:rsid w:val="002478A1"/>
    <w:rsid w:val="0025253E"/>
    <w:rsid w:val="00255B01"/>
    <w:rsid w:val="00255B4C"/>
    <w:rsid w:val="00260F90"/>
    <w:rsid w:val="00262265"/>
    <w:rsid w:val="0026433E"/>
    <w:rsid w:val="00275983"/>
    <w:rsid w:val="002805C2"/>
    <w:rsid w:val="00281B89"/>
    <w:rsid w:val="002900B7"/>
    <w:rsid w:val="0029152D"/>
    <w:rsid w:val="0029216D"/>
    <w:rsid w:val="002925B7"/>
    <w:rsid w:val="00292F29"/>
    <w:rsid w:val="002963AC"/>
    <w:rsid w:val="00297658"/>
    <w:rsid w:val="002A261F"/>
    <w:rsid w:val="002A34A3"/>
    <w:rsid w:val="002B0DAF"/>
    <w:rsid w:val="002C359C"/>
    <w:rsid w:val="002C38A1"/>
    <w:rsid w:val="002C5975"/>
    <w:rsid w:val="002E225E"/>
    <w:rsid w:val="002E34B3"/>
    <w:rsid w:val="002E4F17"/>
    <w:rsid w:val="002F487C"/>
    <w:rsid w:val="002F7EE6"/>
    <w:rsid w:val="00301274"/>
    <w:rsid w:val="00301A59"/>
    <w:rsid w:val="00303517"/>
    <w:rsid w:val="00310EF2"/>
    <w:rsid w:val="00316206"/>
    <w:rsid w:val="00317E01"/>
    <w:rsid w:val="00320C5A"/>
    <w:rsid w:val="00320E02"/>
    <w:rsid w:val="00336246"/>
    <w:rsid w:val="003369FC"/>
    <w:rsid w:val="00342B63"/>
    <w:rsid w:val="00353E38"/>
    <w:rsid w:val="00362F69"/>
    <w:rsid w:val="00364962"/>
    <w:rsid w:val="003847A4"/>
    <w:rsid w:val="00391D02"/>
    <w:rsid w:val="0039282F"/>
    <w:rsid w:val="003A3D01"/>
    <w:rsid w:val="003B1064"/>
    <w:rsid w:val="003B16EA"/>
    <w:rsid w:val="003B19A7"/>
    <w:rsid w:val="003B42D7"/>
    <w:rsid w:val="003B7BDD"/>
    <w:rsid w:val="003D005D"/>
    <w:rsid w:val="003D0985"/>
    <w:rsid w:val="003D143B"/>
    <w:rsid w:val="003D2A80"/>
    <w:rsid w:val="003D31FF"/>
    <w:rsid w:val="003D4EE2"/>
    <w:rsid w:val="003F215E"/>
    <w:rsid w:val="003F4145"/>
    <w:rsid w:val="003F7819"/>
    <w:rsid w:val="004012EB"/>
    <w:rsid w:val="004032F6"/>
    <w:rsid w:val="00403AB4"/>
    <w:rsid w:val="00404BA0"/>
    <w:rsid w:val="00405A5E"/>
    <w:rsid w:val="00423233"/>
    <w:rsid w:val="00424F27"/>
    <w:rsid w:val="00426041"/>
    <w:rsid w:val="00435751"/>
    <w:rsid w:val="004372A5"/>
    <w:rsid w:val="00440A2F"/>
    <w:rsid w:val="00450F3D"/>
    <w:rsid w:val="00454731"/>
    <w:rsid w:val="00466E93"/>
    <w:rsid w:val="004759B8"/>
    <w:rsid w:val="0048496E"/>
    <w:rsid w:val="00490AA6"/>
    <w:rsid w:val="004936FC"/>
    <w:rsid w:val="004937AC"/>
    <w:rsid w:val="004B046F"/>
    <w:rsid w:val="004B0B69"/>
    <w:rsid w:val="004B24DC"/>
    <w:rsid w:val="004B5A86"/>
    <w:rsid w:val="004B5FF1"/>
    <w:rsid w:val="004C59C4"/>
    <w:rsid w:val="004C7B60"/>
    <w:rsid w:val="004D7DB5"/>
    <w:rsid w:val="004E0BE6"/>
    <w:rsid w:val="004E4265"/>
    <w:rsid w:val="004E50CC"/>
    <w:rsid w:val="004F5044"/>
    <w:rsid w:val="004F6787"/>
    <w:rsid w:val="004F68BF"/>
    <w:rsid w:val="00505BD3"/>
    <w:rsid w:val="0052756F"/>
    <w:rsid w:val="005304E0"/>
    <w:rsid w:val="0056047B"/>
    <w:rsid w:val="00567614"/>
    <w:rsid w:val="00581174"/>
    <w:rsid w:val="00582008"/>
    <w:rsid w:val="00586C58"/>
    <w:rsid w:val="0059308B"/>
    <w:rsid w:val="0059313A"/>
    <w:rsid w:val="005A01DB"/>
    <w:rsid w:val="005A0C48"/>
    <w:rsid w:val="005A31CC"/>
    <w:rsid w:val="005A7F2E"/>
    <w:rsid w:val="005B142F"/>
    <w:rsid w:val="005B6913"/>
    <w:rsid w:val="005C7171"/>
    <w:rsid w:val="005D43FD"/>
    <w:rsid w:val="005D74D4"/>
    <w:rsid w:val="005E23B0"/>
    <w:rsid w:val="005E6FAB"/>
    <w:rsid w:val="005E7E53"/>
    <w:rsid w:val="005F65BC"/>
    <w:rsid w:val="005F7C3A"/>
    <w:rsid w:val="00604D68"/>
    <w:rsid w:val="00605891"/>
    <w:rsid w:val="00606A7D"/>
    <w:rsid w:val="006104D5"/>
    <w:rsid w:val="0063098B"/>
    <w:rsid w:val="00631793"/>
    <w:rsid w:val="00633A71"/>
    <w:rsid w:val="00634BF4"/>
    <w:rsid w:val="00637161"/>
    <w:rsid w:val="00647FD6"/>
    <w:rsid w:val="00651A95"/>
    <w:rsid w:val="00665B59"/>
    <w:rsid w:val="00666671"/>
    <w:rsid w:val="00674ACE"/>
    <w:rsid w:val="0067589B"/>
    <w:rsid w:val="00682F4B"/>
    <w:rsid w:val="00684B29"/>
    <w:rsid w:val="006852E7"/>
    <w:rsid w:val="00685B0C"/>
    <w:rsid w:val="00690328"/>
    <w:rsid w:val="006932DB"/>
    <w:rsid w:val="006977E1"/>
    <w:rsid w:val="006A3CD4"/>
    <w:rsid w:val="006C07EE"/>
    <w:rsid w:val="006C304F"/>
    <w:rsid w:val="006D485A"/>
    <w:rsid w:val="006D60F9"/>
    <w:rsid w:val="00705931"/>
    <w:rsid w:val="007076EB"/>
    <w:rsid w:val="007107FC"/>
    <w:rsid w:val="007123AD"/>
    <w:rsid w:val="0072478D"/>
    <w:rsid w:val="00724AC2"/>
    <w:rsid w:val="00732804"/>
    <w:rsid w:val="00734AA7"/>
    <w:rsid w:val="00736824"/>
    <w:rsid w:val="00754D51"/>
    <w:rsid w:val="00780D78"/>
    <w:rsid w:val="00781E90"/>
    <w:rsid w:val="00782203"/>
    <w:rsid w:val="007864FC"/>
    <w:rsid w:val="00787507"/>
    <w:rsid w:val="00790903"/>
    <w:rsid w:val="00792052"/>
    <w:rsid w:val="0079243E"/>
    <w:rsid w:val="00792F80"/>
    <w:rsid w:val="007A04EC"/>
    <w:rsid w:val="007A2F6F"/>
    <w:rsid w:val="007A305B"/>
    <w:rsid w:val="007B40F4"/>
    <w:rsid w:val="007C210A"/>
    <w:rsid w:val="007D56BB"/>
    <w:rsid w:val="007D723E"/>
    <w:rsid w:val="007D7637"/>
    <w:rsid w:val="007E272F"/>
    <w:rsid w:val="007E3D8C"/>
    <w:rsid w:val="007E46BE"/>
    <w:rsid w:val="007E7E60"/>
    <w:rsid w:val="00803946"/>
    <w:rsid w:val="008043D4"/>
    <w:rsid w:val="00806444"/>
    <w:rsid w:val="008105D1"/>
    <w:rsid w:val="008155B5"/>
    <w:rsid w:val="008178A5"/>
    <w:rsid w:val="0082446F"/>
    <w:rsid w:val="00824DD8"/>
    <w:rsid w:val="008316C5"/>
    <w:rsid w:val="00834276"/>
    <w:rsid w:val="00841CC7"/>
    <w:rsid w:val="00846936"/>
    <w:rsid w:val="008509D6"/>
    <w:rsid w:val="00854093"/>
    <w:rsid w:val="00857984"/>
    <w:rsid w:val="00864C5A"/>
    <w:rsid w:val="00881952"/>
    <w:rsid w:val="0088592B"/>
    <w:rsid w:val="00886821"/>
    <w:rsid w:val="00891B3E"/>
    <w:rsid w:val="00894383"/>
    <w:rsid w:val="0089571B"/>
    <w:rsid w:val="0089640A"/>
    <w:rsid w:val="008964B7"/>
    <w:rsid w:val="008A1500"/>
    <w:rsid w:val="008A2BB1"/>
    <w:rsid w:val="008A476B"/>
    <w:rsid w:val="008B0792"/>
    <w:rsid w:val="008B1865"/>
    <w:rsid w:val="008B2A1A"/>
    <w:rsid w:val="008C08C6"/>
    <w:rsid w:val="008C15C3"/>
    <w:rsid w:val="008C297F"/>
    <w:rsid w:val="008C65B9"/>
    <w:rsid w:val="008D3A87"/>
    <w:rsid w:val="008D4179"/>
    <w:rsid w:val="008D74E9"/>
    <w:rsid w:val="008E4F54"/>
    <w:rsid w:val="008F27CB"/>
    <w:rsid w:val="008F2AE7"/>
    <w:rsid w:val="008F614F"/>
    <w:rsid w:val="008F63D2"/>
    <w:rsid w:val="008F6F2E"/>
    <w:rsid w:val="009003DB"/>
    <w:rsid w:val="00900DCF"/>
    <w:rsid w:val="0090479A"/>
    <w:rsid w:val="009106F9"/>
    <w:rsid w:val="00914D5D"/>
    <w:rsid w:val="00923DD4"/>
    <w:rsid w:val="00935671"/>
    <w:rsid w:val="009411E7"/>
    <w:rsid w:val="009429C4"/>
    <w:rsid w:val="00944D30"/>
    <w:rsid w:val="00955A65"/>
    <w:rsid w:val="00960C40"/>
    <w:rsid w:val="00967F56"/>
    <w:rsid w:val="0097083D"/>
    <w:rsid w:val="00971138"/>
    <w:rsid w:val="009768E8"/>
    <w:rsid w:val="00986CDC"/>
    <w:rsid w:val="0099025C"/>
    <w:rsid w:val="009A08EF"/>
    <w:rsid w:val="009A0B04"/>
    <w:rsid w:val="009A20AE"/>
    <w:rsid w:val="009A3983"/>
    <w:rsid w:val="009A43C5"/>
    <w:rsid w:val="009B0CDA"/>
    <w:rsid w:val="009B2B96"/>
    <w:rsid w:val="009B4A52"/>
    <w:rsid w:val="009C00E3"/>
    <w:rsid w:val="009D3058"/>
    <w:rsid w:val="009E02B3"/>
    <w:rsid w:val="009E3E3B"/>
    <w:rsid w:val="009E56E8"/>
    <w:rsid w:val="009E7174"/>
    <w:rsid w:val="00A000E3"/>
    <w:rsid w:val="00A00A9C"/>
    <w:rsid w:val="00A02317"/>
    <w:rsid w:val="00A1004F"/>
    <w:rsid w:val="00A22336"/>
    <w:rsid w:val="00A254FB"/>
    <w:rsid w:val="00A31E64"/>
    <w:rsid w:val="00A3554B"/>
    <w:rsid w:val="00A40620"/>
    <w:rsid w:val="00A427CF"/>
    <w:rsid w:val="00A550A1"/>
    <w:rsid w:val="00A55309"/>
    <w:rsid w:val="00A61AE5"/>
    <w:rsid w:val="00A64932"/>
    <w:rsid w:val="00A64A87"/>
    <w:rsid w:val="00A64DD5"/>
    <w:rsid w:val="00A75D43"/>
    <w:rsid w:val="00A77116"/>
    <w:rsid w:val="00A8033E"/>
    <w:rsid w:val="00A80BB4"/>
    <w:rsid w:val="00A830C5"/>
    <w:rsid w:val="00A915B0"/>
    <w:rsid w:val="00AA0485"/>
    <w:rsid w:val="00AA672D"/>
    <w:rsid w:val="00AA7923"/>
    <w:rsid w:val="00AB1ED2"/>
    <w:rsid w:val="00AB2A49"/>
    <w:rsid w:val="00AB5600"/>
    <w:rsid w:val="00AC36EC"/>
    <w:rsid w:val="00AC66C2"/>
    <w:rsid w:val="00AC67EE"/>
    <w:rsid w:val="00AE09EE"/>
    <w:rsid w:val="00AE1B1F"/>
    <w:rsid w:val="00AE3E1F"/>
    <w:rsid w:val="00AE73AE"/>
    <w:rsid w:val="00AF2DE3"/>
    <w:rsid w:val="00AF58B9"/>
    <w:rsid w:val="00AF62C2"/>
    <w:rsid w:val="00AF7C4A"/>
    <w:rsid w:val="00B04497"/>
    <w:rsid w:val="00B057E1"/>
    <w:rsid w:val="00B22C39"/>
    <w:rsid w:val="00B262EB"/>
    <w:rsid w:val="00B311C6"/>
    <w:rsid w:val="00B4107F"/>
    <w:rsid w:val="00B44796"/>
    <w:rsid w:val="00B46C38"/>
    <w:rsid w:val="00B47444"/>
    <w:rsid w:val="00B531E1"/>
    <w:rsid w:val="00B54C4A"/>
    <w:rsid w:val="00B65117"/>
    <w:rsid w:val="00B6654E"/>
    <w:rsid w:val="00B67C9E"/>
    <w:rsid w:val="00B809C4"/>
    <w:rsid w:val="00B80CCC"/>
    <w:rsid w:val="00B858FC"/>
    <w:rsid w:val="00B96955"/>
    <w:rsid w:val="00BA090B"/>
    <w:rsid w:val="00BA105B"/>
    <w:rsid w:val="00BA3DCA"/>
    <w:rsid w:val="00BA6F1E"/>
    <w:rsid w:val="00BB3452"/>
    <w:rsid w:val="00BC39AF"/>
    <w:rsid w:val="00BC714D"/>
    <w:rsid w:val="00BD3E97"/>
    <w:rsid w:val="00BD4772"/>
    <w:rsid w:val="00BD5A8A"/>
    <w:rsid w:val="00BF0F08"/>
    <w:rsid w:val="00C02D37"/>
    <w:rsid w:val="00C047A1"/>
    <w:rsid w:val="00C06038"/>
    <w:rsid w:val="00C13686"/>
    <w:rsid w:val="00C13D5D"/>
    <w:rsid w:val="00C159C5"/>
    <w:rsid w:val="00C15A10"/>
    <w:rsid w:val="00C1642A"/>
    <w:rsid w:val="00C21B76"/>
    <w:rsid w:val="00C30E9D"/>
    <w:rsid w:val="00C32534"/>
    <w:rsid w:val="00C336A1"/>
    <w:rsid w:val="00C4031E"/>
    <w:rsid w:val="00C41787"/>
    <w:rsid w:val="00C55D90"/>
    <w:rsid w:val="00C57FDA"/>
    <w:rsid w:val="00C611A9"/>
    <w:rsid w:val="00C717F0"/>
    <w:rsid w:val="00C7287B"/>
    <w:rsid w:val="00C74842"/>
    <w:rsid w:val="00C74C6D"/>
    <w:rsid w:val="00C759BD"/>
    <w:rsid w:val="00C81391"/>
    <w:rsid w:val="00C870BF"/>
    <w:rsid w:val="00C90FD5"/>
    <w:rsid w:val="00C919F8"/>
    <w:rsid w:val="00C91D1B"/>
    <w:rsid w:val="00C96052"/>
    <w:rsid w:val="00CA6B5D"/>
    <w:rsid w:val="00CB2F77"/>
    <w:rsid w:val="00CB45EA"/>
    <w:rsid w:val="00CD25A9"/>
    <w:rsid w:val="00CD30AD"/>
    <w:rsid w:val="00CE0E6A"/>
    <w:rsid w:val="00CE2363"/>
    <w:rsid w:val="00CE31F4"/>
    <w:rsid w:val="00CE6918"/>
    <w:rsid w:val="00CF16EE"/>
    <w:rsid w:val="00CF74C8"/>
    <w:rsid w:val="00D01A39"/>
    <w:rsid w:val="00D05384"/>
    <w:rsid w:val="00D11082"/>
    <w:rsid w:val="00D13D3B"/>
    <w:rsid w:val="00D231BA"/>
    <w:rsid w:val="00D2676A"/>
    <w:rsid w:val="00D33D1B"/>
    <w:rsid w:val="00D35349"/>
    <w:rsid w:val="00D367C4"/>
    <w:rsid w:val="00D40DDE"/>
    <w:rsid w:val="00D430E9"/>
    <w:rsid w:val="00D50030"/>
    <w:rsid w:val="00D5206D"/>
    <w:rsid w:val="00D54003"/>
    <w:rsid w:val="00D54905"/>
    <w:rsid w:val="00D55885"/>
    <w:rsid w:val="00D85B4A"/>
    <w:rsid w:val="00D957EA"/>
    <w:rsid w:val="00D958EC"/>
    <w:rsid w:val="00D96D93"/>
    <w:rsid w:val="00DA450F"/>
    <w:rsid w:val="00DB1148"/>
    <w:rsid w:val="00DC0C15"/>
    <w:rsid w:val="00DC32E7"/>
    <w:rsid w:val="00DC3FAA"/>
    <w:rsid w:val="00DD68C2"/>
    <w:rsid w:val="00DE260B"/>
    <w:rsid w:val="00DE317E"/>
    <w:rsid w:val="00DE64C6"/>
    <w:rsid w:val="00DE7998"/>
    <w:rsid w:val="00E0060B"/>
    <w:rsid w:val="00E05694"/>
    <w:rsid w:val="00E06A2F"/>
    <w:rsid w:val="00E16924"/>
    <w:rsid w:val="00E2159F"/>
    <w:rsid w:val="00E224FB"/>
    <w:rsid w:val="00E25036"/>
    <w:rsid w:val="00E31596"/>
    <w:rsid w:val="00E376BE"/>
    <w:rsid w:val="00E37CE5"/>
    <w:rsid w:val="00E435A7"/>
    <w:rsid w:val="00E443BE"/>
    <w:rsid w:val="00E47FA3"/>
    <w:rsid w:val="00E575FF"/>
    <w:rsid w:val="00E645DF"/>
    <w:rsid w:val="00E70586"/>
    <w:rsid w:val="00E71399"/>
    <w:rsid w:val="00E91241"/>
    <w:rsid w:val="00EA0F08"/>
    <w:rsid w:val="00EA517E"/>
    <w:rsid w:val="00EB07DE"/>
    <w:rsid w:val="00ED2AE7"/>
    <w:rsid w:val="00ED37A2"/>
    <w:rsid w:val="00ED5D0F"/>
    <w:rsid w:val="00EE1140"/>
    <w:rsid w:val="00EE2DA1"/>
    <w:rsid w:val="00EE7BE4"/>
    <w:rsid w:val="00EF0C4B"/>
    <w:rsid w:val="00EF0DC8"/>
    <w:rsid w:val="00EF1F73"/>
    <w:rsid w:val="00F01F16"/>
    <w:rsid w:val="00F04D5B"/>
    <w:rsid w:val="00F068C5"/>
    <w:rsid w:val="00F15BB9"/>
    <w:rsid w:val="00F23228"/>
    <w:rsid w:val="00F30650"/>
    <w:rsid w:val="00F33946"/>
    <w:rsid w:val="00F33DC3"/>
    <w:rsid w:val="00F34D97"/>
    <w:rsid w:val="00F36177"/>
    <w:rsid w:val="00F4158D"/>
    <w:rsid w:val="00F43E1E"/>
    <w:rsid w:val="00F457CA"/>
    <w:rsid w:val="00F529AB"/>
    <w:rsid w:val="00F567D7"/>
    <w:rsid w:val="00F64617"/>
    <w:rsid w:val="00F727FB"/>
    <w:rsid w:val="00F7424D"/>
    <w:rsid w:val="00F74A48"/>
    <w:rsid w:val="00F836DE"/>
    <w:rsid w:val="00F8582A"/>
    <w:rsid w:val="00F91EDF"/>
    <w:rsid w:val="00F92B47"/>
    <w:rsid w:val="00F9384B"/>
    <w:rsid w:val="00F94682"/>
    <w:rsid w:val="00F9677A"/>
    <w:rsid w:val="00FA4148"/>
    <w:rsid w:val="00FB003A"/>
    <w:rsid w:val="00FB54D2"/>
    <w:rsid w:val="00FB670A"/>
    <w:rsid w:val="00FC0CB1"/>
    <w:rsid w:val="00FC3FB2"/>
    <w:rsid w:val="00FC7BF6"/>
    <w:rsid w:val="00FD6334"/>
    <w:rsid w:val="00FE37F4"/>
    <w:rsid w:val="00FE7C94"/>
    <w:rsid w:val="00FF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5FDC3"/>
  <w15:chartTrackingRefBased/>
  <w15:docId w15:val="{F12103D8-A043-475D-84ED-38DEC61CE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7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7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7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7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74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7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7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7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7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7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7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7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74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74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74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74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74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74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7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7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7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7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7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74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74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74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7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74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74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West</dc:creator>
  <cp:keywords/>
  <dc:description/>
  <cp:lastModifiedBy>Ella West</cp:lastModifiedBy>
  <cp:revision>553</cp:revision>
  <dcterms:created xsi:type="dcterms:W3CDTF">2024-11-01T11:24:00Z</dcterms:created>
  <dcterms:modified xsi:type="dcterms:W3CDTF">2024-11-06T13:17:00Z</dcterms:modified>
</cp:coreProperties>
</file>