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544798610"/>
        <w:docPartObj>
          <w:docPartGallery w:val="Cover Pages"/>
          <w:docPartUnique/>
        </w:docPartObj>
      </w:sdtPr>
      <w:sdtContent>
        <w:p w14:paraId="03D1D009" w14:textId="77777777" w:rsidR="002C1B48" w:rsidRDefault="002C1B48"/>
        <w:p w14:paraId="2326AE48" w14:textId="77777777" w:rsidR="00195FF2" w:rsidRDefault="00195FF2" w:rsidP="00195FF2">
          <w:pPr>
            <w:jc w:val="center"/>
          </w:pPr>
        </w:p>
        <w:p w14:paraId="1DF8BECC" w14:textId="77777777" w:rsidR="00195FF2" w:rsidRDefault="00195FF2" w:rsidP="00195FF2">
          <w:pPr>
            <w:jc w:val="center"/>
          </w:pPr>
        </w:p>
        <w:p w14:paraId="6ABC6C40" w14:textId="77777777" w:rsidR="00195FF2" w:rsidRDefault="00195FF2" w:rsidP="00195FF2">
          <w:pPr>
            <w:jc w:val="center"/>
          </w:pPr>
        </w:p>
        <w:p w14:paraId="5991D2C7" w14:textId="77777777" w:rsidR="00195FF2" w:rsidRDefault="00195FF2" w:rsidP="00195FF2">
          <w:pPr>
            <w:jc w:val="center"/>
          </w:pPr>
        </w:p>
        <w:p w14:paraId="4A4FFBFA" w14:textId="77777777" w:rsidR="00195FF2" w:rsidRDefault="00195FF2" w:rsidP="00195FF2">
          <w:pPr>
            <w:jc w:val="center"/>
          </w:pPr>
        </w:p>
        <w:p w14:paraId="79827DEF" w14:textId="77777777" w:rsidR="00195FF2" w:rsidRDefault="00195FF2" w:rsidP="00195FF2">
          <w:pPr>
            <w:jc w:val="center"/>
          </w:pPr>
        </w:p>
        <w:p w14:paraId="1E262B0B" w14:textId="77777777" w:rsidR="00195FF2" w:rsidRDefault="00195FF2" w:rsidP="00195FF2">
          <w:pPr>
            <w:jc w:val="center"/>
          </w:pPr>
        </w:p>
        <w:p w14:paraId="394E0A28" w14:textId="77777777" w:rsidR="00195FF2" w:rsidRDefault="00195FF2" w:rsidP="00195FF2">
          <w:pPr>
            <w:jc w:val="center"/>
          </w:pPr>
        </w:p>
        <w:p w14:paraId="01E86D1D" w14:textId="77777777" w:rsidR="00195FF2" w:rsidRPr="00195FF2" w:rsidRDefault="002C1B48" w:rsidP="00195FF2">
          <w:pPr>
            <w:jc w:val="center"/>
            <w:rPr>
              <w:b/>
              <w:bCs/>
            </w:rPr>
          </w:pPr>
          <w:r>
            <w:t>Matthew Cole</w:t>
          </w:r>
          <w:r w:rsidR="00195FF2">
            <w:br/>
          </w:r>
          <w:bookmarkStart w:id="0" w:name="_GoBack"/>
          <w:r w:rsidRPr="00195FF2">
            <w:rPr>
              <w:u w:val="single"/>
            </w:rPr>
            <w:t xml:space="preserve"> </w:t>
          </w:r>
          <w:r w:rsidR="00195FF2" w:rsidRPr="00195FF2">
            <w:rPr>
              <w:bCs/>
              <w:u w:val="single"/>
            </w:rPr>
            <w:t xml:space="preserve">How Modern </w:t>
          </w:r>
          <w:proofErr w:type="gramStart"/>
          <w:r w:rsidR="00195FF2" w:rsidRPr="00195FF2">
            <w:rPr>
              <w:bCs/>
              <w:u w:val="single"/>
            </w:rPr>
            <w:t>day</w:t>
          </w:r>
          <w:proofErr w:type="gramEnd"/>
          <w:r w:rsidR="00195FF2" w:rsidRPr="00195FF2">
            <w:rPr>
              <w:bCs/>
              <w:u w:val="single"/>
            </w:rPr>
            <w:t xml:space="preserve"> Society has influenced the Misconception of Graffiti and its use of Hidden Identity</w:t>
          </w:r>
          <w:bookmarkEnd w:id="0"/>
          <w:r w:rsidR="00195FF2" w:rsidRPr="00195FF2">
            <w:rPr>
              <w:bCs/>
              <w:u w:val="single"/>
            </w:rPr>
            <w:t>.</w:t>
          </w:r>
        </w:p>
        <w:p w14:paraId="4CAE9713" w14:textId="77777777" w:rsidR="002C1B48" w:rsidRDefault="00195FF2" w:rsidP="00195FF2">
          <w:pPr>
            <w:jc w:val="center"/>
          </w:pPr>
          <w:r>
            <w:t xml:space="preserve">Student Number - </w:t>
          </w:r>
          <w:r w:rsidR="002C1B48">
            <w:t xml:space="preserve"> P146167</w:t>
          </w:r>
          <w:r w:rsidR="002C1B48">
            <w:br/>
            <w:t>BA Hons Illustration</w:t>
          </w:r>
        </w:p>
        <w:p w14:paraId="60E68DD1" w14:textId="77777777" w:rsidR="002C1B48" w:rsidRDefault="002C1B48" w:rsidP="00195FF2">
          <w:pPr>
            <w:jc w:val="center"/>
          </w:pPr>
          <w:proofErr w:type="spellStart"/>
          <w:r>
            <w:t>Iwan</w:t>
          </w:r>
          <w:proofErr w:type="spellEnd"/>
          <w:r w:rsidR="00195FF2">
            <w:t xml:space="preserve"> Vaughan</w:t>
          </w:r>
          <w:r>
            <w:br w:type="page"/>
          </w:r>
        </w:p>
      </w:sdtContent>
    </w:sdt>
    <w:p w14:paraId="07DB7A93" w14:textId="77777777" w:rsidR="005754CE" w:rsidRDefault="005754CE" w:rsidP="004F5A7D">
      <w:pPr>
        <w:rPr>
          <w:b/>
          <w:bCs/>
        </w:rPr>
      </w:pPr>
    </w:p>
    <w:p w14:paraId="09F9FF3F" w14:textId="77777777" w:rsidR="005754CE" w:rsidRDefault="005754CE" w:rsidP="004F5A7D">
      <w:pPr>
        <w:rPr>
          <w:b/>
          <w:bCs/>
        </w:rPr>
      </w:pPr>
    </w:p>
    <w:p w14:paraId="56C1BCF2" w14:textId="77777777" w:rsidR="005754CE" w:rsidRDefault="005754CE" w:rsidP="004F5A7D">
      <w:pPr>
        <w:rPr>
          <w:b/>
          <w:bCs/>
        </w:rPr>
      </w:pPr>
    </w:p>
    <w:p w14:paraId="617A7E6E" w14:textId="77777777" w:rsidR="005754CE" w:rsidRDefault="005754CE" w:rsidP="004F5A7D">
      <w:pPr>
        <w:rPr>
          <w:b/>
          <w:bCs/>
        </w:rPr>
      </w:pPr>
    </w:p>
    <w:p w14:paraId="33513F18" w14:textId="77777777" w:rsidR="005754CE" w:rsidRDefault="005754CE" w:rsidP="004F5A7D">
      <w:pPr>
        <w:rPr>
          <w:b/>
          <w:bCs/>
        </w:rPr>
      </w:pPr>
    </w:p>
    <w:p w14:paraId="4EEE3C3B" w14:textId="77777777" w:rsidR="005754CE" w:rsidRDefault="005754CE" w:rsidP="004F5A7D">
      <w:pPr>
        <w:rPr>
          <w:b/>
          <w:bCs/>
        </w:rPr>
      </w:pPr>
    </w:p>
    <w:p w14:paraId="24898C56" w14:textId="77777777" w:rsidR="005754CE" w:rsidRDefault="005754CE" w:rsidP="004F5A7D">
      <w:pPr>
        <w:rPr>
          <w:b/>
          <w:bCs/>
        </w:rPr>
      </w:pPr>
    </w:p>
    <w:p w14:paraId="4BD97E1B" w14:textId="77777777" w:rsidR="005754CE" w:rsidRDefault="005754CE" w:rsidP="004F5A7D">
      <w:pPr>
        <w:rPr>
          <w:b/>
          <w:bCs/>
        </w:rPr>
      </w:pPr>
    </w:p>
    <w:p w14:paraId="71C7BADB" w14:textId="77777777" w:rsidR="005754CE" w:rsidRDefault="005754CE" w:rsidP="004F5A7D">
      <w:pPr>
        <w:rPr>
          <w:b/>
          <w:bCs/>
        </w:rPr>
      </w:pPr>
    </w:p>
    <w:p w14:paraId="165856BA" w14:textId="77777777" w:rsidR="005754CE" w:rsidRDefault="005754CE" w:rsidP="004F5A7D">
      <w:pPr>
        <w:rPr>
          <w:b/>
          <w:bCs/>
        </w:rPr>
      </w:pPr>
      <w:r>
        <w:rPr>
          <w:b/>
          <w:bCs/>
        </w:rPr>
        <w:t>Table of Contents</w:t>
      </w:r>
    </w:p>
    <w:p w14:paraId="5603D817" w14:textId="77777777" w:rsidR="005754CE" w:rsidRDefault="005754CE" w:rsidP="004F5A7D">
      <w:pPr>
        <w:rPr>
          <w:b/>
          <w:bCs/>
        </w:rPr>
      </w:pPr>
      <w:r>
        <w:rPr>
          <w:b/>
          <w:bCs/>
        </w:rPr>
        <w:t>Introduction</w:t>
      </w:r>
    </w:p>
    <w:p w14:paraId="6C85BEDF" w14:textId="77777777" w:rsidR="005754CE" w:rsidRDefault="005754CE" w:rsidP="004F5A7D">
      <w:pPr>
        <w:rPr>
          <w:b/>
          <w:bCs/>
        </w:rPr>
      </w:pPr>
      <w:r>
        <w:rPr>
          <w:b/>
          <w:bCs/>
        </w:rPr>
        <w:t>Chapter 1</w:t>
      </w:r>
      <w:r w:rsidR="00606694">
        <w:rPr>
          <w:b/>
          <w:bCs/>
        </w:rPr>
        <w:t xml:space="preserve"> Page 3-7</w:t>
      </w:r>
    </w:p>
    <w:p w14:paraId="61F86D04" w14:textId="77777777" w:rsidR="00606694" w:rsidRDefault="005754CE" w:rsidP="004F5A7D">
      <w:pPr>
        <w:rPr>
          <w:b/>
          <w:bCs/>
        </w:rPr>
      </w:pPr>
      <w:r>
        <w:rPr>
          <w:b/>
          <w:bCs/>
        </w:rPr>
        <w:t>Chapter 2</w:t>
      </w:r>
      <w:r w:rsidR="00606694">
        <w:rPr>
          <w:b/>
          <w:bCs/>
        </w:rPr>
        <w:t xml:space="preserve"> page 8-13</w:t>
      </w:r>
      <w:r w:rsidR="00606694">
        <w:rPr>
          <w:b/>
          <w:bCs/>
        </w:rPr>
        <w:tab/>
      </w:r>
    </w:p>
    <w:p w14:paraId="127B23F9" w14:textId="77777777" w:rsidR="005754CE" w:rsidRDefault="005754CE" w:rsidP="004F5A7D">
      <w:pPr>
        <w:rPr>
          <w:b/>
          <w:bCs/>
        </w:rPr>
      </w:pPr>
      <w:r>
        <w:rPr>
          <w:b/>
          <w:bCs/>
        </w:rPr>
        <w:t>Chapter 3</w:t>
      </w:r>
      <w:r w:rsidR="00606694">
        <w:rPr>
          <w:b/>
          <w:bCs/>
        </w:rPr>
        <w:t xml:space="preserve"> page 14-16</w:t>
      </w:r>
    </w:p>
    <w:p w14:paraId="191FC20E" w14:textId="77777777" w:rsidR="005754CE" w:rsidRDefault="005754CE" w:rsidP="004F5A7D">
      <w:pPr>
        <w:rPr>
          <w:b/>
          <w:bCs/>
        </w:rPr>
      </w:pPr>
      <w:r>
        <w:rPr>
          <w:b/>
          <w:bCs/>
        </w:rPr>
        <w:t>Conclusion</w:t>
      </w:r>
    </w:p>
    <w:p w14:paraId="72644835" w14:textId="77777777" w:rsidR="005754CE" w:rsidRDefault="005754CE" w:rsidP="004F5A7D">
      <w:pPr>
        <w:rPr>
          <w:b/>
          <w:bCs/>
        </w:rPr>
      </w:pPr>
      <w:r>
        <w:rPr>
          <w:b/>
          <w:bCs/>
        </w:rPr>
        <w:t>Bibliography</w:t>
      </w:r>
    </w:p>
    <w:p w14:paraId="0C331125" w14:textId="77777777" w:rsidR="005754CE" w:rsidRDefault="005754CE" w:rsidP="004F5A7D">
      <w:pPr>
        <w:rPr>
          <w:b/>
          <w:bCs/>
        </w:rPr>
      </w:pPr>
    </w:p>
    <w:p w14:paraId="1E255D89" w14:textId="77777777" w:rsidR="005754CE" w:rsidRDefault="005754CE" w:rsidP="004F5A7D">
      <w:pPr>
        <w:rPr>
          <w:b/>
          <w:bCs/>
        </w:rPr>
      </w:pPr>
    </w:p>
    <w:p w14:paraId="1A8200E0" w14:textId="77777777" w:rsidR="005754CE" w:rsidRDefault="005754CE" w:rsidP="004F5A7D">
      <w:pPr>
        <w:rPr>
          <w:b/>
          <w:bCs/>
        </w:rPr>
      </w:pPr>
    </w:p>
    <w:p w14:paraId="08685C62" w14:textId="77777777" w:rsidR="005754CE" w:rsidRDefault="005754CE" w:rsidP="004F5A7D">
      <w:pPr>
        <w:rPr>
          <w:b/>
          <w:bCs/>
        </w:rPr>
      </w:pPr>
    </w:p>
    <w:p w14:paraId="26ACC843" w14:textId="77777777" w:rsidR="005754CE" w:rsidRDefault="005754CE" w:rsidP="004F5A7D">
      <w:pPr>
        <w:rPr>
          <w:b/>
          <w:bCs/>
        </w:rPr>
      </w:pPr>
    </w:p>
    <w:p w14:paraId="4D8B6FB5" w14:textId="77777777" w:rsidR="005754CE" w:rsidRDefault="005754CE" w:rsidP="004F5A7D">
      <w:pPr>
        <w:rPr>
          <w:b/>
          <w:bCs/>
        </w:rPr>
      </w:pPr>
    </w:p>
    <w:p w14:paraId="79494386" w14:textId="77777777" w:rsidR="005754CE" w:rsidRDefault="005754CE" w:rsidP="004F5A7D">
      <w:pPr>
        <w:rPr>
          <w:b/>
          <w:bCs/>
        </w:rPr>
      </w:pPr>
    </w:p>
    <w:p w14:paraId="0AB0648B" w14:textId="77777777" w:rsidR="005754CE" w:rsidRDefault="005754CE" w:rsidP="004F5A7D">
      <w:pPr>
        <w:rPr>
          <w:b/>
          <w:bCs/>
        </w:rPr>
      </w:pPr>
    </w:p>
    <w:p w14:paraId="2C0DDB86" w14:textId="77777777" w:rsidR="005754CE" w:rsidRDefault="005754CE" w:rsidP="004F5A7D">
      <w:pPr>
        <w:rPr>
          <w:b/>
          <w:bCs/>
        </w:rPr>
      </w:pPr>
    </w:p>
    <w:p w14:paraId="2AAB71E8" w14:textId="77777777" w:rsidR="005754CE" w:rsidRDefault="005754CE" w:rsidP="004F5A7D">
      <w:pPr>
        <w:rPr>
          <w:b/>
          <w:bCs/>
        </w:rPr>
      </w:pPr>
    </w:p>
    <w:p w14:paraId="0E3D9D0A" w14:textId="77777777" w:rsidR="005754CE" w:rsidRDefault="005754CE" w:rsidP="004F5A7D">
      <w:pPr>
        <w:rPr>
          <w:b/>
          <w:bCs/>
        </w:rPr>
      </w:pPr>
    </w:p>
    <w:p w14:paraId="6CBE2E3F" w14:textId="77777777" w:rsidR="005754CE" w:rsidRDefault="005754CE" w:rsidP="004F5A7D">
      <w:pPr>
        <w:rPr>
          <w:b/>
          <w:bCs/>
        </w:rPr>
      </w:pPr>
    </w:p>
    <w:p w14:paraId="570107C5" w14:textId="77777777" w:rsidR="005754CE" w:rsidRDefault="005754CE" w:rsidP="004F5A7D">
      <w:pPr>
        <w:rPr>
          <w:b/>
          <w:bCs/>
        </w:rPr>
      </w:pPr>
    </w:p>
    <w:p w14:paraId="5D93E529" w14:textId="77777777" w:rsidR="005754CE" w:rsidRDefault="005754CE" w:rsidP="004F5A7D">
      <w:pPr>
        <w:rPr>
          <w:b/>
          <w:bCs/>
        </w:rPr>
      </w:pPr>
    </w:p>
    <w:p w14:paraId="0DCB3282" w14:textId="77777777" w:rsidR="00195FF2" w:rsidRDefault="00195FF2" w:rsidP="004F5A7D">
      <w:pPr>
        <w:rPr>
          <w:b/>
          <w:bCs/>
        </w:rPr>
      </w:pPr>
    </w:p>
    <w:p w14:paraId="475D6C2F" w14:textId="77777777" w:rsidR="00195FF2" w:rsidRPr="00195FF2" w:rsidRDefault="00195FF2" w:rsidP="004F5A7D">
      <w:pPr>
        <w:rPr>
          <w:bCs/>
          <w:u w:val="single"/>
        </w:rPr>
      </w:pPr>
      <w:r w:rsidRPr="00195FF2">
        <w:rPr>
          <w:bCs/>
          <w:u w:val="single"/>
        </w:rPr>
        <w:lastRenderedPageBreak/>
        <w:t xml:space="preserve">How Modern </w:t>
      </w:r>
      <w:proofErr w:type="gramStart"/>
      <w:r w:rsidRPr="00195FF2">
        <w:rPr>
          <w:bCs/>
          <w:u w:val="single"/>
        </w:rPr>
        <w:t>day</w:t>
      </w:r>
      <w:proofErr w:type="gramEnd"/>
      <w:r w:rsidRPr="00195FF2">
        <w:rPr>
          <w:bCs/>
          <w:u w:val="single"/>
        </w:rPr>
        <w:t xml:space="preserve"> Society has influenced the Misconception of Graffiti and its use of Hidden Identity.</w:t>
      </w:r>
    </w:p>
    <w:p w14:paraId="660C2170" w14:textId="77777777" w:rsidR="005754CE" w:rsidRPr="00195FF2" w:rsidRDefault="005754CE" w:rsidP="004F5A7D">
      <w:pPr>
        <w:rPr>
          <w:b/>
          <w:bCs/>
        </w:rPr>
      </w:pPr>
      <w:r w:rsidRPr="00195FF2">
        <w:rPr>
          <w:b/>
          <w:bCs/>
        </w:rPr>
        <w:t>Introduction</w:t>
      </w:r>
    </w:p>
    <w:p w14:paraId="7A6BA1C5" w14:textId="77777777" w:rsidR="005754CE" w:rsidRDefault="005754CE" w:rsidP="00606694">
      <w:pPr>
        <w:spacing w:line="480" w:lineRule="auto"/>
        <w:rPr>
          <w:b/>
          <w:bCs/>
        </w:rPr>
      </w:pPr>
      <w:r w:rsidRPr="00195FF2">
        <w:rPr>
          <w:bCs/>
        </w:rPr>
        <w:t xml:space="preserve">This dissertation will aim to discuss the </w:t>
      </w:r>
      <w:r w:rsidRPr="00195FF2">
        <w:t xml:space="preserve">different elements within Graffiti culture, starting with the basic definition of graffiti and closely comparing different opinions to determine how </w:t>
      </w:r>
      <w:proofErr w:type="gramStart"/>
      <w:r w:rsidRPr="00195FF2">
        <w:t>modern day</w:t>
      </w:r>
      <w:proofErr w:type="gramEnd"/>
      <w:r w:rsidRPr="00195FF2">
        <w:t xml:space="preserve"> society has influenced the misconception of graffiti and </w:t>
      </w:r>
      <w:r w:rsidR="00020BA0" w:rsidRPr="00195FF2">
        <w:t>it’s</w:t>
      </w:r>
      <w:r w:rsidRPr="00195FF2">
        <w:t xml:space="preserve"> use of ‘Hidden Identity.’</w:t>
      </w:r>
      <w:r w:rsidR="00020BA0" w:rsidRPr="00195FF2">
        <w:br/>
      </w:r>
      <w:r w:rsidR="00020BA0" w:rsidRPr="00195FF2">
        <w:br/>
        <w:t xml:space="preserve">I will be referring to </w:t>
      </w:r>
      <w:r w:rsidR="006922C2" w:rsidRPr="006922C2">
        <w:t>M</w:t>
      </w:r>
      <w:r w:rsidR="006922C2">
        <w:t xml:space="preserve">ark </w:t>
      </w:r>
      <w:r w:rsidR="006922C2" w:rsidRPr="006922C2">
        <w:t>H</w:t>
      </w:r>
      <w:r w:rsidR="006922C2">
        <w:t>alsey</w:t>
      </w:r>
      <w:r w:rsidR="006922C2" w:rsidRPr="006922C2">
        <w:t xml:space="preserve"> </w:t>
      </w:r>
      <w:r w:rsidR="006922C2">
        <w:t>and</w:t>
      </w:r>
      <w:r w:rsidR="006922C2" w:rsidRPr="006922C2">
        <w:t xml:space="preserve"> A</w:t>
      </w:r>
      <w:r w:rsidR="006922C2">
        <w:t>lison</w:t>
      </w:r>
      <w:r w:rsidR="006922C2" w:rsidRPr="006922C2">
        <w:t xml:space="preserve"> Y</w:t>
      </w:r>
      <w:r w:rsidR="006922C2">
        <w:t xml:space="preserve">oung </w:t>
      </w:r>
      <w:r w:rsidR="00195FF2">
        <w:t xml:space="preserve">and also </w:t>
      </w:r>
      <w:r w:rsidR="00606694" w:rsidRPr="00606694">
        <w:rPr>
          <w:i/>
          <w:iCs/>
        </w:rPr>
        <w:t xml:space="preserve">Janice </w:t>
      </w:r>
      <w:proofErr w:type="spellStart"/>
      <w:r w:rsidR="00606694" w:rsidRPr="00606694">
        <w:rPr>
          <w:i/>
          <w:iCs/>
        </w:rPr>
        <w:t>Rahn</w:t>
      </w:r>
      <w:proofErr w:type="spellEnd"/>
      <w:r w:rsidR="00606694" w:rsidRPr="00606694">
        <w:t xml:space="preserve"> </w:t>
      </w:r>
      <w:r w:rsidR="00195FF2">
        <w:t xml:space="preserve">to aid my discussion on how modern day society has influenced the misconception of graffiti and its use of hidden Identity. I will also be using </w:t>
      </w:r>
      <w:proofErr w:type="gramStart"/>
      <w:r w:rsidR="00195FF2">
        <w:t>a number of</w:t>
      </w:r>
      <w:proofErr w:type="gramEnd"/>
      <w:r w:rsidR="00195FF2">
        <w:t xml:space="preserve"> different graffiti artists as references to explain certain aspects of this dissertation including </w:t>
      </w:r>
      <w:r w:rsidR="00606694">
        <w:t xml:space="preserve">Banksy, El Seed </w:t>
      </w:r>
      <w:r w:rsidR="00195FF2">
        <w:t xml:space="preserve">and other </w:t>
      </w:r>
      <w:r w:rsidR="00606694">
        <w:t xml:space="preserve">Jean Michel Basquiat </w:t>
      </w:r>
      <w:r w:rsidR="00195FF2">
        <w:t xml:space="preserve">artists. </w:t>
      </w:r>
      <w:r w:rsidRPr="004F5A7D">
        <w:br/>
      </w:r>
    </w:p>
    <w:p w14:paraId="0E2A0BD7" w14:textId="77777777" w:rsidR="004F5A7D" w:rsidRPr="005754CE" w:rsidRDefault="004F5A7D" w:rsidP="002C1B48">
      <w:pPr>
        <w:spacing w:line="480" w:lineRule="auto"/>
      </w:pPr>
      <w:r w:rsidRPr="004F5A7D">
        <w:br/>
      </w:r>
      <w:commentRangeStart w:id="1"/>
      <w:r w:rsidRPr="004F5A7D">
        <w:rPr>
          <w:b/>
          <w:bCs/>
        </w:rPr>
        <w:t>Section</w:t>
      </w:r>
      <w:commentRangeEnd w:id="1"/>
      <w:r w:rsidR="005754CE">
        <w:rPr>
          <w:rStyle w:val="CommentReference"/>
        </w:rPr>
        <w:commentReference w:id="1"/>
      </w:r>
      <w:r w:rsidRPr="004F5A7D">
        <w:rPr>
          <w:b/>
          <w:bCs/>
        </w:rPr>
        <w:t xml:space="preserve"> 1:</w:t>
      </w:r>
      <w:r w:rsidRPr="004F5A7D">
        <w:br/>
      </w:r>
      <w:r w:rsidR="005754CE" w:rsidRPr="005754CE">
        <w:t>Graffiti is defined by a variety of sources as:</w:t>
      </w:r>
    </w:p>
    <w:p w14:paraId="7E14E196" w14:textId="77777777" w:rsidR="004F5A7D" w:rsidRPr="00910918" w:rsidRDefault="004F5A7D" w:rsidP="002C1B48">
      <w:pPr>
        <w:spacing w:line="480" w:lineRule="auto"/>
        <w:ind w:left="283"/>
        <w:rPr>
          <w:color w:val="FF0000"/>
        </w:rPr>
      </w:pPr>
      <w:r w:rsidRPr="004F5A7D">
        <w:t>“</w:t>
      </w:r>
      <w:r w:rsidRPr="004F5A7D">
        <w:rPr>
          <w:i/>
          <w:iCs/>
        </w:rPr>
        <w:t>Writing or drawings scribbled, scratched, or sprayed illicitly on a wall or other surface in a public place”. </w:t>
      </w:r>
      <w:r w:rsidR="00910918" w:rsidRPr="00910918">
        <w:rPr>
          <w:b/>
          <w:bCs/>
        </w:rPr>
        <w:t>Online oxford dictionary</w:t>
      </w:r>
    </w:p>
    <w:p w14:paraId="021F3753" w14:textId="77777777" w:rsidR="005754CE" w:rsidRDefault="004F5A7D" w:rsidP="002C1B48">
      <w:pPr>
        <w:spacing w:line="480" w:lineRule="auto"/>
      </w:pPr>
      <w:r w:rsidRPr="004F5A7D">
        <w:t>Graffiti is a term that is usually used to describe vandalism or defacement of a public place or building, more commonly known by modern society as tagging, this is often created by using spray paint, marker pens or any type of wet media. Graffiti as we know it started back in the late 1960’s/ early 1970’s. Where graffiti first started is debatable as some argue that it first originated in Eastern Europe while others argue that it began in North America. Graffiti has been around for thousands of years just not as we know it.</w:t>
      </w:r>
    </w:p>
    <w:p w14:paraId="029A1A23" w14:textId="77777777" w:rsidR="005754CE" w:rsidRDefault="005754CE" w:rsidP="002C1B48">
      <w:pPr>
        <w:spacing w:line="480" w:lineRule="auto"/>
      </w:pPr>
    </w:p>
    <w:p w14:paraId="6CE95FEB" w14:textId="77777777" w:rsidR="005754CE" w:rsidRDefault="005754CE" w:rsidP="002C1B48">
      <w:pPr>
        <w:spacing w:line="480" w:lineRule="auto"/>
      </w:pPr>
    </w:p>
    <w:p w14:paraId="5011BBD8" w14:textId="77777777" w:rsidR="005754CE" w:rsidRDefault="005754CE" w:rsidP="002C1B48">
      <w:pPr>
        <w:spacing w:line="480" w:lineRule="auto"/>
      </w:pPr>
    </w:p>
    <w:p w14:paraId="53601B05" w14:textId="77777777" w:rsidR="005754CE" w:rsidRDefault="005754CE" w:rsidP="002C1B48">
      <w:pPr>
        <w:spacing w:line="480" w:lineRule="auto"/>
      </w:pPr>
    </w:p>
    <w:p w14:paraId="28F96895" w14:textId="77777777" w:rsidR="005754CE" w:rsidRDefault="005754CE" w:rsidP="002C1B48">
      <w:pPr>
        <w:spacing w:line="480" w:lineRule="auto"/>
      </w:pPr>
    </w:p>
    <w:p w14:paraId="032DE6D6" w14:textId="77777777" w:rsidR="00606694" w:rsidRDefault="00606694" w:rsidP="002C1B48">
      <w:pPr>
        <w:spacing w:line="480" w:lineRule="auto"/>
        <w:rPr>
          <w:b/>
        </w:rPr>
      </w:pPr>
    </w:p>
    <w:p w14:paraId="12FD56E4" w14:textId="77777777" w:rsidR="005754CE" w:rsidRPr="005754CE" w:rsidRDefault="005754CE" w:rsidP="002C1B48">
      <w:pPr>
        <w:spacing w:line="480" w:lineRule="auto"/>
        <w:rPr>
          <w:b/>
        </w:rPr>
      </w:pPr>
      <w:r w:rsidRPr="005754CE">
        <w:rPr>
          <w:b/>
        </w:rPr>
        <w:t>Chapter 1</w:t>
      </w:r>
    </w:p>
    <w:p w14:paraId="1BFB36AF" w14:textId="77777777" w:rsidR="004F5A7D" w:rsidRPr="004F5A7D" w:rsidRDefault="004F5A7D" w:rsidP="002C1B48">
      <w:pPr>
        <w:spacing w:line="480" w:lineRule="auto"/>
      </w:pPr>
      <w:r w:rsidRPr="004F5A7D">
        <w:t>Graffiti was most commonly found in ancient Greece and Egypt in the form of etchings or carvings in buildings, such as old pubs and brothels where people would etch their names into the interior walls.</w:t>
      </w:r>
    </w:p>
    <w:p w14:paraId="0F6D977E" w14:textId="77777777" w:rsidR="004F5A7D" w:rsidRPr="004F5A7D" w:rsidRDefault="004F5A7D" w:rsidP="002C1B48">
      <w:pPr>
        <w:spacing w:line="480" w:lineRule="auto"/>
      </w:pPr>
      <w:r w:rsidRPr="004F5A7D">
        <w:t>Some examples have been found to be over 2000 years old, some of the earliest signs have been found to be forms of graffiti in some shape or form, and these suggest that mankind have always had the desire to leave behind their mark.</w:t>
      </w:r>
      <w:r w:rsidRPr="004F5A7D">
        <w:br/>
      </w:r>
      <w:r w:rsidRPr="004F5A7D">
        <w:rPr>
          <w:i/>
          <w:iCs/>
        </w:rPr>
        <w:t>“People have always expressed their desires, concerns and hopes using whatever surfaces came to hand; stone, caves, walls, the common thread of graffiti can be said to connect all eras of human history” </w:t>
      </w:r>
      <w:r w:rsidR="00AC1E0C" w:rsidRPr="00AC1E0C">
        <w:rPr>
          <w:b/>
          <w:bCs/>
        </w:rPr>
        <w:t>Pereira,</w:t>
      </w:r>
      <w:r w:rsidR="005D101A">
        <w:rPr>
          <w:b/>
          <w:bCs/>
        </w:rPr>
        <w:t>(</w:t>
      </w:r>
      <w:r w:rsidR="00AC1E0C" w:rsidRPr="00AC1E0C">
        <w:rPr>
          <w:b/>
          <w:bCs/>
        </w:rPr>
        <w:t>2005</w:t>
      </w:r>
      <w:r w:rsidRPr="004F5A7D">
        <w:rPr>
          <w:b/>
          <w:bCs/>
        </w:rPr>
        <w:t>) </w:t>
      </w:r>
      <w:r w:rsidRPr="004F5A7D">
        <w:t>also</w:t>
      </w:r>
      <w:r w:rsidRPr="004F5A7D">
        <w:rPr>
          <w:b/>
          <w:bCs/>
        </w:rPr>
        <w:t> </w:t>
      </w:r>
      <w:r w:rsidRPr="004F5A7D">
        <w:t>seems to suggest that graffiti is a form of expressionism. In later chapters I will be discussing the traits of graffiti and how its authenticity is lost when legal graffiti walls are erupted.</w:t>
      </w:r>
    </w:p>
    <w:p w14:paraId="7A596DEC" w14:textId="77777777" w:rsidR="004F5A7D" w:rsidRPr="004F5A7D" w:rsidRDefault="004F5A7D" w:rsidP="002C1B48">
      <w:pPr>
        <w:spacing w:line="480" w:lineRule="auto"/>
      </w:pPr>
      <w:commentRangeStart w:id="2"/>
      <w:r w:rsidRPr="004F5A7D">
        <w:br/>
      </w:r>
      <w:commentRangeEnd w:id="2"/>
      <w:r w:rsidR="005754CE">
        <w:rPr>
          <w:rStyle w:val="CommentReference"/>
        </w:rPr>
        <w:commentReference w:id="2"/>
      </w:r>
      <w:r w:rsidRPr="004F5A7D">
        <w:rPr>
          <w:u w:val="single"/>
        </w:rPr>
        <w:t>Alter Egos – Taggers.</w:t>
      </w:r>
    </w:p>
    <w:p w14:paraId="53DAFCEE" w14:textId="77777777" w:rsidR="004F5A7D" w:rsidRPr="004F5A7D" w:rsidRDefault="004F5A7D" w:rsidP="002C1B48">
      <w:pPr>
        <w:spacing w:line="480" w:lineRule="auto"/>
      </w:pPr>
      <w:r w:rsidRPr="004F5A7D">
        <w:t xml:space="preserve">Graffiti is highly frowned upon by society as it is usually scrawled in public places and buildings in almost all major towns and cities. Although some forms of Graffiti are described as ‘works of art’ the costs are sky high for city councils and taxpayers who costs thousands every year </w:t>
      </w:r>
      <w:proofErr w:type="spellStart"/>
      <w:r w:rsidRPr="004F5A7D">
        <w:t>too</w:t>
      </w:r>
      <w:proofErr w:type="spellEnd"/>
      <w:r w:rsidRPr="004F5A7D">
        <w:t xml:space="preserve"> remove, making it an illegal activity globally.</w:t>
      </w:r>
    </w:p>
    <w:p w14:paraId="13261C97" w14:textId="77777777" w:rsidR="004F5A7D" w:rsidRPr="004F5A7D" w:rsidRDefault="004F5A7D" w:rsidP="002C1B48">
      <w:pPr>
        <w:spacing w:line="480" w:lineRule="auto"/>
      </w:pPr>
      <w:r w:rsidRPr="004F5A7D">
        <w:t xml:space="preserve">In doing so, this makes it highly unpopular with society and tars Graffiti writers with the identity of a hardened criminal with no respect for other people’s property. Graffiti writers, or as they are known in North America - taggers, all have their own Graffiti identity. An alter ego is crated, that usually </w:t>
      </w:r>
      <w:r w:rsidRPr="004F5A7D">
        <w:lastRenderedPageBreak/>
        <w:t>consist of four to five letter words, sometimes including numbers. Writers will usually hide their identities behind these tags to avoid prosecution - as I have stated before, creating graffiti is a known criminal activity. “</w:t>
      </w:r>
      <w:r w:rsidRPr="004F5A7D">
        <w:rPr>
          <w:i/>
          <w:iCs/>
        </w:rPr>
        <w:t>Graffiti exists as a paradoxical phenomenon—as both aesthetic practice and criminal activity. Its practitioners often vigorously assert its visual merit and its cultural value. Its detractors recommend its removal from urban streetscapes and the prosecution of graffiti writers.”</w:t>
      </w:r>
      <w:r w:rsidRPr="004F5A7D">
        <w:rPr>
          <w:b/>
          <w:bCs/>
        </w:rPr>
        <w:t> </w:t>
      </w:r>
      <w:r w:rsidR="00AC1E0C" w:rsidRPr="00AC1E0C">
        <w:rPr>
          <w:b/>
          <w:bCs/>
        </w:rPr>
        <w:t xml:space="preserve">Halsey and Young, </w:t>
      </w:r>
      <w:r w:rsidR="005D101A">
        <w:rPr>
          <w:b/>
          <w:bCs/>
        </w:rPr>
        <w:t>(</w:t>
      </w:r>
      <w:r w:rsidR="00AC1E0C" w:rsidRPr="00AC1E0C">
        <w:rPr>
          <w:b/>
          <w:bCs/>
        </w:rPr>
        <w:t>2006</w:t>
      </w:r>
      <w:r w:rsidR="00AC1E0C">
        <w:rPr>
          <w:b/>
          <w:bCs/>
        </w:rPr>
        <w:t>)</w:t>
      </w:r>
    </w:p>
    <w:p w14:paraId="38239670" w14:textId="77777777" w:rsidR="004F5A7D" w:rsidRPr="004F5A7D" w:rsidRDefault="004F5A7D" w:rsidP="002C1B48">
      <w:pPr>
        <w:spacing w:line="480" w:lineRule="auto"/>
      </w:pPr>
      <w:r w:rsidRPr="004F5A7D">
        <w:t xml:space="preserve">Banksy is a perfect example to describe the need to secure ones hidden identity as a street artist. Although we do not know the </w:t>
      </w:r>
      <w:r w:rsidR="000C4BCC" w:rsidRPr="004F5A7D">
        <w:t>identity</w:t>
      </w:r>
      <w:r w:rsidRPr="004F5A7D">
        <w:t xml:space="preserve"> of Banksy, it is more than likely that the reader will instantly know who Banksy is. In later chapters I will discuss Banksy’s artworks and how they connect with graffiti being a form of expressionism, instead of it being identified as a form of vandalism. </w:t>
      </w:r>
    </w:p>
    <w:p w14:paraId="484F0866" w14:textId="77777777" w:rsidR="004F5A7D" w:rsidRPr="004F5A7D" w:rsidRDefault="004F5A7D" w:rsidP="002C1B48">
      <w:pPr>
        <w:spacing w:line="480" w:lineRule="auto"/>
      </w:pPr>
      <w:r w:rsidRPr="004F5A7D">
        <w:t>Tagging is a term that’s used to describe a graffiti artist’s signature that is usually illicitly scrawled onto urban cityscapes, using marker pens or spray paint. A graffiti artists tag is the writer’s signature. Tagging lets other Graffiti artists know who </w:t>
      </w:r>
      <w:r w:rsidRPr="004F5A7D">
        <w:rPr>
          <w:i/>
          <w:iCs/>
        </w:rPr>
        <w:t>writes</w:t>
      </w:r>
      <w:r w:rsidRPr="004F5A7D">
        <w:t> in that specific area. This shows where they have been, writer’s tag to gain recognition and respect from others within the graffiti community, “</w:t>
      </w:r>
      <w:r w:rsidRPr="004F5A7D">
        <w:rPr>
          <w:i/>
          <w:iCs/>
        </w:rPr>
        <w:t>These sensations include pride, pleasure, the enjoyment derived from sharing of an</w:t>
      </w:r>
      <w:r w:rsidRPr="004F5A7D">
        <w:t> </w:t>
      </w:r>
      <w:r w:rsidRPr="004F5A7D">
        <w:rPr>
          <w:i/>
          <w:iCs/>
        </w:rPr>
        <w:t>activity with friends, as well as the recognition obtained from the writing</w:t>
      </w:r>
      <w:r w:rsidRPr="004F5A7D">
        <w:t> </w:t>
      </w:r>
      <w:r w:rsidRPr="004F5A7D">
        <w:rPr>
          <w:i/>
          <w:iCs/>
        </w:rPr>
        <w:t>community</w:t>
      </w:r>
      <w:r w:rsidRPr="004F5A7D">
        <w:t>.” </w:t>
      </w:r>
      <w:bookmarkStart w:id="3" w:name="_Hlk501396892"/>
      <w:r w:rsidR="00AC1E0C" w:rsidRPr="00AC1E0C">
        <w:rPr>
          <w:b/>
          <w:bCs/>
        </w:rPr>
        <w:t>Halsey and Young</w:t>
      </w:r>
      <w:bookmarkEnd w:id="3"/>
      <w:r w:rsidR="00AC1E0C" w:rsidRPr="00AC1E0C">
        <w:rPr>
          <w:b/>
          <w:bCs/>
        </w:rPr>
        <w:t xml:space="preserve">, </w:t>
      </w:r>
      <w:r w:rsidR="005D101A">
        <w:rPr>
          <w:b/>
          <w:bCs/>
        </w:rPr>
        <w:t>(</w:t>
      </w:r>
      <w:r w:rsidR="00AC1E0C" w:rsidRPr="00AC1E0C">
        <w:rPr>
          <w:b/>
          <w:bCs/>
        </w:rPr>
        <w:t>2006)</w:t>
      </w:r>
    </w:p>
    <w:p w14:paraId="1B02165C" w14:textId="77777777" w:rsidR="004F5A7D" w:rsidRPr="004F5A7D" w:rsidRDefault="004F5A7D" w:rsidP="002C1B48">
      <w:pPr>
        <w:spacing w:line="480" w:lineRule="auto"/>
      </w:pPr>
      <w:r w:rsidRPr="004F5A7D">
        <w:t>As for Banksy, he uses many displays, which can be debated as his signature tag. He often leaves mischievous rats or Monkeys. I guess you could arguably admit that these could be his mascots, but none the less these characters are key to identifying Banksy’s work, which is the sole purpose/meaning of the </w:t>
      </w:r>
      <w:r w:rsidRPr="004F5A7D">
        <w:rPr>
          <w:i/>
          <w:iCs/>
        </w:rPr>
        <w:t>tag</w:t>
      </w:r>
      <w:r w:rsidRPr="004F5A7D">
        <w:t>.</w:t>
      </w:r>
      <w:r w:rsidRPr="004F5A7D">
        <w:br/>
      </w:r>
    </w:p>
    <w:p w14:paraId="3A209114" w14:textId="77777777" w:rsidR="00026006" w:rsidRDefault="00026006" w:rsidP="002C1B48">
      <w:pPr>
        <w:spacing w:line="480" w:lineRule="auto"/>
      </w:pPr>
      <w:r>
        <w:rPr>
          <w:noProof/>
          <w:lang w:eastAsia="en-GB"/>
        </w:rPr>
        <w:lastRenderedPageBreak/>
        <w:drawing>
          <wp:inline distT="0" distB="0" distL="0" distR="0" wp14:anchorId="12E69332" wp14:editId="32A9963E">
            <wp:extent cx="5731510" cy="3827145"/>
            <wp:effectExtent l="0" t="0" r="2540" b="190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banksy.jpg"/>
                    <pic:cNvPicPr/>
                  </pic:nvPicPr>
                  <pic:blipFill>
                    <a:blip r:embed="rId10">
                      <a:extLst>
                        <a:ext uri="{28A0092B-C50C-407E-A947-70E740481C1C}">
                          <a14:useLocalDpi xmlns:a14="http://schemas.microsoft.com/office/drawing/2010/main" val="0"/>
                        </a:ext>
                      </a:extLst>
                    </a:blip>
                    <a:stretch>
                      <a:fillRect/>
                    </a:stretch>
                  </pic:blipFill>
                  <pic:spPr>
                    <a:xfrm>
                      <a:off x="0" y="0"/>
                      <a:ext cx="5731510" cy="3827145"/>
                    </a:xfrm>
                    <a:prstGeom prst="rect">
                      <a:avLst/>
                    </a:prstGeom>
                  </pic:spPr>
                </pic:pic>
              </a:graphicData>
            </a:graphic>
          </wp:inline>
        </w:drawing>
      </w:r>
    </w:p>
    <w:p w14:paraId="0E6A74F3" w14:textId="77777777" w:rsidR="00026006" w:rsidRDefault="00F75E8D" w:rsidP="002C1B48">
      <w:pPr>
        <w:spacing w:line="480" w:lineRule="auto"/>
      </w:pPr>
      <w:bookmarkStart w:id="4" w:name="_Hlk501539745"/>
      <w:r>
        <w:t>Banksy</w:t>
      </w:r>
      <w:r w:rsidRPr="00F75E8D">
        <w:t xml:space="preserve"> (20</w:t>
      </w:r>
      <w:r>
        <w:t xml:space="preserve">14) </w:t>
      </w:r>
      <w:r>
        <w:rPr>
          <w:i/>
        </w:rPr>
        <w:t>Untitled</w:t>
      </w:r>
      <w:r w:rsidRPr="00F75E8D">
        <w:t xml:space="preserve"> [Online]. Available at</w:t>
      </w:r>
      <w:r>
        <w:t>:</w:t>
      </w:r>
      <w:r w:rsidRPr="00F75E8D">
        <w:t xml:space="preserve"> http://streetartlondon.co.uk/blog/2011/04/26/banksy-street-art-clipstone-street-fitzrovia/ (Accessed: </w:t>
      </w:r>
      <w:r>
        <w:t>December</w:t>
      </w:r>
      <w:r w:rsidRPr="00F75E8D">
        <w:t xml:space="preserve"> 201</w:t>
      </w:r>
      <w:r>
        <w:t>7</w:t>
      </w:r>
      <w:r w:rsidRPr="00F75E8D">
        <w:t>)</w:t>
      </w:r>
    </w:p>
    <w:bookmarkEnd w:id="4"/>
    <w:p w14:paraId="25154919" w14:textId="77777777" w:rsidR="004F5A7D" w:rsidRDefault="004F5A7D" w:rsidP="002C1B48">
      <w:pPr>
        <w:spacing w:line="480" w:lineRule="auto"/>
      </w:pPr>
      <w:r w:rsidRPr="004F5A7D">
        <w:t>Where tags are found can be closely resembled to a guest book, where writer’s visiting/living within that town/area will </w:t>
      </w:r>
      <w:r w:rsidRPr="004F5A7D">
        <w:rPr>
          <w:i/>
          <w:iCs/>
        </w:rPr>
        <w:t>tag</w:t>
      </w:r>
      <w:r w:rsidRPr="004F5A7D">
        <w:t>. The more a Graffiti writer tags the more recognition that writer will receive from other graffiti writers/artists. Tags can also be used to represent which </w:t>
      </w:r>
      <w:r w:rsidRPr="004F5A7D">
        <w:rPr>
          <w:i/>
          <w:iCs/>
        </w:rPr>
        <w:t>‘crew’</w:t>
      </w:r>
      <w:r w:rsidRPr="004F5A7D">
        <w:t> they may be a part of or what area the writer originates from. </w:t>
      </w:r>
      <w:r w:rsidRPr="004F5A7D">
        <w:br/>
      </w:r>
    </w:p>
    <w:p w14:paraId="3CA20E1D" w14:textId="77777777" w:rsidR="00FE1BC0" w:rsidRDefault="00B24676" w:rsidP="002C1B48">
      <w:pPr>
        <w:spacing w:line="480" w:lineRule="auto"/>
      </w:pPr>
      <w:r>
        <w:rPr>
          <w:noProof/>
          <w:lang w:eastAsia="en-GB"/>
        </w:rPr>
        <w:lastRenderedPageBreak/>
        <w:drawing>
          <wp:inline distT="0" distB="0" distL="0" distR="0" wp14:anchorId="2EF5A164" wp14:editId="203D3D24">
            <wp:extent cx="4572000" cy="30575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Robbo-vs-Banksy-Original_large.png"/>
                    <pic:cNvPicPr/>
                  </pic:nvPicPr>
                  <pic:blipFill>
                    <a:blip r:embed="rId11">
                      <a:extLst>
                        <a:ext uri="{28A0092B-C50C-407E-A947-70E740481C1C}">
                          <a14:useLocalDpi xmlns:a14="http://schemas.microsoft.com/office/drawing/2010/main" val="0"/>
                        </a:ext>
                      </a:extLst>
                    </a:blip>
                    <a:stretch>
                      <a:fillRect/>
                    </a:stretch>
                  </pic:blipFill>
                  <pic:spPr>
                    <a:xfrm>
                      <a:off x="0" y="0"/>
                      <a:ext cx="4572000" cy="3057525"/>
                    </a:xfrm>
                    <a:prstGeom prst="rect">
                      <a:avLst/>
                    </a:prstGeom>
                  </pic:spPr>
                </pic:pic>
              </a:graphicData>
            </a:graphic>
          </wp:inline>
        </w:drawing>
      </w:r>
    </w:p>
    <w:p w14:paraId="300433B2" w14:textId="77777777" w:rsidR="00B24676" w:rsidRPr="005D101A" w:rsidRDefault="00FE1BC0" w:rsidP="002C1B48">
      <w:pPr>
        <w:spacing w:line="480" w:lineRule="auto"/>
        <w:rPr>
          <w:i/>
        </w:rPr>
      </w:pPr>
      <w:bookmarkStart w:id="5" w:name="_Hlk501539770"/>
      <w:r w:rsidRPr="005D101A">
        <w:rPr>
          <w:i/>
        </w:rPr>
        <w:t>Robbo, K. (1995) untitled [Online]. Available at: https://www.stencilrevolution.com/blogs/profiles/king-robbo (Accessed: 14 December 2017)</w:t>
      </w:r>
    </w:p>
    <w:bookmarkEnd w:id="5"/>
    <w:p w14:paraId="2C40003E" w14:textId="77777777" w:rsidR="00522AA3" w:rsidRPr="005D101A" w:rsidRDefault="004F5A7D" w:rsidP="002C1B48">
      <w:pPr>
        <w:spacing w:line="480" w:lineRule="auto"/>
        <w:rPr>
          <w:i/>
        </w:rPr>
      </w:pPr>
      <w:r w:rsidRPr="004F5A7D">
        <w:t>Some writers can gain some serious recognition for their tags whether it be in the sheer amount of tags they put up or the skill they have with a spray can. One such artist who has gained some serious notoriety in the graffiti world is</w:t>
      </w:r>
      <w:r>
        <w:t xml:space="preserve"> King</w:t>
      </w:r>
      <w:r w:rsidRPr="004F5A7D">
        <w:t xml:space="preserve"> Robbo</w:t>
      </w:r>
      <w:r>
        <w:t>,</w:t>
      </w:r>
      <w:r w:rsidRPr="004F5A7D">
        <w:t xml:space="preserve"> </w:t>
      </w:r>
      <w:r>
        <w:t>who started creating graffiti in 1985</w:t>
      </w:r>
      <w:r w:rsidR="006D7C44">
        <w:t xml:space="preserve"> and is considered one of the founding fathers at the forefront of London graffiti</w:t>
      </w:r>
      <w:r>
        <w:t xml:space="preserve">, in 1983 king Robbo gained some </w:t>
      </w:r>
      <w:r w:rsidR="006D7C44">
        <w:t>notable</w:t>
      </w:r>
      <w:r>
        <w:t xml:space="preserve"> media attention when a graffiti piece</w:t>
      </w:r>
      <w:r w:rsidR="00CE7DEF">
        <w:t xml:space="preserve"> Robbo created</w:t>
      </w:r>
      <w:r>
        <w:t xml:space="preserve"> was covered on a </w:t>
      </w:r>
      <w:r w:rsidR="00CE7DEF">
        <w:t>news segment</w:t>
      </w:r>
      <w:r w:rsidR="006D7C44">
        <w:t xml:space="preserve"> which was a massive piece covering a train that read “</w:t>
      </w:r>
      <w:r w:rsidR="005D101A">
        <w:t>M</w:t>
      </w:r>
      <w:r w:rsidR="006D7C44">
        <w:t>erry Christmas” which he created with his fellow crew mate Drax</w:t>
      </w:r>
      <w:r w:rsidR="00CE7DEF">
        <w:t>. King Robbo gained some serious attention</w:t>
      </w:r>
      <w:r w:rsidR="009643FA">
        <w:t xml:space="preserve"> again</w:t>
      </w:r>
      <w:r w:rsidR="00CE7DEF">
        <w:t xml:space="preserve"> when he was </w:t>
      </w:r>
      <w:r w:rsidR="009643FA">
        <w:t>the main part of</w:t>
      </w:r>
      <w:r w:rsidR="00CE7DEF">
        <w:t xml:space="preserve"> a documentary called “Graffiti Wars” which aired on channel 4, the documentary was about his on going feud with Banksy, this all started when Banksy covered half of a piece Robbo created in 1985 which was thought to be London’s oldest surviving wild style graffiti piece, this created uproar in the London graffiti scene, </w:t>
      </w:r>
      <w:r w:rsidR="003D2784">
        <w:t>and</w:t>
      </w:r>
      <w:r w:rsidR="00CE7DEF">
        <w:t xml:space="preserve"> created a bitter tit for tat </w:t>
      </w:r>
      <w:r w:rsidR="003D2784">
        <w:t xml:space="preserve">war between the two artists, from this both sides gained teams with some artists supporting one  and some supporting the other creating team Robbo. Shortly after the documentary “graffiti wars” aired King Robbo received a life-threatening injury when he was found outside his flat in a pool of blood, which put Robbo into a coma which he </w:t>
      </w:r>
      <w:r w:rsidR="003D2784">
        <w:lastRenderedPageBreak/>
        <w:t xml:space="preserve">never woke up from. </w:t>
      </w:r>
      <w:r w:rsidR="009643FA">
        <w:t>However,</w:t>
      </w:r>
      <w:r w:rsidR="003D2784">
        <w:t xml:space="preserve"> there is still a team Robbo who carry on destroying Banksy’s work to this day with some of his works being destroyed within a matter of hours after being created. </w:t>
      </w:r>
      <w:r w:rsidR="00522AA3" w:rsidRPr="00522AA3">
        <w:rPr>
          <w:i/>
        </w:rPr>
        <w:t>“In 1985, aged 15, Mr Robertson sprayed ROBBO INC on a canal bridge in Camden. Banksy covered part of it with a stencilled workman 24 years later, prompting Mr Robertson, by then working as a cobbler, to come out of retirement. On Christmas morning 2009, he waded through the canal in a wetsuit to add “King Robbo” in 6ft silver letters.”</w:t>
      </w:r>
      <w:r w:rsidR="00522AA3">
        <w:rPr>
          <w:i/>
        </w:rPr>
        <w:t xml:space="preserve"> </w:t>
      </w:r>
      <w:r w:rsidR="00522AA3" w:rsidRPr="00522AA3">
        <w:rPr>
          <w:i/>
        </w:rPr>
        <w:t>Freeman, S. and Hutton, A. (2014</w:t>
      </w:r>
      <w:r w:rsidR="00522AA3">
        <w:rPr>
          <w:i/>
        </w:rPr>
        <w:t>)</w:t>
      </w:r>
    </w:p>
    <w:p w14:paraId="2E56166D" w14:textId="77777777" w:rsidR="00B81895" w:rsidRDefault="00B81895" w:rsidP="002C1B48">
      <w:pPr>
        <w:spacing w:line="480" w:lineRule="auto"/>
        <w:rPr>
          <w:b/>
          <w:bCs/>
        </w:rPr>
      </w:pPr>
    </w:p>
    <w:p w14:paraId="37A72D83" w14:textId="77777777" w:rsidR="00195FF2" w:rsidRDefault="00195FF2" w:rsidP="002C1B48">
      <w:pPr>
        <w:spacing w:line="480" w:lineRule="auto"/>
        <w:rPr>
          <w:b/>
          <w:bCs/>
        </w:rPr>
      </w:pPr>
    </w:p>
    <w:p w14:paraId="2389D33B" w14:textId="77777777" w:rsidR="00195FF2" w:rsidRDefault="00195FF2" w:rsidP="002C1B48">
      <w:pPr>
        <w:spacing w:line="480" w:lineRule="auto"/>
        <w:rPr>
          <w:b/>
          <w:bCs/>
        </w:rPr>
      </w:pPr>
    </w:p>
    <w:p w14:paraId="797953B3" w14:textId="77777777" w:rsidR="00195FF2" w:rsidRDefault="00195FF2" w:rsidP="002C1B48">
      <w:pPr>
        <w:spacing w:line="480" w:lineRule="auto"/>
        <w:rPr>
          <w:b/>
          <w:bCs/>
        </w:rPr>
      </w:pPr>
    </w:p>
    <w:p w14:paraId="3E8CEEFE" w14:textId="77777777" w:rsidR="00195FF2" w:rsidRDefault="00195FF2" w:rsidP="002C1B48">
      <w:pPr>
        <w:spacing w:line="480" w:lineRule="auto"/>
        <w:rPr>
          <w:b/>
          <w:bCs/>
        </w:rPr>
      </w:pPr>
    </w:p>
    <w:p w14:paraId="3FB94E94" w14:textId="77777777" w:rsidR="00195FF2" w:rsidRDefault="00195FF2" w:rsidP="002C1B48">
      <w:pPr>
        <w:spacing w:line="480" w:lineRule="auto"/>
        <w:rPr>
          <w:b/>
          <w:bCs/>
        </w:rPr>
      </w:pPr>
    </w:p>
    <w:p w14:paraId="43086878" w14:textId="77777777" w:rsidR="00195FF2" w:rsidRDefault="00195FF2" w:rsidP="002C1B48">
      <w:pPr>
        <w:spacing w:line="480" w:lineRule="auto"/>
        <w:rPr>
          <w:b/>
          <w:bCs/>
        </w:rPr>
      </w:pPr>
    </w:p>
    <w:p w14:paraId="349CA23B" w14:textId="77777777" w:rsidR="00195FF2" w:rsidRDefault="00195FF2" w:rsidP="002C1B48">
      <w:pPr>
        <w:spacing w:line="480" w:lineRule="auto"/>
        <w:rPr>
          <w:b/>
          <w:bCs/>
        </w:rPr>
      </w:pPr>
    </w:p>
    <w:p w14:paraId="780874B7" w14:textId="77777777" w:rsidR="00195FF2" w:rsidRDefault="00195FF2" w:rsidP="002C1B48">
      <w:pPr>
        <w:spacing w:line="480" w:lineRule="auto"/>
        <w:rPr>
          <w:b/>
          <w:bCs/>
        </w:rPr>
      </w:pPr>
    </w:p>
    <w:p w14:paraId="77729507" w14:textId="77777777" w:rsidR="00195FF2" w:rsidRDefault="00195FF2" w:rsidP="002C1B48">
      <w:pPr>
        <w:spacing w:line="480" w:lineRule="auto"/>
        <w:rPr>
          <w:b/>
          <w:bCs/>
        </w:rPr>
      </w:pPr>
    </w:p>
    <w:p w14:paraId="01CC13D3" w14:textId="77777777" w:rsidR="00195FF2" w:rsidRDefault="00195FF2" w:rsidP="002C1B48">
      <w:pPr>
        <w:spacing w:line="480" w:lineRule="auto"/>
        <w:rPr>
          <w:b/>
          <w:bCs/>
        </w:rPr>
      </w:pPr>
    </w:p>
    <w:p w14:paraId="0D2136E2" w14:textId="77777777" w:rsidR="00195FF2" w:rsidRDefault="00195FF2" w:rsidP="002C1B48">
      <w:pPr>
        <w:spacing w:line="480" w:lineRule="auto"/>
        <w:rPr>
          <w:b/>
          <w:bCs/>
        </w:rPr>
      </w:pPr>
    </w:p>
    <w:p w14:paraId="4E433C8B" w14:textId="77777777" w:rsidR="00195FF2" w:rsidRDefault="00195FF2" w:rsidP="002C1B48">
      <w:pPr>
        <w:spacing w:line="480" w:lineRule="auto"/>
        <w:rPr>
          <w:b/>
          <w:bCs/>
        </w:rPr>
      </w:pPr>
    </w:p>
    <w:p w14:paraId="04767310" w14:textId="77777777" w:rsidR="00606694" w:rsidRDefault="00606694" w:rsidP="002C1B48">
      <w:pPr>
        <w:spacing w:line="480" w:lineRule="auto"/>
        <w:rPr>
          <w:b/>
          <w:bCs/>
        </w:rPr>
      </w:pPr>
    </w:p>
    <w:p w14:paraId="4F28D772" w14:textId="77777777" w:rsidR="00606694" w:rsidRDefault="00606694" w:rsidP="002C1B48">
      <w:pPr>
        <w:spacing w:line="480" w:lineRule="auto"/>
        <w:rPr>
          <w:b/>
          <w:bCs/>
        </w:rPr>
      </w:pPr>
    </w:p>
    <w:p w14:paraId="6CDE17D0" w14:textId="77777777" w:rsidR="00CD5D32" w:rsidRDefault="004B6D5D" w:rsidP="002C1B48">
      <w:pPr>
        <w:spacing w:line="480" w:lineRule="auto"/>
      </w:pPr>
      <w:r>
        <w:rPr>
          <w:b/>
          <w:bCs/>
        </w:rPr>
        <w:lastRenderedPageBreak/>
        <w:t>Chapter 2</w:t>
      </w:r>
      <w:commentRangeStart w:id="6"/>
      <w:r w:rsidR="004F5A7D" w:rsidRPr="004F5A7D">
        <w:br/>
      </w:r>
      <w:commentRangeEnd w:id="6"/>
      <w:r w:rsidR="005754CE">
        <w:rPr>
          <w:rStyle w:val="CommentReference"/>
        </w:rPr>
        <w:commentReference w:id="6"/>
      </w:r>
      <w:r w:rsidR="004F5A7D" w:rsidRPr="004F5A7D">
        <w:rPr>
          <w:u w:val="single"/>
        </w:rPr>
        <w:t>Vandalism or art discussions.</w:t>
      </w:r>
    </w:p>
    <w:p w14:paraId="1F4479E1" w14:textId="77777777" w:rsidR="004F5A7D" w:rsidRPr="004F5A7D" w:rsidRDefault="004F5A7D" w:rsidP="002C1B48">
      <w:pPr>
        <w:spacing w:line="480" w:lineRule="auto"/>
      </w:pPr>
      <w:r w:rsidRPr="004F5A7D">
        <w:br/>
        <w:t>Graffiti artists are more often stereotyped as vandals who go out of their way to ruin anything and everything with their work.</w:t>
      </w:r>
    </w:p>
    <w:p w14:paraId="21047532" w14:textId="77777777" w:rsidR="004F5A7D" w:rsidRPr="0043655C" w:rsidRDefault="004F5A7D" w:rsidP="002C1B48">
      <w:pPr>
        <w:spacing w:line="480" w:lineRule="auto"/>
      </w:pPr>
      <w:r w:rsidRPr="004F5A7D">
        <w:rPr>
          <w:i/>
          <w:iCs/>
        </w:rPr>
        <w:t>“Graffiti, unless done at a legal site, is an illegal activity. It is often represented as causally related to other types of criminal activity—as something that individuals drifted into as a result of other criminal behaviour</w:t>
      </w:r>
      <w:r w:rsidRPr="005D101A">
        <w:t>”</w:t>
      </w:r>
      <w:r w:rsidR="0043655C" w:rsidRPr="005D101A">
        <w:rPr>
          <w:b/>
          <w:bCs/>
        </w:rPr>
        <w:t xml:space="preserve"> </w:t>
      </w:r>
      <w:r w:rsidR="0043655C" w:rsidRPr="005D101A">
        <w:rPr>
          <w:b/>
          <w:bCs/>
          <w:i/>
          <w:iCs/>
        </w:rPr>
        <w:t> </w:t>
      </w:r>
      <w:r w:rsidR="0043655C" w:rsidRPr="005D101A">
        <w:rPr>
          <w:b/>
          <w:bCs/>
        </w:rPr>
        <w:t>Halsey and Young, (2006).</w:t>
      </w:r>
    </w:p>
    <w:p w14:paraId="4310CB71" w14:textId="77777777" w:rsidR="004F5A7D" w:rsidRPr="004F5A7D" w:rsidRDefault="0043655C" w:rsidP="002C1B48">
      <w:pPr>
        <w:spacing w:line="480" w:lineRule="auto"/>
      </w:pPr>
      <w:r w:rsidRPr="00B81895">
        <w:t>Halsey and Young</w:t>
      </w:r>
      <w:r w:rsidRPr="005D101A">
        <w:rPr>
          <w:b/>
        </w:rPr>
        <w:t>,</w:t>
      </w:r>
      <w:r w:rsidR="004F5A7D" w:rsidRPr="004F5A7D">
        <w:t xml:space="preserve"> </w:t>
      </w:r>
      <w:r w:rsidRPr="004F5A7D">
        <w:t>suggests</w:t>
      </w:r>
      <w:r w:rsidR="004F5A7D" w:rsidRPr="004F5A7D">
        <w:t xml:space="preserve"> that Graffiti artists are born criminals, moving from one crime to another. To most people and to some graffiti artists this can be true, there have been numerous uncountable cases where graffiti artists have been arrested and have been given extremely harsh sentences. These contradict the cliché identity of the writer, which usually seems to be someone who is from a hip-hop derived background. Although, in the early days this may have been correct as </w:t>
      </w:r>
      <w:proofErr w:type="spellStart"/>
      <w:r w:rsidR="00AC1E0C">
        <w:t>Rhan</w:t>
      </w:r>
      <w:proofErr w:type="spellEnd"/>
      <w:r w:rsidR="004F5A7D" w:rsidRPr="004F5A7D">
        <w:t xml:space="preserve"> discusses in </w:t>
      </w:r>
      <w:r w:rsidR="00795528">
        <w:t>‘</w:t>
      </w:r>
      <w:r w:rsidR="00AC1E0C" w:rsidRPr="00AC1E0C">
        <w:rPr>
          <w:i/>
          <w:iCs/>
        </w:rPr>
        <w:t>Painting without permission: hip-hop graffiti subculture</w:t>
      </w:r>
      <w:r w:rsidR="00795528">
        <w:t xml:space="preserve">’ - </w:t>
      </w:r>
      <w:r w:rsidR="004F5A7D" w:rsidRPr="004F5A7D">
        <w:t xml:space="preserve"> ”</w:t>
      </w:r>
      <w:r w:rsidR="004F5A7D" w:rsidRPr="004F5A7D">
        <w:rPr>
          <w:i/>
          <w:iCs/>
        </w:rPr>
        <w:t> Although graffiti was being scrawled in black letters, symbols, and images on sub way trains and public property in the 1960s, it wasn’t until a decade later that graffiti emerged as part of a hip-hop movement” </w:t>
      </w:r>
      <w:r w:rsidR="00AC1E0C" w:rsidRPr="00AC1E0C">
        <w:rPr>
          <w:b/>
          <w:bCs/>
        </w:rPr>
        <w:t>(</w:t>
      </w:r>
      <w:proofErr w:type="spellStart"/>
      <w:r w:rsidR="00AC1E0C" w:rsidRPr="00AC1E0C">
        <w:rPr>
          <w:b/>
          <w:bCs/>
        </w:rPr>
        <w:t>Rahn</w:t>
      </w:r>
      <w:proofErr w:type="spellEnd"/>
      <w:r w:rsidR="00AC1E0C" w:rsidRPr="00AC1E0C">
        <w:rPr>
          <w:b/>
          <w:bCs/>
        </w:rPr>
        <w:t>, 2002)</w:t>
      </w:r>
    </w:p>
    <w:p w14:paraId="76598471" w14:textId="77777777" w:rsidR="004F5A7D" w:rsidRPr="00AC1E0C" w:rsidRDefault="004F5A7D" w:rsidP="002C1B48">
      <w:pPr>
        <w:spacing w:line="480" w:lineRule="auto"/>
        <w:rPr>
          <w:b/>
        </w:rPr>
      </w:pPr>
      <w:r w:rsidRPr="004F5A7D">
        <w:t>If we were to relate Graffiti writers with traditionally known artists, would it be right to imply that Graffiti is used as a form of expressionism? Taggers do create graffiti as forms of escapism, just as well as artists create paintings/drawings to express themselves emotionally. Some writers create graffiti as a form of rebellion against authority, some may use graffiti as a tool to voice their political viewpoints, and then there are other graffiti writers that tend to enjoy creating to gain recognition from their peers and to gain respect from others. But on another note, some people view graffiti as just a disrespectful mess that is seen as pure vandalism. </w:t>
      </w:r>
      <w:r w:rsidRPr="004F5A7D">
        <w:br/>
        <w:t xml:space="preserve">There are also graffiti writers that create just out of pure pleasure, to carry on creating graffiti </w:t>
      </w:r>
      <w:r w:rsidRPr="004F5A7D">
        <w:lastRenderedPageBreak/>
        <w:t xml:space="preserve">whether it is by seeing yourself improve, finding unfamiliar places to paint or from just seeing your work out there within the world. </w:t>
      </w:r>
      <w:r w:rsidR="008F680A" w:rsidRPr="00795528">
        <w:t>Halsey and Young</w:t>
      </w:r>
      <w:r w:rsidRPr="004F5A7D">
        <w:t xml:space="preserve"> describes that graffiti is just an expressional form of satisfaction.</w:t>
      </w:r>
    </w:p>
    <w:p w14:paraId="633ACD72" w14:textId="77777777" w:rsidR="008F680A" w:rsidRPr="001716B9" w:rsidRDefault="004F5A7D" w:rsidP="002C1B48">
      <w:pPr>
        <w:shd w:val="clear" w:color="auto" w:fill="FFFFFF"/>
        <w:spacing w:after="0" w:line="480" w:lineRule="auto"/>
        <w:rPr>
          <w:rFonts w:eastAsia="Times New Roman" w:cstheme="minorHAnsi"/>
          <w:b/>
          <w:color w:val="454545"/>
          <w:sz w:val="24"/>
          <w:szCs w:val="24"/>
          <w:lang w:eastAsia="en-GB"/>
        </w:rPr>
      </w:pPr>
      <w:r w:rsidRPr="004F5A7D">
        <w:t>”</w:t>
      </w:r>
      <w:r w:rsidRPr="004F5A7D">
        <w:rPr>
          <w:i/>
          <w:iCs/>
        </w:rPr>
        <w:t>The physical act of writing the tag delivers a corporeal pleasure to the writer. Writing, with pen or spray can, and seeing the word or image take shape on the selected surface is thus a powerful physical experience for the writer.” </w:t>
      </w:r>
      <w:r w:rsidR="008F680A" w:rsidRPr="00606694">
        <w:rPr>
          <w:rFonts w:eastAsia="Times New Roman" w:cstheme="minorHAnsi"/>
          <w:sz w:val="24"/>
          <w:szCs w:val="24"/>
          <w:lang w:eastAsia="en-GB"/>
        </w:rPr>
        <w:t xml:space="preserve">Halsey and Young, </w:t>
      </w:r>
      <w:r w:rsidR="00795528" w:rsidRPr="00606694">
        <w:rPr>
          <w:rFonts w:eastAsia="Times New Roman" w:cstheme="minorHAnsi"/>
          <w:sz w:val="24"/>
          <w:szCs w:val="24"/>
          <w:lang w:eastAsia="en-GB"/>
        </w:rPr>
        <w:t>(</w:t>
      </w:r>
      <w:r w:rsidR="008F680A" w:rsidRPr="00606694">
        <w:rPr>
          <w:rFonts w:eastAsia="Times New Roman" w:cstheme="minorHAnsi"/>
          <w:sz w:val="24"/>
          <w:szCs w:val="24"/>
          <w:lang w:eastAsia="en-GB"/>
        </w:rPr>
        <w:t>2006).</w:t>
      </w:r>
      <w:r w:rsidR="008F680A" w:rsidRPr="005D101A">
        <w:rPr>
          <w:rFonts w:eastAsia="Times New Roman" w:cstheme="minorHAnsi"/>
          <w:b/>
          <w:sz w:val="24"/>
          <w:szCs w:val="24"/>
          <w:lang w:eastAsia="en-GB"/>
        </w:rPr>
        <w:t xml:space="preserve"> </w:t>
      </w:r>
    </w:p>
    <w:p w14:paraId="61E88BEB" w14:textId="77777777" w:rsidR="004F5A7D" w:rsidRPr="004F5A7D" w:rsidRDefault="004F5A7D" w:rsidP="002C1B48">
      <w:pPr>
        <w:spacing w:line="480" w:lineRule="auto"/>
      </w:pPr>
    </w:p>
    <w:p w14:paraId="314C99BA" w14:textId="77777777" w:rsidR="004F5A7D" w:rsidRPr="004F5A7D" w:rsidRDefault="004F5A7D" w:rsidP="002C1B48">
      <w:pPr>
        <w:spacing w:line="480" w:lineRule="auto"/>
      </w:pPr>
      <w:r w:rsidRPr="004F5A7D">
        <w:rPr>
          <w:u w:val="single"/>
        </w:rPr>
        <w:t>Legal graffiti walls and Conceptual meaning.</w:t>
      </w:r>
    </w:p>
    <w:p w14:paraId="62B248DD" w14:textId="77777777" w:rsidR="004F5A7D" w:rsidRPr="004F5A7D" w:rsidRDefault="004F5A7D" w:rsidP="002C1B48">
      <w:pPr>
        <w:spacing w:line="480" w:lineRule="auto"/>
      </w:pPr>
      <w:r w:rsidRPr="004F5A7D">
        <w:t>Street art, formally known as graffiti. After it became more of an acceptable form of vandalism is commonly found to be a politically based art. Artists such as Banksy, as I have mentioned in previous chapters, commonly uses creatures in place of people such as monkeys/rats and through this has soared in popularity in the early 2000’s.</w:t>
      </w:r>
    </w:p>
    <w:p w14:paraId="6CA22D62" w14:textId="77777777" w:rsidR="004F5A7D" w:rsidRPr="004F5A7D" w:rsidRDefault="004F5A7D" w:rsidP="002C1B48">
      <w:pPr>
        <w:spacing w:line="480" w:lineRule="auto"/>
      </w:pPr>
      <w:r w:rsidRPr="004F5A7D">
        <w:t xml:space="preserve">Banksy, who is a street artist originated from Bristol, began creating graffiti in the early 1990s around his hometown and has become internationally recognised for his stencil work. Most of his work is aimed at the public who follow establishments and are unknowingly being controlled; his work is shown mostly mocking these </w:t>
      </w:r>
      <w:r w:rsidR="006E07C6" w:rsidRPr="004F5A7D">
        <w:t>people,</w:t>
      </w:r>
      <w:r w:rsidRPr="004F5A7D">
        <w:t xml:space="preserve"> yet these are the majority that mostly love the work Banksy creates. This contradiction within itself is what brings humour to his most popular pieces.</w:t>
      </w:r>
    </w:p>
    <w:p w14:paraId="24B40668" w14:textId="77777777" w:rsidR="004F5A7D" w:rsidRPr="004F5A7D" w:rsidRDefault="004F5A7D" w:rsidP="002C1B48">
      <w:pPr>
        <w:spacing w:line="480" w:lineRule="auto"/>
      </w:pPr>
      <w:r w:rsidRPr="004F5A7D">
        <w:t xml:space="preserve">With his widely known work, he is often found mocking the common viewer for not being an individual and conforming to the rest of society. </w:t>
      </w:r>
      <w:r w:rsidR="00795528">
        <w:t>B</w:t>
      </w:r>
      <w:r w:rsidR="008F680A">
        <w:t>anksy</w:t>
      </w:r>
      <w:r w:rsidR="00795528">
        <w:t xml:space="preserve"> </w:t>
      </w:r>
      <w:r w:rsidRPr="004F5A7D">
        <w:t>expresses the humour that is found within graffiti works by talking about political views being taken seriously or lightly - “</w:t>
      </w:r>
      <w:r w:rsidRPr="004F5A7D">
        <w:rPr>
          <w:i/>
          <w:iCs/>
        </w:rPr>
        <w:t>Graffiti is one of the few tools you have if you have almost nothing. And even if you don't come up with a picture to cure world poverty you can make someone smile while they're having a piss.” </w:t>
      </w:r>
      <w:r w:rsidR="008F680A" w:rsidRPr="008F680A">
        <w:rPr>
          <w:b/>
          <w:bCs/>
        </w:rPr>
        <w:t>(</w:t>
      </w:r>
      <w:r w:rsidR="008F680A" w:rsidRPr="008F680A">
        <w:rPr>
          <w:b/>
          <w:bCs/>
          <w:iCs/>
        </w:rPr>
        <w:t>Banksy, 2001</w:t>
      </w:r>
      <w:r w:rsidR="008F680A">
        <w:rPr>
          <w:b/>
          <w:bCs/>
          <w:iCs/>
        </w:rPr>
        <w:t>)</w:t>
      </w:r>
    </w:p>
    <w:p w14:paraId="29669CB9" w14:textId="77777777" w:rsidR="004F5A7D" w:rsidRPr="004F5A7D" w:rsidRDefault="004F5A7D" w:rsidP="002C1B48">
      <w:pPr>
        <w:spacing w:line="480" w:lineRule="auto"/>
      </w:pPr>
      <w:r w:rsidRPr="004F5A7D">
        <w:t> I believe that this explains Banksy’s work perfectly.</w:t>
      </w:r>
    </w:p>
    <w:p w14:paraId="60972FFC" w14:textId="77777777" w:rsidR="004F5A7D" w:rsidRDefault="004F5A7D" w:rsidP="002C1B48">
      <w:pPr>
        <w:spacing w:line="480" w:lineRule="auto"/>
      </w:pPr>
      <w:r w:rsidRPr="004F5A7D">
        <w:lastRenderedPageBreak/>
        <w:t> </w:t>
      </w:r>
      <w:r w:rsidR="0043655C">
        <w:rPr>
          <w:noProof/>
          <w:lang w:eastAsia="en-GB"/>
        </w:rPr>
        <w:drawing>
          <wp:inline distT="0" distB="0" distL="0" distR="0" wp14:anchorId="685F5050" wp14:editId="2B98FCC8">
            <wp:extent cx="3937000" cy="2616200"/>
            <wp:effectExtent l="0" t="0" r="635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bannnksyyy sucks.jpg"/>
                    <pic:cNvPicPr/>
                  </pic:nvPicPr>
                  <pic:blipFill>
                    <a:blip r:embed="rId12">
                      <a:extLst>
                        <a:ext uri="{28A0092B-C50C-407E-A947-70E740481C1C}">
                          <a14:useLocalDpi xmlns:a14="http://schemas.microsoft.com/office/drawing/2010/main" val="0"/>
                        </a:ext>
                      </a:extLst>
                    </a:blip>
                    <a:stretch>
                      <a:fillRect/>
                    </a:stretch>
                  </pic:blipFill>
                  <pic:spPr>
                    <a:xfrm>
                      <a:off x="0" y="0"/>
                      <a:ext cx="3937000" cy="2616200"/>
                    </a:xfrm>
                    <a:prstGeom prst="rect">
                      <a:avLst/>
                    </a:prstGeom>
                  </pic:spPr>
                </pic:pic>
              </a:graphicData>
            </a:graphic>
          </wp:inline>
        </w:drawing>
      </w:r>
    </w:p>
    <w:p w14:paraId="2318BB07" w14:textId="77777777" w:rsidR="009778A3" w:rsidRPr="009E2B12" w:rsidRDefault="00CA6BC9" w:rsidP="002C1B48">
      <w:pPr>
        <w:spacing w:line="480" w:lineRule="auto"/>
        <w:rPr>
          <w:i/>
        </w:rPr>
      </w:pPr>
      <w:bookmarkStart w:id="7" w:name="_Hlk501539802"/>
      <w:r w:rsidRPr="009E2B12">
        <w:rPr>
          <w:i/>
        </w:rPr>
        <w:t>Banksy</w:t>
      </w:r>
      <w:r w:rsidR="009778A3" w:rsidRPr="009E2B12">
        <w:rPr>
          <w:i/>
        </w:rPr>
        <w:t>. (2</w:t>
      </w:r>
      <w:r w:rsidRPr="009E2B12">
        <w:rPr>
          <w:i/>
        </w:rPr>
        <w:t>004</w:t>
      </w:r>
      <w:r w:rsidR="009778A3" w:rsidRPr="009E2B12">
        <w:rPr>
          <w:i/>
        </w:rPr>
        <w:t xml:space="preserve">) </w:t>
      </w:r>
      <w:r w:rsidRPr="009E2B12">
        <w:rPr>
          <w:i/>
        </w:rPr>
        <w:t>untitled</w:t>
      </w:r>
      <w:r w:rsidR="009778A3" w:rsidRPr="009E2B12">
        <w:rPr>
          <w:i/>
        </w:rPr>
        <w:t xml:space="preserve"> [Online]. </w:t>
      </w:r>
      <w:r w:rsidRPr="009E2B12">
        <w:rPr>
          <w:i/>
        </w:rPr>
        <w:t xml:space="preserve">http://metro.co.uk/2017/11/02/who-is-banksy-and-what-are-his-most-famous-works-of-art-7048420/ </w:t>
      </w:r>
      <w:r w:rsidR="009778A3" w:rsidRPr="009E2B12">
        <w:rPr>
          <w:i/>
        </w:rPr>
        <w:t xml:space="preserve">(Accessed: 14 </w:t>
      </w:r>
      <w:r w:rsidRPr="009E2B12">
        <w:rPr>
          <w:i/>
        </w:rPr>
        <w:t>December</w:t>
      </w:r>
      <w:r w:rsidR="009778A3" w:rsidRPr="009E2B12">
        <w:rPr>
          <w:i/>
        </w:rPr>
        <w:t xml:space="preserve"> 201</w:t>
      </w:r>
      <w:r w:rsidRPr="009E2B12">
        <w:rPr>
          <w:i/>
        </w:rPr>
        <w:t>7</w:t>
      </w:r>
      <w:r w:rsidR="009778A3" w:rsidRPr="009E2B12">
        <w:rPr>
          <w:i/>
        </w:rPr>
        <w:t>)</w:t>
      </w:r>
    </w:p>
    <w:bookmarkEnd w:id="7"/>
    <w:p w14:paraId="06CBC547" w14:textId="77777777" w:rsidR="004F5A7D" w:rsidRPr="004F5A7D" w:rsidRDefault="004F5A7D" w:rsidP="002C1B48">
      <w:pPr>
        <w:spacing w:line="480" w:lineRule="auto"/>
      </w:pPr>
      <w:r w:rsidRPr="004F5A7D">
        <w:t>The difference between art and graffiti has been a highly debated topic in the art world since its first inception, with galleries first holding shows for graffiti in the 80’s</w:t>
      </w:r>
      <w:r w:rsidR="009E2B12">
        <w:t xml:space="preserve">, </w:t>
      </w:r>
      <w:r w:rsidRPr="004F5A7D">
        <w:t>It gradually became more popular with artist</w:t>
      </w:r>
      <w:r w:rsidR="00C01354">
        <w:t>s</w:t>
      </w:r>
      <w:r w:rsidRPr="004F5A7D">
        <w:t xml:space="preserve"> such as </w:t>
      </w:r>
      <w:r w:rsidR="00C01354">
        <w:t>J</w:t>
      </w:r>
      <w:r w:rsidRPr="004F5A7D">
        <w:t>ean Michel Basquiat who was an American artist and a graffiti writer at first. He then later began to create abstract paintings that he started to include within them some of his early graffiti influences such as his old tag “</w:t>
      </w:r>
      <w:proofErr w:type="spellStart"/>
      <w:r w:rsidRPr="004F5A7D">
        <w:t>samo</w:t>
      </w:r>
      <w:proofErr w:type="spellEnd"/>
      <w:r w:rsidRPr="004F5A7D">
        <w:t>” which he wrote as part of a duo with another artist.</w:t>
      </w:r>
    </w:p>
    <w:p w14:paraId="525BDE14" w14:textId="77777777" w:rsidR="004F5A7D" w:rsidRPr="002C1B48" w:rsidRDefault="004F5A7D" w:rsidP="002C1B48">
      <w:pPr>
        <w:spacing w:line="480" w:lineRule="auto"/>
        <w:rPr>
          <w:i/>
        </w:rPr>
      </w:pPr>
      <w:r w:rsidRPr="004F5A7D">
        <w:t>Basquiat also included some graffiti styled writing, with this he became hugely famous exhibiting his work all around the world, he is still the highest selling artist in America today with some of his works selling for hundreds of millions of dollars. </w:t>
      </w:r>
      <w:r w:rsidR="00482FBB">
        <w:t>“</w:t>
      </w:r>
      <w:r w:rsidR="00482FBB" w:rsidRPr="00482FBB">
        <w:rPr>
          <w:i/>
        </w:rPr>
        <w:t xml:space="preserve">Jean-Michel Basquiat was barely out of his teens when he rocketed to the </w:t>
      </w:r>
      <w:proofErr w:type="spellStart"/>
      <w:r w:rsidR="00482FBB" w:rsidRPr="00482FBB">
        <w:rPr>
          <w:i/>
        </w:rPr>
        <w:t>center</w:t>
      </w:r>
      <w:proofErr w:type="spellEnd"/>
      <w:r w:rsidR="00482FBB" w:rsidRPr="00482FBB">
        <w:rPr>
          <w:i/>
        </w:rPr>
        <w:t xml:space="preserve"> of New York's art scene. He was 27 when he died of a heroin overdose. Always controversial, Basquiat is now established as a major contemporary painter whose unique work continues not only to be shown in popular exhibitions around the world, and make</w:t>
      </w:r>
      <w:r w:rsidR="002C1B48">
        <w:rPr>
          <w:i/>
        </w:rPr>
        <w:t xml:space="preserve"> </w:t>
      </w:r>
      <w:r w:rsidR="00482FBB" w:rsidRPr="00482FBB">
        <w:rPr>
          <w:i/>
        </w:rPr>
        <w:t xml:space="preserve">headlines at sales, but continues to </w:t>
      </w:r>
      <w:r w:rsidR="009E2B12" w:rsidRPr="00482FBB">
        <w:rPr>
          <w:i/>
        </w:rPr>
        <w:t>enthral</w:t>
      </w:r>
      <w:r w:rsidR="00482FBB" w:rsidRPr="00482FBB">
        <w:rPr>
          <w:i/>
        </w:rPr>
        <w:t xml:space="preserve"> young people just getting to know it.</w:t>
      </w:r>
      <w:r w:rsidR="00482FBB">
        <w:rPr>
          <w:i/>
        </w:rPr>
        <w:t xml:space="preserve">” </w:t>
      </w:r>
      <w:proofErr w:type="spellStart"/>
      <w:r w:rsidR="009778A3" w:rsidRPr="005D101A">
        <w:rPr>
          <w:b/>
          <w:bCs/>
          <w:i/>
        </w:rPr>
        <w:t>Fretz</w:t>
      </w:r>
      <w:proofErr w:type="spellEnd"/>
      <w:r w:rsidR="009778A3" w:rsidRPr="005D101A">
        <w:rPr>
          <w:b/>
          <w:bCs/>
          <w:i/>
        </w:rPr>
        <w:t xml:space="preserve"> (2010</w:t>
      </w:r>
      <w:r w:rsidR="009778A3" w:rsidRPr="009778A3">
        <w:rPr>
          <w:b/>
          <w:bCs/>
          <w:i/>
        </w:rPr>
        <w:t>)</w:t>
      </w:r>
      <w:r w:rsidR="00482FBB" w:rsidRPr="00482FBB">
        <w:rPr>
          <w:i/>
        </w:rPr>
        <w:t> </w:t>
      </w:r>
    </w:p>
    <w:p w14:paraId="29638254" w14:textId="77777777" w:rsidR="009725CC" w:rsidRDefault="004F5A7D" w:rsidP="002C1B48">
      <w:pPr>
        <w:spacing w:line="480" w:lineRule="auto"/>
      </w:pPr>
      <w:r w:rsidRPr="004F5A7D">
        <w:t>                                                     </w:t>
      </w:r>
    </w:p>
    <w:p w14:paraId="698B9AEB" w14:textId="77777777" w:rsidR="009725CC" w:rsidRDefault="00B24676" w:rsidP="002C1B48">
      <w:pPr>
        <w:spacing w:line="480" w:lineRule="auto"/>
      </w:pPr>
      <w:r>
        <w:rPr>
          <w:noProof/>
          <w:lang w:eastAsia="en-GB"/>
        </w:rPr>
        <w:lastRenderedPageBreak/>
        <w:drawing>
          <wp:inline distT="0" distB="0" distL="0" distR="0" wp14:anchorId="272657D4" wp14:editId="05042B53">
            <wp:extent cx="5200650" cy="5231764"/>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amo !.jpg"/>
                    <pic:cNvPicPr/>
                  </pic:nvPicPr>
                  <pic:blipFill>
                    <a:blip r:embed="rId13">
                      <a:extLst>
                        <a:ext uri="{28A0092B-C50C-407E-A947-70E740481C1C}">
                          <a14:useLocalDpi xmlns:a14="http://schemas.microsoft.com/office/drawing/2010/main" val="0"/>
                        </a:ext>
                      </a:extLst>
                    </a:blip>
                    <a:stretch>
                      <a:fillRect/>
                    </a:stretch>
                  </pic:blipFill>
                  <pic:spPr>
                    <a:xfrm>
                      <a:off x="0" y="0"/>
                      <a:ext cx="5213099" cy="5244288"/>
                    </a:xfrm>
                    <a:prstGeom prst="rect">
                      <a:avLst/>
                    </a:prstGeom>
                  </pic:spPr>
                </pic:pic>
              </a:graphicData>
            </a:graphic>
          </wp:inline>
        </w:drawing>
      </w:r>
    </w:p>
    <w:p w14:paraId="2BC31160" w14:textId="77777777" w:rsidR="004F5A7D" w:rsidRPr="003D7583" w:rsidRDefault="00B24676" w:rsidP="002C1B48">
      <w:pPr>
        <w:spacing w:line="480" w:lineRule="auto"/>
        <w:rPr>
          <w:i/>
        </w:rPr>
      </w:pPr>
      <w:bookmarkStart w:id="8" w:name="_Hlk501539835"/>
      <w:r w:rsidRPr="009E2B12">
        <w:rPr>
          <w:i/>
        </w:rPr>
        <w:t>Basquiat, J. (1983) beat bop [Online]. Available at: http://www.sleek-mag.com/2016/12/15/ultimate-guide-jean-michel-basquiat/ (Accessed: 14 December 2017)</w:t>
      </w:r>
      <w:r w:rsidR="004F5A7D" w:rsidRPr="004F5A7D">
        <w:t> </w:t>
      </w:r>
    </w:p>
    <w:bookmarkEnd w:id="8"/>
    <w:p w14:paraId="757E47D8" w14:textId="77777777" w:rsidR="004F5A7D" w:rsidRPr="004F5A7D" w:rsidRDefault="004F5A7D" w:rsidP="002C1B48">
      <w:pPr>
        <w:spacing w:line="480" w:lineRule="auto"/>
      </w:pPr>
      <w:r w:rsidRPr="004F5A7D">
        <w:t>While this is a good thing for an artist to achieve, the graffiti elements within his works contradict the whole meaning of street art completely. While artists can sell paintings/drawings because they retain high value, graffiti art does not have a price, as its main integrity is to capture social satire in a spontaneous moment of creation. For some graffiti artists, the sole purpose of creating a graffiti piece, as I have discussed in other chapters, is for the writers to express themselves whether that is politically or for pure enjoyment.</w:t>
      </w:r>
    </w:p>
    <w:p w14:paraId="08971D9C" w14:textId="77777777" w:rsidR="004F5A7D" w:rsidRPr="004F5A7D" w:rsidRDefault="004F5A7D" w:rsidP="002C1B48">
      <w:pPr>
        <w:spacing w:line="480" w:lineRule="auto"/>
      </w:pPr>
      <w:r w:rsidRPr="004F5A7D">
        <w:rPr>
          <w:i/>
          <w:iCs/>
        </w:rPr>
        <w:lastRenderedPageBreak/>
        <w:t> “Overall, writers’ positioning of the threshold dividing art from vandalism had very little to do with graffiti’s status as a demonstrably illegal activity, and far more to do with the perceived impact of the image upon the environment” </w:t>
      </w:r>
      <w:r w:rsidR="008F680A" w:rsidRPr="00606694">
        <w:rPr>
          <w:bCs/>
        </w:rPr>
        <w:t xml:space="preserve">Halsey and Young, </w:t>
      </w:r>
      <w:r w:rsidR="009F72B4" w:rsidRPr="00606694">
        <w:rPr>
          <w:bCs/>
        </w:rPr>
        <w:t>(</w:t>
      </w:r>
      <w:r w:rsidR="008F680A" w:rsidRPr="00606694">
        <w:rPr>
          <w:bCs/>
        </w:rPr>
        <w:t>2006)</w:t>
      </w:r>
      <w:r w:rsidRPr="004F5A7D">
        <w:rPr>
          <w:i/>
          <w:iCs/>
        </w:rPr>
        <w:t> </w:t>
      </w:r>
    </w:p>
    <w:p w14:paraId="2857B221" w14:textId="77777777" w:rsidR="004F5A7D" w:rsidRPr="004F5A7D" w:rsidRDefault="004F5A7D" w:rsidP="002C1B48">
      <w:pPr>
        <w:spacing w:line="480" w:lineRule="auto"/>
      </w:pPr>
      <w:r w:rsidRPr="004F5A7D">
        <w:t>Graffiti in forms can be commissioned and when this is the case its usually classified as a mural and not graffiti itself even if the piece involves some variation of graffiti styled characters or writing. Murals can be a highly lucrative business to be in and some talented writers usually create both murals and graffiti, well known muralists are sort after around the world, usually</w:t>
      </w:r>
      <w:r w:rsidR="009F72B4">
        <w:t xml:space="preserve"> graffiti artists are</w:t>
      </w:r>
      <w:r w:rsidRPr="004F5A7D">
        <w:t xml:space="preserve"> being flown from one country to the next for jobs which often include large scale paintings which take days at a time, a well-executed graffiti piece can take days to plan out, with the artist sketching and arranging with other writers on a piece then spending on average 5-7 hours painting, some an even take weeks to fully complete.</w:t>
      </w:r>
      <w:r w:rsidR="009F72B4">
        <w:t xml:space="preserve"> </w:t>
      </w:r>
    </w:p>
    <w:p w14:paraId="47596844" w14:textId="77777777" w:rsidR="004F5A7D" w:rsidRPr="004F5A7D" w:rsidRDefault="004F5A7D" w:rsidP="002C1B48">
      <w:pPr>
        <w:spacing w:line="480" w:lineRule="auto"/>
      </w:pPr>
      <w:r w:rsidRPr="004F5A7D">
        <w:t xml:space="preserve">Legal graffiti walls which are walls allocated for the specific use by graffiti writers have sprung up in number places, in almost every major city within the United Kingdom in the last decade to try and combat Graffiti, these offer a safe space where graffiti writers to practice their work without being interrupted by authorities, the aim of such walls are to reduce the destructive nature that graffiti has had in that certain area, these walls are usually kept away from the main towns in places such as parks and industrial areas, these walls also symbolize that authorities have failed to combat the issue of graffiti in their cities and are now instead trying to contain it within a certain area. </w:t>
      </w:r>
      <w:r w:rsidR="008F680A">
        <w:t>Willcocks</w:t>
      </w:r>
      <w:r w:rsidRPr="004F5A7D">
        <w:t xml:space="preserve"> explains that </w:t>
      </w:r>
      <w:r w:rsidRPr="004F5A7D">
        <w:rPr>
          <w:i/>
          <w:iCs/>
        </w:rPr>
        <w:t>open galleries</w:t>
      </w:r>
      <w:r w:rsidRPr="004F5A7D">
        <w:t xml:space="preserve">, these </w:t>
      </w:r>
      <w:r w:rsidR="009E2B12">
        <w:t>used to describe</w:t>
      </w:r>
      <w:r w:rsidRPr="004F5A7D">
        <w:t xml:space="preserve"> ‘legal graffiti walls’ helped artists shape their work and also brought the public to admire the talented graffiti artwork that was produced abundantly at these sites instead of the distasteful tagging that accrued everywhere. </w:t>
      </w:r>
      <w:r w:rsidRPr="004F5A7D">
        <w:rPr>
          <w:i/>
          <w:iCs/>
        </w:rPr>
        <w:t xml:space="preserve">“When one of the first of these open galleries was established, it is reported that as different pieces were applied, the diversity of practices and approaches increased. Subsequently the number of tags in the surrounding areas reduced and residents have apparently said they value the more diverse variations </w:t>
      </w:r>
      <w:r w:rsidRPr="004F5A7D">
        <w:rPr>
          <w:i/>
          <w:iCs/>
        </w:rPr>
        <w:lastRenderedPageBreak/>
        <w:t>of practice, compared with the occasional tagging that was the only format before” </w:t>
      </w:r>
      <w:r w:rsidR="008F680A" w:rsidRPr="00606694">
        <w:rPr>
          <w:bCs/>
        </w:rPr>
        <w:t xml:space="preserve">Willcocks, </w:t>
      </w:r>
      <w:r w:rsidR="009F72B4" w:rsidRPr="00606694">
        <w:rPr>
          <w:bCs/>
        </w:rPr>
        <w:t>(</w:t>
      </w:r>
      <w:r w:rsidR="008F680A" w:rsidRPr="00606694">
        <w:rPr>
          <w:bCs/>
        </w:rPr>
        <w:t>2012)</w:t>
      </w:r>
      <w:r w:rsidRPr="00606694">
        <w:t>             </w:t>
      </w:r>
    </w:p>
    <w:p w14:paraId="4C01CF18" w14:textId="77777777" w:rsidR="004F5A7D" w:rsidRPr="004F5A7D" w:rsidRDefault="004F5A7D" w:rsidP="002C1B48">
      <w:pPr>
        <w:spacing w:line="480" w:lineRule="auto"/>
      </w:pPr>
      <w:r w:rsidRPr="004F5A7D">
        <w:t>The concept of a legal graffiti wall is a positive thing as it helps promote graffiti as a positive outcome; this prompting more stylised and detailed work. But on another note, although this has a positive effect in terms of giving graffiti a positive name this also completely contradicts the notion of street art as whole. I will continue this argument in my conclusion to how modern society has influenced the misconception of graffiti and its use of hidden identity. First I would like to introduce the theories of Hybrid Identity and use this to continue explaining the pros and cons of graffiti development in modern day society</w:t>
      </w:r>
      <w:r w:rsidR="00861D29">
        <w:t>, which will bring me to my main conclusion</w:t>
      </w:r>
      <w:r w:rsidRPr="004F5A7D">
        <w:t>.</w:t>
      </w:r>
    </w:p>
    <w:p w14:paraId="7C72B61D" w14:textId="77777777" w:rsidR="00195FF2" w:rsidRDefault="00195FF2" w:rsidP="002C1B48">
      <w:pPr>
        <w:spacing w:line="480" w:lineRule="auto"/>
        <w:rPr>
          <w:b/>
        </w:rPr>
      </w:pPr>
    </w:p>
    <w:p w14:paraId="57C1740A" w14:textId="77777777" w:rsidR="00195FF2" w:rsidRDefault="00195FF2" w:rsidP="002C1B48">
      <w:pPr>
        <w:spacing w:line="480" w:lineRule="auto"/>
        <w:rPr>
          <w:b/>
        </w:rPr>
      </w:pPr>
    </w:p>
    <w:p w14:paraId="338D8710" w14:textId="77777777" w:rsidR="00195FF2" w:rsidRDefault="00195FF2" w:rsidP="002C1B48">
      <w:pPr>
        <w:spacing w:line="480" w:lineRule="auto"/>
        <w:rPr>
          <w:b/>
        </w:rPr>
      </w:pPr>
    </w:p>
    <w:p w14:paraId="57834C13" w14:textId="77777777" w:rsidR="00195FF2" w:rsidRDefault="00195FF2" w:rsidP="002C1B48">
      <w:pPr>
        <w:spacing w:line="480" w:lineRule="auto"/>
        <w:rPr>
          <w:b/>
        </w:rPr>
      </w:pPr>
    </w:p>
    <w:p w14:paraId="630A57E1" w14:textId="77777777" w:rsidR="00195FF2" w:rsidRDefault="00195FF2" w:rsidP="002C1B48">
      <w:pPr>
        <w:spacing w:line="480" w:lineRule="auto"/>
        <w:rPr>
          <w:b/>
        </w:rPr>
      </w:pPr>
    </w:p>
    <w:p w14:paraId="1EDA50EB" w14:textId="77777777" w:rsidR="00195FF2" w:rsidRDefault="00195FF2" w:rsidP="002C1B48">
      <w:pPr>
        <w:spacing w:line="480" w:lineRule="auto"/>
        <w:rPr>
          <w:b/>
        </w:rPr>
      </w:pPr>
    </w:p>
    <w:p w14:paraId="385F1CB7" w14:textId="77777777" w:rsidR="00195FF2" w:rsidRDefault="00195FF2" w:rsidP="002C1B48">
      <w:pPr>
        <w:spacing w:line="480" w:lineRule="auto"/>
        <w:rPr>
          <w:b/>
        </w:rPr>
      </w:pPr>
    </w:p>
    <w:p w14:paraId="33DD6E0D" w14:textId="77777777" w:rsidR="00195FF2" w:rsidRDefault="00195FF2" w:rsidP="002C1B48">
      <w:pPr>
        <w:spacing w:line="480" w:lineRule="auto"/>
        <w:rPr>
          <w:b/>
        </w:rPr>
      </w:pPr>
    </w:p>
    <w:p w14:paraId="50D3ACD5" w14:textId="77777777" w:rsidR="00195FF2" w:rsidRDefault="00195FF2" w:rsidP="002C1B48">
      <w:pPr>
        <w:spacing w:line="480" w:lineRule="auto"/>
        <w:rPr>
          <w:b/>
        </w:rPr>
      </w:pPr>
    </w:p>
    <w:p w14:paraId="639A457D" w14:textId="77777777" w:rsidR="00195FF2" w:rsidRDefault="00195FF2" w:rsidP="002C1B48">
      <w:pPr>
        <w:spacing w:line="480" w:lineRule="auto"/>
        <w:rPr>
          <w:b/>
        </w:rPr>
      </w:pPr>
    </w:p>
    <w:p w14:paraId="3068ABA5" w14:textId="77777777" w:rsidR="00195FF2" w:rsidRDefault="00195FF2" w:rsidP="002C1B48">
      <w:pPr>
        <w:spacing w:line="480" w:lineRule="auto"/>
        <w:rPr>
          <w:b/>
        </w:rPr>
      </w:pPr>
    </w:p>
    <w:p w14:paraId="3A8DAD9C" w14:textId="77777777" w:rsidR="00195FF2" w:rsidRDefault="00195FF2" w:rsidP="002C1B48">
      <w:pPr>
        <w:spacing w:line="480" w:lineRule="auto"/>
        <w:rPr>
          <w:b/>
        </w:rPr>
      </w:pPr>
    </w:p>
    <w:p w14:paraId="684A1D40" w14:textId="77777777" w:rsidR="00195FF2" w:rsidRDefault="00195FF2" w:rsidP="002C1B48">
      <w:pPr>
        <w:spacing w:line="480" w:lineRule="auto"/>
        <w:rPr>
          <w:b/>
        </w:rPr>
      </w:pPr>
    </w:p>
    <w:p w14:paraId="7E510972" w14:textId="77777777" w:rsidR="004F5A7D" w:rsidRPr="004B6D5D" w:rsidRDefault="004F5A7D" w:rsidP="002C1B48">
      <w:pPr>
        <w:spacing w:line="480" w:lineRule="auto"/>
        <w:rPr>
          <w:b/>
        </w:rPr>
      </w:pPr>
      <w:r w:rsidRPr="004B6D5D">
        <w:rPr>
          <w:b/>
        </w:rPr>
        <w:lastRenderedPageBreak/>
        <w:t> </w:t>
      </w:r>
      <w:r w:rsidR="004B6D5D" w:rsidRPr="004B6D5D">
        <w:rPr>
          <w:b/>
        </w:rPr>
        <w:t>Chapter 3</w:t>
      </w:r>
    </w:p>
    <w:p w14:paraId="05E45B85" w14:textId="77777777" w:rsidR="004F5A7D" w:rsidRPr="004F5A7D" w:rsidRDefault="004F5A7D" w:rsidP="002C1B48">
      <w:pPr>
        <w:spacing w:line="480" w:lineRule="auto"/>
      </w:pPr>
      <w:r w:rsidRPr="004F5A7D">
        <w:rPr>
          <w:u w:val="single"/>
        </w:rPr>
        <w:t>Hybrid Identity.</w:t>
      </w:r>
    </w:p>
    <w:p w14:paraId="2497AF98" w14:textId="77777777" w:rsidR="004F5A7D" w:rsidRPr="005D101A" w:rsidRDefault="004F5A7D" w:rsidP="002C1B48">
      <w:pPr>
        <w:spacing w:line="480" w:lineRule="auto"/>
        <w:rPr>
          <w:rFonts w:ascii="Calibri" w:eastAsia="Calibri" w:hAnsi="Calibri" w:cs="Times New Roman"/>
        </w:rPr>
      </w:pPr>
      <w:r w:rsidRPr="004F5A7D">
        <w:t> </w:t>
      </w:r>
      <w:r w:rsidR="00537BE3" w:rsidRPr="00537BE3">
        <w:rPr>
          <w:rFonts w:ascii="Calibri" w:eastAsia="Calibri" w:hAnsi="Calibri" w:cs="Times New Roman"/>
        </w:rPr>
        <w:t>Hybrid identity theory is usually described as a theoretical interpretation of a person’s heritage or background that will depict who they are as a person, such as mannerisms, morals, ideas and beliefs. Almost as if that would explain who they are, what they do and what they say, the dictionary meaning of hybrid is, ‘</w:t>
      </w:r>
      <w:r w:rsidR="00537BE3" w:rsidRPr="00537BE3">
        <w:rPr>
          <w:rFonts w:ascii="Calibri" w:eastAsia="Calibri" w:hAnsi="Calibri" w:cs="Times New Roman"/>
          <w:i/>
        </w:rPr>
        <w:t xml:space="preserve">The offspring of two plants or animals of different species or varieties, such as </w:t>
      </w:r>
      <w:r w:rsidR="00537BE3" w:rsidRPr="00CE1E42">
        <w:rPr>
          <w:rFonts w:ascii="Calibri" w:eastAsia="Calibri" w:hAnsi="Calibri" w:cs="Times New Roman"/>
          <w:i/>
        </w:rPr>
        <w:t>a mule’</w:t>
      </w:r>
      <w:r w:rsidR="005841A5" w:rsidRPr="00CE1E42">
        <w:rPr>
          <w:rFonts w:ascii="Calibri" w:eastAsia="Calibri" w:hAnsi="Calibri" w:cs="Times New Roman"/>
          <w:b/>
        </w:rPr>
        <w:t xml:space="preserve"> </w:t>
      </w:r>
      <w:r w:rsidR="009F29E7" w:rsidRPr="00CE1E42">
        <w:rPr>
          <w:rFonts w:ascii="Calibri" w:eastAsia="Calibri" w:hAnsi="Calibri" w:cs="Times New Roman"/>
          <w:b/>
        </w:rPr>
        <w:t>online</w:t>
      </w:r>
      <w:r w:rsidR="00537BE3" w:rsidRPr="00CE1E42">
        <w:rPr>
          <w:rFonts w:ascii="Calibri" w:eastAsia="Calibri" w:hAnsi="Calibri" w:cs="Times New Roman"/>
          <w:i/>
        </w:rPr>
        <w:t xml:space="preserve"> </w:t>
      </w:r>
      <w:r w:rsidR="0076418B" w:rsidRPr="00CE1E42">
        <w:rPr>
          <w:rFonts w:ascii="Calibri" w:eastAsia="Calibri" w:hAnsi="Calibri" w:cs="Times New Roman"/>
          <w:b/>
        </w:rPr>
        <w:t>oxford dictionary</w:t>
      </w:r>
      <w:r w:rsidR="00537BE3" w:rsidRPr="00CE1E42">
        <w:rPr>
          <w:rFonts w:ascii="Calibri" w:eastAsia="Calibri" w:hAnsi="Calibri" w:cs="Times New Roman"/>
          <w:b/>
        </w:rPr>
        <w:t xml:space="preserve"> </w:t>
      </w:r>
      <w:r w:rsidR="00537BE3" w:rsidRPr="00CE1E42">
        <w:rPr>
          <w:rFonts w:ascii="Calibri" w:eastAsia="Calibri" w:hAnsi="Calibri" w:cs="Times New Roman"/>
        </w:rPr>
        <w:t>This term is a biological meaning of the word hybrid, yet the</w:t>
      </w:r>
      <w:r w:rsidR="00537BE3" w:rsidRPr="00537BE3">
        <w:rPr>
          <w:rFonts w:ascii="Calibri" w:eastAsia="Calibri" w:hAnsi="Calibri" w:cs="Times New Roman"/>
        </w:rPr>
        <w:t xml:space="preserve"> meaning of hybrid which is discussed within this dissertation is </w:t>
      </w:r>
      <w:r w:rsidR="00537BE3">
        <w:rPr>
          <w:rFonts w:ascii="Calibri" w:eastAsia="Calibri" w:hAnsi="Calibri" w:cs="Times New Roman"/>
        </w:rPr>
        <w:t xml:space="preserve">more looking into whether graffiti can be hybridized with styles, or whether it can be </w:t>
      </w:r>
      <w:r w:rsidR="008F680A">
        <w:rPr>
          <w:rFonts w:ascii="Calibri" w:eastAsia="Calibri" w:hAnsi="Calibri" w:cs="Times New Roman"/>
        </w:rPr>
        <w:t>hybridized through different cultures.</w:t>
      </w:r>
    </w:p>
    <w:p w14:paraId="6A382F7C" w14:textId="77777777" w:rsidR="004F5A7D" w:rsidRPr="004F5A7D" w:rsidRDefault="004F5A7D" w:rsidP="002C1B48">
      <w:pPr>
        <w:spacing w:line="480" w:lineRule="auto"/>
      </w:pPr>
      <w:r w:rsidRPr="004F5A7D">
        <w:t>Hybrid identity has had a massive impact on modern culture due to globalization, it can affect the very way people live and the things they do, with the advent of the internet hybridization has become a very popular subject to talk about as additional information and cultural artefacts are more readily available for the average person to view, as this makes it easier for a person to become hybridized by picking up certain phrases or morals from other people they view on modern media outlets. This can also affect how graffiti writers choose their styles by seeing what other writers are doing around the world a lot easier, in the past you could only see what was new in either magazines or going out to look at other people’s work in person, whereas now all it takes is a few clicks on a computer, making graffiti geologically differentiated from country to country with unique styles only being introduced to different areas from artists travelling through other cities. “</w:t>
      </w:r>
      <w:r w:rsidRPr="004F5A7D">
        <w:rPr>
          <w:i/>
          <w:iCs/>
        </w:rPr>
        <w:t xml:space="preserve">In its infancy in the late 1970s, graffiti spread and changed slowly, via artists traveling to or from urban centres to pick up these skills.” </w:t>
      </w:r>
      <w:proofErr w:type="spellStart"/>
      <w:r w:rsidR="00677B0C" w:rsidRPr="00861D29">
        <w:rPr>
          <w:i/>
          <w:iCs/>
        </w:rPr>
        <w:t>Rhan</w:t>
      </w:r>
      <w:proofErr w:type="spellEnd"/>
      <w:r w:rsidR="00677B0C" w:rsidRPr="00861D29">
        <w:rPr>
          <w:i/>
          <w:iCs/>
        </w:rPr>
        <w:t xml:space="preserve"> </w:t>
      </w:r>
      <w:r w:rsidR="000617BC" w:rsidRPr="00861D29">
        <w:rPr>
          <w:i/>
          <w:iCs/>
        </w:rPr>
        <w:t>(2002)</w:t>
      </w:r>
    </w:p>
    <w:p w14:paraId="08829D03" w14:textId="77777777" w:rsidR="004F5A7D" w:rsidRPr="004F5A7D" w:rsidRDefault="004F5A7D" w:rsidP="002C1B48">
      <w:pPr>
        <w:spacing w:line="480" w:lineRule="auto"/>
      </w:pPr>
      <w:r w:rsidRPr="004F5A7D">
        <w:t>This also affects how graffiti is being created due to there being not as much as a need to travel </w:t>
      </w:r>
    </w:p>
    <w:p w14:paraId="15CE4453" w14:textId="77777777" w:rsidR="00FE1BC0" w:rsidRPr="005D101A" w:rsidRDefault="004F5A7D" w:rsidP="002C1B48">
      <w:pPr>
        <w:spacing w:line="480" w:lineRule="auto"/>
        <w:rPr>
          <w:i/>
          <w:iCs/>
        </w:rPr>
      </w:pPr>
      <w:r w:rsidRPr="004F5A7D">
        <w:rPr>
          <w:i/>
          <w:iCs/>
        </w:rPr>
        <w:t xml:space="preserve">“Graffiti and hip-hop writing is an evident practice that especially characterizes urban space since '60s. During its initial period it was a place-oriented practice that has preserved this feature for some </w:t>
      </w:r>
      <w:r w:rsidRPr="004F5A7D">
        <w:rPr>
          <w:i/>
          <w:iCs/>
        </w:rPr>
        <w:lastRenderedPageBreak/>
        <w:t>years. Place was a fundamental dimension, the central and absolute spatial feature for graffiti writing and writers. The emergence of new-old media, such as magazines, and then new electronic media, such as the Internet, have changed the relationship between writing and place and generally between the experience of the graffiti writing and space.”</w:t>
      </w:r>
      <w:r w:rsidR="009F72B4">
        <w:rPr>
          <w:i/>
          <w:iCs/>
        </w:rPr>
        <w:t xml:space="preserve"> </w:t>
      </w:r>
      <w:proofErr w:type="spellStart"/>
      <w:r w:rsidR="000617BC" w:rsidRPr="00861D29">
        <w:rPr>
          <w:i/>
          <w:iCs/>
        </w:rPr>
        <w:t>Petchauer</w:t>
      </w:r>
      <w:proofErr w:type="spellEnd"/>
      <w:r w:rsidR="000617BC" w:rsidRPr="00861D29">
        <w:rPr>
          <w:i/>
          <w:iCs/>
        </w:rPr>
        <w:t xml:space="preserve"> (2007)</w:t>
      </w:r>
    </w:p>
    <w:p w14:paraId="251FDB87" w14:textId="77777777" w:rsidR="007D1DE7" w:rsidRDefault="007D1DE7" w:rsidP="002C1B48">
      <w:pPr>
        <w:spacing w:line="480" w:lineRule="auto"/>
        <w:rPr>
          <w:noProof/>
        </w:rPr>
      </w:pPr>
    </w:p>
    <w:p w14:paraId="5235866F" w14:textId="77777777" w:rsidR="00FE1BC0" w:rsidRDefault="00FE1BC0" w:rsidP="002C1B48">
      <w:pPr>
        <w:spacing w:line="480" w:lineRule="auto"/>
      </w:pPr>
      <w:r>
        <w:rPr>
          <w:noProof/>
          <w:lang w:eastAsia="en-GB"/>
        </w:rPr>
        <w:drawing>
          <wp:inline distT="0" distB="0" distL="0" distR="0" wp14:anchorId="0BFEB153" wp14:editId="44E56A09">
            <wp:extent cx="4943856" cy="3291840"/>
            <wp:effectExtent l="0" t="0" r="9525"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el seed.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943856" cy="3291840"/>
                    </a:xfrm>
                    <a:prstGeom prst="rect">
                      <a:avLst/>
                    </a:prstGeom>
                  </pic:spPr>
                </pic:pic>
              </a:graphicData>
            </a:graphic>
          </wp:inline>
        </w:drawing>
      </w:r>
    </w:p>
    <w:p w14:paraId="6A733999" w14:textId="77777777" w:rsidR="00FE1BC0" w:rsidRPr="00861D29" w:rsidRDefault="007D1DE7" w:rsidP="002C1B48">
      <w:pPr>
        <w:spacing w:line="480" w:lineRule="auto"/>
        <w:rPr>
          <w:i/>
        </w:rPr>
      </w:pPr>
      <w:bookmarkStart w:id="9" w:name="_Hlk501539862"/>
      <w:proofErr w:type="spellStart"/>
      <w:r w:rsidRPr="00861D29">
        <w:rPr>
          <w:i/>
        </w:rPr>
        <w:t>Merouche</w:t>
      </w:r>
      <w:proofErr w:type="spellEnd"/>
      <w:r w:rsidRPr="00861D29">
        <w:rPr>
          <w:i/>
        </w:rPr>
        <w:t>, H. (2014) Untitled[Online]. Available at: http://elseed-art.com/ (Accessed: 14 December 2017)</w:t>
      </w:r>
    </w:p>
    <w:bookmarkEnd w:id="9"/>
    <w:p w14:paraId="61758449" w14:textId="77777777" w:rsidR="006D7C44" w:rsidRDefault="0060682E" w:rsidP="002C1B48">
      <w:pPr>
        <w:spacing w:line="480" w:lineRule="auto"/>
      </w:pPr>
      <w:r>
        <w:t>El Seed</w:t>
      </w:r>
      <w:r w:rsidR="00BE75D4">
        <w:t xml:space="preserve"> is an artist</w:t>
      </w:r>
      <w:r w:rsidR="00861643">
        <w:t xml:space="preserve"> </w:t>
      </w:r>
      <w:r w:rsidR="00BE75D4">
        <w:t xml:space="preserve">born in France </w:t>
      </w:r>
      <w:r w:rsidR="00861643">
        <w:t xml:space="preserve">to parents who are from a Tunisian background, </w:t>
      </w:r>
      <w:r w:rsidR="009F72B4">
        <w:t>E</w:t>
      </w:r>
      <w:r w:rsidR="00861643">
        <w:t xml:space="preserve">l </w:t>
      </w:r>
      <w:r w:rsidR="009F72B4">
        <w:t>S</w:t>
      </w:r>
      <w:r w:rsidR="00861643">
        <w:t>eed grew up only speaking a Tunisian dialect, it wasn’t until late</w:t>
      </w:r>
      <w:r w:rsidR="00BC4538">
        <w:t xml:space="preserve">r on that he learned to read and write Arabic which is a heavy influence on his work. The work Seed creates is commonly found to be highly politically motivated, noting that the 2011 Tunisian revolution, is what inspired him to create the large scale murals he paints, Seed has painted his work internationally even on mosques in Tunisia, his work usually has a highly stylised calligraphy element commonly written in Arabic, which include modern principles mixed with traditional teachings. His work aims to get people talking about </w:t>
      </w:r>
      <w:r w:rsidR="001C0A6A">
        <w:t xml:space="preserve">the state that mankind is in whether it be political turmoil that country is in or the culture of the city </w:t>
      </w:r>
      <w:r w:rsidR="001C0A6A">
        <w:lastRenderedPageBreak/>
        <w:t>where his work is set.</w:t>
      </w:r>
      <w:r w:rsidR="00EE2C02">
        <w:t xml:space="preserve"> “</w:t>
      </w:r>
      <w:r w:rsidR="00EE2C02" w:rsidRPr="00EE2C02">
        <w:rPr>
          <w:i/>
        </w:rPr>
        <w:t xml:space="preserve">Born in Paris to Tunisian parents, </w:t>
      </w:r>
      <w:r w:rsidR="009F72B4">
        <w:rPr>
          <w:i/>
        </w:rPr>
        <w:t>El</w:t>
      </w:r>
      <w:r w:rsidR="00EE2C02" w:rsidRPr="00EE2C02">
        <w:rPr>
          <w:i/>
        </w:rPr>
        <w:t xml:space="preserve"> Seed travels the world, making art in Paris, New York, Jeddah, Melbourne, </w:t>
      </w:r>
      <w:proofErr w:type="spellStart"/>
      <w:r w:rsidR="00EE2C02" w:rsidRPr="00EE2C02">
        <w:rPr>
          <w:i/>
        </w:rPr>
        <w:t>Gabes</w:t>
      </w:r>
      <w:proofErr w:type="spellEnd"/>
      <w:r w:rsidR="00EE2C02" w:rsidRPr="00EE2C02">
        <w:rPr>
          <w:i/>
        </w:rPr>
        <w:t xml:space="preserve">, Doha and beyond. His goal: to create dialogue and promote tolerance as well as change global perceptions of what Arabic means. In 2012, for instance, he painted a message of unity on a 47-meter-high minaret on the </w:t>
      </w:r>
      <w:proofErr w:type="spellStart"/>
      <w:r w:rsidR="00EE2C02" w:rsidRPr="00EE2C02">
        <w:rPr>
          <w:i/>
        </w:rPr>
        <w:t>Jara</w:t>
      </w:r>
      <w:proofErr w:type="spellEnd"/>
      <w:r w:rsidR="00EE2C02" w:rsidRPr="00EE2C02">
        <w:rPr>
          <w:i/>
        </w:rPr>
        <w:t xml:space="preserve"> mosque in </w:t>
      </w:r>
      <w:proofErr w:type="spellStart"/>
      <w:r w:rsidR="00EE2C02" w:rsidRPr="00EE2C02">
        <w:rPr>
          <w:i/>
        </w:rPr>
        <w:t>Gabes</w:t>
      </w:r>
      <w:proofErr w:type="spellEnd"/>
      <w:r w:rsidR="00EE2C02" w:rsidRPr="00EE2C02">
        <w:rPr>
          <w:i/>
        </w:rPr>
        <w:t>, Tunisia.”</w:t>
      </w:r>
      <w:r w:rsidR="00BC3D50" w:rsidRPr="00BC3D50">
        <w:t xml:space="preserve"> </w:t>
      </w:r>
      <w:r w:rsidR="00BC3D50" w:rsidRPr="00BC3D50">
        <w:rPr>
          <w:i/>
        </w:rPr>
        <w:t>Fitzgerald, R. (2016)</w:t>
      </w:r>
      <w:r w:rsidR="00BC3D50">
        <w:rPr>
          <w:b/>
          <w:bCs/>
          <w:i/>
        </w:rPr>
        <w:t>.</w:t>
      </w:r>
      <w:r w:rsidR="00EE2C02">
        <w:rPr>
          <w:i/>
        </w:rPr>
        <w:t xml:space="preserve"> </w:t>
      </w:r>
      <w:r w:rsidR="001C0A6A">
        <w:t xml:space="preserve"> El Seed has also written a boo</w:t>
      </w:r>
      <w:r w:rsidR="00071A66">
        <w:t>k</w:t>
      </w:r>
      <w:r w:rsidR="001C0A6A">
        <w:t xml:space="preserve"> called </w:t>
      </w:r>
      <w:r w:rsidR="001C0A6A" w:rsidRPr="00CD5D32">
        <w:rPr>
          <w:i/>
        </w:rPr>
        <w:t>“lost Walls</w:t>
      </w:r>
      <w:r w:rsidR="009A1BD3" w:rsidRPr="00CD5D32">
        <w:rPr>
          <w:i/>
        </w:rPr>
        <w:t>:</w:t>
      </w:r>
      <w:r w:rsidR="009A1BD3" w:rsidRPr="00CD5D32">
        <w:rPr>
          <w:b/>
          <w:bCs/>
          <w:i/>
        </w:rPr>
        <w:t> </w:t>
      </w:r>
      <w:r w:rsidR="009A1BD3" w:rsidRPr="00CD5D32">
        <w:rPr>
          <w:i/>
        </w:rPr>
        <w:t>A Calligraffiti Journey Through Tunisia”</w:t>
      </w:r>
      <w:r w:rsidR="009A1BD3">
        <w:t xml:space="preserve">, Seeds work is an important link between hybrid identity and Graffiti as Arabic isn’t a language you would expect to see within the graffiti world, with most famous writers hailing from western cultures, Arabic writing is a </w:t>
      </w:r>
      <w:r w:rsidR="00861D29">
        <w:t>contemporary</w:t>
      </w:r>
      <w:r w:rsidR="009A1BD3">
        <w:t xml:space="preserve"> concept within graffiti with the letter </w:t>
      </w:r>
      <w:proofErr w:type="spellStart"/>
      <w:r w:rsidR="009A1BD3">
        <w:t>f</w:t>
      </w:r>
      <w:r w:rsidR="00861D29">
        <w:t>orm</w:t>
      </w:r>
      <w:proofErr w:type="spellEnd"/>
      <w:r w:rsidR="009A1BD3">
        <w:t xml:space="preserve"> being </w:t>
      </w:r>
      <w:r w:rsidR="00861D29">
        <w:t>completely</w:t>
      </w:r>
      <w:r w:rsidR="009A1BD3">
        <w:t xml:space="preserve"> different to how most western script</w:t>
      </w:r>
      <w:r w:rsidR="00861D29">
        <w:t>s are</w:t>
      </w:r>
      <w:r w:rsidR="009A1BD3">
        <w:t xml:space="preserve"> structured, Seeds work is almost like a giant tag of sorts. His work is different in other manners as well with Seed commonly using traditional poems and sayings, which is something that’s not usually found with</w:t>
      </w:r>
      <w:r w:rsidR="00071A66">
        <w:t>in the graffiti community, the hybridization of poems and graffiti can give the field a new form of depth and meaning</w:t>
      </w:r>
      <w:r w:rsidR="00CD5D32">
        <w:t>.</w:t>
      </w:r>
      <w:r w:rsidR="00071A66">
        <w:t xml:space="preserve"> </w:t>
      </w:r>
      <w:r w:rsidR="00861D29">
        <w:t>This linking to the political concepts Graffiti artists commonly use which I have spoken about in pervious chapters.</w:t>
      </w:r>
    </w:p>
    <w:p w14:paraId="7460DF53" w14:textId="77777777" w:rsidR="00EE2C02" w:rsidRDefault="006D7C44" w:rsidP="002C1B48">
      <w:pPr>
        <w:spacing w:line="480" w:lineRule="auto"/>
      </w:pPr>
      <w:r>
        <w:t>Basquiat’s</w:t>
      </w:r>
      <w:r w:rsidR="00CD5D32">
        <w:t xml:space="preserve">, who I have mentioned in previous chapters – His </w:t>
      </w:r>
      <w:r>
        <w:t xml:space="preserve">work is </w:t>
      </w:r>
      <w:r w:rsidR="00CD5D32">
        <w:t xml:space="preserve">also </w:t>
      </w:r>
      <w:r>
        <w:t>a perfect example o</w:t>
      </w:r>
      <w:r w:rsidR="00CD5D32">
        <w:t>n</w:t>
      </w:r>
      <w:r>
        <w:t xml:space="preserve"> hybridization between art and graffiti, with his often use of his tag which features within most of his artworks, also the political messages he scrawls in his work can be linked to such artist such as Banksy</w:t>
      </w:r>
      <w:r w:rsidR="00CD5D32">
        <w:t>.</w:t>
      </w:r>
      <w:r>
        <w:t xml:space="preserve"> Basquiat’s work also includes a theme of a</w:t>
      </w:r>
      <w:r w:rsidR="00CD5D32">
        <w:t>n</w:t>
      </w:r>
      <w:r>
        <w:t xml:space="preserve"> African heritage with strong bold colours and minimal structure, this is also a common theme found amongst the early days of graffiti writing</w:t>
      </w:r>
      <w:r w:rsidR="00861D29">
        <w:t xml:space="preserve">, </w:t>
      </w:r>
      <w:proofErr w:type="spellStart"/>
      <w:r w:rsidR="00861D29">
        <w:t>Fretz</w:t>
      </w:r>
      <w:proofErr w:type="spellEnd"/>
      <w:r w:rsidR="00861D29">
        <w:t xml:space="preserve"> explains on his specially made website, to coincide with his Biography on Jean Michel Basquiat that Basquiat was a form of hybrid identity himself - </w:t>
      </w:r>
      <w:r w:rsidR="00482FBB">
        <w:t>“</w:t>
      </w:r>
      <w:r w:rsidR="00482FBB" w:rsidRPr="00482FBB">
        <w:rPr>
          <w:i/>
        </w:rPr>
        <w:t>Jean Michel Basquiat born December 22, in Brooklyn Hospital. His mother, Matilde, is an artistic woman born in Brooklyn to Puerto Rican parents. His father, Gerard, is a Haitian born accountant.</w:t>
      </w:r>
      <w:r w:rsidR="00482FBB">
        <w:rPr>
          <w:i/>
        </w:rPr>
        <w:t>”</w:t>
      </w:r>
      <w:r w:rsidR="00482FBB" w:rsidRPr="00482FBB">
        <w:t xml:space="preserve"> </w:t>
      </w:r>
      <w:proofErr w:type="spellStart"/>
      <w:r w:rsidR="009778A3" w:rsidRPr="009778A3">
        <w:rPr>
          <w:b/>
          <w:bCs/>
          <w:i/>
        </w:rPr>
        <w:t>Fretz</w:t>
      </w:r>
      <w:proofErr w:type="spellEnd"/>
      <w:r w:rsidR="009778A3" w:rsidRPr="009778A3">
        <w:rPr>
          <w:b/>
          <w:bCs/>
          <w:i/>
        </w:rPr>
        <w:t xml:space="preserve"> </w:t>
      </w:r>
      <w:r w:rsidR="009778A3">
        <w:rPr>
          <w:b/>
          <w:bCs/>
          <w:i/>
        </w:rPr>
        <w:t>(</w:t>
      </w:r>
      <w:r w:rsidR="009778A3" w:rsidRPr="009778A3">
        <w:rPr>
          <w:b/>
          <w:bCs/>
          <w:i/>
        </w:rPr>
        <w:t>2010</w:t>
      </w:r>
      <w:r w:rsidR="009778A3">
        <w:rPr>
          <w:b/>
          <w:bCs/>
          <w:i/>
        </w:rPr>
        <w:t xml:space="preserve">) </w:t>
      </w:r>
      <w:r w:rsidR="005D101A" w:rsidRPr="005D101A">
        <w:t>T</w:t>
      </w:r>
      <w:r w:rsidR="0076418B" w:rsidRPr="005D101A">
        <w:t>he</w:t>
      </w:r>
      <w:r w:rsidR="005D101A" w:rsidRPr="005D101A">
        <w:t xml:space="preserve"> mixed</w:t>
      </w:r>
      <w:r w:rsidR="0076418B" w:rsidRPr="005D101A">
        <w:t xml:space="preserve"> nationalities of his parents </w:t>
      </w:r>
      <w:r w:rsidR="003D7583" w:rsidRPr="005D101A">
        <w:t>contribute</w:t>
      </w:r>
      <w:r w:rsidR="005D101A" w:rsidRPr="005D101A">
        <w:t xml:space="preserve"> to the hybridization of his work</w:t>
      </w:r>
      <w:r w:rsidR="005D101A">
        <w:t>.</w:t>
      </w:r>
    </w:p>
    <w:p w14:paraId="43646831" w14:textId="77777777" w:rsidR="00195FF2" w:rsidRDefault="00195FF2" w:rsidP="002C1B48">
      <w:pPr>
        <w:spacing w:line="480" w:lineRule="auto"/>
      </w:pPr>
    </w:p>
    <w:p w14:paraId="7DFDEF25" w14:textId="77777777" w:rsidR="00EE2C02" w:rsidRPr="00CD5D32" w:rsidRDefault="00EE2C02" w:rsidP="002C1B48">
      <w:pPr>
        <w:spacing w:line="480" w:lineRule="auto"/>
        <w:rPr>
          <w:u w:val="single"/>
        </w:rPr>
      </w:pPr>
      <w:r w:rsidRPr="00CD5D32">
        <w:rPr>
          <w:u w:val="single"/>
        </w:rPr>
        <w:lastRenderedPageBreak/>
        <w:t>Conclusion</w:t>
      </w:r>
    </w:p>
    <w:p w14:paraId="11CC6C5C" w14:textId="77777777" w:rsidR="00EE2C02" w:rsidRDefault="005C20D5" w:rsidP="002C1B48">
      <w:pPr>
        <w:spacing w:line="480" w:lineRule="auto"/>
      </w:pPr>
      <w:r>
        <w:t>Referring</w:t>
      </w:r>
      <w:r w:rsidR="00F75E8D">
        <w:t xml:space="preserve"> to previous chapters, I have discussed that </w:t>
      </w:r>
      <w:r w:rsidR="00EE2C02">
        <w:t xml:space="preserve">Graffiti for a long </w:t>
      </w:r>
      <w:r w:rsidR="00C602AF">
        <w:t>term</w:t>
      </w:r>
      <w:r w:rsidR="00EE2C02">
        <w:t xml:space="preserve"> has been </w:t>
      </w:r>
      <w:r w:rsidR="00866AF8">
        <w:t>commonly</w:t>
      </w:r>
      <w:r w:rsidR="005D101A">
        <w:t xml:space="preserve"> </w:t>
      </w:r>
      <w:r w:rsidR="00BB7525">
        <w:t>seen</w:t>
      </w:r>
      <w:r w:rsidR="00EE2C02">
        <w:t xml:space="preserve"> as a bad </w:t>
      </w:r>
      <w:r w:rsidR="00866AF8">
        <w:t>thing</w:t>
      </w:r>
      <w:r w:rsidR="002B0218">
        <w:t>,</w:t>
      </w:r>
      <w:r w:rsidR="00866AF8">
        <w:t xml:space="preserve"> </w:t>
      </w:r>
      <w:r w:rsidR="00866AF8" w:rsidRPr="00BB7525">
        <w:t xml:space="preserve">and has been given a bad </w:t>
      </w:r>
      <w:r w:rsidR="00C602AF">
        <w:t>reputation</w:t>
      </w:r>
      <w:r w:rsidR="00866AF8" w:rsidRPr="00BB7525">
        <w:t xml:space="preserve"> from the press and </w:t>
      </w:r>
      <w:r w:rsidR="00C602AF">
        <w:t>governing bodies</w:t>
      </w:r>
      <w:r>
        <w:t>.</w:t>
      </w:r>
      <w:r w:rsidR="00866AF8" w:rsidRPr="00BB7525">
        <w:t xml:space="preserve"> </w:t>
      </w:r>
      <w:r w:rsidR="002F4B3A">
        <w:t>Graffiti has</w:t>
      </w:r>
      <w:r w:rsidR="00866AF8" w:rsidRPr="00BB7525">
        <w:t xml:space="preserve"> also been misinterpreted t</w:t>
      </w:r>
      <w:r w:rsidR="00866AF8">
        <w:t xml:space="preserve">o be a gate way to </w:t>
      </w:r>
      <w:r w:rsidR="00292081">
        <w:t xml:space="preserve">harder crimes once </w:t>
      </w:r>
      <w:r w:rsidR="002F4B3A">
        <w:t>the thrill of creating graffiti wears off,</w:t>
      </w:r>
      <w:r w:rsidR="00292081">
        <w:t xml:space="preserve"> in very few cases </w:t>
      </w:r>
      <w:r w:rsidR="002F4B3A">
        <w:t xml:space="preserve">this </w:t>
      </w:r>
      <w:r w:rsidR="00292081">
        <w:t>is true yet most graffiti artist create the</w:t>
      </w:r>
      <w:r w:rsidR="002F4B3A">
        <w:t>ir</w:t>
      </w:r>
      <w:r w:rsidR="00292081">
        <w:t xml:space="preserve"> work to </w:t>
      </w:r>
      <w:r w:rsidR="006A40B0">
        <w:t>gain a pleasurable aspect from</w:t>
      </w:r>
      <w:r w:rsidR="002F4B3A">
        <w:t xml:space="preserve"> painting</w:t>
      </w:r>
      <w:r w:rsidR="006A40B0">
        <w:t xml:space="preserve"> graffiti, this is a key area where graffiti has moved away from the stereotypes of graffiti writers</w:t>
      </w:r>
      <w:r>
        <w:t>.</w:t>
      </w:r>
      <w:r w:rsidR="002B0218">
        <w:t xml:space="preserve"> I feel as though the negative aspects of graffiti have been </w:t>
      </w:r>
      <w:r w:rsidR="002F4B3A">
        <w:t>discussed</w:t>
      </w:r>
      <w:r w:rsidR="008B58FA">
        <w:t xml:space="preserve"> about a lot more than the positive aspects which helped create the bad perception graffiti had i</w:t>
      </w:r>
      <w:r w:rsidR="002C7FD6">
        <w:t>n its infancy and to some extent still has</w:t>
      </w:r>
      <w:r>
        <w:t xml:space="preserve"> today</w:t>
      </w:r>
      <w:r w:rsidR="00F31E23">
        <w:t>.</w:t>
      </w:r>
      <w:r w:rsidR="002C7FD6">
        <w:t xml:space="preserve"> </w:t>
      </w:r>
    </w:p>
    <w:p w14:paraId="6A65BA18" w14:textId="77777777" w:rsidR="006A40B0" w:rsidRPr="004F5A7D" w:rsidRDefault="005C20D5" w:rsidP="002C1B48">
      <w:pPr>
        <w:spacing w:line="480" w:lineRule="auto"/>
      </w:pPr>
      <w:r>
        <w:t xml:space="preserve">As I have spoken previously, </w:t>
      </w:r>
      <w:r w:rsidR="006A40B0">
        <w:t xml:space="preserve">Legal graffiti walls have been a huge step forward in the acceptance of graffiti in modern culture, with graffiti artists being commissioned to brighten up otherwise </w:t>
      </w:r>
      <w:r w:rsidR="00D677F9">
        <w:t>dull areas, with more legal graffiti walls appearing in most cities</w:t>
      </w:r>
      <w:r>
        <w:t>.</w:t>
      </w:r>
      <w:r w:rsidR="00D677F9">
        <w:t xml:space="preserve"> </w:t>
      </w:r>
      <w:r>
        <w:t>I</w:t>
      </w:r>
      <w:r w:rsidR="00D677F9">
        <w:t>t has started to become a lot more acceptable within</w:t>
      </w:r>
      <w:r w:rsidR="002F4B3A">
        <w:t xml:space="preserve"> modern day society</w:t>
      </w:r>
      <w:r w:rsidR="00D677F9">
        <w:t xml:space="preserve">, yet with this it </w:t>
      </w:r>
      <w:r w:rsidR="002F4B3A">
        <w:t>removes</w:t>
      </w:r>
      <w:r w:rsidR="00D677F9">
        <w:t xml:space="preserve"> </w:t>
      </w:r>
      <w:r>
        <w:t>the authenticity from what</w:t>
      </w:r>
      <w:r w:rsidR="00D677F9">
        <w:t xml:space="preserve"> graffiti </w:t>
      </w:r>
      <w:r>
        <w:t>truly is.</w:t>
      </w:r>
      <w:r w:rsidR="00D677F9">
        <w:t xml:space="preserve"> </w:t>
      </w:r>
      <w:r w:rsidR="00F31E23">
        <w:t>I</w:t>
      </w:r>
      <w:r w:rsidR="00D677F9">
        <w:t xml:space="preserve"> feel </w:t>
      </w:r>
      <w:r>
        <w:t>as though</w:t>
      </w:r>
      <w:r w:rsidR="002F4B3A">
        <w:t xml:space="preserve"> the graffiti created on legal walls</w:t>
      </w:r>
      <w:r>
        <w:t xml:space="preserve"> should be labelled</w:t>
      </w:r>
      <w:r w:rsidR="00D677F9">
        <w:t xml:space="preserve"> a</w:t>
      </w:r>
      <w:r>
        <w:t>s</w:t>
      </w:r>
      <w:r w:rsidR="00D677F9">
        <w:t xml:space="preserve"> street art rather than </w:t>
      </w:r>
      <w:r w:rsidR="002F4B3A">
        <w:t>using the term</w:t>
      </w:r>
      <w:r w:rsidR="00D677F9">
        <w:t xml:space="preserve"> graffiti, as graffiti is traditionally a term used to describe something that has been illicitly created or in other words </w:t>
      </w:r>
      <w:r w:rsidR="00615CE2">
        <w:t>illegally scrawled on to a wall or object</w:t>
      </w:r>
      <w:r>
        <w:t>.</w:t>
      </w:r>
    </w:p>
    <w:p w14:paraId="5BA11F28" w14:textId="77777777" w:rsidR="004F5A7D" w:rsidRDefault="004F5A7D" w:rsidP="002C1B48">
      <w:pPr>
        <w:spacing w:line="480" w:lineRule="auto"/>
      </w:pPr>
      <w:r w:rsidRPr="004F5A7D">
        <w:t> </w:t>
      </w:r>
      <w:r w:rsidR="00615CE2">
        <w:t>Does graffiti have a hidden identity</w:t>
      </w:r>
      <w:r w:rsidR="005C20D5">
        <w:t xml:space="preserve"> anymore</w:t>
      </w:r>
      <w:r w:rsidR="00615CE2">
        <w:t>?</w:t>
      </w:r>
    </w:p>
    <w:p w14:paraId="4F3525B6" w14:textId="77777777" w:rsidR="00615CE2" w:rsidRPr="004F5A7D" w:rsidRDefault="00615CE2" w:rsidP="002C1B48">
      <w:pPr>
        <w:spacing w:line="480" w:lineRule="auto"/>
      </w:pPr>
      <w:r>
        <w:t xml:space="preserve">I feel graffiti has an identity of its own in </w:t>
      </w:r>
      <w:r w:rsidR="005C20D5">
        <w:t>many ways</w:t>
      </w:r>
      <w:r>
        <w:t xml:space="preserve"> such as</w:t>
      </w:r>
      <w:r w:rsidR="005C20D5">
        <w:t>,</w:t>
      </w:r>
      <w:r>
        <w:t xml:space="preserve"> the way it is created</w:t>
      </w:r>
      <w:r w:rsidR="005C20D5">
        <w:t>,</w:t>
      </w:r>
      <w:r>
        <w:t xml:space="preserve"> with every writer having different techniques, styles and letter structure. </w:t>
      </w:r>
      <w:r w:rsidR="005C20D5">
        <w:t>As put in my first chapter, e</w:t>
      </w:r>
      <w:r>
        <w:t xml:space="preserve">very writer has his own alter ego, a name </w:t>
      </w:r>
      <w:r w:rsidR="00E624AC">
        <w:t xml:space="preserve">in </w:t>
      </w:r>
      <w:r>
        <w:t xml:space="preserve">which they have chosen to </w:t>
      </w:r>
      <w:r w:rsidR="00E624AC">
        <w:t xml:space="preserve">use as their </w:t>
      </w:r>
      <w:r w:rsidR="006E6C7A">
        <w:t>tag</w:t>
      </w:r>
      <w:r w:rsidR="00E624AC">
        <w:t>.</w:t>
      </w:r>
      <w:r w:rsidR="006E6C7A">
        <w:t xml:space="preserve"> </w:t>
      </w:r>
      <w:r w:rsidR="00E624AC">
        <w:t>T</w:t>
      </w:r>
      <w:r w:rsidR="006E6C7A">
        <w:t xml:space="preserve">his is created to avoid prosecution from authority, tagging your name is a huge element of graffiti writing as most writers create graffiti to gain recognition from their peers, thus the more you write the more recognition you gain from the graffiti community giving your tag an identity that people can associate with you thus making it apart of your identity. Graffiti also has another type of identity attached to </w:t>
      </w:r>
      <w:r w:rsidR="002F4B3A">
        <w:t xml:space="preserve">it, </w:t>
      </w:r>
      <w:r w:rsidR="006E6C7A">
        <w:t xml:space="preserve">in </w:t>
      </w:r>
      <w:r w:rsidR="002F4B3A">
        <w:t>terms</w:t>
      </w:r>
      <w:r w:rsidR="006E6C7A">
        <w:t xml:space="preserve"> of hybrid identity, with writers taking inspiration from others and taking </w:t>
      </w:r>
      <w:r w:rsidR="00964FBE">
        <w:t xml:space="preserve">little </w:t>
      </w:r>
      <w:r w:rsidR="002F4B3A">
        <w:t>element</w:t>
      </w:r>
      <w:r w:rsidR="00964FBE">
        <w:t xml:space="preserve"> of other </w:t>
      </w:r>
      <w:r w:rsidR="00964FBE">
        <w:lastRenderedPageBreak/>
        <w:t>graffiti pieces,</w:t>
      </w:r>
      <w:r w:rsidR="006E6C7A">
        <w:t xml:space="preserve"> creat</w:t>
      </w:r>
      <w:r w:rsidR="00E624AC">
        <w:t>ing</w:t>
      </w:r>
      <w:r w:rsidR="006E6C7A">
        <w:t xml:space="preserve"> a kind of hybrid of styles a graffiti artist </w:t>
      </w:r>
      <w:r w:rsidR="002F4B3A">
        <w:t>produces</w:t>
      </w:r>
      <w:r w:rsidR="00E624AC">
        <w:t>.</w:t>
      </w:r>
      <w:r w:rsidR="006E6C7A">
        <w:t xml:space="preserve"> </w:t>
      </w:r>
      <w:r w:rsidR="00E624AC">
        <w:t>T</w:t>
      </w:r>
      <w:r w:rsidR="006E6C7A">
        <w:t>his has become</w:t>
      </w:r>
      <w:r w:rsidR="002F4B3A">
        <w:t xml:space="preserve"> a</w:t>
      </w:r>
      <w:r w:rsidR="006E6C7A">
        <w:t xml:space="preserve"> more relevant </w:t>
      </w:r>
      <w:r w:rsidR="002F4B3A">
        <w:t>factor with</w:t>
      </w:r>
      <w:r w:rsidR="006E6C7A">
        <w:t xml:space="preserve"> the </w:t>
      </w:r>
      <w:r w:rsidR="00E624AC">
        <w:t xml:space="preserve">more common use </w:t>
      </w:r>
      <w:r w:rsidR="006E6C7A">
        <w:t xml:space="preserve">of the internet making it easier than ever before for someone to see what other writers are </w:t>
      </w:r>
      <w:r w:rsidR="002F4B3A">
        <w:t>expressing.</w:t>
      </w:r>
      <w:r w:rsidR="006E6C7A">
        <w:t xml:space="preserve"> </w:t>
      </w:r>
      <w:r w:rsidR="002F4B3A">
        <w:t>G</w:t>
      </w:r>
      <w:r w:rsidR="006E6C7A">
        <w:t>raffiti has also taken a</w:t>
      </w:r>
      <w:r w:rsidR="00252030">
        <w:t xml:space="preserve">nother form of hybrid identity with the use of other languages that’s not been commonly used in the graffiti world, with artists </w:t>
      </w:r>
      <w:r w:rsidR="002F4B3A">
        <w:t xml:space="preserve">that I have mentioned previously, </w:t>
      </w:r>
      <w:r w:rsidR="00252030">
        <w:t>such as El Seed creating graffiti in Arabic this has given a new element of identity</w:t>
      </w:r>
      <w:r w:rsidR="00E624AC">
        <w:t>.</w:t>
      </w:r>
      <w:r w:rsidR="00252030">
        <w:t xml:space="preserve"> </w:t>
      </w:r>
    </w:p>
    <w:p w14:paraId="44F48B56" w14:textId="77777777" w:rsidR="00964FBE" w:rsidRDefault="004F5A7D" w:rsidP="002C1B48">
      <w:pPr>
        <w:tabs>
          <w:tab w:val="left" w:pos="6150"/>
        </w:tabs>
        <w:spacing w:line="480" w:lineRule="auto"/>
      </w:pPr>
      <w:r w:rsidRPr="004F5A7D">
        <w:t> </w:t>
      </w:r>
      <w:r w:rsidR="00E624AC">
        <w:t xml:space="preserve">My main point being, the use of legal graffiti walls has most definitely elevated the level of which graffiti is created and although in one way it has given the opportunity for writers to experiment and perfect their practice, this has also demolished the need for a hidden identity. This </w:t>
      </w:r>
      <w:r w:rsidR="00964FBE">
        <w:t xml:space="preserve">most definitely </w:t>
      </w:r>
      <w:r w:rsidR="00E624AC">
        <w:t>contradict</w:t>
      </w:r>
      <w:r w:rsidR="00964FBE">
        <w:t>s</w:t>
      </w:r>
      <w:r w:rsidR="00E624AC">
        <w:t xml:space="preserve"> the use of tags in modern day society</w:t>
      </w:r>
      <w:r w:rsidR="00964FBE">
        <w:t xml:space="preserve"> and the need for an alter ego. </w:t>
      </w:r>
    </w:p>
    <w:p w14:paraId="7492425F" w14:textId="77777777" w:rsidR="003400BA" w:rsidRDefault="00964FBE" w:rsidP="002C1B48">
      <w:pPr>
        <w:tabs>
          <w:tab w:val="left" w:pos="6150"/>
        </w:tabs>
        <w:spacing w:line="480" w:lineRule="auto"/>
      </w:pPr>
      <w:r>
        <w:t xml:space="preserve">The movement of technology that has helped enforce hybrid identity within graffiti has also disconcerted the definition of graffiti itself. So, has modern day society influenced the misconception of graffiti and its use of hidden identity? </w:t>
      </w:r>
      <w:proofErr w:type="gramStart"/>
      <w:r w:rsidR="003400BA">
        <w:t>Yes</w:t>
      </w:r>
      <w:proofErr w:type="gramEnd"/>
      <w:r w:rsidR="003400BA">
        <w:t xml:space="preserve"> it has. How has it influence Graffiti and its use of hidden Identity?</w:t>
      </w:r>
      <w:r>
        <w:t xml:space="preserve"> </w:t>
      </w:r>
    </w:p>
    <w:p w14:paraId="2A093870" w14:textId="77777777" w:rsidR="00195FF2" w:rsidRDefault="003400BA" w:rsidP="00195FF2">
      <w:pPr>
        <w:tabs>
          <w:tab w:val="left" w:pos="6150"/>
        </w:tabs>
        <w:spacing w:line="480" w:lineRule="auto"/>
      </w:pPr>
      <w:r>
        <w:t xml:space="preserve">Through my extensive research I have gathered that </w:t>
      </w:r>
      <w:proofErr w:type="gramStart"/>
      <w:r>
        <w:t xml:space="preserve">modern </w:t>
      </w:r>
      <w:r w:rsidR="00C602AF">
        <w:t>day</w:t>
      </w:r>
      <w:proofErr w:type="gramEnd"/>
      <w:r w:rsidR="00C602AF">
        <w:t xml:space="preserve"> </w:t>
      </w:r>
      <w:r>
        <w:t xml:space="preserve">culture has taken Graffiti to be more of a </w:t>
      </w:r>
      <w:r w:rsidR="00C602AF">
        <w:t>visually attractive</w:t>
      </w:r>
      <w:r>
        <w:t xml:space="preserve"> art form rather than </w:t>
      </w:r>
      <w:r w:rsidR="00C602AF">
        <w:t>the concept of</w:t>
      </w:r>
      <w:r>
        <w:t xml:space="preserve"> graffiti i</w:t>
      </w:r>
      <w:r w:rsidR="00C602AF">
        <w:t>tself. Although I have stated that this is a problem</w:t>
      </w:r>
      <w:r w:rsidR="00B1632E">
        <w:t>, due to Graffiti losing its true meaning</w:t>
      </w:r>
      <w:r w:rsidR="00C602AF">
        <w:t>,</w:t>
      </w:r>
      <w:r w:rsidR="00B1632E">
        <w:t xml:space="preserve"> I would like to conclude that</w:t>
      </w:r>
      <w:r w:rsidR="00C602AF">
        <w:t xml:space="preserve"> I do believe the concept of Graffiti is changing for the better. As creative individuals I feel that the evolution of Graffiti and its meaning has heightened the practice of graffiti artists which results in more diverse work and I do believe that the Hybrid Identity theory has aided </w:t>
      </w:r>
      <w:r w:rsidR="00B1632E">
        <w:t xml:space="preserve">towards this. Although my dissertation title suggests that the use and definition of </w:t>
      </w:r>
      <w:r w:rsidR="00B1632E" w:rsidRPr="00B1632E">
        <w:rPr>
          <w:i/>
        </w:rPr>
        <w:t>misconception</w:t>
      </w:r>
      <w:r w:rsidR="00B1632E">
        <w:t xml:space="preserve"> is used in a negative manner, I would like to think I have influenced the positive </w:t>
      </w:r>
      <w:r w:rsidR="00020BA0">
        <w:t>interpretations of this meaning when this is related to the evolution of Graffiti.</w:t>
      </w:r>
      <w:r w:rsidR="00B1632E">
        <w:br/>
      </w:r>
    </w:p>
    <w:p w14:paraId="3EC6F954" w14:textId="77777777" w:rsidR="00195FF2" w:rsidRDefault="00195FF2" w:rsidP="00195FF2">
      <w:pPr>
        <w:tabs>
          <w:tab w:val="left" w:pos="6150"/>
        </w:tabs>
        <w:spacing w:line="480" w:lineRule="auto"/>
        <w:rPr>
          <w:b/>
          <w:bCs/>
        </w:rPr>
      </w:pPr>
    </w:p>
    <w:p w14:paraId="7257E0C8" w14:textId="77777777" w:rsidR="00020BA0" w:rsidRPr="00195FF2" w:rsidRDefault="00020BA0" w:rsidP="00195FF2">
      <w:pPr>
        <w:tabs>
          <w:tab w:val="left" w:pos="6150"/>
        </w:tabs>
        <w:spacing w:line="480" w:lineRule="auto"/>
      </w:pPr>
      <w:r>
        <w:rPr>
          <w:b/>
          <w:bCs/>
        </w:rPr>
        <w:lastRenderedPageBreak/>
        <w:t>Bibliography</w:t>
      </w:r>
    </w:p>
    <w:p w14:paraId="30574D9F" w14:textId="77777777" w:rsidR="00020BA0" w:rsidRPr="000F1BF0" w:rsidRDefault="00020BA0" w:rsidP="00020BA0">
      <w:bookmarkStart w:id="10" w:name="_Hlk501396763"/>
      <w:r w:rsidRPr="000F1BF0">
        <w:t>Pereira</w:t>
      </w:r>
      <w:bookmarkEnd w:id="10"/>
      <w:r w:rsidRPr="000F1BF0">
        <w:t>, S., 2005. </w:t>
      </w:r>
      <w:r w:rsidRPr="000F1BF0">
        <w:rPr>
          <w:i/>
          <w:iCs/>
        </w:rPr>
        <w:t>Graffiti</w:t>
      </w:r>
      <w:r w:rsidRPr="000F1BF0">
        <w:t>. Silverback Books. P13</w:t>
      </w:r>
    </w:p>
    <w:p w14:paraId="20499512" w14:textId="77777777" w:rsidR="00020BA0" w:rsidRPr="000F1BF0" w:rsidRDefault="00020BA0" w:rsidP="00020BA0">
      <w:r w:rsidRPr="000F1BF0">
        <w:t>Halsey, M. and Young, A., 2006. ‘Our desires are ungovernable’ Writing graffiti in urban space. </w:t>
      </w:r>
      <w:r w:rsidRPr="000F1BF0">
        <w:rPr>
          <w:i/>
          <w:iCs/>
        </w:rPr>
        <w:t>Theoretical criminology</w:t>
      </w:r>
      <w:r w:rsidRPr="000F1BF0">
        <w:t>, </w:t>
      </w:r>
      <w:r w:rsidRPr="000F1BF0">
        <w:rPr>
          <w:i/>
          <w:iCs/>
        </w:rPr>
        <w:t>10</w:t>
      </w:r>
      <w:r w:rsidRPr="000F1BF0">
        <w:t>(3), pp.275-306.</w:t>
      </w:r>
    </w:p>
    <w:p w14:paraId="41E891E1" w14:textId="77777777" w:rsidR="00020BA0" w:rsidRPr="000F1BF0" w:rsidRDefault="00020BA0" w:rsidP="00020BA0">
      <w:r w:rsidRPr="000F1BF0">
        <w:t>Halsey, M. and Young, A., 2006. ‘Our desires are ungovernable’ Writing graffiti in urban space. </w:t>
      </w:r>
      <w:r w:rsidRPr="000F1BF0">
        <w:rPr>
          <w:i/>
          <w:iCs/>
        </w:rPr>
        <w:t>Theoretical criminology</w:t>
      </w:r>
      <w:r w:rsidRPr="000F1BF0">
        <w:t>, </w:t>
      </w:r>
      <w:r w:rsidRPr="000F1BF0">
        <w:rPr>
          <w:i/>
          <w:iCs/>
        </w:rPr>
        <w:t>10</w:t>
      </w:r>
      <w:r w:rsidRPr="000F1BF0">
        <w:t>(3), pp.275-306.</w:t>
      </w:r>
    </w:p>
    <w:p w14:paraId="12314360" w14:textId="77777777" w:rsidR="00020BA0" w:rsidRPr="000F1BF0" w:rsidRDefault="00020BA0" w:rsidP="00020BA0">
      <w:r w:rsidRPr="000F1BF0">
        <w:t xml:space="preserve"> </w:t>
      </w:r>
      <w:proofErr w:type="spellStart"/>
      <w:r w:rsidRPr="000F1BF0">
        <w:t>Rahn</w:t>
      </w:r>
      <w:proofErr w:type="spellEnd"/>
      <w:r w:rsidRPr="000F1BF0">
        <w:t>, J., 2002</w:t>
      </w:r>
      <w:bookmarkStart w:id="11" w:name="_Hlk501431389"/>
      <w:r w:rsidRPr="000F1BF0">
        <w:t>. </w:t>
      </w:r>
      <w:r w:rsidRPr="000F1BF0">
        <w:rPr>
          <w:i/>
          <w:iCs/>
        </w:rPr>
        <w:t>Painting without permission: hip-hop graffiti subculture</w:t>
      </w:r>
      <w:r w:rsidRPr="000F1BF0">
        <w:t>.</w:t>
      </w:r>
      <w:bookmarkEnd w:id="11"/>
      <w:r w:rsidRPr="000F1BF0">
        <w:t xml:space="preserve"> Greenwood Publishing Group.</w:t>
      </w:r>
    </w:p>
    <w:p w14:paraId="06F27D2A" w14:textId="77777777" w:rsidR="00020BA0" w:rsidRPr="000F1BF0" w:rsidRDefault="00020BA0" w:rsidP="00020BA0">
      <w:pPr>
        <w:rPr>
          <w:bCs/>
          <w:i/>
        </w:rPr>
      </w:pPr>
      <w:bookmarkStart w:id="12" w:name="_Hlk501436325"/>
      <w:r w:rsidRPr="000F1BF0">
        <w:t>Fitzgerald, R. (2016)</w:t>
      </w:r>
      <w:r w:rsidRPr="000F1BF0">
        <w:rPr>
          <w:bCs/>
        </w:rPr>
        <w:t xml:space="preserve"> </w:t>
      </w:r>
      <w:bookmarkEnd w:id="12"/>
      <w:r w:rsidRPr="000F1BF0">
        <w:rPr>
          <w:bCs/>
          <w:i/>
        </w:rPr>
        <w:t xml:space="preserve">Artist El Seed's Mural </w:t>
      </w:r>
      <w:proofErr w:type="gramStart"/>
      <w:r w:rsidRPr="000F1BF0">
        <w:rPr>
          <w:bCs/>
          <w:i/>
        </w:rPr>
        <w:t>In</w:t>
      </w:r>
      <w:proofErr w:type="gramEnd"/>
      <w:r w:rsidRPr="000F1BF0">
        <w:rPr>
          <w:bCs/>
          <w:i/>
        </w:rPr>
        <w:t xml:space="preserve"> City Walk Is A Landmark Moment For Culture In Dubai</w:t>
      </w:r>
      <w:r w:rsidRPr="000F1BF0">
        <w:t xml:space="preserve">. Available at: https://lovindubai.com/opinion/street-artist-el-seed-mural-city-walk (Accessed: 13 </w:t>
      </w:r>
      <w:proofErr w:type="spellStart"/>
      <w:r w:rsidRPr="000F1BF0">
        <w:t>december</w:t>
      </w:r>
      <w:proofErr w:type="spellEnd"/>
      <w:r w:rsidRPr="000F1BF0">
        <w:t xml:space="preserve"> 2017).</w:t>
      </w:r>
    </w:p>
    <w:p w14:paraId="1FB86C15" w14:textId="77777777" w:rsidR="00020BA0" w:rsidRPr="000F1BF0" w:rsidRDefault="00020BA0" w:rsidP="00020BA0">
      <w:r w:rsidRPr="000F1BF0">
        <w:t xml:space="preserve">Banksy (2014) </w:t>
      </w:r>
      <w:r w:rsidRPr="000F1BF0">
        <w:rPr>
          <w:i/>
        </w:rPr>
        <w:t>Untitled</w:t>
      </w:r>
      <w:r w:rsidRPr="000F1BF0">
        <w:t xml:space="preserve"> [Online]. Available at: http://streetartlondon.co.uk/blog/2011/04/26/banksy-street-art-clipstone-street-fitzrovia/ (Accessed: December 2017)</w:t>
      </w:r>
    </w:p>
    <w:p w14:paraId="01172179" w14:textId="77777777" w:rsidR="00020BA0" w:rsidRPr="000F1BF0" w:rsidRDefault="00020BA0" w:rsidP="00020BA0">
      <w:pPr>
        <w:rPr>
          <w:i/>
        </w:rPr>
      </w:pPr>
      <w:r w:rsidRPr="000F1BF0">
        <w:rPr>
          <w:i/>
        </w:rPr>
        <w:t>Robbo, K. (1995) untitled [Online]. Available at: https://www.stencilrevolution.com/blogs/profiles/king-robbo (Accessed: 14 December 2017)</w:t>
      </w:r>
    </w:p>
    <w:p w14:paraId="6F6BC924" w14:textId="77777777" w:rsidR="00020BA0" w:rsidRPr="000F1BF0" w:rsidRDefault="00020BA0" w:rsidP="00020BA0">
      <w:pPr>
        <w:rPr>
          <w:i/>
        </w:rPr>
      </w:pPr>
      <w:r w:rsidRPr="000F1BF0">
        <w:rPr>
          <w:i/>
        </w:rPr>
        <w:t>Banksy. (2004) untitled [Online]. http://metro.co.uk/2017/11/02/who-is-banksy-and-what-are-his-most-famous-works-of-art-7048420/ (Accessed: 14 December 2017)</w:t>
      </w:r>
    </w:p>
    <w:p w14:paraId="15104E09" w14:textId="77777777" w:rsidR="00020BA0" w:rsidRPr="000F1BF0" w:rsidRDefault="00020BA0" w:rsidP="00020BA0">
      <w:pPr>
        <w:rPr>
          <w:i/>
        </w:rPr>
      </w:pPr>
      <w:r w:rsidRPr="000F1BF0">
        <w:rPr>
          <w:i/>
        </w:rPr>
        <w:t>Basquiat, J. (1983) beat bop [Online]. Available at: http://www.sleek-mag.com/2016/12/15/ultimate-guide-jean-michel-basquiat/ (Accessed: 14 December 2017)</w:t>
      </w:r>
      <w:r w:rsidRPr="000F1BF0">
        <w:t> </w:t>
      </w:r>
    </w:p>
    <w:p w14:paraId="2D8E7A20" w14:textId="77777777" w:rsidR="00020BA0" w:rsidRPr="000F1BF0" w:rsidRDefault="00020BA0" w:rsidP="00020BA0">
      <w:pPr>
        <w:rPr>
          <w:i/>
        </w:rPr>
      </w:pPr>
      <w:proofErr w:type="spellStart"/>
      <w:r w:rsidRPr="000F1BF0">
        <w:rPr>
          <w:i/>
        </w:rPr>
        <w:t>Merouche</w:t>
      </w:r>
      <w:proofErr w:type="spellEnd"/>
      <w:r w:rsidRPr="000F1BF0">
        <w:rPr>
          <w:i/>
        </w:rPr>
        <w:t>, H. (2014) Untitled[Online]. Available at: http://elseed-art.com/ (Accessed: 14 December 2017)</w:t>
      </w:r>
    </w:p>
    <w:p w14:paraId="4DEFE2B5" w14:textId="77777777" w:rsidR="00020BA0" w:rsidRPr="000F1BF0" w:rsidRDefault="00020BA0" w:rsidP="00020BA0">
      <w:pPr>
        <w:rPr>
          <w:bCs/>
        </w:rPr>
      </w:pPr>
      <w:r w:rsidRPr="000F1BF0">
        <w:rPr>
          <w:bCs/>
        </w:rPr>
        <w:t xml:space="preserve">Freeman, S. and Hutton, A. (2014) </w:t>
      </w:r>
      <w:r w:rsidRPr="000F1BF0">
        <w:rPr>
          <w:bCs/>
          <w:i/>
        </w:rPr>
        <w:t xml:space="preserve">Stairs fall that killed graffiti star 'King Robbo' still a </w:t>
      </w:r>
      <w:proofErr w:type="gramStart"/>
      <w:r w:rsidRPr="000F1BF0">
        <w:rPr>
          <w:bCs/>
          <w:i/>
        </w:rPr>
        <w:t>mystery</w:t>
      </w:r>
      <w:r w:rsidRPr="000F1BF0">
        <w:rPr>
          <w:bCs/>
        </w:rPr>
        <w:t xml:space="preserve"> .</w:t>
      </w:r>
      <w:proofErr w:type="gramEnd"/>
      <w:r w:rsidRPr="000F1BF0">
        <w:rPr>
          <w:bCs/>
        </w:rPr>
        <w:t xml:space="preserve"> Available a https://www.standard.co.uk/news/london/stairs-fall-that-killed-graffiti-star-king-robbo-still-a-mystery-9905926.htmlt (Accessed: 5 December 2017).</w:t>
      </w:r>
    </w:p>
    <w:p w14:paraId="06D925BB" w14:textId="77777777" w:rsidR="00020BA0" w:rsidRPr="000F1BF0" w:rsidRDefault="00020BA0" w:rsidP="00020BA0">
      <w:pPr>
        <w:rPr>
          <w:bCs/>
        </w:rPr>
      </w:pPr>
    </w:p>
    <w:p w14:paraId="53892098" w14:textId="77777777" w:rsidR="00020BA0" w:rsidRPr="000F1BF0" w:rsidRDefault="00020BA0" w:rsidP="00020BA0">
      <w:bookmarkStart w:id="13" w:name="_Hlk501446050"/>
      <w:proofErr w:type="spellStart"/>
      <w:r w:rsidRPr="000F1BF0">
        <w:t>Petchauer</w:t>
      </w:r>
      <w:proofErr w:type="spellEnd"/>
      <w:r w:rsidRPr="000F1BF0">
        <w:t>, E.M., 2007</w:t>
      </w:r>
      <w:bookmarkEnd w:id="13"/>
      <w:r w:rsidRPr="000F1BF0">
        <w:t>. </w:t>
      </w:r>
      <w:r w:rsidRPr="000F1BF0">
        <w:rPr>
          <w:i/>
          <w:iCs/>
        </w:rPr>
        <w:t>“Welcome to the underground”: Portraits of worldview and* education among hip-hop collegians</w:t>
      </w:r>
      <w:r w:rsidRPr="000F1BF0">
        <w:t>. Regent University.</w:t>
      </w:r>
    </w:p>
    <w:p w14:paraId="4EB440C2" w14:textId="77777777" w:rsidR="00020BA0" w:rsidRPr="000F1BF0" w:rsidRDefault="00020BA0" w:rsidP="00020BA0">
      <w:pPr>
        <w:rPr>
          <w:bCs/>
        </w:rPr>
      </w:pPr>
      <w:bookmarkStart w:id="14" w:name="_Hlk501448617"/>
      <w:proofErr w:type="spellStart"/>
      <w:r w:rsidRPr="000F1BF0">
        <w:rPr>
          <w:bCs/>
        </w:rPr>
        <w:t>Fretz</w:t>
      </w:r>
      <w:proofErr w:type="spellEnd"/>
      <w:r w:rsidRPr="000F1BF0">
        <w:rPr>
          <w:bCs/>
        </w:rPr>
        <w:t>, E., 2010</w:t>
      </w:r>
      <w:bookmarkEnd w:id="14"/>
      <w:r w:rsidRPr="000F1BF0">
        <w:rPr>
          <w:bCs/>
        </w:rPr>
        <w:t>. </w:t>
      </w:r>
      <w:r w:rsidRPr="000F1BF0">
        <w:rPr>
          <w:bCs/>
          <w:i/>
          <w:iCs/>
        </w:rPr>
        <w:t>Jean-Michel Basquiat: A Biography</w:t>
      </w:r>
      <w:r w:rsidRPr="000F1BF0">
        <w:rPr>
          <w:bCs/>
        </w:rPr>
        <w:t>. ABC-CLIO.</w:t>
      </w:r>
    </w:p>
    <w:p w14:paraId="74252EA3" w14:textId="77777777" w:rsidR="00020BA0" w:rsidRPr="000F1BF0" w:rsidRDefault="00020BA0" w:rsidP="00020BA0">
      <w:pPr>
        <w:rPr>
          <w:bCs/>
        </w:rPr>
      </w:pPr>
      <w:r w:rsidRPr="000F1BF0">
        <w:rPr>
          <w:bCs/>
        </w:rPr>
        <w:t xml:space="preserve">Banksy. (2004) </w:t>
      </w:r>
      <w:r w:rsidRPr="000F1BF0">
        <w:rPr>
          <w:bCs/>
          <w:i/>
        </w:rPr>
        <w:t>untitled</w:t>
      </w:r>
      <w:r w:rsidRPr="000F1BF0">
        <w:rPr>
          <w:bCs/>
        </w:rPr>
        <w:t xml:space="preserve"> [Online]. http://metro.co.uk/2017/11/02/who-is-banksy-and-what-are-his-most-famous-works-of-art-7048420/ (Accessed: 14 December 2017)</w:t>
      </w:r>
    </w:p>
    <w:p w14:paraId="517B0D16" w14:textId="77777777" w:rsidR="00020BA0" w:rsidRDefault="004B6D5D" w:rsidP="00B1632E">
      <w:pPr>
        <w:tabs>
          <w:tab w:val="left" w:pos="6150"/>
        </w:tabs>
        <w:rPr>
          <w:b/>
          <w:bCs/>
        </w:rPr>
      </w:pPr>
      <w:r>
        <w:t xml:space="preserve">Willcocks, M. (2012) ‘Symbolic power and urban inequality - Taking Bourdieu to Town [Online]. Available at: </w:t>
      </w:r>
      <w:r w:rsidRPr="004B6D5D">
        <w:t xml:space="preserve">http://www.designagainstcrime.com/files/publications/pub_2012_graffiti_and_the_commons.pdf </w:t>
      </w:r>
      <w:r>
        <w:t>(Accessed: 1 December 2017).</w:t>
      </w:r>
    </w:p>
    <w:p w14:paraId="78B1F827" w14:textId="77777777" w:rsidR="00020BA0" w:rsidRDefault="00020BA0" w:rsidP="00B1632E">
      <w:pPr>
        <w:tabs>
          <w:tab w:val="left" w:pos="6150"/>
        </w:tabs>
        <w:rPr>
          <w:b/>
          <w:bCs/>
        </w:rPr>
      </w:pPr>
    </w:p>
    <w:p w14:paraId="5E89F756" w14:textId="77777777" w:rsidR="00020BA0" w:rsidRDefault="00020BA0" w:rsidP="00B1632E">
      <w:pPr>
        <w:tabs>
          <w:tab w:val="left" w:pos="6150"/>
        </w:tabs>
        <w:rPr>
          <w:b/>
          <w:bCs/>
        </w:rPr>
      </w:pPr>
    </w:p>
    <w:p w14:paraId="6DE29227" w14:textId="77777777" w:rsidR="00020BA0" w:rsidRDefault="00020BA0" w:rsidP="00B1632E">
      <w:pPr>
        <w:tabs>
          <w:tab w:val="left" w:pos="6150"/>
        </w:tabs>
        <w:rPr>
          <w:b/>
          <w:bCs/>
        </w:rPr>
      </w:pPr>
    </w:p>
    <w:p w14:paraId="280DE24C" w14:textId="77777777" w:rsidR="00020BA0" w:rsidRDefault="00020BA0" w:rsidP="00B1632E">
      <w:pPr>
        <w:tabs>
          <w:tab w:val="left" w:pos="6150"/>
        </w:tabs>
        <w:rPr>
          <w:b/>
          <w:bCs/>
        </w:rPr>
      </w:pPr>
    </w:p>
    <w:p w14:paraId="37AF4877" w14:textId="77777777" w:rsidR="00020BA0" w:rsidRDefault="00020BA0" w:rsidP="00B1632E">
      <w:pPr>
        <w:tabs>
          <w:tab w:val="left" w:pos="6150"/>
        </w:tabs>
        <w:rPr>
          <w:b/>
          <w:bCs/>
        </w:rPr>
      </w:pPr>
    </w:p>
    <w:p w14:paraId="5A7BC250" w14:textId="77777777" w:rsidR="00020BA0" w:rsidRPr="00B1632E" w:rsidRDefault="00020BA0" w:rsidP="00B1632E">
      <w:pPr>
        <w:tabs>
          <w:tab w:val="left" w:pos="6150"/>
        </w:tabs>
        <w:rPr>
          <w:b/>
          <w:bCs/>
        </w:rPr>
      </w:pPr>
    </w:p>
    <w:sectPr w:rsidR="00020BA0" w:rsidRPr="00B1632E" w:rsidSect="002C1B48">
      <w:footerReference w:type="default" r:id="rId15"/>
      <w:pgSz w:w="11906" w:h="16838"/>
      <w:pgMar w:top="1440" w:right="1440" w:bottom="1440" w:left="1440" w:header="708" w:footer="708"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1" w:author="Eleri Richards" w:date="2017-12-19T15:28:00Z" w:initials="ER">
    <w:p w14:paraId="3021AD8B" w14:textId="77777777" w:rsidR="00195FF2" w:rsidRDefault="00195FF2">
      <w:pPr>
        <w:pStyle w:val="CommentText"/>
      </w:pPr>
      <w:r>
        <w:rPr>
          <w:rStyle w:val="CommentReference"/>
        </w:rPr>
        <w:annotationRef/>
      </w:r>
    </w:p>
  </w:comment>
  <w:comment w:id="2" w:author="Eleri Richards" w:date="2017-12-19T15:31:00Z" w:initials="ER">
    <w:p w14:paraId="170B71E9" w14:textId="77777777" w:rsidR="00195FF2" w:rsidRDefault="00195FF2">
      <w:pPr>
        <w:pStyle w:val="CommentText"/>
      </w:pPr>
      <w:r>
        <w:rPr>
          <w:rStyle w:val="CommentReference"/>
        </w:rPr>
        <w:annotationRef/>
      </w:r>
      <w:r>
        <w:t>Link to chapter 1</w:t>
      </w:r>
    </w:p>
  </w:comment>
  <w:comment w:id="6" w:author="Eleri Richards" w:date="2017-12-19T15:31:00Z" w:initials="ER">
    <w:p w14:paraId="2D1DA4E7" w14:textId="77777777" w:rsidR="00195FF2" w:rsidRDefault="00195FF2">
      <w:pPr>
        <w:pStyle w:val="CommentText"/>
      </w:pPr>
      <w:r>
        <w:rPr>
          <w:rStyle w:val="CommentReference"/>
        </w:rPr>
        <w:annotationRef/>
      </w:r>
      <w:r>
        <w:t>Possibly chapter 2</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3021AD8B" w15:done="0"/>
  <w15:commentEx w15:paraId="170B71E9" w15:done="0"/>
  <w15:commentEx w15:paraId="2D1DA4E7"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3021AD8B" w16cid:durableId="1DE4AFFC"/>
  <w16cid:commentId w16cid:paraId="170B71E9" w16cid:durableId="1DE4AFFD"/>
  <w16cid:commentId w16cid:paraId="2D1DA4E7" w16cid:durableId="1DE4AFFE"/>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3C53A67" w14:textId="77777777" w:rsidR="00D15E33" w:rsidRDefault="00D15E33" w:rsidP="002C1B48">
      <w:pPr>
        <w:spacing w:after="0" w:line="240" w:lineRule="auto"/>
      </w:pPr>
      <w:r>
        <w:separator/>
      </w:r>
    </w:p>
  </w:endnote>
  <w:endnote w:type="continuationSeparator" w:id="0">
    <w:p w14:paraId="60F0ACDA" w14:textId="77777777" w:rsidR="00D15E33" w:rsidRDefault="00D15E33" w:rsidP="002C1B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12693763"/>
      <w:docPartObj>
        <w:docPartGallery w:val="Page Numbers (Bottom of Page)"/>
        <w:docPartUnique/>
      </w:docPartObj>
    </w:sdtPr>
    <w:sdtEndPr>
      <w:rPr>
        <w:noProof/>
      </w:rPr>
    </w:sdtEndPr>
    <w:sdtContent>
      <w:p w14:paraId="14FF0C0B" w14:textId="6FC70E6D" w:rsidR="00195FF2" w:rsidRDefault="00195FF2">
        <w:pPr>
          <w:pStyle w:val="Footer"/>
          <w:jc w:val="right"/>
        </w:pPr>
        <w:r>
          <w:fldChar w:fldCharType="begin"/>
        </w:r>
        <w:r>
          <w:instrText xml:space="preserve"> PAGE   \* MERGEFORMAT </w:instrText>
        </w:r>
        <w:r>
          <w:fldChar w:fldCharType="separate"/>
        </w:r>
        <w:r w:rsidR="00547B95">
          <w:rPr>
            <w:noProof/>
          </w:rPr>
          <w:t>1</w:t>
        </w:r>
        <w:r>
          <w:rPr>
            <w:noProof/>
          </w:rPr>
          <w:fldChar w:fldCharType="end"/>
        </w:r>
      </w:p>
    </w:sdtContent>
  </w:sdt>
  <w:p w14:paraId="177DCE80" w14:textId="77777777" w:rsidR="00195FF2" w:rsidRDefault="00195F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1F1B034" w14:textId="77777777" w:rsidR="00D15E33" w:rsidRDefault="00D15E33" w:rsidP="002C1B48">
      <w:pPr>
        <w:spacing w:after="0" w:line="240" w:lineRule="auto"/>
      </w:pPr>
      <w:r>
        <w:separator/>
      </w:r>
    </w:p>
  </w:footnote>
  <w:footnote w:type="continuationSeparator" w:id="0">
    <w:p w14:paraId="51922237" w14:textId="77777777" w:rsidR="00D15E33" w:rsidRDefault="00D15E33" w:rsidP="002C1B4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5A7D"/>
    <w:rsid w:val="00020BA0"/>
    <w:rsid w:val="00026006"/>
    <w:rsid w:val="0005577E"/>
    <w:rsid w:val="000617BC"/>
    <w:rsid w:val="00071A66"/>
    <w:rsid w:val="000A3D1E"/>
    <w:rsid w:val="000C4BCC"/>
    <w:rsid w:val="00157950"/>
    <w:rsid w:val="00195FF2"/>
    <w:rsid w:val="001C0A6A"/>
    <w:rsid w:val="00241028"/>
    <w:rsid w:val="00252030"/>
    <w:rsid w:val="00292081"/>
    <w:rsid w:val="002B0218"/>
    <w:rsid w:val="002C1B48"/>
    <w:rsid w:val="002C7FD6"/>
    <w:rsid w:val="002F4B3A"/>
    <w:rsid w:val="003400BA"/>
    <w:rsid w:val="0035185A"/>
    <w:rsid w:val="003D2784"/>
    <w:rsid w:val="003D7583"/>
    <w:rsid w:val="0043655C"/>
    <w:rsid w:val="00482FBB"/>
    <w:rsid w:val="004B6D5D"/>
    <w:rsid w:val="004F5A7D"/>
    <w:rsid w:val="00522AA3"/>
    <w:rsid w:val="00537BE3"/>
    <w:rsid w:val="00547B95"/>
    <w:rsid w:val="005754CE"/>
    <w:rsid w:val="005841A5"/>
    <w:rsid w:val="005C20D5"/>
    <w:rsid w:val="005D101A"/>
    <w:rsid w:val="00606694"/>
    <w:rsid w:val="0060682E"/>
    <w:rsid w:val="00615CE2"/>
    <w:rsid w:val="00677B0C"/>
    <w:rsid w:val="006922C2"/>
    <w:rsid w:val="006A40B0"/>
    <w:rsid w:val="006D636D"/>
    <w:rsid w:val="006D7C44"/>
    <w:rsid w:val="006E07C6"/>
    <w:rsid w:val="006E6C7A"/>
    <w:rsid w:val="0076418B"/>
    <w:rsid w:val="00795528"/>
    <w:rsid w:val="007C3FCA"/>
    <w:rsid w:val="007D1DE7"/>
    <w:rsid w:val="00861643"/>
    <w:rsid w:val="00861D29"/>
    <w:rsid w:val="00866AF8"/>
    <w:rsid w:val="008724CA"/>
    <w:rsid w:val="008B58FA"/>
    <w:rsid w:val="008F680A"/>
    <w:rsid w:val="00910918"/>
    <w:rsid w:val="009643FA"/>
    <w:rsid w:val="00964FBE"/>
    <w:rsid w:val="009725CC"/>
    <w:rsid w:val="009778A3"/>
    <w:rsid w:val="009A1BD3"/>
    <w:rsid w:val="009E2B12"/>
    <w:rsid w:val="009F29E7"/>
    <w:rsid w:val="009F72B4"/>
    <w:rsid w:val="00A571DF"/>
    <w:rsid w:val="00AC1E0C"/>
    <w:rsid w:val="00B1632E"/>
    <w:rsid w:val="00B22485"/>
    <w:rsid w:val="00B24676"/>
    <w:rsid w:val="00B3593F"/>
    <w:rsid w:val="00B75E5C"/>
    <w:rsid w:val="00B81895"/>
    <w:rsid w:val="00BB7525"/>
    <w:rsid w:val="00BC3D50"/>
    <w:rsid w:val="00BC4538"/>
    <w:rsid w:val="00BE75D4"/>
    <w:rsid w:val="00C01354"/>
    <w:rsid w:val="00C602AF"/>
    <w:rsid w:val="00CA6BC9"/>
    <w:rsid w:val="00CD512A"/>
    <w:rsid w:val="00CD5D32"/>
    <w:rsid w:val="00CE1E42"/>
    <w:rsid w:val="00CE7DEF"/>
    <w:rsid w:val="00CF097C"/>
    <w:rsid w:val="00D01262"/>
    <w:rsid w:val="00D15E33"/>
    <w:rsid w:val="00D400A7"/>
    <w:rsid w:val="00D677F9"/>
    <w:rsid w:val="00D85886"/>
    <w:rsid w:val="00DC34E6"/>
    <w:rsid w:val="00E54B20"/>
    <w:rsid w:val="00E624AC"/>
    <w:rsid w:val="00EB62B9"/>
    <w:rsid w:val="00EE2C02"/>
    <w:rsid w:val="00F31E23"/>
    <w:rsid w:val="00F75E8D"/>
    <w:rsid w:val="00FE1B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65D74D"/>
  <w15:docId w15:val="{30373939-AF42-4032-975D-4D7A9DED4F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A1BD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1BD3"/>
    <w:rPr>
      <w:rFonts w:asciiTheme="majorHAnsi" w:eastAsiaTheme="majorEastAsia" w:hAnsiTheme="majorHAnsi" w:cstheme="majorBidi"/>
      <w:color w:val="2F5496" w:themeColor="accent1" w:themeShade="BF"/>
      <w:sz w:val="32"/>
      <w:szCs w:val="32"/>
    </w:rPr>
  </w:style>
  <w:style w:type="character" w:styleId="CommentReference">
    <w:name w:val="annotation reference"/>
    <w:basedOn w:val="DefaultParagraphFont"/>
    <w:uiPriority w:val="99"/>
    <w:semiHidden/>
    <w:unhideWhenUsed/>
    <w:rsid w:val="005754CE"/>
    <w:rPr>
      <w:sz w:val="16"/>
      <w:szCs w:val="16"/>
    </w:rPr>
  </w:style>
  <w:style w:type="paragraph" w:styleId="CommentText">
    <w:name w:val="annotation text"/>
    <w:basedOn w:val="Normal"/>
    <w:link w:val="CommentTextChar"/>
    <w:uiPriority w:val="99"/>
    <w:semiHidden/>
    <w:unhideWhenUsed/>
    <w:rsid w:val="005754CE"/>
    <w:pPr>
      <w:spacing w:line="240" w:lineRule="auto"/>
    </w:pPr>
    <w:rPr>
      <w:sz w:val="20"/>
      <w:szCs w:val="20"/>
    </w:rPr>
  </w:style>
  <w:style w:type="character" w:customStyle="1" w:styleId="CommentTextChar">
    <w:name w:val="Comment Text Char"/>
    <w:basedOn w:val="DefaultParagraphFont"/>
    <w:link w:val="CommentText"/>
    <w:uiPriority w:val="99"/>
    <w:semiHidden/>
    <w:rsid w:val="005754CE"/>
    <w:rPr>
      <w:sz w:val="20"/>
      <w:szCs w:val="20"/>
    </w:rPr>
  </w:style>
  <w:style w:type="paragraph" w:styleId="CommentSubject">
    <w:name w:val="annotation subject"/>
    <w:basedOn w:val="CommentText"/>
    <w:next w:val="CommentText"/>
    <w:link w:val="CommentSubjectChar"/>
    <w:uiPriority w:val="99"/>
    <w:semiHidden/>
    <w:unhideWhenUsed/>
    <w:rsid w:val="005754CE"/>
    <w:rPr>
      <w:b/>
      <w:bCs/>
    </w:rPr>
  </w:style>
  <w:style w:type="character" w:customStyle="1" w:styleId="CommentSubjectChar">
    <w:name w:val="Comment Subject Char"/>
    <w:basedOn w:val="CommentTextChar"/>
    <w:link w:val="CommentSubject"/>
    <w:uiPriority w:val="99"/>
    <w:semiHidden/>
    <w:rsid w:val="005754CE"/>
    <w:rPr>
      <w:b/>
      <w:bCs/>
      <w:sz w:val="20"/>
      <w:szCs w:val="20"/>
    </w:rPr>
  </w:style>
  <w:style w:type="paragraph" w:styleId="BalloonText">
    <w:name w:val="Balloon Text"/>
    <w:basedOn w:val="Normal"/>
    <w:link w:val="BalloonTextChar"/>
    <w:uiPriority w:val="99"/>
    <w:semiHidden/>
    <w:unhideWhenUsed/>
    <w:rsid w:val="005754C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54CE"/>
    <w:rPr>
      <w:rFonts w:ascii="Tahoma" w:hAnsi="Tahoma" w:cs="Tahoma"/>
      <w:sz w:val="16"/>
      <w:szCs w:val="16"/>
    </w:rPr>
  </w:style>
  <w:style w:type="paragraph" w:styleId="Header">
    <w:name w:val="header"/>
    <w:basedOn w:val="Normal"/>
    <w:link w:val="HeaderChar"/>
    <w:uiPriority w:val="99"/>
    <w:unhideWhenUsed/>
    <w:rsid w:val="002C1B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B48"/>
  </w:style>
  <w:style w:type="paragraph" w:styleId="Footer">
    <w:name w:val="footer"/>
    <w:basedOn w:val="Normal"/>
    <w:link w:val="FooterChar"/>
    <w:uiPriority w:val="99"/>
    <w:unhideWhenUsed/>
    <w:rsid w:val="002C1B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B48"/>
  </w:style>
  <w:style w:type="paragraph" w:styleId="NoSpacing">
    <w:name w:val="No Spacing"/>
    <w:link w:val="NoSpacingChar"/>
    <w:uiPriority w:val="1"/>
    <w:qFormat/>
    <w:rsid w:val="002C1B4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C1B48"/>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1411379">
      <w:bodyDiv w:val="1"/>
      <w:marLeft w:val="0"/>
      <w:marRight w:val="0"/>
      <w:marTop w:val="0"/>
      <w:marBottom w:val="0"/>
      <w:divBdr>
        <w:top w:val="none" w:sz="0" w:space="0" w:color="auto"/>
        <w:left w:val="none" w:sz="0" w:space="0" w:color="auto"/>
        <w:bottom w:val="none" w:sz="0" w:space="0" w:color="auto"/>
        <w:right w:val="none" w:sz="0" w:space="0" w:color="auto"/>
      </w:divBdr>
    </w:div>
    <w:div w:id="1013606807">
      <w:bodyDiv w:val="1"/>
      <w:marLeft w:val="0"/>
      <w:marRight w:val="0"/>
      <w:marTop w:val="0"/>
      <w:marBottom w:val="0"/>
      <w:divBdr>
        <w:top w:val="none" w:sz="0" w:space="0" w:color="auto"/>
        <w:left w:val="none" w:sz="0" w:space="0" w:color="auto"/>
        <w:bottom w:val="none" w:sz="0" w:space="0" w:color="auto"/>
        <w:right w:val="none" w:sz="0" w:space="0" w:color="auto"/>
      </w:divBdr>
    </w:div>
    <w:div w:id="10305725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13" Type="http://schemas.openxmlformats.org/officeDocument/2006/relationships/image" Target="media/image4.jp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comments" Target="comments.xml"/><Relationship Id="rId12" Type="http://schemas.openxmlformats.org/officeDocument/2006/relationships/image" Target="media/image3.jpg"/><Relationship Id="rId17" Type="http://schemas.openxmlformats.org/officeDocument/2006/relationships/glossaryDocument" Target="glossary/document.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2.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1.jpg"/><Relationship Id="rId4" Type="http://schemas.openxmlformats.org/officeDocument/2006/relationships/webSettings" Target="webSettings.xml"/><Relationship Id="rId9" Type="http://schemas.microsoft.com/office/2016/09/relationships/commentsIds" Target="commentsIds.xml"/><Relationship Id="rId14" Type="http://schemas.openxmlformats.org/officeDocument/2006/relationships/image" Target="media/image5.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5851"/>
    <w:rsid w:val="005458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0588F73473E4C2AB96E50D2EECE4F16">
    <w:name w:val="60588F73473E4C2AB96E50D2EECE4F16"/>
    <w:rsid w:val="00545851"/>
  </w:style>
  <w:style w:type="paragraph" w:customStyle="1" w:styleId="6C3E78ECFD784CD191691EE8D082BA5F">
    <w:name w:val="6C3E78ECFD784CD191691EE8D082BA5F"/>
    <w:rsid w:val="00545851"/>
  </w:style>
  <w:style w:type="paragraph" w:customStyle="1" w:styleId="8C1B17A9EEB643A3993523672B5CD718">
    <w:name w:val="8C1B17A9EEB643A3993523672B5CD718"/>
    <w:rsid w:val="00545851"/>
  </w:style>
  <w:style w:type="paragraph" w:customStyle="1" w:styleId="C01CD88460F9435DAB15F886D61FE323">
    <w:name w:val="C01CD88460F9435DAB15F886D61FE323"/>
    <w:rsid w:val="00545851"/>
  </w:style>
  <w:style w:type="paragraph" w:customStyle="1" w:styleId="29688D1ED84F49FDB3D53D57BA4D5C25">
    <w:name w:val="29688D1ED84F49FDB3D53D57BA4D5C25"/>
    <w:rsid w:val="005458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32E20B-3397-4D50-B542-9719937E58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4364</Words>
  <Characters>24879</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Matthew Cole</vt:lpstr>
    </vt:vector>
  </TitlesOfParts>
  <Company>Swansea Metropolitan</Company>
  <LinksUpToDate>false</LinksUpToDate>
  <CharactersWithSpaces>29185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Matthew Cole</dc:title>
  <dc:subject>Illustration</dc:subject>
  <dc:creator>Matthew</dc:creator>
  <cp:lastModifiedBy>Matthew</cp:lastModifiedBy>
  <cp:revision>2</cp:revision>
  <dcterms:created xsi:type="dcterms:W3CDTF">2017-12-20T15:50:00Z</dcterms:created>
  <dcterms:modified xsi:type="dcterms:W3CDTF">2017-12-20T15:50:00Z</dcterms:modified>
</cp:coreProperties>
</file>