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58C8E8A2" w:rsidR="00873124" w:rsidRDefault="00572BB4">
            <w:r>
              <w:t>Emily Prothero</w:t>
            </w:r>
          </w:p>
        </w:tc>
        <w:tc>
          <w:tcPr>
            <w:tcW w:w="4508" w:type="dxa"/>
          </w:tcPr>
          <w:p w14:paraId="712F05EE" w14:textId="499EAC41" w:rsidR="00873124" w:rsidRDefault="00572BB4">
            <w:r>
              <w:t>14%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03097"/>
    <w:rsid w:val="001462A1"/>
    <w:rsid w:val="001E150F"/>
    <w:rsid w:val="001E7C4F"/>
    <w:rsid w:val="00223829"/>
    <w:rsid w:val="002E63CF"/>
    <w:rsid w:val="002F791E"/>
    <w:rsid w:val="00345264"/>
    <w:rsid w:val="003C78F0"/>
    <w:rsid w:val="00472C6D"/>
    <w:rsid w:val="00491B88"/>
    <w:rsid w:val="004F00C9"/>
    <w:rsid w:val="0050103A"/>
    <w:rsid w:val="00572BB4"/>
    <w:rsid w:val="005E4632"/>
    <w:rsid w:val="00700651"/>
    <w:rsid w:val="007806F4"/>
    <w:rsid w:val="00873124"/>
    <w:rsid w:val="008A2340"/>
    <w:rsid w:val="008B2CF4"/>
    <w:rsid w:val="008C25A2"/>
    <w:rsid w:val="008D543D"/>
    <w:rsid w:val="00952EA7"/>
    <w:rsid w:val="00955819"/>
    <w:rsid w:val="009F4536"/>
    <w:rsid w:val="00A84119"/>
    <w:rsid w:val="00AD0E77"/>
    <w:rsid w:val="00B17B8F"/>
    <w:rsid w:val="00BA7042"/>
    <w:rsid w:val="00CD3A07"/>
    <w:rsid w:val="00D149FF"/>
    <w:rsid w:val="00D842B3"/>
    <w:rsid w:val="00D943A6"/>
    <w:rsid w:val="00EE2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2025-06-06T13:16:00Z</dcterms:created>
  <dcterms:modified xsi:type="dcterms:W3CDTF">2025-06-06T13:16:00Z</dcterms:modified>
</cp:coreProperties>
</file>