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30439479"/>
        <w:docPartObj>
          <w:docPartGallery w:val="Cover Pages"/>
          <w:docPartUnique/>
        </w:docPartObj>
      </w:sdtPr>
      <w:sdtContent>
        <w:p w14:paraId="60CB9434" w14:textId="5B89DBFD" w:rsidR="00A16417" w:rsidRDefault="00A16417">
          <w:r>
            <w:rPr>
              <w:noProof/>
            </w:rPr>
            <mc:AlternateContent>
              <mc:Choice Requires="wps">
                <w:drawing>
                  <wp:anchor distT="0" distB="0" distL="114300" distR="114300" simplePos="0" relativeHeight="251661312" behindDoc="0" locked="0" layoutInCell="1" allowOverlap="1" wp14:anchorId="7D018C2B" wp14:editId="3F6B426F">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3F5554C8" w14:textId="50BF2B9E" w:rsidR="00A16417" w:rsidRPr="006677F6" w:rsidRDefault="006677F6" w:rsidP="00610B28">
                                <w:pPr>
                                  <w:pStyle w:val="NoSpacing"/>
                                  <w:spacing w:after="480"/>
                                  <w:rPr>
                                    <w:i/>
                                    <w:color w:val="262626" w:themeColor="text1" w:themeTint="D9"/>
                                    <w:sz w:val="32"/>
                                    <w:szCs w:val="32"/>
                                    <w:lang w:val="en-GB"/>
                                  </w:rPr>
                                </w:pPr>
                                <w:r>
                                  <w:rPr>
                                    <w:i/>
                                    <w:color w:val="262626" w:themeColor="text1" w:themeTint="D9"/>
                                    <w:sz w:val="32"/>
                                    <w:szCs w:val="32"/>
                                    <w:lang w:val="en-GB"/>
                                  </w:rPr>
                                  <w:t>Portfolio</w:t>
                                </w:r>
                                <w:r w:rsidR="00E52F67">
                                  <w:rPr>
                                    <w:i/>
                                    <w:color w:val="262626" w:themeColor="text1" w:themeTint="D9"/>
                                    <w:sz w:val="32"/>
                                    <w:szCs w:val="32"/>
                                    <w:lang w:val="en-GB"/>
                                  </w:rPr>
                                  <w:t xml:space="preserve"> Learning in the digital era </w:t>
                                </w:r>
                                <w:proofErr w:type="spellStart"/>
                                <w:r w:rsidR="00E52F67">
                                  <w:rPr>
                                    <w:i/>
                                    <w:color w:val="262626" w:themeColor="text1" w:themeTint="D9"/>
                                    <w:sz w:val="32"/>
                                    <w:szCs w:val="32"/>
                                    <w:lang w:val="en-GB"/>
                                  </w:rPr>
                                  <w:t>apd</w:t>
                                </w:r>
                                <w:proofErr w:type="spellEnd"/>
                                <w:r w:rsidR="00E52F67">
                                  <w:rPr>
                                    <w:i/>
                                    <w:color w:val="262626" w:themeColor="text1" w:themeTint="D9"/>
                                    <w:sz w:val="32"/>
                                    <w:szCs w:val="32"/>
                                    <w:lang w:val="en-GB"/>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D018C2B"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p w14:paraId="3F5554C8" w14:textId="50BF2B9E" w:rsidR="00A16417" w:rsidRPr="006677F6" w:rsidRDefault="006677F6" w:rsidP="00610B28">
                          <w:pPr>
                            <w:pStyle w:val="NoSpacing"/>
                            <w:spacing w:after="480"/>
                            <w:rPr>
                              <w:i/>
                              <w:color w:val="262626" w:themeColor="text1" w:themeTint="D9"/>
                              <w:sz w:val="32"/>
                              <w:szCs w:val="32"/>
                              <w:lang w:val="en-GB"/>
                            </w:rPr>
                          </w:pPr>
                          <w:r>
                            <w:rPr>
                              <w:i/>
                              <w:color w:val="262626" w:themeColor="text1" w:themeTint="D9"/>
                              <w:sz w:val="32"/>
                              <w:szCs w:val="32"/>
                              <w:lang w:val="en-GB"/>
                            </w:rPr>
                            <w:t>Portfolio</w:t>
                          </w:r>
                          <w:r w:rsidR="00E52F67">
                            <w:rPr>
                              <w:i/>
                              <w:color w:val="262626" w:themeColor="text1" w:themeTint="D9"/>
                              <w:sz w:val="32"/>
                              <w:szCs w:val="32"/>
                              <w:lang w:val="en-GB"/>
                            </w:rPr>
                            <w:t xml:space="preserve"> Learning in the digital era </w:t>
                          </w:r>
                          <w:proofErr w:type="spellStart"/>
                          <w:r w:rsidR="00E52F67">
                            <w:rPr>
                              <w:i/>
                              <w:color w:val="262626" w:themeColor="text1" w:themeTint="D9"/>
                              <w:sz w:val="32"/>
                              <w:szCs w:val="32"/>
                              <w:lang w:val="en-GB"/>
                            </w:rPr>
                            <w:t>apd</w:t>
                          </w:r>
                          <w:proofErr w:type="spellEnd"/>
                          <w:r w:rsidR="00E52F67">
                            <w:rPr>
                              <w:i/>
                              <w:color w:val="262626" w:themeColor="text1" w:themeTint="D9"/>
                              <w:sz w:val="32"/>
                              <w:szCs w:val="32"/>
                              <w:lang w:val="en-GB"/>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10E07D0F" wp14:editId="0F2A6F0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A916AF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69F263CA" wp14:editId="1078616D">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B97C3E5" w14:textId="2B07983E" w:rsidR="00A16417" w:rsidRDefault="00A16417">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Holly Roberts</w:t>
                                    </w:r>
                                  </w:p>
                                </w:sdtContent>
                              </w:sdt>
                              <w:sdt>
                                <w:sdtPr>
                                  <w:rPr>
                                    <w:sz w:val="44"/>
                                    <w:szCs w:val="44"/>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842ECC0" w14:textId="1EDE3309" w:rsidR="00A16417" w:rsidRPr="00610B28" w:rsidRDefault="006677F6">
                                    <w:pPr>
                                      <w:pStyle w:val="NoSpacing"/>
                                      <w:rPr>
                                        <w:i/>
                                        <w:color w:val="262626" w:themeColor="text1" w:themeTint="D9"/>
                                        <w:sz w:val="44"/>
                                        <w:szCs w:val="44"/>
                                      </w:rPr>
                                    </w:pPr>
                                    <w:r>
                                      <w:rPr>
                                        <w:sz w:val="44"/>
                                        <w:szCs w:val="44"/>
                                      </w:rPr>
                                      <w:t>(2318767)</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9F263CA"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B97C3E5" w14:textId="2B07983E" w:rsidR="00A16417" w:rsidRDefault="00A16417">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Holly Roberts</w:t>
                              </w:r>
                            </w:p>
                          </w:sdtContent>
                        </w:sdt>
                        <w:sdt>
                          <w:sdtPr>
                            <w:rPr>
                              <w:sz w:val="44"/>
                              <w:szCs w:val="44"/>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842ECC0" w14:textId="1EDE3309" w:rsidR="00A16417" w:rsidRPr="00610B28" w:rsidRDefault="006677F6">
                              <w:pPr>
                                <w:pStyle w:val="NoSpacing"/>
                                <w:rPr>
                                  <w:i/>
                                  <w:color w:val="262626" w:themeColor="text1" w:themeTint="D9"/>
                                  <w:sz w:val="44"/>
                                  <w:szCs w:val="44"/>
                                </w:rPr>
                              </w:pPr>
                              <w:r>
                                <w:rPr>
                                  <w:sz w:val="44"/>
                                  <w:szCs w:val="44"/>
                                </w:rPr>
                                <w:t>(2318767)</w:t>
                              </w:r>
                            </w:p>
                          </w:sdtContent>
                        </w:sdt>
                      </w:txbxContent>
                    </v:textbox>
                    <w10:wrap anchorx="page" anchory="page"/>
                  </v:shape>
                </w:pict>
              </mc:Fallback>
            </mc:AlternateContent>
          </w:r>
        </w:p>
        <w:p w14:paraId="13432F69" w14:textId="50BF721E" w:rsidR="00A16417" w:rsidRDefault="00A16417">
          <w:r>
            <w:br w:type="page"/>
          </w:r>
        </w:p>
      </w:sdtContent>
    </w:sdt>
    <w:p w14:paraId="44639113" w14:textId="3C99D1A9" w:rsidR="005F5F95" w:rsidRPr="00D516D9" w:rsidRDefault="005F5F95" w:rsidP="006677F6">
      <w:pPr>
        <w:rPr>
          <w:b/>
          <w:bCs/>
          <w:sz w:val="32"/>
          <w:szCs w:val="32"/>
          <w:u w:val="single"/>
        </w:rPr>
      </w:pPr>
      <w:r w:rsidRPr="00D516D9">
        <w:rPr>
          <w:b/>
          <w:bCs/>
          <w:sz w:val="32"/>
          <w:szCs w:val="32"/>
          <w:u w:val="single"/>
        </w:rPr>
        <w:lastRenderedPageBreak/>
        <w:t>CONTENTS PAGE</w:t>
      </w:r>
    </w:p>
    <w:p w14:paraId="2A45EDE2" w14:textId="77777777" w:rsidR="005F5F95" w:rsidRDefault="005F5F95" w:rsidP="006677F6"/>
    <w:p w14:paraId="7545BBEF" w14:textId="77777777" w:rsidR="00D516D9" w:rsidRDefault="00D516D9" w:rsidP="006677F6"/>
    <w:p w14:paraId="08BCD376" w14:textId="77777777" w:rsidR="00E52F67" w:rsidRDefault="00E52F67" w:rsidP="00E52F67"/>
    <w:p w14:paraId="266DE106" w14:textId="34E6B725" w:rsidR="00E52F67" w:rsidRDefault="00E776F2" w:rsidP="00D516D9">
      <w:pPr>
        <w:pStyle w:val="ListParagraph"/>
        <w:numPr>
          <w:ilvl w:val="0"/>
          <w:numId w:val="1"/>
        </w:numPr>
      </w:pPr>
      <w:r>
        <w:t xml:space="preserve">Essential skills to become a musical theatre </w:t>
      </w:r>
      <w:proofErr w:type="gramStart"/>
      <w:r>
        <w:t>performer</w:t>
      </w:r>
      <w:proofErr w:type="gramEnd"/>
      <w:r>
        <w:t xml:space="preserve"> </w:t>
      </w:r>
    </w:p>
    <w:p w14:paraId="587C2DB7" w14:textId="77777777" w:rsidR="00E776F2" w:rsidRDefault="00E776F2" w:rsidP="00E776F2">
      <w:pPr>
        <w:ind w:left="360"/>
      </w:pPr>
    </w:p>
    <w:p w14:paraId="4E56C173" w14:textId="44F4B468" w:rsidR="00D516D9" w:rsidRDefault="00D516D9" w:rsidP="00E776F2">
      <w:pPr>
        <w:pStyle w:val="ListParagraph"/>
        <w:numPr>
          <w:ilvl w:val="0"/>
          <w:numId w:val="1"/>
        </w:numPr>
      </w:pPr>
      <w:r>
        <w:t>Task 2 written (800 words)</w:t>
      </w:r>
      <w:r w:rsidR="00213E53">
        <w:t xml:space="preserve">: reflective </w:t>
      </w:r>
      <w:proofErr w:type="gramStart"/>
      <w:r w:rsidR="00213E53">
        <w:t>essay</w:t>
      </w:r>
      <w:proofErr w:type="gramEnd"/>
      <w:r w:rsidR="00213E53">
        <w:t xml:space="preserve"> </w:t>
      </w:r>
    </w:p>
    <w:p w14:paraId="6AB8AEA9" w14:textId="77777777" w:rsidR="00E776F2" w:rsidRDefault="00E776F2" w:rsidP="00E776F2">
      <w:pPr>
        <w:pStyle w:val="ListParagraph"/>
      </w:pPr>
    </w:p>
    <w:p w14:paraId="6125303E" w14:textId="630FB9DD" w:rsidR="00E776F2" w:rsidRDefault="00E776F2" w:rsidP="00E776F2">
      <w:pPr>
        <w:pStyle w:val="ListParagraph"/>
        <w:numPr>
          <w:ilvl w:val="0"/>
          <w:numId w:val="1"/>
        </w:numPr>
      </w:pPr>
      <w:r>
        <w:t xml:space="preserve">Theatre review </w:t>
      </w:r>
    </w:p>
    <w:p w14:paraId="2B0EA581" w14:textId="77777777" w:rsidR="00E776F2" w:rsidRDefault="00E776F2" w:rsidP="00E776F2">
      <w:pPr>
        <w:pStyle w:val="ListParagraph"/>
      </w:pPr>
    </w:p>
    <w:p w14:paraId="39847F26" w14:textId="16AFA846" w:rsidR="00E776F2" w:rsidRDefault="00E776F2" w:rsidP="00E776F2">
      <w:pPr>
        <w:pStyle w:val="ListParagraph"/>
        <w:numPr>
          <w:ilvl w:val="0"/>
          <w:numId w:val="1"/>
        </w:numPr>
      </w:pPr>
      <w:r>
        <w:t xml:space="preserve">Bibliography </w:t>
      </w:r>
    </w:p>
    <w:p w14:paraId="0BAF9C32" w14:textId="6ADF8A32" w:rsidR="005F5F95" w:rsidRDefault="005F5F95" w:rsidP="006677F6"/>
    <w:p w14:paraId="28196AE4" w14:textId="77777777" w:rsidR="005F5F95" w:rsidRDefault="005F5F95" w:rsidP="006677F6"/>
    <w:p w14:paraId="4668D513" w14:textId="77777777" w:rsidR="005F5F95" w:rsidRDefault="005F5F95" w:rsidP="006677F6"/>
    <w:p w14:paraId="5E436166" w14:textId="77777777" w:rsidR="005F5F95" w:rsidRDefault="005F5F95" w:rsidP="006677F6"/>
    <w:p w14:paraId="449287DC" w14:textId="77777777" w:rsidR="005F5F95" w:rsidRDefault="005F5F95" w:rsidP="006677F6"/>
    <w:p w14:paraId="05EDB21E" w14:textId="77777777" w:rsidR="005F5F95" w:rsidRDefault="005F5F95" w:rsidP="006677F6"/>
    <w:p w14:paraId="71BF8A4D" w14:textId="77777777" w:rsidR="005F5F95" w:rsidRDefault="005F5F95" w:rsidP="006677F6"/>
    <w:p w14:paraId="42F06C6D" w14:textId="77777777" w:rsidR="005F5F95" w:rsidRDefault="005F5F95" w:rsidP="006677F6"/>
    <w:p w14:paraId="6C57D7AD" w14:textId="77777777" w:rsidR="005F5F95" w:rsidRDefault="005F5F95" w:rsidP="006677F6"/>
    <w:p w14:paraId="10BAE76D" w14:textId="77777777" w:rsidR="005F5F95" w:rsidRDefault="005F5F95" w:rsidP="006677F6"/>
    <w:p w14:paraId="3EC31CFA" w14:textId="77777777" w:rsidR="005F5F95" w:rsidRDefault="005F5F95" w:rsidP="006677F6"/>
    <w:p w14:paraId="2C4F63E0" w14:textId="77777777" w:rsidR="005F5F95" w:rsidRDefault="005F5F95" w:rsidP="006677F6"/>
    <w:p w14:paraId="226DA796" w14:textId="77777777" w:rsidR="005F5F95" w:rsidRDefault="005F5F95" w:rsidP="006677F6"/>
    <w:p w14:paraId="469721EB" w14:textId="77777777" w:rsidR="005F5F95" w:rsidRDefault="005F5F95" w:rsidP="006677F6"/>
    <w:p w14:paraId="3E08746D" w14:textId="77777777" w:rsidR="005F5F95" w:rsidRDefault="005F5F95" w:rsidP="006677F6"/>
    <w:p w14:paraId="47C503B0" w14:textId="77777777" w:rsidR="005F5F95" w:rsidRDefault="005F5F95" w:rsidP="006677F6"/>
    <w:p w14:paraId="5453B923" w14:textId="77777777" w:rsidR="005F5F95" w:rsidRDefault="005F5F95" w:rsidP="006677F6"/>
    <w:p w14:paraId="2E39BF61" w14:textId="77777777" w:rsidR="005F5F95" w:rsidRDefault="005F5F95" w:rsidP="006677F6"/>
    <w:p w14:paraId="6F0F6CFA" w14:textId="77777777" w:rsidR="005F5F95" w:rsidRDefault="005F5F95" w:rsidP="006677F6"/>
    <w:p w14:paraId="1F7831E2" w14:textId="77777777" w:rsidR="005F5F95" w:rsidRDefault="005F5F95" w:rsidP="006677F6"/>
    <w:p w14:paraId="67F664B7" w14:textId="77777777" w:rsidR="005F5F95" w:rsidRDefault="005F5F95" w:rsidP="006677F6"/>
    <w:p w14:paraId="1C0FF7CB" w14:textId="77777777" w:rsidR="005F5F95" w:rsidRDefault="005F5F95" w:rsidP="006677F6"/>
    <w:p w14:paraId="7D993338" w14:textId="77777777" w:rsidR="005F5F95" w:rsidRDefault="005F5F95" w:rsidP="006677F6"/>
    <w:p w14:paraId="6067D15E" w14:textId="77777777" w:rsidR="005F5F95" w:rsidRDefault="005F5F95" w:rsidP="006677F6"/>
    <w:p w14:paraId="3C5F03E3" w14:textId="77777777" w:rsidR="005F5F95" w:rsidRDefault="005F5F95" w:rsidP="006677F6"/>
    <w:p w14:paraId="3AD7AC81" w14:textId="77777777" w:rsidR="005F5F95" w:rsidRDefault="005F5F95" w:rsidP="006677F6"/>
    <w:p w14:paraId="7FB37967" w14:textId="77777777" w:rsidR="005F5F95" w:rsidRDefault="005F5F95" w:rsidP="006677F6"/>
    <w:p w14:paraId="363DD003" w14:textId="77777777" w:rsidR="005F5F95" w:rsidRDefault="005F5F95" w:rsidP="006677F6"/>
    <w:p w14:paraId="50995150" w14:textId="77777777" w:rsidR="005F5F95" w:rsidRDefault="005F5F95" w:rsidP="006677F6"/>
    <w:p w14:paraId="0EB31DBA" w14:textId="77777777" w:rsidR="005F5F95" w:rsidRDefault="005F5F95" w:rsidP="006677F6"/>
    <w:p w14:paraId="68E8072F" w14:textId="77777777" w:rsidR="005F5F95" w:rsidRDefault="005F5F95" w:rsidP="006677F6"/>
    <w:p w14:paraId="4D320C4B" w14:textId="77777777" w:rsidR="005F5F95" w:rsidRDefault="005F5F95" w:rsidP="006677F6"/>
    <w:p w14:paraId="0CE87C0F" w14:textId="77777777" w:rsidR="005F5F95" w:rsidRDefault="005F5F95" w:rsidP="006677F6"/>
    <w:p w14:paraId="731B0AB2" w14:textId="77777777" w:rsidR="005F5F95" w:rsidRDefault="005F5F95" w:rsidP="006677F6"/>
    <w:p w14:paraId="27A2B912" w14:textId="77777777" w:rsidR="005F5F95" w:rsidRDefault="005F5F95" w:rsidP="006677F6"/>
    <w:p w14:paraId="071A57E8" w14:textId="77777777" w:rsidR="005F5F95" w:rsidRDefault="005F5F95" w:rsidP="006677F6"/>
    <w:p w14:paraId="57D4597D" w14:textId="77777777" w:rsidR="003C631A" w:rsidRPr="0093342A" w:rsidRDefault="003C631A" w:rsidP="003C631A">
      <w:pPr>
        <w:rPr>
          <w:b/>
          <w:bCs/>
        </w:rPr>
      </w:pPr>
      <w:r w:rsidRPr="0093342A">
        <w:rPr>
          <w:b/>
          <w:bCs/>
        </w:rPr>
        <w:lastRenderedPageBreak/>
        <w:t>Holly Roberts (2318767)</w:t>
      </w:r>
    </w:p>
    <w:p w14:paraId="0879E8FB" w14:textId="77777777" w:rsidR="003C631A" w:rsidRPr="0093342A" w:rsidRDefault="003C631A" w:rsidP="003C631A">
      <w:pPr>
        <w:rPr>
          <w:b/>
          <w:bCs/>
        </w:rPr>
      </w:pPr>
      <w:r w:rsidRPr="0093342A">
        <w:rPr>
          <w:b/>
          <w:bCs/>
        </w:rPr>
        <w:t>BA Musical Theatre</w:t>
      </w:r>
    </w:p>
    <w:p w14:paraId="47EB8D1F" w14:textId="77777777" w:rsidR="003C631A" w:rsidRPr="0093342A" w:rsidRDefault="003C631A" w:rsidP="003C631A">
      <w:pPr>
        <w:rPr>
          <w:b/>
          <w:bCs/>
        </w:rPr>
      </w:pPr>
      <w:r w:rsidRPr="0093342A">
        <w:rPr>
          <w:b/>
          <w:bCs/>
        </w:rPr>
        <w:t>Learning in the digital era</w:t>
      </w:r>
    </w:p>
    <w:p w14:paraId="3291B0FC" w14:textId="77777777" w:rsidR="003C631A" w:rsidRPr="0093342A" w:rsidRDefault="003C631A" w:rsidP="003C631A">
      <w:pPr>
        <w:rPr>
          <w:b/>
          <w:bCs/>
        </w:rPr>
      </w:pPr>
      <w:r w:rsidRPr="0093342A">
        <w:rPr>
          <w:b/>
          <w:bCs/>
        </w:rPr>
        <w:t>Essential skills for study and employment in the creative industries</w:t>
      </w:r>
    </w:p>
    <w:p w14:paraId="1A3F7B68" w14:textId="77777777" w:rsidR="003C631A" w:rsidRPr="0093342A" w:rsidRDefault="003C631A" w:rsidP="003C631A">
      <w:pPr>
        <w:rPr>
          <w:b/>
          <w:bCs/>
        </w:rPr>
      </w:pPr>
    </w:p>
    <w:p w14:paraId="106DFFAE" w14:textId="77777777" w:rsidR="003C631A" w:rsidRDefault="003C631A" w:rsidP="003C631A">
      <w:r>
        <w:t xml:space="preserve">There are many essential skills for study and employment in the creative industry. Here are some that I think are most crucial and needed! In acting, teamwork is key because it allows actors to work together and create a well stuck together performance. Therefore, </w:t>
      </w:r>
      <w:proofErr w:type="gramStart"/>
      <w:r>
        <w:t>It</w:t>
      </w:r>
      <w:proofErr w:type="gramEnd"/>
      <w:r>
        <w:t xml:space="preserve"> helps with communication and coordination, and this also helps create a good relationship with fellow students. Leading on from teamwork, another skill that is a useful skill for study and employment in the creative industry is communication. When it comes to communication in the creative industries. It involves clear verbal and written communication, good listening, and the ability to carry your message in a way that shows your visions to an audience. Additionally, problem solving is key for study and employment in the creative industries because it allows you to find creative solutions to challenges </w:t>
      </w:r>
      <w:proofErr w:type="gramStart"/>
      <w:r>
        <w:t>you</w:t>
      </w:r>
      <w:proofErr w:type="gramEnd"/>
      <w:r>
        <w:t xml:space="preserve"> face. It involves examining problems, thinking critically, and coming up with creative and helpful solutions. Problem- solving skills help you overcome personal and technical hurdles, modify to changes, and create unique and effective work. Lastly, another skill is presentation skills and being able to clearly show your ideas, through </w:t>
      </w:r>
      <w:proofErr w:type="spellStart"/>
      <w:r>
        <w:t>powerpoint</w:t>
      </w:r>
      <w:proofErr w:type="spellEnd"/>
      <w:r>
        <w:t xml:space="preserve">, portfolios or presentations helps you show your creativity. The creative industries are also challenging so </w:t>
      </w:r>
      <w:proofErr w:type="spellStart"/>
      <w:r>
        <w:t>self motivation</w:t>
      </w:r>
      <w:proofErr w:type="spellEnd"/>
      <w:r>
        <w:t xml:space="preserve"> is a key skill needed to stay focused and driven. Also, in the creative industry </w:t>
      </w:r>
      <w:proofErr w:type="spellStart"/>
      <w:r>
        <w:t>self motivation</w:t>
      </w:r>
      <w:proofErr w:type="spellEnd"/>
      <w:r>
        <w:t xml:space="preserve"> provides performers with goals to work towards. This is because, by following a routine performing artists </w:t>
      </w:r>
      <w:proofErr w:type="gramStart"/>
      <w:r>
        <w:t>are able to</w:t>
      </w:r>
      <w:proofErr w:type="gramEnd"/>
      <w:r>
        <w:t xml:space="preserve"> manage their time effectively and live a healthy study and life balance.</w:t>
      </w:r>
    </w:p>
    <w:p w14:paraId="66F660D8" w14:textId="77777777" w:rsidR="003C631A" w:rsidRDefault="003C631A" w:rsidP="003C631A"/>
    <w:p w14:paraId="14EE25DF" w14:textId="77777777" w:rsidR="003C631A" w:rsidRDefault="003C631A" w:rsidP="003C631A">
      <w:r>
        <w:t>Author: Joe Deer</w:t>
      </w:r>
    </w:p>
    <w:p w14:paraId="0F2FA8F7" w14:textId="77777777" w:rsidR="003C631A" w:rsidRDefault="003C631A" w:rsidP="003C631A">
      <w:r>
        <w:t>’Acting in Musical Theatre”</w:t>
      </w:r>
    </w:p>
    <w:p w14:paraId="3271D41D" w14:textId="77777777" w:rsidR="003C631A" w:rsidRDefault="003C631A" w:rsidP="003C631A">
      <w:r>
        <w:t xml:space="preserve">“As you gain experience, you’ll also gain deeper insight and </w:t>
      </w:r>
      <w:proofErr w:type="spellStart"/>
      <w:r>
        <w:t>self knowledge</w:t>
      </w:r>
      <w:proofErr w:type="spellEnd"/>
      <w:r>
        <w:t xml:space="preserve">” Unit 1.3 page </w:t>
      </w:r>
      <w:proofErr w:type="gramStart"/>
      <w:r>
        <w:t>9</w:t>
      </w:r>
      <w:proofErr w:type="gramEnd"/>
    </w:p>
    <w:p w14:paraId="53E321D8" w14:textId="77777777" w:rsidR="003C631A" w:rsidRDefault="003C631A" w:rsidP="003C631A"/>
    <w:p w14:paraId="4B9635FB" w14:textId="77777777" w:rsidR="003C631A" w:rsidRDefault="003C631A" w:rsidP="003C631A">
      <w:r>
        <w:t>Creative problem solving (article)</w:t>
      </w:r>
    </w:p>
    <w:p w14:paraId="5CA1C835" w14:textId="77777777" w:rsidR="003C631A" w:rsidRDefault="003C631A" w:rsidP="003C631A">
      <w:r>
        <w:t>“Involves breaking down a problem to understand it and generating ideas” https://www.iom.int</w:t>
      </w:r>
    </w:p>
    <w:p w14:paraId="73B3E866" w14:textId="77777777" w:rsidR="005F5F95" w:rsidRDefault="005F5F95" w:rsidP="006677F6"/>
    <w:p w14:paraId="688E903A" w14:textId="77777777" w:rsidR="005F5F95" w:rsidRDefault="005F5F95" w:rsidP="006677F6"/>
    <w:p w14:paraId="6E47BC99" w14:textId="77777777" w:rsidR="005F5F95" w:rsidRDefault="005F5F95" w:rsidP="006677F6"/>
    <w:p w14:paraId="185475EF" w14:textId="77777777" w:rsidR="005F5F95" w:rsidRDefault="005F5F95" w:rsidP="006677F6"/>
    <w:p w14:paraId="6F5488E4" w14:textId="77777777" w:rsidR="005F5F95" w:rsidRDefault="005F5F95" w:rsidP="006677F6"/>
    <w:p w14:paraId="44A173EE" w14:textId="77777777" w:rsidR="005F5F95" w:rsidRDefault="005F5F95" w:rsidP="006677F6"/>
    <w:p w14:paraId="113CB7AC" w14:textId="77777777" w:rsidR="005F5F95" w:rsidRDefault="005F5F95" w:rsidP="006677F6"/>
    <w:p w14:paraId="15E21C46" w14:textId="77777777" w:rsidR="005F5F95" w:rsidRDefault="005F5F95" w:rsidP="006677F6"/>
    <w:p w14:paraId="6463284A" w14:textId="77777777" w:rsidR="005F5F95" w:rsidRDefault="005F5F95" w:rsidP="006677F6"/>
    <w:p w14:paraId="0F022507" w14:textId="77777777" w:rsidR="00E776F2" w:rsidRDefault="00E776F2" w:rsidP="006677F6"/>
    <w:p w14:paraId="7297DDF8" w14:textId="77777777" w:rsidR="00E776F2" w:rsidRDefault="00E776F2" w:rsidP="006677F6"/>
    <w:p w14:paraId="66695995" w14:textId="77777777" w:rsidR="00E776F2" w:rsidRDefault="00E776F2" w:rsidP="006677F6"/>
    <w:p w14:paraId="48A57826" w14:textId="77777777" w:rsidR="00E776F2" w:rsidRDefault="00E776F2" w:rsidP="006677F6"/>
    <w:p w14:paraId="6F4628BF" w14:textId="77777777" w:rsidR="00E776F2" w:rsidRDefault="00E776F2" w:rsidP="006677F6"/>
    <w:p w14:paraId="259F7E74" w14:textId="77777777" w:rsidR="00E776F2" w:rsidRDefault="00E776F2" w:rsidP="006677F6"/>
    <w:p w14:paraId="6727236D" w14:textId="77777777" w:rsidR="003C631A" w:rsidRDefault="003C631A" w:rsidP="006677F6"/>
    <w:p w14:paraId="59010DFA" w14:textId="366BF873" w:rsidR="006677F6" w:rsidRDefault="006677F6" w:rsidP="006677F6">
      <w:r>
        <w:lastRenderedPageBreak/>
        <w:t>Holly Roberts (2318767)</w:t>
      </w:r>
    </w:p>
    <w:p w14:paraId="18821E91" w14:textId="77777777" w:rsidR="006677F6" w:rsidRDefault="006677F6" w:rsidP="006677F6">
      <w:r>
        <w:t>Digital era</w:t>
      </w:r>
    </w:p>
    <w:p w14:paraId="52DB65FC" w14:textId="77777777" w:rsidR="006677F6" w:rsidRDefault="006677F6" w:rsidP="006677F6">
      <w:r>
        <w:t>Reflective essay</w:t>
      </w:r>
    </w:p>
    <w:p w14:paraId="47AA405F" w14:textId="77777777" w:rsidR="00551870" w:rsidRDefault="00551870" w:rsidP="00551870">
      <w:pPr>
        <w:spacing w:line="276" w:lineRule="auto"/>
        <w:jc w:val="both"/>
      </w:pPr>
    </w:p>
    <w:p w14:paraId="1E68721A" w14:textId="0A38FF63" w:rsidR="00551870" w:rsidRPr="0059073D" w:rsidRDefault="00551870" w:rsidP="00551870">
      <w:pPr>
        <w:spacing w:line="276" w:lineRule="auto"/>
        <w:jc w:val="both"/>
        <w:rPr>
          <w:rFonts w:cs="Arial"/>
          <w:b/>
          <w:bCs/>
        </w:rPr>
      </w:pPr>
      <w:r w:rsidRPr="0059073D">
        <w:rPr>
          <w:rFonts w:cs="Arial"/>
          <w:b/>
          <w:bCs/>
        </w:rPr>
        <w:t xml:space="preserve">TASK </w:t>
      </w:r>
      <w:r>
        <w:rPr>
          <w:rFonts w:cs="Arial"/>
          <w:b/>
          <w:bCs/>
        </w:rPr>
        <w:t>2</w:t>
      </w:r>
      <w:r w:rsidRPr="0059073D">
        <w:rPr>
          <w:rFonts w:cs="Arial"/>
          <w:b/>
          <w:bCs/>
        </w:rPr>
        <w:t xml:space="preserve"> (WRITTEN):</w:t>
      </w:r>
    </w:p>
    <w:p w14:paraId="5505B458" w14:textId="27EE0EFC" w:rsidR="00551870" w:rsidRDefault="00551870" w:rsidP="00551870">
      <w:r>
        <w:rPr>
          <w:rFonts w:cs="Arial"/>
          <w:b/>
          <w:bCs/>
        </w:rPr>
        <w:t>800</w:t>
      </w:r>
      <w:r w:rsidRPr="0059073D">
        <w:rPr>
          <w:rFonts w:cs="Arial"/>
          <w:b/>
          <w:bCs/>
        </w:rPr>
        <w:t xml:space="preserve"> Words</w:t>
      </w:r>
    </w:p>
    <w:p w14:paraId="1757CD37" w14:textId="77777777" w:rsidR="00551870" w:rsidRDefault="00551870" w:rsidP="006677F6"/>
    <w:p w14:paraId="62B9DC79" w14:textId="77777777" w:rsidR="006677F6" w:rsidRDefault="006677F6" w:rsidP="006677F6">
      <w:r>
        <w:t xml:space="preserve">During my first term at WAVDA I have been able to pick up essential skills that will help me improve as a performer. One of the classes that has been able to expand my knowledge as a performer has been my one-to-one singing lessons, where I was able to build a bigger repertoire. I was able to find a new collection of songs that not only showed off my vocal abilities and reflect on my personality and style, but also challenging songs improve on different singing styles that I’m not used to. It was crucial for me to discover the right songs to honour my performance skills and find styles of songs I’m not used to singing to build a wider range of repertoire and make me a more diverse and adaptable performer. </w:t>
      </w:r>
    </w:p>
    <w:p w14:paraId="0F4BE8A0" w14:textId="77777777" w:rsidR="006677F6" w:rsidRDefault="006677F6" w:rsidP="006677F6"/>
    <w:p w14:paraId="6E27ED5B" w14:textId="77777777" w:rsidR="006677F6" w:rsidRPr="00E22F3E" w:rsidRDefault="006677F6" w:rsidP="006677F6">
      <w:pPr>
        <w:textAlignment w:val="baseline"/>
        <w:rPr>
          <w:rFonts w:ascii="Aptos" w:eastAsia="Times New Roman" w:hAnsi="Aptos" w:cs="Times New Roman"/>
          <w:color w:val="000000"/>
          <w:kern w:val="0"/>
          <w:lang w:eastAsia="en-GB"/>
          <w14:ligatures w14:val="none"/>
        </w:rPr>
      </w:pPr>
      <w:r>
        <w:t xml:space="preserve">When starting my lessons with Nathan, </w:t>
      </w:r>
      <w:r>
        <w:rPr>
          <w:rFonts w:ascii="Aptos" w:eastAsia="Times New Roman" w:hAnsi="Aptos" w:cs="Times New Roman"/>
          <w:color w:val="000000"/>
          <w:kern w:val="0"/>
          <w:lang w:eastAsia="en-GB"/>
          <w14:ligatures w14:val="none"/>
        </w:rPr>
        <w:t xml:space="preserve">I was </w:t>
      </w:r>
      <w:r w:rsidRPr="00E22F3E">
        <w:rPr>
          <w:rFonts w:ascii="Aptos" w:eastAsia="Times New Roman" w:hAnsi="Aptos" w:cs="Times New Roman"/>
          <w:color w:val="000000"/>
          <w:kern w:val="0"/>
          <w:lang w:eastAsia="en-GB"/>
          <w14:ligatures w14:val="none"/>
        </w:rPr>
        <w:t>looking to build a list of songs that showcase</w:t>
      </w:r>
      <w:r>
        <w:rPr>
          <w:rFonts w:ascii="Aptos" w:eastAsia="Times New Roman" w:hAnsi="Aptos" w:cs="Times New Roman"/>
          <w:color w:val="000000"/>
          <w:kern w:val="0"/>
          <w:lang w:eastAsia="en-GB"/>
          <w14:ligatures w14:val="none"/>
        </w:rPr>
        <w:t>d</w:t>
      </w:r>
      <w:r w:rsidRPr="00E22F3E">
        <w:rPr>
          <w:rFonts w:ascii="Aptos" w:eastAsia="Times New Roman" w:hAnsi="Aptos" w:cs="Times New Roman"/>
          <w:color w:val="000000"/>
          <w:kern w:val="0"/>
          <w:lang w:eastAsia="en-GB"/>
          <w14:ligatures w14:val="none"/>
        </w:rPr>
        <w:t xml:space="preserve"> </w:t>
      </w:r>
      <w:r>
        <w:rPr>
          <w:rFonts w:ascii="Aptos" w:eastAsia="Times New Roman" w:hAnsi="Aptos" w:cs="Times New Roman"/>
          <w:color w:val="000000"/>
          <w:kern w:val="0"/>
          <w:lang w:eastAsia="en-GB"/>
          <w14:ligatures w14:val="none"/>
        </w:rPr>
        <w:t>my</w:t>
      </w:r>
      <w:r w:rsidRPr="00E22F3E">
        <w:rPr>
          <w:rFonts w:ascii="Aptos" w:eastAsia="Times New Roman" w:hAnsi="Aptos" w:cs="Times New Roman"/>
          <w:color w:val="000000"/>
          <w:kern w:val="0"/>
          <w:lang w:eastAsia="en-GB"/>
          <w14:ligatures w14:val="none"/>
        </w:rPr>
        <w:t xml:space="preserve"> strengths, and </w:t>
      </w:r>
      <w:r>
        <w:rPr>
          <w:rFonts w:ascii="Aptos" w:eastAsia="Times New Roman" w:hAnsi="Aptos" w:cs="Times New Roman"/>
          <w:color w:val="000000"/>
          <w:kern w:val="0"/>
          <w:lang w:eastAsia="en-GB"/>
          <w14:ligatures w14:val="none"/>
        </w:rPr>
        <w:t xml:space="preserve">I wanted </w:t>
      </w:r>
      <w:r w:rsidRPr="00E22F3E">
        <w:rPr>
          <w:rFonts w:ascii="Aptos" w:eastAsia="Times New Roman" w:hAnsi="Aptos" w:cs="Times New Roman"/>
          <w:color w:val="000000"/>
          <w:kern w:val="0"/>
          <w:lang w:eastAsia="en-GB"/>
          <w14:ligatures w14:val="none"/>
        </w:rPr>
        <w:t xml:space="preserve">to identify any weaker areas so that </w:t>
      </w:r>
      <w:r>
        <w:rPr>
          <w:rFonts w:ascii="Aptos" w:eastAsia="Times New Roman" w:hAnsi="Aptos" w:cs="Times New Roman"/>
          <w:color w:val="000000"/>
          <w:kern w:val="0"/>
          <w:lang w:eastAsia="en-GB"/>
          <w14:ligatures w14:val="none"/>
        </w:rPr>
        <w:t xml:space="preserve">Nathan and I </w:t>
      </w:r>
      <w:r w:rsidRPr="00E22F3E">
        <w:rPr>
          <w:rFonts w:ascii="Aptos" w:eastAsia="Times New Roman" w:hAnsi="Aptos" w:cs="Times New Roman"/>
          <w:color w:val="000000"/>
          <w:kern w:val="0"/>
          <w:lang w:eastAsia="en-GB"/>
          <w14:ligatures w14:val="none"/>
        </w:rPr>
        <w:t>c</w:t>
      </w:r>
      <w:r>
        <w:rPr>
          <w:rFonts w:ascii="Aptos" w:eastAsia="Times New Roman" w:hAnsi="Aptos" w:cs="Times New Roman"/>
          <w:color w:val="000000"/>
          <w:kern w:val="0"/>
          <w:lang w:eastAsia="en-GB"/>
          <w14:ligatures w14:val="none"/>
        </w:rPr>
        <w:t xml:space="preserve">ould </w:t>
      </w:r>
      <w:r w:rsidRPr="00E22F3E">
        <w:rPr>
          <w:rFonts w:ascii="Aptos" w:eastAsia="Times New Roman" w:hAnsi="Aptos" w:cs="Times New Roman"/>
          <w:color w:val="000000"/>
          <w:kern w:val="0"/>
          <w:lang w:eastAsia="en-GB"/>
          <w14:ligatures w14:val="none"/>
        </w:rPr>
        <w:t>work on th</w:t>
      </w:r>
      <w:r>
        <w:rPr>
          <w:rFonts w:ascii="Aptos" w:eastAsia="Times New Roman" w:hAnsi="Aptos" w:cs="Times New Roman"/>
          <w:color w:val="000000"/>
          <w:kern w:val="0"/>
          <w:lang w:eastAsia="en-GB"/>
          <w14:ligatures w14:val="none"/>
        </w:rPr>
        <w:t xml:space="preserve">ese </w:t>
      </w:r>
      <w:r w:rsidRPr="00E22F3E">
        <w:rPr>
          <w:rFonts w:ascii="Aptos" w:eastAsia="Times New Roman" w:hAnsi="Aptos" w:cs="Times New Roman"/>
          <w:color w:val="000000"/>
          <w:kern w:val="0"/>
          <w:lang w:eastAsia="en-GB"/>
          <w14:ligatures w14:val="none"/>
        </w:rPr>
        <w:t>going forward. We</w:t>
      </w:r>
      <w:r>
        <w:rPr>
          <w:rFonts w:ascii="Aptos" w:eastAsia="Times New Roman" w:hAnsi="Aptos" w:cs="Times New Roman"/>
          <w:color w:val="000000"/>
          <w:kern w:val="0"/>
          <w:lang w:eastAsia="en-GB"/>
          <w14:ligatures w14:val="none"/>
        </w:rPr>
        <w:t xml:space="preserve"> have also been </w:t>
      </w:r>
      <w:r w:rsidRPr="00E22F3E">
        <w:rPr>
          <w:rFonts w:ascii="Aptos" w:eastAsia="Times New Roman" w:hAnsi="Aptos" w:cs="Times New Roman"/>
          <w:color w:val="000000"/>
          <w:kern w:val="0"/>
          <w:lang w:eastAsia="en-GB"/>
          <w14:ligatures w14:val="none"/>
        </w:rPr>
        <w:t>working on musicality and performance choices, as well as marking up music for auditions and performances.</w:t>
      </w:r>
    </w:p>
    <w:p w14:paraId="0CC9B4D9" w14:textId="77777777" w:rsidR="006677F6" w:rsidRDefault="006677F6" w:rsidP="006677F6">
      <w:r>
        <w:rPr>
          <w:rFonts w:ascii="Aptos" w:eastAsia="Times New Roman" w:hAnsi="Aptos" w:cs="Times New Roman"/>
          <w:color w:val="000000"/>
          <w:kern w:val="0"/>
          <w:lang w:eastAsia="en-GB"/>
          <w14:ligatures w14:val="none"/>
        </w:rPr>
        <w:t>When I attended my first one-to-one, I</w:t>
      </w:r>
      <w:r>
        <w:t xml:space="preserve"> brought a few pieces that demonstrated my strengths. I decided to bring more modern contemporary musical theatre songs to perform, such as “lifeboat” from “Heathers” and “on my own” from “Les Misérables” which is a style I’m more used to singing and songs that sit comfortably in my voice that I know I sing well. I knew that building repertoire was a skill I wanted to expand on so a style I decided to focus on was more legit and golden age songs. I knew that I was eager to explore and experiment with new songs and this was the perfect opportunity to be able to test different areas and genres. Nathan was able to recommend different songs for me to go away and learn as this was a challenge there were different vocal techniques I had to embrace. Transitioning from contemporary to legit musical theatre songs was a challenge and took time and practice. Although I had investigated legit musical theatre songs previously, I wanted to find specific ones that showed off my best vocal quality. I began by looking at a song from “Chaplin” called “What only love can see” I knew this would be a challenge especially with vocal technique as I am more used to using belt quality and singing ballad songs with fry, that are contemporary singing, legit tends to have a more polished approach. I knew that I wanted to create a beautiful and expressive sound that suited the style of the song. I started by listening to the cast recording once, watching live performances of Chaplin and studying the vocal techniques needed. I needed to ensure that I created a controlled sound. I needed to use proper vocal technique, including good breath support and precise diction. In lyrics such as “let me show you, the best that’s inside you” I wanted to add breathe to add emotion and wanted to have an expressive sound that suits the style and character of the music. I wanted to incorporate both the vocal technique and characteristics into my performance of the song. I knew that this would be a great example of a legit musical theatre song. The song showcases the emotional depth and vulnerability of the character. This has been a huge challenge for myself, yet I believe it is one I have overcome. I am very proud of the progress I have made thus far and look forward to my vocal quality, ability and overall journey ahead of me!</w:t>
      </w:r>
    </w:p>
    <w:p w14:paraId="312B94D1" w14:textId="77777777" w:rsidR="006677F6" w:rsidRDefault="006677F6" w:rsidP="006677F6"/>
    <w:p w14:paraId="6FF8E14D" w14:textId="77777777" w:rsidR="006677F6" w:rsidRDefault="006677F6" w:rsidP="006677F6">
      <w:r>
        <w:t>In conclusion, I have been able to experiment with different arrangements all while putting my own interpretation on each song. I have been able to add my own unique style to make my repertoire stand out and ensuring that I have different genres of music in my rep to show off all styles of singing. Following on from this I will continue to build my repertoire and keep exploring new songs and styles and add it to my rep list over time and mark up the perfect audition songs for me to be able to show my best quality’s vocally and physically through each character I portray. I don’t want to limit myself to just one specific style or genre. During this term I think that the singing lessons have helped me to add versatility and showcase my ability to adapt to different musical theatre styles.</w:t>
      </w:r>
    </w:p>
    <w:p w14:paraId="39E83CD6" w14:textId="77777777" w:rsidR="006677F6" w:rsidRDefault="006677F6" w:rsidP="006677F6"/>
    <w:p w14:paraId="1D72ACF2" w14:textId="77777777" w:rsidR="006677F6" w:rsidRDefault="006677F6" w:rsidP="006677F6"/>
    <w:p w14:paraId="5361732A" w14:textId="77777777" w:rsidR="006677F6" w:rsidRDefault="006677F6" w:rsidP="006677F6">
      <w:pPr>
        <w:rPr>
          <w:rFonts w:ascii="Aptos" w:hAnsi="Aptos"/>
          <w:color w:val="000000"/>
          <w:shd w:val="clear" w:color="auto" w:fill="FFFFFF"/>
        </w:rPr>
      </w:pPr>
      <w:r>
        <w:t xml:space="preserve">A good website that I used to help build my repertoire was </w:t>
      </w:r>
      <w:r>
        <w:rPr>
          <w:rFonts w:ascii="Aptos" w:hAnsi="Aptos"/>
          <w:color w:val="000000"/>
          <w:shd w:val="clear" w:color="auto" w:fill="FFFFFF"/>
        </w:rPr>
        <w:t xml:space="preserve">theatretrip.com. this helped me to find similar but new songs for me to add to my rep list. </w:t>
      </w:r>
    </w:p>
    <w:p w14:paraId="5C8BF563" w14:textId="77777777" w:rsidR="006677F6" w:rsidRDefault="006677F6" w:rsidP="006677F6">
      <w:pPr>
        <w:rPr>
          <w:rFonts w:ascii="Aptos" w:hAnsi="Aptos"/>
          <w:color w:val="000000"/>
          <w:shd w:val="clear" w:color="auto" w:fill="FFFFFF"/>
        </w:rPr>
      </w:pPr>
    </w:p>
    <w:p w14:paraId="4063C163" w14:textId="77777777" w:rsidR="006C47E2" w:rsidRDefault="00862CBC" w:rsidP="006677F6">
      <w:pPr>
        <w:rPr>
          <w:rFonts w:ascii="Aptos" w:hAnsi="Aptos"/>
          <w:color w:val="000000"/>
          <w:shd w:val="clear" w:color="auto" w:fill="FFFFFF"/>
        </w:rPr>
      </w:pPr>
      <w:r>
        <w:t xml:space="preserve"> </w:t>
      </w:r>
      <w:hyperlink r:id="rId6" w:history="1">
        <w:r w:rsidR="00903844" w:rsidRPr="003A6E01">
          <w:rPr>
            <w:rStyle w:val="Hyperlink"/>
            <w:rFonts w:ascii="Aptos" w:hAnsi="Aptos"/>
            <w:bdr w:val="none" w:sz="0" w:space="0" w:color="auto" w:frame="1"/>
            <w:shd w:val="clear" w:color="auto" w:fill="FFFFFF"/>
          </w:rPr>
          <w:t>https://www.theatretrip.com/</w:t>
        </w:r>
      </w:hyperlink>
      <w:r w:rsidR="006677F6">
        <w:rPr>
          <w:rFonts w:ascii="Aptos" w:hAnsi="Aptos"/>
          <w:color w:val="000000"/>
          <w:shd w:val="clear" w:color="auto" w:fill="FFFFFF"/>
        </w:rPr>
        <w:t> </w:t>
      </w:r>
    </w:p>
    <w:p w14:paraId="44F51622" w14:textId="77777777" w:rsidR="006C47E2" w:rsidRDefault="006C47E2" w:rsidP="006677F6">
      <w:pPr>
        <w:rPr>
          <w:rFonts w:ascii="Aptos" w:hAnsi="Aptos"/>
          <w:color w:val="000000"/>
          <w:shd w:val="clear" w:color="auto" w:fill="FFFFFF"/>
        </w:rPr>
      </w:pPr>
    </w:p>
    <w:p w14:paraId="52EE393B" w14:textId="4DFED9C4" w:rsidR="006677F6" w:rsidRDefault="006677F6" w:rsidP="006677F6">
      <w:pPr>
        <w:rPr>
          <w:rFonts w:ascii="Aptos" w:hAnsi="Aptos"/>
          <w:color w:val="000000"/>
          <w:shd w:val="clear" w:color="auto" w:fill="FFFFFF"/>
        </w:rPr>
      </w:pPr>
      <w:r>
        <w:rPr>
          <w:rFonts w:ascii="Aptos" w:hAnsi="Aptos"/>
          <w:color w:val="000000"/>
          <w:shd w:val="clear" w:color="auto" w:fill="FFFFFF"/>
        </w:rPr>
        <w:t xml:space="preserve">Another source that has helped me build my rep list is “your rep book” by Adam Wachter. This has helped me massively when it came to exploring new songs. </w:t>
      </w:r>
    </w:p>
    <w:p w14:paraId="18167E41" w14:textId="77777777" w:rsidR="006677F6" w:rsidRDefault="006677F6" w:rsidP="006677F6">
      <w:pPr>
        <w:rPr>
          <w:rFonts w:ascii="Aptos" w:hAnsi="Aptos"/>
          <w:color w:val="000000"/>
          <w:shd w:val="clear" w:color="auto" w:fill="FFFFFF"/>
        </w:rPr>
      </w:pPr>
    </w:p>
    <w:p w14:paraId="31F633B8" w14:textId="77777777" w:rsidR="006677F6" w:rsidRDefault="00000000" w:rsidP="006677F6">
      <w:hyperlink r:id="rId7" w:history="1">
        <w:r w:rsidR="006677F6" w:rsidRPr="003A6E01">
          <w:rPr>
            <w:rStyle w:val="Hyperlink"/>
          </w:rPr>
          <w:t>https://adamwachter.com/your-rep-book</w:t>
        </w:r>
      </w:hyperlink>
    </w:p>
    <w:p w14:paraId="4D2AE4D9" w14:textId="77777777" w:rsidR="006677F6" w:rsidRDefault="006677F6" w:rsidP="006677F6"/>
    <w:p w14:paraId="019A2BDB" w14:textId="77777777" w:rsidR="006677F6" w:rsidRDefault="006677F6" w:rsidP="006677F6"/>
    <w:p w14:paraId="0D75D24A" w14:textId="77777777" w:rsidR="00650596" w:rsidRDefault="00650596"/>
    <w:p w14:paraId="357228AA" w14:textId="77777777" w:rsidR="00650596" w:rsidRDefault="00650596"/>
    <w:p w14:paraId="3E2F5265" w14:textId="77777777" w:rsidR="00650596" w:rsidRDefault="00650596"/>
    <w:p w14:paraId="0918071B" w14:textId="77777777" w:rsidR="00650596" w:rsidRDefault="00650596"/>
    <w:p w14:paraId="041740A6" w14:textId="77777777" w:rsidR="00650596" w:rsidRDefault="00650596"/>
    <w:p w14:paraId="29F6CA6B" w14:textId="77777777" w:rsidR="00650596" w:rsidRDefault="00650596"/>
    <w:p w14:paraId="191BD72C" w14:textId="77777777" w:rsidR="00650596" w:rsidRDefault="00650596"/>
    <w:p w14:paraId="7E63314F" w14:textId="77777777" w:rsidR="00650596" w:rsidRDefault="00650596"/>
    <w:p w14:paraId="275E39CF" w14:textId="77777777" w:rsidR="00650596" w:rsidRDefault="00650596"/>
    <w:p w14:paraId="77CCF2FD" w14:textId="77777777" w:rsidR="00650596" w:rsidRDefault="00650596"/>
    <w:p w14:paraId="79307F13" w14:textId="77777777" w:rsidR="00650596" w:rsidRDefault="00650596"/>
    <w:p w14:paraId="7C89AFE3" w14:textId="77777777" w:rsidR="00650596" w:rsidRDefault="00650596"/>
    <w:p w14:paraId="748233E7" w14:textId="77777777" w:rsidR="00650596" w:rsidRDefault="00650596"/>
    <w:p w14:paraId="331A8ECA" w14:textId="77777777" w:rsidR="00650596" w:rsidRDefault="00650596"/>
    <w:p w14:paraId="0B349276" w14:textId="77777777" w:rsidR="00650596" w:rsidRDefault="00650596"/>
    <w:p w14:paraId="049D3CAB" w14:textId="77777777" w:rsidR="00650596" w:rsidRDefault="00650596"/>
    <w:p w14:paraId="1ED1DCE6" w14:textId="77777777" w:rsidR="00650596" w:rsidRDefault="00650596"/>
    <w:p w14:paraId="4270D7D2" w14:textId="77777777" w:rsidR="00650596" w:rsidRDefault="00650596"/>
    <w:p w14:paraId="5386268A" w14:textId="77777777" w:rsidR="00213E53" w:rsidRDefault="00213E53"/>
    <w:p w14:paraId="4B46F7B9" w14:textId="77777777" w:rsidR="00725ABF" w:rsidRDefault="00725ABF"/>
    <w:p w14:paraId="29787D76" w14:textId="77777777" w:rsidR="003C631A" w:rsidRDefault="003C631A">
      <w:pPr>
        <w:rPr>
          <w:b/>
          <w:bCs/>
        </w:rPr>
      </w:pPr>
    </w:p>
    <w:p w14:paraId="4089CA02" w14:textId="77777777" w:rsidR="003C631A" w:rsidRDefault="003C631A">
      <w:pPr>
        <w:rPr>
          <w:b/>
          <w:bCs/>
        </w:rPr>
      </w:pPr>
    </w:p>
    <w:p w14:paraId="7FF5C7CD" w14:textId="77777777" w:rsidR="003C631A" w:rsidRDefault="003C631A">
      <w:pPr>
        <w:rPr>
          <w:b/>
          <w:bCs/>
        </w:rPr>
      </w:pPr>
    </w:p>
    <w:p w14:paraId="59C19DA3" w14:textId="77777777" w:rsidR="003C631A" w:rsidRDefault="003C631A">
      <w:pPr>
        <w:rPr>
          <w:b/>
          <w:bCs/>
        </w:rPr>
      </w:pPr>
    </w:p>
    <w:p w14:paraId="27139A50" w14:textId="12FEF31F" w:rsidR="00A73642" w:rsidRPr="003C631A" w:rsidRDefault="00A73642">
      <w:pPr>
        <w:rPr>
          <w:b/>
          <w:bCs/>
        </w:rPr>
      </w:pPr>
      <w:r w:rsidRPr="003C631A">
        <w:rPr>
          <w:b/>
          <w:bCs/>
        </w:rPr>
        <w:lastRenderedPageBreak/>
        <w:t>Holly Roberts (2318767)</w:t>
      </w:r>
    </w:p>
    <w:p w14:paraId="77C8A4FC" w14:textId="4ACCF5A2" w:rsidR="00A73642" w:rsidRPr="003C631A" w:rsidRDefault="00A73642">
      <w:pPr>
        <w:rPr>
          <w:b/>
          <w:bCs/>
        </w:rPr>
      </w:pPr>
      <w:r w:rsidRPr="003C631A">
        <w:rPr>
          <w:b/>
          <w:bCs/>
        </w:rPr>
        <w:t xml:space="preserve">Digital era </w:t>
      </w:r>
    </w:p>
    <w:p w14:paraId="4FE9A3B7" w14:textId="7C2BDD45" w:rsidR="00A73642" w:rsidRPr="003C631A" w:rsidRDefault="00A73642">
      <w:pPr>
        <w:rPr>
          <w:b/>
          <w:bCs/>
        </w:rPr>
      </w:pPr>
      <w:r w:rsidRPr="003C631A">
        <w:rPr>
          <w:b/>
          <w:bCs/>
        </w:rPr>
        <w:t xml:space="preserve">Theatre review </w:t>
      </w:r>
    </w:p>
    <w:p w14:paraId="2CC1EC7D" w14:textId="77777777" w:rsidR="00A73642" w:rsidRDefault="00A73642"/>
    <w:p w14:paraId="04FC76C3" w14:textId="77777777" w:rsidR="002C7009" w:rsidRDefault="002C7009">
      <w:r>
        <w:t xml:space="preserve"> </w:t>
      </w:r>
    </w:p>
    <w:p w14:paraId="039E0ED8" w14:textId="77777777" w:rsidR="00871C85" w:rsidRDefault="002C7009">
      <w:r>
        <w:t xml:space="preserve">In December I went to see a production of ‘I should be so lucky” in the Wales Millennium Centre. </w:t>
      </w:r>
      <w:r w:rsidR="00EF5914">
        <w:t xml:space="preserve">Me and my friend knew that this would be a good show to watch because when we saw the trailer it advertised 80s hits. A genre of music we </w:t>
      </w:r>
      <w:r w:rsidR="009712C8">
        <w:t>knew</w:t>
      </w:r>
      <w:r w:rsidR="00EF5914">
        <w:t xml:space="preserve"> wed enjoy. The show had great hits including “I should be so lucky” by Kylie Minogue</w:t>
      </w:r>
      <w:r w:rsidR="00104DD6">
        <w:t xml:space="preserve">, ‘Never </w:t>
      </w:r>
      <w:proofErr w:type="spellStart"/>
      <w:r w:rsidR="00104DD6">
        <w:t>gonna</w:t>
      </w:r>
      <w:proofErr w:type="spellEnd"/>
      <w:r w:rsidR="00104DD6">
        <w:t xml:space="preserve"> give you up” by Rick </w:t>
      </w:r>
      <w:r w:rsidR="009712C8">
        <w:t>Astley and</w:t>
      </w:r>
      <w:r w:rsidR="00EF5914">
        <w:t xml:space="preserve"> “too many broken hearts” by Jason Donovan. The songs in the show were so catchy and fun! </w:t>
      </w:r>
    </w:p>
    <w:p w14:paraId="21B980CA" w14:textId="77777777" w:rsidR="00871C85" w:rsidRDefault="00871C85"/>
    <w:p w14:paraId="13F2DADC" w14:textId="6C86A38E" w:rsidR="00F83816" w:rsidRDefault="00871C85">
      <w:r>
        <w:t>When</w:t>
      </w:r>
      <w:r w:rsidR="005662F1">
        <w:t xml:space="preserve"> seeing the advert for this production we were immediately enticed in by the fact that Kylie herself would feature in the storyline via </w:t>
      </w:r>
      <w:r w:rsidR="00C66B48">
        <w:t>video which was also a nice touch to honour her in the production</w:t>
      </w:r>
      <w:r>
        <w:t xml:space="preserve">. </w:t>
      </w:r>
      <w:r w:rsidR="00EF5914">
        <w:t>I found myself humming along and tapping my feet throughout the entire performance. The choreography was also fantastic, with the dancers moving in perfect sync and adding that extra wow factor to the musical numbers</w:t>
      </w:r>
      <w:r w:rsidR="004777E7">
        <w:t>, Jason Gilkison’s choreography was upbeat and fit every song perfectly</w:t>
      </w:r>
      <w:r w:rsidR="0006351C">
        <w:t xml:space="preserve"> with brilliant energy</w:t>
      </w:r>
      <w:r w:rsidR="00EF5914">
        <w:t xml:space="preserve">. </w:t>
      </w:r>
      <w:r w:rsidR="00A13F19">
        <w:t xml:space="preserve">From looking at the poster I knew that </w:t>
      </w:r>
      <w:r w:rsidR="00D86515">
        <w:t xml:space="preserve">the show would be something I enjoyed. </w:t>
      </w:r>
      <w:r w:rsidR="0062686E">
        <w:t>With songs from Mike Stock</w:t>
      </w:r>
      <w:r w:rsidR="00125D99">
        <w:t xml:space="preserve">, Matt Aiken and Pete Waterman. </w:t>
      </w:r>
    </w:p>
    <w:p w14:paraId="6D31F0C5" w14:textId="77777777" w:rsidR="00AC4E0F" w:rsidRDefault="00AC4E0F"/>
    <w:p w14:paraId="5D9A5961" w14:textId="7303A085" w:rsidR="00F83816" w:rsidRDefault="00F83816">
      <w:r>
        <w:t>The show was written and directed b</w:t>
      </w:r>
      <w:r w:rsidR="00F91896">
        <w:t>y</w:t>
      </w:r>
      <w:r>
        <w:t xml:space="preserve"> Debbie </w:t>
      </w:r>
      <w:proofErr w:type="spellStart"/>
      <w:r>
        <w:t>Isit</w:t>
      </w:r>
      <w:r w:rsidR="00F91896">
        <w:t>t</w:t>
      </w:r>
      <w:proofErr w:type="spellEnd"/>
      <w:r w:rsidR="0029209A">
        <w:t xml:space="preserve"> so we knew we would be in for something exciting as I have enjoyed her previous work which includes films like Nativity. </w:t>
      </w:r>
    </w:p>
    <w:p w14:paraId="081F0EC6" w14:textId="7EC87FFC" w:rsidR="00411304" w:rsidRDefault="004D648F">
      <w:r>
        <w:t>The whole show was filled with so much energy and excitement that it hooked me from beginning to end. The cast was incredible</w:t>
      </w:r>
      <w:r w:rsidR="0076472B">
        <w:t xml:space="preserve">, it was </w:t>
      </w:r>
      <w:r w:rsidR="006D3657">
        <w:t>nice</w:t>
      </w:r>
      <w:r w:rsidR="0076472B">
        <w:t xml:space="preserve"> to see such a diverse cast ranging in different ages</w:t>
      </w:r>
      <w:r w:rsidR="006C291B">
        <w:t>, races and sizes</w:t>
      </w:r>
      <w:r>
        <w:t>.</w:t>
      </w:r>
      <w:r w:rsidR="005C6DFC">
        <w:t xml:space="preserve"> It followed the story of Ella</w:t>
      </w:r>
      <w:r w:rsidR="00264AB2">
        <w:t>, played by Lucie-Mae Summer</w:t>
      </w:r>
      <w:r w:rsidR="004B2952">
        <w:t xml:space="preserve">, </w:t>
      </w:r>
      <w:r w:rsidR="00E313D8">
        <w:t>Lucie- Mae Summer</w:t>
      </w:r>
      <w:r w:rsidR="002E3538">
        <w:t xml:space="preserve"> has </w:t>
      </w:r>
      <w:r w:rsidR="008F5190">
        <w:t xml:space="preserve">also appeared in Titanic the musical and Mary Poppins </w:t>
      </w:r>
      <w:r w:rsidR="004B2952">
        <w:t>who is about to get married when she is left at the altar due to a deep family secret</w:t>
      </w:r>
      <w:r w:rsidR="002F2F49">
        <w:t>. Her and her friends however still decide to go on the honeymoon to Tu</w:t>
      </w:r>
      <w:r w:rsidR="007913D5">
        <w:t xml:space="preserve">rkey. When watching the </w:t>
      </w:r>
      <w:r w:rsidR="000F568D">
        <w:t>production,</w:t>
      </w:r>
      <w:r w:rsidR="007913D5">
        <w:t xml:space="preserve"> I feel as though each character had great character </w:t>
      </w:r>
      <w:r w:rsidR="000C62C9">
        <w:t>development. I enjoyed how lines were altered to fit the location of the theatre</w:t>
      </w:r>
      <w:r w:rsidR="000F568D">
        <w:t xml:space="preserve">. </w:t>
      </w:r>
      <w:r>
        <w:t xml:space="preserve">They brought so much life and personality to their characters. You could really feel the chemistry between </w:t>
      </w:r>
      <w:r w:rsidR="000F568D">
        <w:t xml:space="preserve">Ella </w:t>
      </w:r>
      <w:r w:rsidR="00B21E45">
        <w:t xml:space="preserve">and Nathan, played by Billy Roberts, </w:t>
      </w:r>
      <w:r>
        <w:t>which made the relationships in the story feel so real</w:t>
      </w:r>
      <w:r w:rsidR="00B21E45">
        <w:t xml:space="preserve"> and made me feel connected to both characters and understand their situations</w:t>
      </w:r>
      <w:r>
        <w:t xml:space="preserve">. </w:t>
      </w:r>
      <w:r w:rsidR="0041424F">
        <w:t>The set design</w:t>
      </w:r>
      <w:r w:rsidR="00A9513D">
        <w:t xml:space="preserve"> costumes and props were bright and colourfu</w:t>
      </w:r>
      <w:r w:rsidR="00560CD6">
        <w:t>l</w:t>
      </w:r>
      <w:r w:rsidR="0041424F">
        <w:t>. The attention to detail was impressive, and it helped transport me into the world of the show. It was like steeping into a magical and visually captivating experience.</w:t>
      </w:r>
      <w:r w:rsidR="00411304">
        <w:t xml:space="preserve"> </w:t>
      </w:r>
      <w:r w:rsidR="006B02F5">
        <w:t xml:space="preserve">The show was set in </w:t>
      </w:r>
      <w:r w:rsidR="00074A48">
        <w:t xml:space="preserve">Turkey </w:t>
      </w:r>
      <w:r w:rsidR="00B2510F">
        <w:t xml:space="preserve">and the set took us straight to </w:t>
      </w:r>
      <w:r w:rsidR="00871C85">
        <w:t xml:space="preserve">Turkey </w:t>
      </w:r>
      <w:r w:rsidR="00B2510F">
        <w:t xml:space="preserve">with the signature </w:t>
      </w:r>
      <w:r w:rsidR="00871C85">
        <w:t xml:space="preserve">Turkish </w:t>
      </w:r>
      <w:r w:rsidR="00B2510F">
        <w:t>c</w:t>
      </w:r>
      <w:r w:rsidR="00871C85">
        <w:t>ulture which was a lovely touch</w:t>
      </w:r>
      <w:r w:rsidR="00B2510F">
        <w:t xml:space="preserve"> and</w:t>
      </w:r>
      <w:r w:rsidR="00077327">
        <w:t xml:space="preserve"> was washed with </w:t>
      </w:r>
      <w:r w:rsidR="00B2510F">
        <w:t xml:space="preserve">nice warm stage lighting to </w:t>
      </w:r>
      <w:r w:rsidR="0074484C">
        <w:t>a</w:t>
      </w:r>
      <w:r w:rsidR="00F873CE">
        <w:t xml:space="preserve">dd </w:t>
      </w:r>
      <w:r w:rsidR="0075024C">
        <w:t>ambience and</w:t>
      </w:r>
      <w:r w:rsidR="00F873CE">
        <w:t xml:space="preserve"> </w:t>
      </w:r>
      <w:r w:rsidR="0074484C">
        <w:t xml:space="preserve">to </w:t>
      </w:r>
      <w:r w:rsidR="00F873CE">
        <w:t xml:space="preserve">portray </w:t>
      </w:r>
      <w:r w:rsidR="0074484C">
        <w:t>hotter climate.</w:t>
      </w:r>
      <w:r w:rsidR="00650596">
        <w:t xml:space="preserve"> </w:t>
      </w:r>
      <w:r w:rsidR="00F873CE">
        <w:t xml:space="preserve"> </w:t>
      </w:r>
      <w:r w:rsidR="00504FE6">
        <w:t>Th</w:t>
      </w:r>
      <w:r w:rsidR="0075024C">
        <w:t xml:space="preserve">e costume represented the warmer climate </w:t>
      </w:r>
      <w:proofErr w:type="gramStart"/>
      <w:r w:rsidR="0075024C">
        <w:t>due to the fact that</w:t>
      </w:r>
      <w:proofErr w:type="gramEnd"/>
      <w:r w:rsidR="0075024C">
        <w:t xml:space="preserve"> they were </w:t>
      </w:r>
      <w:r w:rsidR="000C4373">
        <w:t xml:space="preserve">wearing swimwear, therefore furthering our expectations </w:t>
      </w:r>
      <w:r w:rsidR="00393548">
        <w:t xml:space="preserve">of what we saw in the programme. In the show </w:t>
      </w:r>
      <w:r w:rsidR="00FF5BEF">
        <w:t xml:space="preserve">the set was fabulous with immersive fly ins. </w:t>
      </w:r>
      <w:r w:rsidR="00C0533D">
        <w:t xml:space="preserve">The fly ins furthered the atmosphere for the audience due to the fact </w:t>
      </w:r>
      <w:r w:rsidR="003C5C85">
        <w:t xml:space="preserve">in one scene we </w:t>
      </w:r>
      <w:proofErr w:type="gramStart"/>
      <w:r w:rsidR="003C5C85">
        <w:t>actually saw</w:t>
      </w:r>
      <w:proofErr w:type="gramEnd"/>
      <w:r w:rsidR="003C5C85">
        <w:t xml:space="preserve"> the hot air balloon flying. It was a great visual picture and helped the audience imagine that them </w:t>
      </w:r>
      <w:r w:rsidR="003F4016">
        <w:t xml:space="preserve">themselves were in Turkey. In another wee saw a speed boat where </w:t>
      </w:r>
      <w:r w:rsidR="00AD2C3B">
        <w:t>t</w:t>
      </w:r>
      <w:r w:rsidR="003F4016">
        <w:t xml:space="preserve">wo of the main characters </w:t>
      </w:r>
      <w:r w:rsidR="00AD2C3B">
        <w:t xml:space="preserve">boated of to Greece on a daytrip. When they were </w:t>
      </w:r>
      <w:r w:rsidR="00292364">
        <w:t xml:space="preserve">on the boat great sound effects were used which further helped us use our imagination and made us feel as we were </w:t>
      </w:r>
      <w:proofErr w:type="gramStart"/>
      <w:r w:rsidR="00292364">
        <w:t>really there</w:t>
      </w:r>
      <w:proofErr w:type="gramEnd"/>
      <w:r w:rsidR="00292364">
        <w:t>!</w:t>
      </w:r>
    </w:p>
    <w:p w14:paraId="0EF04A95" w14:textId="77777777" w:rsidR="002A0168" w:rsidRDefault="002A0168"/>
    <w:p w14:paraId="239D9CAD" w14:textId="29E594F4" w:rsidR="0041424F" w:rsidRDefault="003F6C3F">
      <w:r>
        <w:t>In summary</w:t>
      </w:r>
      <w:r w:rsidR="0041424F">
        <w:t>,</w:t>
      </w:r>
      <w:r>
        <w:t xml:space="preserve"> I believe</w:t>
      </w:r>
      <w:r w:rsidR="0041424F">
        <w:t xml:space="preserve"> “I Should Be So lucky”, is a feel-good musical that will leave a big smile on your face. It’s the perfect blend of catchy tunes, talented performances, and a touch of magic.</w:t>
      </w:r>
      <w:r w:rsidR="0006351C">
        <w:t xml:space="preserve"> I think that you </w:t>
      </w:r>
      <w:r w:rsidR="00AC4E0F">
        <w:t>defiantly</w:t>
      </w:r>
      <w:r w:rsidR="0006351C">
        <w:t xml:space="preserve"> </w:t>
      </w:r>
      <w:r w:rsidR="00AC4E0F">
        <w:t>get what you see from the advertisements and wasn’t left disappointed!</w:t>
      </w:r>
      <w:r w:rsidR="001C480F">
        <w:t xml:space="preserve"> </w:t>
      </w:r>
      <w:r w:rsidR="00C67CB6">
        <w:t xml:space="preserve">Being as </w:t>
      </w:r>
      <w:r w:rsidR="00805015">
        <w:t>Kylie</w:t>
      </w:r>
      <w:r w:rsidR="00C67CB6">
        <w:t xml:space="preserve"> </w:t>
      </w:r>
      <w:r w:rsidR="00805015">
        <w:t>Minogue</w:t>
      </w:r>
      <w:r w:rsidR="00C67CB6">
        <w:t xml:space="preserve"> and Jason Donavon are some of my favourite </w:t>
      </w:r>
      <w:r w:rsidR="008B6BC2">
        <w:t>artists,</w:t>
      </w:r>
      <w:r w:rsidR="00805015">
        <w:t xml:space="preserve"> I was very thrilled to see that </w:t>
      </w:r>
      <w:r w:rsidR="00E52F67">
        <w:t>their</w:t>
      </w:r>
      <w:r w:rsidR="00805015">
        <w:t xml:space="preserve"> music was honoured in the </w:t>
      </w:r>
      <w:r w:rsidR="008B6BC2">
        <w:t>performance. I am so happy I was able to see such a great production and plan to see it again in the future. After seeing the performance, it really inspired and enhanced my determination to become a musical theatre performer.</w:t>
      </w:r>
    </w:p>
    <w:p w14:paraId="1FDE472C" w14:textId="042F3CB1" w:rsidR="003C631A" w:rsidRDefault="003C631A"/>
    <w:p w14:paraId="7EC5F955" w14:textId="12E9FEE8" w:rsidR="003C631A" w:rsidRDefault="003C631A">
      <w:r>
        <w:t>I Should Be So Lucky website:</w:t>
      </w:r>
    </w:p>
    <w:p w14:paraId="3FCE3504" w14:textId="07831F62" w:rsidR="003C631A" w:rsidRDefault="003C631A">
      <w:r>
        <w:fldChar w:fldCharType="begin"/>
      </w:r>
      <w:r>
        <w:instrText>HYPERLINK "</w:instrText>
      </w:r>
      <w:r w:rsidRPr="003C631A">
        <w:instrText>https://soluckymusical.com/</w:instrText>
      </w:r>
      <w:r>
        <w:instrText>"</w:instrText>
      </w:r>
      <w:r>
        <w:fldChar w:fldCharType="separate"/>
      </w:r>
      <w:r w:rsidRPr="003A6E01">
        <w:rPr>
          <w:rStyle w:val="Hyperlink"/>
        </w:rPr>
        <w:t>https://soluckymusical.com/</w:t>
      </w:r>
      <w:r>
        <w:fldChar w:fldCharType="end"/>
      </w:r>
    </w:p>
    <w:p w14:paraId="58ED060D" w14:textId="77777777" w:rsidR="003C631A" w:rsidRDefault="003C631A"/>
    <w:p w14:paraId="6AB9DED6" w14:textId="77777777" w:rsidR="003C631A" w:rsidRDefault="003C631A"/>
    <w:p w14:paraId="5DA84AF8" w14:textId="77777777" w:rsidR="003C631A" w:rsidRDefault="003C631A"/>
    <w:p w14:paraId="2338148A" w14:textId="77777777" w:rsidR="003C631A" w:rsidRDefault="003C631A">
      <w:r>
        <w:br w:type="page"/>
      </w:r>
    </w:p>
    <w:p w14:paraId="1118EC55" w14:textId="6F7990C5" w:rsidR="00E52F67" w:rsidRPr="00424C5F" w:rsidRDefault="00424C5F">
      <w:pPr>
        <w:rPr>
          <w:b/>
          <w:bCs/>
          <w:u w:val="single"/>
        </w:rPr>
      </w:pPr>
      <w:r w:rsidRPr="00424C5F">
        <w:rPr>
          <w:b/>
          <w:bCs/>
          <w:u w:val="single"/>
        </w:rPr>
        <w:lastRenderedPageBreak/>
        <w:t xml:space="preserve">Bibliography </w:t>
      </w:r>
    </w:p>
    <w:p w14:paraId="7D24B670" w14:textId="77777777" w:rsidR="004566EE" w:rsidRDefault="004566EE"/>
    <w:p w14:paraId="0D905F7B" w14:textId="77777777" w:rsidR="00424C5F" w:rsidRDefault="00424C5F" w:rsidP="004566EE"/>
    <w:p w14:paraId="3233C456" w14:textId="77777777" w:rsidR="00424C5F" w:rsidRDefault="00424C5F" w:rsidP="004566EE"/>
    <w:p w14:paraId="1408046A" w14:textId="76ABA708" w:rsidR="004566EE" w:rsidRDefault="004566EE" w:rsidP="004566EE">
      <w:r>
        <w:t>Author: Joe Deer</w:t>
      </w:r>
    </w:p>
    <w:p w14:paraId="129E1FDE" w14:textId="77777777" w:rsidR="004566EE" w:rsidRDefault="004566EE" w:rsidP="004566EE">
      <w:r>
        <w:t>’Acting in Musical Theatre”</w:t>
      </w:r>
    </w:p>
    <w:p w14:paraId="57393474" w14:textId="77777777" w:rsidR="004566EE" w:rsidRDefault="004566EE" w:rsidP="004566EE">
      <w:r>
        <w:t xml:space="preserve">“As you gain experience, you’ll also gain deeper insight and </w:t>
      </w:r>
      <w:proofErr w:type="spellStart"/>
      <w:r>
        <w:t>self knowledge</w:t>
      </w:r>
      <w:proofErr w:type="spellEnd"/>
      <w:r>
        <w:t xml:space="preserve">” Unit 1.3 page </w:t>
      </w:r>
      <w:proofErr w:type="gramStart"/>
      <w:r>
        <w:t>9</w:t>
      </w:r>
      <w:proofErr w:type="gramEnd"/>
    </w:p>
    <w:p w14:paraId="08FDF244" w14:textId="77777777" w:rsidR="004566EE" w:rsidRDefault="004566EE"/>
    <w:p w14:paraId="71242E10" w14:textId="77777777" w:rsidR="004566EE" w:rsidRDefault="004566EE"/>
    <w:p w14:paraId="66EE81A4" w14:textId="1143CD35" w:rsidR="00E52F67" w:rsidRDefault="003C631A">
      <w:proofErr w:type="spellStart"/>
      <w:proofErr w:type="gramStart"/>
      <w:r>
        <w:t>Watcher,A</w:t>
      </w:r>
      <w:proofErr w:type="spellEnd"/>
      <w:proofErr w:type="gramEnd"/>
      <w:r>
        <w:t xml:space="preserve">  </w:t>
      </w:r>
    </w:p>
    <w:p w14:paraId="292F4A35" w14:textId="77777777" w:rsidR="0005108F" w:rsidRDefault="0005108F"/>
    <w:p w14:paraId="1BB4DD1E" w14:textId="3D8FF9EC" w:rsidR="00424C5F" w:rsidRPr="00424C5F" w:rsidRDefault="00424C5F" w:rsidP="00424C5F">
      <w:pPr>
        <w:rPr>
          <w:color w:val="0000FF"/>
          <w:u w:val="single"/>
        </w:rPr>
      </w:pPr>
      <w:r w:rsidRPr="00424C5F">
        <w:rPr>
          <w:rFonts w:cstheme="minorHAnsi"/>
          <w:i/>
          <w:iCs/>
        </w:rPr>
        <w:t>Your rep book</w:t>
      </w:r>
      <w:r w:rsidRPr="00424C5F">
        <w:rPr>
          <w:rFonts w:cstheme="minorHAnsi"/>
        </w:rPr>
        <w:t xml:space="preserve"> (no date) </w:t>
      </w:r>
      <w:r w:rsidRPr="00424C5F">
        <w:rPr>
          <w:rFonts w:cstheme="minorHAnsi"/>
          <w:i/>
          <w:iCs/>
        </w:rPr>
        <w:t>Adam Wachter</w:t>
      </w:r>
      <w:r w:rsidRPr="00424C5F">
        <w:rPr>
          <w:rFonts w:cstheme="minorHAnsi"/>
        </w:rPr>
        <w:t xml:space="preserve">. Available at: </w:t>
      </w:r>
      <w:r>
        <w:fldChar w:fldCharType="begin"/>
      </w:r>
      <w:r>
        <w:instrText>HYPERLINK "https://adamwachter.com/your-rep-book"</w:instrText>
      </w:r>
      <w:r>
        <w:fldChar w:fldCharType="separate"/>
      </w:r>
      <w:r w:rsidRPr="003A6E01">
        <w:rPr>
          <w:rStyle w:val="Hyperlink"/>
        </w:rPr>
        <w:t>https://adamwachter.com/your-rep-book</w:t>
      </w:r>
      <w:r>
        <w:rPr>
          <w:rStyle w:val="Hyperlink"/>
        </w:rPr>
        <w:fldChar w:fldCharType="end"/>
      </w:r>
    </w:p>
    <w:p w14:paraId="7A019168" w14:textId="77777777" w:rsidR="00424C5F" w:rsidRDefault="00424C5F" w:rsidP="003C631A"/>
    <w:p w14:paraId="7B445D41" w14:textId="77777777" w:rsidR="0005108F" w:rsidRDefault="0005108F"/>
    <w:p w14:paraId="03EF6EFA" w14:textId="77777777" w:rsidR="003C631A" w:rsidRDefault="003C631A"/>
    <w:p w14:paraId="5654812E" w14:textId="77777777" w:rsidR="004566EE" w:rsidRDefault="004566EE" w:rsidP="004566EE">
      <w:r>
        <w:t>Creative problem solving (article)</w:t>
      </w:r>
    </w:p>
    <w:p w14:paraId="02EC9410" w14:textId="77777777" w:rsidR="004566EE" w:rsidRDefault="004566EE" w:rsidP="004566EE">
      <w:r>
        <w:t>“Involves breaking down a problem to understand it and generating ideas” https://www.iom.int</w:t>
      </w:r>
    </w:p>
    <w:p w14:paraId="596DD00D" w14:textId="77777777" w:rsidR="003C631A" w:rsidRDefault="003C631A"/>
    <w:p w14:paraId="749691BA" w14:textId="030CD096" w:rsidR="003C631A" w:rsidRDefault="00424C5F">
      <w:r>
        <w:t>Theatre trip (2023)</w:t>
      </w:r>
    </w:p>
    <w:p w14:paraId="6CD55480" w14:textId="4F17ADD5" w:rsidR="003C631A" w:rsidRDefault="003C631A">
      <w:pPr>
        <w:rPr>
          <w:rFonts w:ascii="Aptos" w:hAnsi="Aptos"/>
          <w:color w:val="000000"/>
          <w:shd w:val="clear" w:color="auto" w:fill="FFFFFF"/>
        </w:rPr>
      </w:pPr>
      <w:r>
        <w:fldChar w:fldCharType="begin"/>
      </w:r>
      <w:r>
        <w:instrText>HYPERLINK "https://www.theatretrip.com/"</w:instrText>
      </w:r>
      <w:r>
        <w:fldChar w:fldCharType="separate"/>
      </w:r>
      <w:r w:rsidRPr="003A6E01">
        <w:rPr>
          <w:rStyle w:val="Hyperlink"/>
          <w:rFonts w:ascii="Aptos" w:hAnsi="Aptos"/>
          <w:bdr w:val="none" w:sz="0" w:space="0" w:color="auto" w:frame="1"/>
          <w:shd w:val="clear" w:color="auto" w:fill="FFFFFF"/>
        </w:rPr>
        <w:t>https://www.theatretrip.com/</w:t>
      </w:r>
      <w:r>
        <w:rPr>
          <w:rStyle w:val="Hyperlink"/>
          <w:rFonts w:ascii="Aptos" w:hAnsi="Aptos"/>
          <w:bdr w:val="none" w:sz="0" w:space="0" w:color="auto" w:frame="1"/>
          <w:shd w:val="clear" w:color="auto" w:fill="FFFFFF"/>
        </w:rPr>
        <w:fldChar w:fldCharType="end"/>
      </w:r>
      <w:r>
        <w:rPr>
          <w:rFonts w:ascii="Aptos" w:hAnsi="Aptos"/>
          <w:color w:val="000000"/>
          <w:shd w:val="clear" w:color="auto" w:fill="FFFFFF"/>
        </w:rPr>
        <w:t> </w:t>
      </w:r>
    </w:p>
    <w:p w14:paraId="43F241C6" w14:textId="77777777" w:rsidR="003C631A" w:rsidRDefault="003C631A">
      <w:pPr>
        <w:rPr>
          <w:rFonts w:ascii="Aptos" w:hAnsi="Aptos"/>
          <w:color w:val="000000"/>
          <w:shd w:val="clear" w:color="auto" w:fill="FFFFFF"/>
        </w:rPr>
      </w:pPr>
    </w:p>
    <w:p w14:paraId="72381228" w14:textId="77777777" w:rsidR="003C631A" w:rsidRDefault="003C631A" w:rsidP="003C631A"/>
    <w:p w14:paraId="2062C609" w14:textId="4FA10AD7" w:rsidR="004566EE" w:rsidRPr="004566EE" w:rsidRDefault="003C631A" w:rsidP="00424C5F">
      <w:pPr>
        <w:pStyle w:val="NormalWeb"/>
        <w:rPr>
          <w:rFonts w:asciiTheme="minorHAnsi" w:hAnsiTheme="minorHAnsi" w:cs="Calibri Light (Headings)"/>
        </w:rPr>
      </w:pPr>
      <w:r w:rsidRPr="004566EE">
        <w:rPr>
          <w:rFonts w:asciiTheme="minorHAnsi" w:hAnsiTheme="minorHAnsi" w:cs="Calibri Light (Headings)"/>
        </w:rPr>
        <w:t>I Should Be So Lucky website:</w:t>
      </w:r>
      <w:r w:rsidR="004566EE" w:rsidRPr="004566EE">
        <w:rPr>
          <w:rFonts w:asciiTheme="minorHAnsi" w:hAnsiTheme="minorHAnsi" w:cs="Calibri Light (Headings)"/>
          <w:i/>
          <w:iCs/>
        </w:rPr>
        <w:t xml:space="preserve"> </w:t>
      </w:r>
      <w:r w:rsidR="004566EE" w:rsidRPr="004566EE">
        <w:rPr>
          <w:rFonts w:asciiTheme="minorHAnsi" w:hAnsiTheme="minorHAnsi" w:cs="Calibri Light (Headings)"/>
          <w:i/>
          <w:iCs/>
        </w:rPr>
        <w:t xml:space="preserve">I should be so lucky: The stock </w:t>
      </w:r>
      <w:proofErr w:type="spellStart"/>
      <w:r w:rsidR="004566EE" w:rsidRPr="004566EE">
        <w:rPr>
          <w:rFonts w:asciiTheme="minorHAnsi" w:hAnsiTheme="minorHAnsi" w:cs="Calibri Light (Headings)"/>
          <w:i/>
          <w:iCs/>
        </w:rPr>
        <w:t>aitken</w:t>
      </w:r>
      <w:proofErr w:type="spellEnd"/>
      <w:r w:rsidR="004566EE" w:rsidRPr="004566EE">
        <w:rPr>
          <w:rFonts w:asciiTheme="minorHAnsi" w:hAnsiTheme="minorHAnsi" w:cs="Calibri Light (Headings)"/>
          <w:i/>
          <w:iCs/>
        </w:rPr>
        <w:t xml:space="preserve"> waterman musical</w:t>
      </w:r>
      <w:r w:rsidR="004566EE" w:rsidRPr="004566EE">
        <w:rPr>
          <w:rFonts w:asciiTheme="minorHAnsi" w:hAnsiTheme="minorHAnsi" w:cs="Calibri Light (Headings)"/>
        </w:rPr>
        <w:t xml:space="preserve"> (no date) </w:t>
      </w:r>
      <w:r w:rsidR="004566EE" w:rsidRPr="004566EE">
        <w:rPr>
          <w:rFonts w:asciiTheme="minorHAnsi" w:hAnsiTheme="minorHAnsi" w:cs="Calibri Light (Headings)"/>
          <w:i/>
          <w:iCs/>
        </w:rPr>
        <w:t>I Should Be So Lucky – The Stock Aitken Waterman Musical</w:t>
      </w:r>
      <w:r w:rsidR="004566EE" w:rsidRPr="004566EE">
        <w:rPr>
          <w:rFonts w:asciiTheme="minorHAnsi" w:hAnsiTheme="minorHAnsi" w:cs="Calibri Light (Headings)"/>
        </w:rPr>
        <w:t>. Available at: https://soluckymusical.com/</w:t>
      </w:r>
    </w:p>
    <w:p w14:paraId="4FCA7174" w14:textId="08541127" w:rsidR="003C631A" w:rsidRDefault="003C631A" w:rsidP="003C631A"/>
    <w:p w14:paraId="7C2ACA1F" w14:textId="77777777" w:rsidR="003C631A" w:rsidRDefault="003C631A">
      <w:pPr>
        <w:rPr>
          <w:rFonts w:ascii="Aptos" w:hAnsi="Aptos"/>
          <w:color w:val="000000"/>
          <w:shd w:val="clear" w:color="auto" w:fill="FFFFFF"/>
        </w:rPr>
      </w:pPr>
    </w:p>
    <w:p w14:paraId="5A360C99" w14:textId="02D56683" w:rsidR="003C631A" w:rsidRDefault="003C631A">
      <w:pPr>
        <w:rPr>
          <w:rFonts w:ascii="Aptos" w:hAnsi="Aptos"/>
          <w:color w:val="000000"/>
          <w:shd w:val="clear" w:color="auto" w:fill="FFFFFF"/>
        </w:rPr>
      </w:pPr>
    </w:p>
    <w:p w14:paraId="1ED2D945" w14:textId="77777777" w:rsidR="003C631A" w:rsidRDefault="003C631A">
      <w:pPr>
        <w:rPr>
          <w:rFonts w:ascii="Aptos" w:hAnsi="Aptos"/>
          <w:color w:val="000000"/>
          <w:shd w:val="clear" w:color="auto" w:fill="FFFFFF"/>
        </w:rPr>
      </w:pPr>
    </w:p>
    <w:p w14:paraId="2278AC46" w14:textId="77777777" w:rsidR="003C631A" w:rsidRDefault="003C631A">
      <w:pPr>
        <w:rPr>
          <w:rFonts w:ascii="Aptos" w:hAnsi="Aptos"/>
          <w:color w:val="000000"/>
          <w:shd w:val="clear" w:color="auto" w:fill="FFFFFF"/>
        </w:rPr>
      </w:pPr>
    </w:p>
    <w:p w14:paraId="62B8AC72" w14:textId="77777777" w:rsidR="003C631A" w:rsidRDefault="003C631A"/>
    <w:p w14:paraId="19D493B4" w14:textId="77777777" w:rsidR="003C631A" w:rsidRDefault="003C631A" w:rsidP="003C631A"/>
    <w:p w14:paraId="686F827A" w14:textId="77777777" w:rsidR="0041424F" w:rsidRDefault="0041424F"/>
    <w:p w14:paraId="1592E6A0" w14:textId="1BCA900A" w:rsidR="00114822" w:rsidRDefault="002C7009">
      <w:r>
        <w:t xml:space="preserve"> </w:t>
      </w:r>
    </w:p>
    <w:sectPr w:rsidR="00114822" w:rsidSect="002B28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Headings)">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D46D95"/>
    <w:multiLevelType w:val="hybridMultilevel"/>
    <w:tmpl w:val="344EE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0509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642"/>
    <w:rsid w:val="0005108F"/>
    <w:rsid w:val="0006351C"/>
    <w:rsid w:val="00074A48"/>
    <w:rsid w:val="00077327"/>
    <w:rsid w:val="000C4373"/>
    <w:rsid w:val="000C62C9"/>
    <w:rsid w:val="000F568D"/>
    <w:rsid w:val="00104DD6"/>
    <w:rsid w:val="00114822"/>
    <w:rsid w:val="00125D99"/>
    <w:rsid w:val="001972F5"/>
    <w:rsid w:val="001C480F"/>
    <w:rsid w:val="001F39A4"/>
    <w:rsid w:val="00213E53"/>
    <w:rsid w:val="00264AB2"/>
    <w:rsid w:val="002663A3"/>
    <w:rsid w:val="0029209A"/>
    <w:rsid w:val="00292364"/>
    <w:rsid w:val="002A0168"/>
    <w:rsid w:val="002B283A"/>
    <w:rsid w:val="002C7009"/>
    <w:rsid w:val="002E3538"/>
    <w:rsid w:val="002F2F49"/>
    <w:rsid w:val="00387727"/>
    <w:rsid w:val="00393548"/>
    <w:rsid w:val="003C5C85"/>
    <w:rsid w:val="003C631A"/>
    <w:rsid w:val="003F4016"/>
    <w:rsid w:val="003F6C3F"/>
    <w:rsid w:val="00411304"/>
    <w:rsid w:val="0041424F"/>
    <w:rsid w:val="00424C5F"/>
    <w:rsid w:val="004566EE"/>
    <w:rsid w:val="004777E7"/>
    <w:rsid w:val="004A1302"/>
    <w:rsid w:val="004B2952"/>
    <w:rsid w:val="004C72AD"/>
    <w:rsid w:val="004D648F"/>
    <w:rsid w:val="00504FE6"/>
    <w:rsid w:val="00551870"/>
    <w:rsid w:val="00560CD6"/>
    <w:rsid w:val="005662F1"/>
    <w:rsid w:val="005C6DFC"/>
    <w:rsid w:val="005F5F95"/>
    <w:rsid w:val="00610B28"/>
    <w:rsid w:val="0062686E"/>
    <w:rsid w:val="00650596"/>
    <w:rsid w:val="0066440A"/>
    <w:rsid w:val="006677F6"/>
    <w:rsid w:val="006A1565"/>
    <w:rsid w:val="006B02F5"/>
    <w:rsid w:val="006C291B"/>
    <w:rsid w:val="006C47E2"/>
    <w:rsid w:val="006D3657"/>
    <w:rsid w:val="006D3E9C"/>
    <w:rsid w:val="00725ABF"/>
    <w:rsid w:val="0074484C"/>
    <w:rsid w:val="0075024C"/>
    <w:rsid w:val="0076472B"/>
    <w:rsid w:val="007913D5"/>
    <w:rsid w:val="00805015"/>
    <w:rsid w:val="00862CBC"/>
    <w:rsid w:val="00871C85"/>
    <w:rsid w:val="008B6BC2"/>
    <w:rsid w:val="008B6C5F"/>
    <w:rsid w:val="008D0BF7"/>
    <w:rsid w:val="008D148A"/>
    <w:rsid w:val="008F5190"/>
    <w:rsid w:val="00903844"/>
    <w:rsid w:val="00966363"/>
    <w:rsid w:val="009712C8"/>
    <w:rsid w:val="00A13F19"/>
    <w:rsid w:val="00A16417"/>
    <w:rsid w:val="00A207EC"/>
    <w:rsid w:val="00A73642"/>
    <w:rsid w:val="00A9513D"/>
    <w:rsid w:val="00AC4E0F"/>
    <w:rsid w:val="00AD2C3B"/>
    <w:rsid w:val="00B10D98"/>
    <w:rsid w:val="00B21E45"/>
    <w:rsid w:val="00B2510F"/>
    <w:rsid w:val="00B47693"/>
    <w:rsid w:val="00B76F7E"/>
    <w:rsid w:val="00BC4DCA"/>
    <w:rsid w:val="00C0533D"/>
    <w:rsid w:val="00C66B48"/>
    <w:rsid w:val="00C67CB6"/>
    <w:rsid w:val="00D516D9"/>
    <w:rsid w:val="00D86515"/>
    <w:rsid w:val="00E313D8"/>
    <w:rsid w:val="00E52F67"/>
    <w:rsid w:val="00E776F2"/>
    <w:rsid w:val="00EF5914"/>
    <w:rsid w:val="00F57B7E"/>
    <w:rsid w:val="00F83816"/>
    <w:rsid w:val="00F873CE"/>
    <w:rsid w:val="00F91896"/>
    <w:rsid w:val="00FF5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C1CC4"/>
  <w15:chartTrackingRefBased/>
  <w15:docId w15:val="{005E239F-C8AB-4146-80F7-9AA709269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641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16417"/>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6677F6"/>
    <w:rPr>
      <w:color w:val="0000FF"/>
      <w:u w:val="single"/>
    </w:rPr>
  </w:style>
  <w:style w:type="character" w:styleId="FollowedHyperlink">
    <w:name w:val="FollowedHyperlink"/>
    <w:basedOn w:val="DefaultParagraphFont"/>
    <w:uiPriority w:val="99"/>
    <w:semiHidden/>
    <w:unhideWhenUsed/>
    <w:rsid w:val="00862CBC"/>
    <w:rPr>
      <w:color w:val="954F72" w:themeColor="followedHyperlink"/>
      <w:u w:val="single"/>
    </w:rPr>
  </w:style>
  <w:style w:type="character" w:styleId="UnresolvedMention">
    <w:name w:val="Unresolved Mention"/>
    <w:basedOn w:val="DefaultParagraphFont"/>
    <w:uiPriority w:val="99"/>
    <w:semiHidden/>
    <w:unhideWhenUsed/>
    <w:rsid w:val="00903844"/>
    <w:rPr>
      <w:color w:val="605E5C"/>
      <w:shd w:val="clear" w:color="auto" w:fill="E1DFDD"/>
    </w:rPr>
  </w:style>
  <w:style w:type="paragraph" w:styleId="ListParagraph">
    <w:name w:val="List Paragraph"/>
    <w:basedOn w:val="Normal"/>
    <w:uiPriority w:val="34"/>
    <w:qFormat/>
    <w:rsid w:val="00D516D9"/>
    <w:pPr>
      <w:ind w:left="720"/>
      <w:contextualSpacing/>
    </w:pPr>
  </w:style>
  <w:style w:type="paragraph" w:styleId="NormalWeb">
    <w:name w:val="Normal (Web)"/>
    <w:basedOn w:val="Normal"/>
    <w:uiPriority w:val="99"/>
    <w:semiHidden/>
    <w:unhideWhenUsed/>
    <w:rsid w:val="004566EE"/>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1844">
      <w:bodyDiv w:val="1"/>
      <w:marLeft w:val="0"/>
      <w:marRight w:val="0"/>
      <w:marTop w:val="0"/>
      <w:marBottom w:val="0"/>
      <w:divBdr>
        <w:top w:val="none" w:sz="0" w:space="0" w:color="auto"/>
        <w:left w:val="none" w:sz="0" w:space="0" w:color="auto"/>
        <w:bottom w:val="none" w:sz="0" w:space="0" w:color="auto"/>
        <w:right w:val="none" w:sz="0" w:space="0" w:color="auto"/>
      </w:divBdr>
    </w:div>
    <w:div w:id="159123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adamwachter.com/your-rep-boo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atretrip.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25AF9-0C8D-A84C-B1ED-F16392EF7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Holly Roberts</vt:lpstr>
    </vt:vector>
  </TitlesOfParts>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 Roberts</dc:title>
  <dc:subject>(2318767)</dc:subject>
  <dc:creator>ledlightsholly@gmail.com</dc:creator>
  <cp:keywords/>
  <dc:description/>
  <cp:lastModifiedBy>ledlightsholly@gmail.com</cp:lastModifiedBy>
  <cp:revision>2</cp:revision>
  <dcterms:created xsi:type="dcterms:W3CDTF">2024-01-27T00:35:00Z</dcterms:created>
  <dcterms:modified xsi:type="dcterms:W3CDTF">2024-01-27T00:35:00Z</dcterms:modified>
</cp:coreProperties>
</file>