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23D576A" w:rsidR="00CE6A00" w:rsidRPr="004C3A0B" w:rsidRDefault="0000073E" w:rsidP="008C4441">
            <w:pPr>
              <w:rPr>
                <w:rFonts w:ascii="Arial" w:hAnsi="Arial" w:cs="Arial"/>
                <w:sz w:val="22"/>
                <w:szCs w:val="22"/>
              </w:rPr>
            </w:pPr>
            <w:r>
              <w:rPr>
                <w:rFonts w:ascii="Arial" w:hAnsi="Arial" w:cs="Arial"/>
                <w:sz w:val="22"/>
                <w:szCs w:val="22"/>
              </w:rPr>
              <w:t>Samuel James Lockley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1987B33" w:rsidR="00B2018A" w:rsidRPr="004C3A0B" w:rsidRDefault="0000073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D197013" w:rsidR="00A51109" w:rsidRPr="004C3A0B" w:rsidRDefault="0000073E"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4343ABA" w:rsidR="00494691" w:rsidRPr="004C3A0B" w:rsidRDefault="0000073E"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5658B09" w:rsidR="00494691" w:rsidRPr="004C3A0B" w:rsidRDefault="0000073E" w:rsidP="008C4441">
            <w:pPr>
              <w:rPr>
                <w:rFonts w:ascii="Arial" w:hAnsi="Arial" w:cs="Arial"/>
                <w:sz w:val="22"/>
                <w:szCs w:val="22"/>
              </w:rPr>
            </w:pPr>
            <w:r>
              <w:rPr>
                <w:rFonts w:ascii="Arial" w:hAnsi="Arial" w:cs="Arial"/>
                <w:sz w:val="22"/>
                <w:szCs w:val="22"/>
              </w:rPr>
              <w:t>1704902@student.uwtsd.ac.uk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2CDA8C1" w:rsidR="00494691" w:rsidRPr="004C3A0B" w:rsidRDefault="0000073E" w:rsidP="008C4441">
            <w:pPr>
              <w:rPr>
                <w:rFonts w:ascii="Arial" w:hAnsi="Arial" w:cs="Arial"/>
                <w:sz w:val="22"/>
                <w:szCs w:val="22"/>
              </w:rPr>
            </w:pPr>
            <w:r>
              <w:rPr>
                <w:rFonts w:ascii="Arial" w:hAnsi="Arial" w:cs="Arial"/>
                <w:sz w:val="22"/>
                <w:szCs w:val="22"/>
              </w:rPr>
              <w:t>01792 702916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7D7A8C" w:rsidR="00CA7241" w:rsidRPr="004C3A0B" w:rsidRDefault="0000073E" w:rsidP="0082781D">
            <w:pPr>
              <w:rPr>
                <w:rFonts w:ascii="Arial" w:hAnsi="Arial" w:cs="Arial"/>
                <w:sz w:val="22"/>
                <w:szCs w:val="22"/>
              </w:rPr>
            </w:pPr>
            <w:bookmarkStart w:id="0" w:name="_Hlk24729551"/>
            <w:r>
              <w:rPr>
                <w:rFonts w:ascii="Arial" w:hAnsi="Arial" w:cs="Arial"/>
                <w:sz w:val="22"/>
                <w:szCs w:val="22"/>
              </w:rPr>
              <w:t>1704902</w:t>
            </w:r>
            <w:bookmarkEnd w:id="0"/>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4949B124" w:rsidR="00CA7241" w:rsidRPr="004C3A0B" w:rsidRDefault="0000073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3A4A10" w:rsidR="00CA7241" w:rsidRPr="004C3A0B" w:rsidRDefault="0000073E" w:rsidP="0082781D">
            <w:pPr>
              <w:rPr>
                <w:rFonts w:ascii="Arial" w:hAnsi="Arial" w:cs="Arial"/>
                <w:sz w:val="22"/>
                <w:szCs w:val="22"/>
              </w:rPr>
            </w:pPr>
            <w:r>
              <w:rPr>
                <w:rFonts w:ascii="Arial" w:hAnsi="Arial" w:cs="Arial"/>
                <w:sz w:val="22"/>
                <w:szCs w:val="22"/>
              </w:rPr>
              <w:t>Business &amp; Finance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1AF09B2" w:rsidR="00CA7241" w:rsidRPr="004C3A0B" w:rsidRDefault="0000073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9BEDA25" w:rsidR="00CA7241" w:rsidRPr="004C3A0B" w:rsidRDefault="0000073E" w:rsidP="0082781D">
            <w:pPr>
              <w:rPr>
                <w:rFonts w:ascii="Arial" w:hAnsi="Arial" w:cs="Arial"/>
                <w:sz w:val="22"/>
                <w:szCs w:val="22"/>
              </w:rPr>
            </w:pPr>
            <w:r>
              <w:rPr>
                <w:rFonts w:ascii="Arial" w:hAnsi="Arial" w:cs="Arial"/>
                <w:sz w:val="22"/>
                <w:szCs w:val="22"/>
              </w:rPr>
              <w:t>Gareth Hughes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A0FDE30" w:rsidR="00A51109" w:rsidRPr="004C3A0B" w:rsidRDefault="0000073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25F0030F" w:rsidR="00A51109" w:rsidRPr="004C3A0B" w:rsidRDefault="0000073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6ABBBCB8" w:rsidR="00FD436F" w:rsidRPr="004C3A0B" w:rsidRDefault="0000073E" w:rsidP="0082781D">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49D6869" w:rsidR="00B2018A" w:rsidRPr="004C3A0B" w:rsidRDefault="0000073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747A5EA" w:rsidR="00604C9F" w:rsidRPr="004C3A0B" w:rsidRDefault="0000073E"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BFBECB0" w:rsidR="00604C9F" w:rsidRPr="00DD0929" w:rsidRDefault="0000073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AD76BB1" w:rsidR="00604C9F" w:rsidRPr="004C3A0B" w:rsidRDefault="0000073E"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3FB6BA8" w:rsidR="00604C9F" w:rsidRPr="004C3A0B" w:rsidRDefault="000007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C23BD68" w:rsidR="00494691" w:rsidRPr="004C3A0B" w:rsidRDefault="0000073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6F6751D" w:rsidR="003C07E3" w:rsidRPr="004C3A0B" w:rsidRDefault="0000073E" w:rsidP="003C07E3">
            <w:pPr>
              <w:rPr>
                <w:rFonts w:ascii="Arial" w:hAnsi="Arial" w:cs="Arial"/>
                <w:sz w:val="22"/>
                <w:szCs w:val="22"/>
              </w:rPr>
            </w:pPr>
            <w:r w:rsidRPr="0000073E">
              <w:rPr>
                <w:rFonts w:ascii="Arial" w:hAnsi="Arial" w:cs="Arial"/>
                <w:sz w:val="22"/>
                <w:szCs w:val="22"/>
              </w:rPr>
              <w:t>AN ANALYSIS ON THE IMPACT OF AN INTRODUCTION OF A CASHLESS SOCIETY ON UNDER 30’S IN SOUTH WALES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469E29A" w:rsidR="003C07E3" w:rsidRPr="004C3A0B" w:rsidRDefault="0000073E" w:rsidP="003C07E3">
            <w:pPr>
              <w:rPr>
                <w:rFonts w:ascii="Arial" w:hAnsi="Arial" w:cs="Arial"/>
                <w:sz w:val="22"/>
                <w:szCs w:val="22"/>
              </w:rPr>
            </w:pPr>
            <w:r>
              <w:rPr>
                <w:rFonts w:ascii="Arial" w:hAnsi="Arial" w:cs="Arial"/>
                <w:sz w:val="22"/>
                <w:szCs w:val="22"/>
              </w:rPr>
              <w:t>1</w:t>
            </w:r>
            <w:r w:rsidRPr="0000073E">
              <w:rPr>
                <w:rFonts w:ascii="Arial" w:hAnsi="Arial" w:cs="Arial"/>
                <w:sz w:val="22"/>
                <w:szCs w:val="22"/>
                <w:vertAlign w:val="superscript"/>
              </w:rPr>
              <w:t>st</w:t>
            </w:r>
            <w:r>
              <w:rPr>
                <w:rFonts w:ascii="Arial" w:hAnsi="Arial" w:cs="Arial"/>
                <w:sz w:val="22"/>
                <w:szCs w:val="22"/>
              </w:rPr>
              <w:t xml:space="preserve"> </w:t>
            </w:r>
            <w:r w:rsidR="003E1D89">
              <w:rPr>
                <w:rFonts w:ascii="Arial" w:hAnsi="Arial" w:cs="Arial"/>
                <w:sz w:val="22"/>
                <w:szCs w:val="22"/>
              </w:rPr>
              <w:t>February</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AFBE209" w:rsidR="003C07E3" w:rsidRPr="004C3A0B" w:rsidRDefault="003E1D89" w:rsidP="003C07E3">
            <w:pPr>
              <w:rPr>
                <w:rFonts w:ascii="Arial" w:hAnsi="Arial" w:cs="Arial"/>
                <w:sz w:val="22"/>
                <w:szCs w:val="22"/>
              </w:rPr>
            </w:pPr>
            <w:r>
              <w:rPr>
                <w:rFonts w:ascii="Arial" w:hAnsi="Arial" w:cs="Arial"/>
                <w:sz w:val="22"/>
                <w:szCs w:val="22"/>
              </w:rPr>
              <w:t>1</w:t>
            </w:r>
            <w:r w:rsidRPr="003E1D89">
              <w:rPr>
                <w:rFonts w:ascii="Arial" w:hAnsi="Arial" w:cs="Arial"/>
                <w:sz w:val="22"/>
                <w:szCs w:val="22"/>
                <w:vertAlign w:val="superscript"/>
              </w:rPr>
              <w:t>st</w:t>
            </w:r>
            <w:r>
              <w:rPr>
                <w:rFonts w:ascii="Arial" w:hAnsi="Arial" w:cs="Arial"/>
                <w:sz w:val="22"/>
                <w:szCs w:val="22"/>
              </w:rPr>
              <w:t xml:space="preserve"> April</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452D5B25" w:rsidR="003C07E3" w:rsidRPr="004C3A0B" w:rsidRDefault="003E1D89" w:rsidP="003C07E3">
            <w:pPr>
              <w:rPr>
                <w:rFonts w:ascii="Arial" w:hAnsi="Arial" w:cs="Arial"/>
                <w:sz w:val="22"/>
                <w:szCs w:val="22"/>
              </w:rPr>
            </w:pPr>
            <w:r>
              <w:rPr>
                <w:rFonts w:ascii="Arial" w:hAnsi="Arial" w:cs="Arial"/>
                <w:sz w:val="22"/>
                <w:szCs w:val="22"/>
              </w:rPr>
              <w:t>To analyse the extent of reliance on cashless payment methods made by those in the target demographic as well as their understanding as to the implications behind continued use of such a method. The area of importance lies in that these are people that would most likely be affected should such a drastic change occur.</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6D3321DE" w14:textId="7ADAC81D" w:rsidR="003C07E3" w:rsidRPr="004C3A0B" w:rsidRDefault="003E1D89" w:rsidP="003C07E3">
            <w:pPr>
              <w:rPr>
                <w:rFonts w:ascii="Arial" w:hAnsi="Arial" w:cs="Arial"/>
                <w:sz w:val="22"/>
                <w:szCs w:val="22"/>
              </w:rPr>
            </w:pPr>
            <w:r>
              <w:rPr>
                <w:rFonts w:ascii="Arial" w:hAnsi="Arial" w:cs="Arial"/>
                <w:sz w:val="22"/>
                <w:szCs w:val="22"/>
              </w:rPr>
              <w:t xml:space="preserve">The research method that would be used will be that of an online survey sent out via social media to those who meet the criteria for this </w:t>
            </w:r>
            <w:proofErr w:type="gramStart"/>
            <w:r>
              <w:rPr>
                <w:rFonts w:ascii="Arial" w:hAnsi="Arial" w:cs="Arial"/>
                <w:sz w:val="22"/>
                <w:szCs w:val="22"/>
              </w:rPr>
              <w:t>particular study</w:t>
            </w:r>
            <w:proofErr w:type="gramEnd"/>
            <w:r>
              <w:rPr>
                <w:rFonts w:ascii="Arial" w:hAnsi="Arial" w:cs="Arial"/>
                <w:sz w:val="22"/>
                <w:szCs w:val="22"/>
              </w:rPr>
              <w:t xml:space="preserve">; </w:t>
            </w:r>
            <w:proofErr w:type="spellStart"/>
            <w:r>
              <w:rPr>
                <w:rFonts w:ascii="Arial" w:hAnsi="Arial" w:cs="Arial"/>
                <w:sz w:val="22"/>
                <w:szCs w:val="22"/>
              </w:rPr>
              <w:t>i.e</w:t>
            </w:r>
            <w:proofErr w:type="spellEnd"/>
            <w:r>
              <w:rPr>
                <w:rFonts w:ascii="Arial" w:hAnsi="Arial" w:cs="Arial"/>
                <w:sz w:val="22"/>
                <w:szCs w:val="22"/>
              </w:rPr>
              <w:t xml:space="preserve"> under 30s living in South Wales</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12BF9625" w:rsidR="003C07E3" w:rsidRPr="004C3A0B" w:rsidRDefault="003E1D89" w:rsidP="003C07E3">
            <w:pPr>
              <w:rPr>
                <w:rFonts w:ascii="Arial" w:hAnsi="Arial" w:cs="Arial"/>
                <w:sz w:val="22"/>
                <w:szCs w:val="22"/>
              </w:rPr>
            </w:pPr>
            <w:r>
              <w:rPr>
                <w:rFonts w:ascii="Arial" w:hAnsi="Arial" w:cs="Arial"/>
                <w:sz w:val="22"/>
                <w:szCs w:val="22"/>
              </w:rPr>
              <w:t>University of Wales Trinity Saint David</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3FDB7CAE" w:rsidR="003C07E3" w:rsidRPr="004C3A0B" w:rsidRDefault="003E1D89"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FD9E98F"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9AA1783"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59166BD"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1CA2F17"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095D09A"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19887CDF"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83A8160"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2D6ED8A" w:rsidR="008C4441" w:rsidRPr="004C3A0B" w:rsidRDefault="003E1D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4D3CAD0" w:rsidR="006D29FD" w:rsidRPr="004C3A0B" w:rsidRDefault="003E1D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F06F2D4" w:rsidR="006D29FD" w:rsidRPr="004C3A0B" w:rsidRDefault="003E1D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972D794" w:rsidR="006D29FD" w:rsidRPr="004C3A0B" w:rsidRDefault="003E1D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235BAE0" w:rsidR="006D29FD" w:rsidRPr="004C3A0B" w:rsidRDefault="003E1D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AE4DDB2" w:rsidR="006D29FD" w:rsidRPr="004C3A0B" w:rsidRDefault="003E1D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F3FEDC3" w:rsidR="00BB1B85" w:rsidRPr="004C3A0B" w:rsidRDefault="003E1D8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5AB93EC" w:rsidR="00986FD8" w:rsidRPr="004C3A0B" w:rsidRDefault="003E1D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D3E9393" w:rsidR="00986FD8" w:rsidRPr="004C3A0B" w:rsidRDefault="003E1D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682979FD" w:rsidR="00986FD8" w:rsidRPr="004C3A0B" w:rsidRDefault="003E1D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659EDED" w:rsidR="00986FD8" w:rsidRPr="004C3A0B" w:rsidRDefault="003E1D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E18FBDF" w:rsidR="00986FD8" w:rsidRPr="004C3A0B" w:rsidRDefault="003E1D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1A6EAF87" w:rsidR="00986FD8" w:rsidRPr="004C3A0B" w:rsidRDefault="003E1D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18E681C" w:rsidR="00986FD8" w:rsidRPr="004C3A0B" w:rsidRDefault="003E1D8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CEBB9C2" w:rsidR="00986FD8" w:rsidRPr="004C3A0B" w:rsidRDefault="003E1D8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90D0F2E" w:rsidR="00397B49" w:rsidRPr="004C3A0B" w:rsidRDefault="003E1D8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78CA892" w:rsidR="00720BA7" w:rsidRPr="004C3A0B" w:rsidRDefault="003E1D89" w:rsidP="00720BA7">
            <w:pPr>
              <w:rPr>
                <w:rFonts w:ascii="Arial" w:hAnsi="Arial" w:cs="Arial"/>
                <w:sz w:val="22"/>
                <w:szCs w:val="22"/>
              </w:rPr>
            </w:pPr>
            <w:r>
              <w:rPr>
                <w:rFonts w:ascii="Arial" w:hAnsi="Arial" w:cs="Arial"/>
                <w:sz w:val="22"/>
                <w:szCs w:val="22"/>
              </w:rPr>
              <w:t>Minimum 100 participants via Online Questionnaire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863F9DC" w:rsidR="00397B49" w:rsidRPr="004C3A0B" w:rsidRDefault="00E761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4ED2E543" w:rsidR="00397B49" w:rsidRPr="004C3A0B" w:rsidRDefault="00E761E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E5D54C3" w:rsidR="00C86572" w:rsidRPr="004C3A0B" w:rsidRDefault="003E1D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9B55974"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0D7F844"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0955EF7B"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75C7D0A6"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1FADDC69"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C132F62"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0E1C30B5"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14A4E94A"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2993CC00"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E99BCBF" w:rsidR="00C86572" w:rsidRPr="004C3A0B" w:rsidRDefault="00E761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788F36EA" w:rsidR="00E45AB0" w:rsidRPr="004C3A0B" w:rsidRDefault="00E761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C912EA8" w:rsidR="00E45AB0" w:rsidRPr="004C3A0B" w:rsidRDefault="00E761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A96770A" w:rsidR="00E45AB0" w:rsidRPr="004C3A0B" w:rsidRDefault="00E761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6F0B3D51" w:rsidR="00E45AB0" w:rsidRPr="004C3A0B" w:rsidRDefault="00E761E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2BB0E11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E761E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750F7EF8" w:rsidR="00C86572" w:rsidRPr="004C3A0B" w:rsidRDefault="00E761EF" w:rsidP="00C86572">
            <w:pPr>
              <w:autoSpaceDE w:val="0"/>
              <w:autoSpaceDN w:val="0"/>
              <w:adjustRightInd w:val="0"/>
              <w:rPr>
                <w:rFonts w:ascii="Arial" w:hAnsi="Arial" w:cs="Arial"/>
                <w:sz w:val="22"/>
                <w:szCs w:val="22"/>
              </w:rPr>
            </w:pPr>
            <w:r>
              <w:rPr>
                <w:rFonts w:ascii="Arial" w:hAnsi="Arial" w:cs="Arial"/>
                <w:sz w:val="22"/>
                <w:szCs w:val="22"/>
              </w:rPr>
              <w:t>Personal Information</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72ACE9EF" w:rsidR="006F307C" w:rsidRPr="004C3A0B" w:rsidRDefault="00E761EF" w:rsidP="00694EA8">
            <w:pPr>
              <w:autoSpaceDE w:val="0"/>
              <w:autoSpaceDN w:val="0"/>
              <w:adjustRightInd w:val="0"/>
              <w:rPr>
                <w:rFonts w:ascii="Arial" w:hAnsi="Arial" w:cs="Arial"/>
                <w:sz w:val="22"/>
                <w:szCs w:val="22"/>
              </w:rPr>
            </w:pPr>
            <w:proofErr w:type="spellStart"/>
            <w:proofErr w:type="gramStart"/>
            <w:r>
              <w:rPr>
                <w:rFonts w:ascii="Arial" w:hAnsi="Arial" w:cs="Arial"/>
                <w:sz w:val="22"/>
                <w:szCs w:val="22"/>
              </w:rPr>
              <w:t>Non Disclosure</w:t>
            </w:r>
            <w:proofErr w:type="spellEnd"/>
            <w:proofErr w:type="gramEnd"/>
            <w:r>
              <w:rPr>
                <w:rFonts w:ascii="Arial" w:hAnsi="Arial" w:cs="Arial"/>
                <w:sz w:val="22"/>
                <w:szCs w:val="22"/>
              </w:rPr>
              <w:t xml:space="preserve"> Agreement</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4FFCDE4F" w:rsidR="00C86572" w:rsidRPr="004C3A0B" w:rsidRDefault="00104327" w:rsidP="006F307C">
            <w:pPr>
              <w:autoSpaceDE w:val="0"/>
              <w:autoSpaceDN w:val="0"/>
              <w:adjustRightInd w:val="0"/>
              <w:rPr>
                <w:rFonts w:ascii="Arial" w:hAnsi="Arial" w:cs="Arial"/>
                <w:sz w:val="22"/>
                <w:szCs w:val="22"/>
              </w:rPr>
            </w:pPr>
            <w:r>
              <w:rPr>
                <w:rFonts w:ascii="Arial" w:hAnsi="Arial" w:cs="Arial"/>
                <w:sz w:val="22"/>
                <w:szCs w:val="22"/>
              </w:rPr>
              <w:t xml:space="preserve">Accusation of breach of </w:t>
            </w:r>
            <w:proofErr w:type="spellStart"/>
            <w:proofErr w:type="gramStart"/>
            <w:r>
              <w:rPr>
                <w:rFonts w:ascii="Arial" w:hAnsi="Arial" w:cs="Arial"/>
                <w:sz w:val="22"/>
                <w:szCs w:val="22"/>
              </w:rPr>
              <w:t>non disclosure</w:t>
            </w:r>
            <w:proofErr w:type="spellEnd"/>
            <w:proofErr w:type="gramEnd"/>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29659B47" w:rsidR="00C86572" w:rsidRPr="004C3A0B" w:rsidRDefault="00104327" w:rsidP="006F307C">
            <w:pPr>
              <w:autoSpaceDE w:val="0"/>
              <w:autoSpaceDN w:val="0"/>
              <w:adjustRightInd w:val="0"/>
              <w:rPr>
                <w:rFonts w:ascii="Arial" w:hAnsi="Arial" w:cs="Arial"/>
                <w:sz w:val="22"/>
                <w:szCs w:val="22"/>
              </w:rPr>
            </w:pPr>
            <w:r>
              <w:rPr>
                <w:rFonts w:ascii="Arial" w:hAnsi="Arial" w:cs="Arial"/>
                <w:sz w:val="22"/>
                <w:szCs w:val="22"/>
              </w:rPr>
              <w:t>None</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05A3F44F" w:rsidR="006F307C" w:rsidRPr="004C3A0B" w:rsidRDefault="00104327" w:rsidP="006F307C">
            <w:pPr>
              <w:autoSpaceDE w:val="0"/>
              <w:autoSpaceDN w:val="0"/>
              <w:adjustRightInd w:val="0"/>
              <w:rPr>
                <w:rFonts w:ascii="Arial" w:hAnsi="Arial" w:cs="Arial"/>
                <w:sz w:val="22"/>
                <w:szCs w:val="22"/>
              </w:rPr>
            </w:pPr>
            <w:r>
              <w:rPr>
                <w:rFonts w:ascii="Arial" w:hAnsi="Arial" w:cs="Arial"/>
                <w:sz w:val="22"/>
                <w:szCs w:val="22"/>
              </w:rPr>
              <w:t>Store all information securely with password protection and encrypted</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3F2097A4" w:rsidR="00E45AB0" w:rsidRPr="004C3A0B" w:rsidRDefault="00E761E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42FB6280" w:rsidR="00F75F59" w:rsidRPr="004C3A0B" w:rsidRDefault="00104327" w:rsidP="00F75F59">
            <w:pPr>
              <w:autoSpaceDE w:val="0"/>
              <w:autoSpaceDN w:val="0"/>
              <w:adjustRightInd w:val="0"/>
              <w:rPr>
                <w:rFonts w:ascii="Arial" w:hAnsi="Arial" w:cs="Arial"/>
                <w:sz w:val="22"/>
                <w:szCs w:val="22"/>
              </w:rPr>
            </w:pPr>
            <w:r>
              <w:rPr>
                <w:rFonts w:ascii="Arial" w:hAnsi="Arial" w:cs="Arial"/>
                <w:sz w:val="22"/>
                <w:szCs w:val="22"/>
              </w:rPr>
              <w:t>Dissertation will be available upon request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DD4926A" w:rsidR="00F75F59" w:rsidRPr="004C3A0B" w:rsidRDefault="00104327" w:rsidP="00F75F59">
            <w:pPr>
              <w:autoSpaceDE w:val="0"/>
              <w:autoSpaceDN w:val="0"/>
              <w:adjustRightInd w:val="0"/>
              <w:rPr>
                <w:rFonts w:ascii="Arial" w:hAnsi="Arial" w:cs="Arial"/>
                <w:sz w:val="22"/>
                <w:szCs w:val="22"/>
              </w:rPr>
            </w:pPr>
            <w:r>
              <w:rPr>
                <w:rFonts w:ascii="Arial" w:hAnsi="Arial" w:cs="Arial"/>
                <w:sz w:val="22"/>
                <w:szCs w:val="22"/>
              </w:rPr>
              <w:t>There will be a tick box for the online questionnaire for the participant to check to show their consent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63727107" w:rsidR="00C20294" w:rsidRPr="004C3A0B" w:rsidRDefault="00104327"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and the work will </w:t>
            </w:r>
            <w:proofErr w:type="gramStart"/>
            <w:r>
              <w:rPr>
                <w:rFonts w:ascii="Arial" w:hAnsi="Arial" w:cs="Arial"/>
                <w:sz w:val="22"/>
                <w:szCs w:val="22"/>
              </w:rPr>
              <w:t>written</w:t>
            </w:r>
            <w:proofErr w:type="gramEnd"/>
            <w:r>
              <w:rPr>
                <w:rFonts w:ascii="Arial" w:hAnsi="Arial" w:cs="Arial"/>
                <w:sz w:val="22"/>
                <w:szCs w:val="22"/>
              </w:rPr>
              <w:t xml:space="preserve"> so that no one will be identifiable</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65B84D0A" w:rsidR="008102B5" w:rsidRPr="004C3A0B" w:rsidRDefault="001043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66FAF854" w:rsidR="007F23AA" w:rsidRPr="004C3A0B" w:rsidRDefault="00104327" w:rsidP="00694EA8">
            <w:pPr>
              <w:autoSpaceDE w:val="0"/>
              <w:autoSpaceDN w:val="0"/>
              <w:adjustRightInd w:val="0"/>
              <w:rPr>
                <w:rFonts w:ascii="Arial" w:hAnsi="Arial" w:cs="Arial"/>
                <w:sz w:val="22"/>
                <w:szCs w:val="22"/>
              </w:rPr>
            </w:pPr>
            <w:r>
              <w:rPr>
                <w:rFonts w:ascii="Arial" w:hAnsi="Arial" w:cs="Arial"/>
                <w:sz w:val="22"/>
                <w:szCs w:val="22"/>
              </w:rPr>
              <w:t>To gain a better insight into the spending habit pertaining to cashless payments</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6FD12A4" w:rsidR="00331A88" w:rsidRPr="004C3A0B" w:rsidRDefault="001043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0073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0073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0073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2A616D32" w:rsidR="007407AA" w:rsidRPr="004C3A0B" w:rsidRDefault="00104327"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7A7067F3" w:rsidR="007407AA" w:rsidRPr="004C3A0B" w:rsidRDefault="00104327"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490F21F3" w:rsidR="007407AA" w:rsidRPr="004C3A0B" w:rsidRDefault="00104327"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70FFA814" w:rsidR="007407AA" w:rsidRPr="004C3A0B" w:rsidRDefault="00104327"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1FC6698A" w:rsidR="007407AA" w:rsidRPr="004C3A0B" w:rsidRDefault="00C86B99"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349DEACE" w:rsidR="007407AA" w:rsidRPr="004C3A0B" w:rsidRDefault="00C86B99"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0073E">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0073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00073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04E7097" w:rsidR="007407AA" w:rsidRPr="004C3A0B" w:rsidRDefault="00C86B99" w:rsidP="0000073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0073E">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00073E">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6CE37FDE" w:rsidR="007407AA" w:rsidRDefault="00C86B99" w:rsidP="00204E14">
            <w:pPr>
              <w:autoSpaceDE w:val="0"/>
              <w:autoSpaceDN w:val="0"/>
              <w:adjustRightInd w:val="0"/>
              <w:rPr>
                <w:rFonts w:ascii="Arial" w:hAnsi="Arial" w:cs="Arial"/>
                <w:b/>
                <w:bCs/>
                <w:sz w:val="22"/>
                <w:szCs w:val="22"/>
              </w:rPr>
            </w:pPr>
            <w:r>
              <w:rPr>
                <w:rFonts w:ascii="Arial" w:hAnsi="Arial" w:cs="Arial"/>
                <w:b/>
                <w:bCs/>
                <w:sz w:val="22"/>
                <w:szCs w:val="22"/>
              </w:rPr>
              <w:t>Files containing the research material will be encrypted and protected by a password</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0073E">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322927E"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5676930"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BEE007B"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9D33EFA"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41C89FB"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17B43C3E"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5903F0E" w:rsidR="00331A88" w:rsidRPr="004C3A0B" w:rsidRDefault="00C86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21E5B80" w:rsidR="00331A88" w:rsidRPr="004C3A0B" w:rsidRDefault="00C86B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87B90AE" w:rsidR="007407AA" w:rsidRPr="004C3A0B" w:rsidRDefault="00C86B99" w:rsidP="007407AA">
            <w:pPr>
              <w:autoSpaceDE w:val="0"/>
              <w:autoSpaceDN w:val="0"/>
              <w:adjustRightInd w:val="0"/>
              <w:rPr>
                <w:rFonts w:ascii="Arial" w:hAnsi="Arial" w:cs="Arial"/>
                <w:sz w:val="22"/>
                <w:szCs w:val="22"/>
              </w:rPr>
            </w:pPr>
            <w:r>
              <w:rPr>
                <w:rFonts w:ascii="Arial" w:hAnsi="Arial" w:cs="Arial"/>
                <w:sz w:val="22"/>
                <w:szCs w:val="22"/>
              </w:rPr>
              <w:t>Student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3EE44A8E" w:rsidR="007407AA" w:rsidRPr="004C3A0B" w:rsidRDefault="00C86B99" w:rsidP="007407AA">
            <w:pPr>
              <w:autoSpaceDE w:val="0"/>
              <w:autoSpaceDN w:val="0"/>
              <w:adjustRightInd w:val="0"/>
              <w:rPr>
                <w:rFonts w:ascii="Arial" w:hAnsi="Arial" w:cs="Arial"/>
                <w:sz w:val="22"/>
                <w:szCs w:val="22"/>
              </w:rPr>
            </w:pPr>
            <w:r>
              <w:rPr>
                <w:rFonts w:ascii="Arial" w:hAnsi="Arial" w:cs="Arial"/>
                <w:sz w:val="22"/>
                <w:szCs w:val="22"/>
              </w:rPr>
              <w:t>Student</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0FE90422" w:rsidR="007407AA" w:rsidRPr="004C3A0B" w:rsidRDefault="00C86B99" w:rsidP="007407AA">
            <w:pPr>
              <w:autoSpaceDE w:val="0"/>
              <w:autoSpaceDN w:val="0"/>
              <w:adjustRightInd w:val="0"/>
              <w:rPr>
                <w:rFonts w:cs="Arial"/>
              </w:rPr>
            </w:pPr>
            <w:r>
              <w:rPr>
                <w:rFonts w:cs="Arial"/>
              </w:rPr>
              <w:t>It will be stored for a maximum of 5 years and advice will be taken as to disposal methods. There will be no paper based forms of data collected.</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CA8A073" w:rsidR="00694EA8" w:rsidRPr="004C3A0B" w:rsidRDefault="00C86B99" w:rsidP="00694EA8">
            <w:pPr>
              <w:spacing w:before="100" w:beforeAutospacing="1" w:after="100" w:afterAutospacing="1"/>
              <w:rPr>
                <w:rFonts w:ascii="Arial" w:hAnsi="Arial" w:cs="Arial"/>
                <w:sz w:val="22"/>
                <w:szCs w:val="22"/>
              </w:rPr>
            </w:pPr>
            <w:proofErr w:type="spellStart"/>
            <w:r>
              <w:rPr>
                <w:rFonts w:ascii="Arial" w:hAnsi="Arial" w:cs="Arial"/>
                <w:sz w:val="22"/>
                <w:szCs w:val="22"/>
              </w:rPr>
              <w:t>S.J.Lockley</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740A6C4" w:rsidR="00694EA8" w:rsidRPr="004C3A0B" w:rsidRDefault="00C86B99" w:rsidP="00694EA8">
            <w:pPr>
              <w:spacing w:before="100" w:beforeAutospacing="1" w:after="100" w:afterAutospacing="1"/>
              <w:rPr>
                <w:rFonts w:ascii="Arial" w:hAnsi="Arial" w:cs="Arial"/>
                <w:sz w:val="22"/>
                <w:szCs w:val="22"/>
              </w:rPr>
            </w:pPr>
            <w:r>
              <w:rPr>
                <w:rFonts w:ascii="Arial" w:hAnsi="Arial" w:cs="Arial"/>
                <w:sz w:val="22"/>
                <w:szCs w:val="22"/>
              </w:rPr>
              <w:t>15/11/19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B5F899B" w:rsidR="000C3A29" w:rsidRPr="004C3A0B" w:rsidRDefault="00C86B99" w:rsidP="00CA7241">
            <w:pPr>
              <w:pStyle w:val="ListParagraph"/>
              <w:ind w:left="0"/>
              <w:rPr>
                <w:rFonts w:ascii="Arial" w:hAnsi="Arial" w:cs="Arial"/>
              </w:rPr>
            </w:pPr>
            <w:proofErr w:type="spellStart"/>
            <w:r>
              <w:rPr>
                <w:rFonts w:ascii="Arial" w:hAnsi="Arial" w:cs="Arial"/>
              </w:rPr>
              <w:t>S.J.Lockley</w:t>
            </w:r>
            <w:proofErr w:type="spellEnd"/>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1277D4D" w:rsidR="000C3A29" w:rsidRPr="004C3A0B" w:rsidRDefault="00C86B99" w:rsidP="00CA7241">
            <w:pPr>
              <w:pStyle w:val="ListParagraph"/>
              <w:ind w:left="0"/>
              <w:rPr>
                <w:rFonts w:ascii="Arial" w:hAnsi="Arial" w:cs="Arial"/>
              </w:rPr>
            </w:pPr>
            <w:r>
              <w:rPr>
                <w:rFonts w:ascii="Arial" w:hAnsi="Arial" w:cs="Arial"/>
              </w:rPr>
              <w:t>15/11/19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F2A511A" w:rsidR="00CC2661" w:rsidRPr="004C3A0B" w:rsidRDefault="00C86B9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3D26424" w:rsidR="00CC2661" w:rsidRPr="004C3A0B" w:rsidRDefault="00C86B9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8BDD3DF" w:rsidR="00CC2661" w:rsidRPr="004C3A0B" w:rsidRDefault="00C86B9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3E383335" w:rsidR="00CC2661" w:rsidRPr="004C3A0B" w:rsidRDefault="00C86B9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7E6C5EB6" w:rsidR="00743859" w:rsidRDefault="00C86B9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30E38E4" w:rsidR="00743859" w:rsidRPr="004C3A0B" w:rsidRDefault="00C86B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107984E" w:rsidR="00743859" w:rsidRPr="004C3A0B" w:rsidRDefault="00C86B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7EAB8D" w14:textId="77777777" w:rsidR="00542820" w:rsidRDefault="00542820" w:rsidP="00390251">
      <w:r>
        <w:separator/>
      </w:r>
    </w:p>
    <w:p w14:paraId="1888230E" w14:textId="77777777" w:rsidR="00542820" w:rsidRDefault="00542820"/>
  </w:endnote>
  <w:endnote w:type="continuationSeparator" w:id="0">
    <w:p w14:paraId="06E07652" w14:textId="77777777" w:rsidR="00542820" w:rsidRDefault="00542820" w:rsidP="00390251">
      <w:r>
        <w:continuationSeparator/>
      </w:r>
    </w:p>
    <w:p w14:paraId="6C27D63E" w14:textId="77777777" w:rsidR="00542820" w:rsidRDefault="005428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00073E" w:rsidRDefault="0000073E"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9D1C8" w14:textId="77777777" w:rsidR="00542820" w:rsidRDefault="00542820" w:rsidP="00390251">
      <w:r>
        <w:separator/>
      </w:r>
    </w:p>
    <w:p w14:paraId="4A919C47" w14:textId="77777777" w:rsidR="00542820" w:rsidRDefault="00542820"/>
  </w:footnote>
  <w:footnote w:type="continuationSeparator" w:id="0">
    <w:p w14:paraId="621F41FA" w14:textId="77777777" w:rsidR="00542820" w:rsidRDefault="00542820" w:rsidP="00390251">
      <w:r>
        <w:continuationSeparator/>
      </w:r>
    </w:p>
    <w:p w14:paraId="6432F1C7" w14:textId="77777777" w:rsidR="00542820" w:rsidRDefault="005428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00073E" w:rsidRPr="00965F27" w:rsidRDefault="0000073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3E"/>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4327"/>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E1D89"/>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2820"/>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86B99"/>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761EF"/>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2272C97-1B09-4DC5-ACFD-A33492786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4477</Words>
  <Characters>25524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29942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Samuel Lockley (1704902)</cp:lastModifiedBy>
  <cp:revision>2</cp:revision>
  <cp:lastPrinted>2016-10-24T12:21:00Z</cp:lastPrinted>
  <dcterms:created xsi:type="dcterms:W3CDTF">2019-11-15T17:37:00Z</dcterms:created>
  <dcterms:modified xsi:type="dcterms:W3CDTF">2019-11-15T17:37:00Z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