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237644C" wp14:paraId="2C078E63" wp14:textId="5FF0C5F5">
      <w:pPr>
        <w:rPr>
          <w:rFonts w:ascii="Calibri" w:hAnsi="Calibri" w:eastAsia="Calibri" w:cs="Calibri"/>
          <w:sz w:val="22"/>
          <w:szCs w:val="22"/>
        </w:rPr>
      </w:pPr>
      <w:r w:rsidRPr="5237644C" w:rsidR="7F63F3D5">
        <w:rPr>
          <w:rFonts w:ascii="Calibri" w:hAnsi="Calibri" w:eastAsia="Calibri" w:cs="Calibri"/>
          <w:sz w:val="22"/>
          <w:szCs w:val="22"/>
        </w:rPr>
        <w:t>Module</w:t>
      </w:r>
      <w:r w:rsidRPr="5237644C" w:rsidR="446D3B5E">
        <w:rPr>
          <w:rFonts w:ascii="Calibri" w:hAnsi="Calibri" w:eastAsia="Calibri" w:cs="Calibri"/>
          <w:sz w:val="22"/>
          <w:szCs w:val="22"/>
        </w:rPr>
        <w:t>:</w:t>
      </w:r>
      <w:r w:rsidRPr="5237644C" w:rsidR="25385F06">
        <w:rPr>
          <w:rFonts w:ascii="Calibri" w:hAnsi="Calibri" w:eastAsia="Calibri" w:cs="Calibri"/>
          <w:sz w:val="22"/>
          <w:szCs w:val="22"/>
        </w:rPr>
        <w:t xml:space="preserve"> Theatre </w:t>
      </w:r>
      <w:r w:rsidRPr="5237644C" w:rsidR="25385F06">
        <w:rPr>
          <w:rFonts w:ascii="Calibri" w:hAnsi="Calibri" w:eastAsia="Calibri" w:cs="Calibri"/>
          <w:sz w:val="22"/>
          <w:szCs w:val="22"/>
        </w:rPr>
        <w:t>Laboratory</w:t>
      </w:r>
    </w:p>
    <w:p w:rsidR="24EE13FA" w:rsidP="5237644C" w:rsidRDefault="24EE13FA" w14:paraId="7ED6C596" w14:textId="11EE7764">
      <w:pPr>
        <w:rPr>
          <w:rFonts w:ascii="Calibri" w:hAnsi="Calibri" w:eastAsia="Calibri" w:cs="Calibri"/>
          <w:sz w:val="22"/>
          <w:szCs w:val="22"/>
        </w:rPr>
      </w:pPr>
      <w:r w:rsidRPr="5237644C" w:rsidR="24EE13FA">
        <w:rPr>
          <w:rFonts w:ascii="Calibri" w:hAnsi="Calibri" w:eastAsia="Calibri" w:cs="Calibri"/>
          <w:sz w:val="22"/>
          <w:szCs w:val="22"/>
        </w:rPr>
        <w:t>Reflective Essay</w:t>
      </w:r>
    </w:p>
    <w:p w:rsidR="5237644C" w:rsidP="5237644C" w:rsidRDefault="5237644C" w14:paraId="388BF6E2" w14:textId="062DD2F3">
      <w:pPr>
        <w:rPr>
          <w:rFonts w:ascii="Calibri" w:hAnsi="Calibri" w:eastAsia="Calibri" w:cs="Calibri"/>
          <w:sz w:val="22"/>
          <w:szCs w:val="22"/>
        </w:rPr>
      </w:pPr>
    </w:p>
    <w:p w:rsidR="446D3B5E" w:rsidP="5237644C" w:rsidRDefault="446D3B5E" w14:paraId="48C71626" w14:textId="2BCEF2ED">
      <w:pPr>
        <w:rPr>
          <w:rFonts w:ascii="Calibri" w:hAnsi="Calibri" w:eastAsia="Calibri" w:cs="Calibri"/>
          <w:sz w:val="22"/>
          <w:szCs w:val="22"/>
        </w:rPr>
      </w:pPr>
      <w:r w:rsidRPr="5237644C" w:rsidR="446D3B5E">
        <w:rPr>
          <w:rFonts w:ascii="Calibri" w:hAnsi="Calibri" w:eastAsia="Calibri" w:cs="Calibri"/>
          <w:sz w:val="22"/>
          <w:szCs w:val="22"/>
        </w:rPr>
        <w:t>Word Count:</w:t>
      </w:r>
      <w:r w:rsidRPr="5237644C" w:rsidR="250AF6D1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FD50E3B">
        <w:rPr>
          <w:rFonts w:ascii="Calibri" w:hAnsi="Calibri" w:eastAsia="Calibri" w:cs="Calibri"/>
          <w:sz w:val="22"/>
          <w:szCs w:val="22"/>
        </w:rPr>
        <w:t>1592</w:t>
      </w:r>
    </w:p>
    <w:p w:rsidR="5237644C" w:rsidP="5237644C" w:rsidRDefault="5237644C" w14:paraId="7C992A1E" w14:textId="4235CD36">
      <w:pPr>
        <w:rPr>
          <w:rFonts w:ascii="Calibri" w:hAnsi="Calibri" w:eastAsia="Calibri" w:cs="Calibri"/>
          <w:sz w:val="22"/>
          <w:szCs w:val="22"/>
        </w:rPr>
      </w:pPr>
    </w:p>
    <w:p w:rsidR="0124AC47" w:rsidP="5237644C" w:rsidRDefault="0124AC47" w14:paraId="6E568A0D" w14:textId="4F7CDDEE">
      <w:pPr>
        <w:rPr>
          <w:rFonts w:ascii="Calibri" w:hAnsi="Calibri" w:eastAsia="Calibri" w:cs="Calibri"/>
          <w:sz w:val="22"/>
          <w:szCs w:val="22"/>
        </w:rPr>
      </w:pPr>
      <w:r w:rsidRPr="5237644C" w:rsidR="0124AC47">
        <w:rPr>
          <w:rFonts w:ascii="Calibri" w:hAnsi="Calibri" w:eastAsia="Calibri" w:cs="Calibri"/>
          <w:sz w:val="22"/>
          <w:szCs w:val="22"/>
        </w:rPr>
        <w:t xml:space="preserve">Theatre Laboratory(lab) is </w:t>
      </w:r>
      <w:r w:rsidRPr="5237644C" w:rsidR="08BCFE36">
        <w:rPr>
          <w:rFonts w:ascii="Calibri" w:hAnsi="Calibri" w:eastAsia="Calibri" w:cs="Calibri"/>
          <w:sz w:val="22"/>
          <w:szCs w:val="22"/>
        </w:rPr>
        <w:t xml:space="preserve">a module we study at WAVDA. In </w:t>
      </w:r>
      <w:r w:rsidRPr="5237644C" w:rsidR="0DDFD552">
        <w:rPr>
          <w:rFonts w:ascii="Calibri" w:hAnsi="Calibri" w:eastAsia="Calibri" w:cs="Calibri"/>
          <w:sz w:val="22"/>
          <w:szCs w:val="22"/>
        </w:rPr>
        <w:t>this module</w:t>
      </w:r>
      <w:r w:rsidRPr="5237644C" w:rsidR="08BCFE36">
        <w:rPr>
          <w:rFonts w:ascii="Calibri" w:hAnsi="Calibri" w:eastAsia="Calibri" w:cs="Calibri"/>
          <w:sz w:val="22"/>
          <w:szCs w:val="22"/>
        </w:rPr>
        <w:t xml:space="preserve">, we </w:t>
      </w:r>
      <w:r w:rsidRPr="5237644C" w:rsidR="157CA1DF">
        <w:rPr>
          <w:rFonts w:ascii="Calibri" w:hAnsi="Calibri" w:eastAsia="Calibri" w:cs="Calibri"/>
          <w:sz w:val="22"/>
          <w:szCs w:val="22"/>
        </w:rPr>
        <w:t>explore</w:t>
      </w:r>
      <w:r w:rsidRPr="5237644C" w:rsidR="08BCFE36">
        <w:rPr>
          <w:rFonts w:ascii="Calibri" w:hAnsi="Calibri" w:eastAsia="Calibri" w:cs="Calibri"/>
          <w:sz w:val="22"/>
          <w:szCs w:val="22"/>
        </w:rPr>
        <w:t xml:space="preserve"> different genres of musical theatre, learn songs and harmonies, and then create </w:t>
      </w:r>
      <w:r w:rsidRPr="5237644C" w:rsidR="314A7D5B">
        <w:rPr>
          <w:rFonts w:ascii="Calibri" w:hAnsi="Calibri" w:eastAsia="Calibri" w:cs="Calibri"/>
          <w:sz w:val="22"/>
          <w:szCs w:val="22"/>
        </w:rPr>
        <w:t>a final performance</w:t>
      </w:r>
      <w:r w:rsidRPr="5237644C" w:rsidR="29B9617A">
        <w:rPr>
          <w:rFonts w:ascii="Calibri" w:hAnsi="Calibri" w:eastAsia="Calibri" w:cs="Calibri"/>
          <w:sz w:val="22"/>
          <w:szCs w:val="22"/>
        </w:rPr>
        <w:t xml:space="preserve"> from what we have covered over the term</w:t>
      </w:r>
      <w:r w:rsidRPr="5237644C" w:rsidR="0EF38F8A">
        <w:rPr>
          <w:rFonts w:ascii="Calibri" w:hAnsi="Calibri" w:eastAsia="Calibri" w:cs="Calibri"/>
          <w:sz w:val="22"/>
          <w:szCs w:val="22"/>
        </w:rPr>
        <w:t xml:space="preserve">. We did two performances at the end of each term. </w:t>
      </w:r>
      <w:r w:rsidRPr="5237644C" w:rsidR="0EF38F8A">
        <w:rPr>
          <w:rFonts w:ascii="Calibri" w:hAnsi="Calibri" w:eastAsia="Calibri" w:cs="Calibri"/>
          <w:sz w:val="22"/>
          <w:szCs w:val="22"/>
        </w:rPr>
        <w:t xml:space="preserve">I will be reflecting on the rehearsal process as well as </w:t>
      </w:r>
      <w:r w:rsidRPr="5237644C" w:rsidR="2DBA6BCC">
        <w:rPr>
          <w:rFonts w:ascii="Calibri" w:hAnsi="Calibri" w:eastAsia="Calibri" w:cs="Calibri"/>
          <w:sz w:val="22"/>
          <w:szCs w:val="22"/>
        </w:rPr>
        <w:t>the performances.</w:t>
      </w:r>
      <w:r w:rsidRPr="5237644C" w:rsidR="2DBA6BCC">
        <w:rPr>
          <w:rFonts w:ascii="Calibri" w:hAnsi="Calibri" w:eastAsia="Calibri" w:cs="Calibri"/>
          <w:sz w:val="22"/>
          <w:szCs w:val="22"/>
        </w:rPr>
        <w:t xml:space="preserve"> I loved this</w:t>
      </w:r>
      <w:r w:rsidRPr="5237644C" w:rsidR="3DEA288C">
        <w:rPr>
          <w:rFonts w:ascii="Calibri" w:hAnsi="Calibri" w:eastAsia="Calibri" w:cs="Calibri"/>
          <w:sz w:val="22"/>
          <w:szCs w:val="22"/>
        </w:rPr>
        <w:t xml:space="preserve"> module,</w:t>
      </w:r>
      <w:r w:rsidRPr="5237644C" w:rsidR="2DBA6BCC">
        <w:rPr>
          <w:rFonts w:ascii="Calibri" w:hAnsi="Calibri" w:eastAsia="Calibri" w:cs="Calibri"/>
          <w:sz w:val="22"/>
          <w:szCs w:val="22"/>
        </w:rPr>
        <w:t xml:space="preserve"> and </w:t>
      </w:r>
      <w:r w:rsidRPr="5237644C" w:rsidR="2DBA6BCC">
        <w:rPr>
          <w:rFonts w:ascii="Calibri" w:hAnsi="Calibri" w:eastAsia="Calibri" w:cs="Calibri"/>
          <w:sz w:val="22"/>
          <w:szCs w:val="22"/>
        </w:rPr>
        <w:t>I</w:t>
      </w:r>
      <w:r w:rsidRPr="5237644C" w:rsidR="377C2BA9">
        <w:rPr>
          <w:rFonts w:ascii="Calibri" w:hAnsi="Calibri" w:eastAsia="Calibri" w:cs="Calibri"/>
          <w:sz w:val="22"/>
          <w:szCs w:val="22"/>
        </w:rPr>
        <w:t>’ve</w:t>
      </w:r>
      <w:r w:rsidRPr="5237644C" w:rsidR="377C2BA9">
        <w:rPr>
          <w:rFonts w:ascii="Calibri" w:hAnsi="Calibri" w:eastAsia="Calibri" w:cs="Calibri"/>
          <w:sz w:val="22"/>
          <w:szCs w:val="22"/>
        </w:rPr>
        <w:t xml:space="preserve"> learnt a lot in the past two terms that will go into further detail on. </w:t>
      </w:r>
      <w:r w:rsidRPr="5237644C" w:rsidR="2DBA6BCC">
        <w:rPr>
          <w:rFonts w:ascii="Calibri" w:hAnsi="Calibri" w:eastAsia="Calibri" w:cs="Calibri"/>
          <w:sz w:val="22"/>
          <w:szCs w:val="22"/>
        </w:rPr>
        <w:t xml:space="preserve"> </w:t>
      </w:r>
    </w:p>
    <w:p w:rsidR="1300EAEC" w:rsidP="5237644C" w:rsidRDefault="1300EAEC" w14:paraId="37DC2C08" w14:textId="1AC68B5B">
      <w:pPr>
        <w:rPr>
          <w:rFonts w:ascii="Calibri" w:hAnsi="Calibri" w:eastAsia="Calibri" w:cs="Calibri"/>
          <w:sz w:val="22"/>
          <w:szCs w:val="22"/>
        </w:rPr>
      </w:pPr>
      <w:r w:rsidRPr="5237644C" w:rsidR="1300EAEC">
        <w:rPr>
          <w:rFonts w:ascii="Calibri" w:hAnsi="Calibri" w:eastAsia="Calibri" w:cs="Calibri"/>
          <w:sz w:val="22"/>
          <w:szCs w:val="22"/>
        </w:rPr>
        <w:t>Our lecturer had certain expectations for us as a class that he told us about right from the first lesson he had with us. He said we must make the effort to</w:t>
      </w:r>
      <w:r w:rsidRPr="5237644C" w:rsidR="1B1D0CA6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FF71C33">
        <w:rPr>
          <w:rFonts w:ascii="Calibri" w:hAnsi="Calibri" w:eastAsia="Calibri" w:cs="Calibri"/>
          <w:sz w:val="22"/>
          <w:szCs w:val="22"/>
        </w:rPr>
        <w:t xml:space="preserve">learn our material once we have it, not </w:t>
      </w:r>
      <w:r w:rsidRPr="5237644C" w:rsidR="58C51522">
        <w:rPr>
          <w:rFonts w:ascii="Calibri" w:hAnsi="Calibri" w:eastAsia="Calibri" w:cs="Calibri"/>
          <w:sz w:val="22"/>
          <w:szCs w:val="22"/>
        </w:rPr>
        <w:t>necessarily</w:t>
      </w:r>
      <w:r w:rsidRPr="5237644C" w:rsidR="5FF71C33">
        <w:rPr>
          <w:rFonts w:ascii="Calibri" w:hAnsi="Calibri" w:eastAsia="Calibri" w:cs="Calibri"/>
          <w:sz w:val="22"/>
          <w:szCs w:val="22"/>
        </w:rPr>
        <w:t xml:space="preserve"> off copy for the next lesson, </w:t>
      </w:r>
      <w:r w:rsidRPr="5237644C" w:rsidR="4287CECE">
        <w:rPr>
          <w:rFonts w:ascii="Calibri" w:hAnsi="Calibri" w:eastAsia="Calibri" w:cs="Calibri"/>
          <w:sz w:val="22"/>
          <w:szCs w:val="22"/>
        </w:rPr>
        <w:t>b</w:t>
      </w:r>
      <w:r w:rsidRPr="5237644C" w:rsidR="5FF71C33">
        <w:rPr>
          <w:rFonts w:ascii="Calibri" w:hAnsi="Calibri" w:eastAsia="Calibri" w:cs="Calibri"/>
          <w:sz w:val="22"/>
          <w:szCs w:val="22"/>
        </w:rPr>
        <w:t>ut with an understanding of the notation on the page</w:t>
      </w:r>
      <w:r w:rsidRPr="5237644C" w:rsidR="7D481DA1">
        <w:rPr>
          <w:rFonts w:ascii="Calibri" w:hAnsi="Calibri" w:eastAsia="Calibri" w:cs="Calibri"/>
          <w:sz w:val="22"/>
          <w:szCs w:val="22"/>
        </w:rPr>
        <w:t xml:space="preserve"> and to have our harmonies be confident. </w:t>
      </w:r>
    </w:p>
    <w:p w:rsidR="250AF6D1" w:rsidP="5237644C" w:rsidRDefault="250AF6D1" w14:paraId="58E5CAF8" w14:textId="4E9494CC">
      <w:pPr>
        <w:rPr>
          <w:rFonts w:ascii="Calibri" w:hAnsi="Calibri" w:eastAsia="Calibri" w:cs="Calibri"/>
          <w:sz w:val="22"/>
          <w:szCs w:val="22"/>
        </w:rPr>
      </w:pPr>
      <w:r w:rsidRPr="5237644C" w:rsidR="250AF6D1">
        <w:rPr>
          <w:rFonts w:ascii="Calibri" w:hAnsi="Calibri" w:eastAsia="Calibri" w:cs="Calibri"/>
          <w:sz w:val="22"/>
          <w:szCs w:val="22"/>
        </w:rPr>
        <w:t>In term one, our theatre lab focused on the musical genres of golden age and pop/rock.</w:t>
      </w:r>
      <w:r w:rsidRPr="5237644C" w:rsidR="2ECC0A64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7F0B332A">
        <w:rPr>
          <w:rFonts w:ascii="Calibri" w:hAnsi="Calibri" w:eastAsia="Calibri" w:cs="Calibri"/>
          <w:sz w:val="22"/>
          <w:szCs w:val="22"/>
        </w:rPr>
        <w:t>The latter being a production that uses modern</w:t>
      </w:r>
      <w:r w:rsidRPr="5237644C" w:rsidR="6944813A">
        <w:rPr>
          <w:rFonts w:ascii="Calibri" w:hAnsi="Calibri" w:eastAsia="Calibri" w:cs="Calibri"/>
          <w:sz w:val="22"/>
          <w:szCs w:val="22"/>
        </w:rPr>
        <w:t xml:space="preserve"> music styles and tends to be written or influenced by famous rock musicians</w:t>
      </w:r>
      <w:r w:rsidRPr="5237644C" w:rsidR="17710445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E4E2C4D">
        <w:rPr>
          <w:rFonts w:ascii="Calibri" w:hAnsi="Calibri" w:eastAsia="Calibri" w:cs="Calibri"/>
          <w:b w:val="1"/>
          <w:bCs w:val="1"/>
          <w:sz w:val="22"/>
          <w:szCs w:val="22"/>
        </w:rPr>
        <w:t>(</w:t>
      </w:r>
      <w:r w:rsidRPr="5237644C" w:rsidR="17710445">
        <w:rPr>
          <w:rFonts w:ascii="Calibri" w:hAnsi="Calibri" w:eastAsia="Calibri" w:cs="Calibri"/>
          <w:b w:val="1"/>
          <w:bCs w:val="1"/>
          <w:sz w:val="22"/>
          <w:szCs w:val="22"/>
        </w:rPr>
        <w:t>Musical Stages, 2019)</w:t>
      </w:r>
      <w:r w:rsidRPr="5237644C" w:rsidR="17FCE975">
        <w:rPr>
          <w:rFonts w:ascii="Calibri" w:hAnsi="Calibri" w:eastAsia="Calibri" w:cs="Calibri"/>
          <w:b w:val="1"/>
          <w:bCs w:val="1"/>
          <w:sz w:val="22"/>
          <w:szCs w:val="22"/>
        </w:rPr>
        <w:t>.</w:t>
      </w:r>
      <w:r w:rsidRPr="5237644C" w:rsidR="250AF6D1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B2417DE">
        <w:rPr>
          <w:rFonts w:ascii="Calibri" w:hAnsi="Calibri" w:eastAsia="Calibri" w:cs="Calibri"/>
          <w:sz w:val="22"/>
          <w:szCs w:val="22"/>
        </w:rPr>
        <w:t>Our class focused on nine songs that fit into these two genres. We did a m</w:t>
      </w:r>
      <w:r w:rsidRPr="5237644C" w:rsidR="5D9C46B9">
        <w:rPr>
          <w:rFonts w:ascii="Calibri" w:hAnsi="Calibri" w:eastAsia="Calibri" w:cs="Calibri"/>
          <w:sz w:val="22"/>
          <w:szCs w:val="22"/>
        </w:rPr>
        <w:t>ix of ensemble numbers</w:t>
      </w:r>
      <w:r w:rsidRPr="5237644C" w:rsidR="0CF3BF2C">
        <w:rPr>
          <w:rFonts w:ascii="Calibri" w:hAnsi="Calibri" w:eastAsia="Calibri" w:cs="Calibri"/>
          <w:sz w:val="22"/>
          <w:szCs w:val="22"/>
        </w:rPr>
        <w:t>, these were: ‘Make Them Hear You’ from Ragtime, ‘Oklahoma’</w:t>
      </w:r>
      <w:r w:rsidRPr="5237644C" w:rsidR="5D9C46B9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2DEC747">
        <w:rPr>
          <w:rFonts w:ascii="Calibri" w:hAnsi="Calibri" w:eastAsia="Calibri" w:cs="Calibri"/>
          <w:sz w:val="22"/>
          <w:szCs w:val="22"/>
        </w:rPr>
        <w:t>from ‘Oklahoma</w:t>
      </w:r>
      <w:r w:rsidRPr="5237644C" w:rsidR="52DEC747">
        <w:rPr>
          <w:rFonts w:ascii="Calibri" w:hAnsi="Calibri" w:eastAsia="Calibri" w:cs="Calibri"/>
          <w:sz w:val="22"/>
          <w:szCs w:val="22"/>
        </w:rPr>
        <w:t>’,</w:t>
      </w:r>
      <w:r w:rsidRPr="5237644C" w:rsidR="52DEC747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2A108B02">
        <w:rPr>
          <w:rFonts w:ascii="Calibri" w:hAnsi="Calibri" w:eastAsia="Calibri" w:cs="Calibri"/>
          <w:sz w:val="22"/>
          <w:szCs w:val="22"/>
        </w:rPr>
        <w:t>‘One Brick at a Time’ from Barnum and ‘</w:t>
      </w:r>
      <w:r w:rsidRPr="5237644C" w:rsidR="294BFF38">
        <w:rPr>
          <w:rFonts w:ascii="Calibri" w:hAnsi="Calibri" w:eastAsia="Calibri" w:cs="Calibri"/>
          <w:sz w:val="22"/>
          <w:szCs w:val="22"/>
        </w:rPr>
        <w:t>Holiday’ from American Idiot.</w:t>
      </w:r>
      <w:r w:rsidRPr="5237644C" w:rsidR="36E4BBCD">
        <w:rPr>
          <w:rFonts w:ascii="Calibri" w:hAnsi="Calibri" w:eastAsia="Calibri" w:cs="Calibri"/>
          <w:sz w:val="22"/>
          <w:szCs w:val="22"/>
        </w:rPr>
        <w:t xml:space="preserve"> The first three being golden age and ‘Holiday’ being pop/rock.</w:t>
      </w:r>
      <w:r w:rsidRPr="5237644C" w:rsidR="294BFF38">
        <w:rPr>
          <w:rFonts w:ascii="Calibri" w:hAnsi="Calibri" w:eastAsia="Calibri" w:cs="Calibri"/>
          <w:sz w:val="22"/>
          <w:szCs w:val="22"/>
        </w:rPr>
        <w:t xml:space="preserve"> A</w:t>
      </w:r>
      <w:r w:rsidRPr="5237644C" w:rsidR="5D9C46B9">
        <w:rPr>
          <w:rFonts w:ascii="Calibri" w:hAnsi="Calibri" w:eastAsia="Calibri" w:cs="Calibri"/>
          <w:sz w:val="22"/>
          <w:szCs w:val="22"/>
        </w:rPr>
        <w:t>s well as</w:t>
      </w:r>
      <w:r w:rsidRPr="5237644C" w:rsidR="11E9CDF7">
        <w:rPr>
          <w:rFonts w:ascii="Calibri" w:hAnsi="Calibri" w:eastAsia="Calibri" w:cs="Calibri"/>
          <w:sz w:val="22"/>
          <w:szCs w:val="22"/>
        </w:rPr>
        <w:t xml:space="preserve"> ensemble songs we also had</w:t>
      </w:r>
      <w:r w:rsidRPr="5237644C" w:rsidR="5D9C46B9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D9C46B9">
        <w:rPr>
          <w:rFonts w:ascii="Calibri" w:hAnsi="Calibri" w:eastAsia="Calibri" w:cs="Calibri"/>
          <w:sz w:val="22"/>
          <w:szCs w:val="22"/>
        </w:rPr>
        <w:t>solo</w:t>
      </w:r>
      <w:r w:rsidRPr="5237644C" w:rsidR="1EE01B86">
        <w:rPr>
          <w:rFonts w:ascii="Calibri" w:hAnsi="Calibri" w:eastAsia="Calibri" w:cs="Calibri"/>
          <w:sz w:val="22"/>
          <w:szCs w:val="22"/>
        </w:rPr>
        <w:t>s</w:t>
      </w:r>
      <w:r w:rsidRPr="5237644C" w:rsidR="5D9C46B9">
        <w:rPr>
          <w:rFonts w:ascii="Calibri" w:hAnsi="Calibri" w:eastAsia="Calibri" w:cs="Calibri"/>
          <w:sz w:val="22"/>
          <w:szCs w:val="22"/>
        </w:rPr>
        <w:t xml:space="preserve">, </w:t>
      </w:r>
      <w:r w:rsidRPr="5237644C" w:rsidR="5D9C46B9">
        <w:rPr>
          <w:rFonts w:ascii="Calibri" w:hAnsi="Calibri" w:eastAsia="Calibri" w:cs="Calibri"/>
          <w:sz w:val="22"/>
          <w:szCs w:val="22"/>
        </w:rPr>
        <w:t>duets</w:t>
      </w:r>
      <w:r w:rsidRPr="5237644C" w:rsidR="5D9C46B9">
        <w:rPr>
          <w:rFonts w:ascii="Calibri" w:hAnsi="Calibri" w:eastAsia="Calibri" w:cs="Calibri"/>
          <w:sz w:val="22"/>
          <w:szCs w:val="22"/>
        </w:rPr>
        <w:t xml:space="preserve"> and trios</w:t>
      </w:r>
      <w:r w:rsidRPr="5237644C" w:rsidR="667DD413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103B971C">
        <w:rPr>
          <w:rFonts w:ascii="Calibri" w:hAnsi="Calibri" w:eastAsia="Calibri" w:cs="Calibri"/>
          <w:sz w:val="22"/>
          <w:szCs w:val="22"/>
        </w:rPr>
        <w:t>on</w:t>
      </w:r>
      <w:r w:rsidRPr="5237644C" w:rsidR="667DD413">
        <w:rPr>
          <w:rFonts w:ascii="Calibri" w:hAnsi="Calibri" w:eastAsia="Calibri" w:cs="Calibri"/>
          <w:sz w:val="22"/>
          <w:szCs w:val="22"/>
        </w:rPr>
        <w:t xml:space="preserve"> our</w:t>
      </w:r>
      <w:r w:rsidRPr="5237644C" w:rsidR="24DF797D">
        <w:rPr>
          <w:rFonts w:ascii="Calibri" w:hAnsi="Calibri" w:eastAsia="Calibri" w:cs="Calibri"/>
          <w:sz w:val="22"/>
          <w:szCs w:val="22"/>
        </w:rPr>
        <w:t xml:space="preserve"> set list</w:t>
      </w:r>
      <w:r w:rsidRPr="5237644C" w:rsidR="5D9C46B9">
        <w:rPr>
          <w:rFonts w:ascii="Calibri" w:hAnsi="Calibri" w:eastAsia="Calibri" w:cs="Calibri"/>
          <w:sz w:val="22"/>
          <w:szCs w:val="22"/>
        </w:rPr>
        <w:t>.</w:t>
      </w:r>
      <w:r w:rsidRPr="5237644C" w:rsidR="5D9C46B9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2ACA0FEA">
        <w:rPr>
          <w:rFonts w:ascii="Calibri" w:hAnsi="Calibri" w:eastAsia="Calibri" w:cs="Calibri"/>
          <w:sz w:val="22"/>
          <w:szCs w:val="22"/>
        </w:rPr>
        <w:t xml:space="preserve">I found the ensemble numbers </w:t>
      </w:r>
      <w:r w:rsidRPr="5237644C" w:rsidR="17CEB767">
        <w:rPr>
          <w:rFonts w:ascii="Calibri" w:hAnsi="Calibri" w:eastAsia="Calibri" w:cs="Calibri"/>
          <w:sz w:val="22"/>
          <w:szCs w:val="22"/>
        </w:rPr>
        <w:t xml:space="preserve">in the golden age genre more difficult to learn than </w:t>
      </w:r>
      <w:r w:rsidRPr="5237644C" w:rsidR="19A956AC">
        <w:rPr>
          <w:rFonts w:ascii="Calibri" w:hAnsi="Calibri" w:eastAsia="Calibri" w:cs="Calibri"/>
          <w:sz w:val="22"/>
          <w:szCs w:val="22"/>
        </w:rPr>
        <w:t>the</w:t>
      </w:r>
      <w:r w:rsidRPr="5237644C" w:rsidR="17CEB767">
        <w:rPr>
          <w:rFonts w:ascii="Calibri" w:hAnsi="Calibri" w:eastAsia="Calibri" w:cs="Calibri"/>
          <w:sz w:val="22"/>
          <w:szCs w:val="22"/>
        </w:rPr>
        <w:t xml:space="preserve"> pop/rock </w:t>
      </w:r>
      <w:r w:rsidRPr="5237644C" w:rsidR="43B9C7DA">
        <w:rPr>
          <w:rFonts w:ascii="Calibri" w:hAnsi="Calibri" w:eastAsia="Calibri" w:cs="Calibri"/>
          <w:sz w:val="22"/>
          <w:szCs w:val="22"/>
        </w:rPr>
        <w:t>song</w:t>
      </w:r>
      <w:r w:rsidRPr="5237644C" w:rsidR="17CEB767">
        <w:rPr>
          <w:rFonts w:ascii="Calibri" w:hAnsi="Calibri" w:eastAsia="Calibri" w:cs="Calibri"/>
          <w:sz w:val="22"/>
          <w:szCs w:val="22"/>
        </w:rPr>
        <w:t xml:space="preserve">. I am more of a </w:t>
      </w:r>
      <w:r w:rsidRPr="5237644C" w:rsidR="31D03A0B">
        <w:rPr>
          <w:rFonts w:ascii="Calibri" w:hAnsi="Calibri" w:eastAsia="Calibri" w:cs="Calibri"/>
          <w:sz w:val="22"/>
          <w:szCs w:val="22"/>
        </w:rPr>
        <w:t>contemporary</w:t>
      </w:r>
      <w:r w:rsidRPr="5237644C" w:rsidR="2A7D0919">
        <w:rPr>
          <w:rFonts w:ascii="Calibri" w:hAnsi="Calibri" w:eastAsia="Calibri" w:cs="Calibri"/>
          <w:sz w:val="22"/>
          <w:szCs w:val="22"/>
        </w:rPr>
        <w:t xml:space="preserve"> singer rather than a legit </w:t>
      </w:r>
      <w:r w:rsidRPr="5237644C" w:rsidR="23B08280">
        <w:rPr>
          <w:rFonts w:ascii="Calibri" w:hAnsi="Calibri" w:eastAsia="Calibri" w:cs="Calibri"/>
          <w:sz w:val="22"/>
          <w:szCs w:val="22"/>
        </w:rPr>
        <w:t>one and</w:t>
      </w:r>
      <w:r w:rsidRPr="5237644C" w:rsidR="7A34F8B2">
        <w:rPr>
          <w:rFonts w:ascii="Calibri" w:hAnsi="Calibri" w:eastAsia="Calibri" w:cs="Calibri"/>
          <w:sz w:val="22"/>
          <w:szCs w:val="22"/>
        </w:rPr>
        <w:t xml:space="preserve"> find it much easier to sing</w:t>
      </w:r>
      <w:r w:rsidRPr="5237644C" w:rsidR="31E2FE52">
        <w:rPr>
          <w:rFonts w:ascii="Calibri" w:hAnsi="Calibri" w:eastAsia="Calibri" w:cs="Calibri"/>
          <w:sz w:val="22"/>
          <w:szCs w:val="22"/>
        </w:rPr>
        <w:t xml:space="preserve"> pop/rock</w:t>
      </w:r>
      <w:r w:rsidRPr="5237644C" w:rsidR="7A34F8B2">
        <w:rPr>
          <w:rFonts w:ascii="Calibri" w:hAnsi="Calibri" w:eastAsia="Calibri" w:cs="Calibri"/>
          <w:sz w:val="22"/>
          <w:szCs w:val="22"/>
        </w:rPr>
        <w:t>.</w:t>
      </w:r>
      <w:r w:rsidRPr="5237644C" w:rsidR="5662E849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4B4F58"/>
          <w:sz w:val="24"/>
          <w:szCs w:val="24"/>
          <w:lang w:val="en-US"/>
        </w:rPr>
        <w:t xml:space="preserve"> </w:t>
      </w:r>
      <w:r w:rsidRPr="5237644C" w:rsidR="5662E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“Legit singing refers to a style rooted in classical singing, characterized by a pure, clear sound with a focus on legato phrasing and vibrato”</w:t>
      </w:r>
      <w:r w:rsidRPr="5237644C" w:rsidR="2A7D0919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5237644C" w:rsidR="521A5EA2">
        <w:rPr>
          <w:rFonts w:ascii="Calibri" w:hAnsi="Calibri" w:eastAsia="Calibri" w:cs="Calibri"/>
          <w:b w:val="1"/>
          <w:bCs w:val="1"/>
          <w:sz w:val="22"/>
          <w:szCs w:val="22"/>
        </w:rPr>
        <w:t xml:space="preserve">(Maso, 2024). </w:t>
      </w:r>
      <w:r w:rsidRPr="5237644C" w:rsidR="0B3938E4">
        <w:rPr>
          <w:rFonts w:ascii="Calibri" w:hAnsi="Calibri" w:eastAsia="Calibri" w:cs="Calibri"/>
          <w:sz w:val="22"/>
          <w:szCs w:val="22"/>
        </w:rPr>
        <w:t xml:space="preserve">I </w:t>
      </w:r>
      <w:r w:rsidRPr="5237644C" w:rsidR="2A7D0919">
        <w:rPr>
          <w:rFonts w:ascii="Calibri" w:hAnsi="Calibri" w:eastAsia="Calibri" w:cs="Calibri"/>
          <w:sz w:val="22"/>
          <w:szCs w:val="22"/>
        </w:rPr>
        <w:t>tend to prefer listening to contemporary music</w:t>
      </w:r>
      <w:r w:rsidRPr="5237644C" w:rsidR="5C83FE9A">
        <w:rPr>
          <w:rFonts w:ascii="Calibri" w:hAnsi="Calibri" w:eastAsia="Calibri" w:cs="Calibri"/>
          <w:sz w:val="22"/>
          <w:szCs w:val="22"/>
        </w:rPr>
        <w:t xml:space="preserve"> as well</w:t>
      </w:r>
      <w:r w:rsidRPr="5237644C" w:rsidR="2A7D0919">
        <w:rPr>
          <w:rFonts w:ascii="Calibri" w:hAnsi="Calibri" w:eastAsia="Calibri" w:cs="Calibri"/>
          <w:sz w:val="22"/>
          <w:szCs w:val="22"/>
        </w:rPr>
        <w:t xml:space="preserve">, so </w:t>
      </w:r>
      <w:r w:rsidRPr="5237644C" w:rsidR="2A7D0919">
        <w:rPr>
          <w:rFonts w:ascii="Calibri" w:hAnsi="Calibri" w:eastAsia="Calibri" w:cs="Calibri"/>
          <w:sz w:val="22"/>
          <w:szCs w:val="22"/>
        </w:rPr>
        <w:t>I think that</w:t>
      </w:r>
      <w:r w:rsidRPr="5237644C" w:rsidR="2A7D0919">
        <w:rPr>
          <w:rFonts w:ascii="Calibri" w:hAnsi="Calibri" w:eastAsia="Calibri" w:cs="Calibri"/>
          <w:sz w:val="22"/>
          <w:szCs w:val="22"/>
        </w:rPr>
        <w:t xml:space="preserve"> had something to do with me finding </w:t>
      </w:r>
      <w:r w:rsidRPr="5237644C" w:rsidR="331D4C9E">
        <w:rPr>
          <w:rFonts w:ascii="Calibri" w:hAnsi="Calibri" w:eastAsia="Calibri" w:cs="Calibri"/>
          <w:sz w:val="22"/>
          <w:szCs w:val="22"/>
        </w:rPr>
        <w:t>the golden</w:t>
      </w:r>
      <w:r w:rsidRPr="5237644C" w:rsidR="382A8796">
        <w:rPr>
          <w:rFonts w:ascii="Calibri" w:hAnsi="Calibri" w:eastAsia="Calibri" w:cs="Calibri"/>
          <w:sz w:val="22"/>
          <w:szCs w:val="22"/>
        </w:rPr>
        <w:t xml:space="preserve"> age</w:t>
      </w:r>
      <w:r w:rsidRPr="5237644C" w:rsidR="2A7D0919">
        <w:rPr>
          <w:rFonts w:ascii="Calibri" w:hAnsi="Calibri" w:eastAsia="Calibri" w:cs="Calibri"/>
          <w:sz w:val="22"/>
          <w:szCs w:val="22"/>
        </w:rPr>
        <w:t xml:space="preserve"> hard</w:t>
      </w:r>
      <w:r w:rsidRPr="5237644C" w:rsidR="0AFA750B">
        <w:rPr>
          <w:rFonts w:ascii="Calibri" w:hAnsi="Calibri" w:eastAsia="Calibri" w:cs="Calibri"/>
          <w:sz w:val="22"/>
          <w:szCs w:val="22"/>
        </w:rPr>
        <w:t>er</w:t>
      </w:r>
      <w:r w:rsidRPr="5237644C" w:rsidR="2A7D0919">
        <w:rPr>
          <w:rFonts w:ascii="Calibri" w:hAnsi="Calibri" w:eastAsia="Calibri" w:cs="Calibri"/>
          <w:sz w:val="22"/>
          <w:szCs w:val="22"/>
        </w:rPr>
        <w:t xml:space="preserve"> to learn.</w:t>
      </w:r>
      <w:r w:rsidRPr="5237644C" w:rsidR="12D61A4E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17C1D58">
        <w:rPr>
          <w:rFonts w:ascii="Calibri" w:hAnsi="Calibri" w:eastAsia="Calibri" w:cs="Calibri"/>
          <w:sz w:val="22"/>
          <w:szCs w:val="22"/>
        </w:rPr>
        <w:t xml:space="preserve">I think learning my material was something </w:t>
      </w:r>
      <w:r w:rsidRPr="5237644C" w:rsidR="3703480D">
        <w:rPr>
          <w:rFonts w:ascii="Calibri" w:hAnsi="Calibri" w:eastAsia="Calibri" w:cs="Calibri"/>
          <w:sz w:val="22"/>
          <w:szCs w:val="22"/>
        </w:rPr>
        <w:t>at</w:t>
      </w:r>
      <w:r w:rsidRPr="5237644C" w:rsidR="017C1D58">
        <w:rPr>
          <w:rFonts w:ascii="Calibri" w:hAnsi="Calibri" w:eastAsia="Calibri" w:cs="Calibri"/>
          <w:sz w:val="22"/>
          <w:szCs w:val="22"/>
        </w:rPr>
        <w:t xml:space="preserve"> the start of this process that I did not put enough effort into. </w:t>
      </w:r>
      <w:r w:rsidRPr="5237644C" w:rsidR="017C1D58">
        <w:rPr>
          <w:rFonts w:ascii="Calibri" w:hAnsi="Calibri" w:eastAsia="Calibri" w:cs="Calibri"/>
          <w:sz w:val="22"/>
          <w:szCs w:val="22"/>
        </w:rPr>
        <w:t xml:space="preserve">However, it became something I </w:t>
      </w:r>
      <w:r w:rsidRPr="5237644C" w:rsidR="7BF10442">
        <w:rPr>
          <w:rFonts w:ascii="Calibri" w:hAnsi="Calibri" w:eastAsia="Calibri" w:cs="Calibri"/>
          <w:sz w:val="22"/>
          <w:szCs w:val="22"/>
        </w:rPr>
        <w:t>rectified later</w:t>
      </w:r>
      <w:r w:rsidRPr="5237644C" w:rsidR="750180B1">
        <w:rPr>
          <w:rFonts w:ascii="Calibri" w:hAnsi="Calibri" w:eastAsia="Calibri" w:cs="Calibri"/>
          <w:sz w:val="22"/>
          <w:szCs w:val="22"/>
        </w:rPr>
        <w:t xml:space="preserve"> on</w:t>
      </w:r>
      <w:r w:rsidRPr="5237644C" w:rsidR="7BF10442">
        <w:rPr>
          <w:rFonts w:ascii="Calibri" w:hAnsi="Calibri" w:eastAsia="Calibri" w:cs="Calibri"/>
          <w:sz w:val="22"/>
          <w:szCs w:val="22"/>
        </w:rPr>
        <w:t>.</w:t>
      </w:r>
      <w:r w:rsidRPr="5237644C" w:rsidR="7BF10442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3161AD66">
        <w:rPr>
          <w:rFonts w:ascii="Calibri" w:hAnsi="Calibri" w:eastAsia="Calibri" w:cs="Calibri"/>
          <w:sz w:val="22"/>
          <w:szCs w:val="22"/>
        </w:rPr>
        <w:t xml:space="preserve">I had a brilliant teacher who was very honest about his expectations and when they were not met, he would tell us. Thankfully, he told us we were not working hard enough </w:t>
      </w:r>
      <w:r w:rsidRPr="5237644C" w:rsidR="73DB0CB0">
        <w:rPr>
          <w:rFonts w:ascii="Calibri" w:hAnsi="Calibri" w:eastAsia="Calibri" w:cs="Calibri"/>
          <w:sz w:val="22"/>
          <w:szCs w:val="22"/>
        </w:rPr>
        <w:t>at</w:t>
      </w:r>
      <w:r w:rsidRPr="5237644C" w:rsidR="3161AD66">
        <w:rPr>
          <w:rFonts w:ascii="Calibri" w:hAnsi="Calibri" w:eastAsia="Calibri" w:cs="Calibri"/>
          <w:sz w:val="22"/>
          <w:szCs w:val="22"/>
        </w:rPr>
        <w:t xml:space="preserve"> the start of </w:t>
      </w:r>
      <w:r w:rsidRPr="5237644C" w:rsidR="40D4A85E">
        <w:rPr>
          <w:rFonts w:ascii="Calibri" w:hAnsi="Calibri" w:eastAsia="Calibri" w:cs="Calibri"/>
          <w:sz w:val="22"/>
          <w:szCs w:val="22"/>
        </w:rPr>
        <w:t>term</w:t>
      </w:r>
      <w:r w:rsidRPr="5237644C" w:rsidR="399C2EB0">
        <w:rPr>
          <w:rFonts w:ascii="Calibri" w:hAnsi="Calibri" w:eastAsia="Calibri" w:cs="Calibri"/>
          <w:sz w:val="22"/>
          <w:szCs w:val="22"/>
        </w:rPr>
        <w:t>, which gave us all, (me included) the motivation to get focused and learn our work and be con</w:t>
      </w:r>
      <w:r w:rsidRPr="5237644C" w:rsidR="55BEB130">
        <w:rPr>
          <w:rFonts w:ascii="Calibri" w:hAnsi="Calibri" w:eastAsia="Calibri" w:cs="Calibri"/>
          <w:sz w:val="22"/>
          <w:szCs w:val="22"/>
        </w:rPr>
        <w:t>fident with our harmonies in every class</w:t>
      </w:r>
      <w:r w:rsidRPr="5237644C" w:rsidR="2B6784C2">
        <w:rPr>
          <w:rFonts w:ascii="Calibri" w:hAnsi="Calibri" w:eastAsia="Calibri" w:cs="Calibri"/>
          <w:sz w:val="22"/>
          <w:szCs w:val="22"/>
        </w:rPr>
        <w:t>.</w:t>
      </w:r>
      <w:r w:rsidRPr="5237644C" w:rsidR="3924B52B">
        <w:rPr>
          <w:rFonts w:ascii="Calibri" w:hAnsi="Calibri" w:eastAsia="Calibri" w:cs="Calibri"/>
          <w:sz w:val="22"/>
          <w:szCs w:val="22"/>
        </w:rPr>
        <w:t xml:space="preserve"> “</w:t>
      </w:r>
      <w:r w:rsidRPr="5237644C" w:rsidR="3924B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Harmony is when constant notes are sung simultaneously and create a main melody” </w:t>
      </w:r>
      <w:r w:rsidRPr="5237644C" w:rsidR="3924B52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237644C" w:rsidR="197BB6A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Voicercise.com, 2020)</w:t>
      </w:r>
      <w:r w:rsidRPr="5237644C" w:rsidR="0CF40ABC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5237644C" w:rsidR="0CF40ABC">
        <w:rPr>
          <w:rFonts w:ascii="Calibri" w:hAnsi="Calibri" w:eastAsia="Calibri" w:cs="Calibri"/>
          <w:sz w:val="22"/>
          <w:szCs w:val="22"/>
        </w:rPr>
        <w:t xml:space="preserve">I think throughout the preparation for the first theatre lab, I showed that I was keen to learn </w:t>
      </w:r>
      <w:r w:rsidRPr="5237644C" w:rsidR="3E899D5E">
        <w:rPr>
          <w:rFonts w:ascii="Calibri" w:hAnsi="Calibri" w:eastAsia="Calibri" w:cs="Calibri"/>
          <w:sz w:val="22"/>
          <w:szCs w:val="22"/>
        </w:rPr>
        <w:t>and improve. I was aware that I may not have been the best vocalist, and I struggled to learn harmonies qu</w:t>
      </w:r>
      <w:r w:rsidRPr="5237644C" w:rsidR="737C0BA5">
        <w:rPr>
          <w:rFonts w:ascii="Calibri" w:hAnsi="Calibri" w:eastAsia="Calibri" w:cs="Calibri"/>
          <w:sz w:val="22"/>
          <w:szCs w:val="22"/>
        </w:rPr>
        <w:t xml:space="preserve">ickly, but I was dedicated to the work and always turned </w:t>
      </w:r>
      <w:r w:rsidRPr="5237644C" w:rsidR="2465EFD0">
        <w:rPr>
          <w:rFonts w:ascii="Calibri" w:hAnsi="Calibri" w:eastAsia="Calibri" w:cs="Calibri"/>
          <w:sz w:val="22"/>
          <w:szCs w:val="22"/>
        </w:rPr>
        <w:t xml:space="preserve">up to class and listened. </w:t>
      </w:r>
      <w:r w:rsidRPr="5237644C" w:rsidR="035F6B11">
        <w:rPr>
          <w:rFonts w:ascii="Calibri" w:hAnsi="Calibri" w:eastAsia="Calibri" w:cs="Calibri"/>
          <w:sz w:val="22"/>
          <w:szCs w:val="22"/>
        </w:rPr>
        <w:t>Including myself, there</w:t>
      </w:r>
      <w:r w:rsidRPr="5237644C" w:rsidR="035F6B11">
        <w:rPr>
          <w:rFonts w:ascii="Calibri" w:hAnsi="Calibri" w:eastAsia="Calibri" w:cs="Calibri"/>
          <w:sz w:val="22"/>
          <w:szCs w:val="22"/>
        </w:rPr>
        <w:t xml:space="preserve"> are three boys in my class, so for every ensemble song we prepared, we were all singing the same harmony. </w:t>
      </w:r>
      <w:r w:rsidRPr="5237644C" w:rsidR="632C93E8">
        <w:rPr>
          <w:rFonts w:ascii="Calibri" w:hAnsi="Calibri" w:eastAsia="Calibri" w:cs="Calibri"/>
          <w:sz w:val="22"/>
          <w:szCs w:val="22"/>
        </w:rPr>
        <w:t>I found working with them</w:t>
      </w:r>
      <w:r w:rsidRPr="5237644C" w:rsidR="60309FCF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632C93E8">
        <w:rPr>
          <w:rFonts w:ascii="Calibri" w:hAnsi="Calibri" w:eastAsia="Calibri" w:cs="Calibri"/>
          <w:sz w:val="22"/>
          <w:szCs w:val="22"/>
        </w:rPr>
        <w:t>very enjoyable</w:t>
      </w:r>
      <w:r w:rsidRPr="5237644C" w:rsidR="5F292AD7">
        <w:rPr>
          <w:rFonts w:ascii="Calibri" w:hAnsi="Calibri" w:eastAsia="Calibri" w:cs="Calibri"/>
          <w:sz w:val="22"/>
          <w:szCs w:val="22"/>
        </w:rPr>
        <w:t xml:space="preserve">. I feel all three of us contributed well to the </w:t>
      </w:r>
      <w:r w:rsidRPr="5237644C" w:rsidR="08690E86">
        <w:rPr>
          <w:rFonts w:ascii="Calibri" w:hAnsi="Calibri" w:eastAsia="Calibri" w:cs="Calibri"/>
          <w:sz w:val="22"/>
          <w:szCs w:val="22"/>
        </w:rPr>
        <w:t>learning</w:t>
      </w:r>
      <w:r w:rsidRPr="5237644C" w:rsidR="5F292AD7">
        <w:rPr>
          <w:rFonts w:ascii="Calibri" w:hAnsi="Calibri" w:eastAsia="Calibri" w:cs="Calibri"/>
          <w:sz w:val="22"/>
          <w:szCs w:val="22"/>
        </w:rPr>
        <w:t xml:space="preserve"> process and we helped each other out when one of us was struggling to </w:t>
      </w:r>
      <w:r w:rsidRPr="5237644C" w:rsidR="664C47FA">
        <w:rPr>
          <w:rFonts w:ascii="Calibri" w:hAnsi="Calibri" w:eastAsia="Calibri" w:cs="Calibri"/>
          <w:sz w:val="22"/>
          <w:szCs w:val="22"/>
        </w:rPr>
        <w:t>nail a certain bit of music. Also, it was</w:t>
      </w:r>
      <w:r w:rsidRPr="5237644C" w:rsidR="632C93E8">
        <w:rPr>
          <w:rFonts w:ascii="Calibri" w:hAnsi="Calibri" w:eastAsia="Calibri" w:cs="Calibri"/>
          <w:sz w:val="22"/>
          <w:szCs w:val="22"/>
        </w:rPr>
        <w:t xml:space="preserve"> rewarding </w:t>
      </w:r>
      <w:r w:rsidRPr="5237644C" w:rsidR="2C5BD618">
        <w:rPr>
          <w:rFonts w:ascii="Calibri" w:hAnsi="Calibri" w:eastAsia="Calibri" w:cs="Calibri"/>
          <w:sz w:val="22"/>
          <w:szCs w:val="22"/>
        </w:rPr>
        <w:t xml:space="preserve">for us </w:t>
      </w:r>
      <w:r w:rsidRPr="5237644C" w:rsidR="632C93E8">
        <w:rPr>
          <w:rFonts w:ascii="Calibri" w:hAnsi="Calibri" w:eastAsia="Calibri" w:cs="Calibri"/>
          <w:sz w:val="22"/>
          <w:szCs w:val="22"/>
        </w:rPr>
        <w:t xml:space="preserve">when our teacher </w:t>
      </w:r>
      <w:r w:rsidRPr="5237644C" w:rsidR="7E38B25A">
        <w:rPr>
          <w:rFonts w:ascii="Calibri" w:hAnsi="Calibri" w:eastAsia="Calibri" w:cs="Calibri"/>
          <w:sz w:val="22"/>
          <w:szCs w:val="22"/>
        </w:rPr>
        <w:t xml:space="preserve">praised us </w:t>
      </w:r>
      <w:r w:rsidRPr="5237644C" w:rsidR="0E1973FE">
        <w:rPr>
          <w:rFonts w:ascii="Calibri" w:hAnsi="Calibri" w:eastAsia="Calibri" w:cs="Calibri"/>
          <w:sz w:val="22"/>
          <w:szCs w:val="22"/>
        </w:rPr>
        <w:t xml:space="preserve">when we </w:t>
      </w:r>
      <w:r w:rsidRPr="5237644C" w:rsidR="0E1973FE">
        <w:rPr>
          <w:rFonts w:ascii="Calibri" w:hAnsi="Calibri" w:eastAsia="Calibri" w:cs="Calibri"/>
          <w:sz w:val="22"/>
          <w:szCs w:val="22"/>
        </w:rPr>
        <w:t>sung</w:t>
      </w:r>
      <w:r w:rsidRPr="5237644C" w:rsidR="0E1973FE">
        <w:rPr>
          <w:rFonts w:ascii="Calibri" w:hAnsi="Calibri" w:eastAsia="Calibri" w:cs="Calibri"/>
          <w:sz w:val="22"/>
          <w:szCs w:val="22"/>
        </w:rPr>
        <w:t xml:space="preserve"> a particular harmony</w:t>
      </w:r>
      <w:r w:rsidRPr="5237644C" w:rsidR="7E38B25A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7E38B25A">
        <w:rPr>
          <w:rFonts w:ascii="Calibri" w:hAnsi="Calibri" w:eastAsia="Calibri" w:cs="Calibri"/>
          <w:sz w:val="22"/>
          <w:szCs w:val="22"/>
        </w:rPr>
        <w:t xml:space="preserve">well. </w:t>
      </w:r>
    </w:p>
    <w:p w:rsidR="03205647" w:rsidP="5237644C" w:rsidRDefault="03205647" w14:paraId="062BC774" w14:textId="26C1E875">
      <w:pPr>
        <w:rPr>
          <w:rFonts w:ascii="Calibri" w:hAnsi="Calibri" w:eastAsia="Calibri" w:cs="Calibri"/>
          <w:sz w:val="22"/>
          <w:szCs w:val="22"/>
        </w:rPr>
      </w:pPr>
      <w:r w:rsidRPr="5237644C" w:rsidR="03205647">
        <w:rPr>
          <w:rFonts w:ascii="Calibri" w:hAnsi="Calibri" w:eastAsia="Calibri" w:cs="Calibri"/>
          <w:sz w:val="22"/>
          <w:szCs w:val="22"/>
        </w:rPr>
        <w:t xml:space="preserve">When it came to theatre lab week, where we combine everything and </w:t>
      </w:r>
      <w:r w:rsidRPr="5237644C" w:rsidR="5F1D2A7C">
        <w:rPr>
          <w:rFonts w:ascii="Calibri" w:hAnsi="Calibri" w:eastAsia="Calibri" w:cs="Calibri"/>
          <w:sz w:val="22"/>
          <w:szCs w:val="22"/>
        </w:rPr>
        <w:t xml:space="preserve">add choreography and costumes to make it into a full </w:t>
      </w:r>
      <w:r w:rsidRPr="5237644C" w:rsidR="212A2412">
        <w:rPr>
          <w:rFonts w:ascii="Calibri" w:hAnsi="Calibri" w:eastAsia="Calibri" w:cs="Calibri"/>
          <w:sz w:val="22"/>
          <w:szCs w:val="22"/>
        </w:rPr>
        <w:t>performance,</w:t>
      </w:r>
      <w:r w:rsidRPr="5237644C" w:rsidR="5F1D2A7C">
        <w:rPr>
          <w:rFonts w:ascii="Calibri" w:hAnsi="Calibri" w:eastAsia="Calibri" w:cs="Calibri"/>
          <w:sz w:val="22"/>
          <w:szCs w:val="22"/>
        </w:rPr>
        <w:t xml:space="preserve"> I was ready. </w:t>
      </w:r>
      <w:r w:rsidRPr="5237644C" w:rsidR="2E5599C9">
        <w:rPr>
          <w:rFonts w:ascii="Calibri" w:hAnsi="Calibri" w:eastAsia="Calibri" w:cs="Calibri"/>
          <w:sz w:val="22"/>
          <w:szCs w:val="22"/>
        </w:rPr>
        <w:t>My lecturer gave the boys a trio that we previously suggested to him</w:t>
      </w:r>
      <w:r w:rsidRPr="5237644C" w:rsidR="0B6811CB">
        <w:rPr>
          <w:rFonts w:ascii="Calibri" w:hAnsi="Calibri" w:eastAsia="Calibri" w:cs="Calibri"/>
          <w:sz w:val="22"/>
          <w:szCs w:val="22"/>
        </w:rPr>
        <w:t xml:space="preserve"> called ‘The Bitch of Living’</w:t>
      </w:r>
      <w:r w:rsidRPr="5237644C" w:rsidR="6D0D1A74">
        <w:rPr>
          <w:rFonts w:ascii="Calibri" w:hAnsi="Calibri" w:eastAsia="Calibri" w:cs="Calibri"/>
          <w:sz w:val="22"/>
          <w:szCs w:val="22"/>
        </w:rPr>
        <w:t xml:space="preserve"> from the musical Spring Awakening.</w:t>
      </w:r>
      <w:r w:rsidRPr="5237644C" w:rsidR="41B2E747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26BE6831">
        <w:rPr>
          <w:rFonts w:ascii="Calibri" w:hAnsi="Calibri" w:eastAsia="Calibri" w:cs="Calibri"/>
          <w:sz w:val="22"/>
          <w:szCs w:val="22"/>
        </w:rPr>
        <w:t xml:space="preserve">Spring Awakening is a rock musical based on Frank Wedekind’s </w:t>
      </w:r>
      <w:r w:rsidRPr="5237644C" w:rsidR="08189BC9">
        <w:rPr>
          <w:rFonts w:ascii="Calibri" w:hAnsi="Calibri" w:eastAsia="Calibri" w:cs="Calibri"/>
          <w:sz w:val="22"/>
          <w:szCs w:val="22"/>
        </w:rPr>
        <w:t xml:space="preserve">play of the same name. It is about </w:t>
      </w:r>
      <w:r w:rsidRPr="5237644C" w:rsidR="61CFE47B">
        <w:rPr>
          <w:rFonts w:ascii="Calibri" w:hAnsi="Calibri" w:eastAsia="Calibri" w:cs="Calibri"/>
          <w:sz w:val="22"/>
          <w:szCs w:val="22"/>
        </w:rPr>
        <w:t>self-discovery</w:t>
      </w:r>
      <w:r w:rsidRPr="5237644C" w:rsidR="08189BC9">
        <w:rPr>
          <w:rFonts w:ascii="Calibri" w:hAnsi="Calibri" w:eastAsia="Calibri" w:cs="Calibri"/>
          <w:sz w:val="22"/>
          <w:szCs w:val="22"/>
        </w:rPr>
        <w:t xml:space="preserve">, </w:t>
      </w:r>
      <w:r w:rsidRPr="5237644C" w:rsidR="08189BC9">
        <w:rPr>
          <w:rFonts w:ascii="Calibri" w:hAnsi="Calibri" w:eastAsia="Calibri" w:cs="Calibri"/>
          <w:sz w:val="22"/>
          <w:szCs w:val="22"/>
        </w:rPr>
        <w:t>revolt</w:t>
      </w:r>
      <w:r w:rsidRPr="5237644C" w:rsidR="08189BC9">
        <w:rPr>
          <w:rFonts w:ascii="Calibri" w:hAnsi="Calibri" w:eastAsia="Calibri" w:cs="Calibri"/>
          <w:sz w:val="22"/>
          <w:szCs w:val="22"/>
        </w:rPr>
        <w:t xml:space="preserve"> and</w:t>
      </w:r>
      <w:r w:rsidRPr="5237644C" w:rsidR="532BB40B">
        <w:rPr>
          <w:rFonts w:ascii="Calibri" w:hAnsi="Calibri" w:eastAsia="Calibri" w:cs="Calibri"/>
          <w:sz w:val="22"/>
          <w:szCs w:val="22"/>
        </w:rPr>
        <w:t xml:space="preserve"> sexual awakening</w:t>
      </w:r>
      <w:r w:rsidRPr="5237644C" w:rsidR="03104F77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3104F77">
        <w:rPr>
          <w:rFonts w:ascii="Calibri" w:hAnsi="Calibri" w:eastAsia="Calibri" w:cs="Calibri"/>
          <w:b w:val="1"/>
          <w:bCs w:val="1"/>
          <w:sz w:val="22"/>
          <w:szCs w:val="22"/>
        </w:rPr>
        <w:t>(Ballenger, 2020)</w:t>
      </w:r>
      <w:r w:rsidRPr="5237644C" w:rsidR="1FE82461">
        <w:rPr>
          <w:rFonts w:ascii="Calibri" w:hAnsi="Calibri" w:eastAsia="Calibri" w:cs="Calibri"/>
          <w:b w:val="1"/>
          <w:bCs w:val="1"/>
          <w:sz w:val="22"/>
          <w:szCs w:val="22"/>
        </w:rPr>
        <w:t>.</w:t>
      </w:r>
      <w:r w:rsidRPr="5237644C" w:rsidR="532BB40B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7384AE05">
        <w:rPr>
          <w:rFonts w:ascii="Calibri" w:hAnsi="Calibri" w:eastAsia="Calibri" w:cs="Calibri"/>
          <w:sz w:val="22"/>
          <w:szCs w:val="22"/>
        </w:rPr>
        <w:t>The</w:t>
      </w:r>
      <w:r w:rsidRPr="5237644C" w:rsidR="7384AE05">
        <w:rPr>
          <w:rFonts w:ascii="Calibri" w:hAnsi="Calibri" w:eastAsia="Calibri" w:cs="Calibri"/>
          <w:sz w:val="22"/>
          <w:szCs w:val="22"/>
        </w:rPr>
        <w:t xml:space="preserve"> song was originally sung by more people however, our teacher arranged it into a trio for us. </w:t>
      </w:r>
      <w:r w:rsidRPr="5237644C" w:rsidR="17B9599B">
        <w:rPr>
          <w:rFonts w:ascii="Calibri" w:hAnsi="Calibri" w:eastAsia="Calibri" w:cs="Calibri"/>
          <w:sz w:val="22"/>
          <w:szCs w:val="22"/>
        </w:rPr>
        <w:t>The week started with a music call, where we had to go through every song vocally and make sure everything was up to standard.</w:t>
      </w:r>
      <w:r w:rsidRPr="5237644C" w:rsidR="17B9599B">
        <w:rPr>
          <w:rFonts w:ascii="Calibri" w:hAnsi="Calibri" w:eastAsia="Calibri" w:cs="Calibri"/>
          <w:sz w:val="22"/>
          <w:szCs w:val="22"/>
        </w:rPr>
        <w:t xml:space="preserve"> The next three days were blocking days, where we would stage the show and </w:t>
      </w:r>
      <w:r w:rsidRPr="5237644C" w:rsidR="2C192C9A">
        <w:rPr>
          <w:rFonts w:ascii="Calibri" w:hAnsi="Calibri" w:eastAsia="Calibri" w:cs="Calibri"/>
          <w:sz w:val="22"/>
          <w:szCs w:val="22"/>
        </w:rPr>
        <w:t xml:space="preserve">one of my peers choreographed the </w:t>
      </w:r>
      <w:r w:rsidRPr="5237644C" w:rsidR="2C192C9A">
        <w:rPr>
          <w:rFonts w:ascii="Calibri" w:hAnsi="Calibri" w:eastAsia="Calibri" w:cs="Calibri"/>
          <w:sz w:val="22"/>
          <w:szCs w:val="22"/>
        </w:rPr>
        <w:t>big group</w:t>
      </w:r>
      <w:r w:rsidRPr="5237644C" w:rsidR="2C192C9A">
        <w:rPr>
          <w:rFonts w:ascii="Calibri" w:hAnsi="Calibri" w:eastAsia="Calibri" w:cs="Calibri"/>
          <w:sz w:val="22"/>
          <w:szCs w:val="22"/>
        </w:rPr>
        <w:t xml:space="preserve"> numbers. Finally, </w:t>
      </w:r>
      <w:r w:rsidRPr="5237644C" w:rsidR="13312678">
        <w:rPr>
          <w:rFonts w:ascii="Calibri" w:hAnsi="Calibri" w:eastAsia="Calibri" w:cs="Calibri"/>
          <w:sz w:val="22"/>
          <w:szCs w:val="22"/>
        </w:rPr>
        <w:t xml:space="preserve">all this preparation would go to the final day, where we would do one dress rehearsal with the final performance in front of friends, </w:t>
      </w:r>
      <w:r w:rsidRPr="5237644C" w:rsidR="13312678">
        <w:rPr>
          <w:rFonts w:ascii="Calibri" w:hAnsi="Calibri" w:eastAsia="Calibri" w:cs="Calibri"/>
          <w:sz w:val="22"/>
          <w:szCs w:val="22"/>
        </w:rPr>
        <w:t>family</w:t>
      </w:r>
      <w:r w:rsidRPr="5237644C" w:rsidR="13312678">
        <w:rPr>
          <w:rFonts w:ascii="Calibri" w:hAnsi="Calibri" w:eastAsia="Calibri" w:cs="Calibri"/>
          <w:sz w:val="22"/>
          <w:szCs w:val="22"/>
        </w:rPr>
        <w:t xml:space="preserve"> and other lecturers. </w:t>
      </w:r>
      <w:r w:rsidRPr="5237644C" w:rsidR="65EBC700">
        <w:rPr>
          <w:rFonts w:ascii="Calibri" w:hAnsi="Calibri" w:eastAsia="Calibri" w:cs="Calibri"/>
          <w:sz w:val="22"/>
          <w:szCs w:val="22"/>
        </w:rPr>
        <w:t xml:space="preserve">This week was very intense however, I felt as a group we were well-prepared so it could have been a lot more stressful. I was overall happy with my final </w:t>
      </w:r>
      <w:r w:rsidRPr="5237644C" w:rsidR="28FA11DD">
        <w:rPr>
          <w:rFonts w:ascii="Calibri" w:hAnsi="Calibri" w:eastAsia="Calibri" w:cs="Calibri"/>
          <w:sz w:val="22"/>
          <w:szCs w:val="22"/>
        </w:rPr>
        <w:t>performance;</w:t>
      </w:r>
      <w:r w:rsidRPr="5237644C" w:rsidR="65EBC700">
        <w:rPr>
          <w:rFonts w:ascii="Calibri" w:hAnsi="Calibri" w:eastAsia="Calibri" w:cs="Calibri"/>
          <w:sz w:val="22"/>
          <w:szCs w:val="22"/>
        </w:rPr>
        <w:t xml:space="preserve"> I did my absolu</w:t>
      </w:r>
      <w:r w:rsidRPr="5237644C" w:rsidR="229D08FB">
        <w:rPr>
          <w:rFonts w:ascii="Calibri" w:hAnsi="Calibri" w:eastAsia="Calibri" w:cs="Calibri"/>
          <w:sz w:val="22"/>
          <w:szCs w:val="22"/>
        </w:rPr>
        <w:t xml:space="preserve">te </w:t>
      </w:r>
      <w:r w:rsidRPr="5237644C" w:rsidR="3696F8D1">
        <w:rPr>
          <w:rFonts w:ascii="Calibri" w:hAnsi="Calibri" w:eastAsia="Calibri" w:cs="Calibri"/>
          <w:sz w:val="22"/>
          <w:szCs w:val="22"/>
        </w:rPr>
        <w:t>best,</w:t>
      </w:r>
      <w:r w:rsidRPr="5237644C" w:rsidR="229D08FB">
        <w:rPr>
          <w:rFonts w:ascii="Calibri" w:hAnsi="Calibri" w:eastAsia="Calibri" w:cs="Calibri"/>
          <w:sz w:val="22"/>
          <w:szCs w:val="22"/>
        </w:rPr>
        <w:t xml:space="preserve"> but I would be lying if I said there were no improvements to be made.</w:t>
      </w:r>
      <w:r w:rsidRPr="5237644C" w:rsidR="5951DC79">
        <w:rPr>
          <w:rFonts w:ascii="Calibri" w:hAnsi="Calibri" w:eastAsia="Calibri" w:cs="Calibri"/>
          <w:sz w:val="22"/>
          <w:szCs w:val="22"/>
        </w:rPr>
        <w:t xml:space="preserve"> ‘</w:t>
      </w:r>
      <w:r w:rsidRPr="5237644C" w:rsidR="52BF67D0">
        <w:rPr>
          <w:rFonts w:ascii="Calibri" w:hAnsi="Calibri" w:eastAsia="Calibri" w:cs="Calibri"/>
          <w:sz w:val="22"/>
          <w:szCs w:val="22"/>
        </w:rPr>
        <w:t xml:space="preserve">The Bitch of Living’ was the second song in the set list and I was </w:t>
      </w:r>
      <w:r w:rsidRPr="5237644C" w:rsidR="118BCA33">
        <w:rPr>
          <w:rFonts w:ascii="Calibri" w:hAnsi="Calibri" w:eastAsia="Calibri" w:cs="Calibri"/>
          <w:sz w:val="22"/>
          <w:szCs w:val="22"/>
        </w:rPr>
        <w:t>terrified</w:t>
      </w:r>
      <w:r w:rsidRPr="5237644C" w:rsidR="52BF67D0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6BF6B442">
        <w:rPr>
          <w:rFonts w:ascii="Calibri" w:hAnsi="Calibri" w:eastAsia="Calibri" w:cs="Calibri"/>
          <w:sz w:val="22"/>
          <w:szCs w:val="22"/>
        </w:rPr>
        <w:t xml:space="preserve">for it. </w:t>
      </w:r>
      <w:r w:rsidRPr="5237644C" w:rsidR="6BF6B442">
        <w:rPr>
          <w:rFonts w:ascii="Calibri" w:hAnsi="Calibri" w:eastAsia="Calibri" w:cs="Calibri"/>
          <w:sz w:val="22"/>
          <w:szCs w:val="22"/>
        </w:rPr>
        <w:t>I think that</w:t>
      </w:r>
      <w:r w:rsidRPr="5237644C" w:rsidR="6BF6B442">
        <w:rPr>
          <w:rFonts w:ascii="Calibri" w:hAnsi="Calibri" w:eastAsia="Calibri" w:cs="Calibri"/>
          <w:sz w:val="22"/>
          <w:szCs w:val="22"/>
        </w:rPr>
        <w:t xml:space="preserve"> showed in my voice, I was a little </w:t>
      </w:r>
      <w:r w:rsidRPr="5237644C" w:rsidR="41F616D7">
        <w:rPr>
          <w:rFonts w:ascii="Calibri" w:hAnsi="Calibri" w:eastAsia="Calibri" w:cs="Calibri"/>
          <w:sz w:val="22"/>
          <w:szCs w:val="22"/>
        </w:rPr>
        <w:t>shaky</w:t>
      </w:r>
      <w:r w:rsidRPr="5237644C" w:rsidR="6BF6B442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4FCEACC3">
        <w:rPr>
          <w:rFonts w:ascii="Calibri" w:hAnsi="Calibri" w:eastAsia="Calibri" w:cs="Calibri"/>
          <w:sz w:val="22"/>
          <w:szCs w:val="22"/>
        </w:rPr>
        <w:t>on my verse</w:t>
      </w:r>
      <w:r w:rsidRPr="5237644C" w:rsidR="27250C00">
        <w:rPr>
          <w:rFonts w:ascii="Calibri" w:hAnsi="Calibri" w:eastAsia="Calibri" w:cs="Calibri"/>
          <w:sz w:val="22"/>
          <w:szCs w:val="22"/>
        </w:rPr>
        <w:t xml:space="preserve">. I was not too upset by this because it was my first performance at </w:t>
      </w:r>
      <w:r w:rsidRPr="5237644C" w:rsidR="168B7EB7">
        <w:rPr>
          <w:rFonts w:ascii="Calibri" w:hAnsi="Calibri" w:eastAsia="Calibri" w:cs="Calibri"/>
          <w:sz w:val="22"/>
          <w:szCs w:val="22"/>
        </w:rPr>
        <w:t>WAVDA,</w:t>
      </w:r>
      <w:r w:rsidRPr="5237644C" w:rsidR="27250C00">
        <w:rPr>
          <w:rFonts w:ascii="Calibri" w:hAnsi="Calibri" w:eastAsia="Calibri" w:cs="Calibri"/>
          <w:sz w:val="22"/>
          <w:szCs w:val="22"/>
        </w:rPr>
        <w:t xml:space="preserve"> and I know that </w:t>
      </w:r>
      <w:r w:rsidRPr="5237644C" w:rsidR="407E797A">
        <w:rPr>
          <w:rFonts w:ascii="Calibri" w:hAnsi="Calibri" w:eastAsia="Calibri" w:cs="Calibri"/>
          <w:sz w:val="22"/>
          <w:szCs w:val="22"/>
        </w:rPr>
        <w:t>it's</w:t>
      </w:r>
      <w:r w:rsidRPr="5237644C" w:rsidR="27250C00">
        <w:rPr>
          <w:rFonts w:ascii="Calibri" w:hAnsi="Calibri" w:eastAsia="Calibri" w:cs="Calibri"/>
          <w:sz w:val="22"/>
          <w:szCs w:val="22"/>
        </w:rPr>
        <w:t xml:space="preserve"> something I need to work on in my professional practice to improve in the future.</w:t>
      </w:r>
    </w:p>
    <w:p w:rsidR="1F897A4E" w:rsidP="5237644C" w:rsidRDefault="1F897A4E" w14:paraId="7AD1D859" w14:textId="07FC261D">
      <w:pPr>
        <w:rPr>
          <w:rFonts w:ascii="Calibri" w:hAnsi="Calibri" w:eastAsia="Calibri" w:cs="Calibri"/>
          <w:sz w:val="22"/>
          <w:szCs w:val="22"/>
        </w:rPr>
      </w:pPr>
      <w:r w:rsidRPr="5237644C" w:rsidR="1F897A4E">
        <w:rPr>
          <w:rFonts w:ascii="Calibri" w:hAnsi="Calibri" w:eastAsia="Calibri" w:cs="Calibri"/>
          <w:sz w:val="22"/>
          <w:szCs w:val="22"/>
        </w:rPr>
        <w:t xml:space="preserve">In term two, our songs were based on </w:t>
      </w:r>
      <w:r w:rsidRPr="5237644C" w:rsidR="4103DFD7">
        <w:rPr>
          <w:rFonts w:ascii="Calibri" w:hAnsi="Calibri" w:eastAsia="Calibri" w:cs="Calibri"/>
          <w:sz w:val="22"/>
          <w:szCs w:val="22"/>
        </w:rPr>
        <w:t>the music of Stephen Sondheim</w:t>
      </w:r>
      <w:r w:rsidRPr="5237644C" w:rsidR="30BEEA84">
        <w:rPr>
          <w:rFonts w:ascii="Calibri" w:hAnsi="Calibri" w:eastAsia="Calibri" w:cs="Calibri"/>
          <w:sz w:val="22"/>
          <w:szCs w:val="22"/>
        </w:rPr>
        <w:t xml:space="preserve">, a brilliant composer known for his complex music and lyricism </w:t>
      </w:r>
      <w:r w:rsidRPr="5237644C" w:rsidR="30BEEA84">
        <w:rPr>
          <w:rFonts w:ascii="Calibri" w:hAnsi="Calibri" w:eastAsia="Calibri" w:cs="Calibri"/>
          <w:b w:val="1"/>
          <w:bCs w:val="1"/>
          <w:sz w:val="22"/>
          <w:szCs w:val="22"/>
        </w:rPr>
        <w:t>(Biography.com Editors, 2021).</w:t>
      </w:r>
      <w:r w:rsidRPr="5237644C" w:rsidR="4103DFD7">
        <w:rPr>
          <w:rFonts w:ascii="Calibri" w:hAnsi="Calibri" w:eastAsia="Calibri" w:cs="Calibri"/>
          <w:sz w:val="22"/>
          <w:szCs w:val="22"/>
        </w:rPr>
        <w:t xml:space="preserve"> We also focused on Pasek and Paul</w:t>
      </w:r>
      <w:r w:rsidRPr="5237644C" w:rsidR="7401719D">
        <w:rPr>
          <w:rFonts w:ascii="Calibri" w:hAnsi="Calibri" w:eastAsia="Calibri" w:cs="Calibri"/>
          <w:sz w:val="22"/>
          <w:szCs w:val="22"/>
        </w:rPr>
        <w:t xml:space="preserve">. Who wrote music for The Greatest </w:t>
      </w:r>
      <w:r w:rsidRPr="5237644C" w:rsidR="7401719D">
        <w:rPr>
          <w:rFonts w:ascii="Calibri" w:hAnsi="Calibri" w:eastAsia="Calibri" w:cs="Calibri"/>
          <w:sz w:val="22"/>
          <w:szCs w:val="22"/>
        </w:rPr>
        <w:t>showman</w:t>
      </w:r>
      <w:r w:rsidRPr="5237644C" w:rsidR="7401719D">
        <w:rPr>
          <w:rFonts w:ascii="Calibri" w:hAnsi="Calibri" w:eastAsia="Calibri" w:cs="Calibri"/>
          <w:sz w:val="22"/>
          <w:szCs w:val="22"/>
        </w:rPr>
        <w:t xml:space="preserve">, Dear Evan Hansen, La </w:t>
      </w:r>
      <w:bookmarkStart w:name="_Int_BNxtEHMb" w:id="1930437543"/>
      <w:r w:rsidRPr="5237644C" w:rsidR="1422D09F">
        <w:rPr>
          <w:rFonts w:ascii="Calibri" w:hAnsi="Calibri" w:eastAsia="Calibri" w:cs="Calibri"/>
          <w:sz w:val="22"/>
          <w:szCs w:val="22"/>
        </w:rPr>
        <w:t>L</w:t>
      </w:r>
      <w:r w:rsidRPr="5237644C" w:rsidR="7401719D">
        <w:rPr>
          <w:rFonts w:ascii="Calibri" w:hAnsi="Calibri" w:eastAsia="Calibri" w:cs="Calibri"/>
          <w:sz w:val="22"/>
          <w:szCs w:val="22"/>
        </w:rPr>
        <w:t>a</w:t>
      </w:r>
      <w:bookmarkEnd w:id="1930437543"/>
      <w:r w:rsidRPr="5237644C" w:rsidR="7401719D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10BD203C">
        <w:rPr>
          <w:rFonts w:ascii="Calibri" w:hAnsi="Calibri" w:eastAsia="Calibri" w:cs="Calibri"/>
          <w:sz w:val="22"/>
          <w:szCs w:val="22"/>
        </w:rPr>
        <w:t>L</w:t>
      </w:r>
      <w:r w:rsidRPr="5237644C" w:rsidR="7401719D">
        <w:rPr>
          <w:rFonts w:ascii="Calibri" w:hAnsi="Calibri" w:eastAsia="Calibri" w:cs="Calibri"/>
          <w:sz w:val="22"/>
          <w:szCs w:val="22"/>
        </w:rPr>
        <w:t>and</w:t>
      </w:r>
      <w:r w:rsidRPr="5237644C" w:rsidR="20FCEF5B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6DAA3577">
        <w:rPr>
          <w:rFonts w:ascii="Calibri" w:hAnsi="Calibri" w:eastAsia="Calibri" w:cs="Calibri"/>
          <w:sz w:val="22"/>
          <w:szCs w:val="22"/>
        </w:rPr>
        <w:t>and more, Benjamin Pasek and Justin Paul are some of the most successful song writers of this generation</w:t>
      </w:r>
      <w:r w:rsidRPr="5237644C" w:rsidR="019C76BF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19C76BF">
        <w:rPr>
          <w:rFonts w:ascii="Calibri" w:hAnsi="Calibri" w:eastAsia="Calibri" w:cs="Calibri"/>
          <w:b w:val="1"/>
          <w:bCs w:val="1"/>
          <w:sz w:val="22"/>
          <w:szCs w:val="22"/>
        </w:rPr>
        <w:t xml:space="preserve">(PASEK AND PAUL, 2013). </w:t>
      </w:r>
      <w:r w:rsidRPr="5237644C" w:rsidR="20FCEF5B">
        <w:rPr>
          <w:rFonts w:ascii="Calibri" w:hAnsi="Calibri" w:eastAsia="Calibri" w:cs="Calibri"/>
          <w:sz w:val="22"/>
          <w:szCs w:val="22"/>
        </w:rPr>
        <w:t>Coming into this term of theatre lab</w:t>
      </w:r>
      <w:r w:rsidRPr="5237644C" w:rsidR="1F735252">
        <w:rPr>
          <w:rFonts w:ascii="Calibri" w:hAnsi="Calibri" w:eastAsia="Calibri" w:cs="Calibri"/>
          <w:sz w:val="22"/>
          <w:szCs w:val="22"/>
        </w:rPr>
        <w:t xml:space="preserve">, having </w:t>
      </w:r>
      <w:r w:rsidRPr="5237644C" w:rsidR="1F735252">
        <w:rPr>
          <w:rFonts w:ascii="Calibri" w:hAnsi="Calibri" w:eastAsia="Calibri" w:cs="Calibri"/>
          <w:sz w:val="22"/>
          <w:szCs w:val="22"/>
        </w:rPr>
        <w:t>previous</w:t>
      </w:r>
      <w:r w:rsidRPr="5237644C" w:rsidR="1F735252">
        <w:rPr>
          <w:rFonts w:ascii="Calibri" w:hAnsi="Calibri" w:eastAsia="Calibri" w:cs="Calibri"/>
          <w:sz w:val="22"/>
          <w:szCs w:val="22"/>
        </w:rPr>
        <w:t xml:space="preserve"> knowledge of the module from last term, I felt more prepared from the get-go. </w:t>
      </w:r>
      <w:r w:rsidRPr="5237644C" w:rsidR="212FFE37">
        <w:rPr>
          <w:rFonts w:ascii="Calibri" w:hAnsi="Calibri" w:eastAsia="Calibri" w:cs="Calibri"/>
          <w:sz w:val="22"/>
          <w:szCs w:val="22"/>
        </w:rPr>
        <w:t xml:space="preserve">The ensemble songs we rehearsed for this lab </w:t>
      </w:r>
      <w:r w:rsidRPr="5237644C" w:rsidR="2B84183F">
        <w:rPr>
          <w:rFonts w:ascii="Calibri" w:hAnsi="Calibri" w:eastAsia="Calibri" w:cs="Calibri"/>
          <w:sz w:val="22"/>
          <w:szCs w:val="22"/>
        </w:rPr>
        <w:t>included:</w:t>
      </w:r>
      <w:r w:rsidRPr="5237644C" w:rsidR="212FFE37">
        <w:rPr>
          <w:rFonts w:ascii="Calibri" w:hAnsi="Calibri" w:eastAsia="Calibri" w:cs="Calibri"/>
          <w:sz w:val="22"/>
          <w:szCs w:val="22"/>
        </w:rPr>
        <w:t xml:space="preserve"> a medley of ‘The Greatest Showman</w:t>
      </w:r>
      <w:r w:rsidRPr="5237644C" w:rsidR="212FFE37">
        <w:rPr>
          <w:rFonts w:ascii="Calibri" w:hAnsi="Calibri" w:eastAsia="Calibri" w:cs="Calibri"/>
          <w:sz w:val="22"/>
          <w:szCs w:val="22"/>
        </w:rPr>
        <w:t>’</w:t>
      </w:r>
      <w:r w:rsidRPr="5237644C" w:rsidR="13D40A3F">
        <w:rPr>
          <w:rFonts w:ascii="Calibri" w:hAnsi="Calibri" w:eastAsia="Calibri" w:cs="Calibri"/>
          <w:sz w:val="22"/>
          <w:szCs w:val="22"/>
        </w:rPr>
        <w:t>,</w:t>
      </w:r>
      <w:r w:rsidRPr="5237644C" w:rsidR="2FC31577">
        <w:rPr>
          <w:rFonts w:ascii="Calibri" w:hAnsi="Calibri" w:eastAsia="Calibri" w:cs="Calibri"/>
          <w:sz w:val="22"/>
          <w:szCs w:val="22"/>
        </w:rPr>
        <w:t xml:space="preserve"> ‘The Ballad of Sweeney Todd’ from Sweeney Todd</w:t>
      </w:r>
      <w:r w:rsidRPr="5237644C" w:rsidR="31419DD3">
        <w:rPr>
          <w:rFonts w:ascii="Calibri" w:hAnsi="Calibri" w:eastAsia="Calibri" w:cs="Calibri"/>
          <w:sz w:val="22"/>
          <w:szCs w:val="22"/>
        </w:rPr>
        <w:t>: The Demon Barber of Fleet Street, ‘Broadway Baby’ from Follies and</w:t>
      </w:r>
      <w:r w:rsidRPr="5237644C" w:rsidR="13D40A3F">
        <w:rPr>
          <w:rFonts w:ascii="Calibri" w:hAnsi="Calibri" w:eastAsia="Calibri" w:cs="Calibri"/>
          <w:sz w:val="22"/>
          <w:szCs w:val="22"/>
        </w:rPr>
        <w:t xml:space="preserve"> ‘Ready </w:t>
      </w:r>
      <w:r w:rsidRPr="5237644C" w:rsidR="5FA824B6">
        <w:rPr>
          <w:rFonts w:ascii="Calibri" w:hAnsi="Calibri" w:eastAsia="Calibri" w:cs="Calibri"/>
          <w:sz w:val="22"/>
          <w:szCs w:val="22"/>
        </w:rPr>
        <w:t>to</w:t>
      </w:r>
      <w:r w:rsidRPr="5237644C" w:rsidR="13D40A3F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7A53D450">
        <w:rPr>
          <w:rFonts w:ascii="Calibri" w:hAnsi="Calibri" w:eastAsia="Calibri" w:cs="Calibri"/>
          <w:sz w:val="22"/>
          <w:szCs w:val="22"/>
        </w:rPr>
        <w:t>B</w:t>
      </w:r>
      <w:r w:rsidRPr="5237644C" w:rsidR="13D40A3F">
        <w:rPr>
          <w:rFonts w:ascii="Calibri" w:hAnsi="Calibri" w:eastAsia="Calibri" w:cs="Calibri"/>
          <w:sz w:val="22"/>
          <w:szCs w:val="22"/>
        </w:rPr>
        <w:t xml:space="preserve">e </w:t>
      </w:r>
      <w:r w:rsidRPr="5237644C" w:rsidR="134973F7">
        <w:rPr>
          <w:rFonts w:ascii="Calibri" w:hAnsi="Calibri" w:eastAsia="Calibri" w:cs="Calibri"/>
          <w:sz w:val="22"/>
          <w:szCs w:val="22"/>
        </w:rPr>
        <w:t>L</w:t>
      </w:r>
      <w:r w:rsidRPr="5237644C" w:rsidR="13D40A3F">
        <w:rPr>
          <w:rFonts w:ascii="Calibri" w:hAnsi="Calibri" w:eastAsia="Calibri" w:cs="Calibri"/>
          <w:sz w:val="22"/>
          <w:szCs w:val="22"/>
        </w:rPr>
        <w:t>oved</w:t>
      </w:r>
      <w:r w:rsidRPr="5237644C" w:rsidR="0BC414AE">
        <w:rPr>
          <w:rFonts w:ascii="Calibri" w:hAnsi="Calibri" w:eastAsia="Calibri" w:cs="Calibri"/>
          <w:sz w:val="22"/>
          <w:szCs w:val="22"/>
        </w:rPr>
        <w:t>’ from Edges.</w:t>
      </w:r>
      <w:r w:rsidRPr="5237644C" w:rsidR="68D53EC4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3063E97E">
        <w:rPr>
          <w:rFonts w:ascii="Calibri" w:hAnsi="Calibri" w:eastAsia="Calibri" w:cs="Calibri"/>
          <w:sz w:val="22"/>
          <w:szCs w:val="22"/>
        </w:rPr>
        <w:t>I made sure after getting given each song, to go away and really learn the music so I was confident.</w:t>
      </w:r>
      <w:r w:rsidRPr="5237644C" w:rsidR="1F8AB785">
        <w:rPr>
          <w:rFonts w:ascii="Calibri" w:hAnsi="Calibri" w:eastAsia="Calibri" w:cs="Calibri"/>
          <w:sz w:val="22"/>
          <w:szCs w:val="22"/>
        </w:rPr>
        <w:t xml:space="preserve"> This time around, I found learning </w:t>
      </w:r>
      <w:r w:rsidRPr="5237644C" w:rsidR="0C03B4B3">
        <w:rPr>
          <w:rFonts w:ascii="Calibri" w:hAnsi="Calibri" w:eastAsia="Calibri" w:cs="Calibri"/>
          <w:sz w:val="22"/>
          <w:szCs w:val="22"/>
        </w:rPr>
        <w:t>music</w:t>
      </w:r>
      <w:r w:rsidRPr="5237644C" w:rsidR="1F8AB785">
        <w:rPr>
          <w:rFonts w:ascii="Calibri" w:hAnsi="Calibri" w:eastAsia="Calibri" w:cs="Calibri"/>
          <w:sz w:val="22"/>
          <w:szCs w:val="22"/>
        </w:rPr>
        <w:t xml:space="preserve"> a lot easier. </w:t>
      </w:r>
      <w:r w:rsidRPr="5237644C" w:rsidR="1F8AB785">
        <w:rPr>
          <w:rFonts w:ascii="Calibri" w:hAnsi="Calibri" w:eastAsia="Calibri" w:cs="Calibri"/>
          <w:sz w:val="22"/>
          <w:szCs w:val="22"/>
        </w:rPr>
        <w:t>I believe this</w:t>
      </w:r>
      <w:r w:rsidRPr="5237644C" w:rsidR="1F8AB785">
        <w:rPr>
          <w:rFonts w:ascii="Calibri" w:hAnsi="Calibri" w:eastAsia="Calibri" w:cs="Calibri"/>
          <w:sz w:val="22"/>
          <w:szCs w:val="22"/>
        </w:rPr>
        <w:t xml:space="preserve"> is because </w:t>
      </w:r>
      <w:r w:rsidRPr="5237644C" w:rsidR="7D93BB32">
        <w:rPr>
          <w:rFonts w:ascii="Calibri" w:hAnsi="Calibri" w:eastAsia="Calibri" w:cs="Calibri"/>
          <w:sz w:val="22"/>
          <w:szCs w:val="22"/>
        </w:rPr>
        <w:t>I ha</w:t>
      </w:r>
      <w:r w:rsidRPr="5237644C" w:rsidR="49FDF325">
        <w:rPr>
          <w:rFonts w:ascii="Calibri" w:hAnsi="Calibri" w:eastAsia="Calibri" w:cs="Calibri"/>
          <w:sz w:val="22"/>
          <w:szCs w:val="22"/>
        </w:rPr>
        <w:t>d</w:t>
      </w:r>
      <w:r w:rsidRPr="5237644C" w:rsidR="7D93BB32">
        <w:rPr>
          <w:rFonts w:ascii="Calibri" w:hAnsi="Calibri" w:eastAsia="Calibri" w:cs="Calibri"/>
          <w:sz w:val="22"/>
          <w:szCs w:val="22"/>
        </w:rPr>
        <w:t xml:space="preserve"> experience from the </w:t>
      </w:r>
      <w:r w:rsidRPr="5237644C" w:rsidR="7D93BB32">
        <w:rPr>
          <w:rFonts w:ascii="Calibri" w:hAnsi="Calibri" w:eastAsia="Calibri" w:cs="Calibri"/>
          <w:sz w:val="22"/>
          <w:szCs w:val="22"/>
        </w:rPr>
        <w:t>previous</w:t>
      </w:r>
      <w:r w:rsidRPr="5237644C" w:rsidR="7D93BB32">
        <w:rPr>
          <w:rFonts w:ascii="Calibri" w:hAnsi="Calibri" w:eastAsia="Calibri" w:cs="Calibri"/>
          <w:sz w:val="22"/>
          <w:szCs w:val="22"/>
        </w:rPr>
        <w:t xml:space="preserve"> theatre lab. </w:t>
      </w:r>
      <w:r w:rsidRPr="5237644C" w:rsidR="3F43E9EE">
        <w:rPr>
          <w:rFonts w:ascii="Calibri" w:hAnsi="Calibri" w:eastAsia="Calibri" w:cs="Calibri"/>
          <w:sz w:val="22"/>
          <w:szCs w:val="22"/>
        </w:rPr>
        <w:t>However, ‘The Ballad of Sweeney Todd’ was tremendously difficult to get right</w:t>
      </w:r>
      <w:r w:rsidRPr="5237644C" w:rsidR="1D89A301">
        <w:rPr>
          <w:rFonts w:ascii="Calibri" w:hAnsi="Calibri" w:eastAsia="Calibri" w:cs="Calibri"/>
          <w:sz w:val="22"/>
          <w:szCs w:val="22"/>
        </w:rPr>
        <w:t>. There is a part in the song when we are all singing different lyrics at the sam</w:t>
      </w:r>
      <w:r w:rsidRPr="5237644C" w:rsidR="6DB129D7">
        <w:rPr>
          <w:rFonts w:ascii="Calibri" w:hAnsi="Calibri" w:eastAsia="Calibri" w:cs="Calibri"/>
          <w:sz w:val="22"/>
          <w:szCs w:val="22"/>
        </w:rPr>
        <w:t>e time and that took us several sessions of drilling that one part just to get it to sound right.</w:t>
      </w:r>
      <w:r w:rsidRPr="5237644C" w:rsidR="4FA5EFF6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19E7F28">
        <w:rPr>
          <w:rFonts w:ascii="Calibri" w:hAnsi="Calibri" w:eastAsia="Calibri" w:cs="Calibri"/>
          <w:sz w:val="22"/>
          <w:szCs w:val="22"/>
        </w:rPr>
        <w:t xml:space="preserve">Sondheim music </w:t>
      </w:r>
      <w:r w:rsidRPr="5237644C" w:rsidR="4DFD6F55">
        <w:rPr>
          <w:rFonts w:ascii="Calibri" w:hAnsi="Calibri" w:eastAsia="Calibri" w:cs="Calibri"/>
          <w:sz w:val="22"/>
          <w:szCs w:val="22"/>
        </w:rPr>
        <w:t xml:space="preserve">in general </w:t>
      </w:r>
      <w:r w:rsidRPr="5237644C" w:rsidR="019E7F28">
        <w:rPr>
          <w:rFonts w:ascii="Calibri" w:hAnsi="Calibri" w:eastAsia="Calibri" w:cs="Calibri"/>
          <w:sz w:val="22"/>
          <w:szCs w:val="22"/>
        </w:rPr>
        <w:t>is incredibly hard to sing,</w:t>
      </w:r>
      <w:r w:rsidRPr="5237644C" w:rsidR="134DE6E1">
        <w:rPr>
          <w:rFonts w:ascii="Calibri" w:hAnsi="Calibri" w:eastAsia="Calibri" w:cs="Calibri"/>
          <w:sz w:val="22"/>
          <w:szCs w:val="22"/>
        </w:rPr>
        <w:t xml:space="preserve"> with frequent key changes and sometimes a rapid pace, </w:t>
      </w:r>
      <w:r w:rsidRPr="5237644C" w:rsidR="59B78DEB">
        <w:rPr>
          <w:rFonts w:ascii="Calibri" w:hAnsi="Calibri" w:eastAsia="Calibri" w:cs="Calibri"/>
          <w:sz w:val="22"/>
          <w:szCs w:val="22"/>
        </w:rPr>
        <w:t>it's</w:t>
      </w:r>
      <w:r w:rsidRPr="5237644C" w:rsidR="134DE6E1">
        <w:rPr>
          <w:rFonts w:ascii="Calibri" w:hAnsi="Calibri" w:eastAsia="Calibri" w:cs="Calibri"/>
          <w:sz w:val="22"/>
          <w:szCs w:val="22"/>
        </w:rPr>
        <w:t xml:space="preserve"> not an easy </w:t>
      </w:r>
      <w:bookmarkStart w:name="_Int_LiCYW8tZ" w:id="1615038992"/>
      <w:r w:rsidRPr="5237644C" w:rsidR="134DE6E1">
        <w:rPr>
          <w:rFonts w:ascii="Calibri" w:hAnsi="Calibri" w:eastAsia="Calibri" w:cs="Calibri"/>
          <w:sz w:val="22"/>
          <w:szCs w:val="22"/>
        </w:rPr>
        <w:t>sing</w:t>
      </w:r>
      <w:bookmarkEnd w:id="1615038992"/>
      <w:r w:rsidRPr="5237644C" w:rsidR="2A56695E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2A56695E">
        <w:rPr>
          <w:rFonts w:ascii="Calibri" w:hAnsi="Calibri" w:eastAsia="Calibri" w:cs="Calibri"/>
          <w:b w:val="1"/>
          <w:bCs w:val="1"/>
          <w:sz w:val="22"/>
          <w:szCs w:val="22"/>
        </w:rPr>
        <w:t>(</w:t>
      </w:r>
      <w:r w:rsidRPr="5237644C" w:rsidR="7864237A">
        <w:rPr>
          <w:rFonts w:ascii="Calibri" w:hAnsi="Calibri" w:eastAsia="Calibri" w:cs="Calibri"/>
          <w:b w:val="1"/>
          <w:bCs w:val="1"/>
          <w:sz w:val="22"/>
          <w:szCs w:val="22"/>
        </w:rPr>
        <w:t>Lezmi, 2020).</w:t>
      </w:r>
      <w:r w:rsidRPr="5237644C" w:rsidR="019E7F28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653A59F">
        <w:rPr>
          <w:rFonts w:ascii="Calibri" w:hAnsi="Calibri" w:eastAsia="Calibri" w:cs="Calibri"/>
          <w:sz w:val="22"/>
          <w:szCs w:val="22"/>
        </w:rPr>
        <w:t xml:space="preserve">One thing I wish I did </w:t>
      </w:r>
      <w:r w:rsidRPr="5237644C" w:rsidR="7E26823E">
        <w:rPr>
          <w:rFonts w:ascii="Calibri" w:hAnsi="Calibri" w:eastAsia="Calibri" w:cs="Calibri"/>
          <w:sz w:val="22"/>
          <w:szCs w:val="22"/>
        </w:rPr>
        <w:t>more</w:t>
      </w:r>
      <w:r w:rsidRPr="5237644C" w:rsidR="5653A59F">
        <w:rPr>
          <w:rFonts w:ascii="Calibri" w:hAnsi="Calibri" w:eastAsia="Calibri" w:cs="Calibri"/>
          <w:sz w:val="22"/>
          <w:szCs w:val="22"/>
        </w:rPr>
        <w:t xml:space="preserve"> this term was </w:t>
      </w:r>
      <w:r w:rsidRPr="5237644C" w:rsidR="08DB5373">
        <w:rPr>
          <w:rFonts w:ascii="Calibri" w:hAnsi="Calibri" w:eastAsia="Calibri" w:cs="Calibri"/>
          <w:sz w:val="22"/>
          <w:szCs w:val="22"/>
        </w:rPr>
        <w:t xml:space="preserve">to show my lecturer that I was confident with my harmonies; I did the work, I learnt everything, but a lot of times in class I was </w:t>
      </w:r>
      <w:r w:rsidRPr="5237644C" w:rsidR="0B50964D">
        <w:rPr>
          <w:rFonts w:ascii="Calibri" w:hAnsi="Calibri" w:eastAsia="Calibri" w:cs="Calibri"/>
          <w:sz w:val="22"/>
          <w:szCs w:val="22"/>
        </w:rPr>
        <w:t>cautious</w:t>
      </w:r>
      <w:r w:rsidRPr="5237644C" w:rsidR="08DB5373">
        <w:rPr>
          <w:rFonts w:ascii="Calibri" w:hAnsi="Calibri" w:eastAsia="Calibri" w:cs="Calibri"/>
          <w:sz w:val="22"/>
          <w:szCs w:val="22"/>
        </w:rPr>
        <w:t xml:space="preserve"> out of fear of getting it wrong</w:t>
      </w:r>
      <w:r w:rsidRPr="5237644C" w:rsidR="6FEDB7CD">
        <w:rPr>
          <w:rFonts w:ascii="Calibri" w:hAnsi="Calibri" w:eastAsia="Calibri" w:cs="Calibri"/>
          <w:sz w:val="22"/>
          <w:szCs w:val="22"/>
        </w:rPr>
        <w:t>, when I should have just gone for it.</w:t>
      </w:r>
      <w:r w:rsidRPr="5237644C" w:rsidR="460573CF">
        <w:rPr>
          <w:rFonts w:ascii="Calibri" w:hAnsi="Calibri" w:eastAsia="Calibri" w:cs="Calibri"/>
          <w:sz w:val="22"/>
          <w:szCs w:val="22"/>
        </w:rPr>
        <w:t xml:space="preserve"> </w:t>
      </w:r>
    </w:p>
    <w:p w:rsidR="1457DAD0" w:rsidP="5237644C" w:rsidRDefault="1457DAD0" w14:paraId="0E210BE5" w14:textId="283A1CCE">
      <w:pPr>
        <w:rPr>
          <w:rFonts w:ascii="Calibri" w:hAnsi="Calibri" w:eastAsia="Calibri" w:cs="Calibri"/>
          <w:sz w:val="22"/>
          <w:szCs w:val="22"/>
        </w:rPr>
      </w:pPr>
      <w:r w:rsidRPr="5237644C" w:rsidR="1457DAD0">
        <w:rPr>
          <w:rFonts w:ascii="Calibri" w:hAnsi="Calibri" w:eastAsia="Calibri" w:cs="Calibri"/>
          <w:sz w:val="22"/>
          <w:szCs w:val="22"/>
        </w:rPr>
        <w:t>Our final theatre lab week</w:t>
      </w:r>
      <w:r w:rsidRPr="5237644C" w:rsidR="3083B54D">
        <w:rPr>
          <w:rFonts w:ascii="Calibri" w:hAnsi="Calibri" w:eastAsia="Calibri" w:cs="Calibri"/>
          <w:sz w:val="22"/>
          <w:szCs w:val="22"/>
        </w:rPr>
        <w:t xml:space="preserve"> and performance</w:t>
      </w:r>
      <w:r w:rsidRPr="5237644C" w:rsidR="1457DAD0">
        <w:rPr>
          <w:rFonts w:ascii="Calibri" w:hAnsi="Calibri" w:eastAsia="Calibri" w:cs="Calibri"/>
          <w:sz w:val="22"/>
          <w:szCs w:val="22"/>
        </w:rPr>
        <w:t>.</w:t>
      </w:r>
      <w:r w:rsidRPr="5237644C" w:rsidR="3E7DEE2B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42EDA12">
        <w:rPr>
          <w:rFonts w:ascii="Calibri" w:hAnsi="Calibri" w:eastAsia="Calibri" w:cs="Calibri"/>
          <w:sz w:val="22"/>
          <w:szCs w:val="22"/>
        </w:rPr>
        <w:t>Lab week was structured the same way it was last time.</w:t>
      </w:r>
      <w:r w:rsidRPr="5237644C" w:rsidR="1425AFAB">
        <w:rPr>
          <w:rFonts w:ascii="Calibri" w:hAnsi="Calibri" w:eastAsia="Calibri" w:cs="Calibri"/>
          <w:sz w:val="22"/>
          <w:szCs w:val="22"/>
        </w:rPr>
        <w:t xml:space="preserve"> In our music call, my lecturer gave me some feedback on a solo part I was singing. He said I sound much better when </w:t>
      </w:r>
      <w:r w:rsidRPr="5237644C" w:rsidR="529F8ECF">
        <w:rPr>
          <w:rFonts w:ascii="Calibri" w:hAnsi="Calibri" w:eastAsia="Calibri" w:cs="Calibri"/>
          <w:sz w:val="22"/>
          <w:szCs w:val="22"/>
        </w:rPr>
        <w:t>I’m</w:t>
      </w:r>
      <w:r w:rsidRPr="5237644C" w:rsidR="529F8ECF">
        <w:rPr>
          <w:rFonts w:ascii="Calibri" w:hAnsi="Calibri" w:eastAsia="Calibri" w:cs="Calibri"/>
          <w:sz w:val="22"/>
          <w:szCs w:val="22"/>
        </w:rPr>
        <w:t xml:space="preserve"> singing text-lead</w:t>
      </w:r>
      <w:r w:rsidRPr="5237644C" w:rsidR="5D6B6696">
        <w:rPr>
          <w:rFonts w:ascii="Calibri" w:hAnsi="Calibri" w:eastAsia="Calibri" w:cs="Calibri"/>
          <w:sz w:val="22"/>
          <w:szCs w:val="22"/>
        </w:rPr>
        <w:t>. This means to sing the correct pitches of a song, while slightly adjusting the</w:t>
      </w:r>
      <w:r w:rsidRPr="5237644C" w:rsidR="396312CA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5C57F1F9">
        <w:rPr>
          <w:rFonts w:ascii="Calibri" w:hAnsi="Calibri" w:eastAsia="Calibri" w:cs="Calibri"/>
          <w:sz w:val="22"/>
          <w:szCs w:val="22"/>
        </w:rPr>
        <w:t>rhythm</w:t>
      </w:r>
      <w:r w:rsidRPr="5237644C" w:rsidR="529F8ECF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620E50E3">
        <w:rPr>
          <w:rFonts w:ascii="Calibri" w:hAnsi="Calibri" w:eastAsia="Calibri" w:cs="Calibri"/>
          <w:sz w:val="22"/>
          <w:szCs w:val="22"/>
        </w:rPr>
        <w:t>to show the character</w:t>
      </w:r>
      <w:r w:rsidRPr="5237644C" w:rsidR="10BAA5AA">
        <w:rPr>
          <w:rFonts w:ascii="Calibri" w:hAnsi="Calibri" w:eastAsia="Calibri" w:cs="Calibri"/>
          <w:sz w:val="22"/>
          <w:szCs w:val="22"/>
        </w:rPr>
        <w:t>’s</w:t>
      </w:r>
      <w:r w:rsidRPr="5237644C" w:rsidR="620E50E3">
        <w:rPr>
          <w:rFonts w:ascii="Calibri" w:hAnsi="Calibri" w:eastAsia="Calibri" w:cs="Calibri"/>
          <w:sz w:val="22"/>
          <w:szCs w:val="22"/>
        </w:rPr>
        <w:t xml:space="preserve"> feelings</w:t>
      </w:r>
      <w:r w:rsidRPr="5237644C" w:rsidR="0E0EFF52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E0EFF52">
        <w:rPr>
          <w:rFonts w:ascii="Calibri" w:hAnsi="Calibri" w:eastAsia="Calibri" w:cs="Calibri"/>
          <w:b w:val="1"/>
          <w:bCs w:val="1"/>
          <w:sz w:val="22"/>
          <w:szCs w:val="22"/>
        </w:rPr>
        <w:t>(Ostwald, 2005, p.177)</w:t>
      </w:r>
      <w:r w:rsidRPr="5237644C" w:rsidR="529F8ECF">
        <w:rPr>
          <w:rFonts w:ascii="Calibri" w:hAnsi="Calibri" w:eastAsia="Calibri" w:cs="Calibri"/>
          <w:sz w:val="22"/>
          <w:szCs w:val="22"/>
        </w:rPr>
        <w:t xml:space="preserve">. </w:t>
      </w:r>
      <w:r w:rsidRPr="5237644C" w:rsidR="63C4D03C">
        <w:rPr>
          <w:rFonts w:ascii="Calibri" w:hAnsi="Calibri" w:eastAsia="Calibri" w:cs="Calibri"/>
          <w:sz w:val="22"/>
          <w:szCs w:val="22"/>
        </w:rPr>
        <w:t xml:space="preserve">In </w:t>
      </w:r>
      <w:r w:rsidRPr="5237644C" w:rsidR="27BDC4C2">
        <w:rPr>
          <w:rFonts w:ascii="Calibri" w:hAnsi="Calibri" w:eastAsia="Calibri" w:cs="Calibri"/>
          <w:sz w:val="22"/>
          <w:szCs w:val="22"/>
        </w:rPr>
        <w:t>the future</w:t>
      </w:r>
      <w:r w:rsidRPr="5237644C" w:rsidR="63C4D03C">
        <w:rPr>
          <w:rFonts w:ascii="Calibri" w:hAnsi="Calibri" w:eastAsia="Calibri" w:cs="Calibri"/>
          <w:sz w:val="22"/>
          <w:szCs w:val="22"/>
        </w:rPr>
        <w:t>, I will strive to sing text-lead</w:t>
      </w:r>
      <w:r w:rsidRPr="5237644C" w:rsidR="0407848C">
        <w:rPr>
          <w:rFonts w:ascii="Calibri" w:hAnsi="Calibri" w:eastAsia="Calibri" w:cs="Calibri"/>
          <w:sz w:val="22"/>
          <w:szCs w:val="22"/>
        </w:rPr>
        <w:t xml:space="preserve"> more</w:t>
      </w:r>
      <w:r w:rsidRPr="5237644C" w:rsidR="63C4D03C">
        <w:rPr>
          <w:rFonts w:ascii="Calibri" w:hAnsi="Calibri" w:eastAsia="Calibri" w:cs="Calibri"/>
          <w:sz w:val="22"/>
          <w:szCs w:val="22"/>
        </w:rPr>
        <w:t>.</w:t>
      </w:r>
      <w:r w:rsidRPr="5237644C" w:rsidR="042EDA12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042EDA12">
        <w:rPr>
          <w:rFonts w:ascii="Calibri" w:hAnsi="Calibri" w:eastAsia="Calibri" w:cs="Calibri"/>
          <w:sz w:val="22"/>
          <w:szCs w:val="22"/>
        </w:rPr>
        <w:t xml:space="preserve">One thing I found </w:t>
      </w:r>
      <w:r w:rsidRPr="5237644C" w:rsidR="1E7A295C">
        <w:rPr>
          <w:rFonts w:ascii="Calibri" w:hAnsi="Calibri" w:eastAsia="Calibri" w:cs="Calibri"/>
          <w:sz w:val="22"/>
          <w:szCs w:val="22"/>
        </w:rPr>
        <w:t xml:space="preserve">more challenging was some of the </w:t>
      </w:r>
      <w:r w:rsidRPr="5237644C" w:rsidR="0C881D2F">
        <w:rPr>
          <w:rFonts w:ascii="Calibri" w:hAnsi="Calibri" w:eastAsia="Calibri" w:cs="Calibri"/>
          <w:sz w:val="22"/>
          <w:szCs w:val="22"/>
        </w:rPr>
        <w:t>choreography</w:t>
      </w:r>
      <w:r w:rsidRPr="5237644C" w:rsidR="1E7A295C">
        <w:rPr>
          <w:rFonts w:ascii="Calibri" w:hAnsi="Calibri" w:eastAsia="Calibri" w:cs="Calibri"/>
          <w:sz w:val="22"/>
          <w:szCs w:val="22"/>
        </w:rPr>
        <w:t xml:space="preserve">. </w:t>
      </w:r>
      <w:r w:rsidRPr="5237644C" w:rsidR="7CB7938A">
        <w:rPr>
          <w:rFonts w:ascii="Calibri" w:hAnsi="Calibri" w:eastAsia="Calibri" w:cs="Calibri"/>
          <w:sz w:val="22"/>
          <w:szCs w:val="22"/>
        </w:rPr>
        <w:t>Our Theatre</w:t>
      </w:r>
      <w:r w:rsidRPr="5237644C" w:rsidR="1E7A295C">
        <w:rPr>
          <w:rFonts w:ascii="Calibri" w:hAnsi="Calibri" w:eastAsia="Calibri" w:cs="Calibri"/>
          <w:sz w:val="22"/>
          <w:szCs w:val="22"/>
        </w:rPr>
        <w:t xml:space="preserve"> lab is a singing focused show and the last performance and </w:t>
      </w:r>
      <w:r w:rsidRPr="5237644C" w:rsidR="1E7A295C">
        <w:rPr>
          <w:rFonts w:ascii="Calibri" w:hAnsi="Calibri" w:eastAsia="Calibri" w:cs="Calibri"/>
          <w:sz w:val="22"/>
          <w:szCs w:val="22"/>
        </w:rPr>
        <w:t>very basic</w:t>
      </w:r>
      <w:r w:rsidRPr="5237644C" w:rsidR="1E7A295C">
        <w:rPr>
          <w:rFonts w:ascii="Calibri" w:hAnsi="Calibri" w:eastAsia="Calibri" w:cs="Calibri"/>
          <w:sz w:val="22"/>
          <w:szCs w:val="22"/>
        </w:rPr>
        <w:t xml:space="preserve"> choreography. It was the same thi</w:t>
      </w:r>
      <w:r w:rsidRPr="5237644C" w:rsidR="1CA1B711">
        <w:rPr>
          <w:rFonts w:ascii="Calibri" w:hAnsi="Calibri" w:eastAsia="Calibri" w:cs="Calibri"/>
          <w:sz w:val="22"/>
          <w:szCs w:val="22"/>
        </w:rPr>
        <w:t xml:space="preserve">s </w:t>
      </w:r>
      <w:r w:rsidRPr="5237644C" w:rsidR="1CA1B711">
        <w:rPr>
          <w:rFonts w:ascii="Calibri" w:hAnsi="Calibri" w:eastAsia="Calibri" w:cs="Calibri"/>
          <w:sz w:val="22"/>
          <w:szCs w:val="22"/>
        </w:rPr>
        <w:t>time for the most part, however</w:t>
      </w:r>
      <w:r w:rsidRPr="5237644C" w:rsidR="1CA1B711">
        <w:rPr>
          <w:rFonts w:ascii="Calibri" w:hAnsi="Calibri" w:eastAsia="Calibri" w:cs="Calibri"/>
          <w:sz w:val="22"/>
          <w:szCs w:val="22"/>
        </w:rPr>
        <w:t xml:space="preserve">, I found dancing in ‘The Greatest Showman’ medley </w:t>
      </w:r>
      <w:r w:rsidRPr="5237644C" w:rsidR="36D2E72D">
        <w:rPr>
          <w:rFonts w:ascii="Calibri" w:hAnsi="Calibri" w:eastAsia="Calibri" w:cs="Calibri"/>
          <w:sz w:val="22"/>
          <w:szCs w:val="22"/>
        </w:rPr>
        <w:t xml:space="preserve">quite demanding. To combat this challenge, I practiced singing and dancing the medley in my own time just so it was in my body and sounded right. The medley covers </w:t>
      </w:r>
      <w:r w:rsidRPr="5237644C" w:rsidR="54F7C21D">
        <w:rPr>
          <w:rFonts w:ascii="Calibri" w:hAnsi="Calibri" w:eastAsia="Calibri" w:cs="Calibri"/>
          <w:sz w:val="22"/>
          <w:szCs w:val="22"/>
        </w:rPr>
        <w:t xml:space="preserve">five songs from the film, so just running it repeatedly with our student choreographer </w:t>
      </w:r>
      <w:r w:rsidRPr="5237644C" w:rsidR="6C9FA90B">
        <w:rPr>
          <w:rFonts w:ascii="Calibri" w:hAnsi="Calibri" w:eastAsia="Calibri" w:cs="Calibri"/>
          <w:sz w:val="22"/>
          <w:szCs w:val="22"/>
        </w:rPr>
        <w:t xml:space="preserve">helped me. </w:t>
      </w:r>
      <w:r w:rsidRPr="5237644C" w:rsidR="69550110">
        <w:rPr>
          <w:rFonts w:ascii="Calibri" w:hAnsi="Calibri" w:eastAsia="Calibri" w:cs="Calibri"/>
          <w:sz w:val="22"/>
          <w:szCs w:val="22"/>
        </w:rPr>
        <w:t>I was exceptionally ready for the ensemble songs, but b</w:t>
      </w:r>
      <w:r w:rsidRPr="5237644C" w:rsidR="71627DB3">
        <w:rPr>
          <w:rFonts w:ascii="Calibri" w:hAnsi="Calibri" w:eastAsia="Calibri" w:cs="Calibri"/>
          <w:sz w:val="22"/>
          <w:szCs w:val="22"/>
        </w:rPr>
        <w:t xml:space="preserve">ecause of </w:t>
      </w:r>
      <w:r w:rsidRPr="5237644C" w:rsidR="7973A7CB">
        <w:rPr>
          <w:rFonts w:ascii="Calibri" w:hAnsi="Calibri" w:eastAsia="Calibri" w:cs="Calibri"/>
          <w:sz w:val="22"/>
          <w:szCs w:val="22"/>
        </w:rPr>
        <w:t>obstacles</w:t>
      </w:r>
      <w:r w:rsidRPr="5237644C" w:rsidR="71627DB3">
        <w:rPr>
          <w:rFonts w:ascii="Calibri" w:hAnsi="Calibri" w:eastAsia="Calibri" w:cs="Calibri"/>
          <w:sz w:val="22"/>
          <w:szCs w:val="22"/>
        </w:rPr>
        <w:t xml:space="preserve"> like </w:t>
      </w:r>
      <w:r w:rsidRPr="5237644C" w:rsidR="228879E9">
        <w:rPr>
          <w:rFonts w:ascii="Calibri" w:hAnsi="Calibri" w:eastAsia="Calibri" w:cs="Calibri"/>
          <w:sz w:val="22"/>
          <w:szCs w:val="22"/>
        </w:rPr>
        <w:t>complicated dances</w:t>
      </w:r>
      <w:r w:rsidRPr="5237644C" w:rsidR="71627DB3">
        <w:rPr>
          <w:rFonts w:ascii="Calibri" w:hAnsi="Calibri" w:eastAsia="Calibri" w:cs="Calibri"/>
          <w:sz w:val="22"/>
          <w:szCs w:val="22"/>
        </w:rPr>
        <w:t xml:space="preserve"> and the difficult</w:t>
      </w:r>
      <w:r w:rsidRPr="5237644C" w:rsidR="1E50BE84">
        <w:rPr>
          <w:rFonts w:ascii="Calibri" w:hAnsi="Calibri" w:eastAsia="Calibri" w:cs="Calibri"/>
          <w:sz w:val="22"/>
          <w:szCs w:val="22"/>
        </w:rPr>
        <w:t xml:space="preserve">y </w:t>
      </w:r>
      <w:r w:rsidRPr="5237644C" w:rsidR="0D9F930B">
        <w:rPr>
          <w:rFonts w:ascii="Calibri" w:hAnsi="Calibri" w:eastAsia="Calibri" w:cs="Calibri"/>
          <w:sz w:val="22"/>
          <w:szCs w:val="22"/>
        </w:rPr>
        <w:t xml:space="preserve">of singing Sondheim, I found myself </w:t>
      </w:r>
      <w:r w:rsidRPr="5237644C" w:rsidR="00200BB3">
        <w:rPr>
          <w:rFonts w:ascii="Calibri" w:hAnsi="Calibri" w:eastAsia="Calibri" w:cs="Calibri"/>
          <w:sz w:val="22"/>
          <w:szCs w:val="22"/>
        </w:rPr>
        <w:t xml:space="preserve">less prepared for other parts of the show. The boys had another trio, this time ‘For Forever’ from Dear Evan Hansen. </w:t>
      </w:r>
      <w:r w:rsidRPr="5237644C" w:rsidR="343280E8">
        <w:rPr>
          <w:rFonts w:ascii="Calibri" w:hAnsi="Calibri" w:eastAsia="Calibri" w:cs="Calibri"/>
          <w:sz w:val="22"/>
          <w:szCs w:val="22"/>
        </w:rPr>
        <w:t xml:space="preserve">Preparation for this song was stressful to say the </w:t>
      </w:r>
      <w:r w:rsidRPr="5237644C" w:rsidR="343280E8">
        <w:rPr>
          <w:rFonts w:ascii="Calibri" w:hAnsi="Calibri" w:eastAsia="Calibri" w:cs="Calibri"/>
          <w:sz w:val="22"/>
          <w:szCs w:val="22"/>
        </w:rPr>
        <w:t>least</w:t>
      </w:r>
      <w:r w:rsidRPr="5237644C" w:rsidR="566C13A3">
        <w:rPr>
          <w:rFonts w:ascii="Calibri" w:hAnsi="Calibri" w:eastAsia="Calibri" w:cs="Calibri"/>
          <w:sz w:val="22"/>
          <w:szCs w:val="22"/>
        </w:rPr>
        <w:t>, since</w:t>
      </w:r>
      <w:r w:rsidRPr="5237644C" w:rsidR="566C13A3">
        <w:rPr>
          <w:rFonts w:ascii="Calibri" w:hAnsi="Calibri" w:eastAsia="Calibri" w:cs="Calibri"/>
          <w:sz w:val="22"/>
          <w:szCs w:val="22"/>
        </w:rPr>
        <w:t xml:space="preserve"> I had dedicated </w:t>
      </w:r>
      <w:r w:rsidRPr="5237644C" w:rsidR="566C13A3">
        <w:rPr>
          <w:rFonts w:ascii="Calibri" w:hAnsi="Calibri" w:eastAsia="Calibri" w:cs="Calibri"/>
          <w:sz w:val="22"/>
          <w:szCs w:val="22"/>
        </w:rPr>
        <w:t>almost all</w:t>
      </w:r>
      <w:r w:rsidRPr="5237644C" w:rsidR="566C13A3">
        <w:rPr>
          <w:rFonts w:ascii="Calibri" w:hAnsi="Calibri" w:eastAsia="Calibri" w:cs="Calibri"/>
          <w:sz w:val="22"/>
          <w:szCs w:val="22"/>
        </w:rPr>
        <w:t xml:space="preserve"> my time to the ensemble songs</w:t>
      </w:r>
      <w:r w:rsidRPr="5237644C" w:rsidR="343280E8">
        <w:rPr>
          <w:rFonts w:ascii="Calibri" w:hAnsi="Calibri" w:eastAsia="Calibri" w:cs="Calibri"/>
          <w:sz w:val="22"/>
          <w:szCs w:val="22"/>
        </w:rPr>
        <w:t>. Luckily, I was familiar with the song and only needed to learn harm</w:t>
      </w:r>
      <w:r w:rsidRPr="5237644C" w:rsidR="343280E8">
        <w:rPr>
          <w:rFonts w:ascii="Calibri" w:hAnsi="Calibri" w:eastAsia="Calibri" w:cs="Calibri"/>
          <w:sz w:val="22"/>
          <w:szCs w:val="22"/>
        </w:rPr>
        <w:t>o</w:t>
      </w:r>
      <w:r w:rsidRPr="5237644C" w:rsidR="343280E8">
        <w:rPr>
          <w:rFonts w:ascii="Calibri" w:hAnsi="Calibri" w:eastAsia="Calibri" w:cs="Calibri"/>
          <w:sz w:val="22"/>
          <w:szCs w:val="22"/>
        </w:rPr>
        <w:t>n</w:t>
      </w:r>
      <w:r w:rsidRPr="5237644C" w:rsidR="343280E8">
        <w:rPr>
          <w:rFonts w:ascii="Calibri" w:hAnsi="Calibri" w:eastAsia="Calibri" w:cs="Calibri"/>
          <w:sz w:val="22"/>
          <w:szCs w:val="22"/>
        </w:rPr>
        <w:t>i</w:t>
      </w:r>
      <w:r w:rsidRPr="5237644C" w:rsidR="343280E8">
        <w:rPr>
          <w:rFonts w:ascii="Calibri" w:hAnsi="Calibri" w:eastAsia="Calibri" w:cs="Calibri"/>
          <w:sz w:val="22"/>
          <w:szCs w:val="22"/>
        </w:rPr>
        <w:t>e</w:t>
      </w:r>
      <w:r w:rsidRPr="5237644C" w:rsidR="343280E8">
        <w:rPr>
          <w:rFonts w:ascii="Calibri" w:hAnsi="Calibri" w:eastAsia="Calibri" w:cs="Calibri"/>
          <w:sz w:val="22"/>
          <w:szCs w:val="22"/>
        </w:rPr>
        <w:t>s</w:t>
      </w:r>
      <w:r w:rsidRPr="5237644C" w:rsidR="343280E8">
        <w:rPr>
          <w:rFonts w:ascii="Calibri" w:hAnsi="Calibri" w:eastAsia="Calibri" w:cs="Calibri"/>
          <w:sz w:val="22"/>
          <w:szCs w:val="22"/>
        </w:rPr>
        <w:t>.</w:t>
      </w:r>
      <w:r w:rsidRPr="5237644C" w:rsidR="343280E8">
        <w:rPr>
          <w:rFonts w:ascii="Calibri" w:hAnsi="Calibri" w:eastAsia="Calibri" w:cs="Calibri"/>
          <w:sz w:val="22"/>
          <w:szCs w:val="22"/>
        </w:rPr>
        <w:t xml:space="preserve"> </w:t>
      </w:r>
      <w:r w:rsidRPr="5237644C" w:rsidR="2F962BB1">
        <w:rPr>
          <w:rFonts w:ascii="Calibri" w:hAnsi="Calibri" w:eastAsia="Calibri" w:cs="Calibri"/>
          <w:sz w:val="22"/>
          <w:szCs w:val="22"/>
        </w:rPr>
        <w:t xml:space="preserve">I contributed well to class discussions; I gave a lot of ideas </w:t>
      </w:r>
      <w:r w:rsidRPr="5237644C" w:rsidR="2F962BB1">
        <w:rPr>
          <w:rFonts w:ascii="Calibri" w:hAnsi="Calibri" w:eastAsia="Calibri" w:cs="Calibri"/>
          <w:sz w:val="22"/>
          <w:szCs w:val="22"/>
        </w:rPr>
        <w:t>regarding</w:t>
      </w:r>
      <w:r w:rsidRPr="5237644C" w:rsidR="2F962BB1">
        <w:rPr>
          <w:rFonts w:ascii="Calibri" w:hAnsi="Calibri" w:eastAsia="Calibri" w:cs="Calibri"/>
          <w:sz w:val="22"/>
          <w:szCs w:val="22"/>
        </w:rPr>
        <w:t xml:space="preserve"> choreography and showed a po</w:t>
      </w:r>
      <w:r w:rsidRPr="5237644C" w:rsidR="292984DA">
        <w:rPr>
          <w:rFonts w:ascii="Calibri" w:hAnsi="Calibri" w:eastAsia="Calibri" w:cs="Calibri"/>
          <w:sz w:val="22"/>
          <w:szCs w:val="22"/>
        </w:rPr>
        <w:t xml:space="preserve">sitive working attitude throughout the week. </w:t>
      </w:r>
      <w:r w:rsidRPr="5237644C" w:rsidR="54488E83">
        <w:rPr>
          <w:rFonts w:ascii="Calibri" w:hAnsi="Calibri" w:eastAsia="Calibri" w:cs="Calibri"/>
          <w:sz w:val="22"/>
          <w:szCs w:val="22"/>
        </w:rPr>
        <w:t xml:space="preserve">I was </w:t>
      </w:r>
      <w:r w:rsidRPr="5237644C" w:rsidR="54488E83">
        <w:rPr>
          <w:rFonts w:ascii="Calibri" w:hAnsi="Calibri" w:eastAsia="Calibri" w:cs="Calibri"/>
          <w:sz w:val="22"/>
          <w:szCs w:val="22"/>
        </w:rPr>
        <w:t>very happy</w:t>
      </w:r>
      <w:r w:rsidRPr="5237644C" w:rsidR="54488E83">
        <w:rPr>
          <w:rFonts w:ascii="Calibri" w:hAnsi="Calibri" w:eastAsia="Calibri" w:cs="Calibri"/>
          <w:sz w:val="22"/>
          <w:szCs w:val="22"/>
        </w:rPr>
        <w:t xml:space="preserve"> with the performance and believed I did my best. </w:t>
      </w:r>
      <w:r w:rsidRPr="5237644C" w:rsidR="54488E83">
        <w:rPr>
          <w:rFonts w:ascii="Calibri" w:hAnsi="Calibri" w:eastAsia="Calibri" w:cs="Calibri"/>
          <w:sz w:val="22"/>
          <w:szCs w:val="22"/>
        </w:rPr>
        <w:t>I think I</w:t>
      </w:r>
      <w:r w:rsidRPr="5237644C" w:rsidR="54488E83">
        <w:rPr>
          <w:rFonts w:ascii="Calibri" w:hAnsi="Calibri" w:eastAsia="Calibri" w:cs="Calibri"/>
          <w:sz w:val="22"/>
          <w:szCs w:val="22"/>
        </w:rPr>
        <w:t xml:space="preserve"> showed I had improved vocally as well as in my </w:t>
      </w:r>
      <w:r w:rsidRPr="5237644C" w:rsidR="13FE3FA3">
        <w:rPr>
          <w:rFonts w:ascii="Calibri" w:hAnsi="Calibri" w:eastAsia="Calibri" w:cs="Calibri"/>
          <w:sz w:val="22"/>
          <w:szCs w:val="22"/>
        </w:rPr>
        <w:t>confidence onstage. I would love to have been a little louder on my solo parts</w:t>
      </w:r>
      <w:r w:rsidRPr="5237644C" w:rsidR="12936D24">
        <w:rPr>
          <w:rFonts w:ascii="Calibri" w:hAnsi="Calibri" w:eastAsia="Calibri" w:cs="Calibri"/>
          <w:sz w:val="22"/>
          <w:szCs w:val="22"/>
        </w:rPr>
        <w:t>, but that is something I will continue to work on</w:t>
      </w:r>
      <w:r w:rsidRPr="5237644C" w:rsidR="13FE3FA3">
        <w:rPr>
          <w:rFonts w:ascii="Calibri" w:hAnsi="Calibri" w:eastAsia="Calibri" w:cs="Calibri"/>
          <w:sz w:val="22"/>
          <w:szCs w:val="22"/>
        </w:rPr>
        <w:t>.</w:t>
      </w:r>
    </w:p>
    <w:p w:rsidR="6EDFDFA9" w:rsidP="5237644C" w:rsidRDefault="6EDFDFA9" w14:paraId="28D28455" w14:textId="159D94DC">
      <w:pPr>
        <w:rPr>
          <w:rFonts w:ascii="Calibri" w:hAnsi="Calibri" w:eastAsia="Calibri" w:cs="Calibri"/>
          <w:sz w:val="22"/>
          <w:szCs w:val="22"/>
        </w:rPr>
      </w:pPr>
      <w:r w:rsidRPr="5237644C" w:rsidR="6EDFDFA9">
        <w:rPr>
          <w:rFonts w:ascii="Calibri" w:hAnsi="Calibri" w:eastAsia="Calibri" w:cs="Calibri"/>
          <w:sz w:val="22"/>
          <w:szCs w:val="22"/>
        </w:rPr>
        <w:t>In conclusion, I had the best time doing this module. I learnt abo</w:t>
      </w:r>
      <w:r w:rsidRPr="5237644C" w:rsidR="1E207A1E">
        <w:rPr>
          <w:rFonts w:ascii="Calibri" w:hAnsi="Calibri" w:eastAsia="Calibri" w:cs="Calibri"/>
          <w:sz w:val="22"/>
          <w:szCs w:val="22"/>
        </w:rPr>
        <w:t xml:space="preserve">ut music preparation, being professional, singing as an ensemble and devising it all into a show. </w:t>
      </w:r>
      <w:r w:rsidRPr="5237644C" w:rsidR="66D8268B">
        <w:rPr>
          <w:rFonts w:ascii="Calibri" w:hAnsi="Calibri" w:eastAsia="Calibri" w:cs="Calibri"/>
          <w:sz w:val="22"/>
          <w:szCs w:val="22"/>
        </w:rPr>
        <w:t>I loved the trios that I got to perform and when we got it right, ‘The Ballad of Sweeney Todd’ felt ama</w:t>
      </w:r>
      <w:r w:rsidRPr="5237644C" w:rsidR="6ED77F92">
        <w:rPr>
          <w:rFonts w:ascii="Calibri" w:hAnsi="Calibri" w:eastAsia="Calibri" w:cs="Calibri"/>
          <w:sz w:val="22"/>
          <w:szCs w:val="22"/>
        </w:rPr>
        <w:t xml:space="preserve">zing to sing. I truly had the best lecturer for this module in David George Harrington, </w:t>
      </w:r>
      <w:r w:rsidRPr="5237644C" w:rsidR="6F1E89CA">
        <w:rPr>
          <w:rFonts w:ascii="Calibri" w:hAnsi="Calibri" w:eastAsia="Calibri" w:cs="Calibri"/>
          <w:sz w:val="22"/>
          <w:szCs w:val="22"/>
        </w:rPr>
        <w:t>he supported me immensely and made me a bet</w:t>
      </w:r>
      <w:r w:rsidRPr="5237644C" w:rsidR="345F3828">
        <w:rPr>
          <w:rFonts w:ascii="Calibri" w:hAnsi="Calibri" w:eastAsia="Calibri" w:cs="Calibri"/>
          <w:sz w:val="22"/>
          <w:szCs w:val="22"/>
        </w:rPr>
        <w:t xml:space="preserve">ter performer. He inspired me to </w:t>
      </w:r>
      <w:r w:rsidRPr="5237644C" w:rsidR="16BA68A8">
        <w:rPr>
          <w:rFonts w:ascii="Calibri" w:hAnsi="Calibri" w:eastAsia="Calibri" w:cs="Calibri"/>
          <w:sz w:val="22"/>
          <w:szCs w:val="22"/>
        </w:rPr>
        <w:t>continue with my ambitions of performing</w:t>
      </w:r>
      <w:r w:rsidRPr="5237644C" w:rsidR="345F3828">
        <w:rPr>
          <w:rFonts w:ascii="Calibri" w:hAnsi="Calibri" w:eastAsia="Calibri" w:cs="Calibri"/>
          <w:sz w:val="22"/>
          <w:szCs w:val="22"/>
        </w:rPr>
        <w:t xml:space="preserve"> and he is </w:t>
      </w:r>
      <w:r w:rsidRPr="5237644C" w:rsidR="345F3828">
        <w:rPr>
          <w:rFonts w:ascii="Calibri" w:hAnsi="Calibri" w:eastAsia="Calibri" w:cs="Calibri"/>
          <w:sz w:val="22"/>
          <w:szCs w:val="22"/>
        </w:rPr>
        <w:t xml:space="preserve">someone </w:t>
      </w:r>
      <w:r w:rsidRPr="5237644C" w:rsidR="71E60ECD">
        <w:rPr>
          <w:rFonts w:ascii="Calibri" w:hAnsi="Calibri" w:eastAsia="Calibri" w:cs="Calibri"/>
          <w:sz w:val="22"/>
          <w:szCs w:val="22"/>
        </w:rPr>
        <w:t>I</w:t>
      </w:r>
      <w:r w:rsidRPr="5237644C" w:rsidR="345F3828">
        <w:rPr>
          <w:rFonts w:ascii="Calibri" w:hAnsi="Calibri" w:eastAsia="Calibri" w:cs="Calibri"/>
          <w:sz w:val="22"/>
          <w:szCs w:val="22"/>
        </w:rPr>
        <w:t xml:space="preserve"> wou</w:t>
      </w:r>
      <w:r w:rsidRPr="5237644C" w:rsidR="0B4F70B7">
        <w:rPr>
          <w:rFonts w:ascii="Calibri" w:hAnsi="Calibri" w:eastAsia="Calibri" w:cs="Calibri"/>
          <w:sz w:val="22"/>
          <w:szCs w:val="22"/>
        </w:rPr>
        <w:t>ld</w:t>
      </w:r>
      <w:r w:rsidRPr="5237644C" w:rsidR="0B4F70B7">
        <w:rPr>
          <w:rFonts w:ascii="Calibri" w:hAnsi="Calibri" w:eastAsia="Calibri" w:cs="Calibri"/>
          <w:sz w:val="22"/>
          <w:szCs w:val="22"/>
        </w:rPr>
        <w:t xml:space="preserve"> love to work with again in the future.</w:t>
      </w:r>
    </w:p>
    <w:p w:rsidR="5237644C" w:rsidP="5237644C" w:rsidRDefault="5237644C" w14:paraId="1E03EA80" w14:textId="6F9BDDBF">
      <w:pPr>
        <w:rPr>
          <w:rFonts w:ascii="Calibri" w:hAnsi="Calibri" w:eastAsia="Calibri" w:cs="Calibri"/>
          <w:sz w:val="22"/>
          <w:szCs w:val="22"/>
        </w:rPr>
      </w:pPr>
    </w:p>
    <w:p w:rsidR="02F7158D" w:rsidP="5237644C" w:rsidRDefault="02F7158D" w14:paraId="15124AB8" w14:textId="29BFAC34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5237644C" w:rsidR="02F7158D">
        <w:rPr>
          <w:rFonts w:ascii="Calibri" w:hAnsi="Calibri" w:eastAsia="Calibri" w:cs="Calibri"/>
          <w:i w:val="0"/>
          <w:iCs w:val="0"/>
          <w:sz w:val="22"/>
          <w:szCs w:val="22"/>
        </w:rPr>
        <w:t>Reference List:</w:t>
      </w:r>
    </w:p>
    <w:p w:rsidR="0930D7E2" w:rsidP="5237644C" w:rsidRDefault="0930D7E2" w14:paraId="655FE8F7" w14:textId="4043657F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5237644C" w:rsidR="0930D7E2">
        <w:rPr>
          <w:rFonts w:ascii="Calibri" w:hAnsi="Calibri" w:eastAsia="Calibri" w:cs="Calibri"/>
          <w:i w:val="0"/>
          <w:iCs w:val="0"/>
          <w:sz w:val="22"/>
          <w:szCs w:val="22"/>
        </w:rPr>
        <w:t>Ostwald, D. (2005). Acting for singers: creating believable singing characters. New York: Oxford University Press</w:t>
      </w:r>
    </w:p>
    <w:p w:rsidR="68842341" w:rsidP="5237644C" w:rsidRDefault="68842341" w14:paraId="126F01C6" w14:textId="35BD3CC2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Musical Stages</w:t>
      </w:r>
      <w:r w:rsidRPr="5237644C" w:rsidR="33EC7F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(2019). </w:t>
      </w: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Different Types of </w:t>
      </w:r>
      <w:bookmarkStart w:name="_Int_hW53hkVl" w:id="1594769779"/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Musical</w:t>
      </w:r>
      <w:bookmarkEnd w:id="1594769779"/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– Musical Stages</w:t>
      </w: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Musicalstages.co.uk. Available at:</w:t>
      </w: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a488420fa486482c">
        <w:r w:rsidRPr="5237644C" w:rsidR="688423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http://www.musicalstages.co.uk/different-types-musical/</w:t>
        </w:r>
      </w:hyperlink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68842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7C5AF6D9" w:rsidP="5237644C" w:rsidRDefault="7C5AF6D9" w14:paraId="6E7EF53B" w14:textId="4D03D2D5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7C5AF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Maso, L</w:t>
      </w:r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(2024). </w:t>
      </w:r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3 Essential Musical Theatre Styles - Belt, Mix &amp; Legit</w:t>
      </w:r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Available at</w:t>
      </w:r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: </w:t>
      </w:r>
      <w:hyperlink r:id="R4149c066defc4cf8">
        <w:r w:rsidRPr="5237644C" w:rsidR="7C92DA1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https://www.luanamaso.com/belt-mix-legit-musical-theatre-singing-styles/</w:t>
        </w:r>
      </w:hyperlink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7C92D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6FA8A9F9" w:rsidP="5237644C" w:rsidRDefault="6FA8A9F9" w14:paraId="29F05306" w14:textId="19B4D8F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Voicercise.com. (2020). </w:t>
      </w: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What Exactly is Singing in Harmony, and How Does a Person Do </w:t>
      </w: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it</w:t>
      </w: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[online] Available at:</w:t>
      </w:r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3dad8259de0a4bfe">
        <w:r w:rsidRPr="5237644C" w:rsidR="6FA8A9F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https://www.voicercise.com/what-exactly-is-singing-in-harmony/</w:t>
        </w:r>
      </w:hyperlink>
      <w:r w:rsidRPr="5237644C" w:rsidR="6FA8A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[Accessed 05.04.25]</w:t>
      </w:r>
    </w:p>
    <w:p w:rsidR="25F5E382" w:rsidP="5237644C" w:rsidRDefault="25F5E382" w14:paraId="74C8D262" w14:textId="47CB2A2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Ballenger, R. (2020).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Spring Awakening (Musical) Plot &amp; Characters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StageAgent. Available at: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36b8bc5147394b7a">
        <w:r w:rsidRPr="5237644C" w:rsidR="25F5E3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https://stageagent.com/shows/musical/1189/spring-awakening</w:t>
        </w:r>
      </w:hyperlink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25F5E382" w:rsidP="5237644C" w:rsidRDefault="25F5E382" w14:paraId="6C63FF20" w14:textId="1CC8FCF2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Biography.com Editors (2021).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Stephen Sondheim - Musicals, Plays &amp; Songs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Biography. Availab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 at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: </w:t>
      </w:r>
      <w:hyperlink r:id="Re87b95eb5e43494a">
        <w:r w:rsidRPr="5237644C" w:rsidR="25F5E3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https://www.biography.com/musicians/stephen-sondheim</w:t>
        </w:r>
      </w:hyperlink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25F5E382" w:rsidP="5237644C" w:rsidRDefault="25F5E382" w14:paraId="1CB9D3CD" w14:textId="0EF4AA1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PASEK AND PAUL (2013).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PASEK AND PAUL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PASEK AND PAUL. Available at: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0e21984a2de943be">
        <w:r w:rsidRPr="5237644C" w:rsidR="25F5E3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https://pasekandpaul.com/</w:t>
        </w:r>
      </w:hyperlink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25F5E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4B7CE0C9" w:rsidP="5237644C" w:rsidRDefault="4B7CE0C9" w14:paraId="4678DC12" w14:textId="7B6A725B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Lezmi, J. (2020). </w:t>
      </w:r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Most Difficult Stephen Sondheim Songs to Perform: Another Hundred People Did What?</w:t>
      </w:r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[online] Showbiz Cheat Sheet. Available at:</w:t>
      </w:r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59b9ec752b1a4154">
        <w:r w:rsidRPr="5237644C" w:rsidR="4B7CE0C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https://www.cheatsheet.com/news/the-most-difficult-stephen-sondheim-songs-to-perform-another-hundred-people-did-what.html/</w:t>
        </w:r>
      </w:hyperlink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237644C" w:rsidR="4B7CE0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5237644C" w:rsidP="5237644C" w:rsidRDefault="5237644C" w14:paraId="1032EF5F" w14:textId="6C517C0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5237644C" w:rsidP="5237644C" w:rsidRDefault="5237644C" w14:paraId="0C24DE12" w14:textId="1BF09B9A">
      <w:pPr>
        <w:rPr>
          <w:rFonts w:ascii="Calibri" w:hAnsi="Calibri" w:eastAsia="Calibri" w:cs="Calibri"/>
          <w:i w:val="0"/>
          <w:iCs w:val="0"/>
          <w:sz w:val="22"/>
          <w:szCs w:val="22"/>
        </w:rPr>
      </w:pPr>
    </w:p>
    <w:p w:rsidR="02F7158D" w:rsidP="5237644C" w:rsidRDefault="02F7158D" w14:paraId="7E32BE30" w14:textId="31CEB166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5237644C" w:rsidR="02F7158D">
        <w:rPr>
          <w:rFonts w:ascii="Calibri" w:hAnsi="Calibri" w:eastAsia="Calibri" w:cs="Calibri"/>
          <w:i w:val="0"/>
          <w:iCs w:val="0"/>
          <w:sz w:val="22"/>
          <w:szCs w:val="22"/>
        </w:rPr>
        <w:t>Bibliography:</w:t>
      </w:r>
    </w:p>
    <w:p w:rsidR="69E673C3" w:rsidP="5237644C" w:rsidRDefault="69E673C3" w14:paraId="0542C2C4" w14:textId="1C35158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Ballenger, R. (</w:t>
      </w:r>
      <w:r w:rsidRPr="5237644C" w:rsidR="2B19D8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2020</w:t>
      </w:r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). </w:t>
      </w:r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Spring Awakening (Musical) Plot &amp; Characters</w:t>
      </w:r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StageAgent. Available at: </w:t>
      </w:r>
      <w:hyperlink r:id="Rb01c89b308ae4bc7">
        <w:r w:rsidRPr="5237644C" w:rsidR="69E673C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https://stageagent.com/shows/musical/1189/spring-awakening</w:t>
        </w:r>
      </w:hyperlink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69E67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19628542" w:rsidP="5237644C" w:rsidRDefault="19628542" w14:paraId="24193AA2" w14:textId="64C3D246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Biography.com Editors (2021). </w:t>
      </w:r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Stephen Sondheim - Musicals, Plays &amp; Songs</w:t>
      </w:r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Biography.</w:t>
      </w:r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Available at: </w:t>
      </w:r>
      <w:hyperlink r:id="R11715bba4ce04645">
        <w:r w:rsidRPr="5237644C" w:rsidR="196285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https://www.biography.com/musicians/stephen-sondheim</w:t>
        </w:r>
      </w:hyperlink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19628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4CC6DE4E" w:rsidP="5237644C" w:rsidRDefault="4CC6DE4E" w14:paraId="4B2BC5C5" w14:textId="3C2B0422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5237644C" w:rsidR="4CC6DE4E">
        <w:rPr>
          <w:rFonts w:ascii="Calibri" w:hAnsi="Calibri" w:eastAsia="Calibri" w:cs="Calibri"/>
          <w:i w:val="0"/>
          <w:iCs w:val="0"/>
          <w:sz w:val="22"/>
          <w:szCs w:val="22"/>
        </w:rPr>
        <w:t>Heydon</w:t>
      </w:r>
      <w:r w:rsidRPr="5237644C" w:rsidR="4CC6DE4E">
        <w:rPr>
          <w:rFonts w:ascii="Calibri" w:hAnsi="Calibri" w:eastAsia="Calibri" w:cs="Calibri"/>
          <w:i w:val="0"/>
          <w:iCs w:val="0"/>
          <w:sz w:val="22"/>
          <w:szCs w:val="22"/>
        </w:rPr>
        <w:t>, R. Fancourt</w:t>
      </w:r>
      <w:r w:rsidRPr="5237644C" w:rsidR="27DEBD06">
        <w:rPr>
          <w:rFonts w:ascii="Calibri" w:hAnsi="Calibri" w:eastAsia="Calibri" w:cs="Calibri"/>
          <w:i w:val="0"/>
          <w:iCs w:val="0"/>
          <w:sz w:val="22"/>
          <w:szCs w:val="22"/>
        </w:rPr>
        <w:t>, D. Cohen, A.</w:t>
      </w:r>
      <w:r w:rsidRPr="5237644C" w:rsidR="4CC6DE4E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(</w:t>
      </w:r>
      <w:r w:rsidRPr="5237644C" w:rsidR="1A2931B6">
        <w:rPr>
          <w:rFonts w:ascii="Calibri" w:hAnsi="Calibri" w:eastAsia="Calibri" w:cs="Calibri"/>
          <w:i w:val="0"/>
          <w:iCs w:val="0"/>
          <w:sz w:val="22"/>
          <w:szCs w:val="22"/>
        </w:rPr>
        <w:t>2020)</w:t>
      </w:r>
      <w:r w:rsidRPr="5237644C" w:rsidR="37686C21">
        <w:rPr>
          <w:rFonts w:ascii="Calibri" w:hAnsi="Calibri" w:eastAsia="Calibri" w:cs="Calibri"/>
          <w:i w:val="0"/>
          <w:iCs w:val="0"/>
          <w:sz w:val="22"/>
          <w:szCs w:val="22"/>
        </w:rPr>
        <w:t>.</w:t>
      </w:r>
      <w:r w:rsidRPr="5237644C" w:rsidR="1A2931B6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</w:t>
      </w:r>
      <w:bookmarkStart w:name="_Int_Gg2jYMvd" w:id="1656792701"/>
      <w:r w:rsidRPr="5237644C" w:rsidR="1A2931B6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The </w:t>
      </w:r>
      <w:r w:rsidRPr="5237644C" w:rsidR="7E628F7F">
        <w:rPr>
          <w:rFonts w:ascii="Calibri" w:hAnsi="Calibri" w:eastAsia="Calibri" w:cs="Calibri"/>
          <w:i w:val="0"/>
          <w:iCs w:val="0"/>
          <w:sz w:val="22"/>
          <w:szCs w:val="22"/>
        </w:rPr>
        <w:t>Routledge</w:t>
      </w:r>
      <w:bookmarkEnd w:id="1656792701"/>
      <w:r w:rsidRPr="5237644C" w:rsidR="7E628F7F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companion to interdisciplinary studies in singing. Volume III</w:t>
      </w:r>
      <w:r w:rsidRPr="5237644C" w:rsidR="47EAFB1F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, Wellbeing. New York: </w:t>
      </w:r>
      <w:r w:rsidRPr="5237644C" w:rsidR="548C815A">
        <w:rPr>
          <w:rFonts w:ascii="Calibri" w:hAnsi="Calibri" w:eastAsia="Calibri" w:cs="Calibri"/>
          <w:i w:val="0"/>
          <w:iCs w:val="0"/>
          <w:sz w:val="22"/>
          <w:szCs w:val="22"/>
        </w:rPr>
        <w:t>Routledge</w:t>
      </w:r>
    </w:p>
    <w:p w:rsidR="379886BD" w:rsidP="5237644C" w:rsidRDefault="379886BD" w14:paraId="7CB67322" w14:textId="7B6A725B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Lezmi, J. (2020). </w:t>
      </w:r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Most Difficult Stephen Sondheim Songs to Perform: Another Hundred People Did What?</w:t>
      </w:r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[online] Showbiz Cheat Sheet. Available at:</w:t>
      </w:r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aaea093400e44da2">
        <w:r w:rsidRPr="5237644C" w:rsidR="379886B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https://www.cheatsheet.com/news/the-most-difficult-stephen-sondheim-songs-to-perform-another-hundred-people-did-what.html/</w:t>
        </w:r>
      </w:hyperlink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237644C" w:rsidR="379886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5119E571" w:rsidP="5237644C" w:rsidRDefault="5119E571" w14:paraId="034363CE" w14:textId="1B77D852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Maso, L. (2024). </w:t>
      </w:r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3 Essential Musical Theatre Styles - Belt, Mix &amp; Legit</w:t>
      </w:r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Available at:</w:t>
      </w:r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a78800f07141410d">
        <w:r w:rsidRPr="5237644C" w:rsidR="5119E57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https://www.luanamaso.com/belt-mix-legit-musical-theatre-singing-styles/</w:t>
        </w:r>
      </w:hyperlink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5119E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29917F73" w:rsidP="5237644C" w:rsidRDefault="29917F73" w14:paraId="02CE5E3C" w14:textId="1BDCD70F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Masterclass</w:t>
      </w:r>
      <w:r w:rsidRPr="5237644C" w:rsidR="68DEA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(2020). 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Pop Rock Music Guide: A Brief History of Pop Rock - 2024 - </w:t>
      </w:r>
      <w:r w:rsidRPr="5237644C" w:rsidR="14715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Masterclass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</w:t>
      </w:r>
      <w:r w:rsidRPr="5237644C" w:rsidR="1B39A7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Masterclass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Available at: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fd6a5b724645491b">
        <w:r w:rsidRPr="5237644C" w:rsidR="29917F7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https://www.masterclass.com/articles/pop-rock</w:t>
        </w:r>
      </w:hyperlink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5237644C" w:rsidR="29917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[Accessed 05.04.25]</w:t>
      </w:r>
    </w:p>
    <w:p w:rsidR="21981013" w:rsidP="5237644C" w:rsidRDefault="21981013" w14:paraId="3366794C" w14:textId="728466B2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Musical Stages</w:t>
      </w:r>
      <w:r w:rsidRPr="5237644C" w:rsidR="32F69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(2019). </w:t>
      </w: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Different Types of </w:t>
      </w:r>
      <w:bookmarkStart w:name="_Int_MzvPE9QO" w:id="2075746958"/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Musical</w:t>
      </w:r>
      <w:bookmarkEnd w:id="2075746958"/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– Musical Stages</w:t>
      </w: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Musicalstages.co.uk. Available at:</w:t>
      </w: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a3397e400f0d40be">
        <w:r w:rsidRPr="5237644C" w:rsidR="219810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http://www.musicalstages.co.uk/different-types-musical/</w:t>
        </w:r>
      </w:hyperlink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5237644C" w:rsidR="219810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[Accessed 05.04.25]</w:t>
      </w:r>
    </w:p>
    <w:p w:rsidR="17DAC769" w:rsidP="5237644C" w:rsidRDefault="17DAC769" w14:paraId="05B737F1" w14:textId="18804C58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Musical Theatre Resources. (2014). </w:t>
      </w:r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Pop &amp; Rock Musicals Guide (Categorized by Style &amp; Time Period)</w:t>
      </w:r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Available at:</w:t>
      </w:r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295a09eb410346be">
        <w:r w:rsidRPr="5237644C" w:rsidR="17DAC76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https://musicaltheatreresources.com/2014/04/07/poprock-musicals-categorized-by-style-time-period/</w:t>
        </w:r>
      </w:hyperlink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237644C" w:rsidR="17DAC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5EEDC736" w:rsidP="5237644C" w:rsidRDefault="5EEDC736" w14:paraId="0DD99203" w14:textId="3E46844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Musical Theatre Resources. (2016). </w:t>
      </w:r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Quick Guide to Categorizing Pop &amp; Rock Musicals</w:t>
      </w:r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Available at:</w:t>
      </w:r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ca86ea4b31284124">
        <w:r w:rsidRPr="5237644C" w:rsidR="5EEDC73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https://musicaltheatreresources.com/2016/04/01/a-quick-guide-to-categorizing-pop-rock-musicals/</w:t>
        </w:r>
      </w:hyperlink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5EEDC7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3F9C95E4" w:rsidP="5237644C" w:rsidRDefault="3F9C95E4" w14:paraId="04FDC61D" w14:textId="703F890D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Nast, C. (2021). </w:t>
      </w:r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Special Panic of Singing Sondheim</w:t>
      </w:r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The New Yorker. Available at:</w:t>
      </w:r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41c6e348da5444ba">
        <w:r w:rsidRPr="5237644C" w:rsidR="3F9C95E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https://www.newyorker.com/culture/culture-desk/the-special-panic-of-singing-sondheim</w:t>
        </w:r>
      </w:hyperlink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3F9C95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06.04.24]</w:t>
      </w:r>
    </w:p>
    <w:p w:rsidR="422453D4" w:rsidP="5237644C" w:rsidRDefault="422453D4" w14:paraId="0F50905C" w14:textId="4A583222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5237644C" w:rsidR="422453D4">
        <w:rPr>
          <w:rFonts w:ascii="Calibri" w:hAnsi="Calibri" w:eastAsia="Calibri" w:cs="Calibri"/>
          <w:i w:val="0"/>
          <w:iCs w:val="0"/>
          <w:sz w:val="22"/>
          <w:szCs w:val="22"/>
        </w:rPr>
        <w:t>Ostwald, D. (2005). Acting for singers: creating believable singing characters. New York: Oxford University Press</w:t>
      </w:r>
    </w:p>
    <w:p w:rsidR="3CF151DD" w:rsidP="5237644C" w:rsidRDefault="3CF151DD" w14:paraId="726C4D8E" w14:textId="0EF4AA1F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PASEK AND PAUL (2013). </w:t>
      </w:r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PASEK AND PAUL</w:t>
      </w:r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[online] PASEK AND PAUL. Available at:</w:t>
      </w:r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e6d19ac5be2e42bf">
        <w:r w:rsidRPr="5237644C" w:rsidR="3CF151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https://pasekandpaul.com/</w:t>
        </w:r>
      </w:hyperlink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3CF151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7625AFB3" w:rsidP="5237644C" w:rsidRDefault="7625AFB3" w14:paraId="11B61F00" w14:textId="1EEB5182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7625A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Editors of Encyclopedia Britannica (2019). Stephen Sondheim | Biography, Musicals, &amp; Facts. In: </w:t>
      </w:r>
      <w:r w:rsidRPr="5237644C" w:rsidR="3ACFB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Encyclopedia</w:t>
      </w:r>
      <w:r w:rsidRPr="5237644C" w:rsidR="7625A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Britannica. [online] Available at:</w:t>
      </w:r>
      <w:r w:rsidRPr="5237644C" w:rsidR="7625A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8872f51844014b7f">
        <w:r w:rsidRPr="5237644C" w:rsidR="7625AF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https://www.britannica.com/biography/Stephen-Sondheim</w:t>
        </w:r>
      </w:hyperlink>
      <w:r w:rsidRPr="5237644C" w:rsidR="7625A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7625A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06.04.25]</w:t>
      </w:r>
    </w:p>
    <w:p w:rsidR="6EC42827" w:rsidP="5237644C" w:rsidRDefault="6EC42827" w14:paraId="1E2E0569" w14:textId="19B4D8FC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Voicercise.com. (2020). 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What Exactly is Singing in Harmony, and How Does a Person Do 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it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[online] Available at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: </w:t>
      </w:r>
      <w:hyperlink r:id="R51d70d3b09284b57">
        <w:r w:rsidRPr="5237644C" w:rsidR="6EC428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https://www.voicercise.com/what-exactly-is-singing-in-harmony/</w:t>
        </w:r>
      </w:hyperlink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237644C" w:rsidR="6EC4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51E8E028" w:rsidP="5237644C" w:rsidRDefault="51E8E028" w14:paraId="50621B64" w14:textId="1A328FD8">
      <w:pPr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US"/>
        </w:rPr>
      </w:pPr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Webb, M. (2023). </w:t>
      </w:r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What is Legit Musical Theatre?</w:t>
      </w:r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[online] The Inside Voice. Available at:</w:t>
      </w:r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hyperlink r:id="Rdb59a0cf8484477f">
        <w:r w:rsidRPr="5237644C" w:rsidR="51E8E02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https://www.ensembleschools.com/the-inside-voice/what-is-legit-musical-theatre/</w:t>
        </w:r>
      </w:hyperlink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5237644C" w:rsidR="51E8E0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[Accessed 05.04.25]</w:t>
      </w:r>
    </w:p>
    <w:p w:rsidR="5237644C" w:rsidP="5237644C" w:rsidRDefault="5237644C" w14:paraId="2DA36C91" w14:textId="3FDCD05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5237644C" w:rsidP="5237644C" w:rsidRDefault="5237644C" w14:paraId="7ADC74C7" w14:textId="1FEA4BC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5237644C" w:rsidP="5237644C" w:rsidRDefault="5237644C" w14:paraId="50EF0021" w14:textId="74E13226">
      <w:pPr>
        <w:rPr>
          <w:rFonts w:ascii="Calibri" w:hAnsi="Calibri" w:eastAsia="Calibri" w:cs="Calibri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7781c02f1f04a34"/>
      <w:footerReference w:type="default" r:id="R1ae560781fff475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237644C" w:rsidTr="5237644C" w14:paraId="64AD9905">
      <w:trPr>
        <w:trHeight w:val="300"/>
      </w:trPr>
      <w:tc>
        <w:tcPr>
          <w:tcW w:w="3120" w:type="dxa"/>
          <w:tcMar/>
        </w:tcPr>
        <w:p w:rsidR="5237644C" w:rsidP="5237644C" w:rsidRDefault="5237644C" w14:paraId="75FFBF56" w14:textId="4C559BB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237644C" w:rsidP="5237644C" w:rsidRDefault="5237644C" w14:paraId="68B59841" w14:textId="55C2467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237644C" w:rsidP="5237644C" w:rsidRDefault="5237644C" w14:paraId="66755283" w14:textId="4D427AB2">
          <w:pPr>
            <w:pStyle w:val="Header"/>
            <w:bidi w:val="0"/>
            <w:ind w:right="-115"/>
            <w:jc w:val="right"/>
          </w:pPr>
        </w:p>
      </w:tc>
    </w:tr>
  </w:tbl>
  <w:p w:rsidR="5237644C" w:rsidP="5237644C" w:rsidRDefault="5237644C" w14:paraId="3D0A5D36" w14:textId="272334E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237644C" w:rsidTr="5237644C" w14:paraId="34063A70">
      <w:trPr>
        <w:trHeight w:val="300"/>
      </w:trPr>
      <w:tc>
        <w:tcPr>
          <w:tcW w:w="3120" w:type="dxa"/>
          <w:tcMar/>
        </w:tcPr>
        <w:p w:rsidR="5237644C" w:rsidP="5237644C" w:rsidRDefault="5237644C" w14:paraId="5925E9B7" w14:textId="06EAC288">
          <w:pPr>
            <w:pStyle w:val="Header"/>
            <w:bidi w:val="0"/>
            <w:ind w:left="-115"/>
            <w:jc w:val="left"/>
            <w:rPr>
              <w:rFonts w:ascii="Calibri" w:hAnsi="Calibri" w:eastAsia="Calibri" w:cs="Calibri"/>
              <w:sz w:val="22"/>
              <w:szCs w:val="22"/>
            </w:rPr>
          </w:pPr>
          <w:r w:rsidRPr="5237644C" w:rsidR="5237644C">
            <w:rPr>
              <w:rFonts w:ascii="Calibri" w:hAnsi="Calibri" w:eastAsia="Calibri" w:cs="Calibri"/>
              <w:sz w:val="22"/>
              <w:szCs w:val="22"/>
            </w:rPr>
            <w:t>Zack Wheelhouse (2405195)</w:t>
          </w:r>
        </w:p>
      </w:tc>
      <w:tc>
        <w:tcPr>
          <w:tcW w:w="3120" w:type="dxa"/>
          <w:tcMar/>
        </w:tcPr>
        <w:p w:rsidR="5237644C" w:rsidP="5237644C" w:rsidRDefault="5237644C" w14:paraId="6FFB36E1" w14:textId="3BA77D4C">
          <w:pPr>
            <w:pStyle w:val="Header"/>
            <w:bidi w:val="0"/>
            <w:jc w:val="center"/>
            <w:rPr>
              <w:rFonts w:ascii="Calibri" w:hAnsi="Calibri" w:eastAsia="Calibri" w:cs="Calibri"/>
              <w:sz w:val="22"/>
              <w:szCs w:val="22"/>
            </w:rPr>
          </w:pPr>
          <w:r w:rsidRPr="5237644C" w:rsidR="5237644C">
            <w:rPr>
              <w:rFonts w:ascii="Calibri" w:hAnsi="Calibri" w:eastAsia="Calibri" w:cs="Calibri"/>
              <w:sz w:val="22"/>
              <w:szCs w:val="22"/>
            </w:rPr>
            <w:t xml:space="preserve">Module Code: </w:t>
          </w:r>
          <w:r w:rsidRPr="5237644C" w:rsidR="5237644C">
            <w:rPr>
              <w:rFonts w:ascii="Calibri" w:hAnsi="Calibri" w:eastAsia="Calibri" w:cs="Calibri"/>
              <w:sz w:val="22"/>
              <w:szCs w:val="22"/>
            </w:rPr>
            <w:t>ADPB4007</w:t>
          </w:r>
        </w:p>
      </w:tc>
      <w:tc>
        <w:tcPr>
          <w:tcW w:w="3120" w:type="dxa"/>
          <w:tcMar/>
        </w:tcPr>
        <w:p w:rsidR="5237644C" w:rsidP="5237644C" w:rsidRDefault="5237644C" w14:paraId="4CB68332" w14:textId="0B96D234">
          <w:pPr>
            <w:pStyle w:val="Header"/>
            <w:bidi w:val="0"/>
            <w:ind w:right="-115"/>
            <w:jc w:val="right"/>
            <w:rPr>
              <w:rFonts w:ascii="Calibri" w:hAnsi="Calibri" w:eastAsia="Calibri" w:cs="Calibri"/>
              <w:sz w:val="22"/>
              <w:szCs w:val="22"/>
            </w:rPr>
          </w:pPr>
          <w:r w:rsidRPr="5237644C" w:rsidR="5237644C">
            <w:rPr>
              <w:rFonts w:ascii="Calibri" w:hAnsi="Calibri" w:eastAsia="Calibri" w:cs="Calibri"/>
              <w:sz w:val="22"/>
              <w:szCs w:val="22"/>
            </w:rPr>
            <w:t>Deadline: 07.04.25</w:t>
          </w:r>
        </w:p>
      </w:tc>
    </w:tr>
  </w:tbl>
  <w:p w:rsidR="5237644C" w:rsidP="5237644C" w:rsidRDefault="5237644C" w14:paraId="01FDA6EB" w14:textId="5CA7F84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zvPE9QO" int2:invalidationBookmarkName="" int2:hashCode="X0+nbz3dF5RX5p" int2:id="qUiJp53S">
      <int2:state int2:type="AugLoop_Text_Critique" int2:value="Rejected"/>
    </int2:bookmark>
    <int2:bookmark int2:bookmarkName="_Int_Gg2jYMvd" int2:invalidationBookmarkName="" int2:hashCode="mEAw0rTvHeGPq1" int2:id="GffwxmtJ">
      <int2:state int2:type="AugLoop_Text_Critique" int2:value="Rejected"/>
    </int2:bookmark>
    <int2:bookmark int2:bookmarkName="_Int_hW53hkVl" int2:invalidationBookmarkName="" int2:hashCode="X0+nbz3dF5RX5p" int2:id="JLuW9MTF">
      <int2:state int2:type="AugLoop_Text_Critique" int2:value="Rejected"/>
    </int2:bookmark>
    <int2:bookmark int2:bookmarkName="_Int_LiCYW8tZ" int2:invalidationBookmarkName="" int2:hashCode="+b75wjLOo1ljOc" int2:id="IE4WIJyA">
      <int2:state int2:type="AugLoop_Text_Critique" int2:value="Rejected"/>
    </int2:bookmark>
    <int2:bookmark int2:bookmarkName="_Int_BNxtEHMb" int2:invalidationBookmarkName="" int2:hashCode="qHoBF1Oc+G0rLb" int2:id="lp3l1lc7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4EA272"/>
    <w:rsid w:val="00200BB3"/>
    <w:rsid w:val="00447098"/>
    <w:rsid w:val="00BF9D97"/>
    <w:rsid w:val="0124AC47"/>
    <w:rsid w:val="017C1D58"/>
    <w:rsid w:val="019C76BF"/>
    <w:rsid w:val="019E7F28"/>
    <w:rsid w:val="022554BB"/>
    <w:rsid w:val="025E83AC"/>
    <w:rsid w:val="02F7158D"/>
    <w:rsid w:val="03104F77"/>
    <w:rsid w:val="03205647"/>
    <w:rsid w:val="032B048D"/>
    <w:rsid w:val="033B07C0"/>
    <w:rsid w:val="035F6B11"/>
    <w:rsid w:val="0407848C"/>
    <w:rsid w:val="042EDA12"/>
    <w:rsid w:val="04AC581C"/>
    <w:rsid w:val="04B7DDF6"/>
    <w:rsid w:val="05269EC5"/>
    <w:rsid w:val="0528C60A"/>
    <w:rsid w:val="05A8945F"/>
    <w:rsid w:val="05FD8397"/>
    <w:rsid w:val="0712CB53"/>
    <w:rsid w:val="0790040D"/>
    <w:rsid w:val="07DFAA1D"/>
    <w:rsid w:val="08189BC9"/>
    <w:rsid w:val="08361D42"/>
    <w:rsid w:val="08690E86"/>
    <w:rsid w:val="08898906"/>
    <w:rsid w:val="08A9B7EF"/>
    <w:rsid w:val="08BCFE36"/>
    <w:rsid w:val="08DB5373"/>
    <w:rsid w:val="09301FE6"/>
    <w:rsid w:val="0930D7E2"/>
    <w:rsid w:val="0AFA750B"/>
    <w:rsid w:val="0B2417DE"/>
    <w:rsid w:val="0B3938E4"/>
    <w:rsid w:val="0B4F70B7"/>
    <w:rsid w:val="0B50964D"/>
    <w:rsid w:val="0B6811CB"/>
    <w:rsid w:val="0B94437E"/>
    <w:rsid w:val="0BAD766B"/>
    <w:rsid w:val="0BC414AE"/>
    <w:rsid w:val="0C03B4B3"/>
    <w:rsid w:val="0C217602"/>
    <w:rsid w:val="0C881D2F"/>
    <w:rsid w:val="0C89B05E"/>
    <w:rsid w:val="0CF3BF2C"/>
    <w:rsid w:val="0CF40ABC"/>
    <w:rsid w:val="0D9F930B"/>
    <w:rsid w:val="0DADA65A"/>
    <w:rsid w:val="0DADF8CD"/>
    <w:rsid w:val="0DDFD552"/>
    <w:rsid w:val="0E0461A5"/>
    <w:rsid w:val="0E0EFF52"/>
    <w:rsid w:val="0E1973FE"/>
    <w:rsid w:val="0E474112"/>
    <w:rsid w:val="0E4E2C4D"/>
    <w:rsid w:val="0E62902F"/>
    <w:rsid w:val="0EF38F8A"/>
    <w:rsid w:val="0F054725"/>
    <w:rsid w:val="0F859469"/>
    <w:rsid w:val="0F90494D"/>
    <w:rsid w:val="101432F4"/>
    <w:rsid w:val="103B971C"/>
    <w:rsid w:val="1073EF9B"/>
    <w:rsid w:val="10AC38DD"/>
    <w:rsid w:val="10BAA5AA"/>
    <w:rsid w:val="10BD203C"/>
    <w:rsid w:val="10DA2DB0"/>
    <w:rsid w:val="11700AF1"/>
    <w:rsid w:val="1181CD4F"/>
    <w:rsid w:val="118BCA33"/>
    <w:rsid w:val="11B9ACD3"/>
    <w:rsid w:val="11E9CDF7"/>
    <w:rsid w:val="12936D24"/>
    <w:rsid w:val="12D4CF27"/>
    <w:rsid w:val="12D61A4E"/>
    <w:rsid w:val="1300EAEC"/>
    <w:rsid w:val="1317FC16"/>
    <w:rsid w:val="131C418E"/>
    <w:rsid w:val="13312678"/>
    <w:rsid w:val="134973F7"/>
    <w:rsid w:val="134DE6E1"/>
    <w:rsid w:val="13A26D08"/>
    <w:rsid w:val="13D40A3F"/>
    <w:rsid w:val="13FE3FA3"/>
    <w:rsid w:val="1422D09F"/>
    <w:rsid w:val="1425AFAB"/>
    <w:rsid w:val="1457DAD0"/>
    <w:rsid w:val="146F32E0"/>
    <w:rsid w:val="14715122"/>
    <w:rsid w:val="14EBB8DA"/>
    <w:rsid w:val="15357A1F"/>
    <w:rsid w:val="157CA1DF"/>
    <w:rsid w:val="1608C242"/>
    <w:rsid w:val="1661EC7C"/>
    <w:rsid w:val="168B7EB7"/>
    <w:rsid w:val="16BA68A8"/>
    <w:rsid w:val="16F494AF"/>
    <w:rsid w:val="176C42A0"/>
    <w:rsid w:val="17710445"/>
    <w:rsid w:val="177474E7"/>
    <w:rsid w:val="17B9599B"/>
    <w:rsid w:val="17CEB767"/>
    <w:rsid w:val="17DAC769"/>
    <w:rsid w:val="17FCE975"/>
    <w:rsid w:val="1858E232"/>
    <w:rsid w:val="18641143"/>
    <w:rsid w:val="190AB053"/>
    <w:rsid w:val="19628542"/>
    <w:rsid w:val="197BB6AE"/>
    <w:rsid w:val="19A956AC"/>
    <w:rsid w:val="19A97F7C"/>
    <w:rsid w:val="19B791DE"/>
    <w:rsid w:val="19D1127F"/>
    <w:rsid w:val="1A001F64"/>
    <w:rsid w:val="1A2931B6"/>
    <w:rsid w:val="1A2A567D"/>
    <w:rsid w:val="1A737772"/>
    <w:rsid w:val="1B0F9597"/>
    <w:rsid w:val="1B1D0CA6"/>
    <w:rsid w:val="1B39A7F0"/>
    <w:rsid w:val="1BA00007"/>
    <w:rsid w:val="1C3E43EB"/>
    <w:rsid w:val="1C7AC834"/>
    <w:rsid w:val="1CA1B711"/>
    <w:rsid w:val="1CBC8438"/>
    <w:rsid w:val="1D3DB700"/>
    <w:rsid w:val="1D53F5CF"/>
    <w:rsid w:val="1D89A301"/>
    <w:rsid w:val="1E02F3CC"/>
    <w:rsid w:val="1E134F00"/>
    <w:rsid w:val="1E207A1E"/>
    <w:rsid w:val="1E50BE84"/>
    <w:rsid w:val="1E65CB0A"/>
    <w:rsid w:val="1E7A295C"/>
    <w:rsid w:val="1EAB53B6"/>
    <w:rsid w:val="1EE01B86"/>
    <w:rsid w:val="1F379BF1"/>
    <w:rsid w:val="1F4C338C"/>
    <w:rsid w:val="1F735252"/>
    <w:rsid w:val="1F810B14"/>
    <w:rsid w:val="1F897A4E"/>
    <w:rsid w:val="1F8AB785"/>
    <w:rsid w:val="1FB734B7"/>
    <w:rsid w:val="1FE82461"/>
    <w:rsid w:val="204BAF4D"/>
    <w:rsid w:val="2055D19D"/>
    <w:rsid w:val="20893786"/>
    <w:rsid w:val="209966D8"/>
    <w:rsid w:val="20D9505F"/>
    <w:rsid w:val="20FCEF5B"/>
    <w:rsid w:val="212A2412"/>
    <w:rsid w:val="212FFE37"/>
    <w:rsid w:val="2193D3F1"/>
    <w:rsid w:val="21981013"/>
    <w:rsid w:val="21D0C689"/>
    <w:rsid w:val="2254B7E5"/>
    <w:rsid w:val="228879E9"/>
    <w:rsid w:val="229D08FB"/>
    <w:rsid w:val="22B0EBCE"/>
    <w:rsid w:val="2307323D"/>
    <w:rsid w:val="23493212"/>
    <w:rsid w:val="23A43D58"/>
    <w:rsid w:val="23B08280"/>
    <w:rsid w:val="2465EFD0"/>
    <w:rsid w:val="24DF797D"/>
    <w:rsid w:val="24EE13FA"/>
    <w:rsid w:val="24F07034"/>
    <w:rsid w:val="250AF6D1"/>
    <w:rsid w:val="2520F5C4"/>
    <w:rsid w:val="2529DD66"/>
    <w:rsid w:val="25385F06"/>
    <w:rsid w:val="25AD9DA7"/>
    <w:rsid w:val="25F5E382"/>
    <w:rsid w:val="2611BA75"/>
    <w:rsid w:val="2682EB1D"/>
    <w:rsid w:val="26BE6831"/>
    <w:rsid w:val="27250C00"/>
    <w:rsid w:val="278ADF04"/>
    <w:rsid w:val="27943643"/>
    <w:rsid w:val="27B57C88"/>
    <w:rsid w:val="27BDC4C2"/>
    <w:rsid w:val="27DEBD06"/>
    <w:rsid w:val="28582177"/>
    <w:rsid w:val="28846894"/>
    <w:rsid w:val="28D5B0AE"/>
    <w:rsid w:val="28FA11DD"/>
    <w:rsid w:val="292984DA"/>
    <w:rsid w:val="294BFF38"/>
    <w:rsid w:val="29917F73"/>
    <w:rsid w:val="29B9617A"/>
    <w:rsid w:val="29DE3653"/>
    <w:rsid w:val="2A108B02"/>
    <w:rsid w:val="2A323F6B"/>
    <w:rsid w:val="2A56695E"/>
    <w:rsid w:val="2A7D0919"/>
    <w:rsid w:val="2A8001F4"/>
    <w:rsid w:val="2AA3B384"/>
    <w:rsid w:val="2AA8B607"/>
    <w:rsid w:val="2AB470CF"/>
    <w:rsid w:val="2ACA0FEA"/>
    <w:rsid w:val="2B19D85A"/>
    <w:rsid w:val="2B6784C2"/>
    <w:rsid w:val="2B699641"/>
    <w:rsid w:val="2B84183F"/>
    <w:rsid w:val="2C024AF3"/>
    <w:rsid w:val="2C192C9A"/>
    <w:rsid w:val="2C5BD618"/>
    <w:rsid w:val="2CA84609"/>
    <w:rsid w:val="2CC20642"/>
    <w:rsid w:val="2CE12AA5"/>
    <w:rsid w:val="2DBA6BCC"/>
    <w:rsid w:val="2E5599C9"/>
    <w:rsid w:val="2E8F510E"/>
    <w:rsid w:val="2ECC0A64"/>
    <w:rsid w:val="2EEDE07B"/>
    <w:rsid w:val="2F57BCE7"/>
    <w:rsid w:val="2F962BB1"/>
    <w:rsid w:val="2FAB1067"/>
    <w:rsid w:val="2FC31577"/>
    <w:rsid w:val="2FC5EF70"/>
    <w:rsid w:val="304EA272"/>
    <w:rsid w:val="3063E97E"/>
    <w:rsid w:val="3066F76E"/>
    <w:rsid w:val="3083B54D"/>
    <w:rsid w:val="30BEEA84"/>
    <w:rsid w:val="31099FBB"/>
    <w:rsid w:val="31187B4C"/>
    <w:rsid w:val="31189BCE"/>
    <w:rsid w:val="31419DD3"/>
    <w:rsid w:val="314A7D5B"/>
    <w:rsid w:val="3161AD66"/>
    <w:rsid w:val="31D03A0B"/>
    <w:rsid w:val="31E2FE52"/>
    <w:rsid w:val="31FD2A1A"/>
    <w:rsid w:val="32066F1A"/>
    <w:rsid w:val="321F0920"/>
    <w:rsid w:val="32A4BBB2"/>
    <w:rsid w:val="32F69406"/>
    <w:rsid w:val="331D4C9E"/>
    <w:rsid w:val="334363D3"/>
    <w:rsid w:val="33EC7F01"/>
    <w:rsid w:val="343280E8"/>
    <w:rsid w:val="345F3828"/>
    <w:rsid w:val="359226A2"/>
    <w:rsid w:val="3598B466"/>
    <w:rsid w:val="3598F76A"/>
    <w:rsid w:val="3656200F"/>
    <w:rsid w:val="3696F8D1"/>
    <w:rsid w:val="36D2E72D"/>
    <w:rsid w:val="36E4BBCD"/>
    <w:rsid w:val="3703480D"/>
    <w:rsid w:val="371FC02C"/>
    <w:rsid w:val="374C9BA3"/>
    <w:rsid w:val="37686C21"/>
    <w:rsid w:val="377C2BA9"/>
    <w:rsid w:val="379886BD"/>
    <w:rsid w:val="37CAC24E"/>
    <w:rsid w:val="37D84E4B"/>
    <w:rsid w:val="382A8796"/>
    <w:rsid w:val="38314CEA"/>
    <w:rsid w:val="3883CB9B"/>
    <w:rsid w:val="388CEDBB"/>
    <w:rsid w:val="38FC4605"/>
    <w:rsid w:val="3924B52B"/>
    <w:rsid w:val="393D6932"/>
    <w:rsid w:val="394B963A"/>
    <w:rsid w:val="396312CA"/>
    <w:rsid w:val="399C2EB0"/>
    <w:rsid w:val="399E8C51"/>
    <w:rsid w:val="39C185A6"/>
    <w:rsid w:val="3ACFB2A6"/>
    <w:rsid w:val="3B3F1B02"/>
    <w:rsid w:val="3B8A98CC"/>
    <w:rsid w:val="3BA4CEC3"/>
    <w:rsid w:val="3BBA5CBF"/>
    <w:rsid w:val="3C49B7FA"/>
    <w:rsid w:val="3C866B65"/>
    <w:rsid w:val="3CB23AE2"/>
    <w:rsid w:val="3CE162E4"/>
    <w:rsid w:val="3CF151DD"/>
    <w:rsid w:val="3D4F878C"/>
    <w:rsid w:val="3D8E6E12"/>
    <w:rsid w:val="3DC059AE"/>
    <w:rsid w:val="3DE55BB9"/>
    <w:rsid w:val="3DEA288C"/>
    <w:rsid w:val="3E681E12"/>
    <w:rsid w:val="3E6F7BBD"/>
    <w:rsid w:val="3E7DEE2B"/>
    <w:rsid w:val="3E899D5E"/>
    <w:rsid w:val="3E9C9605"/>
    <w:rsid w:val="3EF2D2A9"/>
    <w:rsid w:val="3F3D4FE9"/>
    <w:rsid w:val="3F43E9EE"/>
    <w:rsid w:val="3F9C95E4"/>
    <w:rsid w:val="407E797A"/>
    <w:rsid w:val="4083E906"/>
    <w:rsid w:val="40D4A85E"/>
    <w:rsid w:val="4103DFD7"/>
    <w:rsid w:val="417D4C55"/>
    <w:rsid w:val="41B2E747"/>
    <w:rsid w:val="41F616D7"/>
    <w:rsid w:val="422453D4"/>
    <w:rsid w:val="4287CECE"/>
    <w:rsid w:val="4295790E"/>
    <w:rsid w:val="43B9C7DA"/>
    <w:rsid w:val="43D76453"/>
    <w:rsid w:val="43FC6375"/>
    <w:rsid w:val="446D3B5E"/>
    <w:rsid w:val="44AD9D43"/>
    <w:rsid w:val="44D3FA55"/>
    <w:rsid w:val="45602CE4"/>
    <w:rsid w:val="458DFB26"/>
    <w:rsid w:val="45EC18A1"/>
    <w:rsid w:val="460573CF"/>
    <w:rsid w:val="46092BEA"/>
    <w:rsid w:val="4612924E"/>
    <w:rsid w:val="469C6B4A"/>
    <w:rsid w:val="46DA90CE"/>
    <w:rsid w:val="4730D429"/>
    <w:rsid w:val="47D55CFC"/>
    <w:rsid w:val="47E2F4C6"/>
    <w:rsid w:val="47EAFB1F"/>
    <w:rsid w:val="48D2851A"/>
    <w:rsid w:val="499DF527"/>
    <w:rsid w:val="49C5547F"/>
    <w:rsid w:val="49DA03EC"/>
    <w:rsid w:val="49E22020"/>
    <w:rsid w:val="49FDF325"/>
    <w:rsid w:val="4B7CE0C9"/>
    <w:rsid w:val="4B7D5487"/>
    <w:rsid w:val="4BDEB910"/>
    <w:rsid w:val="4CC6DE4E"/>
    <w:rsid w:val="4DFD6F55"/>
    <w:rsid w:val="4E52EE25"/>
    <w:rsid w:val="4ECEA5DA"/>
    <w:rsid w:val="4EFD1ECB"/>
    <w:rsid w:val="4F4F6EF1"/>
    <w:rsid w:val="4F5A186F"/>
    <w:rsid w:val="4FA5EFF6"/>
    <w:rsid w:val="4FCEACC3"/>
    <w:rsid w:val="4FE5E53E"/>
    <w:rsid w:val="50593EDB"/>
    <w:rsid w:val="50617753"/>
    <w:rsid w:val="506B7A9C"/>
    <w:rsid w:val="50862F85"/>
    <w:rsid w:val="5119E571"/>
    <w:rsid w:val="512B1FC1"/>
    <w:rsid w:val="513B263B"/>
    <w:rsid w:val="5154C73D"/>
    <w:rsid w:val="5171EE96"/>
    <w:rsid w:val="51E8E028"/>
    <w:rsid w:val="521A5EA2"/>
    <w:rsid w:val="522F05AE"/>
    <w:rsid w:val="5237644C"/>
    <w:rsid w:val="52851283"/>
    <w:rsid w:val="529F8ECF"/>
    <w:rsid w:val="52BF67D0"/>
    <w:rsid w:val="52DEC747"/>
    <w:rsid w:val="532BB40B"/>
    <w:rsid w:val="53D02C9C"/>
    <w:rsid w:val="5434084A"/>
    <w:rsid w:val="54488E83"/>
    <w:rsid w:val="548C815A"/>
    <w:rsid w:val="54B82C90"/>
    <w:rsid w:val="54BEDFB6"/>
    <w:rsid w:val="54F7C21D"/>
    <w:rsid w:val="554B1B2C"/>
    <w:rsid w:val="55BEB130"/>
    <w:rsid w:val="56042292"/>
    <w:rsid w:val="5653A59F"/>
    <w:rsid w:val="5662E849"/>
    <w:rsid w:val="566C13A3"/>
    <w:rsid w:val="56BD4EB1"/>
    <w:rsid w:val="5719AC71"/>
    <w:rsid w:val="5765C3DF"/>
    <w:rsid w:val="5827391B"/>
    <w:rsid w:val="587A9E74"/>
    <w:rsid w:val="588FB622"/>
    <w:rsid w:val="58C51522"/>
    <w:rsid w:val="5951DC79"/>
    <w:rsid w:val="59A59AFA"/>
    <w:rsid w:val="59B78DEB"/>
    <w:rsid w:val="5A0FB70E"/>
    <w:rsid w:val="5A24F8E9"/>
    <w:rsid w:val="5A2AF518"/>
    <w:rsid w:val="5A4FCBC2"/>
    <w:rsid w:val="5A6C8D4F"/>
    <w:rsid w:val="5AA57CE0"/>
    <w:rsid w:val="5ABB9B12"/>
    <w:rsid w:val="5BA3E979"/>
    <w:rsid w:val="5C2ECA06"/>
    <w:rsid w:val="5C57F1F9"/>
    <w:rsid w:val="5C83FE9A"/>
    <w:rsid w:val="5CCFBF0C"/>
    <w:rsid w:val="5D2F8D80"/>
    <w:rsid w:val="5D6B6696"/>
    <w:rsid w:val="5D798A89"/>
    <w:rsid w:val="5D9C46B9"/>
    <w:rsid w:val="5E0D363C"/>
    <w:rsid w:val="5E9C0792"/>
    <w:rsid w:val="5ED5E643"/>
    <w:rsid w:val="5EEC06C3"/>
    <w:rsid w:val="5EEDC736"/>
    <w:rsid w:val="5F1BF4B5"/>
    <w:rsid w:val="5F1D2A7C"/>
    <w:rsid w:val="5F204FB4"/>
    <w:rsid w:val="5F292AD7"/>
    <w:rsid w:val="5FA824B6"/>
    <w:rsid w:val="5FD50E3B"/>
    <w:rsid w:val="5FE2941B"/>
    <w:rsid w:val="5FF71C33"/>
    <w:rsid w:val="60309FCF"/>
    <w:rsid w:val="604740E4"/>
    <w:rsid w:val="608743A6"/>
    <w:rsid w:val="60950148"/>
    <w:rsid w:val="60FDDFB0"/>
    <w:rsid w:val="6169DD3D"/>
    <w:rsid w:val="61C4929C"/>
    <w:rsid w:val="61C890E5"/>
    <w:rsid w:val="61CFE47B"/>
    <w:rsid w:val="61DC0E43"/>
    <w:rsid w:val="620E50E3"/>
    <w:rsid w:val="621B7E4C"/>
    <w:rsid w:val="6228E8B9"/>
    <w:rsid w:val="625AA95D"/>
    <w:rsid w:val="62A3519F"/>
    <w:rsid w:val="62B5D326"/>
    <w:rsid w:val="62FF5DDA"/>
    <w:rsid w:val="632C93E8"/>
    <w:rsid w:val="63C4D03C"/>
    <w:rsid w:val="64586BA3"/>
    <w:rsid w:val="64A9BD62"/>
    <w:rsid w:val="6577C32E"/>
    <w:rsid w:val="65EBC700"/>
    <w:rsid w:val="65EF872A"/>
    <w:rsid w:val="664C47FA"/>
    <w:rsid w:val="667DD413"/>
    <w:rsid w:val="66D8268B"/>
    <w:rsid w:val="6758378F"/>
    <w:rsid w:val="676E8182"/>
    <w:rsid w:val="677EFDB8"/>
    <w:rsid w:val="680E1F8D"/>
    <w:rsid w:val="682C644F"/>
    <w:rsid w:val="68842341"/>
    <w:rsid w:val="688D2B80"/>
    <w:rsid w:val="68D53EC4"/>
    <w:rsid w:val="68DEA6A0"/>
    <w:rsid w:val="691E1ECF"/>
    <w:rsid w:val="6944813A"/>
    <w:rsid w:val="69550110"/>
    <w:rsid w:val="69B1569C"/>
    <w:rsid w:val="69E1F315"/>
    <w:rsid w:val="69E673C3"/>
    <w:rsid w:val="6A06EC4E"/>
    <w:rsid w:val="6AF1AA8E"/>
    <w:rsid w:val="6BAF77B5"/>
    <w:rsid w:val="6BEF64E8"/>
    <w:rsid w:val="6BF6B442"/>
    <w:rsid w:val="6BFA63DF"/>
    <w:rsid w:val="6C24E402"/>
    <w:rsid w:val="6C51D463"/>
    <w:rsid w:val="6C8463BD"/>
    <w:rsid w:val="6C9FA90B"/>
    <w:rsid w:val="6D0D1A74"/>
    <w:rsid w:val="6D22345B"/>
    <w:rsid w:val="6DAA3577"/>
    <w:rsid w:val="6DB129D7"/>
    <w:rsid w:val="6E4F7736"/>
    <w:rsid w:val="6EC42827"/>
    <w:rsid w:val="6ED77F92"/>
    <w:rsid w:val="6EDFDFA9"/>
    <w:rsid w:val="6F1E89CA"/>
    <w:rsid w:val="6FA0985E"/>
    <w:rsid w:val="6FA1B495"/>
    <w:rsid w:val="6FA8A9F9"/>
    <w:rsid w:val="6FEDB7CD"/>
    <w:rsid w:val="702B320B"/>
    <w:rsid w:val="71078CF8"/>
    <w:rsid w:val="71627DB3"/>
    <w:rsid w:val="717D7B39"/>
    <w:rsid w:val="7186CA12"/>
    <w:rsid w:val="71E60ECD"/>
    <w:rsid w:val="71F79824"/>
    <w:rsid w:val="7202298C"/>
    <w:rsid w:val="72139099"/>
    <w:rsid w:val="725A06EF"/>
    <w:rsid w:val="72EFEF4E"/>
    <w:rsid w:val="72FA2F66"/>
    <w:rsid w:val="732286FC"/>
    <w:rsid w:val="737C0BA5"/>
    <w:rsid w:val="7384AE05"/>
    <w:rsid w:val="73DB0CB0"/>
    <w:rsid w:val="7401719D"/>
    <w:rsid w:val="74612B30"/>
    <w:rsid w:val="74CA401F"/>
    <w:rsid w:val="74D16D78"/>
    <w:rsid w:val="74E3CB0E"/>
    <w:rsid w:val="750180B1"/>
    <w:rsid w:val="75678B0A"/>
    <w:rsid w:val="7625AFB3"/>
    <w:rsid w:val="77008B67"/>
    <w:rsid w:val="77F8754D"/>
    <w:rsid w:val="783590E2"/>
    <w:rsid w:val="784AC8D0"/>
    <w:rsid w:val="7864237A"/>
    <w:rsid w:val="78CFBC24"/>
    <w:rsid w:val="7973A7CB"/>
    <w:rsid w:val="79E0B544"/>
    <w:rsid w:val="79F6639F"/>
    <w:rsid w:val="7A34F8B2"/>
    <w:rsid w:val="7A53D450"/>
    <w:rsid w:val="7A689735"/>
    <w:rsid w:val="7AB88959"/>
    <w:rsid w:val="7B96E06B"/>
    <w:rsid w:val="7BB1680E"/>
    <w:rsid w:val="7BF10442"/>
    <w:rsid w:val="7C5AF6D9"/>
    <w:rsid w:val="7C80658C"/>
    <w:rsid w:val="7C92DA1C"/>
    <w:rsid w:val="7C9981F4"/>
    <w:rsid w:val="7CB7938A"/>
    <w:rsid w:val="7D0987F1"/>
    <w:rsid w:val="7D4107B9"/>
    <w:rsid w:val="7D481DA1"/>
    <w:rsid w:val="7D4E9F03"/>
    <w:rsid w:val="7D5AE9BC"/>
    <w:rsid w:val="7D6765F8"/>
    <w:rsid w:val="7D93BB32"/>
    <w:rsid w:val="7DA3B217"/>
    <w:rsid w:val="7E26823E"/>
    <w:rsid w:val="7E38B25A"/>
    <w:rsid w:val="7E628F7F"/>
    <w:rsid w:val="7F0B332A"/>
    <w:rsid w:val="7F385611"/>
    <w:rsid w:val="7F3EF129"/>
    <w:rsid w:val="7F63F3D5"/>
    <w:rsid w:val="7F68769E"/>
    <w:rsid w:val="7FB94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BF52A"/>
  <w15:chartTrackingRefBased/>
  <w15:docId w15:val="{0BBBD460-1EE9-47BA-B593-FB188310B9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237644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237644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237644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musicalstages.co.uk/different-types-musical/" TargetMode="External" Id="Ra488420fa486482c" /><Relationship Type="http://schemas.openxmlformats.org/officeDocument/2006/relationships/hyperlink" Target="https://www.luanamaso.com/belt-mix-legit-musical-theatre-singing-styles/" TargetMode="External" Id="R4149c066defc4cf8" /><Relationship Type="http://schemas.openxmlformats.org/officeDocument/2006/relationships/hyperlink" Target="https://www.voicercise.com/what-exactly-is-singing-in-harmony/" TargetMode="External" Id="R3dad8259de0a4bfe" /><Relationship Type="http://schemas.openxmlformats.org/officeDocument/2006/relationships/hyperlink" Target="https://stageagent.com/shows/musical/1189/spring-awakening" TargetMode="External" Id="R36b8bc5147394b7a" /><Relationship Type="http://schemas.openxmlformats.org/officeDocument/2006/relationships/hyperlink" Target="https://www.biography.com/musicians/stephen-sondheim" TargetMode="External" Id="Re87b95eb5e43494a" /><Relationship Type="http://schemas.openxmlformats.org/officeDocument/2006/relationships/hyperlink" Target="https://pasekandpaul.com/" TargetMode="External" Id="R0e21984a2de943be" /><Relationship Type="http://schemas.openxmlformats.org/officeDocument/2006/relationships/hyperlink" Target="https://www.cheatsheet.com/news/the-most-difficult-stephen-sondheim-songs-to-perform-another-hundred-people-did-what.html/" TargetMode="External" Id="R59b9ec752b1a4154" /><Relationship Type="http://schemas.openxmlformats.org/officeDocument/2006/relationships/hyperlink" Target="https://stageagent.com/shows/musical/1189/spring-awakening" TargetMode="External" Id="Rb01c89b308ae4bc7" /><Relationship Type="http://schemas.openxmlformats.org/officeDocument/2006/relationships/hyperlink" Target="https://www.biography.com/musicians/stephen-sondheim" TargetMode="External" Id="R11715bba4ce04645" /><Relationship Type="http://schemas.openxmlformats.org/officeDocument/2006/relationships/hyperlink" Target="https://www.cheatsheet.com/news/the-most-difficult-stephen-sondheim-songs-to-perform-another-hundred-people-did-what.html/" TargetMode="External" Id="Raaea093400e44da2" /><Relationship Type="http://schemas.openxmlformats.org/officeDocument/2006/relationships/hyperlink" Target="https://www.luanamaso.com/belt-mix-legit-musical-theatre-singing-styles/" TargetMode="External" Id="Ra78800f07141410d" /><Relationship Type="http://schemas.openxmlformats.org/officeDocument/2006/relationships/hyperlink" Target="https://www.masterclass.com/articles/pop-rock" TargetMode="External" Id="Rfd6a5b724645491b" /><Relationship Type="http://schemas.openxmlformats.org/officeDocument/2006/relationships/hyperlink" Target="http://www.musicalstages.co.uk/different-types-musical/" TargetMode="External" Id="Ra3397e400f0d40be" /><Relationship Type="http://schemas.openxmlformats.org/officeDocument/2006/relationships/hyperlink" Target="https://musicaltheatreresources.com/2014/04/07/poprock-musicals-categorized-by-style-time-period/" TargetMode="External" Id="R295a09eb410346be" /><Relationship Type="http://schemas.openxmlformats.org/officeDocument/2006/relationships/hyperlink" Target="https://musicaltheatreresources.com/2016/04/01/a-quick-guide-to-categorizing-pop-rock-musicals/" TargetMode="External" Id="Rca86ea4b31284124" /><Relationship Type="http://schemas.openxmlformats.org/officeDocument/2006/relationships/hyperlink" Target="https://www.newyorker.com/culture/culture-desk/the-special-panic-of-singing-sondheim" TargetMode="External" Id="R41c6e348da5444ba" /><Relationship Type="http://schemas.openxmlformats.org/officeDocument/2006/relationships/hyperlink" Target="https://pasekandpaul.com/" TargetMode="External" Id="Re6d19ac5be2e42bf" /><Relationship Type="http://schemas.openxmlformats.org/officeDocument/2006/relationships/hyperlink" Target="https://www.britannica.com/biography/Stephen-Sondheim" TargetMode="External" Id="R8872f51844014b7f" /><Relationship Type="http://schemas.openxmlformats.org/officeDocument/2006/relationships/hyperlink" Target="https://www.voicercise.com/what-exactly-is-singing-in-harmony/" TargetMode="External" Id="R51d70d3b09284b57" /><Relationship Type="http://schemas.openxmlformats.org/officeDocument/2006/relationships/hyperlink" Target="https://www.ensembleschools.com/the-inside-voice/what-is-legit-musical-theatre/" TargetMode="External" Id="Rdb59a0cf8484477f" /><Relationship Type="http://schemas.openxmlformats.org/officeDocument/2006/relationships/header" Target="header.xml" Id="Rb7781c02f1f04a34" /><Relationship Type="http://schemas.openxmlformats.org/officeDocument/2006/relationships/footer" Target="footer.xml" Id="R1ae560781fff4752" /><Relationship Type="http://schemas.microsoft.com/office/2020/10/relationships/intelligence" Target="intelligence2.xml" Id="R7c3bed8f14634a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2025-04-07T14:25:12.0181207Z</dcterms:created>
  <dcterms:modified xsi:type="dcterms:W3CDTF">2025-04-07T22:48:03.9148304Z</dcterms:modified>
  <dc:creator>Zack Wheelhouse (2405195)</dc:creator>
  <lastModifiedBy>Zack Wheelhouse (2405195)</lastModifiedBy>
</coreProperties>
</file>