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E53BE" w14:textId="34734C52" w:rsidR="00580D59" w:rsidRPr="000009B5" w:rsidRDefault="004505C0">
      <w:pPr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UWTSD Logo</w:t>
      </w:r>
    </w:p>
    <w:p w14:paraId="49EF637F" w14:textId="77777777" w:rsidR="00D2539F" w:rsidRDefault="00D2539F"/>
    <w:p w14:paraId="724AC966" w14:textId="77777777" w:rsidR="00D2539F" w:rsidRDefault="00D2539F" w:rsidP="00D2539F">
      <w:pPr>
        <w:spacing w:after="0" w:line="259" w:lineRule="auto"/>
        <w:ind w:left="0" w:firstLine="0"/>
      </w:pPr>
    </w:p>
    <w:p w14:paraId="248D0A15" w14:textId="77777777" w:rsidR="00EF05B4" w:rsidRDefault="00EF05B4" w:rsidP="00D2539F">
      <w:pPr>
        <w:spacing w:after="0" w:line="259" w:lineRule="auto"/>
        <w:ind w:left="0" w:firstLine="0"/>
      </w:pPr>
    </w:p>
    <w:p w14:paraId="152CF534" w14:textId="77777777" w:rsidR="00EF05B4" w:rsidRDefault="00EF05B4" w:rsidP="00D2539F">
      <w:pPr>
        <w:spacing w:after="0" w:line="259" w:lineRule="auto"/>
        <w:ind w:left="0" w:firstLine="0"/>
      </w:pPr>
    </w:p>
    <w:p w14:paraId="1C2E1FA1" w14:textId="77777777" w:rsidR="00EF05B4" w:rsidRDefault="00EF05B4" w:rsidP="00D2539F">
      <w:pPr>
        <w:spacing w:after="0" w:line="259" w:lineRule="auto"/>
        <w:ind w:left="0" w:firstLine="0"/>
      </w:pPr>
    </w:p>
    <w:p w14:paraId="3D9ECC29" w14:textId="77777777" w:rsidR="00EF05B4" w:rsidRDefault="00EF05B4" w:rsidP="00D2539F">
      <w:pPr>
        <w:spacing w:after="0" w:line="259" w:lineRule="auto"/>
        <w:ind w:left="0" w:firstLine="0"/>
      </w:pPr>
    </w:p>
    <w:p w14:paraId="14E531C8" w14:textId="77777777" w:rsidR="00EF05B4" w:rsidRDefault="00EF05B4" w:rsidP="00D2539F">
      <w:pPr>
        <w:spacing w:after="0" w:line="259" w:lineRule="auto"/>
        <w:ind w:left="0" w:firstLine="0"/>
      </w:pPr>
    </w:p>
    <w:p w14:paraId="7E0F3E6E" w14:textId="77777777" w:rsidR="00EF05B4" w:rsidRDefault="00EF05B4" w:rsidP="00D2539F">
      <w:pPr>
        <w:spacing w:after="0" w:line="259" w:lineRule="auto"/>
        <w:ind w:left="0" w:firstLine="0"/>
      </w:pPr>
    </w:p>
    <w:p w14:paraId="51761C6F" w14:textId="77777777" w:rsidR="00EF05B4" w:rsidRDefault="00EF05B4" w:rsidP="00D2539F">
      <w:pPr>
        <w:spacing w:after="0" w:line="259" w:lineRule="auto"/>
        <w:ind w:left="0" w:firstLine="0"/>
      </w:pPr>
    </w:p>
    <w:p w14:paraId="658457CB" w14:textId="77777777" w:rsidR="00EF05B4" w:rsidRDefault="00EF05B4" w:rsidP="00D2539F">
      <w:pPr>
        <w:spacing w:after="0" w:line="259" w:lineRule="auto"/>
        <w:ind w:left="0" w:firstLine="0"/>
      </w:pPr>
    </w:p>
    <w:p w14:paraId="3B19AB30" w14:textId="5019FC2F" w:rsidR="00EF05B4" w:rsidRPr="00EF05B4" w:rsidRDefault="00EF05B4" w:rsidP="00D2539F">
      <w:pPr>
        <w:spacing w:after="0" w:line="259" w:lineRule="auto"/>
        <w:ind w:left="0" w:firstLine="0"/>
        <w:rPr>
          <w:sz w:val="32"/>
          <w:szCs w:val="32"/>
        </w:rPr>
      </w:pPr>
    </w:p>
    <w:p w14:paraId="2F43EC0B" w14:textId="48851737" w:rsidR="00ED2E46" w:rsidRPr="00FC4C00" w:rsidRDefault="00FC4C00" w:rsidP="00ED2E46">
      <w:pPr>
        <w:ind w:right="95"/>
        <w:jc w:val="center"/>
        <w:rPr>
          <w:b/>
          <w:bCs/>
          <w:sz w:val="44"/>
          <w:szCs w:val="44"/>
        </w:rPr>
      </w:pPr>
      <w:r w:rsidRPr="00FC4C00">
        <w:rPr>
          <w:b/>
          <w:bCs/>
          <w:sz w:val="44"/>
          <w:szCs w:val="44"/>
        </w:rPr>
        <w:t>PROJECT TITLE</w:t>
      </w:r>
    </w:p>
    <w:p w14:paraId="5814B23C" w14:textId="77777777" w:rsidR="00EF05B4" w:rsidRDefault="00EF05B4" w:rsidP="00D2539F">
      <w:pPr>
        <w:spacing w:after="0" w:line="259" w:lineRule="auto"/>
        <w:ind w:left="0" w:firstLine="0"/>
      </w:pPr>
    </w:p>
    <w:p w14:paraId="6EF2AD03" w14:textId="77777777" w:rsidR="00EF05B4" w:rsidRDefault="00EF05B4" w:rsidP="00ED2E46">
      <w:pPr>
        <w:spacing w:after="0" w:line="259" w:lineRule="auto"/>
        <w:ind w:left="0" w:firstLine="0"/>
        <w:jc w:val="center"/>
      </w:pPr>
    </w:p>
    <w:p w14:paraId="1E7FF923" w14:textId="77777777" w:rsidR="008209DA" w:rsidRDefault="008209DA" w:rsidP="00ED2E46">
      <w:pPr>
        <w:spacing w:after="0" w:line="259" w:lineRule="auto"/>
        <w:ind w:left="0" w:firstLine="0"/>
        <w:jc w:val="center"/>
      </w:pPr>
    </w:p>
    <w:p w14:paraId="504483EB" w14:textId="77777777" w:rsidR="008209DA" w:rsidRDefault="008209DA" w:rsidP="00ED2E46">
      <w:pPr>
        <w:spacing w:after="0" w:line="259" w:lineRule="auto"/>
        <w:ind w:left="0" w:firstLine="0"/>
        <w:jc w:val="center"/>
      </w:pPr>
    </w:p>
    <w:p w14:paraId="76F1A182" w14:textId="77777777" w:rsidR="008209DA" w:rsidRDefault="008209DA" w:rsidP="00ED2E46">
      <w:pPr>
        <w:spacing w:after="0" w:line="259" w:lineRule="auto"/>
        <w:ind w:left="0" w:firstLine="0"/>
        <w:jc w:val="center"/>
      </w:pPr>
    </w:p>
    <w:p w14:paraId="2E13ED78" w14:textId="77777777" w:rsidR="008209DA" w:rsidRDefault="008209DA" w:rsidP="00ED2E46">
      <w:pPr>
        <w:spacing w:after="0" w:line="259" w:lineRule="auto"/>
        <w:ind w:left="0" w:firstLine="0"/>
        <w:jc w:val="center"/>
      </w:pPr>
    </w:p>
    <w:p w14:paraId="3D56A379" w14:textId="77777777" w:rsidR="008209DA" w:rsidRDefault="008209DA" w:rsidP="00ED2E46">
      <w:pPr>
        <w:spacing w:after="0" w:line="259" w:lineRule="auto"/>
        <w:ind w:left="0" w:firstLine="0"/>
        <w:jc w:val="center"/>
      </w:pPr>
    </w:p>
    <w:p w14:paraId="4BE8E3D3" w14:textId="77777777" w:rsidR="008209DA" w:rsidRDefault="008209DA" w:rsidP="00ED2E46">
      <w:pPr>
        <w:spacing w:after="0" w:line="259" w:lineRule="auto"/>
        <w:ind w:left="0" w:firstLine="0"/>
        <w:jc w:val="center"/>
      </w:pPr>
    </w:p>
    <w:p w14:paraId="793A8BB7" w14:textId="3FCA3891" w:rsidR="00CC1CD9" w:rsidRPr="002546F9" w:rsidRDefault="00ED2E46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  <w:r w:rsidRPr="002546F9">
        <w:rPr>
          <w:sz w:val="24"/>
          <w:szCs w:val="24"/>
        </w:rPr>
        <w:t xml:space="preserve">ACCA6020 </w:t>
      </w:r>
    </w:p>
    <w:p w14:paraId="535E8CA5" w14:textId="1BF92309" w:rsidR="00CC1CD9" w:rsidRPr="002546F9" w:rsidRDefault="00ED2E46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  <w:r w:rsidRPr="002546F9">
        <w:rPr>
          <w:sz w:val="24"/>
          <w:szCs w:val="24"/>
        </w:rPr>
        <w:t>Independent Project</w:t>
      </w:r>
      <w:r w:rsidR="00CC1CD9" w:rsidRPr="002546F9">
        <w:rPr>
          <w:sz w:val="24"/>
          <w:szCs w:val="24"/>
        </w:rPr>
        <w:t xml:space="preserve"> – Proposal</w:t>
      </w:r>
    </w:p>
    <w:p w14:paraId="422A8B62" w14:textId="77777777" w:rsidR="00CC1CD9" w:rsidRPr="002546F9" w:rsidRDefault="00CC1CD9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0691C5CF" w14:textId="77777777" w:rsidR="008209DA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386E4CD5" w14:textId="77777777" w:rsidR="008209DA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0EB44562" w14:textId="77777777" w:rsidR="008209DA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239464E7" w14:textId="77777777" w:rsidR="008209DA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65A18B64" w14:textId="77777777" w:rsidR="008209DA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5BB3B56B" w14:textId="77777777" w:rsidR="008209DA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</w:p>
    <w:p w14:paraId="09063679" w14:textId="34D67D5F" w:rsidR="00CC1CD9" w:rsidRPr="002546F9" w:rsidRDefault="00CC1CD9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  <w:r w:rsidRPr="002546F9">
        <w:rPr>
          <w:sz w:val="24"/>
          <w:szCs w:val="24"/>
        </w:rPr>
        <w:t xml:space="preserve">Name: </w:t>
      </w:r>
    </w:p>
    <w:p w14:paraId="20C9E09E" w14:textId="306DE3FA" w:rsidR="00CC1CD9" w:rsidRPr="002546F9" w:rsidRDefault="00CC1CD9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  <w:r w:rsidRPr="002546F9">
        <w:rPr>
          <w:sz w:val="24"/>
          <w:szCs w:val="24"/>
        </w:rPr>
        <w:t>Student ID:</w:t>
      </w:r>
    </w:p>
    <w:p w14:paraId="785C4DDD" w14:textId="2C5E2DD4" w:rsidR="00CC1CD9" w:rsidRPr="002546F9" w:rsidRDefault="008209DA" w:rsidP="000009B5">
      <w:pPr>
        <w:spacing w:after="0" w:line="360" w:lineRule="auto"/>
        <w:ind w:left="0" w:firstLine="0"/>
        <w:jc w:val="center"/>
        <w:rPr>
          <w:sz w:val="24"/>
          <w:szCs w:val="24"/>
        </w:rPr>
      </w:pPr>
      <w:r w:rsidRPr="002546F9">
        <w:rPr>
          <w:sz w:val="24"/>
          <w:szCs w:val="24"/>
        </w:rPr>
        <w:t>Supervisor:</w:t>
      </w:r>
    </w:p>
    <w:p w14:paraId="12C435FB" w14:textId="0C579782" w:rsidR="00CC1CD9" w:rsidRDefault="00CC1CD9" w:rsidP="00ED2E46">
      <w:pPr>
        <w:spacing w:after="0" w:line="259" w:lineRule="auto"/>
        <w:ind w:left="0" w:firstLine="0"/>
        <w:jc w:val="center"/>
      </w:pPr>
    </w:p>
    <w:p w14:paraId="4536231A" w14:textId="606B6310" w:rsidR="00EF05B4" w:rsidRDefault="00ED2E46" w:rsidP="00ED2E46">
      <w:pPr>
        <w:spacing w:after="0" w:line="259" w:lineRule="auto"/>
        <w:ind w:left="0" w:firstLine="0"/>
        <w:jc w:val="center"/>
      </w:pPr>
      <w:r>
        <w:t xml:space="preserve"> </w:t>
      </w:r>
    </w:p>
    <w:p w14:paraId="54B582D0" w14:textId="77777777" w:rsidR="00DD6359" w:rsidRDefault="00DD6359" w:rsidP="00ED2E46">
      <w:pPr>
        <w:spacing w:after="0" w:line="259" w:lineRule="auto"/>
        <w:ind w:left="0" w:firstLine="0"/>
        <w:jc w:val="center"/>
      </w:pPr>
    </w:p>
    <w:p w14:paraId="0826781F" w14:textId="77777777" w:rsidR="00DD6359" w:rsidRDefault="00DD6359" w:rsidP="00ED2E46">
      <w:pPr>
        <w:spacing w:after="0" w:line="259" w:lineRule="auto"/>
        <w:ind w:left="0" w:firstLine="0"/>
        <w:jc w:val="center"/>
      </w:pPr>
    </w:p>
    <w:p w14:paraId="5AFE758D" w14:textId="77777777" w:rsidR="00DD6359" w:rsidRDefault="00DD6359" w:rsidP="00ED2E46">
      <w:pPr>
        <w:spacing w:after="0" w:line="259" w:lineRule="auto"/>
        <w:ind w:left="0" w:firstLine="0"/>
        <w:jc w:val="center"/>
      </w:pPr>
    </w:p>
    <w:p w14:paraId="1D41278D" w14:textId="77777777" w:rsidR="00DD6359" w:rsidRDefault="00DD6359" w:rsidP="00ED2E46">
      <w:pPr>
        <w:spacing w:after="0" w:line="259" w:lineRule="auto"/>
        <w:ind w:left="0" w:firstLine="0"/>
        <w:jc w:val="center"/>
      </w:pPr>
    </w:p>
    <w:p w14:paraId="2B659374" w14:textId="63F3DA19" w:rsidR="00DD6359" w:rsidRDefault="00DD6359" w:rsidP="00ED2E46">
      <w:pPr>
        <w:spacing w:after="0" w:line="259" w:lineRule="auto"/>
        <w:ind w:left="0" w:firstLine="0"/>
        <w:jc w:val="center"/>
      </w:pPr>
      <w:r>
        <w:t>Submission Date</w:t>
      </w:r>
    </w:p>
    <w:p w14:paraId="59529B04" w14:textId="77777777" w:rsidR="00EF05B4" w:rsidRDefault="00EF05B4" w:rsidP="00ED2E46">
      <w:pPr>
        <w:spacing w:after="0" w:line="259" w:lineRule="auto"/>
        <w:ind w:left="0" w:firstLine="0"/>
        <w:jc w:val="center"/>
      </w:pPr>
    </w:p>
    <w:p w14:paraId="35511B23" w14:textId="77777777" w:rsidR="00EF05B4" w:rsidRDefault="00EF05B4" w:rsidP="00ED2E46">
      <w:pPr>
        <w:spacing w:after="0" w:line="259" w:lineRule="auto"/>
        <w:ind w:left="0" w:firstLine="0"/>
        <w:jc w:val="center"/>
      </w:pPr>
    </w:p>
    <w:p w14:paraId="02A886D9" w14:textId="77777777" w:rsidR="00EF05B4" w:rsidRDefault="00EF05B4" w:rsidP="00ED2E46">
      <w:pPr>
        <w:spacing w:after="0" w:line="259" w:lineRule="auto"/>
        <w:ind w:left="0" w:firstLine="0"/>
        <w:jc w:val="center"/>
      </w:pPr>
    </w:p>
    <w:p w14:paraId="2D8C88F3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b/>
          <w:bCs/>
          <w:sz w:val="24"/>
          <w:szCs w:val="24"/>
        </w:rPr>
        <w:lastRenderedPageBreak/>
        <w:t>TABLE OF CONTENTS</w:t>
      </w:r>
      <w:r w:rsidRPr="002546F9">
        <w:rPr>
          <w:sz w:val="24"/>
          <w:szCs w:val="24"/>
        </w:rPr>
        <w:t> </w:t>
      </w:r>
    </w:p>
    <w:p w14:paraId="036E9784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44B75023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478A167F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178DE06E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38E78AB8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25C17582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09C5CCB4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044ACC04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448178E3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36078896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5A0FC073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2956F371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07C5EC9A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4F128C69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15A18864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70FA1B8C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45FFC50B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00370227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595A4CC3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783FB053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3E5C666D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79D22A40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0EABE478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736895F3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0E4D7AA0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4D65FC9A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5C988DCA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63846329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6A20D057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</w:p>
    <w:p w14:paraId="0BCF3F75" w14:textId="77777777" w:rsidR="002546F9" w:rsidRDefault="002546F9" w:rsidP="002546F9">
      <w:pPr>
        <w:spacing w:after="0" w:line="360" w:lineRule="auto"/>
        <w:ind w:left="-5"/>
        <w:rPr>
          <w:sz w:val="24"/>
          <w:szCs w:val="24"/>
        </w:rPr>
      </w:pPr>
    </w:p>
    <w:p w14:paraId="1276EBA5" w14:textId="77777777" w:rsidR="00DD6359" w:rsidRDefault="00DD6359" w:rsidP="002546F9">
      <w:pPr>
        <w:spacing w:after="0" w:line="360" w:lineRule="auto"/>
        <w:ind w:left="-5"/>
        <w:rPr>
          <w:sz w:val="24"/>
          <w:szCs w:val="24"/>
        </w:rPr>
      </w:pPr>
    </w:p>
    <w:p w14:paraId="29530D6B" w14:textId="77777777" w:rsidR="00DD6359" w:rsidRPr="002546F9" w:rsidRDefault="00DD6359" w:rsidP="002546F9">
      <w:pPr>
        <w:spacing w:after="0" w:line="360" w:lineRule="auto"/>
        <w:ind w:left="-5"/>
        <w:rPr>
          <w:sz w:val="24"/>
          <w:szCs w:val="24"/>
        </w:rPr>
      </w:pPr>
    </w:p>
    <w:p w14:paraId="3CFFB444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</w:p>
    <w:p w14:paraId="623A181B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lastRenderedPageBreak/>
        <w:t>The proposal should cover: </w:t>
      </w:r>
    </w:p>
    <w:p w14:paraId="69BBB1BA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b/>
          <w:bCs/>
          <w:sz w:val="24"/>
          <w:szCs w:val="24"/>
        </w:rPr>
        <w:t>1.0 INTRODUCTION </w:t>
      </w:r>
      <w:r w:rsidRPr="002546F9">
        <w:rPr>
          <w:sz w:val="24"/>
          <w:szCs w:val="24"/>
        </w:rPr>
        <w:t>  </w:t>
      </w:r>
    </w:p>
    <w:p w14:paraId="609E1851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1.1 Background </w:t>
      </w:r>
    </w:p>
    <w:p w14:paraId="2C17BCE9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1.2 Problem Statement </w:t>
      </w:r>
    </w:p>
    <w:p w14:paraId="25B6F630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1.3 Aim &amp; Objectives </w:t>
      </w:r>
    </w:p>
    <w:p w14:paraId="770F441C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1.4 Scope &amp; Limitations </w:t>
      </w:r>
    </w:p>
    <w:p w14:paraId="1FB4DA9D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 </w:t>
      </w:r>
    </w:p>
    <w:p w14:paraId="783376FF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b/>
          <w:bCs/>
          <w:sz w:val="24"/>
          <w:szCs w:val="24"/>
        </w:rPr>
        <w:t>2.0 LITERATURE REVIEW</w:t>
      </w:r>
      <w:r w:rsidRPr="002546F9">
        <w:rPr>
          <w:sz w:val="24"/>
          <w:szCs w:val="24"/>
        </w:rPr>
        <w:t>  </w:t>
      </w:r>
    </w:p>
    <w:p w14:paraId="69691D27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2.1 Review existing research or related work.  </w:t>
      </w:r>
    </w:p>
    <w:p w14:paraId="00905F94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2.2 Rationale and Research Gap </w:t>
      </w:r>
    </w:p>
    <w:p w14:paraId="3DAF4E4A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 </w:t>
      </w:r>
    </w:p>
    <w:p w14:paraId="095B3618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b/>
          <w:bCs/>
          <w:sz w:val="24"/>
          <w:szCs w:val="24"/>
        </w:rPr>
        <w:t>3.0</w:t>
      </w:r>
      <w:r w:rsidRPr="002546F9">
        <w:rPr>
          <w:sz w:val="24"/>
          <w:szCs w:val="24"/>
        </w:rPr>
        <w:t>  </w:t>
      </w:r>
      <w:r w:rsidRPr="002546F9">
        <w:rPr>
          <w:b/>
          <w:bCs/>
          <w:sz w:val="24"/>
          <w:szCs w:val="24"/>
        </w:rPr>
        <w:t>METHODOLOGY </w:t>
      </w:r>
      <w:r w:rsidRPr="002546F9">
        <w:rPr>
          <w:sz w:val="24"/>
          <w:szCs w:val="24"/>
        </w:rPr>
        <w:t>  </w:t>
      </w:r>
    </w:p>
    <w:p w14:paraId="0B36E10F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3.1 System Development Approach   </w:t>
      </w:r>
    </w:p>
    <w:p w14:paraId="5364A19D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3.2 Tools &amp; Technologies   </w:t>
      </w:r>
    </w:p>
    <w:p w14:paraId="5698E178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3.3 Requirements Analysis   </w:t>
      </w:r>
    </w:p>
    <w:p w14:paraId="420EA5D7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3.4 System Architecture   </w:t>
      </w:r>
    </w:p>
    <w:p w14:paraId="46FCFC80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3.5 Data Collection Method  </w:t>
      </w:r>
    </w:p>
    <w:p w14:paraId="726F9AB5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   </w:t>
      </w:r>
    </w:p>
    <w:p w14:paraId="3E8EF449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b/>
          <w:bCs/>
          <w:sz w:val="24"/>
          <w:szCs w:val="24"/>
        </w:rPr>
        <w:t>4.0 EXPECTED OUTCOMES &amp; IMPACT </w:t>
      </w:r>
      <w:r w:rsidRPr="002546F9">
        <w:rPr>
          <w:sz w:val="24"/>
          <w:szCs w:val="24"/>
        </w:rPr>
        <w:t>  </w:t>
      </w:r>
    </w:p>
    <w:p w14:paraId="0D3E68F8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   </w:t>
      </w:r>
    </w:p>
    <w:p w14:paraId="2E4D9A68" w14:textId="77777777" w:rsid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b/>
          <w:bCs/>
          <w:sz w:val="24"/>
          <w:szCs w:val="24"/>
        </w:rPr>
        <w:t>5.0 PROJECT TIMELINE </w:t>
      </w:r>
      <w:r w:rsidRPr="002546F9">
        <w:rPr>
          <w:sz w:val="24"/>
          <w:szCs w:val="24"/>
        </w:rPr>
        <w:t>  </w:t>
      </w:r>
    </w:p>
    <w:p w14:paraId="5859B644" w14:textId="77777777" w:rsidR="004F2ECB" w:rsidRDefault="004F2ECB" w:rsidP="002546F9">
      <w:pPr>
        <w:spacing w:after="0" w:line="360" w:lineRule="auto"/>
        <w:ind w:left="-5"/>
        <w:rPr>
          <w:sz w:val="24"/>
          <w:szCs w:val="24"/>
        </w:rPr>
      </w:pPr>
    </w:p>
    <w:p w14:paraId="40DE78C6" w14:textId="74830422" w:rsidR="004F2ECB" w:rsidRPr="004F2ECB" w:rsidRDefault="004F2ECB" w:rsidP="002546F9">
      <w:pPr>
        <w:spacing w:after="0" w:line="360" w:lineRule="auto"/>
        <w:ind w:left="-5"/>
        <w:rPr>
          <w:b/>
          <w:bCs/>
          <w:sz w:val="24"/>
          <w:szCs w:val="24"/>
        </w:rPr>
      </w:pPr>
      <w:r w:rsidRPr="004F2ECB">
        <w:rPr>
          <w:b/>
          <w:bCs/>
          <w:sz w:val="24"/>
          <w:szCs w:val="24"/>
        </w:rPr>
        <w:t>6.0 CONCLUSION</w:t>
      </w:r>
    </w:p>
    <w:p w14:paraId="722956FA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> </w:t>
      </w:r>
    </w:p>
    <w:p w14:paraId="36FAB4CC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b/>
          <w:bCs/>
          <w:sz w:val="24"/>
          <w:szCs w:val="24"/>
        </w:rPr>
        <w:t>REFERENCES </w:t>
      </w:r>
      <w:r w:rsidRPr="002546F9">
        <w:rPr>
          <w:sz w:val="24"/>
          <w:szCs w:val="24"/>
        </w:rPr>
        <w:t>  </w:t>
      </w:r>
    </w:p>
    <w:p w14:paraId="4AF6D93D" w14:textId="00C59F14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  <w:r w:rsidRPr="002546F9">
        <w:rPr>
          <w:sz w:val="24"/>
          <w:szCs w:val="24"/>
        </w:rPr>
        <w:t xml:space="preserve">Provide a minimum of 12 references, these should be from </w:t>
      </w:r>
      <w:r>
        <w:rPr>
          <w:sz w:val="24"/>
          <w:szCs w:val="24"/>
        </w:rPr>
        <w:t>j</w:t>
      </w:r>
      <w:r w:rsidRPr="002546F9">
        <w:rPr>
          <w:sz w:val="24"/>
          <w:szCs w:val="24"/>
        </w:rPr>
        <w:t>ournals, </w:t>
      </w:r>
      <w:proofErr w:type="spellStart"/>
      <w:r w:rsidRPr="002546F9">
        <w:rPr>
          <w:sz w:val="24"/>
          <w:szCs w:val="24"/>
        </w:rPr>
        <w:t>ebooks</w:t>
      </w:r>
      <w:proofErr w:type="spellEnd"/>
      <w:r w:rsidRPr="002546F9">
        <w:rPr>
          <w:sz w:val="24"/>
          <w:szCs w:val="24"/>
        </w:rPr>
        <w:t>, textbooks and peer-reviewed sources published in the last 5 years . The referencing style is IEEE. </w:t>
      </w:r>
    </w:p>
    <w:p w14:paraId="6119FFE6" w14:textId="77777777" w:rsidR="002546F9" w:rsidRPr="002546F9" w:rsidRDefault="002546F9" w:rsidP="002546F9">
      <w:pPr>
        <w:spacing w:after="0" w:line="360" w:lineRule="auto"/>
        <w:ind w:left="-5"/>
        <w:rPr>
          <w:sz w:val="24"/>
          <w:szCs w:val="24"/>
        </w:rPr>
      </w:pPr>
    </w:p>
    <w:p w14:paraId="76027B87" w14:textId="77777777" w:rsidR="007B758C" w:rsidRPr="002546F9" w:rsidRDefault="007B758C" w:rsidP="002546F9">
      <w:pPr>
        <w:spacing w:after="0" w:line="360" w:lineRule="auto"/>
        <w:ind w:left="0" w:firstLine="0"/>
        <w:rPr>
          <w:sz w:val="24"/>
          <w:szCs w:val="24"/>
        </w:rPr>
      </w:pPr>
    </w:p>
    <w:p w14:paraId="257E724A" w14:textId="77777777" w:rsidR="007B758C" w:rsidRPr="002546F9" w:rsidRDefault="007B758C" w:rsidP="002546F9">
      <w:pPr>
        <w:spacing w:after="0" w:line="360" w:lineRule="auto"/>
        <w:ind w:left="0" w:firstLine="0"/>
        <w:rPr>
          <w:sz w:val="24"/>
          <w:szCs w:val="24"/>
        </w:rPr>
      </w:pPr>
    </w:p>
    <w:p w14:paraId="56CCF552" w14:textId="77777777" w:rsidR="007B758C" w:rsidRPr="002546F9" w:rsidRDefault="007B758C" w:rsidP="002546F9">
      <w:pPr>
        <w:spacing w:after="0" w:line="360" w:lineRule="auto"/>
        <w:ind w:left="0" w:firstLine="0"/>
        <w:rPr>
          <w:sz w:val="24"/>
          <w:szCs w:val="24"/>
        </w:rPr>
      </w:pPr>
    </w:p>
    <w:p w14:paraId="72F532C2" w14:textId="77777777" w:rsidR="007B758C" w:rsidRPr="002546F9" w:rsidRDefault="007B758C" w:rsidP="002546F9">
      <w:pPr>
        <w:spacing w:after="0" w:line="360" w:lineRule="auto"/>
        <w:ind w:left="0" w:firstLine="0"/>
        <w:rPr>
          <w:sz w:val="24"/>
          <w:szCs w:val="24"/>
        </w:rPr>
      </w:pPr>
    </w:p>
    <w:p w14:paraId="4DD1B93C" w14:textId="77777777" w:rsidR="007B758C" w:rsidRPr="002546F9" w:rsidRDefault="007B758C" w:rsidP="002546F9">
      <w:pPr>
        <w:spacing w:after="0" w:line="360" w:lineRule="auto"/>
        <w:ind w:left="0" w:firstLine="0"/>
        <w:rPr>
          <w:sz w:val="24"/>
          <w:szCs w:val="24"/>
        </w:rPr>
      </w:pPr>
    </w:p>
    <w:p w14:paraId="267FB7EA" w14:textId="77777777" w:rsidR="007B758C" w:rsidRPr="002546F9" w:rsidRDefault="007B758C" w:rsidP="002546F9">
      <w:pPr>
        <w:spacing w:after="0" w:line="360" w:lineRule="auto"/>
        <w:ind w:left="0" w:firstLine="0"/>
        <w:rPr>
          <w:sz w:val="24"/>
          <w:szCs w:val="24"/>
        </w:rPr>
      </w:pPr>
    </w:p>
    <w:p w14:paraId="22ED1E74" w14:textId="77777777" w:rsidR="007B758C" w:rsidRPr="002546F9" w:rsidRDefault="007B758C" w:rsidP="002546F9">
      <w:pPr>
        <w:spacing w:after="0" w:line="360" w:lineRule="auto"/>
        <w:ind w:left="0" w:firstLine="0"/>
        <w:rPr>
          <w:sz w:val="24"/>
          <w:szCs w:val="24"/>
        </w:rPr>
      </w:pPr>
    </w:p>
    <w:p w14:paraId="15E6128F" w14:textId="77777777" w:rsidR="00D2539F" w:rsidRPr="002546F9" w:rsidRDefault="00D2539F" w:rsidP="002546F9">
      <w:pPr>
        <w:spacing w:after="0" w:line="360" w:lineRule="auto"/>
        <w:ind w:left="-5"/>
        <w:rPr>
          <w:color w:val="FF0000"/>
          <w:sz w:val="24"/>
          <w:szCs w:val="24"/>
        </w:rPr>
      </w:pPr>
      <w:r w:rsidRPr="002546F9">
        <w:rPr>
          <w:rFonts w:eastAsia="Times New Roman"/>
          <w:b/>
          <w:color w:val="FF0000"/>
          <w:sz w:val="24"/>
          <w:szCs w:val="24"/>
        </w:rPr>
        <w:t xml:space="preserve">WHAT YOU SHOULD SUBMIT </w:t>
      </w:r>
      <w:r w:rsidRPr="002546F9">
        <w:rPr>
          <w:rFonts w:eastAsia="Times New Roman"/>
          <w:color w:val="FF0000"/>
          <w:sz w:val="24"/>
          <w:szCs w:val="24"/>
        </w:rPr>
        <w:t xml:space="preserve"> </w:t>
      </w:r>
    </w:p>
    <w:p w14:paraId="3662ADC0" w14:textId="77777777" w:rsidR="00D2539F" w:rsidRPr="002546F9" w:rsidRDefault="00D2539F" w:rsidP="002546F9">
      <w:pPr>
        <w:spacing w:after="0" w:line="360" w:lineRule="auto"/>
        <w:ind w:left="720" w:firstLine="0"/>
        <w:rPr>
          <w:sz w:val="24"/>
          <w:szCs w:val="24"/>
        </w:rPr>
      </w:pPr>
      <w:r w:rsidRPr="002546F9">
        <w:rPr>
          <w:rFonts w:eastAsia="Times New Roman"/>
          <w:sz w:val="24"/>
          <w:szCs w:val="24"/>
          <w:highlight w:val="yellow"/>
        </w:rPr>
        <w:t>The research proposal</w:t>
      </w:r>
      <w:r w:rsidRPr="002546F9">
        <w:rPr>
          <w:rFonts w:eastAsia="Times New Roman"/>
          <w:sz w:val="24"/>
          <w:szCs w:val="24"/>
        </w:rPr>
        <w:t xml:space="preserve"> and </w:t>
      </w:r>
      <w:r w:rsidRPr="002546F9">
        <w:rPr>
          <w:rFonts w:eastAsia="Times New Roman"/>
          <w:sz w:val="24"/>
          <w:szCs w:val="24"/>
          <w:highlight w:val="yellow"/>
        </w:rPr>
        <w:t>the ethics form</w:t>
      </w:r>
      <w:r w:rsidRPr="002546F9">
        <w:rPr>
          <w:rFonts w:eastAsia="Times New Roman"/>
          <w:sz w:val="24"/>
          <w:szCs w:val="24"/>
        </w:rPr>
        <w:t xml:space="preserve"> (but not the assignment specification) should be submitted via Turnitin.</w:t>
      </w:r>
      <w:r w:rsidRPr="002546F9">
        <w:rPr>
          <w:sz w:val="24"/>
          <w:szCs w:val="24"/>
        </w:rPr>
        <w:t xml:space="preserve"> </w:t>
      </w:r>
    </w:p>
    <w:p w14:paraId="02B06DC4" w14:textId="77777777" w:rsidR="00D2539F" w:rsidRPr="002546F9" w:rsidRDefault="00D2539F" w:rsidP="002546F9">
      <w:pPr>
        <w:spacing w:after="0" w:line="360" w:lineRule="auto"/>
        <w:ind w:left="720" w:firstLine="0"/>
        <w:rPr>
          <w:sz w:val="24"/>
          <w:szCs w:val="24"/>
        </w:rPr>
      </w:pPr>
      <w:r w:rsidRPr="002546F9">
        <w:rPr>
          <w:sz w:val="24"/>
          <w:szCs w:val="24"/>
        </w:rPr>
        <w:t xml:space="preserve"> </w:t>
      </w:r>
    </w:p>
    <w:p w14:paraId="68D33487" w14:textId="21CA1727" w:rsidR="00113C35" w:rsidRPr="002546F9" w:rsidRDefault="00113C35" w:rsidP="002546F9">
      <w:pPr>
        <w:spacing w:after="0" w:line="360" w:lineRule="auto"/>
        <w:ind w:left="720" w:firstLine="0"/>
        <w:rPr>
          <w:sz w:val="24"/>
          <w:szCs w:val="24"/>
        </w:rPr>
      </w:pPr>
      <w:r w:rsidRPr="002546F9">
        <w:rPr>
          <w:sz w:val="24"/>
          <w:szCs w:val="24"/>
          <w:highlight w:val="yellow"/>
        </w:rPr>
        <w:t xml:space="preserve">Please read the marking criteria </w:t>
      </w:r>
      <w:r w:rsidR="003D58D8" w:rsidRPr="002546F9">
        <w:rPr>
          <w:sz w:val="24"/>
          <w:szCs w:val="24"/>
          <w:highlight w:val="yellow"/>
        </w:rPr>
        <w:t xml:space="preserve">given below, </w:t>
      </w:r>
      <w:r w:rsidRPr="002546F9">
        <w:rPr>
          <w:sz w:val="24"/>
          <w:szCs w:val="24"/>
          <w:highlight w:val="yellow"/>
        </w:rPr>
        <w:t xml:space="preserve">carefully to ensure </w:t>
      </w:r>
      <w:r w:rsidR="003D58D8" w:rsidRPr="002546F9">
        <w:rPr>
          <w:sz w:val="24"/>
          <w:szCs w:val="24"/>
          <w:highlight w:val="yellow"/>
        </w:rPr>
        <w:t>important information is not missed.</w:t>
      </w:r>
      <w:r w:rsidR="003D58D8" w:rsidRPr="002546F9">
        <w:rPr>
          <w:sz w:val="24"/>
          <w:szCs w:val="24"/>
        </w:rPr>
        <w:t xml:space="preserve"> </w:t>
      </w:r>
      <w:r w:rsidR="00C41F4B" w:rsidRPr="002546F9">
        <w:rPr>
          <w:sz w:val="24"/>
          <w:szCs w:val="24"/>
        </w:rPr>
        <w:t>The information below has been copied from the assessment specification</w:t>
      </w:r>
      <w:r w:rsidR="00272F7B" w:rsidRPr="002546F9">
        <w:rPr>
          <w:sz w:val="24"/>
          <w:szCs w:val="24"/>
        </w:rPr>
        <w:t xml:space="preserve"> available on the Moodle. </w:t>
      </w:r>
    </w:p>
    <w:p w14:paraId="456FAD41" w14:textId="6B48F45B" w:rsidR="00D2539F" w:rsidRPr="002546F9" w:rsidRDefault="00D2539F" w:rsidP="002546F9">
      <w:pPr>
        <w:spacing w:after="0" w:line="360" w:lineRule="auto"/>
        <w:ind w:left="720" w:firstLine="0"/>
        <w:rPr>
          <w:sz w:val="24"/>
          <w:szCs w:val="24"/>
        </w:rPr>
      </w:pPr>
      <w:r w:rsidRPr="002546F9">
        <w:rPr>
          <w:sz w:val="24"/>
          <w:szCs w:val="24"/>
        </w:rPr>
        <w:t xml:space="preserve"> </w:t>
      </w:r>
    </w:p>
    <w:p w14:paraId="5102E39C" w14:textId="77777777" w:rsidR="00471F8A" w:rsidRPr="002546F9" w:rsidRDefault="00471F8A" w:rsidP="002546F9">
      <w:pPr>
        <w:spacing w:after="0" w:line="360" w:lineRule="auto"/>
        <w:ind w:left="0" w:firstLine="0"/>
        <w:rPr>
          <w:sz w:val="24"/>
          <w:szCs w:val="24"/>
        </w:rPr>
      </w:pPr>
    </w:p>
    <w:p w14:paraId="76E2CA02" w14:textId="77777777" w:rsidR="00471F8A" w:rsidRPr="002546F9" w:rsidRDefault="00471F8A" w:rsidP="002546F9">
      <w:pPr>
        <w:spacing w:after="0" w:line="360" w:lineRule="auto"/>
        <w:ind w:left="-5"/>
        <w:rPr>
          <w:color w:val="FF0000"/>
          <w:sz w:val="24"/>
          <w:szCs w:val="24"/>
        </w:rPr>
      </w:pPr>
      <w:r w:rsidRPr="002546F9">
        <w:rPr>
          <w:rFonts w:eastAsia="Times New Roman"/>
          <w:b/>
          <w:color w:val="FF0000"/>
          <w:sz w:val="24"/>
          <w:szCs w:val="24"/>
        </w:rPr>
        <w:t xml:space="preserve">Marks will be awarded for: </w:t>
      </w:r>
      <w:r w:rsidRPr="002546F9">
        <w:rPr>
          <w:rFonts w:eastAsia="Times New Roman"/>
          <w:color w:val="FF0000"/>
          <w:sz w:val="24"/>
          <w:szCs w:val="24"/>
        </w:rPr>
        <w:t xml:space="preserve"> </w:t>
      </w:r>
    </w:p>
    <w:p w14:paraId="41244C8C" w14:textId="77777777" w:rsidR="00471F8A" w:rsidRPr="002546F9" w:rsidRDefault="00471F8A" w:rsidP="002546F9">
      <w:pPr>
        <w:pStyle w:val="ListParagraph"/>
        <w:numPr>
          <w:ilvl w:val="0"/>
          <w:numId w:val="8"/>
        </w:numPr>
        <w:spacing w:after="0" w:line="360" w:lineRule="auto"/>
        <w:ind w:right="1047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(20%) Research-informed Literature </w:t>
      </w:r>
    </w:p>
    <w:p w14:paraId="4AA23D6F" w14:textId="77777777" w:rsidR="00F82B46" w:rsidRPr="002546F9" w:rsidRDefault="00471F8A" w:rsidP="002546F9">
      <w:pPr>
        <w:pStyle w:val="ListParagraph"/>
        <w:numPr>
          <w:ilvl w:val="1"/>
          <w:numId w:val="8"/>
        </w:numPr>
        <w:spacing w:after="0" w:line="360" w:lineRule="auto"/>
        <w:ind w:right="1047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Identifying what has already been done within the field  </w:t>
      </w:r>
    </w:p>
    <w:p w14:paraId="756CB5F8" w14:textId="3B9E6B45" w:rsidR="00471F8A" w:rsidRPr="002546F9" w:rsidRDefault="00471F8A" w:rsidP="002546F9">
      <w:pPr>
        <w:pStyle w:val="ListParagraph"/>
        <w:numPr>
          <w:ilvl w:val="1"/>
          <w:numId w:val="8"/>
        </w:numPr>
        <w:spacing w:after="0" w:line="360" w:lineRule="auto"/>
        <w:ind w:right="1047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Topic familiarity  </w:t>
      </w:r>
    </w:p>
    <w:p w14:paraId="7E423BC2" w14:textId="77777777" w:rsidR="00F82B46" w:rsidRPr="002546F9" w:rsidRDefault="00471F8A" w:rsidP="002546F9">
      <w:pPr>
        <w:pStyle w:val="ListParagraph"/>
        <w:numPr>
          <w:ilvl w:val="1"/>
          <w:numId w:val="8"/>
        </w:numPr>
        <w:spacing w:after="0" w:line="360" w:lineRule="auto"/>
        <w:ind w:right="279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Literature review using appropriate sources - journal papers and book chapters rather than just websites  </w:t>
      </w:r>
    </w:p>
    <w:p w14:paraId="668DE60D" w14:textId="44D8BFE3" w:rsidR="00471F8A" w:rsidRPr="002546F9" w:rsidRDefault="00471F8A" w:rsidP="002546F9">
      <w:pPr>
        <w:pStyle w:val="ListParagraph"/>
        <w:numPr>
          <w:ilvl w:val="1"/>
          <w:numId w:val="8"/>
        </w:numPr>
        <w:spacing w:after="0" w:line="360" w:lineRule="auto"/>
        <w:ind w:right="279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Selection of relevant models &amp; concepts  </w:t>
      </w:r>
    </w:p>
    <w:p w14:paraId="6CBF5D68" w14:textId="3AFC4B34" w:rsidR="00471F8A" w:rsidRPr="002546F9" w:rsidRDefault="00471F8A" w:rsidP="002546F9">
      <w:pPr>
        <w:spacing w:after="0" w:line="360" w:lineRule="auto"/>
        <w:ind w:left="0" w:firstLine="45"/>
        <w:rPr>
          <w:sz w:val="24"/>
          <w:szCs w:val="24"/>
        </w:rPr>
      </w:pPr>
    </w:p>
    <w:p w14:paraId="06DC2123" w14:textId="77777777" w:rsidR="00F82B46" w:rsidRPr="002546F9" w:rsidRDefault="00471F8A" w:rsidP="002546F9">
      <w:pPr>
        <w:pStyle w:val="ListParagraph"/>
        <w:numPr>
          <w:ilvl w:val="0"/>
          <w:numId w:val="8"/>
        </w:numPr>
        <w:spacing w:after="0" w:line="360" w:lineRule="auto"/>
        <w:ind w:right="697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(20%) Knowledge and Understanding of Subject </w:t>
      </w:r>
    </w:p>
    <w:p w14:paraId="3DA6119B" w14:textId="77777777" w:rsidR="00F82B46" w:rsidRPr="002546F9" w:rsidRDefault="00471F8A" w:rsidP="002546F9">
      <w:pPr>
        <w:pStyle w:val="ListParagraph"/>
        <w:numPr>
          <w:ilvl w:val="1"/>
          <w:numId w:val="8"/>
        </w:numPr>
        <w:spacing w:after="0" w:line="360" w:lineRule="auto"/>
        <w:ind w:right="697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Explaining why this project is worth doing  </w:t>
      </w:r>
    </w:p>
    <w:p w14:paraId="2B6209BC" w14:textId="77777777" w:rsidR="00F82B46" w:rsidRPr="002546F9" w:rsidRDefault="00471F8A" w:rsidP="002546F9">
      <w:pPr>
        <w:pStyle w:val="ListParagraph"/>
        <w:numPr>
          <w:ilvl w:val="1"/>
          <w:numId w:val="8"/>
        </w:numPr>
        <w:spacing w:after="0" w:line="360" w:lineRule="auto"/>
        <w:ind w:right="697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Description of how the work to be done by in the project relates to the work identified in the literature review. </w:t>
      </w:r>
    </w:p>
    <w:p w14:paraId="3DD2AFC8" w14:textId="0D4501C8" w:rsidR="00471F8A" w:rsidRPr="002546F9" w:rsidRDefault="00471F8A" w:rsidP="002546F9">
      <w:pPr>
        <w:pStyle w:val="ListParagraph"/>
        <w:numPr>
          <w:ilvl w:val="1"/>
          <w:numId w:val="8"/>
        </w:numPr>
        <w:spacing w:after="0" w:line="360" w:lineRule="auto"/>
        <w:ind w:right="697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Discussion of any ethical issues raised by the project  </w:t>
      </w:r>
    </w:p>
    <w:p w14:paraId="56AE681E" w14:textId="6C5F73E9" w:rsidR="00471F8A" w:rsidRPr="002546F9" w:rsidRDefault="00471F8A" w:rsidP="002546F9">
      <w:pPr>
        <w:spacing w:after="0" w:line="360" w:lineRule="auto"/>
        <w:ind w:left="0" w:firstLine="45"/>
        <w:rPr>
          <w:sz w:val="24"/>
          <w:szCs w:val="24"/>
        </w:rPr>
      </w:pPr>
    </w:p>
    <w:p w14:paraId="331D21B2" w14:textId="77777777" w:rsidR="00F82B46" w:rsidRPr="002546F9" w:rsidRDefault="00471F8A" w:rsidP="002546F9">
      <w:pPr>
        <w:numPr>
          <w:ilvl w:val="0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(30%) Analysis </w:t>
      </w:r>
    </w:p>
    <w:p w14:paraId="426DDE01" w14:textId="77777777" w:rsidR="00F82B46" w:rsidRPr="002546F9" w:rsidRDefault="00471F8A" w:rsidP="002546F9">
      <w:pPr>
        <w:numPr>
          <w:ilvl w:val="1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Identification of a specific problem to be investigated  </w:t>
      </w:r>
    </w:p>
    <w:p w14:paraId="755EC4C0" w14:textId="77777777" w:rsidR="00F82B46" w:rsidRPr="002546F9" w:rsidRDefault="00471F8A" w:rsidP="002546F9">
      <w:pPr>
        <w:numPr>
          <w:ilvl w:val="1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Discussion of different ways in which the problem might be investigated  </w:t>
      </w:r>
    </w:p>
    <w:p w14:paraId="4968AC1F" w14:textId="77777777" w:rsidR="00F82B46" w:rsidRPr="002546F9" w:rsidRDefault="00471F8A" w:rsidP="002546F9">
      <w:pPr>
        <w:numPr>
          <w:ilvl w:val="1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Discussion of what the project needs to do in order to be a success  </w:t>
      </w:r>
    </w:p>
    <w:p w14:paraId="7BDD2647" w14:textId="49F7A905" w:rsidR="00471F8A" w:rsidRPr="002546F9" w:rsidRDefault="00471F8A" w:rsidP="002546F9">
      <w:pPr>
        <w:numPr>
          <w:ilvl w:val="1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lastRenderedPageBreak/>
        <w:t xml:space="preserve">Description of any deliverables that will be produced by the project  </w:t>
      </w:r>
    </w:p>
    <w:p w14:paraId="6E127AC2" w14:textId="24EEA569" w:rsidR="00471F8A" w:rsidRPr="002546F9" w:rsidRDefault="00471F8A" w:rsidP="002546F9">
      <w:pPr>
        <w:spacing w:after="0" w:line="360" w:lineRule="auto"/>
        <w:ind w:left="0" w:firstLine="45"/>
        <w:rPr>
          <w:sz w:val="24"/>
          <w:szCs w:val="24"/>
        </w:rPr>
      </w:pPr>
    </w:p>
    <w:p w14:paraId="74F9F0BA" w14:textId="77777777" w:rsidR="00F82B46" w:rsidRPr="002546F9" w:rsidRDefault="00471F8A" w:rsidP="002546F9">
      <w:pPr>
        <w:numPr>
          <w:ilvl w:val="0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(15%) Practical Application and Deployment </w:t>
      </w:r>
    </w:p>
    <w:p w14:paraId="7053C862" w14:textId="77777777" w:rsidR="00F82B46" w:rsidRPr="002546F9" w:rsidRDefault="00471F8A" w:rsidP="002546F9">
      <w:pPr>
        <w:numPr>
          <w:ilvl w:val="1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Well-defined aims and objectives  </w:t>
      </w:r>
    </w:p>
    <w:p w14:paraId="5E2AA703" w14:textId="77777777" w:rsidR="00F82B46" w:rsidRPr="002546F9" w:rsidRDefault="00471F8A" w:rsidP="002546F9">
      <w:pPr>
        <w:numPr>
          <w:ilvl w:val="1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Clear statement of which research methods are to be used and why they are appropriate  </w:t>
      </w:r>
    </w:p>
    <w:p w14:paraId="383F7A88" w14:textId="77777777" w:rsidR="00F82B46" w:rsidRPr="002546F9" w:rsidRDefault="00471F8A" w:rsidP="002546F9">
      <w:pPr>
        <w:numPr>
          <w:ilvl w:val="1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Clear statement of which analytical methods are to be used and why they are appropriate  </w:t>
      </w:r>
    </w:p>
    <w:p w14:paraId="2A95E2C6" w14:textId="77777777" w:rsidR="00F82B46" w:rsidRPr="002546F9" w:rsidRDefault="00471F8A" w:rsidP="002546F9">
      <w:pPr>
        <w:numPr>
          <w:ilvl w:val="1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Clear statement of which tools are to be used and why they are appropriate  </w:t>
      </w:r>
    </w:p>
    <w:p w14:paraId="1966EEC3" w14:textId="77777777" w:rsidR="00384989" w:rsidRPr="002546F9" w:rsidRDefault="00471F8A" w:rsidP="002546F9">
      <w:pPr>
        <w:numPr>
          <w:ilvl w:val="1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List of any deliverables  </w:t>
      </w:r>
    </w:p>
    <w:p w14:paraId="34136CE6" w14:textId="77777777" w:rsidR="00384989" w:rsidRPr="002546F9" w:rsidRDefault="00471F8A" w:rsidP="002546F9">
      <w:pPr>
        <w:numPr>
          <w:ilvl w:val="1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Clear planning chart showing both timing and resource use  </w:t>
      </w:r>
    </w:p>
    <w:p w14:paraId="120C046A" w14:textId="77777777" w:rsidR="00384989" w:rsidRPr="002546F9" w:rsidRDefault="00471F8A" w:rsidP="002546F9">
      <w:pPr>
        <w:numPr>
          <w:ilvl w:val="1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Completed ethics form  </w:t>
      </w:r>
    </w:p>
    <w:p w14:paraId="50A9352D" w14:textId="0C436F28" w:rsidR="00471F8A" w:rsidRPr="002546F9" w:rsidRDefault="00471F8A" w:rsidP="002546F9">
      <w:pPr>
        <w:numPr>
          <w:ilvl w:val="1"/>
          <w:numId w:val="8"/>
        </w:numPr>
        <w:spacing w:after="0" w:line="360" w:lineRule="auto"/>
        <w:ind w:right="2696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Limited and relevant appendices  </w:t>
      </w:r>
    </w:p>
    <w:p w14:paraId="6856612B" w14:textId="724C790B" w:rsidR="00D2539F" w:rsidRPr="002546F9" w:rsidRDefault="00D2539F" w:rsidP="002546F9">
      <w:pPr>
        <w:spacing w:after="0" w:line="360" w:lineRule="auto"/>
        <w:ind w:left="720" w:firstLine="60"/>
        <w:rPr>
          <w:sz w:val="24"/>
          <w:szCs w:val="24"/>
        </w:rPr>
      </w:pPr>
    </w:p>
    <w:p w14:paraId="54DA9532" w14:textId="77777777" w:rsidR="00D2539F" w:rsidRPr="002546F9" w:rsidRDefault="00D2539F" w:rsidP="002546F9">
      <w:pPr>
        <w:spacing w:after="0" w:line="360" w:lineRule="auto"/>
        <w:ind w:left="720" w:firstLine="0"/>
        <w:rPr>
          <w:sz w:val="24"/>
          <w:szCs w:val="24"/>
        </w:rPr>
      </w:pPr>
      <w:r w:rsidRPr="002546F9">
        <w:rPr>
          <w:sz w:val="24"/>
          <w:szCs w:val="24"/>
        </w:rPr>
        <w:t xml:space="preserve"> </w:t>
      </w:r>
    </w:p>
    <w:p w14:paraId="2D2011E6" w14:textId="77777777" w:rsidR="00D66784" w:rsidRPr="002546F9" w:rsidRDefault="00D66784" w:rsidP="002546F9">
      <w:pPr>
        <w:pStyle w:val="ListParagraph"/>
        <w:numPr>
          <w:ilvl w:val="0"/>
          <w:numId w:val="9"/>
        </w:numPr>
        <w:spacing w:after="0" w:line="360" w:lineRule="auto"/>
        <w:ind w:right="2180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(15%) Skills for Professional Practice </w:t>
      </w:r>
    </w:p>
    <w:p w14:paraId="64F9798B" w14:textId="77777777" w:rsidR="00D66784" w:rsidRPr="002546F9" w:rsidRDefault="00D66784" w:rsidP="002546F9">
      <w:pPr>
        <w:pStyle w:val="ListParagraph"/>
        <w:numPr>
          <w:ilvl w:val="0"/>
          <w:numId w:val="10"/>
        </w:numPr>
        <w:spacing w:after="0" w:line="360" w:lineRule="auto"/>
        <w:ind w:right="2180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Correct spelling, grammar and punctuation  </w:t>
      </w:r>
    </w:p>
    <w:p w14:paraId="7B955CC4" w14:textId="77777777" w:rsidR="00D66784" w:rsidRPr="002546F9" w:rsidRDefault="00D66784" w:rsidP="002546F9">
      <w:pPr>
        <w:pStyle w:val="ListParagraph"/>
        <w:numPr>
          <w:ilvl w:val="0"/>
          <w:numId w:val="10"/>
        </w:numPr>
        <w:spacing w:after="0" w:line="360" w:lineRule="auto"/>
        <w:ind w:right="2180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Flow of narrative/fluency  </w:t>
      </w:r>
    </w:p>
    <w:p w14:paraId="1B3925F5" w14:textId="77777777" w:rsidR="00D66784" w:rsidRPr="002546F9" w:rsidRDefault="00D66784" w:rsidP="002546F9">
      <w:pPr>
        <w:pStyle w:val="ListParagraph"/>
        <w:numPr>
          <w:ilvl w:val="0"/>
          <w:numId w:val="10"/>
        </w:numPr>
        <w:spacing w:after="0" w:line="360" w:lineRule="auto"/>
        <w:ind w:right="2180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Coherence  </w:t>
      </w:r>
    </w:p>
    <w:p w14:paraId="08B3AF7B" w14:textId="77777777" w:rsidR="00D66784" w:rsidRPr="002546F9" w:rsidRDefault="00D66784" w:rsidP="002546F9">
      <w:pPr>
        <w:pStyle w:val="ListParagraph"/>
        <w:numPr>
          <w:ilvl w:val="0"/>
          <w:numId w:val="10"/>
        </w:numPr>
        <w:spacing w:after="0" w:line="360" w:lineRule="auto"/>
        <w:ind w:right="2180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Word processed  </w:t>
      </w:r>
    </w:p>
    <w:p w14:paraId="2559392D" w14:textId="77777777" w:rsidR="00D66784" w:rsidRPr="002546F9" w:rsidRDefault="00D66784" w:rsidP="002546F9">
      <w:pPr>
        <w:pStyle w:val="ListParagraph"/>
        <w:numPr>
          <w:ilvl w:val="0"/>
          <w:numId w:val="10"/>
        </w:numPr>
        <w:spacing w:after="0" w:line="360" w:lineRule="auto"/>
        <w:ind w:right="2180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Correct use of referencing with bibliography  </w:t>
      </w:r>
    </w:p>
    <w:p w14:paraId="64D62DB7" w14:textId="116F4CED" w:rsidR="00D66784" w:rsidRPr="002546F9" w:rsidRDefault="00D66784" w:rsidP="002546F9">
      <w:pPr>
        <w:pStyle w:val="ListParagraph"/>
        <w:numPr>
          <w:ilvl w:val="0"/>
          <w:numId w:val="10"/>
        </w:numPr>
        <w:spacing w:after="0" w:line="360" w:lineRule="auto"/>
        <w:ind w:right="2180"/>
        <w:rPr>
          <w:sz w:val="24"/>
          <w:szCs w:val="24"/>
        </w:rPr>
      </w:pPr>
      <w:r w:rsidRPr="002546F9">
        <w:rPr>
          <w:rFonts w:eastAsia="Calibri"/>
          <w:sz w:val="24"/>
          <w:szCs w:val="24"/>
        </w:rPr>
        <w:t xml:space="preserve">Strict word limit  </w:t>
      </w:r>
    </w:p>
    <w:p w14:paraId="7C8CF0A8" w14:textId="045CD619" w:rsidR="00580D59" w:rsidRPr="002546F9" w:rsidRDefault="00580D59" w:rsidP="002546F9">
      <w:pPr>
        <w:spacing w:after="0" w:line="360" w:lineRule="auto"/>
        <w:rPr>
          <w:sz w:val="24"/>
          <w:szCs w:val="24"/>
        </w:rPr>
      </w:pPr>
    </w:p>
    <w:sectPr w:rsidR="00580D59" w:rsidRPr="002546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8141D"/>
    <w:multiLevelType w:val="hybridMultilevel"/>
    <w:tmpl w:val="B7A0F5B4"/>
    <w:lvl w:ilvl="0" w:tplc="BB1A53EA">
      <w:start w:val="1"/>
      <w:numFmt w:val="bullet"/>
      <w:lvlText w:val="•"/>
      <w:lvlJc w:val="left"/>
      <w:pPr>
        <w:ind w:left="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9A421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867B26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7CB44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9ECF4C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7A75DA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60C3A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3A3E2C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3A45D6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E238BE"/>
    <w:multiLevelType w:val="hybridMultilevel"/>
    <w:tmpl w:val="FFC6FC76"/>
    <w:lvl w:ilvl="0" w:tplc="E81894DA">
      <w:start w:val="1"/>
      <w:numFmt w:val="bullet"/>
      <w:lvlText w:val="o"/>
      <w:lvlJc w:val="left"/>
      <w:pPr>
        <w:ind w:left="1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922C24E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878091C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D580127A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0B27D22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312354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7A29BC6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2C8700A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C985ED4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201533"/>
    <w:multiLevelType w:val="hybridMultilevel"/>
    <w:tmpl w:val="83F499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161B9"/>
    <w:multiLevelType w:val="hybridMultilevel"/>
    <w:tmpl w:val="81EE046C"/>
    <w:lvl w:ilvl="0" w:tplc="17B4D202">
      <w:start w:val="1"/>
      <w:numFmt w:val="bullet"/>
      <w:lvlText w:val="•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8C9E18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323368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6C6A4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9E844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3C6734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564B0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1446AA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84DCD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C4A6BA8"/>
    <w:multiLevelType w:val="hybridMultilevel"/>
    <w:tmpl w:val="4CBAE076"/>
    <w:lvl w:ilvl="0" w:tplc="08090003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5F1A2504"/>
    <w:multiLevelType w:val="hybridMultilevel"/>
    <w:tmpl w:val="8F3A2216"/>
    <w:lvl w:ilvl="0" w:tplc="F73EB59C">
      <w:start w:val="1"/>
      <w:numFmt w:val="bullet"/>
      <w:lvlText w:val="•"/>
      <w:lvlJc w:val="left"/>
      <w:pPr>
        <w:ind w:left="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862F1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E8F3C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D0F96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C121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245E70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F83B3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4EF752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FAEF04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64521D6"/>
    <w:multiLevelType w:val="hybridMultilevel"/>
    <w:tmpl w:val="8A848682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7" w15:restartNumberingAfterBreak="0">
    <w:nsid w:val="6BBF55BE"/>
    <w:multiLevelType w:val="hybridMultilevel"/>
    <w:tmpl w:val="3984F904"/>
    <w:lvl w:ilvl="0" w:tplc="9CF87C42">
      <w:start w:val="1"/>
      <w:numFmt w:val="bullet"/>
      <w:lvlText w:val="o"/>
      <w:lvlJc w:val="left"/>
      <w:pPr>
        <w:ind w:left="2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6367096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C444270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68079A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8F6E19A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14ED330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A66FD92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84CAC25A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59C7EC4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44A11FC"/>
    <w:multiLevelType w:val="hybridMultilevel"/>
    <w:tmpl w:val="6CD48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774D7B"/>
    <w:multiLevelType w:val="hybridMultilevel"/>
    <w:tmpl w:val="4248525C"/>
    <w:lvl w:ilvl="0" w:tplc="28246154">
      <w:start w:val="1"/>
      <w:numFmt w:val="bullet"/>
      <w:lvlText w:val="❖"/>
      <w:lvlJc w:val="left"/>
      <w:pPr>
        <w:ind w:left="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4903D0A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0E45528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190337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92ABF7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5D03514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C0C089A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A8AD43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90D70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050943">
    <w:abstractNumId w:val="0"/>
  </w:num>
  <w:num w:numId="2" w16cid:durableId="1970551792">
    <w:abstractNumId w:val="5"/>
  </w:num>
  <w:num w:numId="3" w16cid:durableId="699014503">
    <w:abstractNumId w:val="3"/>
  </w:num>
  <w:num w:numId="4" w16cid:durableId="1294798375">
    <w:abstractNumId w:val="9"/>
  </w:num>
  <w:num w:numId="5" w16cid:durableId="866715605">
    <w:abstractNumId w:val="7"/>
  </w:num>
  <w:num w:numId="6" w16cid:durableId="932057183">
    <w:abstractNumId w:val="1"/>
  </w:num>
  <w:num w:numId="7" w16cid:durableId="616638631">
    <w:abstractNumId w:val="2"/>
  </w:num>
  <w:num w:numId="8" w16cid:durableId="375812219">
    <w:abstractNumId w:val="8"/>
  </w:num>
  <w:num w:numId="9" w16cid:durableId="936451176">
    <w:abstractNumId w:val="6"/>
  </w:num>
  <w:num w:numId="10" w16cid:durableId="14690080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7E7"/>
    <w:rsid w:val="000009B5"/>
    <w:rsid w:val="00070E92"/>
    <w:rsid w:val="000739CB"/>
    <w:rsid w:val="00113C35"/>
    <w:rsid w:val="0022669A"/>
    <w:rsid w:val="002546F9"/>
    <w:rsid w:val="00272F7B"/>
    <w:rsid w:val="00347898"/>
    <w:rsid w:val="00362DF0"/>
    <w:rsid w:val="0037249C"/>
    <w:rsid w:val="00384989"/>
    <w:rsid w:val="003A122C"/>
    <w:rsid w:val="003A3390"/>
    <w:rsid w:val="003C7642"/>
    <w:rsid w:val="003D58D8"/>
    <w:rsid w:val="00437945"/>
    <w:rsid w:val="004505C0"/>
    <w:rsid w:val="00471F8A"/>
    <w:rsid w:val="004F2ECB"/>
    <w:rsid w:val="00507E4F"/>
    <w:rsid w:val="00514A74"/>
    <w:rsid w:val="00523766"/>
    <w:rsid w:val="005576E2"/>
    <w:rsid w:val="0056266D"/>
    <w:rsid w:val="005773F6"/>
    <w:rsid w:val="00580D59"/>
    <w:rsid w:val="006152BA"/>
    <w:rsid w:val="00617BD5"/>
    <w:rsid w:val="00651801"/>
    <w:rsid w:val="00666BD4"/>
    <w:rsid w:val="0067633B"/>
    <w:rsid w:val="007156C7"/>
    <w:rsid w:val="007B350A"/>
    <w:rsid w:val="007B758C"/>
    <w:rsid w:val="007C2E4F"/>
    <w:rsid w:val="008209DA"/>
    <w:rsid w:val="008654DD"/>
    <w:rsid w:val="008B7C5D"/>
    <w:rsid w:val="008F095C"/>
    <w:rsid w:val="00926417"/>
    <w:rsid w:val="009A0272"/>
    <w:rsid w:val="009A6EC2"/>
    <w:rsid w:val="009D3F3C"/>
    <w:rsid w:val="00A325E7"/>
    <w:rsid w:val="00A77EC6"/>
    <w:rsid w:val="00B02515"/>
    <w:rsid w:val="00BD2323"/>
    <w:rsid w:val="00C011DD"/>
    <w:rsid w:val="00C341BF"/>
    <w:rsid w:val="00C35242"/>
    <w:rsid w:val="00C41F4B"/>
    <w:rsid w:val="00CC1CD9"/>
    <w:rsid w:val="00D0123E"/>
    <w:rsid w:val="00D2539F"/>
    <w:rsid w:val="00D337E7"/>
    <w:rsid w:val="00D66784"/>
    <w:rsid w:val="00DD6359"/>
    <w:rsid w:val="00E17691"/>
    <w:rsid w:val="00E75AAA"/>
    <w:rsid w:val="00EC701E"/>
    <w:rsid w:val="00ED2E46"/>
    <w:rsid w:val="00EF05B4"/>
    <w:rsid w:val="00F03798"/>
    <w:rsid w:val="00F82B46"/>
    <w:rsid w:val="00FA1041"/>
    <w:rsid w:val="00FC4C00"/>
    <w:rsid w:val="00FD0673"/>
    <w:rsid w:val="00FE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B6A3A"/>
  <w15:chartTrackingRefBased/>
  <w15:docId w15:val="{F39E8C5D-24D4-4CE6-AEFC-6CA561CF5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39F"/>
    <w:pPr>
      <w:spacing w:after="4" w:line="248" w:lineRule="auto"/>
      <w:ind w:left="10" w:hanging="10"/>
    </w:pPr>
    <w:rPr>
      <w:rFonts w:ascii="Arial" w:eastAsia="Arial" w:hAnsi="Arial" w:cs="Arial"/>
      <w:color w:val="000000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337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37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37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37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37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37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37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37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37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37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D337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37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37E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37E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37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37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37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37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37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37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37E7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37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37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37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37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37E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37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37E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37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 Jokhio</dc:creator>
  <cp:keywords/>
  <dc:description/>
  <cp:lastModifiedBy>Mobolanle Bello</cp:lastModifiedBy>
  <cp:revision>4</cp:revision>
  <dcterms:created xsi:type="dcterms:W3CDTF">2026-06-13T11:51:00Z</dcterms:created>
  <dcterms:modified xsi:type="dcterms:W3CDTF">2026-10-25T13:42:00Z</dcterms:modified>
</cp:coreProperties>
</file>