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73E46" w14:textId="22EE5CDC" w:rsidR="001D2B0F" w:rsidRPr="008F74F7" w:rsidRDefault="00881B8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drawing>
          <wp:anchor distT="0" distB="0" distL="114300" distR="114300" simplePos="0" relativeHeight="251658240" behindDoc="0" locked="0" layoutInCell="1" allowOverlap="1" wp14:anchorId="09A4B339" wp14:editId="585FCBB6">
            <wp:simplePos x="0" y="0"/>
            <wp:positionH relativeFrom="column">
              <wp:posOffset>-1338943</wp:posOffset>
            </wp:positionH>
            <wp:positionV relativeFrom="paragraph">
              <wp:posOffset>-1110343</wp:posOffset>
            </wp:positionV>
            <wp:extent cx="8066314" cy="11148468"/>
            <wp:effectExtent l="0" t="0" r="0" b="2540"/>
            <wp:wrapNone/>
            <wp:docPr id="1" name="Picture 1" descr="A picture containing table, computer, person,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 computer, person, trai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8078115" cy="11164778"/>
                    </a:xfrm>
                    <a:prstGeom prst="rect">
                      <a:avLst/>
                    </a:prstGeom>
                  </pic:spPr>
                </pic:pic>
              </a:graphicData>
            </a:graphic>
            <wp14:sizeRelH relativeFrom="page">
              <wp14:pctWidth>0</wp14:pctWidth>
            </wp14:sizeRelH>
            <wp14:sizeRelV relativeFrom="page">
              <wp14:pctHeight>0</wp14:pctHeight>
            </wp14:sizeRelV>
          </wp:anchor>
        </w:drawing>
      </w:r>
    </w:p>
    <w:p w14:paraId="13C4693E" w14:textId="71062F5C" w:rsidR="00881B82" w:rsidRPr="008F74F7" w:rsidRDefault="00881B82">
      <w:pPr>
        <w:rPr>
          <w:rFonts w:ascii="American Typewriter" w:hAnsi="American Typewriter"/>
          <w:color w:val="000000" w:themeColor="text1"/>
          <w:sz w:val="28"/>
          <w:szCs w:val="28"/>
        </w:rPr>
      </w:pPr>
    </w:p>
    <w:p w14:paraId="1553D356" w14:textId="4BDF47E8" w:rsidR="00881B82" w:rsidRPr="008F74F7" w:rsidRDefault="00881B82">
      <w:pPr>
        <w:rPr>
          <w:rFonts w:ascii="American Typewriter" w:hAnsi="American Typewriter"/>
          <w:color w:val="000000" w:themeColor="text1"/>
          <w:sz w:val="28"/>
          <w:szCs w:val="28"/>
        </w:rPr>
      </w:pPr>
    </w:p>
    <w:p w14:paraId="4FD67BED" w14:textId="725D1B78" w:rsidR="00881B82" w:rsidRPr="008F74F7" w:rsidRDefault="00881B82">
      <w:pPr>
        <w:rPr>
          <w:rFonts w:ascii="American Typewriter" w:hAnsi="American Typewriter"/>
          <w:color w:val="000000" w:themeColor="text1"/>
          <w:sz w:val="28"/>
          <w:szCs w:val="28"/>
        </w:rPr>
      </w:pPr>
    </w:p>
    <w:p w14:paraId="78F3CBC4" w14:textId="73A1E76E" w:rsidR="00881B82" w:rsidRPr="008F74F7" w:rsidRDefault="00881B82">
      <w:pPr>
        <w:rPr>
          <w:rFonts w:ascii="American Typewriter" w:hAnsi="American Typewriter"/>
          <w:color w:val="000000" w:themeColor="text1"/>
          <w:sz w:val="28"/>
          <w:szCs w:val="28"/>
        </w:rPr>
      </w:pPr>
    </w:p>
    <w:p w14:paraId="25384F43" w14:textId="5CBBCF04" w:rsidR="00881B82" w:rsidRPr="008F74F7" w:rsidRDefault="00881B82">
      <w:pPr>
        <w:rPr>
          <w:rFonts w:ascii="American Typewriter" w:hAnsi="American Typewriter"/>
          <w:color w:val="000000" w:themeColor="text1"/>
          <w:sz w:val="28"/>
          <w:szCs w:val="28"/>
        </w:rPr>
      </w:pPr>
    </w:p>
    <w:p w14:paraId="2C01C384" w14:textId="5AB66A7B" w:rsidR="00881B82" w:rsidRPr="008F74F7" w:rsidRDefault="00881B82">
      <w:pPr>
        <w:rPr>
          <w:rFonts w:ascii="American Typewriter" w:hAnsi="American Typewriter"/>
          <w:color w:val="000000" w:themeColor="text1"/>
          <w:sz w:val="28"/>
          <w:szCs w:val="28"/>
        </w:rPr>
      </w:pPr>
    </w:p>
    <w:p w14:paraId="231FCE1F" w14:textId="16334226" w:rsidR="00881B82" w:rsidRPr="008F74F7" w:rsidRDefault="00881B82">
      <w:pPr>
        <w:rPr>
          <w:rFonts w:ascii="American Typewriter" w:hAnsi="American Typewriter"/>
          <w:color w:val="000000" w:themeColor="text1"/>
          <w:sz w:val="28"/>
          <w:szCs w:val="28"/>
        </w:rPr>
      </w:pPr>
    </w:p>
    <w:p w14:paraId="477D58D6" w14:textId="1B5863E8" w:rsidR="00881B82" w:rsidRPr="008F74F7" w:rsidRDefault="00881B82">
      <w:pPr>
        <w:rPr>
          <w:rFonts w:ascii="American Typewriter" w:hAnsi="American Typewriter"/>
          <w:color w:val="000000" w:themeColor="text1"/>
          <w:sz w:val="28"/>
          <w:szCs w:val="28"/>
        </w:rPr>
      </w:pPr>
    </w:p>
    <w:p w14:paraId="28FD73C7" w14:textId="1E4F717C" w:rsidR="00881B82" w:rsidRPr="008F74F7" w:rsidRDefault="00881B82">
      <w:pPr>
        <w:rPr>
          <w:rFonts w:ascii="American Typewriter" w:hAnsi="American Typewriter"/>
          <w:color w:val="000000" w:themeColor="text1"/>
          <w:sz w:val="28"/>
          <w:szCs w:val="28"/>
        </w:rPr>
      </w:pPr>
    </w:p>
    <w:p w14:paraId="68C173DE" w14:textId="6086F2F9" w:rsidR="00881B82" w:rsidRPr="008F74F7" w:rsidRDefault="00881B82">
      <w:pPr>
        <w:rPr>
          <w:rFonts w:ascii="American Typewriter" w:hAnsi="American Typewriter"/>
          <w:color w:val="000000" w:themeColor="text1"/>
          <w:sz w:val="28"/>
          <w:szCs w:val="28"/>
        </w:rPr>
      </w:pPr>
    </w:p>
    <w:p w14:paraId="342426CE" w14:textId="69F17956" w:rsidR="00881B82" w:rsidRPr="008F74F7" w:rsidRDefault="00881B82">
      <w:pPr>
        <w:rPr>
          <w:rFonts w:ascii="American Typewriter" w:hAnsi="American Typewriter"/>
          <w:color w:val="000000" w:themeColor="text1"/>
          <w:sz w:val="28"/>
          <w:szCs w:val="28"/>
        </w:rPr>
      </w:pPr>
    </w:p>
    <w:p w14:paraId="6FC8C389" w14:textId="0402632C" w:rsidR="00881B82" w:rsidRPr="008F74F7" w:rsidRDefault="00881B82">
      <w:pPr>
        <w:rPr>
          <w:rFonts w:ascii="American Typewriter" w:hAnsi="American Typewriter"/>
          <w:color w:val="000000" w:themeColor="text1"/>
          <w:sz w:val="28"/>
          <w:szCs w:val="28"/>
        </w:rPr>
      </w:pPr>
    </w:p>
    <w:p w14:paraId="6AA340F6" w14:textId="13FFFD21" w:rsidR="00881B82" w:rsidRPr="008F74F7" w:rsidRDefault="00881B82">
      <w:pPr>
        <w:rPr>
          <w:rFonts w:ascii="American Typewriter" w:hAnsi="American Typewriter"/>
          <w:color w:val="000000" w:themeColor="text1"/>
          <w:sz w:val="28"/>
          <w:szCs w:val="28"/>
        </w:rPr>
      </w:pPr>
    </w:p>
    <w:p w14:paraId="5E9E93B5" w14:textId="049573DA" w:rsidR="00881B82" w:rsidRPr="008F74F7" w:rsidRDefault="00881B82">
      <w:pPr>
        <w:rPr>
          <w:rFonts w:ascii="American Typewriter" w:hAnsi="American Typewriter"/>
          <w:color w:val="000000" w:themeColor="text1"/>
          <w:sz w:val="28"/>
          <w:szCs w:val="28"/>
        </w:rPr>
      </w:pPr>
    </w:p>
    <w:p w14:paraId="748A37A7" w14:textId="7585EA1D" w:rsidR="00881B82" w:rsidRPr="008F74F7" w:rsidRDefault="00881B82">
      <w:pPr>
        <w:rPr>
          <w:rFonts w:ascii="American Typewriter" w:hAnsi="American Typewriter"/>
          <w:color w:val="000000" w:themeColor="text1"/>
          <w:sz w:val="28"/>
          <w:szCs w:val="28"/>
        </w:rPr>
      </w:pPr>
    </w:p>
    <w:p w14:paraId="2D7362D5" w14:textId="3EA34871" w:rsidR="00881B82" w:rsidRPr="008F74F7" w:rsidRDefault="00881B82">
      <w:pPr>
        <w:rPr>
          <w:rFonts w:ascii="American Typewriter" w:hAnsi="American Typewriter"/>
          <w:color w:val="000000" w:themeColor="text1"/>
          <w:sz w:val="28"/>
          <w:szCs w:val="28"/>
        </w:rPr>
      </w:pPr>
    </w:p>
    <w:p w14:paraId="191EE055" w14:textId="5090E915" w:rsidR="00881B82" w:rsidRPr="008F74F7" w:rsidRDefault="00881B82">
      <w:pPr>
        <w:rPr>
          <w:rFonts w:ascii="American Typewriter" w:hAnsi="American Typewriter"/>
          <w:color w:val="000000" w:themeColor="text1"/>
          <w:sz w:val="28"/>
          <w:szCs w:val="28"/>
        </w:rPr>
      </w:pPr>
    </w:p>
    <w:p w14:paraId="624A9A0D" w14:textId="6304D33D" w:rsidR="00881B82" w:rsidRPr="008F74F7" w:rsidRDefault="00881B82">
      <w:pPr>
        <w:rPr>
          <w:rFonts w:ascii="American Typewriter" w:hAnsi="American Typewriter"/>
          <w:color w:val="000000" w:themeColor="text1"/>
          <w:sz w:val="28"/>
          <w:szCs w:val="28"/>
        </w:rPr>
      </w:pPr>
    </w:p>
    <w:p w14:paraId="4B28C84A" w14:textId="7698A5C2" w:rsidR="00881B82" w:rsidRPr="008F74F7" w:rsidRDefault="00881B82">
      <w:pPr>
        <w:rPr>
          <w:rFonts w:ascii="American Typewriter" w:hAnsi="American Typewriter"/>
          <w:color w:val="000000" w:themeColor="text1"/>
          <w:sz w:val="28"/>
          <w:szCs w:val="28"/>
        </w:rPr>
      </w:pPr>
    </w:p>
    <w:p w14:paraId="591BEC60" w14:textId="1F48041B" w:rsidR="00881B82" w:rsidRPr="008F74F7" w:rsidRDefault="00881B82">
      <w:pPr>
        <w:rPr>
          <w:rFonts w:ascii="American Typewriter" w:hAnsi="American Typewriter"/>
          <w:color w:val="000000" w:themeColor="text1"/>
          <w:sz w:val="28"/>
          <w:szCs w:val="28"/>
        </w:rPr>
      </w:pPr>
    </w:p>
    <w:p w14:paraId="28D2427F" w14:textId="254DCEF1" w:rsidR="00881B82" w:rsidRPr="008F74F7" w:rsidRDefault="00881B82">
      <w:pPr>
        <w:rPr>
          <w:rFonts w:ascii="American Typewriter" w:hAnsi="American Typewriter"/>
          <w:color w:val="000000" w:themeColor="text1"/>
          <w:sz w:val="28"/>
          <w:szCs w:val="28"/>
        </w:rPr>
      </w:pPr>
    </w:p>
    <w:p w14:paraId="3508ADFF" w14:textId="2907DD30" w:rsidR="00881B82" w:rsidRPr="008F74F7" w:rsidRDefault="00881B82">
      <w:pPr>
        <w:rPr>
          <w:rFonts w:ascii="American Typewriter" w:hAnsi="American Typewriter"/>
          <w:color w:val="000000" w:themeColor="text1"/>
          <w:sz w:val="28"/>
          <w:szCs w:val="28"/>
        </w:rPr>
      </w:pPr>
    </w:p>
    <w:p w14:paraId="2DBD5434" w14:textId="53541998" w:rsidR="00881B82" w:rsidRPr="008F74F7" w:rsidRDefault="00881B82">
      <w:pPr>
        <w:rPr>
          <w:rFonts w:ascii="American Typewriter" w:hAnsi="American Typewriter"/>
          <w:color w:val="000000" w:themeColor="text1"/>
          <w:sz w:val="28"/>
          <w:szCs w:val="28"/>
        </w:rPr>
      </w:pPr>
    </w:p>
    <w:p w14:paraId="5C66B9BA" w14:textId="6BF008C8" w:rsidR="00881B82" w:rsidRPr="008F74F7" w:rsidRDefault="00881B82">
      <w:pPr>
        <w:rPr>
          <w:rFonts w:ascii="American Typewriter" w:hAnsi="American Typewriter"/>
          <w:color w:val="000000" w:themeColor="text1"/>
          <w:sz w:val="28"/>
          <w:szCs w:val="28"/>
        </w:rPr>
      </w:pPr>
    </w:p>
    <w:p w14:paraId="728DD64A" w14:textId="4662DBFA" w:rsidR="00881B82" w:rsidRPr="008F74F7" w:rsidRDefault="00881B82">
      <w:pPr>
        <w:rPr>
          <w:rFonts w:ascii="American Typewriter" w:hAnsi="American Typewriter"/>
          <w:color w:val="000000" w:themeColor="text1"/>
          <w:sz w:val="28"/>
          <w:szCs w:val="28"/>
        </w:rPr>
      </w:pPr>
    </w:p>
    <w:p w14:paraId="599DF2D7" w14:textId="1B7A06F6" w:rsidR="00881B82" w:rsidRPr="008F74F7" w:rsidRDefault="00881B82">
      <w:pPr>
        <w:rPr>
          <w:rFonts w:ascii="American Typewriter" w:hAnsi="American Typewriter"/>
          <w:color w:val="000000" w:themeColor="text1"/>
          <w:sz w:val="28"/>
          <w:szCs w:val="28"/>
        </w:rPr>
      </w:pPr>
    </w:p>
    <w:p w14:paraId="3369D193" w14:textId="7D99D5CE" w:rsidR="00881B82" w:rsidRPr="008F74F7" w:rsidRDefault="00881B82">
      <w:pPr>
        <w:rPr>
          <w:rFonts w:ascii="American Typewriter" w:hAnsi="American Typewriter"/>
          <w:color w:val="000000" w:themeColor="text1"/>
          <w:sz w:val="28"/>
          <w:szCs w:val="28"/>
        </w:rPr>
      </w:pPr>
    </w:p>
    <w:p w14:paraId="11AC4523" w14:textId="18E50897" w:rsidR="00881B82" w:rsidRPr="008F74F7" w:rsidRDefault="00881B82">
      <w:pPr>
        <w:rPr>
          <w:rFonts w:ascii="American Typewriter" w:hAnsi="American Typewriter"/>
          <w:color w:val="000000" w:themeColor="text1"/>
          <w:sz w:val="28"/>
          <w:szCs w:val="28"/>
        </w:rPr>
      </w:pPr>
    </w:p>
    <w:p w14:paraId="2587372A" w14:textId="4F5C0379" w:rsidR="00881B82" w:rsidRPr="008F74F7" w:rsidRDefault="00881B82">
      <w:pPr>
        <w:rPr>
          <w:rFonts w:ascii="American Typewriter" w:hAnsi="American Typewriter"/>
          <w:color w:val="000000" w:themeColor="text1"/>
          <w:sz w:val="28"/>
          <w:szCs w:val="28"/>
        </w:rPr>
      </w:pPr>
    </w:p>
    <w:p w14:paraId="17FE2229" w14:textId="0B713346" w:rsidR="00881B82" w:rsidRPr="008F74F7" w:rsidRDefault="00881B82">
      <w:pPr>
        <w:rPr>
          <w:rFonts w:ascii="American Typewriter" w:hAnsi="American Typewriter"/>
          <w:color w:val="000000" w:themeColor="text1"/>
          <w:sz w:val="28"/>
          <w:szCs w:val="28"/>
        </w:rPr>
      </w:pPr>
    </w:p>
    <w:p w14:paraId="10C8B6A3" w14:textId="7F133326" w:rsidR="00881B82" w:rsidRPr="008F74F7" w:rsidRDefault="00881B82">
      <w:pPr>
        <w:rPr>
          <w:rFonts w:ascii="American Typewriter" w:hAnsi="American Typewriter"/>
          <w:color w:val="000000" w:themeColor="text1"/>
          <w:sz w:val="28"/>
          <w:szCs w:val="28"/>
        </w:rPr>
      </w:pPr>
    </w:p>
    <w:p w14:paraId="1E9E31E4" w14:textId="35ECBFAF" w:rsidR="00881B82" w:rsidRPr="008F74F7" w:rsidRDefault="00881B82">
      <w:pPr>
        <w:rPr>
          <w:rFonts w:ascii="American Typewriter" w:hAnsi="American Typewriter"/>
          <w:color w:val="000000" w:themeColor="text1"/>
          <w:sz w:val="28"/>
          <w:szCs w:val="28"/>
        </w:rPr>
      </w:pPr>
    </w:p>
    <w:p w14:paraId="56827DD5" w14:textId="67222560" w:rsidR="00881B82" w:rsidRPr="008F74F7" w:rsidRDefault="00881B82">
      <w:pPr>
        <w:rPr>
          <w:rFonts w:ascii="American Typewriter" w:hAnsi="American Typewriter"/>
          <w:color w:val="000000" w:themeColor="text1"/>
          <w:sz w:val="28"/>
          <w:szCs w:val="28"/>
        </w:rPr>
      </w:pPr>
    </w:p>
    <w:p w14:paraId="2400BB47" w14:textId="4B1D5FBE" w:rsidR="00881B82" w:rsidRPr="008F74F7" w:rsidRDefault="00881B82">
      <w:pPr>
        <w:rPr>
          <w:rFonts w:ascii="American Typewriter" w:hAnsi="American Typewriter"/>
          <w:color w:val="000000" w:themeColor="text1"/>
          <w:sz w:val="28"/>
          <w:szCs w:val="28"/>
        </w:rPr>
      </w:pPr>
    </w:p>
    <w:p w14:paraId="40EEEAC5" w14:textId="28B14CE0" w:rsidR="00881B82" w:rsidRPr="008F74F7" w:rsidRDefault="00881B82">
      <w:pPr>
        <w:rPr>
          <w:rFonts w:ascii="American Typewriter" w:hAnsi="American Typewriter"/>
          <w:color w:val="000000" w:themeColor="text1"/>
          <w:sz w:val="28"/>
          <w:szCs w:val="28"/>
        </w:rPr>
      </w:pPr>
    </w:p>
    <w:p w14:paraId="34DF07E4" w14:textId="6B3E797C" w:rsidR="00881B82" w:rsidRPr="008F74F7" w:rsidRDefault="00881B82">
      <w:pPr>
        <w:rPr>
          <w:rFonts w:ascii="American Typewriter" w:hAnsi="American Typewriter"/>
          <w:color w:val="000000" w:themeColor="text1"/>
          <w:sz w:val="28"/>
          <w:szCs w:val="28"/>
        </w:rPr>
      </w:pPr>
    </w:p>
    <w:p w14:paraId="01A769D2" w14:textId="46B6280C" w:rsidR="00881B82" w:rsidRPr="008F74F7" w:rsidRDefault="00881B82" w:rsidP="00881B82">
      <w:pPr>
        <w:jc w:val="cente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Table contents</w:t>
      </w:r>
    </w:p>
    <w:p w14:paraId="552B2146" w14:textId="72A8528B" w:rsidR="00881B82" w:rsidRPr="008F74F7" w:rsidRDefault="00881B82" w:rsidP="00881B82">
      <w:pPr>
        <w:rPr>
          <w:rFonts w:ascii="American Typewriter" w:hAnsi="American Typewriter"/>
          <w:color w:val="000000" w:themeColor="text1"/>
          <w:sz w:val="28"/>
          <w:szCs w:val="28"/>
        </w:rPr>
      </w:pPr>
    </w:p>
    <w:p w14:paraId="538F1FC2" w14:textId="34C23BD4" w:rsidR="00881B82" w:rsidRPr="008F74F7" w:rsidRDefault="00881B82" w:rsidP="00881B82">
      <w:pPr>
        <w:rPr>
          <w:rFonts w:ascii="American Typewriter" w:hAnsi="American Typewriter"/>
          <w:color w:val="000000" w:themeColor="text1"/>
          <w:sz w:val="28"/>
          <w:szCs w:val="28"/>
        </w:rPr>
      </w:pPr>
    </w:p>
    <w:p w14:paraId="1A7E1281" w14:textId="71989436" w:rsidR="00881B82" w:rsidRPr="008F74F7" w:rsidRDefault="00881B82" w:rsidP="00881B82">
      <w:pPr>
        <w:rPr>
          <w:rFonts w:ascii="American Typewriter" w:hAnsi="American Typewriter"/>
          <w:color w:val="000000" w:themeColor="text1"/>
          <w:sz w:val="28"/>
          <w:szCs w:val="28"/>
        </w:rPr>
      </w:pPr>
    </w:p>
    <w:p w14:paraId="057AC20C" w14:textId="51730586" w:rsidR="00881B82" w:rsidRPr="008F74F7" w:rsidRDefault="00881B82" w:rsidP="00881B82">
      <w:pPr>
        <w:rPr>
          <w:rFonts w:ascii="American Typewriter" w:hAnsi="American Typewriter"/>
          <w:color w:val="000000" w:themeColor="text1"/>
          <w:sz w:val="28"/>
          <w:szCs w:val="28"/>
        </w:rPr>
      </w:pPr>
    </w:p>
    <w:p w14:paraId="44A7C43D" w14:textId="73203AD7" w:rsidR="00881B82" w:rsidRPr="008F74F7" w:rsidRDefault="00881B82" w:rsidP="00881B82">
      <w:pPr>
        <w:rPr>
          <w:rFonts w:ascii="American Typewriter" w:hAnsi="American Typewriter"/>
          <w:color w:val="000000" w:themeColor="text1"/>
          <w:sz w:val="28"/>
          <w:szCs w:val="28"/>
        </w:rPr>
      </w:pPr>
    </w:p>
    <w:p w14:paraId="0D5C89B8" w14:textId="77777777" w:rsidR="008F74F7" w:rsidRPr="008F74F7" w:rsidRDefault="008F74F7" w:rsidP="00881B82">
      <w:pPr>
        <w:rPr>
          <w:rFonts w:ascii="American Typewriter" w:hAnsi="American Typewriter"/>
          <w:color w:val="000000" w:themeColor="text1"/>
          <w:sz w:val="28"/>
          <w:szCs w:val="28"/>
        </w:rPr>
      </w:pPr>
    </w:p>
    <w:p w14:paraId="7A5B09E7" w14:textId="6470FA18" w:rsidR="008F74F7" w:rsidRDefault="008F74F7" w:rsidP="008F74F7">
      <w:pPr>
        <w:jc w:val="center"/>
        <w:rPr>
          <w:rFonts w:ascii="American Typewriter" w:hAnsi="American Typewriter"/>
          <w:color w:val="000000" w:themeColor="text1"/>
          <w:sz w:val="50"/>
          <w:szCs w:val="50"/>
        </w:rPr>
      </w:pPr>
      <w:r w:rsidRPr="008F74F7">
        <w:rPr>
          <w:rFonts w:ascii="American Typewriter" w:hAnsi="American Typewriter"/>
          <w:color w:val="000000" w:themeColor="text1"/>
          <w:sz w:val="50"/>
          <w:szCs w:val="50"/>
        </w:rPr>
        <w:t>Table Content</w:t>
      </w:r>
    </w:p>
    <w:p w14:paraId="5D374A53" w14:textId="77777777" w:rsidR="008F74F7" w:rsidRPr="008F74F7" w:rsidRDefault="008F74F7" w:rsidP="008F74F7">
      <w:pPr>
        <w:jc w:val="center"/>
        <w:rPr>
          <w:rFonts w:ascii="American Typewriter" w:hAnsi="American Typewriter"/>
          <w:color w:val="000000" w:themeColor="text1"/>
          <w:sz w:val="50"/>
          <w:szCs w:val="50"/>
        </w:rPr>
      </w:pPr>
    </w:p>
    <w:p w14:paraId="0EDEC721" w14:textId="78CC27E7" w:rsidR="008F74F7" w:rsidRPr="008F74F7" w:rsidRDefault="008F74F7" w:rsidP="008F74F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Introduction </w:t>
      </w:r>
      <w:r>
        <w:rPr>
          <w:rFonts w:ascii="American Typewriter" w:hAnsi="American Typewriter"/>
          <w:color w:val="000000" w:themeColor="text1"/>
          <w:sz w:val="28"/>
          <w:szCs w:val="28"/>
        </w:rPr>
        <w:t>............................................................................................1</w:t>
      </w:r>
    </w:p>
    <w:p w14:paraId="1389EEF8" w14:textId="6E4F15BA" w:rsidR="008F74F7" w:rsidRPr="008F74F7" w:rsidRDefault="008F74F7" w:rsidP="008F74F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Cloud Origins</w:t>
      </w:r>
      <w:r>
        <w:rPr>
          <w:rFonts w:ascii="American Typewriter" w:hAnsi="American Typewriter"/>
          <w:color w:val="000000" w:themeColor="text1"/>
          <w:sz w:val="28"/>
          <w:szCs w:val="28"/>
        </w:rPr>
        <w:t>.........................................................................................11</w:t>
      </w:r>
    </w:p>
    <w:p w14:paraId="2DA1597E" w14:textId="6623A72B" w:rsidR="008F74F7" w:rsidRPr="008F74F7" w:rsidRDefault="008F74F7" w:rsidP="008F74F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Definition</w:t>
      </w:r>
      <w:r>
        <w:rPr>
          <w:rFonts w:ascii="American Typewriter" w:hAnsi="American Typewriter"/>
          <w:color w:val="000000" w:themeColor="text1"/>
          <w:sz w:val="28"/>
          <w:szCs w:val="28"/>
        </w:rPr>
        <w:t>...............................................................................................1.2</w:t>
      </w:r>
    </w:p>
    <w:p w14:paraId="7FDAA1DE" w14:textId="371AE361" w:rsidR="008F74F7" w:rsidRPr="008F74F7" w:rsidRDefault="008F74F7" w:rsidP="008F74F7">
      <w:pPr>
        <w:rPr>
          <w:rFonts w:ascii="American Typewriter" w:hAnsi="American Typewriter"/>
          <w:color w:val="000000" w:themeColor="text1"/>
          <w:sz w:val="28"/>
          <w:szCs w:val="28"/>
        </w:rPr>
      </w:pPr>
      <w:r w:rsidRPr="008F74F7">
        <w:rPr>
          <w:rFonts w:ascii="American Typewriter" w:hAnsi="American Typewriter"/>
          <w:i/>
          <w:iCs/>
          <w:color w:val="000000" w:themeColor="text1"/>
          <w:sz w:val="32"/>
          <w:szCs w:val="32"/>
        </w:rPr>
        <w:t>Different types of Cloud Computing</w:t>
      </w:r>
      <w:r w:rsidRPr="008F74F7">
        <w:rPr>
          <w:rFonts w:ascii="American Typewriter" w:hAnsi="American Typewriter"/>
          <w:i/>
          <w:iCs/>
          <w:color w:val="000000" w:themeColor="text1"/>
          <w:sz w:val="32"/>
          <w:szCs w:val="32"/>
        </w:rPr>
        <w:t>...........</w:t>
      </w:r>
      <w:r>
        <w:rPr>
          <w:rFonts w:ascii="American Typewriter" w:hAnsi="American Typewriter"/>
          <w:i/>
          <w:iCs/>
          <w:color w:val="000000" w:themeColor="text1"/>
          <w:sz w:val="32"/>
          <w:szCs w:val="32"/>
        </w:rPr>
        <w:t>.....</w:t>
      </w:r>
      <w:r w:rsidRPr="008F74F7">
        <w:rPr>
          <w:rFonts w:ascii="American Typewriter" w:hAnsi="American Typewriter"/>
          <w:i/>
          <w:iCs/>
          <w:color w:val="000000" w:themeColor="text1"/>
          <w:sz w:val="32"/>
          <w:szCs w:val="32"/>
        </w:rPr>
        <w:t>..........</w:t>
      </w:r>
      <w:r>
        <w:rPr>
          <w:rFonts w:ascii="American Typewriter" w:hAnsi="American Typewriter"/>
          <w:i/>
          <w:iCs/>
          <w:color w:val="000000" w:themeColor="text1"/>
          <w:sz w:val="32"/>
          <w:szCs w:val="32"/>
        </w:rPr>
        <w:t>.........</w:t>
      </w:r>
      <w:r w:rsidRPr="008F74F7">
        <w:rPr>
          <w:rFonts w:ascii="American Typewriter" w:hAnsi="American Typewriter"/>
          <w:i/>
          <w:iCs/>
          <w:color w:val="000000" w:themeColor="text1"/>
          <w:sz w:val="32"/>
          <w:szCs w:val="32"/>
        </w:rPr>
        <w:t>.2.1</w:t>
      </w:r>
      <w:r w:rsidRPr="008F74F7">
        <w:rPr>
          <w:rFonts w:ascii="American Typewriter" w:hAnsi="American Typewriter"/>
          <w:i/>
          <w:iCs/>
          <w:color w:val="000000" w:themeColor="text1"/>
          <w:sz w:val="32"/>
          <w:szCs w:val="32"/>
        </w:rPr>
        <w:t xml:space="preserve"> Deployment models</w:t>
      </w:r>
      <w:r>
        <w:rPr>
          <w:rFonts w:ascii="American Typewriter" w:hAnsi="American Typewriter"/>
          <w:i/>
          <w:iCs/>
          <w:color w:val="000000" w:themeColor="text1"/>
          <w:sz w:val="32"/>
          <w:szCs w:val="32"/>
        </w:rPr>
        <w:t>..............................................................2.2</w:t>
      </w:r>
    </w:p>
    <w:p w14:paraId="0180AD79" w14:textId="0F3AFCC5" w:rsidR="008F74F7" w:rsidRPr="008F74F7" w:rsidRDefault="008F74F7" w:rsidP="008F74F7">
      <w:pPr>
        <w:rPr>
          <w:rFonts w:ascii="American Typewriter" w:hAnsi="American Typewriter"/>
          <w:i/>
          <w:iCs/>
          <w:color w:val="000000" w:themeColor="text1"/>
          <w:sz w:val="28"/>
          <w:szCs w:val="28"/>
        </w:rPr>
      </w:pPr>
      <w:r w:rsidRPr="008F74F7">
        <w:rPr>
          <w:rFonts w:ascii="American Typewriter" w:hAnsi="American Typewriter"/>
          <w:i/>
          <w:iCs/>
          <w:color w:val="000000" w:themeColor="text1"/>
          <w:sz w:val="28"/>
          <w:szCs w:val="28"/>
        </w:rPr>
        <w:t>The benefits of the public cloud</w:t>
      </w:r>
      <w:r>
        <w:rPr>
          <w:rFonts w:ascii="American Typewriter" w:hAnsi="American Typewriter"/>
          <w:i/>
          <w:iCs/>
          <w:color w:val="000000" w:themeColor="text1"/>
          <w:sz w:val="28"/>
          <w:szCs w:val="28"/>
        </w:rPr>
        <w:t>.......................</w:t>
      </w:r>
      <w:r>
        <w:rPr>
          <w:rFonts w:ascii="American Typewriter" w:hAnsi="American Typewriter"/>
          <w:color w:val="000000" w:themeColor="text1"/>
          <w:sz w:val="28"/>
          <w:szCs w:val="28"/>
        </w:rPr>
        <w:t>..................................</w:t>
      </w:r>
      <w:r w:rsidRPr="008F74F7">
        <w:rPr>
          <w:rFonts w:ascii="American Typewriter" w:hAnsi="American Typewriter"/>
          <w:color w:val="000000" w:themeColor="text1"/>
          <w:sz w:val="28"/>
          <w:szCs w:val="28"/>
        </w:rPr>
        <w:t>3.1</w:t>
      </w:r>
    </w:p>
    <w:p w14:paraId="408BBD1E" w14:textId="1B419C60" w:rsidR="008F74F7" w:rsidRPr="008F74F7" w:rsidRDefault="008F74F7" w:rsidP="008F74F7">
      <w:pPr>
        <w:rPr>
          <w:rFonts w:ascii="American Typewriter" w:hAnsi="American Typewriter"/>
          <w:i/>
          <w:iCs/>
          <w:color w:val="000000" w:themeColor="text1"/>
          <w:sz w:val="28"/>
          <w:szCs w:val="28"/>
        </w:rPr>
      </w:pPr>
      <w:r w:rsidRPr="008F74F7">
        <w:rPr>
          <w:rFonts w:ascii="American Typewriter" w:hAnsi="American Typewriter"/>
          <w:i/>
          <w:iCs/>
          <w:color w:val="000000" w:themeColor="text1"/>
          <w:sz w:val="28"/>
          <w:szCs w:val="28"/>
        </w:rPr>
        <w:t>The disadvantages of the public cloud</w:t>
      </w:r>
      <w:r>
        <w:rPr>
          <w:rFonts w:ascii="American Typewriter" w:hAnsi="American Typewriter"/>
          <w:i/>
          <w:iCs/>
          <w:color w:val="000000" w:themeColor="text1"/>
          <w:sz w:val="28"/>
          <w:szCs w:val="28"/>
        </w:rPr>
        <w:t>.............................................</w:t>
      </w:r>
      <w:r w:rsidRPr="008F74F7">
        <w:rPr>
          <w:rFonts w:ascii="American Typewriter" w:hAnsi="American Typewriter"/>
          <w:color w:val="000000" w:themeColor="text1"/>
          <w:sz w:val="28"/>
          <w:szCs w:val="28"/>
        </w:rPr>
        <w:t xml:space="preserve"> </w:t>
      </w:r>
      <w:r w:rsidRPr="008F74F7">
        <w:rPr>
          <w:rFonts w:ascii="American Typewriter" w:hAnsi="American Typewriter"/>
          <w:color w:val="000000" w:themeColor="text1"/>
          <w:sz w:val="28"/>
          <w:szCs w:val="28"/>
        </w:rPr>
        <w:t>3.2</w:t>
      </w:r>
    </w:p>
    <w:p w14:paraId="4BE310A6" w14:textId="6EAC994F" w:rsidR="008F74F7" w:rsidRPr="008F74F7" w:rsidRDefault="008F74F7" w:rsidP="008F74F7">
      <w:pPr>
        <w:rPr>
          <w:rFonts w:ascii="American Typewriter" w:hAnsi="American Typewriter"/>
          <w:i/>
          <w:iCs/>
          <w:color w:val="000000" w:themeColor="text1"/>
          <w:sz w:val="28"/>
          <w:szCs w:val="28"/>
        </w:rPr>
      </w:pPr>
      <w:r w:rsidRPr="008F74F7">
        <w:rPr>
          <w:rFonts w:ascii="American Typewriter" w:hAnsi="American Typewriter"/>
          <w:i/>
          <w:iCs/>
          <w:color w:val="000000" w:themeColor="text1"/>
          <w:sz w:val="28"/>
          <w:szCs w:val="28"/>
        </w:rPr>
        <w:t>Virtualization</w:t>
      </w:r>
      <w:r>
        <w:rPr>
          <w:rFonts w:ascii="American Typewriter" w:hAnsi="American Typewriter"/>
          <w:i/>
          <w:iCs/>
          <w:color w:val="000000" w:themeColor="text1"/>
          <w:sz w:val="28"/>
          <w:szCs w:val="28"/>
        </w:rPr>
        <w:t>..........................................................................................4</w:t>
      </w:r>
      <w:r w:rsidRPr="008F74F7">
        <w:rPr>
          <w:rFonts w:ascii="American Typewriter" w:hAnsi="American Typewriter"/>
          <w:i/>
          <w:iCs/>
          <w:color w:val="000000" w:themeColor="text1"/>
          <w:sz w:val="28"/>
          <w:szCs w:val="28"/>
        </w:rPr>
        <w:t xml:space="preserve"> </w:t>
      </w:r>
    </w:p>
    <w:p w14:paraId="6102930F" w14:textId="360C2824" w:rsidR="008F74F7" w:rsidRPr="008F74F7" w:rsidRDefault="008F74F7" w:rsidP="008F74F7">
      <w:pPr>
        <w:rPr>
          <w:rFonts w:ascii="American Typewriter" w:hAnsi="American Typewriter"/>
          <w:i/>
          <w:iCs/>
          <w:color w:val="000000" w:themeColor="text1"/>
          <w:sz w:val="32"/>
          <w:szCs w:val="32"/>
        </w:rPr>
      </w:pPr>
      <w:r w:rsidRPr="008F74F7">
        <w:rPr>
          <w:rFonts w:ascii="American Typewriter" w:hAnsi="American Typewriter"/>
          <w:i/>
          <w:iCs/>
          <w:color w:val="000000" w:themeColor="text1"/>
          <w:sz w:val="32"/>
          <w:szCs w:val="32"/>
        </w:rPr>
        <w:t>Cloud Computing Migration</w:t>
      </w:r>
      <w:r>
        <w:rPr>
          <w:rFonts w:ascii="American Typewriter" w:hAnsi="American Typewriter"/>
          <w:i/>
          <w:iCs/>
          <w:color w:val="000000" w:themeColor="text1"/>
          <w:sz w:val="32"/>
          <w:szCs w:val="32"/>
        </w:rPr>
        <w:t>.................................................4.1</w:t>
      </w:r>
    </w:p>
    <w:p w14:paraId="3AD08FB9" w14:textId="71A88101" w:rsidR="008F74F7" w:rsidRPr="008F74F7" w:rsidRDefault="008F74F7" w:rsidP="008F74F7">
      <w:pPr>
        <w:rPr>
          <w:rFonts w:ascii="American Typewriter" w:hAnsi="American Typewriter"/>
          <w:color w:val="000000" w:themeColor="text1"/>
          <w:sz w:val="28"/>
          <w:szCs w:val="28"/>
        </w:rPr>
      </w:pPr>
      <w:r w:rsidRPr="008F74F7">
        <w:rPr>
          <w:rFonts w:ascii="American Typewriter" w:hAnsi="American Typewriter"/>
          <w:color w:val="000000" w:themeColor="text1"/>
          <w:sz w:val="32"/>
          <w:szCs w:val="32"/>
        </w:rPr>
        <w:t>Migrati</w:t>
      </w:r>
      <w:r>
        <w:rPr>
          <w:rFonts w:ascii="American Typewriter" w:hAnsi="American Typewriter"/>
          <w:color w:val="000000" w:themeColor="text1"/>
          <w:sz w:val="32"/>
          <w:szCs w:val="32"/>
        </w:rPr>
        <w:t>o</w:t>
      </w:r>
      <w:r w:rsidRPr="008F74F7">
        <w:rPr>
          <w:rFonts w:ascii="American Typewriter" w:hAnsi="American Typewriter"/>
          <w:color w:val="000000" w:themeColor="text1"/>
          <w:sz w:val="32"/>
          <w:szCs w:val="32"/>
        </w:rPr>
        <w:t>n</w:t>
      </w:r>
      <w:r>
        <w:rPr>
          <w:rFonts w:ascii="American Typewriter" w:hAnsi="American Typewriter"/>
          <w:color w:val="000000" w:themeColor="text1"/>
          <w:sz w:val="32"/>
          <w:szCs w:val="32"/>
        </w:rPr>
        <w:t xml:space="preserve"> </w:t>
      </w:r>
      <w:r w:rsidRPr="008F74F7">
        <w:rPr>
          <w:rFonts w:ascii="American Typewriter" w:hAnsi="American Typewriter"/>
          <w:color w:val="000000" w:themeColor="text1"/>
          <w:sz w:val="32"/>
          <w:szCs w:val="32"/>
        </w:rPr>
        <w:t>process</w:t>
      </w:r>
      <w:r>
        <w:rPr>
          <w:rFonts w:ascii="American Typewriter" w:hAnsi="American Typewriter"/>
          <w:color w:val="000000" w:themeColor="text1"/>
          <w:sz w:val="32"/>
          <w:szCs w:val="32"/>
        </w:rPr>
        <w:t>.................................................................4.2</w:t>
      </w:r>
    </w:p>
    <w:p w14:paraId="6E268DE9" w14:textId="1830013F" w:rsidR="008F74F7" w:rsidRPr="008F74F7" w:rsidRDefault="008F74F7" w:rsidP="008F74F7">
      <w:r w:rsidRPr="008F74F7">
        <w:rPr>
          <w:rFonts w:ascii="American Typewriter" w:hAnsi="American Typewriter"/>
          <w:i/>
          <w:iCs/>
          <w:color w:val="000000" w:themeColor="text1"/>
          <w:sz w:val="28"/>
          <w:szCs w:val="28"/>
        </w:rPr>
        <w:t>SECURITY CONCEPTS</w:t>
      </w:r>
      <w:r>
        <w:rPr>
          <w:rFonts w:ascii="American Typewriter" w:hAnsi="American Typewriter"/>
          <w:i/>
          <w:iCs/>
          <w:color w:val="000000" w:themeColor="text1"/>
          <w:sz w:val="28"/>
          <w:szCs w:val="28"/>
        </w:rPr>
        <w:t>............................................................................5</w:t>
      </w:r>
    </w:p>
    <w:p w14:paraId="581F1E73" w14:textId="6F930C7E" w:rsidR="008F74F7" w:rsidRPr="008F74F7" w:rsidRDefault="008F74F7" w:rsidP="008F74F7">
      <w:pPr>
        <w:rPr>
          <w:rFonts w:ascii="American Typewriter" w:hAnsi="American Typewriter"/>
          <w:i/>
          <w:iCs/>
          <w:color w:val="000000" w:themeColor="text1"/>
          <w:sz w:val="28"/>
          <w:szCs w:val="28"/>
          <w:lang w:eastAsia="en-GB"/>
        </w:rPr>
      </w:pPr>
      <w:r w:rsidRPr="008F74F7">
        <w:rPr>
          <w:rFonts w:ascii="American Typewriter" w:hAnsi="American Typewriter"/>
          <w:i/>
          <w:iCs/>
          <w:color w:val="000000" w:themeColor="text1"/>
          <w:sz w:val="28"/>
          <w:szCs w:val="28"/>
          <w:lang w:eastAsia="en-GB"/>
        </w:rPr>
        <w:t>One-way encryption</w:t>
      </w:r>
      <w:r>
        <w:rPr>
          <w:rFonts w:ascii="American Typewriter" w:hAnsi="American Typewriter"/>
          <w:i/>
          <w:iCs/>
          <w:color w:val="000000" w:themeColor="text1"/>
          <w:sz w:val="28"/>
          <w:szCs w:val="28"/>
          <w:lang w:eastAsia="en-GB"/>
        </w:rPr>
        <w:t>.............................................................................5.1</w:t>
      </w:r>
    </w:p>
    <w:p w14:paraId="3CE016E4" w14:textId="41F2F338" w:rsidR="008F74F7" w:rsidRPr="008F74F7" w:rsidRDefault="008F74F7" w:rsidP="008F74F7">
      <w:pPr>
        <w:rPr>
          <w:rFonts w:ascii="American Typewriter" w:hAnsi="American Typewriter"/>
          <w:i/>
          <w:iCs/>
          <w:color w:val="000000" w:themeColor="text1"/>
          <w:sz w:val="28"/>
          <w:szCs w:val="28"/>
          <w:lang w:eastAsia="en-GB"/>
        </w:rPr>
      </w:pPr>
      <w:r w:rsidRPr="008F74F7">
        <w:rPr>
          <w:rFonts w:ascii="American Typewriter" w:hAnsi="American Typewriter"/>
          <w:i/>
          <w:iCs/>
          <w:color w:val="000000" w:themeColor="text1"/>
          <w:sz w:val="28"/>
          <w:szCs w:val="28"/>
          <w:lang w:eastAsia="en-GB"/>
        </w:rPr>
        <w:t>SaaS</w:t>
      </w:r>
      <w:r w:rsidRPr="008F74F7">
        <w:rPr>
          <w:rFonts w:ascii="American Typewriter" w:hAnsi="American Typewriter"/>
          <w:i/>
          <w:iCs/>
          <w:color w:val="000000" w:themeColor="text1"/>
          <w:sz w:val="28"/>
          <w:szCs w:val="28"/>
          <w:lang w:eastAsia="en-GB"/>
        </w:rPr>
        <w:t xml:space="preserve"> Implementation</w:t>
      </w:r>
      <w:r>
        <w:rPr>
          <w:rFonts w:ascii="American Typewriter" w:hAnsi="American Typewriter"/>
          <w:i/>
          <w:iCs/>
          <w:color w:val="000000" w:themeColor="text1"/>
          <w:sz w:val="28"/>
          <w:szCs w:val="28"/>
          <w:lang w:eastAsia="en-GB"/>
        </w:rPr>
        <w:t>.............................................................................6</w:t>
      </w:r>
    </w:p>
    <w:p w14:paraId="7BDAFEFE" w14:textId="1C476CC6" w:rsidR="008F74F7" w:rsidRPr="008F74F7" w:rsidRDefault="008F74F7" w:rsidP="008F74F7">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Conclusion</w:t>
      </w:r>
      <w:r>
        <w:rPr>
          <w:rFonts w:ascii="American Typewriter" w:hAnsi="American Typewriter"/>
          <w:color w:val="000000" w:themeColor="text1"/>
          <w:sz w:val="28"/>
          <w:szCs w:val="28"/>
          <w:lang w:eastAsia="en-GB"/>
        </w:rPr>
        <w:t>................................................................................................7</w:t>
      </w:r>
    </w:p>
    <w:p w14:paraId="0C4F9E3C" w14:textId="55719131" w:rsidR="008F74F7" w:rsidRPr="008F74F7" w:rsidRDefault="008F74F7" w:rsidP="00881B82">
      <w:pPr>
        <w:rPr>
          <w:rFonts w:ascii="American Typewriter" w:hAnsi="American Typewriter"/>
          <w:color w:val="000000" w:themeColor="text1"/>
          <w:sz w:val="28"/>
          <w:szCs w:val="28"/>
        </w:rPr>
      </w:pPr>
      <w:r>
        <w:rPr>
          <w:rFonts w:ascii="American Typewriter" w:hAnsi="American Typewriter"/>
          <w:color w:val="000000" w:themeColor="text1"/>
          <w:sz w:val="28"/>
          <w:szCs w:val="28"/>
        </w:rPr>
        <w:t>References................................................................................................8</w:t>
      </w:r>
    </w:p>
    <w:p w14:paraId="7EC685D5" w14:textId="77777777" w:rsidR="008F74F7" w:rsidRPr="008F74F7" w:rsidRDefault="008F74F7" w:rsidP="00881B82">
      <w:pPr>
        <w:rPr>
          <w:rFonts w:ascii="American Typewriter" w:hAnsi="American Typewriter"/>
          <w:color w:val="000000" w:themeColor="text1"/>
          <w:sz w:val="28"/>
          <w:szCs w:val="28"/>
        </w:rPr>
      </w:pPr>
    </w:p>
    <w:p w14:paraId="7732B6CE" w14:textId="77777777" w:rsidR="008F74F7" w:rsidRPr="008F74F7" w:rsidRDefault="008F74F7" w:rsidP="00881B82">
      <w:pPr>
        <w:rPr>
          <w:rFonts w:ascii="American Typewriter" w:hAnsi="American Typewriter"/>
          <w:color w:val="000000" w:themeColor="text1"/>
          <w:sz w:val="28"/>
          <w:szCs w:val="28"/>
        </w:rPr>
      </w:pPr>
    </w:p>
    <w:p w14:paraId="4E165CA7" w14:textId="77777777" w:rsidR="008F74F7" w:rsidRPr="008F74F7" w:rsidRDefault="008F74F7" w:rsidP="00881B82">
      <w:pPr>
        <w:rPr>
          <w:rFonts w:ascii="American Typewriter" w:hAnsi="American Typewriter"/>
          <w:color w:val="000000" w:themeColor="text1"/>
          <w:sz w:val="28"/>
          <w:szCs w:val="28"/>
        </w:rPr>
      </w:pPr>
    </w:p>
    <w:p w14:paraId="0DA55D01" w14:textId="77777777" w:rsidR="008F74F7" w:rsidRPr="008F74F7" w:rsidRDefault="008F74F7" w:rsidP="00881B82">
      <w:pPr>
        <w:rPr>
          <w:rFonts w:ascii="American Typewriter" w:hAnsi="American Typewriter"/>
          <w:color w:val="000000" w:themeColor="text1"/>
          <w:sz w:val="28"/>
          <w:szCs w:val="28"/>
        </w:rPr>
      </w:pPr>
    </w:p>
    <w:p w14:paraId="07281CCC" w14:textId="77777777" w:rsidR="008F74F7" w:rsidRPr="008F74F7" w:rsidRDefault="008F74F7" w:rsidP="00881B82">
      <w:pPr>
        <w:rPr>
          <w:rFonts w:ascii="American Typewriter" w:hAnsi="American Typewriter"/>
          <w:color w:val="000000" w:themeColor="text1"/>
          <w:sz w:val="28"/>
          <w:szCs w:val="28"/>
        </w:rPr>
      </w:pPr>
    </w:p>
    <w:p w14:paraId="06574CC1" w14:textId="77777777" w:rsidR="008F74F7" w:rsidRPr="008F74F7" w:rsidRDefault="008F74F7" w:rsidP="00881B82">
      <w:pPr>
        <w:rPr>
          <w:rFonts w:ascii="American Typewriter" w:hAnsi="American Typewriter"/>
          <w:color w:val="000000" w:themeColor="text1"/>
          <w:sz w:val="28"/>
          <w:szCs w:val="28"/>
        </w:rPr>
      </w:pPr>
    </w:p>
    <w:p w14:paraId="46A5B6FF" w14:textId="77777777" w:rsidR="008F74F7" w:rsidRPr="008F74F7" w:rsidRDefault="008F74F7" w:rsidP="00881B82">
      <w:pPr>
        <w:rPr>
          <w:rFonts w:ascii="American Typewriter" w:hAnsi="American Typewriter"/>
          <w:color w:val="000000" w:themeColor="text1"/>
          <w:sz w:val="28"/>
          <w:szCs w:val="28"/>
        </w:rPr>
      </w:pPr>
    </w:p>
    <w:p w14:paraId="297D5BE4" w14:textId="77777777" w:rsidR="008F74F7" w:rsidRPr="008F74F7" w:rsidRDefault="008F74F7" w:rsidP="00881B82">
      <w:pPr>
        <w:rPr>
          <w:rFonts w:ascii="American Typewriter" w:hAnsi="American Typewriter"/>
          <w:color w:val="000000" w:themeColor="text1"/>
          <w:sz w:val="28"/>
          <w:szCs w:val="28"/>
        </w:rPr>
      </w:pPr>
    </w:p>
    <w:p w14:paraId="79B0A153" w14:textId="77777777" w:rsidR="008F74F7" w:rsidRPr="008F74F7" w:rsidRDefault="008F74F7" w:rsidP="00881B82">
      <w:pPr>
        <w:rPr>
          <w:rFonts w:ascii="American Typewriter" w:hAnsi="American Typewriter"/>
          <w:color w:val="000000" w:themeColor="text1"/>
          <w:sz w:val="28"/>
          <w:szCs w:val="28"/>
        </w:rPr>
      </w:pPr>
    </w:p>
    <w:p w14:paraId="4BF688A2" w14:textId="77777777" w:rsidR="008F74F7" w:rsidRPr="008F74F7" w:rsidRDefault="008F74F7" w:rsidP="00881B82">
      <w:pPr>
        <w:rPr>
          <w:rFonts w:ascii="American Typewriter" w:hAnsi="American Typewriter"/>
          <w:color w:val="000000" w:themeColor="text1"/>
          <w:sz w:val="28"/>
          <w:szCs w:val="28"/>
        </w:rPr>
      </w:pPr>
    </w:p>
    <w:p w14:paraId="18A1E862" w14:textId="77777777" w:rsidR="008F74F7" w:rsidRPr="008F74F7" w:rsidRDefault="008F74F7" w:rsidP="00881B82">
      <w:pPr>
        <w:rPr>
          <w:rFonts w:ascii="American Typewriter" w:hAnsi="American Typewriter"/>
          <w:color w:val="000000" w:themeColor="text1"/>
          <w:sz w:val="28"/>
          <w:szCs w:val="28"/>
        </w:rPr>
      </w:pPr>
    </w:p>
    <w:p w14:paraId="7BF0D1E0" w14:textId="77777777" w:rsidR="008F74F7" w:rsidRPr="008F74F7" w:rsidRDefault="008F74F7" w:rsidP="00881B82">
      <w:pPr>
        <w:rPr>
          <w:rFonts w:ascii="American Typewriter" w:hAnsi="American Typewriter"/>
          <w:color w:val="000000" w:themeColor="text1"/>
          <w:sz w:val="28"/>
          <w:szCs w:val="28"/>
        </w:rPr>
      </w:pPr>
    </w:p>
    <w:p w14:paraId="6BA78019" w14:textId="77777777" w:rsidR="008F74F7" w:rsidRPr="008F74F7" w:rsidRDefault="008F74F7" w:rsidP="00881B82">
      <w:pPr>
        <w:rPr>
          <w:rFonts w:ascii="American Typewriter" w:hAnsi="American Typewriter"/>
          <w:color w:val="000000" w:themeColor="text1"/>
          <w:sz w:val="28"/>
          <w:szCs w:val="28"/>
        </w:rPr>
      </w:pPr>
    </w:p>
    <w:p w14:paraId="18EFEEDC" w14:textId="77777777" w:rsidR="008F74F7" w:rsidRPr="008F74F7" w:rsidRDefault="008F74F7" w:rsidP="00881B82">
      <w:pPr>
        <w:rPr>
          <w:rFonts w:ascii="American Typewriter" w:hAnsi="American Typewriter"/>
          <w:color w:val="000000" w:themeColor="text1"/>
          <w:sz w:val="28"/>
          <w:szCs w:val="28"/>
        </w:rPr>
      </w:pPr>
    </w:p>
    <w:p w14:paraId="0A38C2B9" w14:textId="77777777" w:rsidR="008F74F7" w:rsidRPr="008F74F7" w:rsidRDefault="008F74F7" w:rsidP="00881B82">
      <w:pPr>
        <w:rPr>
          <w:rFonts w:ascii="American Typewriter" w:hAnsi="American Typewriter"/>
          <w:color w:val="000000" w:themeColor="text1"/>
          <w:sz w:val="28"/>
          <w:szCs w:val="28"/>
        </w:rPr>
      </w:pPr>
    </w:p>
    <w:p w14:paraId="2557F15C" w14:textId="77777777" w:rsidR="008F74F7" w:rsidRPr="008F74F7" w:rsidRDefault="008F74F7" w:rsidP="00881B82">
      <w:pPr>
        <w:rPr>
          <w:rFonts w:ascii="American Typewriter" w:hAnsi="American Typewriter"/>
          <w:color w:val="000000" w:themeColor="text1"/>
          <w:sz w:val="28"/>
          <w:szCs w:val="28"/>
        </w:rPr>
      </w:pPr>
    </w:p>
    <w:p w14:paraId="72B09162" w14:textId="77777777" w:rsidR="008F74F7" w:rsidRPr="008F74F7" w:rsidRDefault="008F74F7" w:rsidP="00881B82">
      <w:pPr>
        <w:rPr>
          <w:rFonts w:ascii="American Typewriter" w:hAnsi="American Typewriter"/>
          <w:color w:val="000000" w:themeColor="text1"/>
          <w:sz w:val="28"/>
          <w:szCs w:val="28"/>
        </w:rPr>
      </w:pPr>
    </w:p>
    <w:p w14:paraId="2713FA50" w14:textId="77777777" w:rsidR="008F74F7" w:rsidRPr="008F74F7" w:rsidRDefault="008F74F7" w:rsidP="00881B82">
      <w:pPr>
        <w:rPr>
          <w:rFonts w:ascii="American Typewriter" w:hAnsi="American Typewriter"/>
          <w:color w:val="000000" w:themeColor="text1"/>
          <w:sz w:val="28"/>
          <w:szCs w:val="28"/>
        </w:rPr>
      </w:pPr>
    </w:p>
    <w:p w14:paraId="126C2EF2" w14:textId="77777777" w:rsidR="008F74F7" w:rsidRPr="008F74F7" w:rsidRDefault="008F74F7" w:rsidP="00881B82">
      <w:pPr>
        <w:rPr>
          <w:rFonts w:ascii="American Typewriter" w:hAnsi="American Typewriter"/>
          <w:color w:val="000000" w:themeColor="text1"/>
          <w:sz w:val="28"/>
          <w:szCs w:val="28"/>
        </w:rPr>
      </w:pPr>
    </w:p>
    <w:p w14:paraId="6741E953" w14:textId="77777777" w:rsidR="008F74F7" w:rsidRPr="008F74F7" w:rsidRDefault="008F74F7" w:rsidP="00881B82">
      <w:pPr>
        <w:rPr>
          <w:rFonts w:ascii="American Typewriter" w:hAnsi="American Typewriter"/>
          <w:color w:val="000000" w:themeColor="text1"/>
          <w:sz w:val="28"/>
          <w:szCs w:val="28"/>
        </w:rPr>
      </w:pPr>
    </w:p>
    <w:p w14:paraId="4C4A1AE7" w14:textId="77777777" w:rsidR="008F74F7" w:rsidRPr="008F74F7" w:rsidRDefault="008F74F7" w:rsidP="00881B82">
      <w:pPr>
        <w:rPr>
          <w:rFonts w:ascii="American Typewriter" w:hAnsi="American Typewriter"/>
          <w:color w:val="000000" w:themeColor="text1"/>
          <w:sz w:val="28"/>
          <w:szCs w:val="28"/>
        </w:rPr>
      </w:pPr>
    </w:p>
    <w:p w14:paraId="0A163645" w14:textId="77777777" w:rsidR="008F74F7" w:rsidRPr="008F74F7" w:rsidRDefault="008F74F7" w:rsidP="00881B82">
      <w:pPr>
        <w:rPr>
          <w:rFonts w:ascii="American Typewriter" w:hAnsi="American Typewriter"/>
          <w:color w:val="000000" w:themeColor="text1"/>
          <w:sz w:val="28"/>
          <w:szCs w:val="28"/>
        </w:rPr>
      </w:pPr>
    </w:p>
    <w:p w14:paraId="7B0B19FD" w14:textId="77777777" w:rsidR="008F74F7" w:rsidRPr="008F74F7" w:rsidRDefault="008F74F7" w:rsidP="00881B82">
      <w:pPr>
        <w:rPr>
          <w:rFonts w:ascii="American Typewriter" w:hAnsi="American Typewriter"/>
          <w:color w:val="000000" w:themeColor="text1"/>
          <w:sz w:val="28"/>
          <w:szCs w:val="28"/>
        </w:rPr>
      </w:pPr>
    </w:p>
    <w:p w14:paraId="43754F79" w14:textId="77777777" w:rsidR="008F74F7" w:rsidRPr="008F74F7" w:rsidRDefault="008F74F7" w:rsidP="00881B82">
      <w:pPr>
        <w:rPr>
          <w:rFonts w:ascii="American Typewriter" w:hAnsi="American Typewriter"/>
          <w:color w:val="000000" w:themeColor="text1"/>
          <w:sz w:val="28"/>
          <w:szCs w:val="28"/>
        </w:rPr>
      </w:pPr>
    </w:p>
    <w:p w14:paraId="367E2C6A" w14:textId="634404B4" w:rsidR="00881B82" w:rsidRPr="008F74F7" w:rsidRDefault="008D163F" w:rsidP="00881B82">
      <w:pPr>
        <w:rPr>
          <w:rFonts w:ascii="American Typewriter" w:hAnsi="American Typewriter"/>
          <w:b/>
          <w:bCs/>
          <w:i/>
          <w:iCs/>
          <w:color w:val="000000" w:themeColor="text1"/>
          <w:sz w:val="32"/>
          <w:szCs w:val="32"/>
          <w:u w:val="single"/>
        </w:rPr>
      </w:pPr>
      <w:r w:rsidRPr="008F74F7">
        <w:rPr>
          <w:rFonts w:ascii="American Typewriter" w:hAnsi="American Typewriter"/>
          <w:b/>
          <w:bCs/>
          <w:i/>
          <w:iCs/>
          <w:color w:val="000000" w:themeColor="text1"/>
          <w:sz w:val="32"/>
          <w:szCs w:val="32"/>
          <w:u w:val="single"/>
        </w:rPr>
        <w:t xml:space="preserve">Introduction </w:t>
      </w:r>
    </w:p>
    <w:p w14:paraId="51669489" w14:textId="675D3964" w:rsidR="008D163F" w:rsidRPr="008F74F7" w:rsidRDefault="008D163F" w:rsidP="00881B82">
      <w:pPr>
        <w:rPr>
          <w:rFonts w:ascii="American Typewriter" w:hAnsi="American Typewriter"/>
          <w:color w:val="000000" w:themeColor="text1"/>
          <w:sz w:val="28"/>
          <w:szCs w:val="28"/>
        </w:rPr>
      </w:pPr>
    </w:p>
    <w:p w14:paraId="5CFC123B" w14:textId="70F22847" w:rsidR="008D163F" w:rsidRPr="008F74F7" w:rsidRDefault="008D163F" w:rsidP="008D163F">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Cloud Computing is emerging as a far from fleeting phenomenon</w:t>
      </w:r>
      <w:r w:rsidR="008F74F7">
        <w:rPr>
          <w:rFonts w:ascii="American Typewriter" w:hAnsi="American Typewriter"/>
          <w:color w:val="000000" w:themeColor="text1"/>
          <w:sz w:val="28"/>
          <w:szCs w:val="28"/>
        </w:rPr>
        <w:t>,</w:t>
      </w:r>
      <w:r w:rsidRPr="008F74F7">
        <w:rPr>
          <w:rFonts w:ascii="American Typewriter" w:hAnsi="American Typewriter"/>
          <w:color w:val="000000" w:themeColor="text1"/>
          <w:sz w:val="28"/>
          <w:szCs w:val="28"/>
        </w:rPr>
        <w:t xml:space="preserve"> platforms are gaining popularity. Cloud Computing solutions are rapidly changing the dynamics of the web, creating new opportunities for businesses and the Public Administration, and showing all the benefits of using a new type of scalable and elastic infrastructure.</w:t>
      </w:r>
    </w:p>
    <w:p w14:paraId="4D5457AC" w14:textId="0B18CE65" w:rsidR="008D163F" w:rsidRPr="008F74F7" w:rsidRDefault="008D163F" w:rsidP="008D163F">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Cloud Computing allows users to access applications, data, and services that reside on remote servers that are accessible at </w:t>
      </w:r>
      <w:r w:rsidR="008F74F7" w:rsidRPr="008F74F7">
        <w:rPr>
          <w:rFonts w:ascii="American Typewriter" w:hAnsi="American Typewriter"/>
          <w:color w:val="000000" w:themeColor="text1"/>
          <w:sz w:val="28"/>
          <w:szCs w:val="28"/>
        </w:rPr>
        <w:t>anytime</w:t>
      </w:r>
      <w:r w:rsidRPr="008F74F7">
        <w:rPr>
          <w:rFonts w:ascii="American Typewriter" w:hAnsi="American Typewriter"/>
          <w:color w:val="000000" w:themeColor="text1"/>
          <w:sz w:val="28"/>
          <w:szCs w:val="28"/>
        </w:rPr>
        <w:t>, anywhere, with any device, pc, tablet, or smartphone, managing and updating applications and activities remotely, with better cost control, and greater simplification in the management of online activities. The Cloud allows you not to support initial investments in the purchase of machines, nor of maintenance and upgrade of the machines.</w:t>
      </w:r>
    </w:p>
    <w:p w14:paraId="37B42D16" w14:textId="6CED2968" w:rsidR="008D163F" w:rsidRPr="008F74F7" w:rsidRDefault="008D163F" w:rsidP="008D163F">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To use the cloud computing services in the right way, you must follow several guidelines including weighing the risks and benefits of the services offered, verifying the reliability of the provider, and paying attention to contractual clauses.</w:t>
      </w:r>
    </w:p>
    <w:p w14:paraId="7E6F9834" w14:textId="77777777" w:rsidR="008D163F" w:rsidRPr="008F74F7" w:rsidRDefault="008D163F" w:rsidP="00881B82">
      <w:pPr>
        <w:rPr>
          <w:rFonts w:ascii="American Typewriter" w:hAnsi="American Typewriter"/>
          <w:color w:val="000000" w:themeColor="text1"/>
          <w:sz w:val="28"/>
          <w:szCs w:val="28"/>
        </w:rPr>
      </w:pPr>
    </w:p>
    <w:p w14:paraId="408FCF4F" w14:textId="6810E7BB" w:rsidR="00EA15F8" w:rsidRPr="008F74F7" w:rsidRDefault="00EA15F8" w:rsidP="00881B82">
      <w:pPr>
        <w:rPr>
          <w:rFonts w:ascii="American Typewriter" w:hAnsi="American Typewriter"/>
          <w:color w:val="000000" w:themeColor="text1"/>
          <w:sz w:val="28"/>
          <w:szCs w:val="28"/>
        </w:rPr>
      </w:pPr>
    </w:p>
    <w:p w14:paraId="6B96EF8F" w14:textId="324E27CD" w:rsidR="00EA15F8" w:rsidRPr="008F74F7" w:rsidRDefault="00EA15F8" w:rsidP="00881B82">
      <w:pPr>
        <w:rPr>
          <w:rFonts w:ascii="American Typewriter" w:hAnsi="American Typewriter"/>
          <w:b/>
          <w:bCs/>
          <w:i/>
          <w:iCs/>
          <w:color w:val="000000" w:themeColor="text1"/>
          <w:sz w:val="28"/>
          <w:szCs w:val="28"/>
          <w:u w:val="single"/>
        </w:rPr>
      </w:pPr>
      <w:r w:rsidRPr="008F74F7">
        <w:rPr>
          <w:rFonts w:ascii="American Typewriter" w:hAnsi="American Typewriter"/>
          <w:b/>
          <w:bCs/>
          <w:i/>
          <w:iCs/>
          <w:color w:val="000000" w:themeColor="text1"/>
          <w:sz w:val="28"/>
          <w:szCs w:val="28"/>
          <w:u w:val="single"/>
        </w:rPr>
        <w:t>1.1 Cloud Origins</w:t>
      </w:r>
    </w:p>
    <w:p w14:paraId="7B59B764" w14:textId="3BDD61F4" w:rsidR="00EA15F8" w:rsidRPr="008F74F7" w:rsidRDefault="00EA15F8" w:rsidP="00881B82">
      <w:pPr>
        <w:rPr>
          <w:rFonts w:ascii="American Typewriter" w:hAnsi="American Typewriter"/>
          <w:color w:val="000000" w:themeColor="text1"/>
          <w:sz w:val="28"/>
          <w:szCs w:val="28"/>
        </w:rPr>
      </w:pPr>
    </w:p>
    <w:p w14:paraId="37039366" w14:textId="75687511" w:rsidR="00EA15F8" w:rsidRPr="008F74F7" w:rsidRDefault="00EA15F8" w:rsidP="00881B8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Cloud Computing was first discussed in 1961 in a speech to mark the centennial of </w:t>
      </w:r>
      <w:r w:rsidR="008F74F7">
        <w:rPr>
          <w:rFonts w:ascii="American Typewriter" w:hAnsi="American Typewriter"/>
          <w:color w:val="000000" w:themeColor="text1"/>
          <w:sz w:val="28"/>
          <w:szCs w:val="28"/>
        </w:rPr>
        <w:t>MIT</w:t>
      </w:r>
      <w:r w:rsidRPr="008F74F7">
        <w:rPr>
          <w:rFonts w:ascii="American Typewriter" w:hAnsi="American Typewriter"/>
          <w:color w:val="000000" w:themeColor="text1"/>
          <w:sz w:val="28"/>
          <w:szCs w:val="28"/>
        </w:rPr>
        <w:t xml:space="preserve"> (Massachusetts Institute of Technology). John McCarthy was the first to publicly propose the idea that the </w:t>
      </w:r>
      <w:r w:rsidR="008F74F7" w:rsidRPr="008F74F7">
        <w:rPr>
          <w:rFonts w:ascii="American Typewriter" w:hAnsi="American Typewriter"/>
          <w:color w:val="000000" w:themeColor="text1"/>
          <w:sz w:val="28"/>
          <w:szCs w:val="28"/>
        </w:rPr>
        <w:t>Time-Sharing</w:t>
      </w:r>
      <w:r w:rsidRPr="008F74F7">
        <w:rPr>
          <w:rFonts w:ascii="American Typewriter" w:hAnsi="American Typewriter"/>
          <w:color w:val="000000" w:themeColor="text1"/>
          <w:sz w:val="28"/>
          <w:szCs w:val="28"/>
        </w:rPr>
        <w:t xml:space="preserve"> method of computers could lead to a future where the power of computers and even specific applications could be sold according to the economic model of the utility (as happens with water and electricity). This idea was very popular in the late 1960s, but disappeared in the mid-1970s, when it became clear that the hardware, software, and telecommunications of the time were not ready. The term Cloud dates back to the early 1990s and is linked to the field of mobile telephony: in the cloud were kept the electrical circuits that allowed the permutation of traffic, either audio or data, hiding it from the end user. The user sees only the input and exit devices and does not care about the mechanism that allows communication. Over the years and the growth of the internet there is a strong push towards innovation and the first services that will later be defined as "Software as a Service" begin </w:t>
      </w:r>
      <w:r w:rsidRPr="008F74F7">
        <w:rPr>
          <w:rFonts w:ascii="American Typewriter" w:hAnsi="American Typewriter"/>
          <w:color w:val="000000" w:themeColor="text1"/>
          <w:sz w:val="28"/>
          <w:szCs w:val="28"/>
        </w:rPr>
        <w:lastRenderedPageBreak/>
        <w:t xml:space="preserve">to circulate (we will talk later about the meaning of this term). One of the first cases and to be attributed to SalesForce.com that I realize a business model based on on-demand services and the customization of those services, without requiring the user special specific skills. Since 2000 we begin to understand the importance of this phenomenon, Microsoft and IBM begin to work on strengthening their web services. In 2005, Amazon launched Amazon Web Services (AWS), adapting its data </w:t>
      </w:r>
      <w:r w:rsidR="008F74F7" w:rsidRPr="008F74F7">
        <w:rPr>
          <w:rFonts w:ascii="American Typewriter" w:hAnsi="American Typewriter"/>
          <w:color w:val="000000" w:themeColor="text1"/>
          <w:sz w:val="28"/>
          <w:szCs w:val="28"/>
        </w:rPr>
        <w:t>centres</w:t>
      </w:r>
      <w:r w:rsidRPr="008F74F7">
        <w:rPr>
          <w:rFonts w:ascii="American Typewriter" w:hAnsi="American Typewriter"/>
          <w:color w:val="000000" w:themeColor="text1"/>
          <w:sz w:val="28"/>
          <w:szCs w:val="28"/>
        </w:rPr>
        <w:t xml:space="preserve"> to new architectural principles that allowed the world's largest e-commerce operator Amazon to avoid being overloaded. Microsoft and Google begin to lay the foundations for the subsequent decline of Clients such as Outlook with the development of </w:t>
      </w:r>
      <w:r w:rsidR="008F74F7" w:rsidRPr="008F74F7">
        <w:rPr>
          <w:rFonts w:ascii="American Typewriter" w:hAnsi="American Typewriter"/>
          <w:color w:val="000000" w:themeColor="text1"/>
          <w:sz w:val="28"/>
          <w:szCs w:val="28"/>
        </w:rPr>
        <w:t>Hotmail, Microsoft</w:t>
      </w:r>
      <w:r w:rsidRPr="008F74F7">
        <w:rPr>
          <w:rFonts w:ascii="American Typewriter" w:hAnsi="American Typewriter"/>
          <w:color w:val="000000" w:themeColor="text1"/>
          <w:sz w:val="28"/>
          <w:szCs w:val="28"/>
        </w:rPr>
        <w:t xml:space="preserve">, and Eudora with the arrival of Gmail (Google), developing increasingly competitive web applications in email, office utilities, search engines (and a real war between behemoths). And Microsoft needs to take advantage of a huge platform that ultimately leads to the birth of remote platforms. Cloud service providers ensure data replication across multiple data </w:t>
      </w:r>
      <w:r w:rsidR="008F74F7" w:rsidRPr="008F74F7">
        <w:rPr>
          <w:rFonts w:ascii="American Typewriter" w:hAnsi="American Typewriter"/>
          <w:color w:val="000000" w:themeColor="text1"/>
          <w:sz w:val="28"/>
          <w:szCs w:val="28"/>
        </w:rPr>
        <w:t>centres</w:t>
      </w:r>
      <w:r w:rsidRPr="008F74F7">
        <w:rPr>
          <w:rFonts w:ascii="American Typewriter" w:hAnsi="American Typewriter"/>
          <w:color w:val="000000" w:themeColor="text1"/>
          <w:sz w:val="28"/>
          <w:szCs w:val="28"/>
        </w:rPr>
        <w:t xml:space="preserve"> to avoid losing all information in the event of a disaster. This automated intervention system ensures continuity of the cloud service.</w:t>
      </w:r>
    </w:p>
    <w:p w14:paraId="5037984B" w14:textId="7FDA57FF" w:rsidR="00883985" w:rsidRPr="008F74F7" w:rsidRDefault="00883985" w:rsidP="00881B82">
      <w:pPr>
        <w:rPr>
          <w:rFonts w:ascii="American Typewriter" w:hAnsi="American Typewriter"/>
          <w:color w:val="000000" w:themeColor="text1"/>
          <w:sz w:val="28"/>
          <w:szCs w:val="28"/>
        </w:rPr>
      </w:pPr>
    </w:p>
    <w:p w14:paraId="766EE145" w14:textId="782CCAE2" w:rsidR="00883985" w:rsidRPr="008F74F7" w:rsidRDefault="00883985" w:rsidP="00881B82">
      <w:pPr>
        <w:rPr>
          <w:rFonts w:ascii="American Typewriter" w:hAnsi="American Typewriter"/>
          <w:b/>
          <w:bCs/>
          <w:i/>
          <w:iCs/>
          <w:color w:val="000000" w:themeColor="text1"/>
          <w:sz w:val="28"/>
          <w:szCs w:val="28"/>
          <w:u w:val="single"/>
        </w:rPr>
      </w:pPr>
      <w:r w:rsidRPr="008F74F7">
        <w:rPr>
          <w:rFonts w:ascii="American Typewriter" w:hAnsi="American Typewriter"/>
          <w:b/>
          <w:bCs/>
          <w:i/>
          <w:iCs/>
          <w:color w:val="000000" w:themeColor="text1"/>
          <w:sz w:val="28"/>
          <w:szCs w:val="28"/>
          <w:u w:val="single"/>
        </w:rPr>
        <w:t>1.2 Definition</w:t>
      </w:r>
    </w:p>
    <w:p w14:paraId="69703F54" w14:textId="06E49DCA" w:rsidR="00883985" w:rsidRPr="008F74F7" w:rsidRDefault="00883985" w:rsidP="00883985">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There's nothing fundamentally new about any of the technologies that underpin cloud computing. It is an integration of simple and long-established technologies that combine to give rise to something new that has more value than the sum of its parts. A cloud consisting of three components: storage, nodes, and a controller. In addition to these, three main areas can be identified in the general definition of the model:</w:t>
      </w:r>
    </w:p>
    <w:p w14:paraId="0B85F38D" w14:textId="4FCF3424" w:rsidR="00883985" w:rsidRPr="008F74F7" w:rsidRDefault="00883985" w:rsidP="00883985">
      <w:pPr>
        <w:rPr>
          <w:rFonts w:ascii="American Typewriter" w:hAnsi="American Typewriter"/>
          <w:color w:val="000000" w:themeColor="text1"/>
          <w:sz w:val="28"/>
          <w:szCs w:val="28"/>
        </w:rPr>
      </w:pPr>
    </w:p>
    <w:p w14:paraId="5B101C66" w14:textId="3DCE6C55" w:rsidR="00883985" w:rsidRPr="008F74F7" w:rsidRDefault="00883985" w:rsidP="00883985">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Service provider or cloud provider that provides services intended as virtual servers, storage, complete applications, according to a pay-per-use model.</w:t>
      </w:r>
    </w:p>
    <w:p w14:paraId="331ECEBF" w14:textId="3FEE555F" w:rsidR="00883985" w:rsidRPr="008F74F7" w:rsidRDefault="00883985" w:rsidP="00883985">
      <w:pPr>
        <w:rPr>
          <w:rFonts w:ascii="American Typewriter" w:hAnsi="American Typewriter"/>
          <w:color w:val="000000" w:themeColor="text1"/>
          <w:sz w:val="28"/>
          <w:szCs w:val="28"/>
        </w:rPr>
      </w:pPr>
    </w:p>
    <w:p w14:paraId="354DEB23" w14:textId="3B8BE5FA" w:rsidR="00883985" w:rsidRPr="008F74F7" w:rsidRDefault="00883985" w:rsidP="00883985">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 administrator, who is responsible for choosing and configuring services offered.</w:t>
      </w:r>
    </w:p>
    <w:p w14:paraId="110777CA" w14:textId="77777777" w:rsidR="00EA15F8" w:rsidRPr="008F74F7" w:rsidRDefault="00EA15F8" w:rsidP="00881B82">
      <w:pPr>
        <w:rPr>
          <w:rFonts w:ascii="American Typewriter" w:hAnsi="American Typewriter"/>
          <w:color w:val="000000" w:themeColor="text1"/>
          <w:sz w:val="28"/>
          <w:szCs w:val="28"/>
        </w:rPr>
      </w:pPr>
    </w:p>
    <w:p w14:paraId="703AF274" w14:textId="05882C1E" w:rsidR="00881B82" w:rsidRPr="008F74F7" w:rsidRDefault="00883985" w:rsidP="00881B8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 end customer who uses the services purchased and configured by the administrator.</w:t>
      </w:r>
    </w:p>
    <w:p w14:paraId="5411417B" w14:textId="7EA60B76" w:rsidR="00883985" w:rsidRPr="008F74F7" w:rsidRDefault="00A63B9C" w:rsidP="00881B8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Cloud Computing is a paradigm that allows you to get easy on-demand network access to a group of configurable computational resources (networks, servers, applications, and services) that can </w:t>
      </w:r>
      <w:r w:rsidRPr="008F74F7">
        <w:rPr>
          <w:rFonts w:ascii="American Typewriter" w:hAnsi="American Typewriter"/>
          <w:color w:val="000000" w:themeColor="text1"/>
          <w:sz w:val="28"/>
          <w:szCs w:val="28"/>
        </w:rPr>
        <w:lastRenderedPageBreak/>
        <w:t>be quickly allocated and released with reduced management and interaction with the service provider."</w:t>
      </w:r>
    </w:p>
    <w:p w14:paraId="4312B4F7" w14:textId="3C9ECE21" w:rsidR="00A63B9C" w:rsidRPr="008F74F7" w:rsidRDefault="00A63B9C" w:rsidP="00881B8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This definition highlights the 5 key aspects of Cloud Computing:</w:t>
      </w:r>
    </w:p>
    <w:p w14:paraId="6C5DA5A9" w14:textId="7DD2CBC4" w:rsidR="00881B82" w:rsidRPr="008F74F7" w:rsidRDefault="00881B82">
      <w:pPr>
        <w:rPr>
          <w:rFonts w:ascii="American Typewriter" w:hAnsi="American Typewriter"/>
          <w:color w:val="000000" w:themeColor="text1"/>
          <w:sz w:val="28"/>
          <w:szCs w:val="28"/>
        </w:rPr>
      </w:pPr>
    </w:p>
    <w:p w14:paraId="795DCE7C" w14:textId="2EFB6601" w:rsidR="00881B82" w:rsidRPr="008F74F7" w:rsidRDefault="00A63B9C">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mc:AlternateContent>
          <mc:Choice Requires="wpg">
            <w:drawing>
              <wp:anchor distT="0" distB="0" distL="114300" distR="114300" simplePos="0" relativeHeight="251660288" behindDoc="0" locked="0" layoutInCell="1" allowOverlap="1" wp14:anchorId="5DBD68EF" wp14:editId="11BD1CF5">
                <wp:simplePos x="0" y="0"/>
                <wp:positionH relativeFrom="page">
                  <wp:posOffset>819898</wp:posOffset>
                </wp:positionH>
                <wp:positionV relativeFrom="paragraph">
                  <wp:posOffset>319327</wp:posOffset>
                </wp:positionV>
                <wp:extent cx="5075853" cy="3039745"/>
                <wp:effectExtent l="0" t="0" r="4445" b="0"/>
                <wp:wrapNone/>
                <wp:docPr id="780" name="Group 7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75853" cy="3039745"/>
                          <a:chOff x="1961" y="-596"/>
                          <a:chExt cx="6732" cy="4787"/>
                        </a:xfrm>
                      </wpg:grpSpPr>
                      <pic:pic xmlns:pic="http://schemas.openxmlformats.org/drawingml/2006/picture">
                        <pic:nvPicPr>
                          <pic:cNvPr id="781" name="Picture 763"/>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1961" y="-596"/>
                            <a:ext cx="6732" cy="47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82" name="Text Box 764"/>
                        <wps:cNvSpPr txBox="1">
                          <a:spLocks/>
                        </wps:cNvSpPr>
                        <wps:spPr bwMode="auto">
                          <a:xfrm>
                            <a:off x="2469" y="1549"/>
                            <a:ext cx="1229" cy="4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97589C" w14:textId="67B9F7E5" w:rsidR="00E6064D" w:rsidRDefault="00E6064D" w:rsidP="00A63B9C">
                              <w:pPr>
                                <w:spacing w:before="43"/>
                                <w:jc w:val="center"/>
                                <w:rPr>
                                  <w:rFonts w:ascii="Arial"/>
                                  <w:b/>
                                  <w:sz w:val="19"/>
                                </w:rPr>
                              </w:pPr>
                              <w:r>
                                <w:rPr>
                                  <w:b/>
                                  <w:color w:val="A3D8F9"/>
                                  <w:sz w:val="20"/>
                                  <w:shd w:val="clear" w:color="auto" w:fill="528ACC"/>
                                  <w:lang w:val="en"/>
                                </w:rPr>
                                <w:t>Software as a service (SaaS)</w:t>
                              </w:r>
                            </w:p>
                          </w:txbxContent>
                        </wps:txbx>
                        <wps:bodyPr rot="0" vert="horz" wrap="square" lIns="0" tIns="0" rIns="0" bIns="0" anchor="t" anchorCtr="0" upright="1">
                          <a:noAutofit/>
                        </wps:bodyPr>
                      </wps:wsp>
                      <wps:wsp>
                        <wps:cNvPr id="783" name="Text Box 765"/>
                        <wps:cNvSpPr txBox="1">
                          <a:spLocks/>
                        </wps:cNvSpPr>
                        <wps:spPr bwMode="auto">
                          <a:xfrm>
                            <a:off x="4758" y="1534"/>
                            <a:ext cx="1238"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641B66" w14:textId="6BB742CD" w:rsidR="00E6064D" w:rsidRDefault="00E6064D" w:rsidP="00A63B9C">
                              <w:pPr>
                                <w:spacing w:before="38"/>
                                <w:jc w:val="center"/>
                                <w:rPr>
                                  <w:rFonts w:ascii="Arial"/>
                                  <w:b/>
                                  <w:sz w:val="19"/>
                                </w:rPr>
                              </w:pPr>
                              <w:r>
                                <w:rPr>
                                  <w:b/>
                                  <w:color w:val="BCE9FD"/>
                                  <w:sz w:val="19"/>
                                  <w:shd w:val="clear" w:color="auto" w:fill="528ACC"/>
                                  <w:lang w:val="en"/>
                                </w:rPr>
                                <w:t>Platform as a Service (PaaS)</w:t>
                              </w:r>
                            </w:p>
                          </w:txbxContent>
                        </wps:txbx>
                        <wps:bodyPr rot="0" vert="horz" wrap="square" lIns="0" tIns="0" rIns="0" bIns="0" anchor="t" anchorCtr="0" upright="1">
                          <a:noAutofit/>
                        </wps:bodyPr>
                      </wps:wsp>
                      <wps:wsp>
                        <wps:cNvPr id="785" name="Text Box 767"/>
                        <wps:cNvSpPr txBox="1">
                          <a:spLocks/>
                        </wps:cNvSpPr>
                        <wps:spPr bwMode="auto">
                          <a:xfrm>
                            <a:off x="6833" y="1528"/>
                            <a:ext cx="1584" cy="507"/>
                          </a:xfrm>
                          <a:prstGeom prst="rect">
                            <a:avLst/>
                          </a:prstGeom>
                          <a:solidFill>
                            <a:srgbClr val="528AC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E0119D0" w14:textId="2326594A" w:rsidR="00E6064D" w:rsidRDefault="00E6064D" w:rsidP="00A63B9C">
                              <w:pPr>
                                <w:spacing w:before="14"/>
                                <w:ind w:left="-1" w:right="-29"/>
                                <w:jc w:val="center"/>
                                <w:rPr>
                                  <w:rFonts w:ascii="Arial"/>
                                  <w:b/>
                                  <w:sz w:val="20"/>
                                </w:rPr>
                              </w:pPr>
                              <w:proofErr w:type="gramStart"/>
                              <w:r>
                                <w:rPr>
                                  <w:b/>
                                  <w:color w:val="BCE9FD"/>
                                  <w:w w:val="95"/>
                                  <w:sz w:val="20"/>
                                  <w:lang w:val="en"/>
                                </w:rPr>
                                <w:t>I</w:t>
                              </w:r>
                              <w:r>
                                <w:rPr>
                                  <w:b/>
                                  <w:color w:val="A3D8F9"/>
                                  <w:w w:val="95"/>
                                  <w:sz w:val="20"/>
                                  <w:lang w:val="en"/>
                                </w:rPr>
                                <w:t>nfrast</w:t>
                              </w:r>
                              <w:r>
                                <w:rPr>
                                  <w:b/>
                                  <w:color w:val="BCE9FD"/>
                                  <w:w w:val="95"/>
                                  <w:sz w:val="20"/>
                                  <w:lang w:val="en"/>
                                </w:rPr>
                                <w:t>r</w:t>
                              </w:r>
                              <w:r>
                                <w:rPr>
                                  <w:b/>
                                  <w:color w:val="A3D8F9"/>
                                  <w:w w:val="95"/>
                                  <w:sz w:val="20"/>
                                  <w:lang w:val="en"/>
                                </w:rPr>
                                <w:t>uctu</w:t>
                              </w:r>
                              <w:r>
                                <w:rPr>
                                  <w:b/>
                                  <w:color w:val="BCE9FD"/>
                                  <w:w w:val="95"/>
                                  <w:sz w:val="20"/>
                                  <w:lang w:val="en"/>
                                </w:rPr>
                                <w:t>r</w:t>
                              </w:r>
                              <w:r>
                                <w:rPr>
                                  <w:b/>
                                  <w:color w:val="A3D8F9"/>
                                  <w:w w:val="95"/>
                                  <w:sz w:val="20"/>
                                  <w:lang w:val="en"/>
                                </w:rPr>
                                <w:t>e</w:t>
                              </w:r>
                              <w:r>
                                <w:rPr>
                                  <w:lang w:val="en"/>
                                </w:rPr>
                                <w:t xml:space="preserve"> </w:t>
                              </w:r>
                              <w:r>
                                <w:rPr>
                                  <w:b/>
                                  <w:color w:val="A3D8F9"/>
                                  <w:w w:val="95"/>
                                  <w:sz w:val="20"/>
                                  <w:lang w:val="en"/>
                                </w:rPr>
                                <w:t xml:space="preserve"> as</w:t>
                              </w:r>
                              <w:proofErr w:type="gramEnd"/>
                              <w:r>
                                <w:rPr>
                                  <w:lang w:val="en"/>
                                </w:rPr>
                                <w:t xml:space="preserve"> a Service</w:t>
                              </w:r>
                              <w:r>
                                <w:rPr>
                                  <w:b/>
                                  <w:color w:val="A3D8F9"/>
                                  <w:w w:val="95"/>
                                  <w:sz w:val="20"/>
                                  <w:lang w:val="en"/>
                                </w:rPr>
                                <w:t xml:space="preserve"> (IaaS)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BD68EF" id="Group 762" o:spid="_x0000_s1026" style="position:absolute;margin-left:64.55pt;margin-top:25.15pt;width:399.65pt;height:239.35pt;z-index:251660288;mso-position-horizontal-relative:page" coordorigin="1961,-596" coordsize="6732,478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7a4NppwMAAOsLAAAOAAAAZHJzL2Uyb0RvYy54bWzkVttu2zgQfV9g/4HQ&#13;&#10;eyLf5IsQu2iTbVCg3Q227QdQFGURlUSVpC/p1/cMKdmxk+0N22KBfbBBasjhnDNnhrx6tq8rtpXG&#13;&#10;Kt0so+HlIGKyETpXzXoZvX/38mIeMet4k/NKN3IZ3UsbPVv9/tvVrk3lSJe6yqVhcNLYdNcuo9K5&#13;&#10;No1jK0pZc3upW9nAWGhTc4epWce54Tt4r6t4NBhM4502eWu0kNbi600wRivvvyikcH8VhZWOVcsI&#13;&#10;sTn/b/x/Rv/x6oqna8PbUokuDP4DUdRcNTj04OqGO842Rj1yVSthtNWFuxS6jnVRKCE9BqAZDs7Q&#13;&#10;3Bq9aT2WdbpbtweaQO0ZTz/sVvy5vTNM5ctoNgc/Da+RJH8um01HRM+uXadYdWvat+2dCRgxfK3F&#13;&#10;BwtzfG6n+TosZtnujc7hkG+c9vTsC1OTCwBne5+F+0MW5N4xgY/JYJbMk3HEBGzjwXgxmyQhT6JE&#13;&#10;MmnfcDEdRgzmi2Qx7W1/dPuns/EobJ7M5jOyxjwNB/tgu+BWV60SKX4drRg9ovXr8sMutzEy6pzU&#13;&#10;3+Sj5ubDpr2AAlruVKYq5e69msERBdVs75QgrmnyMEMAHTIEOx2LHI0JYL8u7OKE6pCfU1tM0xP/&#13;&#10;WaXal6qqKC007pCgRs409gQZQb83Wmxq2bhQkEZWAKUbW6rWRsykss4k9GVe5QhfoBk4KKI1qnEh&#13;&#10;c9aIv1GngMFT64x0oqRhgZi678jfweABHGMmOBa6/KrUnpBML7gvCAZUGutupa4ZDYACkXol8+1r&#13;&#10;SzEjtn4JRd1o4tJjqZqTD1hIX3z8FHE3BACqMXQ/21OP2SPyv6vA35a8lYiS3D6UD8oiyOcdQX+h&#13;&#10;99DPhJLQLaQCZ24PA0rMo7QP69w7C02ANnwT7aPJdOErdZhMFiHfPe3D0QgmKvLJ3BfxoUyPlP5r&#13;&#10;rPcBB6xun+072JnO74Ha6HA14CrDoNTmU8R2uBaWkf244VTg1asGaaE7pB+YfpD1A94IbF1GLmJh&#13;&#10;eO3CXbOB3tclPAdaG/0cHbFQXkAUWogCkqAJlPDLJIE2+0gSvttSINDOT5DEBO29k8TYq4+nR0mM&#13;&#10;YSJJJIMhqeXXSsLfg/7cY07+t8pInlCGv01/njKm8zH0iOwPk9H8rFkk80mvjNM7/bubhdWVyvsb&#13;&#10;z5p1dl0ZtuV4IOLU59fXne5Olv1DLycqqA0eu4qXUPdu6sv6vych/w7Ci9IXWPf6pSfrw7lvRsc3&#13;&#10;+uozAAAA//8DAFBLAwQKAAAAAAAAACEAVsMKuotoAwCLaAMAFAAAAGRycy9tZWRpYS9pbWFnZTEu&#13;&#10;cG5niVBORw0KGgoAAAANSUhEUgAABXgAAAPkCAYAAAATf1Y1AAAABmJLR0QA/wD/AP+gvaeTAAAA&#13;&#10;CXBIWXMAAA7EAAAOxAGVKw4bAAAgAElEQVR4nOy9aaBuR1UtWqv5mt2dLid934cuIbQSQBQFVBSN&#13;&#10;yEVFGkXlCQo+9XnBKyKIiNfuyRUveq+PK/pQ6QMqiNIJREQigSAQQkhId5KcnHZ3X7Oa++MkNceY&#13;&#10;a1VlnW/vc5L93hy/5v5WVa1aVbNmVa29xqikruva3YvaTV0bEpfQ33VrKudcLemSOgulci4Vs6r4&#13;&#10;UlEU3u738tbskzHXsz/oQR2gdgnXmwCX8Hl0fUq4Ck3l6oQTpik8lMNrod9j11IXQvcrXeoQLq2k&#13;&#10;VuF2xJ4N+oJCpCeOGWKtvZl44NqgCtjOJfC0oZ7U9e6SJ15e1fr70dQhjPA4qqHEhErcjLG3sXEU&#13;&#10;Qx14eh1vQ8Axmqk8odqVkRbvet806HebG+tiNWBIeTU9Q7d+TSiixcZRdb+/62ub71sVXElbfm2i&#13;&#10;+xg7esTixMbLppk5mC7kt6HxFcsfy9N1fHStQ6i8rr4V8sfYNS4vHKW73qeiPN3aZ6Nx73iiCvzF&#13;&#10;7dCcSduu1Y3nax/LMdTBEddtxk6C8fFILdqvHX1c18/abV7uGh8Z9Qw+2BVdY8hm4sE4DjYXRz+P&#13;&#10;zhLrus//Cfyq9nWBOZbnDMODEVt1FMWiLaL7vu7+83Qtb9Z9XZfyNjvPRjHLal3/cmzX3u3zXsxn&#13;&#10;ZsPG3px0zR3ru4rWUfjc3MLBNXWtWmVt3ZvZcE5+h+LKkvNk/X5rZYtJSenynuwn8bYJvRLV7zCk&#13;&#10;jBoyJcqBaH6D960ubZ+PjtU7L4PBYDAYDAaDwWAwGAwGg8FgMBxjJDV9ljqBK/IWWf9HgP87L++I&#13;&#10;8e1yWqkvePG1MlyaTvlr3F5PvsYtS3yrLffMM/0VCZSHf6gqFFCHAn4v4fdavTHHl/j4QXCqy4Z0&#13;&#10;Faar23/X10LQHyHr+nXN1yl/4FrsQ2jK0/FffUnHj1/wvx/4zwr9X42647/tNvrfvST2r0O8hP7U&#13;&#10;sd5Jxzz4EFifTfnPZeCZuvocoWOFou7YoX1i15LYv7Jm8K2ufVR39JPNRGyMdu0/jE8U3mJEiGP4&#13;&#10;fDP53SajS5/P5I/6PjMMYCyvMUcHGCqbUe8uY2xTxpHrhmPZRxsd/3htlj7WmGVM4H03un7QoK/a&#13;&#10;IE+lvzwItR2kiX6NE5nrNvzlUcRPaKlyDH0rNB/pgb1hfwzdv2N5XfPo6bZrHKQ8M/j6g+GrtpCv&#13;&#10;4piI3Qc+xjmmfbTpvjXD/LbZ64dZfCY0xvW1EG/peH2t2LW8B9tXlo1rmzj3tuXz6SIV2mhcp99n&#13;&#10;3KOHgO8FahVIj9eaeDPWKkeLqG9tcB01U1xQebq+16G19zFcMwR9eMa9YOha1y+Cu7zPiiGL+HoV&#13;&#10;Cy54CdsHyhuodPOYB15B6vd6iCm8NEzgi1v8Ytc558qJvEfNMvjqF5JpBQD6ghfeTur+5/eqwHAJ&#13;&#10;7PfsC16DwWAwGAwGg8FgMBgMBoPBYNiisBe8BoPBYDAYDAaDwWAwGAwGg8GwRWEveA0Gg8FgMBgM&#13;&#10;BoPBYDAYDAaDYYuCNHjrauwv1E6EKWolTFEFRTDkfXFe9ukKaUnUI7Fzfsc8KUR/okSx1nwoadRd&#13;&#10;1+CHG28/7O3b7jxE6e7Ye8Dbt98p9vKaPHfKR925FIQ8UK4Y9YGda55ifx+SGnUyquA11DxuCO9g&#13;&#10;nmMojsM6LvJHlWgVFtBaBqHcOibwtcGTk7EOqWofrl/4fMtECwPe9/tMbdrtfyMh3Z7YtVgeQl1E&#13;&#10;Lm6enxxLn9Ooqc/l965a1qE8dcqZ0BeOZR/VtcSJB0DW6qjQVXctjKM/bT02jmbxu1ny1DFhKvCT&#13;&#10;rnpaKZ6wHRJhVJjpWaHeDZ0s8PcS9J0wduq4HroWi7cZCEt1zdP1PvhUWR32rRTrAM/aee6NBBfK&#13;&#10;B9dC99HlYd2cikF1rP82EehbUV8P5EHE8qOvx2N0Ffg9lqf999i1eJ609VpDT68oW69tdr17adb6&#13;&#10;u85TQjSe5T64Tp2l3pvdRzGEfE3/nkAw3uiz6jVil/I2xx/b63As+0jvWTZa73i/ts/zm63BO8s8&#13;&#10;OsuqpYS191btI12HLmvi7s+q53+xN3McteW7Dxwn1JoB50T4vaveMP3e0edicyeWEXvWqjqWK4UH&#13;&#10;ALRG40tdYsOx3Jt2ezPRjBm4NsR957GcR/X+NgQ6cqvjWrDrfL3ZPVHjIUxQeqzLc3ifuLCw5O0d&#13;&#10;S6zCe/bJu7x96u4d3j7nNMmzazuX3Yf75lC1rFZvJCvU05V1XZLJ+WK6v/BtImrwZjpuUbCCGIb7&#13;&#10;VHw/5wwGg8FgMBgMBoPBYDAYDAaDwbAlYS94DQaDwWAwGAwGg8FgMBgMBoNhiyKpK5BogE+NK/hM&#13;&#10;WEsy1GngA3X4xj4v+ZNookQkQC1Pc0o3Ddhfv1NkHa768Ccpz817RG7h5jv2y4XeEqUbLsin2AtL&#13;&#10;Yg+Gi97WdEuUYkAKS5Kod+P6m/t7sVFKZNd0M1GTmxwdsTt+l4/PR7TlBo2uW701TSNU3iyYhQ42&#13;&#10;y33rTfy/Saxfk2NK7EV0I6sk1MBdCS6MEihIG6U+RdvuOMlO1JXEus2gciFmoV5vBhIlY/NgBbW3&#13;&#10;ptFDrCP1oE1ux659tOn0poaszrEBxf9NHlNYNkodbDattytm8Q1sk65z3WbX4XghWrPj5I8z4QGS&#13;&#10;xKIqdJQj6ILjKanUtQ5dnkPXOtgmOl9XDukGUXVcm8wkb4KxLo2sH7vIuumx1lUKrkt5XfMozCRB&#13;&#10;dNQ5umOmdT3mOU4+t2UR8YVglhnntqBvdZxzNhovj+d65HjN/8ftPjPslbG3HgxznUaFbQc+mKBc&#13;&#10;1ybH6IT1GrholIxgLaBgHcJzqnqvM8siNoCqKoPXcE7Mc3lnWCmZyslE3mFOpyAzW08p3b59t0sZ&#13;&#10;oxVvn3/Gqd6+6MyTKM9THv9Qbz/yom3eLte47KV56Wd8f5jCu85Kr4/QrnGdwe2dkTQc5Ansde0L&#13;&#10;XoPBYDAYDAaDwWAwGAwGg8Fg2KKwF7wGg8FgMBgMBoPBYDAYDAaDwbBFkdR12fotNtKRtERDksCn&#13;&#10;1Il8nlwRw79PeWo4QW4Cdxw5xi13y8V3/90/e/szX7hZ7tPfSXl2nXqut0896zxvz88vULoKTwkt&#13;&#10;5FPupITTutWn0xmdtgynf6qv2ys8BXmD781jrIPQF/GzMBVq9QxEfaCLx45eGaOj0Snjm8AESPUD&#13;&#10;d0A9AwVhJvrXDLT340dPaZAnA9dCv9/fNUgVaDpiIKg0XSQaji+TB0+0xFi5cV+ahf652Y+eIdVo&#13;&#10;Eyk6GrOwxGbpZ4wtscfp4pubje70P+UnHSikm0HDe2CofA+u/0vP2v8PhNRE1+7q+kx1aE49hpIM&#13;&#10;m31q+SzYbOmEjY6j6PME6dIPDL11w+z2xsCBvcoxfKTQCfYzyaNF+jtP8uA1mqCYo9n+e+RaVKJt&#13;&#10;g5ThRtGBOXazY+CxnY5wn/jgkmjYjHn4WI6dTphB1iFaHMpwaX9EFv2xXMBtUYmdB7MU1IOhfQha&#13;&#10;EiHYdgFp0+i1sNQhy4TKPTMtqeoCMV+t0RK4Fz4SSTy4Y4dej9+BlPBqsijlfV1MzijLMkgnzzeu&#13;&#10;WMohnx/Cfcbe3nPjV72995YbuILLe7352Iee4+0fufLplOzcM2T+7sHvOYjONnqVugLmURdGCldT&#13;&#10;6HMcHw+unZLBYDAYDAaDwWAwGAwGg8FgMBg6w17wGgwGg8FgMBgMBoPBYDAYDAbDFoWSaIBPg+lY&#13;&#10;N5UJJRpAZKGChGXN8ghlKp8NT+D3D37yZkr3P//yKm/3t53u7VPPeaS3d59xAZcNX3avrrsgEvjU&#13;&#10;PKvFzvHz9oTfeSNdqi7lGaaF+ni6B5+3I/8DPolvnGwePAURPrdWr+DxoMEqBcqQogl0odtoJgFR&#13;&#10;52rsY/Up/ywn4m6QVoG+1ZGBFq8DJEw2+f8cISpfHOg/+Gv45PXNlrAIoTOVD5N07O8GXRNPHUWJ&#13;&#10;hQAb0TlHwSroC6nK1CVP5FrXPPT7DNzUrhINSXUsyTPcx+ExtlEK0my0pZnkabBkyF9FSDFdpECc&#13;&#10;U8Rn9OFIHTY6fOOuBWMqMo5m8e8a5I1wjG3GOEJpqBrK1o+auqOfexOMW9B4tTrIF/OlKE2S4nyk&#13;&#10;Y3R7HY6lbEEMGz4lHPLrMUDLFrimT//t0ucxf5xl/t9oXI9eC8wfsTyxuTxUXizPLPeZRXJqFuj2&#13;&#10;7uKDs/oprrdwvOIYj43/UJ6u5VFc6FqHmRdsx24e7VbeLHmcK4/Tp0Rd5+jQtVg6mmNpvfXAxPUQ&#13;&#10;NkV6aYPxMRZvMT5xDDz6WBcrb4ryQXr8byLNX8eMB5s//H8Nmy2Js3Fw/wfX4iHZm9i1iCQO+h2v&#13;&#10;t9Q4qrvFaJQ7wCYu6T2DykOyPNX9/h67Np3y4nswEIGDLEta05Ul58kymG+h3mO1sC/7IiFbgFzr&#13;&#10;rnm5Zz5lAdnR/nu8fdOXPy/PsHY3pXvWd3+Lt5/zvZd6G0VrexWXncIahqQ3kh6lC8m/omQQyqva&#13;&#10;F7wGg8FgMBgMBoPBYDAYDAaDwbBFYS94DQaDwWAwGAwGg8FgMBgMBoNhi8Je8BoMBoPBYDAYDAaD&#13;&#10;wWAwGAwGwxZFUleFF28oKtGSykBWqlI6Fylo8BaTVckzmPf2yA0ozwoU8Za3Xe3tv//Iv1G6xz3x&#13;&#10;O7y94+RzvT1N5ry9PuX30lPQQ0qg3ombUrqklr9RxyVPJVNZsZ5WAfdCrdYeS2O4ijSZCrhnWAds&#13;&#10;o3pace0wt2mYRb+moUsZ0M3pWjbKM2mNm9i18L1iumKCzdSOiz4r6dJAzfSzgu4yXTqW+o4RHaCQ&#13;&#10;Bu+smkcJ6oVCu2I7aPm60LWN5ulaXtznJGGWZcF0qCOINuoitf0tmbgS2P6sjdlNb47yJ+FrpO8K&#13;&#10;wVdrcFLcIj2k0O/OpWkOf4Hfb0JwQ+0nLG4zRtFG1QtnQaMvAxqPD9SYmCUP6u460PrVWtYhTa8E&#13;&#10;Co/pgGF5aUPL/v51xXSeUHm6DlVDTXiLowrHliygpxzzR9QVL+qq9XfnnEtyWLfCfWJ5utYhdA3L&#13;&#10;m3UcYR1C5cXGET5rPM/RR7WNahZmEVXxmKbzLPXBeYL6CM7MqDMVMyoYl7Cmwt+dc66EvU7XPKFr&#13;&#10;sTzh9Vt4/c9z7NFr8Dbn0c3T4NU+d5ykn4+tPieMUfQ5Pd661GFWvw+d75HneevvzrFOJZan16Oh&#13;&#10;Mz1wLJdOz72u9Zoe/51inR5HM6zlcZwXM8yvXf2H0pX66tbQ4O3qg5upV6zv21UbO5R/lnvOis6+&#13;&#10;QX+174/0XmeWeMvrzm55OObH5paOz9pBy76z/r3Sssc5sbu2evvYq9RhVlOINXj+VR/PtVJ7WDyf&#13;&#10;qw/xbM9tN1G6L3/hk95+3EN2e/tVL3+mtxfgHaFzzs25sbdz0BGeTtTzZPJeNc0k5id0RoVp8BoM&#13;&#10;BoPBYDAYDAaDwWAwGAwGw5aHveA1GAwGg8FgMBgMBoPBYDAYDIYtiqSuS5FoCLzvrSYj+rvfx0+p&#13;&#10;5XPgcSmfD6+pr63f8Icf8va/fulObz/xO57FCdOhlJz2vT2awCftGdNRmLaM9HH+DLosQaIBPssu&#13;&#10;4XPtXj6kPChbQcRk9eV0H6qQwOfXnak4SC3rSJ2eBV3pf0wnCNO/EbPQW3RZoTK6tkmU8tmBGhhr&#13;&#10;365tH6LRd5VoiAJpC4Hfo9lnoEd2p6aEJQi6oq5A3oRui3/oeuMzVa2/60dIgG4RytO8V6gOsfbB&#13;&#10;+yjKRweK7az+iD4Y6nNN96NxBPk1la+CPiIaPaUJ++NM4+MYAqnyjWFIgRnjzNH7Y5I0Cr/fPDF/&#13;&#10;bJYHiNDlH0zoStdL67A/PdiofCFE56OkS5yJXQv7CT5SOKaG88zicxrHkrbcJZ50XWdobKZvbca6&#13;&#10;bqPtiLT+uiGjc/++lTTKbs+jk3Wby7v6oy4b5qc6PN9ynuMTE2fyE1qYzyK30C0PtVsjXzf6b1eZ&#13;&#10;iJLmQSoB7I3HOpbKi8WtgH/rGB3UlgjHwS59Pqus2yzxqGuernNxCBuOibX2raN/1hr0EhKYFyJT&#13;&#10;U/d9XWCPFpcZ2Nw1SGxd3aU+s6Q7ltgMv+1SdlDaLoJZ24fq11G2gB10o/G2qxic3v8FZN20nFAA&#13;&#10;G/WnhhxNB4mWpCF1EaiPGrtpD/beU5g/6kmwvMrBe0eU+FK+NUjWvX3Np67y9olDkbN90+teTHl2&#13;&#10;9mCtM1r29nCOpW6dE21YDAWhOGNf8BoMBoPBYDAYDAaDwWAwGAwGwxaFveA1GAwGg8FgMBgMBoPB&#13;&#10;YDAYDIYtCpJoKPEUVKDU9JIpZSor+Sx6XAjNZ5zI58S/9aa/pzz/fN3t3n7iM39UysrnKN10KvfC&#13;&#10;U+uKiXw6PT/PMgrjdZaQaMvvHH9KXWPZVeQz76yddq6pEmkq6dIATSxKvego0bBRdCaWI8Vbn0Ad&#13;&#10;eKZZ6o0nvOoyutIqqA74Kb+ifOFp2yFZhwcbNpsyPItEQ+eyZ5Fo0Kctkz91o/+xDAJQtJJ2KZkj&#13;&#10;6bpRYvi0026UGBzLeLpxoXwdeacpxJkU+kjHma6nKGM6HGOx8UXxEeqmx2gvDcu3bCYeCMmGJtWl&#13;&#10;S59388fZqFPhPEz54lSzxOLjRcucZc5Af96Mes4iBRQrbxbwvY7et7r6SYjKpSna6Kuh+KjzPBBU&#13;&#10;3lnlFrogJv8wi6xT11PCQ3F9M9q3dKHxdvS+lTVo9O159OPMQi0NxU79fHnWb7222RINXejRs5aN&#13;&#10;oHlZU3kx5gMdnSiokTx4rbHtCZ1ojuVpmnqXPE73RSieqNPWg9e6xbrO82isDvC8NF5dNz+jsmaY&#13;&#10;W/QabZa9VyidztPVv0PY6Ny52XNv11hH5XWVyuuI4DNFJPXqKO28fY/1QMmbbRRp9C2EIDT2YtgM&#13;&#10;iaaNAiXsUOqgTLiPSQYhEm9RvofidygOx67pGA0b15ikSTd0k0pCNPZe0HZ4idXxOko0KNQgy5D3&#13;&#10;oK6FvH+s1ASZ9OBdJ+yJa5CSdc65pUXZi6fTsbc//sG/9vbjLtxBeX75//h+b5++BBema5QuQ6mj&#13;&#10;vsg18LpAbPuC12AwGAwGg8FgMBgMBoPBYDAYtijsBa/BYDAYDAaDwWAwGAwGg8FgMGxR2Ateg8Fg&#13;&#10;MBgMBoPBYDAYDAaDwWDYoiANXtRuGJfr3m7K0IrGxNSJDsT/8zef8fa7Pnwd5fiWZ/ywt/dOQJdk&#13;&#10;sEjpeploY0xHUoeFgej7VsWE8kzHoM87FE3f6VRpR/akrkXZruk3LsaUZzCQPDGNogTapEqOXn8k&#13;&#10;BJ07CV1Toik16q6QVqP8nsa0WmLacaDJi7dFLVut4RK6pvV9O2kjVuE2Jd0dVVRIV6arHk9n3Z7y&#13;&#10;2Gm1kT5XVPP2/uvQ1TfjWsjt17qWrVNhviqVZ8jqrPV355xLyqT1GuoaxfLUEHNICylSXiwP6ith&#13;&#10;25WV1jyC8QbpUIO3a/SIaUyFtB675kmVn4bKwzGe9lgTGK9NyqL1d5cpvalQnIn0URdfuLdwb6L2&#13;&#10;VDKTDmA3feemftrRa/CShmogrjvnXAlaTbPEaNIOU04Yit+xPKgD2vU+XdFJL7KjLqXWPOukcxnR&#13;&#10;pay5sThZ3aXPN67Bi343iwZvWNfcBTut1Pr3HdYM6Av6GpaXKd2+WfwxVAddb7xX6D6zjiN6Xlgz&#13;&#10;bLTe0bEXm8u7+Lfy4dC8jHFYX5slD17TfZTDejvUDjrPLH0Uip1d+wh/1z5M99ygRnVXHK/7OKf2&#13;&#10;ToG9iW7IbvExdm2jZyuEr1VBXeu4zq3c/9ida6LRpT76Go2Xsn0t4Rz7cddxhLGT9MHVvm6WdQsX&#13;&#10;ENbnxH7lNun2zVvXdgxDrRlpydit3l0xyzgPzROzvs/oOg4oD8m2H5+zEbAftCRs6Jp+z1BvUMB2&#13;&#10;lvGP4yu2Pppl/U97Rn3WR6AdYu0TiqmdfSGiX91VW31ayN/9gexVk4mMvbIqKE+/L1q7uFRZnXI6&#13;&#10;rGof3jkuZqLve83H30d5nvKos7398y+6wtvz6lH7qZRRri17Ox3Ke9QKGty+4DUYDAaDwWAwGAwG&#13;&#10;g8FgMBgMhi0Ke8FrMBgMBoPBYDAYDAaDwWAwGAxbFHlNlF35/HeQyafFE8eUgfVarl39hb3efsc/&#13;&#10;fM7bD3/8MynPaiGfQQ8G8qnzpJxSurV1+XsB0q2vjySRosDnmZQ9mkj+TGlLjKci5VDCJ9pIR8hB&#13;&#10;csI559xUykjhm/ZC0a3TvP1deZqE36GHPkmPyQwEP4nXDNTOn8sL6JN9oJk3aon1g5+JWq5pa+3Z&#13;&#10;m0S1UJtUYSoPIkXKkC48l75lSlT4k/8ufaShad7hdN2oU3RfbLEoHaULJSaJXMN7RupTh+hEmhLX&#13;&#10;jTpDPli3+5PuLmxHHJbYVnWtnxVv2p5Hl4dul2DddDtSnBD6RqI4PxidkA5SB6gyR8oI9KuKRyj5&#13;&#10;QM+Kfq8lZ7BslGFoULlx/MN9oB0wvjrHMagEG9tUj8Mw/SdMb6R+CfTdvZWVPMge1e1bh66FY134&#13;&#10;WrgS3ZmY+Kxgq2mmTDC+ye9V3f67cypGw7DWEh0hf8LBqyNgHbDpj8Z92mVQdFPRfILjpW73Z30t&#13;&#10;2kVJuz+FtZL0tbDcChUX8K3m0x59Opo7k3bbOT0nulboZqRxjWuGxoKEBhLYGSRRFF2U66E1Udgf&#13;&#10;qelRRkFTYuk+8HtjHLb3XxJwsyP3ar9Ps0nbF2lcN9VHdK29Ds0ogzJBjUq0IzRd65gRoJbrAEDS&#13;&#10;S649T6LnaIzLOMerwpHmXTn0wfZ66ms03zYCMfJboQ4xKTB6VvidqOlhJFHprVCejVP5EcH12sYY&#13;&#10;0PeWgVR+XLtx4bNK9nSqQseyg3M+yjWoWBfb80l+Pa7bg1hZsqfkOdCJoW5FwTThWfJguorq0z52&#13;&#10;nQuvyxv09vbieIpW9Q7FwcY8GuhL7AVdHxeIQVFpO1wHR2j0dUCOJAam0Xfbj84i39E1TxGViZgB&#13;&#10;oXBC8k9qrxPyrWP43CTxo66FBF/KxqJh82Q0YrWu6/aB1NjD8gagLYtzzrkM4lYK8jhFKe/NdDsG&#13;&#10;pY4C6ybn1DOhnJny+zpQb17DhhekNSx2Cj0OQXp1DfbeOeybe9mAslQwJmrI09fraHgfOZ5I281t&#13;&#10;m/f2uZddQXk+8Im/9fZDLjrH28+84jRKl8Dr0t7cgtyzQww0GAwGg8FgMBgMBoPBYDAYDAbDFoK9&#13;&#10;4DUYDAaDwWAwGAwGg8FgMBgMhi2KpCqn/uPeBD6mLuDT+VHCnyofhiPkXv5rb5fCls7z9rkPeQzl&#13;&#10;2b88lnQ50vL4E+senDpHp20W8Knz3BzlKUGWoQTJh0xRZaZTuZbnIv+AVJVhn8sej6XevZ60Q1mH&#13;&#10;T86jU2JDJ3w7FzxhO3YKY2cqP32zjSeGtv9+BO2npVZRQll73Rq0lVlOtwzRFjpKNDRO3gSJBn2q&#13;&#10;stxSP2vaeo2oCaqe9Ox0YrALppvllNHY/2e6nFoeO1m666nlwZOlK65b15M8uUJ4MXzSMceQdiKN&#13;&#10;piMTi6rjyfJYHh8yq/oBqRwwdnoNuQU4TZwkGtAvVL0hpmGeLGNpGaw3yVbA7zoPPhPWQVP5sEZI&#13;&#10;68N2mE7HjgEyODn2i7RBjGbYHd1O0U6ADhQ7bTWD+I1UTKQwaYpmglIFgTzx+oXq1i2Pc0yXqokG&#13;&#10;dfRxODbn4Am7oZOXdbqup3oTDbLsNu8hYmUHKXGbcGr5LG3M8THsW3ithkCqfQvzhfwxU1TwLnn0&#13;&#10;fbAOtIaJUFOp/yN09K4ny8/Sl3VgTbMZ/T8L8L6h5277+/7Kco7bWKvyUDr0raRbnAmfiK3bsT2m&#13;&#10;xebernN5WCYqjK5UZ7xWxRpvE3G8PHCjJ87HC1fzLfo3KZNArFNjMqm7zeVd5sRYfMQ4WCtdiNC1&#13;&#10;ivZ/av4n2Zn29WNsHCUkr6Qlw9rXiVkWWivznji8hlX+jXTryLweQsy3QmNvtr1tmMrdS7PW34/g&#13;&#10;/p+piukZRsri+VJ+RwkjDdqVUzuEfQvbK7anCu7RtNwObVvvf/8Yu9a1DnwfvfbGNcj9/x67T9dY&#13;&#10;x1vJsKxPU/IDrjXmsQ73nWENU/EmtlPZsXbAcZ6BTfvMxux09LEhtOen8eqUrBNJHYLfR4Yots9U&#13;&#10;yT8UfXj/B/v1YSK/97TUzkRkYmvIo7u7hHzZUGQURiPZE8/Pc9m3flXkbad7v+ztN7/+xZTuJNiy&#13;&#10;Z+WK1LU/lLqhtJ0zGAwGg8FgMBgMBoPBYDAYDAbDloS94DUYDAaDwWAwGAwGg8FgMBgMhi2KnP6C&#13;&#10;E9/ygXxarD+D/vA/3eDt62444O1nPOdyb+9fH1Ge3jzIPEzweHNFLS2ETkKn/4Gsw8GVZcoz15ey&#13;&#10;a3ikSp3k7kBqIk3kW+cMPg2fqs/yp3jqaCqfiTdoKwXSYNrPUa4bJ1PiyeBw3xkoMY0TZ+k4aTSJ&#13;&#10;rx0uEKkzmpaJVIUgNUCdtoj5O9LjQq0QO6SWqBOq7EnZfroxF8B5slAtqA34Ep8gCZ/y6/ZGdmuo&#13;&#10;HVSWkmhsSIkNVk+d5B05ERdtYnwxB4GqSnICmEdTizAP0MQcg2gn7QcLN0+mJYdsz9+g3iPViZ1T&#13;&#10;FV23XqOYqE9/J1kOkCDQp+NW5ABgAsUvIuuCFL3JmOUNen0pIwMZBaTrFaV2LqTbw8nLKh5lRJFh&#13;&#10;77oPeab9OZQHqJLKGWaiS9eBgdkYIEDzKnEcqRPaA7ETx1HdoNEFqM46rocGaYxaFvDHRigPnLCL&#13;&#10;p61HpWWoOhEKM3VljC/VfqpuEuFYVSiJA84Ro5kRFRju1JXWX0VOsO6MWdwW64C/K3/klUW7P+pr&#13;&#10;WYanqEOamG8lgbjekBkCGS0YRw2ZALox1iFSHy4hVAW6xpTfCDUxRL+dQVpqVlkHKpsnOEik7tXF&#13;&#10;uRprwcC8pZAiJRKlEwJVa9wrsC44cq39mXDu1T7saPyGbupcHZDsCsle6KpG18GAdIZ+nomCTnuJ&#13;&#10;Y4djKUdSqfUf0t2Jok0+p+ZR2ifEYn77GgRPZddRHeMqL4MivoBzA6xh9bqe/BGfNbZpqDG+4ZqI&#13;&#10;t+hVCes8WlrgQO/nw88AACAASURBVNISDe11SHNe1xcggxhYZhyFPE5EooM3pO12BDoG0l8kM0YV&#13;&#10;4ELq+19PVLGNJt5ScbRpvYzb+iR8zzq4b1G0dZIMdK12pfcj7UtBV0YkCHqBNUNz/m+/1ggtdA3G&#13;&#10;ZY1ydlrqon3Oxx1wZEvtqgrjR7e+JLGX8BCN7kfxPU9T0uDeNLH5iBKqP6FSKHUXl0TpdCd1M1w/&#13;&#10;xiQn2ts1um4KXNOSkbR+DxbVce5W65F8Is+U0n5b0kyqCWZxKfjToCdSDlnCMRqlBteX5T1ory/v&#13;&#10;HEfrPMdfcMml3v4IyDW87x/+ndL91JWPkmfoLUq9QTKIYrwzGAwGg8FgMBgMBoPBYDAYDAbDloS9&#13;&#10;4DUYDAaDwWAwGAwGg8FgMBgMhi0Ke8FrMBgMBoPBYDAYDAaDwWAwGAxbFEldFa2COOtj0XFYURoz&#13;&#10;v/D6d3n70OA8b5/xUNGHWF1doTyoyZiXolmhtWNRY6REXQnUY0m1DhBqDEJdlcYk6hSVUyl72Bc9&#13;&#10;jclkzPUeyLUxanIokRl8vgS0OlAjpKt2YEy3qyy1ju+96eqNv6tH/ZGGxjCgwv8LoN4otr3SpUlJ&#13;&#10;80ieYTrl50E9LdQiTUgbUes71cFrVG/wm7AEXzddMtb6Vc+aBrRxypi+Y/u1hlYT/k2ipVoH9Njp&#13;&#10;q4UQ1wECHcCIr6ZKc+w+xJ6nqw4PAsdRsL+c0gQGxMZHDf08BK2e6ZR1dwoHmt6gc8RtoPSv6/bx&#13;&#10;r6sZeibqB/UMNeluy310zMkg1uE17KM8b+9H57gdsD46T7jPN/f/kjHp2E29T8CXnGvRUA+g63yC&#13;&#10;ulmzjI/YHBTStpxlHMXGdVXJ+NBzfhdQPbUkKGrWodZXVx3AYxhfMT5qXUq+hr9zGeTTEI9Q5yyW&#13;&#10;B7XjYvdhf5SEmdK8w1CDsQX9oqlLCPN/RIOZND2hA/EZdNikNRr4lo6JVD+6T0SXmsYHCmCG9dRD&#13;&#10;814coXgSWQPRONSap5AvbV9TNbVQu8XiLnFLa/B1RRbIx32k59Fu9+L1aDc9xVnuQ+dSRCaDLnGn&#13;&#10;s9bvDPNCV1ROj3/UpYc6VO1ziUbX+YgkQSM+F4s7IWC3UHxTsSV4xkgWGUcYoytYH8FZMc451++3&#13;&#10;753Hk3Vv67YfzM17G0sbTVljkhDwQT2Ph9fHai0Her/B+Kj2R2F9X+5/Oi8CruEev1lIIHbW7X56&#13;&#10;pOx2LdIqIkzOaxC4p9bWD/mg/h3mLeyirnrBuEeP5WAfRp3sTreJgteMcEGt8UJrsXi8DVQwtsDG&#13;&#10;eY/OT9Fl4P4ovPfuupYPVqfrGUUYUyEI1bqTSN85sm8NxMvYvgXbgeoaWa+Hnim6Pwo4Q+LC+sBJ&#13;&#10;jfttNR/lQ2/jqyU84wj3H86xr6Zw30THLZzTcK5LA7HAOTfXl+db3vt1b99z8+co3e/9lxd5+4wd&#13;&#10;8nuOcxO8N7UveA0Gg8FgMBgMBoPBYDAYDAaDYYvCXvAaDAaDwWAwGAwGg8FgMBgMBsMWRU6fc6dA&#13;&#10;6wQux7985iBl+uaeNW9f+vQLvX1w/bC3h70B3wmYGHUFUgn6HXMFlF+4lsJ31JrOgPSEEj59LtRn&#13;&#10;3VUJsgxAB14bjby9MOB651B2mkiesfp8u4JPtonKF/lUPUQ1oN9VkjTruzZsNtmqwM/1wwwUh6So&#13;&#10;BPNUukbtlKi0xxQk/Hq/QholXEgVVaaGsiuQ5UjyCC0PqRhEGVA00aqdspNQOtVAjWe/r+KaTgDt&#13;&#10;wAVIigalop0SoekN/Yg0QFt+/TfRRGZwrmbZ8Ae6t2q6kN9hHbrTKyNjD2hdJP6h642qIx2pjxlw&#13;&#10;dEbrQp3bvn2R0k0SiXXLq6veHvTnvL2+PqI8OfBEkLbsMq7bFPwhhTGBcjTrBXMLC6AGAqPO9Ycc&#13;&#10;EzOoQzWWOFgBNURTxlAyIIXxUkI9S9W+YVp/68/3XW3/WY8jGP8YZ2JMN6KCzjAm0oxjHVGiAr8H&#13;&#10;n8c5eiZN66Uy0pg0DN4Kxj/8rKnTNczFGNJK4qqqBsLQF4iPjXGNcwH6TIiGp4DUQl10Ss+K9N9O&#13;&#10;RTM6yiPpVOxDGPPb69a8hr+rKuF9IdbRckT1Az97oE101+GUWksnZ2qqS+le8qwobeWUPMIayDdR&#13;&#10;H6l5HWUskN7ch/Wa4zDqMgjsQ5DhWl5d54To4BBvBwMpu1BxdALU5/5A8mQ9pi0XQCGe4rrFheUa&#13;&#10;WDKgfV7HNct9JXoL1/h6riN6ckgSS8eS9gGz2ZJKcSmXgGwZrWc0bbXrfTvUNRZf6zCFNIQpPY8q&#13;&#10;OxhrYC7o+HBa/kVdvd/7NBCLg1gcUYaxrrG5Du1wEArLaKgfaF8Xvi37kPw+hbE7yNWeEQpchfXb&#13;&#10;YA6lAHns9nuSZ64n67+VFd5njiDfIDD3poM5zOLGsI5aW5P4NhjwemQKnTQeSQzL+5JOD4f+QKjO&#13;&#10;JIGoaOKrY2gHiLe0r1PuU5e4Purm3+RNEOuGfY6po5G8w0h7IYq+Wo9iG8PcUql5FNetSQZUd1wf&#13;&#10;qYYsQ1JXBY/DXtruj7RuVeOQpSWgvfUQp/025KD5VtcbCoHbNGQKsI2g4lNoh1JR3XGfQXtdoN5r&#13;&#10;2Yw0FV+ldX3FciQsg9DuW1oWgPqV5Iy4DmNokzyX+qBkVFOasl2CRs+VuP8rKpTRw/cZeu8FEiYo&#13;&#10;vRWRROB3NNA+eh3dPvW6Mmn3pSNltEsnZb3wuE5h7OCQGE/5WfMc+g+jQc3Sq3UlcZDbOOzrUxpX&#13;&#10;+OBaMgZkwlDOsJA65Oo93hj8YdvJ53j7i1/4F0p37Vfv8PbJ33Kat7HpUpzbnMFgMBgMBoPBYDAY&#13;&#10;DAaDwWAwGLYk7AWvwWAwGAwGg8FgMBgMBoPBYDBsUeT4OXgBn/mO4evk62++kzIl/SUoAWgeIFug&#13;&#10;P0HPHVKi22n9R1C32kixaigG0Ol08nuaq8/34X32FGQZts/L59LpdJXy3PrNm7x9z4H93s4V5aMI&#13;&#10;nLa82Yh9Vr+pmOXU8hloy2Wp/CRvPxG1Il9QNJEARUufiJ1UgROtoxRblBMJnWDKOej0bjyhWzOQ&#13;&#10;Q6fJAuJ0RqA3KE7sOkgDzM/LKbpI5Wi0I/QFlhetwwz+yMVx2aHTlpFusRkUT02rarvP/ZURAvbz&#13;&#10;AChE169zbFncLXH0zHPO93bmhE406HO/TiCuphXSergOOdCGyomUh5IPpXL7uTmJ5b1UaFD77rqZ&#13;&#10;0t1yyy1S16x97Og4hX2WA+WHT4Jl1BhTXZgmVAekE4hmpmjLFXHLsa4d5T86SoZ0PRE3cif+C8tA&#13;&#10;iQZFqUXactbxFOQq8OyxFqH6xE4gxjyzSL4ADbZre/OzdotTuo+o/yhmdDy1OnL6O9IWZ2kTdadO&#13;&#10;qTZD3obLQ7kVaZN+zvTf8fqyt4dA+VxaFIrvjl0nUJ7tJ53h7QLi6IERyyikQMvD+WgCkjG7Fpcw&#13;&#10;i1tbkfi2uiLUOR3O5gbSXuujQ97+xjdu9vbK6mHMQhTk8URifq6kJZBeWpVwKjPpmag8yIkMSjSE&#13;&#10;JR6qwPp6s6FpooiNz98qf9Uey7Edm/cM+beWLUFqcKET33cl8LtzIUmt2JqT/FnXbhM3F1p6J/wc&#13;&#10;IbkOjfC1JCRbhmmish73m/1IDTTP3+cPFxCdqwJ1ovl/yn6RA31/CmvqBOT/VtdXKM/SUPLs2CHH&#13;&#10;o5917kMpXVG2U9Vxr3t4jdeZCwuLren0ngHj99xQbNiSubpkqvveO27w9h13CH24Ur7Q76MsA45R&#13;&#10;WKfU7H/UxhHZmtDekKjgyv9qByfNg1YBrUeVz4yhn7HtspQlOvC2RNHG/aNy0/FY5iDKr9Kl5f2v&#13;&#10;dfU4RBlOzNNL9HwUoO/DhqZSUnAosRZrO5zrcK9L724ieTAGJRGJBtQWJV9IVewmyYj2dw6J0h9g&#13;&#10;6cz2PM7xfoTGP/QDymY5x/5UBdrUOeeqAub8BKUgpLzYvh73hc09MdgwLlGSTcfKHjwTrrcL8JmY&#13;&#10;RANKXUymXPj2ndu8feYZp3h7fknWiZl6T3V4Wfp5HoZlr8eSCAXIJZAoA7RBVF4Vx45Kx/EI4wy8&#13;&#10;Syq1r4P0BrTJjpPOonT/du1XvP1UkGhAT81QXiP0AAaDwWAwGAwGg8FgMBgMBoPBYHhww17wGgwG&#13;&#10;g8FgMBgMBoPBYDAYDAbDFoW94DUYDAaDwWAwGAwGg8FgMBgMhi2KnHQK4cIBkRtzX7nxRsq06xTR&#13;&#10;w5gUoP4AptayLArRosgDOptHAPojAZ2sUusSor4iXJqOWS9oANqPi4uiRTI6cLu3v3LtZynPru2i&#13;&#10;EXfu6Tu93ctYn2XYA02W6uj1VINaTw2dlGMo8Iv36Xgb0ryNaFmF5EzKUunXgGYJ6eFkYX0frCtL&#13;&#10;QnI/oMZTHXjApsaZ1AezpJBO602hTFGN+k5R7UgsAzRvdHVAd6dC/aKGXpBoEU2na97u9eR3rX88&#13;&#10;nBOt3tVV0fEaDoeUjtp/Bn/kNla6WwGtNm6HsE5mJFXHym3G+MJ4JO09nrIO5P7Doul97ae/6u2z&#13;&#10;z3mEt08+6xLKU4AWWTFF32KNqTSTdD1ovLISDadt2xa4Pvtu8/aNN37J29PVfZTuwrNO9vYcaMex&#13;&#10;b6kxCv2aZnhNfLDQetyoA+3COlCs6S6/swYv58EfUBspNkYRXXVg6ZYR1wpeUv4Y1qLU80S79iPr&#13;&#10;fqs+mkGTcxaN4dnShbXD6e+OYrahPtK6hI60v7GAthRNcHeFtdqOKaqwn2wU9Awo1qg+HSiKudb6&#13;&#10;LO+XGPjNL9+AWdzCHaI/duGlj/X20oA1D9dgbdlLQOsR9MoLXgqS5uHComhUDvqsa3v3rdd5++tf&#13;&#10;+5y3zz1b9M/OP2eR8lSF6JzP9efh9/BYTkiDH89z0P2FDTtwbagbwQ6ukdsfO/+L66lu7LuSpDEB&#13;&#10;BAYjjbeuzxqpd/B7mGgEEKujBm9cE36W9VbgXJPI3iuM9r2NLlsjCbRd2jUG1uH1f6gOs2g9x8rD&#13;&#10;/htNJH4Merw+HsLfo6kEnt68/F5UrFG+fFg23HvuvN7b/3LTVyjd5Y9/irezocSdEtp3CGduOOfc&#13;&#10;eCLxcQHWaCsrrAOM9c5As3T1gJzBc9MNX6Q8fdABf8zFco7EdDqmdHkPzoTAcySgTTPlI2lAi1yv&#13;&#10;UwpY+1bg1H3Q7Y/tTWvwaY4tajzAngrXCdOJHjfgq7AOQ43TwYD7vyxBIzSB+qjlSAHjH3VScRTp&#13;&#10;9yY93HyjyGjJ9S4r8VVsB9SETXKt2wxFw30KFSZ4LS/AvbKS96Wq0gomCevN0roMdE0rHezojJBQ&#13;&#10;3IvFOvQZVTa4Ma2P4UKa6jWsjCPcl6N2tXPOFeBruJdzTuwsZ31f3N8UBfaxXo/ote+99wmcPeSc&#13;&#10;czmOS5i3Yhq85J8Q18cTbu/9h2Q/+pXPXevt3aec6+1zL3oS17WPOsfy+2id4xGEo+Cs1XhHhHsn&#13;&#10;2o+qvRcJ+UrpGezJi0L5HDY9bOVPOPFkSvYf13/G24fXvsPbC7C8rk2D12AwGAwGg8FgMBgMBoPB&#13;&#10;YDAYtj7sBa/BYDAYDAaDwWAwGAwGg8FgMGxR5PjZMX40fODQYW/fsfceynT6wx/u7Sl8Vo10hLpB&#13;&#10;JYpQHwKo8RN7vNCg27bn76f8yXkKn8HvueUb3r7huqu9fcWjLqI8z//Rp3p7CJ9BZ/q77mnk2lHi&#13;&#10;eDE3Y4iSoJAGgWx0okdwntA1nW7KDEkP/Ny+jFQO09WaJgLX6D8bqDigC6xbzSAVXF8jtr4uGssI&#13;&#10;DAnlwvR8Y3w+9a8aLJvaJPC7c86VkfKC2AwWHCDk+rExEWLixdjaM42xENNZs4RQygPacarSYXO/&#13;&#10;531C//27f5J41OsxDXfXWRJ79x8S6Q1Nb+qhVA107HBOKD97776F8tz8tc97e1sq9L2X/dSzKd0F&#13;&#10;ZyPdWsxZGJGxWFB1myY2jCTUr5t9n5hEQ1cFkSCfqPu9gmUjc2qj43qT2xHDUYOVFxr/s7RBpB1D&#13;&#10;5UXpn3CtQfgLMchj/tgxBnUprylbcvT3qQPxLWEGqgN2mlsX9R93oqheuauvFrkG55z7H//rA97+&#13;&#10;wmeFWnjBY6+gdNMRSDSAlBNSfMdKrmtuTmJYAjJKX/nSNZRuz42f8vaLn//93n7iEy70dp8Zka6E&#13;&#10;NUyO7a0cAKd2oqPG5rpAX9DY1Zk6+HAj4yz+OAM2g0XfJXbq535A4ltkfUxFb/aaKiSPtrm3mQmx&#13;&#10;2DkLQs86a39jeRguU4hvmo4O4cRh2KmRha/W9RiLDy2L/Wdv+yCl+/RHJCY+8Rk/6O3RVCraG/Ka&#13;&#10;sRgJPbkEaYBhj+nfKTjeOsiHXfe5T3j7MZeeT3le8iKQjIDfM7V/CPk0TYGR9R76iWZOl4E+Rwa7&#13;&#10;YrrTPpP6GO6jnwHVm3Cv1G9ntjvnOK4X+I4gkgf31FPVJhPcy6G8Qd1uO8dtj/sEvf/DvSaOF2wr&#13;&#10;xf6nNTrWZ6rHBIwXzEM+E1n/U56s/XfnnENVRmpjHf83uD6NxhOok26vUH5QmaJ+ic0ToLZC/tho&#13;&#10;+8BeXv9ObRnYC+hxHNo7lfDcjaVpYB7U6VCx4R3v/Ji3P3q1yDWk2Q7Kc9rZsj9eXl339nCOY2Jd&#13;&#10;SkzE+lSROIMSFCS90XAmkNFACUJo8FK98EkgiE1AvmE4x/Jf90Cb7Nkr+/9TzgZZHnzH4wwGg8Fg&#13;&#10;MBgMBoPBYDAYDAaDwbAlYS94DQaDwWAwGAwGg8FgMBgMBoNhiyKns3vhq+GVkXzevFzwCe2oVYAn&#13;&#10;FSIalDg4+biG0xqbJ3nLt91ZgP/VzCNI4DvxUtU7T+Wz7Fu+/mVvP+HRclL9S174bZRnuiZ1Xb5L&#13;&#10;ZCtyxSfICuEDhGhHXU8PfzAAT06MShBA66fA10xUI4Ty6JMb8fTONBVfwJM8pyX3K54SiaebFqr/&#13;&#10;8fRGtOlkee3P8M0+nt7KMgzqdHQ8WjTFe4ZPfw+dRq99Jgucbjoc8km+63BqZA1aFdimsVPce8D/&#13;&#10;0O1I9Q6M/zgXFPOok1yBa0I+hFxgzeXCE5aReBjJkyYB7kwESaC8xmmblEnuM1F+uzS/4O0fu/Ix&#13;&#10;3j7t5FO8/Za/+jvKc35/u7d3n3qmt8uDy5SugFOep8AhXMyFq7bntpspT+4k5r/yFT/m7V3qsPbp&#13;&#10;QSkb74P+mGV6XCet6RA6TyhdA9AXCZK+Ypw/QNnxPsH4HfFH9OHmqax0BHGnOoRQqyBNMa0jPzUN&#13;&#10;cLlqpXVDp7QG8uhH3eiJ5hgKkoaQTjie+Dwd517tc+FYDH0clWhonz+cY5puFfKFiG9F/ScUn5L2&#13;&#10;+fq+GgpCbRrOg9OgHlNTHJawxtu7IvPMYx++i/Kc9ksv9Pbr/9s7vH3brTdTup0nny1/APUtgbYv&#13;&#10;lf/loKtw1z1yWvPNt/Cp9b/0My/w9hMuP8nb++6WeLvmeK1LJzSDntQgYbrd6qpQ7ObnkEOMpzCr&#13;&#10;uZeO6IY1NSZKWOcKfYt7r+s4io2vUMyYYbxHfDgWH3ntFOE+E7r5N8Y+Hv+z6AeFn4Foq3iMdmz8&#13;&#10;dy07UG8dj7ohMk91ncM6xKZYebFYfix3WDXUr0ylj6ZKV24uF7psCmuaCUjJ6HlmbiB5dvZlXP/K&#13;&#10;y7+b0r3xjz7s7X/7rJyofunjvl3KnnDM2AblpaATgDRl55yrexITr/m8yIQ9/jKRZXjZTz6F8pQr&#13;&#10;Mj5WD93t7V7O4xC3yzxGYZ1S6bELcjvgC5X2k7RdbATX6+uNcY2n20sdikJieTLHe4S1kcRrjAvr&#13;&#10;KadDqcp+X/q1KuEZVP/T2jmXuhUlP1sKfUn7sArX15SFnrwg+rh+jyL3QqmjGjSHSrXfw3rjWrDQ&#13;&#10;oQX0EUtYqyZle37nWG4B93UJSUmoZyCJBlx0qHkUFyu19B+vm5VfBeJWrcRuelBG4dC3QnOJcxW0&#13;&#10;yWAg79fW1tYoXR+0Rvavy35tYVHylMpnaO9Fv/N4wzhG0oAlrqkoCys5BeKjdgWWEAE/U7peaSbP&#13;&#10;+uLnSXw7/XRZ7731Pf9GeQaLJ3t7abfYh5d5fzwP/o37iQp8sLGEgXbM8P1RI7aIXdGaGH/nPOj7&#13;&#10;JawZsQ2ccy6Bftlz9z5vX44SDVhu668Gg8FgMBgMBoPBYDAYDAaDwWB40MNe8BoMBoPBYDAYDAaD&#13;&#10;wWAwGAwGwxZFjl8h46mRhw7LKepTx59yl5l8Sl3CkX0pferOtIUKqO5JgJrunHM1fNBdIl0f2dqN&#13;&#10;PPhJunwTPa9OE737djk1fqEvD/udT3mCt4s1/ry9XDvg7SFUItOU2MARuUwZVp/Ow7UQtVx//h+k&#13;&#10;IHelt3XME33zT0efYr+Gz+UNlTcZr9PfSKuogFYxDVBBnHOun7fTVsopUyfTHOUJ8EpACoCvMP0L&#13;&#10;uQqRYyJRMiRrHJ2LPtN+QmOjj/CERKjQeHWVkvWgHVM4whzLXlvjPIvbt3l7fV3Gf4Nuj9VBtyUa&#13;&#10;VjeynKYJ5dS30I7UDLHx396mOk+ijzTvgBTuQ30UedQS6Lvbh0y3WF/e6+1edqK3H/WwM8R+xMWU&#13;&#10;50u33+rtfGm3t3fkXIkaZDWQJrg6kj7fc+etlOe5z3ySt7eB4ke5yvSWcizUvgz6a4C0PK1TA+O3&#13;&#10;TIirImbBVMc8wfEapgnVKPlS43G0GIe1zwiSNNKBFDs7+gymw7muUTb+grI1VFj4NpExRvQ9lNsJ&#13;&#10;SME451wKg4yuKcoXzss4DyIdSXd/l9jQCKP4R9X+DEfuhbRDoDrCrNOkI1MU81YeOd46Ie5jR1kP&#13;&#10;PJpa1QFP0mXZCeImKoSuKd8MTlz4e/gZkjp0TUndoN/C6b+pKjtH3wLnmK5LfFw9wGvGXUsShJ72&#13;&#10;lMd7+20f/yKlO/Hsi6TsER5bjzGH59H9y7Kuu/WOb3j78ssuoXSXXiyyDJNDI2/PJWG6ZV1KHZBS&#13;&#10;ORmtULod8Hwl0GBrqHel2juhfkaaIaRRdNTMBdYWDYTiWyzuha7N8O1IxB/1Opjz4dNDv7iYXEN7&#13;&#10;eXVdtP7uXPg08pZBCuUF7qnXdSmuvSPPCguummRioI9jSkBwLW/E4fbn4LiuYhjkSSneMoChTXlQ&#13;&#10;kk3L+mA74LVMBbSQHFFXmRBaysfk6LAdQEaj1+NMOdQb9yCUR80zaSn7oAlQr3uOT4n/nu/8Vm9/&#13;&#10;8a1/7+09e/Z4+9QTz6A8FcSWFPx7MOD16Ddu+bq3d26X2HTls0SWoVhT66jxfm/P9eQ+fa2ABi5d&#13;&#10;QB0S13Nh4KIB462SN6Dx0j7/j0e8F5xfaKe0V6XEeFdw+7hC1r1zC0CJLrk+6yB9UUxx3yqNkuc8&#13;&#10;/rEOuBztKSnIqhDfIMEoGCANyaiQbI32dchYVtKXOa6jlf5DhhI2cG2g1tQFtFEPAmlF8mrKt6gM&#13;&#10;lFGs2n6+9xpcAp8pKiXXiO2F+emOjY0G3AfKqzhdD2UQYexlEI96PZZUpPdjsH7oKV8fQFf2lsSH&#13;&#10;RyN+j4IYzkm69bH4d6ImNAxjCfkZvEtQZfNrEJxo2vc2zmmJBvAfteacQB3GyyJN+NBLzvX2uWfz&#13;&#10;Hnbvgbu8nS8teXt+YYHSOWgvnEdr8IaG8iLNLfJzqvofp9W63YVJksM551LWHZHflUTDOsST/Yd5&#13;&#10;Xy73R1lQg8FgMBgMBoPBYDAYDAaDwWAwbEnYC16DwWAwGAwGg8FgMBgMBoPBYNiisBe8BoPBYDAY&#13;&#10;DAaDwWAwGAwGg8GwRZGHpNpWV0WjospYJ6cCbcRiKlokGQhyDHLWjphOQbcR9GdqpbtRoUYgaLCg&#13;&#10;vkeltF5R5zQBrbXDhw9TuoMHRHdtETR4LjhHNFzH+1gnbQDaGKj9hNo6R+4b0LkBrQ2teRIU6Kjb&#13;&#10;n+dIqsA7ea3p1eWa+p2eiDRGI1p9UG+tu9gFw+Gc+kXqVEId+j3oh1T5I+rzgFDO/AL7YEU6d2BH&#13;&#10;9RTlvqz1BT6oRI+SQF9Wuu+oXVHrE9MofT/oswzG5bgYUbo+aLf0hqL3M14XDdalnSdQntFoTfL0&#13;&#10;23WNG8A2wXqGcxAanonaNq5dPE7HDB4ToYg2g3Mq6Lt2SgnJCqUx2wPR87VliVWnnSW6a0tL7Ou3&#13;&#10;f1l0xM+/9NHenk7GlA618nLQH7r1lhukauoRHvGwc7yN0Ww6VfXuQZ1Abwq1qKZKtzVBnSLQnyN9&#13;&#10;Zx1DQQSpJmEj7ksaRUm7FmFDExZjcUNsCetNol7BdGGgHrf29sD4J/8O6w3GXFprd/q7RKSjsY/o&#13;&#10;UbVeFP7RLj3fABbR1MMN5MF7BrS5nVN6VqRzhdpauj2wPFxbxB4CzEhMTEiDPzDHO47lx/R/7ahz&#13;&#10;19GHk6pbH6E+G2rrTQrWPBzXMj/lED5wnsrUIF0EmcOTT1n09sHD+yndYZjTFmCO74H2vMt5nTEe&#13;&#10;Sby8c6/oVz7tCU+idLugDodul/vkEPdQ29855wqIfZMRrjm47Ueo9xj0u0hsCpx5UCudRB7zx8fn&#13;&#10;uvoZIjqmIunqtH3lEdPtjevztt8rXL3YWDn6dmisEwEprrcw7FGs0wCdW6pZRKyXfoc1bEOkFu8S&#13;&#10;OOvDOVegdnDSPs/ooukEBZSE1x2Ba0aaJzrGuqgGb/saEveCelzXsGZIHa6PQJtXj9EU9XklQBZK&#13;&#10;W/Oi8yWO4f5mDbQ1SzXX9fpS3hS0aCdj3jMcWpW4ugMOYdgl8peuWOdzOxLQm53rSX10m4zxPQGk&#13;&#10;K+kcGt6vBffUSmO8CqyjEmj7vK86FmL2FM+rgPcWZc33H87vlHvSmQDc3nOwp8Vrk4m0d09pa+L6&#13;&#10;pC5Bg1OdZYR+k+MeD9bkpVp7T7GuECvzOT6jqDeUMvbvv8fbi0OZBIsx7wVofOCeQ/Ud5uuR9jPE&#13;&#10;FjUm6kD/1yW+U9H6p+163KmO9xR4cC+AsSm8XkffrNX+vyT3hHOpIDY1zqjCNQPoFQ+HS5RudV32&#13;&#10;6Dt2yD6xLKQOkwmvvUrUiAYTzwfQZeCeL8txfcxtgjLJlQutt/V7pvZ3RrWauXp0DoiMnXPOlHqf&#13;&#10;dPJ2zOK+fI3oiJ969tnenky57Ix04OU+JW7DHAM1pmnF0fBbnJAwToT3AlgE6gCnqXqHBe2/DmvL&#13;&#10;0Bss+4LX/MtFtQAAIABJREFUYDAYDAaDwWAwGAwGg8FgMBi2KOwFr8FgMBgMBoPBYDAYDAaDwWAw&#13;&#10;bFHkJdJ34NN3ZKbWik4whc+Ec5RiANmCotAUFPkkHent6utm/ELeJfhJPNIoVSaiRMIn0f2+os4B&#13;&#10;JWV+h9R7312SZmdPvfOeSl0TB9xCVW+SnSDWQpi+hRQyorTRJ/+a1gn0Cypa0dFC1yJ58LZVMI9i&#13;&#10;N3SisGmA1EXBdBt0mwQ+T0+BErG8soZZ3IEDh7yd94R2csopJ/FdM6grUCI0pYVrCp/LJ9jHQDlT&#13;&#10;z51BugooOtOKn5XRTqNt0JTg2tqa0KOWlrZRMnymf/rYx7196smnePsRlz6M8qwfknZcWhKKVqko&#13;&#10;H1jXMkBPnIWi6RxT30L37H4tTE3WtKqNIfx/MoxVE9VW831p42Is/bUOKjE7tjG1uADq8zrIMgyU&#13;&#10;C6ep+M0Y6Dar60L5mxuw/MPhg3LjckEo0XnOz1dAkK6mLA1xHxr9n7VLnZRI3azCdCtEFZGMIbUF&#13;&#10;6ONKl0X9D3SrWtfh6KU9uN5huR2+VyiO6mdtb5NGWwWqzbFFyT9QdSJ06VDZEaorUrFobUG3jMyV&#13;&#10;NM8oijZJuWCFwn4SZMRH5WjQDsc3KiFAoz+eSEhmCGiLDekmlDdpl7CIlV0ADa7fZ/pnlUkZY5hP&#13;&#10;mMLMlOHJSK7Nz0l9ChW7sbzt87AeBcrh2jqXXUN8nIzkWqGkbsaw1BhAl6O0zPqI58cM5KRo/dDn&#13;&#10;9h5PJR/KLfGYiIxRuiBtkqr+IqmziBzNZqLr/I9jOZYnli4kscXJtNRNoCF1+6DkDw/sQE27IdY6&#13;&#10;sRBU1u3Bs3ThuM4KNuF9FD0r/R4J7KG66j0DuT7cF8Zh2ugT5Mui9Ea4gULyP7FpnCJ0ra8Fyisw&#13;&#10;l57XYd0J+94eSBOkqWpHoFHXlazXSiV1Uw1kPZiBxNehVVm76flxBDEN6cOY3znnDq3I+v+sk3d7&#13;&#10;e21F9i3bM57PMtif4J5/OlGyBfOyPxlNUR4P9oK6qWuMabhXVhJNqaTD/cMUuPJDNR+tQ8xHSvvS&#13;&#10;klC+J1N+1mFfnuGmm77Zmt855846+0zJA5MG9oN6PUKyIwlKHfT4HUaK+1aQfJvAfjRV8pg5yDes&#13;&#10;g1TG3r1K6gj6/7TTZJ+YD0XirXAsGVLhOAAb/d453i/ju6ASJJV0m+AYwZhWgdSJHtcp7PExvjXX&#13;&#10;uu2yMzh0dBzGMlgIRsdblGKQ8YHhdlpynhIkG2onfTS/wPu/O+/a6+1PffpfvP3kJ13h7W3b+F3A&#13;&#10;GmwoUcJGxwlMt7Qk0hA1vKPRcy3vq6Bs6jsl6wA6CCip59S6Dve6GUpQwJpsbsDvR8opSNXA+irN&#13;&#10;VDqM0dB/qGZRqxid4dQbkTBLUXYEpEBRRkn7I76vwZL1cmQOxuJ0ev97C/uC12AwGAwGg8FgMBgM&#13;&#10;BoPBYDAYtijsBa/BYDAYDAaDwWAwGAwGg8FgMGxR5AlRe+QCfjKcpEzlncLn0n2i/0GiBt0KOZrd&#13;&#10;TqCm3IGT6Y6ULH+XeIJpxZ8wT4BOjDT6OfgKvhxzHmB/0CmBWaYoCDXSm7rRv/lRu1K+NkYN61p2&#13;&#10;ro+dx1QhDllH9h/RBNWn8wM8YTMXWs0de+729ute/wbKM1oXCsEAOvNJT34CpXvulc/y9twATzqV&#13;&#10;U0IzVZ9pIZQUPFlyYUEoDE36v7TPyorQHvRJrihvsn2b1AFY9G5l5TDlwRM2F+EUzbSnTq1dFT/+&#13;&#10;wAc/5O3HPPpyb1/+6IdTnoUloeWPgeqg6WT4fFnITRonXQfGtU7XibIZzoOIUT67KkjEaOMCTVsR&#13;&#10;G6USdFkYamqIJ+SCBVOGqRnBF0p9KmeB1+DkXTg9uJow3WoeqFw51GGiZFQqPAU70K8adEpwkGas&#13;&#10;/gQ6EdKt0owTosxLgqejpmirk1yxPOJl6XpDfUJzU8OHMU9rlsa1kFxDMw/QiTpKy1CfI6WuyUFr&#13;&#10;LUtPBUi5IoknOgpW/e8Y/CSH/AXl0TdCqiv83qByYhFQnzpG0QObqqpORIY2xlOHx2M4PXw4pDw4&#13;&#10;T8TmRGwHomjh6c8RvyXKYBqW/yAKIZ6orU9yJw4ajp32co/8jetEkD0oVUyE/s/gVPcKZL1SJamB&#13;&#10;J8snbgy/UzI3mQClGWS5gBXq+n2mOq4cWJbyYA07UOu6PsTBMUgsjUdSeE9RYtNc7rUKtMdcqS3h&#13;&#10;c1SV0AlxXVAW/LBI+URK+xT8sT/k9TpSHWuQxGjQxAEhSZTGOArJ6Cg5KlxXUbyOSMbgfTGGFQWf&#13;&#10;5J7S3AJjByW1Kr32kvKQYq3ppFmgjUp4Pr1mxLGMJ92zJEJYUg1VEHSMzwIUW6xCVYXnBZSF0/xm&#13;&#10;9EfsI2yrsmY6eqj/Gn6hpcZa6tpQGarb55ZYe6NkALWdKpzm/whtuQdroqJESRUcH9zedQ10azxF&#13;&#10;HdJMtTwG+HAGcTDPON10As+aQ/uMtYyaANdvOc5h5SqlQ8meCqj8iyATkKj9cQLPiusEvUZbH0M8&#13;&#10;wPmE3hmEJ/YU2zhRY4Ko3WJjXEbau3M8l1OFElgD9+cd4vVv+ANvf+36r3sbpXacc27bNtlHvfJV&#13;&#10;v+jtc8493duj9WXKs7BN9pM9nEfXeY1eAj+9BxPKCOjalfpuD+e+q953lbff976/pXQ7d+3yNvrt&#13;&#10;d3z7U7x95ZU/QHnWRvIcGYyd+TmWxDj9RHm+vfeIFMQYYvkiyGM4x3Pd/Jz0y+FDIKmkJEyWlnBf&#13;&#10;L/U5fJj30SlIIizMST8PQLZOL6/vuUfkERbg+XoDflaUGhnMy7WVZanrSI3XBNZlS9ukHUApzznn&#13;&#10;3E03izTIu97zbm8/4YrHezskU3MEKK/H8+gA4nwNsQ5lxvRsmIKvlST/1b6WdE5LBrXLWTnHciu4&#13;&#10;b5nDJZoqu8BnwhirYgvOTwW+P8RYouSIcL3co/Uxj7cS519cb6NMScJrtB7E2CIiH6qlb+8P9gWv&#13;&#10;wWAwGAwGg8FgMBgMBoPBYDBsUdgLXoPBYDAYDAaDwWAwGAwGg8Fg2KKwF7wGg8FgMBgMBoPBYDAY&#13;&#10;DAaDwbBFwbJgKI0Kf9R1U3njPoS0DKuS9T1In4nkMLRW0/3UuAU16GahBqPWr0BdsLpu1w7W+m5Z&#13;&#10;1l4hrXlX1lJ2RVokcH9VVOhaNI9rv6Z1EruU18wDmn4koaJ0l2bpI/Ah1GPV7bgK2jSL/QVv7z8o&#13;&#10;Gjorq6xL+urXvtbba2uiz/MLv/DzlO5Rj7zM2xecd463D+4XTaD9+++hPAmIMF9++SO8/aUvfdXb&#13;&#10;37jxZspz4YUXevuSh57v7cOHWHfpzj2i6XPV+z/v7dPPOEvq/OhHUp4Uxts66Bf+x7X/QelIQxt1&#13;&#10;BUHXSPvWyppoci3Mia5kqTRYg0gimpcBXaBS6+mCb6C2dgblVUp3J8G4E7hnpeqD5ZWo26e0Q0Pa&#13;&#10;wTFQjjT4h3MV6g+hdiBWgDV3atTdhf53SgeyDgTSFHW2lRZ6nrRr9+nxjtqhFelmhv9f2E3LOHzf&#13;&#10;Keiczc2xnibGp35fNK9QW1FrQvZ74N/QJrqeGCPRNbrGdfJnracIWqQlxL20Bxq1YzX2YMIegD6g&#13;&#10;ll1ELcl10HGbnxe9MT0/lqgxBWWP10eUjjQQ4fmSDObhJKyTiBq1WFaSs/5pBXPqFNsnV2M5k7qG&#13;&#10;dCB1v+K6JaTH6Bzrz1Y16h/KhcmE5yPUrMRn1WVPYI3Uz/LWdOjDumy0l5d5bgn1M9VBLQCw/ykE&#13;&#10;UWxSumRg4zjQS8Y6wfUWzv/YX2F9X4x7mdZTw7EI4SjFClU6D+hcYkzUumuYDXTuM4jdOrKNx+jf&#13;&#10;oOmoNIZJGhnqh/rOvXQBc7iqbNd0W1yUdOsj1tbELsM2LvS6DtsIxnIOPlOo+SjBcYT3Ue1Nuu2u&#13;&#10;/T5aghPLK0uJBXrNkKOeHjoAPp5ax49RAxHqkKp5E7VSe9AOWU/mGdQrdc65BPq8AO3ABHZbmeP4&#13;&#10;SPMo3DNXws2s2y42xgmM3c45l0G8RA2/qqEDK/dCjVIsW589gvGb5xNuR1pDpqEYHTszAdZ/DRlC&#13;&#10;1DJHvej2mOMcx07SY1Rr3ckEtJYxbkH8L7Wv03oC2juyBgrqF6s1WYo6jjDp48yS1Hodh2tn+VWv&#13;&#10;EbH9U2hHPIdGx8cE4iCPS5Uuo50rFiD30brUANTZTl04tuB9UZ81VecIoVZnfyjryawnfv97v/MH&#13;&#10;lOfaL3zB2//3f/sjb+/cxUKpv/7a13v7Va/+dW+/9X/9D28fXOX3IwfXpK43XP81b5+wncu+/BLZ&#13;&#10;W64ty544Bx3YsV6Qwhi95ZbbvH3hBRdTste85le9/fcf+rC33/hGOfOmP2Rd4uc857vlD+jWf/rQ&#13;&#10;P1O6BNr7iiu+xduDRdGbvfm22ynPcCDPfuON3/D2jiU5e+bRj34I5fnwP37E2yefcqK39bPiHP01&#13;&#10;2L9/6TrZRz/sIXxGzSUPucDb6+uihXzrN2+jdC4XX7vuP77s7Sc96Vu9vU31Ky7F7rzrgLf/9Zpv&#13;&#10;Urp7Dsq7ihI2JAPol6Lk8TGBts9xXu/z3JLDvgM1b/GcHR2iKeLjOkztxBF4NsYU8qhjhPhdFfxe&#13;&#10;03pPnfWAR4wUuE9VsRfPd4G6Uq0j5wNhrCtVHVDnnuatEude9W4S9e8r6K/IeV56j9UG+4LXYDAY&#13;&#10;DAaDwWAwGAwGg8FgMBi2KOwFr8FgMBgMBoPBYDAYDAaDwWAwbFEw2ZGoXMgfC387XRTyOXEPqTLq&#13;&#10;s2Wi5QXo2keKbqfy1ER74TwJfUIepmWS1AA+EtlM0anpb6CjKKoa0ROREkO/M0LXNpqna3mNPNCQ&#13;&#10;Fb77j7DUO1Ovk/by1iZMVen1hWqQ97EdJf/qmCmxh9fk7/V1obrsPuVMSnfqWed5+6tAy3jNq18j&#13;&#10;91SUuBe88Me8vffgirf/4i/+X2+fdtpplOdtf/1Ob7/ox3/c24+6/HJK9/Z3XiV/wDf67/+Hj3r7&#13;&#10;WXufRXme85zv9Paf/P7bvP2pTzMl5oQTTvD2F669xttPe+rTvD1apyxu+7ad3l5fk2fVKgVIJ+Fh&#13;&#10;BG2n3AL/JJ9p6H0gL6OdWqb/LVVX7RWqI9SSCiVoyO/DFOTOoICEVAwl/4CSFi5tTZVpZgk+a4Wx&#13;&#10;rjGYW+uQlEC3dBzrshopf3BNU4uhn1nSgondVJ0ZGhJpvkhh17QcpEEj9aoHdDudB9PlQKmKxlui&#13;&#10;N6KtKEiBSTVVEgRI7SSqE8S6wTxT4iZAOyyQ1avmoz7QdFOQ75gGKKzOMT0J06Uge3FvRqk30v+h&#13;&#10;3rVq7xRogiTLQNRbRXUCH8Y+SnVAgnQlUMswzmiKLkoVZEk4buG1BOuTQl9qGRXomD74pqaW9/tS&#13;&#10;BtKgcUwlaj6aAn1rCnPnYJ77qAB5C4xvgfDqnFNSFfB7TfR6HR/bNZ8qHbfqwLcEQDlOan5WagcY&#13;&#10;VJrKR+0PA4n8qeJ1Bsa+HsY9FevWsAxg+RbALSymTLfLnfTrYABU9+IQpauhj3IYoyjdUk9Vu5Fk&#13;&#10;iPjM6gio5BnTkXm+DdjOcfiGvixxDtNzr2v3rUQ5F5aR0roexqtTwPkfHApjiXMsO5Cj9M60fX69&#13;&#10;txBvZhCXSy23AOO8AFolyiDoqRdlDGgfhPFRSzSUsKbF9UjNfovrRPSZ/gDnR/bHAnwIY+qwxzED&#13;&#10;5WRcDT6cyxzUiNHQXHmC84yS/3DtcZTnDCWPlLbvGbS0EMnGoEQL5Md54Uh5UAfwp16i52igKsNi&#13;&#10;bDqRxTPLDziXgm+5BOYtkpLg+tTQzyiDokm4NI1BGTmGOvWsKAdSkjQRlx1ao2XtIf5IGZAJQ7xe&#13;&#10;E5EUB1KYXfucc+Qa1AHaRNcB10tYSkayFyxhVqVSh7mh0OW/ftPN3v7Xz15NeV76ipd5+6wLJM9Y&#13;&#10;DdGffJns+X76p1/q7Wu+KHT92269k/K85S1/6u3LYZ9441dYeu/nXvwCb//QD8JeDsZhpuqD4RJj&#13;&#10;4lCtLXYuif2C5z3d2/vuudvb73zneynPs75fJBr+9C1v9/bde+6mdBnM7Z/+7Je8/bt/8Apv//6b&#13;&#10;P0B5/vkT0v4XXyxSDHv2SNudccbplKeYijzR12+8wduveuWvULrLLnu0t//sL9/h7VNOlvLe9YE/&#13;&#10;pDwveclPefuc8yTd6/7r71G64ZzIJS2D7OEHP/IJb//Wb/0W5dlz2x3e/s3f/E1v79qxk9Ld8HWR&#13;&#10;hty9S66NYMzP9ziGzS+IDMZ0ItISq+v8HgXj5RDW2zjnNJYMge0fSdjp93CufSNV6ACA6wS4Mc63&#13;&#10;pZp7p3CvCcwnPbW2xHeBuHeqKGZw2RXNTyh1pdfEGGPxHQbOU2qQUnuhZIR6z0hrdHynKsB9nX3B&#13;&#10;azAYDAaDwWAwGAwGg8FgMBgMWxT2gtdgMBgMBoPBYDAYDAaDwWAwGLYoSKKBT0uGT6I1uwU+O57C&#13;&#10;6bZIdZkqmhB+/p3T59KK8kMUNLgWofjSF+BEj9afhuNn2UCDwtsouiWWhzSayvFn8ElQ82FzgXS7&#13;&#10;GOs5dC2ahyjt4RNRQyXifwvKBt8HqXiSsq9oywXQjkYj6YudO4WOsLKyQnn+7E/ldNLrb7jJ2+ec&#13;&#10;c46qg9zrltv2SHmgVfCHf8i0jLPPFJmHn/7pn/b2M5/5Pd5+7nN/kPK86c1/4u23/vlfevvp3/Uk&#13;&#10;Snfls3/Y26ORnFR/y5/I81z9r9dQnvMuFKrK337wQ97+7d9myseuHdu8/bKXvsTbY5BUmZujLG7P&#13;&#10;7Qe9vTAvVMeqVHSC4wRNBwn+HjpaOgJOdnzGq3OaWnj05aVA88A4rE9OzTC+IW29Ai6XitGOaCtI&#13;&#10;VdVcPuTiBY46bbRpmC4fAtLWhwtCEx2NmFqUwNyC9EikwWqKLs5VRBmO8BZDlP808jwxCQK8NhzK&#13;&#10;eMPnrnvcr0hvxfkxV3F0DDI2c0AZw99j8jpIO9V0UjyBGqnK2KaaJooyH2UB1Cngf+pxncO1ug5T&#13;&#10;edG3cuCMaZp4CHWgj51TJ6zjacTQ3nWp1jAwXoiuXXAcnSDFFihxJHuRavqvlIdSF7reSNNGCmss&#13;&#10;7uGzIuu4AL9ttHyFlDako6u1F55ujLHAYdma/48UNBivaojiafIoLZXQ2k1Jb1UyDvD09lTJ1qSw&#13;&#10;Qh6BPEqWSTwapGotmOA6WPpcj6PBQPp8OsVFKMgtpEwtxL9QhmU0lfVDWiuaOdol+iaXjeOlKEDi&#13;&#10;A5ym6Y/gg+gnKiaSOhpQg5E6r+eFDPyWqPIxaREVdnzZSiKEqKUV+omqA8qtgW8VII+Sqv4vJu3j&#13;&#10;F+nRWrEEfaM/QPkA5Vsw3tZg3TrIB5CGxx7KjmFbjRW3HGNaBTF6MJSy8UR251i2og/3yVVfVrDu&#13;&#10;wL0SPk+l42gaWDOoPk4hWNWBRWOesmxJhXtBeNbGweQogwV84B7IVtQNGi1IBtW49oI6J8ofUYII&#13;&#10;5Qz0PAr+pPtZ7qnqgz6Ic52Ko0pUSdIRo1qXjRINeDI9I0FZBnqhADIqauyhRE8a0WhDf0J5LKQ3&#13;&#10;VxAfnXMu78nmZ3VVaOuDgfh6oRpo9+7d3l5bE38eTXjOWFiQ9dbSotDjJ2Mp76abbqU8F8G+7o1v&#13;&#10;eKW33/C6N1G6T37qM95++tNFouHDH/mYt7Me+/qlj7zM29sXRYdh5fAqpZtAEw2hic879wJvf+zj&#13;&#10;n6Q81157o7ffd5VILPzEi36K0uXQl2/8bZEgeNFPPt/bur237dzh7d/5vdd6+1Wv+q/evv76r1Ce&#13;&#10;97z3rd7+tde83tt/8+73UbrHX/EYbz/vhSKpsX/fYW9/8ctfpzwf/MePe/sXfvFnvX3jN2+jdC9/&#13;&#10;uVx78pOf7O3nP/+F3v7a9TdQnqs/KXIUc0Pxnz/+49dTuj/+47/y9sc/9hFvo3xAnrEcSQGyDChn&#13;&#10;NBgMKR1KvvCaGNLoeT3wF60lG1tBiC20mFOlkRYkSEbhO8KG9GLdajcUDOn9X7uMUuNZMU9IztTx&#13;&#10;GgLLrgJ7d+d43qEW0Xu0qr3eoZ2OfcFrMBgMBoPBYDAYDAaDwWAwGAxbFPaC12AwGAwGg8FgMBgM&#13;&#10;BoPBYDAYtiiY/9MgVhyBPrWSPhOGT4gLpL00MoU+l9Yny7d/Js5pFE0M6SRIE6s0dQau4efWQInT&#13;&#10;J12T8AJQ2JJG3eAayha0H3ofvRbN49qvNU437VBePA+Ld4QQOhFRn0atMnkkDQqa2H2g/Bzau9fb&#13;&#10;u7dtxyzuFS+Tk0rPv1AkFV72sv9M6d76P//M20972nd4+5KLLvT2Qy85m/Ls2yf0BqROP+5xj/P2&#13;&#10;tm2UxT35iid4+9pr/t3bhw9zune/G04kBW7h4RU5bfvEk06hPAcPSiG7dotsxcMezvXugaNccMF5&#13;&#10;3j506IC31TByC4tCWyomQGHVNAjoJGblhynR5A14YzWOUkyJfhIpm6jzdCFMGUuJboG/czo9/jqB&#13;&#10;xgFS3XRskbhTERVUoJQXHDBsyC4bnDiMo0C3JRqOoqAQtRDbR5H3QuotEco/tyNSecJ5cjiBHqmg&#13;&#10;iaIJo4NmcGr1GKhzmqI7GErZdSXjWvs6HTqP94nKeqDkgxSg8yAlFecglBkoIeY451yPpBgk3WTM&#13;&#10;6XKIq5ORxLASqNf9OaZoIX0bpTzKkimIA+gX9OkR3CdX9O8Bnk6O8SNyau1kLJzB+XmhxE4VTbiE&#13;&#10;gYC0cz5wXJ9aHqKds6+jxELWF9/C/IVqnyH4VgGyDGqx5VKgDeOhuv0e5uey8amwvzR1PoO7oU9T&#13;&#10;earB8a8U+wskehI1adSBtUFj7Qbjj+RNcAbRY6/Bl773d102+i1RdCkR/YWU8Zr0A7jsIdDlx1Bi&#13;&#10;Do06VZIxZSnjAP2xnzN1Fqn8eQq0SpozlN/inAHPjVInqT4xGhoCJR8S3eDw6ESxx/lRx17XPpab&#13;&#10;Uidy3x5IGsSWiTn1P5SnJsUBtOsE1i1It9b1Jhkc+H1+wLpVE6B2D/t4H/k9U35agm+hfAOtYRQd&#13;&#10;Oe+h1IXUbTRep3SDXOo3B8+HbpJp+n8duKbkP/BUbpwn1tfEn+d63D4o0VOCP9d6zYB7pwTnf6qA&#13;&#10;AvoWxA/F+aXy4D4k8dRTdGSUEwLpDH1qOd4KY1VW4VzAYzRByRBam2Lbc3WmsE4okf6r5tEKJVHA&#13;&#10;p2sYE4WmOmP8p2sqtuC6g5oY5JUcz720F0eJBi2jE1qjcyr1N6aEdlBruRLvC36X91Eeg+tdVSjr&#13;&#10;IbEX5+R+yr5+1x2yd3rkZTKu84Rn9uV9EoPKVbnvtr6Ut6Aa4ZEXiwzCqbC9feh5Z1K66667S+qz&#13;&#10;T+wPf/jvvT2a8prh5FNlD9nvyzgoK5Y6xOkJVWduuUXkJBYXFykP7hOLqdi33f4NSnfgHmm7Z33/&#13;&#10;d3l7aVHqM1LSi4999OXePkW2um7XdtlwP+ZRj6Q8J4mqgzvj1FPlGcq7KN2hQ+In73//+709nYif&#13;&#10;rq1z7B3OyRp0dV1i4plnnk7pHvaQi719/tnS52eddrLcf/9eynP3XXd4+9HwTDuWKJl72MUXefvq&#13;&#10;T3zU2/iupByzHAnu+eb7MGeouFVi3MplTGA80hukEsYbvR9z7RJPGrhmKHUcJYmG9jVenbGvlynK&#13;&#10;qOKYV/I/WKfAGiRJdRzF9Q1m17IV+N4BnwnyR7aPeE1LndYkJxZZPPk0BoPBYDAYDAaDwWAwGAwG&#13;&#10;g8Fg2JKwF7wGg8FgMBgMBoPBYDAYDAaDwbBFYS94DQaDwWAwGAwGg8FgMBgMBoNhiyJnAYp2TYdc&#13;&#10;aUwkIKiIcjhlCjoZqgyUnELtyEzpwJFOboLaSGHtsJoEHlE7jJ+HtZ9A0wn1fRoKQSHtn63/blzr&#13;&#10;muKfquXoL5JGwfZJUXsqopmaoE4W69floJWVgxf1cmnvYsIaM4ugJbm+DD5TsC7lAqZbE72ftdVl&#13;&#10;qBzXFXXOeqCHdfWnP+Hthz30eZTnHz4kekgPf/hDvf2Jj32c0n3iEx/z9nvf+9fe/su3v8PbX7ru&#13;&#10;q1yfOanPwf37vP3FL15P6ZYWRPvn85+/xttPfsJjvd2QtQWd0zSgweVcN89vRhLUvIKfG4ECNRmh&#13;&#10;FNAo066FEkExbRvKk8QqsXkgvUitS4hBEZ4bU1VaKBn0/moQiCuUdiQ9HuiPodYrxz3naocakaiZ&#13;&#10;yelYh7Ndv1TrLmE8qKCuqAOs9XinoG2aVqDh2GMtyxTEw3Au2DEvWl3Lh9coz2QsbZKC/nXS0BsO&#13;&#10;9EtEV4q0liBdpvX0YK7DR59fXJB6Kn3PCnwG9auqiuszB7EO22tlTWLnWJXdH0rMwLlXa4eiHu54&#13;&#10;DGWAPuB8nzUPUctyMBCBt9VlicNzc6x5Nz8n7bC2Kv2XKg3GHOqHWpuou1spUcActIxRq3NtfZXS&#13;&#10;YRlLSyKItgJ6cf0+a/Chzi3qBWegf6brtLRDROZWV6UOWY/zrKEe5hzqqXGbjEG7c36IfYFxWGkZ&#13;&#10;wnyJ2qEVabMpJWHQTdPnFyDyNBQzcL2m1oKBWK5lu0kPmRJCWVq2l/7GMxw43WgF9J1r0DVGfdBM&#13;&#10;acKCjusI9aIz7stFHOegF476ri5ljTnsC3yGbfMi3Li2ynnyHPRGSVubdSmxwdMcdc1hTOkGwikM&#13;&#10;OiZTupR1inN5oGNVJ+HYi83xJehczy9IG5egrboC5xo459y2RZkbxlPx+/U1PihhOC99WRYS62it&#13;&#10;XCr9c2i7GuawHDR8UX/ZOV4aLC5J3fS5DQ405mG55kYjqcOOHTscgeYwyTRI2B8xps0vSYwfjcQf&#13;&#10;RwXPoyEtc4ypznE8wnkQnztV+o7o62jneTjeLizImJqCJmhRcx9Vk7B+OQG3f9Dp66Dvq/dROYzZ&#13;&#10;LJOy04gPT1HnFmKqXjOUqFnv2ttRr9dwrQLVaawZgqAzN3j8T9uluhv6lZiNNNipIfRaN7AX0PME&#13;&#10;rAcwBo1hzaF9i9aaENN27ZKxc95552EW946/eZe3H/dYOWdlOGR//K3ffIO3L7rgXG8/5nLR2f3Q&#13;&#10;372H8vTBp+dAjv2ee26ndGtrsld91GWi6frf3/I73tbnduAW+13vkvuurLHGbAFN9MEPfNbbf/4X&#13;&#10;f+4C9FbsAAAgAElEQVTt/+sXf4nynHbSSd7etV1ixvN++NmU7pJLZH1zx23SL2ecLmuTKe7DnXPV&#13;&#10;vKy3IMS7ErRxtUY5PXotmabrrO971XulHa77wue9/Z53/4m3f/mVf0x5Dh866O1BD9ewPLfgfIBy&#13;&#10;uPfcLTrAO7axuO7pp4lO8uevkf363Xf9KKX77GelX/bv3+9tXOPPqbM1Dh6QZ09yXMOwo2BcpXMu&#13;&#10;YH1dNUJl+zgizW0dZwLntuhVAQ1RF04XAp+5pfR9KSGWje8ItUY9ZRKrsSCF++B+PbAvPFIaaLDj&#13;&#10;njiyz4ydS3Qftv5bSoPBYDAYDAaDwWAwGAwGg8Fg+P8p7AWvwWAwGAwGg8FgMBgMBoPBYDBsUeT4&#13;&#10;ATDZ8Elz6sLUUvzWmelbiv6Hnz7DJ8iFZnKg5APzv6RkRalBemJdI6WOy04d0s7y9t9rphalVAWg&#13;&#10;AutPvoGSgjQRbBFNywldi+Up4ZNtejz1uXaX8kr1+Xcdo8sAKkVjbkOqqeUB+Q/dl0gbRFrvCSfs&#13;&#10;8vaOHdsoz6/8yqu83R8ITeSE3Tsp3fN+9Lne/uJ113r7lJOE6lJOuU36Pfn75T/3Em+/+c1v9vZn&#13;&#10;rv405UG6xC/98n/2tv6k/vRTd3v7lb/8X7x9eEVocI985CMpz2WXCm3oB3/g+7z9+l9/DaW7+EKh&#13;&#10;A10EVKNtQDlcPcT0FqRL9IBurenoml7Q+ruiN1CgwOyabkUX0xar6UnBa3jL2NiLlM1yEu2UiBhV&#13;&#10;osRQ2aCqtLcjMlirlNuxQAo63BflcZxzLoWykS5D4z9h6n2VCDespFbtOwZSSNrjBFJBNYiqSNQ5&#13;&#10;bse5gdx3DWhZZcnp9t2zV+wDQqPafcKJ3r7oorMoz4EDUl6SwFyn6P8491XAiS1AZ0j3P9Iyc6BY&#13;&#10;ThUtN83l+foQM758vciynHTCbsrTG8r8NADq1K7dJ1G6f/nM57x96JBQ357ybd/u7Trl/l8D2Yoc&#13;&#10;ZAeQCuacc3v3f0PqnUm6nTsl3q4cZGrh9dd/xdtP/86neTvtC6W2KPVkB7TcgHyEc85NkcoL8wfO&#13;&#10;Z1mffTiF56uBwt5L5indwYPiT1+7WZ77xBPFt06Euck550Ygo5ANUcJI+QnIIHz+C//eWja2qXPO&#13;&#10;nXiy+MPevUL5yzIlo7Eo7YUyGgnUIeupuRfiUwrjF4d4rai3RRUaB3octcfIAinHuvsxpuH6Sq1N&#13;&#10;CgiYU1yDwrPWlV6PDlptV7NMyNJA8q2uyrXpurRpwx+hX8ta+n99jR/wzn3iW4tLUoe0D3JUU5ZR&#13;&#10;QQp6XUif33ybyDXt3M7+iMOqRhkmNUUjjbmoUcoB+jzjdszxb5ibqpJjXQH3TUAmIu2B9JqmrUO6&#13;&#10;DP1HM7mh/VfWRdNgCHJf/XmmUS+vCa22DxImC0om5tCyxE5QCXN9oMFOldRNghIEMKamYOc9rg9K&#13;&#10;ebzn/f/o7Ysvfgilu+iiC729sixxZrgolN91tYb9xk03ent1VZ777LPOoHSDAUpISDsO5kACR8v1&#13;&#10;QZtMQepiRUk5ZCirBH4Wk16YTDCWg8yAksQZg7TMTTfc4m2MnRhTnWMZHHruguVNUCYE93w9kFep&#13;&#10;HUudTIGiXUD+HH5PMn6GJEfJCPld039xLBOFGOZKvaxMoI0ziJVFyc/qKP5DfpLk09JbYtcoW1Or&#13;&#10;53NYB8gPaZorRpjXaX/N7V1Cg+H6dpDJGJ2MeYymEDPKSvpl5wmyt3zFK36O8vz27/6et1/60p/x&#13;&#10;tpaj2LZN1hC/+mu/5u0ehJb+kJ8B94K4/j/5FI7lyysiIXEAlAHuukvWaHnGFP3BgtTn3HPP9vY7&#13;&#10;r7qK0j3/J17ubZQGefGLf9zb3/0930Z5UOrkmU97qrdf+QuvoHQ7domEEMoRvO7Vsne/8MzTKE8N&#13;&#10;+5EcnOOc00/19r59ezGLw9VbH/r4tBNPoHRPfdIV3r76nz/l7Ze+RPbRKyvcR4//FpE3xG3CGaed&#13;&#10;Sunw2hSG2PkXnQuJeM3w7Of8oLf/9d9EhuFnX8GSGMVYfPUxj5X6LEM8y3OeIHuwj0JPnSgJyx4s&#13;&#10;9Hrzsh4ZQ0zUS3SUTslw7YXrDD1h00BHGRZOxxKCsGaANs1VnMkq+RulZBMlC4XvnerQe0v9noMk&#13;&#10;dnAO42QYMFO4L71HUe8ScH7DdyD6lQO/Orl/iR37gtdgMBgMBoPBYDAYDAaDwWAwGLYo7AWvwWAw&#13;&#10;GAwGg8FgMBgMBoPBYDBsUeR4Oh3ZKHugKGhMxQ78rk+JwxP2gHqn5R+QspsAva3B33J4CfMAXa/g&#13;&#10;eiPTDE9bpxNx1W3SBClkeFGfQF+ATbWjVJQn8Eih3++tUIeSO5anTxbFk+4D1OsmgBoE/y+oFNm9&#13;&#10;8Zn+fXn0CbRAXRqNhOa1G043/e03vpHyYF9O4OTkk05mWkYOmh2PeIhQ3R57udBESjz20jmXgK9e&#13;&#10;8YRHe/uhl7zJ2/v27aM8J54odGk8cV6f5PpHf/C73r7xplsl/0lCYdm5k0/bnKyLn73gR/6Tt5/5&#13;&#10;9KdSuhooWyhVkQBNbH2dJRpSPrZS8jSoE5AMqQV0om7UicFmP0F/CJWtEbqGfq/9TMtOtOVpXgvk&#13;&#10;UX9TMjxFU+XP6MTOdgmLxmmbQFtFCmtf0W0xHxZRwQM2GPHUz2LHz+oMSK9EcmEbY7pajY/lZaGJ&#13;&#10;7jpBxtT7P/BBSvfm//6n3r74ood5G+UaXvj8F1Ceb/3WJ3o7B3p7lqsYDc5Vw8nZKNeQKJkZpPz2&#13;&#10;oWPSVJ1aj9RiOEH4Xe9+r7e/93u/l7JcdtllUJ7Eyu27uA6fueY6b9/wDaHoPv6J8tx6COw+UeiJ&#13;&#10;n/qUnCz8q699NaU7/3yhmk2AQv785z/f29NVftZ/+ugnvf2kJz7F26eoGI0ABQu3d7+0T6rkX/B0&#13;&#10;+vmhxNteT/pudYUJoDffIlTeW2692dvPfva3U7p9h8QH//aDH/b2lVde6e0TTmCK3tIOrENo/eDc&#13;&#10;Pfuh7A8JLfspT5H2efg2lmj4xD9IHb7v+57h7fGYO3MMJ2QjTXAAJ37nfZajSoBijYuiJA2vw5DC&#13;&#10;jNJEevSjZAvGJpT10nIvJBmG656IrE+J/L+I5BTKPKAMTqnmOmDBuxJo9CnIW+jT6CdA+d0Fc/lH&#13;&#10;P/plSvfz/6fQL3/4eT/k7V9+5U94+579PEfPLS16+6/+4m+9/RuvEmrp2/7m7ZTn0kcIzR8lqJaW&#13;&#10;WI4Ew9gyPDhKfMyrE7qHA+Adw/yG0ibOOZeAHEwCbbe4JOsbPWcsr8LJ50gfV0vJ9ZGk27YklGaU&#13;&#10;lqgKHv/zS0KxxzWaPpW9P4djWQLSEuQ/fJhPf8cTyFOQ+MCxsriLx3VxWNad732/zG8/8AMsGXHB&#13;&#10;xbJurRKkpkv7vgdOiHfOufdd9S5v5yBH863f/kRK9+M//kIpG3ingzmJE5MJt09BcgTSf3PzLKOW&#13;&#10;9TjW3IcpBCeMH845V+AYhfm2P79A6cbQz2//G3nWZzxD4uNpZ55DebA2gwH8paj8DijRNexNcvCZ&#13;&#10;hlxfIemqsYwjXJPXiteLkk8F+DdS5Z1roQO3/K53WihhlJKMii4DT50PrXXD1GJEqnfBgfVtRetM&#13;&#10;tfZCGyUVNG05IBk4hb1gmijJCKjPcCjj+vZb7/T2qaecQnne8DqJsXfeLfJI+tXEiSfJ2J6fl7Lv&#13;&#10;unuPt3/2536G8qA0yFdvuMfbz/y+7+HC66d78569Ik/Qg3GdK/r/6rJoOfyn58q65bu+77sp3cHD&#13;&#10;km5pQeaZU06R51k9xNIrDnz/J3/iRVL207+Tkq2tYYyWmLZ8UO75ohe+kPKggsjdd0jcec6VPyBp&#13;&#10;lLDHDTfIvPO8H/oRuaDk6FAi5TdfJ/KII1jjn7CL13VTiN8ZyLq98TdeS+lwj7Z2SJ77N14t6+jV&#13;&#10;NX7PsH2btPebfv93vL13L0tQ7Nol81sPYkMfZBkKJb0whYbEeXBhgeeWKTw7SkGgLJMeo6EXTySj&#13;&#10;pdZ1ISmvrLFGQ5vHr8/dkIIBG9YMWh4Rt5p4iWOJqk/wXaeuFa5H4Vd6URGWugm+U9V3ib4ovLfc&#13;&#10;+01hMBgMBoPBYDAYDAaDwWAwGAyGByXsBa/BYDAY/jd77xlvV1Xt/c/Vdjst56T3HnqQUANBohRR&#13;&#10;EMTrFakCSrNdqoCgIKAgKCBKuYiigEi7oIBeSuhID0gLIQkhJJBeTt11lecFMsdvjL3X9sjzvPjn&#13;&#10;/xm/VyNnz7n2XGvNNeacO+v3nSqVSqVSqVQqlUqlUqk2U+kPvCqVSqVSqVQqlUqlUqlUKpVKtZnK&#13;&#10;R+5VhJwL4NxJzgkysJBriww1yfdBPlfoEN9D8j2R15EguwPYGK7kUiTEvELWm+tKhgbyMKGtcDhX&#13;&#10;8HxiaKubEE9HsjFC+Dfy2SLgAHkeZ2YEwIFBBk8EDBff54yRqEbnlwPWY7HI2TgZ4Eoh86QaAhsx&#13;&#10;4ZzEADhZSRX/zvk1UUj8GBfOCS+J6/I6tRrVYaw+gU+qAgcmmyFGTLVMbKxO4NAZY0wc0fXOZul6&#13;&#10;9fdzXljs03VtARZhEtF18MW5FivAgTN0vT1ga44cPYbVKUC745DajZxmY4zJwPXaespEG4fw8ESC&#13;&#10;eeYB8zSu0vGGD+GsXuxPGRfvP7JZJRMa+iPjcfGHOZen5wC/BxleAqcq2GFURzLGGLoHOaeYW+pA&#13;&#10;ZPRlyFMrAmNY9mFk8GKeSBJ+bMaYZM8ilUOOnPyuCNrmiOsNeGeTIGOQ5VRWxbjAfvJd+F4BIsb8&#13;&#10;ZiBvOZDjY5F6Iw+5svBBzPME4ysjTzdO542isKmxoWMLTJLJAu8ROZvLPljJym0zcycb/+bGC2z8&#13;&#10;/bOvtfHPrriK1ZkD/MH3lhPn6rm/P8vKDR1OzKs5c+bYOEzoHm9Yu5HVyQWUw5555hkbT540npXb&#13;&#10;eZdP2djL0nX43AHEXRs3ZRKrk/jUv5994WUbRybDynUDSjA/hDi3Pjy7kjeOqW7Duk02Hj92Ait3&#13;&#10;862/snFvke6LD2PBn+96iNUJASzoBZQf1wJb968P/Y3VyRWo3Gf2IsZ4JsPHxEqRTvaRefC90O/n&#13;&#10;Qn1jjLn3nseorQ8Qs7Iq5i3lyoCN58zd18ajxk6xcZhwLumalXTtnn6KvmfchLGs3KxddrXxvl84&#13;&#10;yMZjx1K5W26/m9W59eY/2jiTp77ZkuOMy65O4uZNnEj9bgB4oe8sfJvVGT6Ujjdq5HD6AFJ0tcr7&#13;&#10;TB76Y4yMOp8//2EC4yBO6zAf1ZF7YYyGOKrjOwLHF/JjGuvNGD72VWF8C12e/wPA1FYH6LmOYKDy&#13;&#10;cnxsSWA8KFXpe8oVMbYY6t9/uW+ejY865ggbjxw7hNVZsnSxjV9+9TX6oIXu3YerObdvx12Jwbtp&#13;&#10;HZ3rfffex8plMtSPkQPdBn3pzbcWsTqvvPIPG48fT/129q67sXI43nb3Env6wUfpefXEPdp5t9k2&#13;&#10;rpao31UEJ3fMSDr3FStoP4RNm+h7pk6bweq8D2PImjXExqyEA6zcbrtTzl+/jvrwrbdTzpg2fSKr&#13;&#10;s/Mus2zMeIzAY33mf59idQxwoAvA3S7WxPwPUl9LC92vdWuJPfnb397E6vzssp/YeJfdZtr41dcW&#13;&#10;snLViPIlcs7/92EaE3t7eN/aa0+6PiOHE7P03XdXsHK1iK7dokXUh0aOGGdjudaZNn2SjbNZatv8&#13;&#10;+TxvDR06zMaHHEIczzbgO4tDm0WLPoDj0Ti6ww47sHLTpxLzGLd0efhhGtdLA/wezYG8PrQdmNAh&#13;&#10;5d5Y5Bnj0b3MBTAPr/J1HaBWTYTzR5hwR4nMjzD/h9wZi7k38icTqBPDxXNDPs9gLGH4XkfMoxFU&#13;&#10;m8g1vy3CB1/kePJT4vUROYsZJIRnL5vlvFFsXrlMeb2lAGvqPr63Cs7rJ46h+4prIGP4M1rup0lV&#13;&#10;C/C8cZ1rjDG5HLWvVASGt8+vdwXWtG3AgY4TakOl2s/quJBbfLj2rVmeb4eOpjE/gnMqbqD5TC7L&#13;&#10;5xlF2BOmu5e+d/RoPtdJ4HcHB353QF6sXI8i3x2vF/5OFQi2d61MNxb38zFymQmLrPZWqtPh0fWu&#13;&#10;Rj2sTg7Gx6QC9yjifR3Xk1GZyrXgfjwe7zO1fhqrsvCQjxV7VOCxcc8c/A2jbl8j3GMA9qUoV/m6&#13;&#10;zoWFmQ97R+Aa2HVkbmm8b0sCa9NYtIf/5oNzN7G/AzyksLRk+81EaVByY1hiqMX8eXMZhb0xezwW&#13;&#10;v3sw5j3kUdG12PoY93fA9W1GtBv3RjB+49/UjDHGgXE5HsT7ufoGr0qlUqlUKpVKpVKpVCqVSqVS&#13;&#10;babSH3hVKpVKpVKpVCqVSqVSqVQqlWozFTOuuCm/99bjCOj1awfeO8ZXk6XVGV11MbPRiRec0b8H&#13;&#10;HuKEue34sZMYbdDUtiSRtjz4d5JmIebHdhx8FZs+i0T1LNgB8NVy18dryq9jBeyOaE/yXYod0U60&#13;&#10;oA+AXQMtHsYYE8Er+yGzTlJ7ggy3N1TB8o/ohUhYtLE/RGBPQLu9tK34YDWJ0Y4uMBroGiqX6fqg&#13;&#10;xcZz+XWslsnGFNbAZiBsWSaG6432DXj1vtjP7daZHNjW4HvLVbKcdXR0sjolsKq40Beynuhb8FkF&#13;&#10;/NEe2mCEb53ZJeDaOaJvoZU/AXuC52IZ3rfw34hekbgNvC+8DSCRMwL0lkGewfMxhlsuEMWQBdua&#13;&#10;RDSgtYP1mQzY0YXdAtE0DAUh7S3QIetsZx9/j8f7MD4TzG4hcgY+R2h1QbyFJ+0tcJ8TsKAZR3R2&#13;&#10;yT6x34nH42U8xNtAuViUw+fXYSgfHAv4NcHnAO8fWgGlHcUDm1AV/JF+hlvi+wFPs2Ah3f98S4eN&#13;&#10;d9x1d1anu5dy2l8ffITqFHhO/MsD9Nk7S8h2+p3vHW3jn/7sD6zOO2+T9XWHHbaz8e133cHKfe+/&#13;&#10;TrLxrrsBZuKmm218yimnsDovzH/dxtdde4ONt5m5Iyv3xLOv2Hi3XenYIeTywOf3KMOISHRfigPc&#13;&#10;lv/yq0ttvL5nLX3PzmTLroX8ZmbzZJctgW3tqWeftPHa7m5WZ/VCsvK+9PIbNr7s0nNZuR+ce7lp&#13;&#10;pHGjJ9l40dLl7LPuXrJiOy7liXeXfsDKvfk22eDXrSWr4qU/uczGnsdzy6n/daaNp04jC/Krb7zJ&#13;&#10;yo0aT5iHW2+/y8ZzZlNfrdbEWAfIp5fnkz1+9MiRrNzTT5JN+/rrr7Tx2g00vl199dWszoUXnE//&#13;&#10;gOe6v4+sitlAzpuonIuXQYzRiKdJpKft4zKS0cLmgo3rGCPmp5Dn8c+O4NHIOS0UZP+Ey208QIMg&#13;&#10;biGu5+jY0IfrVa3xedSsHei5rACK6S/3PWjj004/mNV5/AmyhmdyZPn88le+SqfgCVwLOE1/fuWv&#13;&#10;bTyki+Mf1q1bb+Ml79FzcPjXCBnx6BPPsTqICfvj7f9j4/c/WMPKHXP0l238k0spb+E8ccb0LVmd&#13;&#10;akjX7tY77rVxS57n/7NPJ1v+vfc8YONVK+l8jvsmRzT8/Od0HRa885aNDz38y6zciLGTbXzbLffb&#13;&#10;ePQ4eq5vvvUuVmfRsmU2PvLw/7Dxr66h8353Cc9HiBN48aXnbfyZveeyctiNS2DFHjqU7uXEiRwZ&#13;&#10;ceVVhCc6+9yzbbzzbvx6r4JbdsvNdE6rVxPCoqXAn/+X5tN1/P4pdOzHHuOoo9vuvMXGU6dPs/Hc&#13;&#10;TxP25sUXX2Z1zjr7dBvjs3f9b25m5Q499Gs2fuB+ena+9KUv2bhY4euRs8+hXDcVMEjLRb897dSt&#13;&#10;bXzzzXQOH65cbeMcPIfGGPP0o3Tu5511mo0njKF7VCrzMbW7ROsJnKsGrkiWKUtYloHk+hhjRC+k&#13;&#10;U7RYfsRpb5SkvxOGOd6V6ZXlW8CtIeIr4fcowTUMzm/FRFqizz5Wxqc8Ua3w3ItrA5y+I2YqI7Bu&#13;&#10;lQpihnC+zttTHqD5qIvrnhDW4WJ+HEL/xN8cImGjb+8gy37PJhrLc4BbyIh53QDgbXB9g78zGGNM&#13;&#10;FdrgwpoIS4Ww7jWGX7t8ocXGEqPjQp734bI6cH08cRtxLYe/H+Baslbj7UHsJRIxw4j3rdiB652C&#13;&#10;jzKJwD/AXCwLBbPiOiJiEddy/Zto/ijXGQlbmFNYCfn992Behmu0WgQIAolAgTb4cO3kWjeuwroM&#13;&#10;+qrL1nWiDvs35AxEoPLWMMwD/r6VSDwqZi7EIwwyb8UmZY5n6rGTtg5iL8S8jp0r5hw5b/UQy4BI&#13;&#10;THYwJobbaJJj/913cvUNXpVKpVKpVCqVSqVSqVQqlUql2kylP/CqVCqVSqVSqVQqlUqlUqlUKtVm&#13;&#10;KmlibyhpZ0t7Ddplr2un71rs49fK15Hh3wmzCZNc8Y42vkLO3soWr06jBdBj7YFjyV0C0Z8Cr5C7&#13;&#10;wt9SraANAl7lB5uxtMTEBiwRBnctxN0R08+hJU/YgpqwurtgacmATRBfTY9q3LaA5+riLojidXIf&#13;&#10;7CmeR36LClyDXJ7bBMslshCwHUNL3MpRgJ0mKzFZJzywVFRKfKdjtGygZbBa4zaoTA7QAIDHcODa&#13;&#10;t2S5LSfI0nXsHqBdcNvAYtG74UN+Djmy2yWwLXss7mUuC3aJANEiuCMqq2KyWTo/dFiUSnzn1Hye&#13;&#10;2lcD+yfiTIKA3yMD38tdPsLOAH0tE2B76NhhyK0zEeyC6kDf9KQFDZTJ0L2Ioa9mPJ62WH5CewTY&#13;&#10;glxh/8B7HrG/cyGCAm0rKE+2B5EPzKIhdxaGOilWDomFcFg6AjSN2JU5SXGTGHiOXGFT8eC7fGhc&#13;&#10;KG05cP8Sg22gayptJrgDKTsJtFSLi482/7ZW6mdxxI+94C1CInz3u/9l4w0baBfk62+4gdVp76S+&#13;&#10;dfB/ftHGq1evZuXeXkw4gr+/NN/GX15DtuXlK1exOp87cD8bn3Iq2UfPOvMiVu7ue++08YEH0W7k&#13;&#10;GzfRs1yp8pzx53vJJnzAgfvb+LunHMfKfff0K2yM7i/cjVjicfC/e7Mwtqxey22rv77mOjp2jm7a&#13;&#10;ttt8ysYZYVutwPPb3kXojLl7k0X3/Q/5zusPz3vcxg898KiNV67k/ba7h/KyCxicL37p8zaeOm0Y&#13;&#10;q7NwIdmEV65D9MZRrNwbb1H7zjv3Ahv3DNB1fPKxh1mdMeNoB+nzLzzPxtJOaBzK0etWE+oCx7DZ&#13;&#10;s2ezKq/MJ2TEGWccb+N3FvFrd8utv7Xxq68T6mLVh+/T1/u8b40YDaghtDDCNXV8nq8jsAa68My7&#13;&#10;ES+HOR9RDjH2QZEzXETBsFhOpODfcGwHjyd3lkdMFMvXRpSDf4SUMzIw7ymV+Dwj20qfJYCWqdX6&#13;&#10;WLnRo2gn9gmTCAXwPGBLVh9xIKuz8C3KR1/Yj3AC8x4mdEPW57iuF56nPjNv3hM2vuii81m5559/&#13;&#10;0cY33UD954AvECbia4cdweosXUrt+cdrhFF54cVXWLmvfpXa+u571AfHjqVn5XMH8HMdM4aegxKw&#13;&#10;MsKkyMoh8qMbsGUYV0WfWbeBuBUnnfwdG3/ru7wN551P48ZLr9A5nTp3Hxu//vqrrM7/3PMXG48d&#13;&#10;O97G8/9B9+HKK37N6rQUaM540skn2DgjcEQ41ahBvw1rNCc+/8fnYRXzy2sI0fDNEyhnnPb9c1i5&#13;&#10;mTN3sfGddxFu46ijKCcGAc9hf7rl9zY+8PM0jlbE/G8MXIfLLsexiZ7RO+66m9V56WVC0GA/6e7n&#13;&#10;c90xEwhJ8eEayqNrN9I9/vMDf2V1dp69p43P/+G3qc5avrZ4exH17/vup2McdMhBNh4+lO90/+Ob&#13;&#10;brTx5z9H3zN54mdt3LOOo+CGDB1h402AKnJyzd7BAku1wfWaQB3g/I2hvASiK2kcGzbnlBgdCvl8&#13;&#10;It1HjXNd/M2gDuvFmgC/BYiJopfi2c64NAeJDF9n4lw+Cyy/CmAB5O8euPZqJsQv4FqwXKaxMg75&#13;&#10;tc8BCjBwyZY/UOT9sQw2+hwc2wUMX17kjCSmY4eIhRPrlgrkkCysowKYQDL8nDEmA3P+UhH6rfwd&#13;&#10;Bda6RcA3eLAu8CVmDvFP8Fk1pHNNBD4ygN9bEPEg5y14bxEtGcG9k2jCnE/9Ke5rjFT56MtgHQUL&#13;&#10;aQ9+M6hFvN2IuqsBKlO2G+eQAcOWpGMGEZeS4O9Eshz80IPLNZYKxKOGx26GfEkVMiwEUkGeh/17&#13;&#10;kl4G0xPmiViUw98W2dobMRPyd0/2O2MKekH8Icb1O+fMiiqNvzcR14RhHWUubiB9g1elUqlUKpVK&#13;&#10;pVKpVCqVSqVSqTZT6Q+8KpVKpVKpVCqVSqVSqVQqlUq1mcrnNojGaoZo4J+lv6ONr3K7Jt2Wl+Bn&#13;&#10;6CyBV9iNsC3HiE6AV77r8AYpu9Ph6+henP56O756L3cTLIB9IwILQQi7YEo3Or6+z3cthR0aM9wm&#13;&#10;gLsOV2BX5li0x/fp3ww7AbauWBA6XNgNEt9od4VFnyEkEHURULvlLppBkIfPyGbQ2trKyvX0kM0j&#13;&#10;yIDlm1nBBY4CtsssltAmwq9JESzfuPOph/Yf8X8euIsp4gh6e8n+NQbsY8YYUwL7BtpgIsFbwN02&#13;&#10;8VV87I+BQEZEDC1C18cXtpwYXt/3YcdYtMGUxU6+HvSZEPqwJ6wz2Ry1KQIrngdWJ5kJMtCGqAa7&#13;&#10;yXrSqkAnX4VrHwR4bLFrLZwH9hncBbdU4ZbBDJRDm1gcSyRCipUDrRJi11LsW8xiIW1LUC9Cux1z&#13;&#10;gsgcBv9gWxAbIfTVyc8+rsLP1U1N3xK3AIfGc0WLtjgCd/yl5Xhex2M2aECYiHy011572fj002nn&#13;&#10;7a8fS9iC1//BLcPjJ5DF9vc3/8HG1ZDbG3vBIjekiyzVJeibo8aMYXWmbwE7tsOpTpo6lZVbs4bQ&#13;&#10;B9g9OzrIKt/d3cvqbNxI+W2rrbexcRvflNdMm0Lf9eYbZCHG59ATfQvdW91gE50+ne9Af/PNl1M5&#13;&#10;cBByAoHYJRrGjAG4l3/934ds/PqCt1gd3J18xMjRNi5VeR4955xzbXzNtVfa+LQzTrXxFb+4mtUZ&#13;&#10;NXakjdHSWuDDkanBGJtvoQ992Ap67dq1rM6WW29l42HDKG/19cldqylGizY+U5kMv7GYnpCwNCQR&#13;&#10;2ckAACAASURBVHXqeFZu1k472viJJ56wcXc3WYMPPOgAVseHsaZ3E+EEWgGbZMRO52XouBmDyB9+&#13;&#10;/z2Y08Qe5oy0reB5rmPzVGFBZrsls/kb1ZJYB0RVOXBO8png9kY6RgE6SiItwoCt8ACd4zu835aL&#13;&#10;hJDZe+6RNn503gM2vv7XN7I6PRvJnr7P3nSP7/zTXTZub21jdd57f5mNc4BlWvzOO6xcV8cQG3/v&#13;&#10;VHp2cED6jUDdIE4Ex045180CNeKsc8628fXXX09//wFHBvz4xz+2cRWu6YgRo1g5cNiazk7Knes3&#13;&#10;UB8OAj6Pam2nHd+nz6BcKUhnZhPsfI7HWL58GdXfgufHrx52iI3RYo3XasaMIawO0IQYjmBggFu0&#13;&#10;MfXh9S5kKU9MmtqCVcwVV1xq4wf+d56Nf3b5Vazct751mo3zgOjBa+D7fM74zZNOsvGU6YQZeWn+&#13;&#10;y6zcrFmzbJzJgC0bUuJ+++2DVcxbb9F4gGPlzjvvzMqNHUv4nTa4ryVAuVWrPGfssMMODdswVVy7&#13;&#10;dxbSMTZ003VYu47aU6twZMjXT/yGjadNm2TjIuDoslmOR+vvo2O3gpU7FqgLNmODHIZ9oT4/4sOI&#13;&#10;aBo5t0R0AjzLrIzhYpO2wXm02VqeYSbkrBE/w/qi3Zjn4SO8/2jDN4Y/i91wX3E9Kq3XuPbGOWzG&#13;&#10;5+M6zlvKA/x5sd+T5+u1gSLlqpYW+qyQ4/3RZNptiOsWPwKUIMzdjDGmrZOeD6A1mn6J9YO5Bq7r&#13;&#10;cL0fi3EU12KBn/6+YARICrwXHuM18fHRd+A3A8QMwq30A96eWkj3HFN+GPKbiWuLsArHgHvpu/we&#13;&#10;lUo0F2xha12+jqomVC6MEHsIdSTqCvEIsA6XfZ3hAAGXgXNGWQfXoDi+eXWYAJyrwPc4+BzKZxxy&#13;&#10;Bnwt/k5Rh26Af3uIRBDrOuxNeA7NQTBwrinxR+1LWR/DIlj+ppbwhXnTVlCxxqzEtN9a6+un//Y6&#13;&#10;mPdz9Q1elUqlUqlUKpVKpVKpVCqVSqXaTKU/8KpUKpVKpVKpVCqVSqVSqVQq1WYq/YFXpVKpVCqV&#13;&#10;SqVSqVQqlUqlUqk2UzF4DHIuGG9SVEJ+RRKn8G/rUB3ArGQcCX70GHhoMTIq4XixJFhAe2LgeCSC&#13;&#10;jVnPD2kk+Zs3cnJT2HHGmKhM7UbGUJYxPThjpFQF5klAdQKfGD4Ck2T8DHBc4LwjwdMNY2Lo+Amw&#13;&#10;bdx0dghj7QAnFdkxxhgzpL3DxjUAL9ZCYlFFsuHAiAk84k9Vyn2sWD6PbaJjVMvE4EHGkTGcjYT8&#13;&#10;0yDDOVehIe5OFQCGETCqXJff/0qNrl0GuE15gF7+7aGnWJ1x48bZeOrESfQ9nmTjAJcImI5l4D56&#13;&#10;gsGIj0uFiplslrOawmoEMRUshcirFWxVOLiH7GfBpQuRWejTOZRDukcZL8/qIO+pkMtAHc4Y84HV&#13;&#10;7AKrqRY1zgvGGJNracwBLJaJx5Rv5e0pFuk64D2XzBvASpsAnlEsFwtuawygI9eF61gHmYWD4/OC&#13;&#10;f5bsIGBZAoLJCNy4cSE/xQwdlMZP5wXZ+Yk2JA6ODZD/WY4WuZfxi0xjietTAmZd1wjq38UiZ4et&#13;&#10;WfeBjYcSbswc/82v2/jWP97M6rR1Ug554H7iwN50y62sHHIAf/e739k4V6A+3A08bmOMefChJ2y8&#13;&#10;3bbE+vv705wDPG3KFjZGNtb69cR0HT58KKszYcIEGz/y4JM2nrntrqzcM08/bePAQ94olXFEjkZu&#13;&#10;Jt69jes3sHIr3qd8sr5nHbSVuLaS710AjuuKFR/a+A9/uMXGZ5x9FqszdixxZc858wc27hXXe+wY&#13;&#10;4lmef/75Nj766GNsfO+997I6229PTMh164mnuGgx5yki8qy/j64DMu4nT57E6jz51KM2XrHiizZe&#13;&#10;umQxKzdq5EQbD/TR98bAqwtcPoatWL7KxitX0vMxaTLPb/vt/3kbX3TBJTZua6Hn6LhjjmB1EG4X&#13;&#10;hXR+lQrkM4fPvXJZuq9RDbnkkl9GMePaMkY5b47nQL+FPBMKDnCEcz74O6NDivZ48CB4bG8Ffuws&#13;&#10;PBM1SLJ9G4llnGvlrD4cd3JDaa5kIp63Nqx938bTJtN92W3H7W3821/+ktU59Qfft/FQQO32dwPP&#13;&#10;u8jnVGNGjLDx2FHDbXzkEV9j5UYMpz7UC+jv++4jJvBj8x5kdebNu8/GV11NvOA33nydlVu9ig7Y&#13;&#10;1UXX5JJLLrbxUcccw+o88Nc/23jLLafZ+OknH2flVq76ErSH2pfNE6/SOPy+buqmvNXTS/dS4DTN&#13;&#10;WGB1r11DrM4jDqfn2hN1MI8uWbKUvnMD3aMnH/8Hq9MB/OMXnv27jT89h+d1xGFXytTv3n9vmY1X&#13;&#10;rPzQoLbddmsbt7fTNRkyhHOACzCPGjOGOMd77zPXxnvtNQ6rmOXLqK8P7aQ+jExZY/gcHemTmAs+&#13;&#10;O3cPVuc73z0F6tOY88urr2TlOuE2r1253MYdcD6jh3dhFfPUY4/YeM7sT9l40aKFrFxHO12jKRPo&#13;&#10;3PeZS9z/z352FquzaS2tGeIajYNlWMNIXmkCjOAIuOaYAz86IORfxuANGxb5Z0EbObjGlwxetq7m&#13;&#10;z4stI5bHbD6J6385t2TC78Exow7wC581ORxMhHFumsvTg1kRe3DgP7MwhpUqcN5yrIP1Xw3688rV&#13;&#10;nMGPeyjk88BThntUrvAc3Qrrk/5eGidyrZ2sXBHG4hdffNHG0ydSnpo+ZTKr89DjNE9ctGSJjY86&#13;&#10;4jBWzsA5BTAXyGWobaWQ34hNPZTXs8CVxfmeMYYNzHFMOSMb0HeGEWfwuvA7QQaYsDXsm6Kz4/wE&#13;&#10;Wb+OwxnsCf5eAmslz6V29/Tx9njQ+f0CHbtS4XNdB9a3VXj+w5DuHe4VYwx/IiJ4rjOCHV8FCHve&#13;&#10;p+9JYE5U/+jB+cH+B5LBy6ZisD9Q5PMdVHgduo7smW/yvCYO/l6Hi0ae6zAfIC8cH0uZH/Fr8XfK&#13;&#10;SLQnYuxgzFuNud91/8b1tSjppq2xm3B7o5Q6dXm07ofV5tI3eFUqlUqlUqlUKpVKpVKpVCqVajOV&#13;&#10;/sCrUqlUKpVKpVKpVCqVSqVSqVSbqTiiIcVWIf+e9goxQzfIN4vhs4ChIIS9GbEMUC5iv0VLqztY&#13;&#10;9PEz0YZoEIiGJJZl0n4DF5Y/eF0erTP1thOSDzb4ALADd99+v41vu/VPrM4115Nlb/xEsgw99Pjf&#13;&#10;Wbl/vPKSjb/3raNsHFbJm9Il7L/MRgHuhCjkr8EveY9sor29ZMXaaZdtbIxoA2OMiSpBw89cj7/y&#13;&#10;nwFbTbGfLE1Olq6vn21ldaoR2Vv9gCwx2QLHFjgR2DwSug6VKn1PS55bS4aBnRD79IYesl7c8Ltb&#13;&#10;sIo5/vjjbbzjznRN+jfwvlApUbsDsOtHaBNKuP/PAVzGqWecamO0MxtjzA9/QJZmcBOb0gDZm6WT&#13;&#10;a+xYOtfubrpHfWDDMcaYTA6ucZba0wEWpr5ebnX2Y7KkIHZiWBu/R8Uy9TW06Idlul9BgWMrurqo&#13;&#10;P/T00PcWoY7Lu6MZNXosfA+VQwuMMcZUSmCxAXRGAF5O1+F2mww81zX03gufWQTVEsQ1oFVeIENY&#13;&#10;fsTUGYhyiK2JMUen2+j4v+F4iciBDuJo4JyYRUf2rsZ5EOsnokwuT8/8QD/ZuiZNGMvKJRHdF0w7&#13;&#10;M7cjBML4cSOximmDPHPgF8jOfunFF7Fy7a3UP/ecvQt9J+BoOtt4znhv8SIbn33GmVSuo52VO/yr&#13;&#10;ZJEGoo7ZctoUG2dc3meOPfJIG19+2VU2/tG557Fyw9vpmdhmm+l0PIZK4vcI3U7TJhM+oCXLbWKn&#13;&#10;fOskG9cMXfCv/MdXbTxh1ERWZ+kwshpOGj/Gxv9x8IE2vu3mm1idkSNH2/hT25HNWNptb7vl9zZ+&#13;&#10;7bX5Np46caqN95m7jzg29YcJY+l7fvzDs1m5E044wcaztt/SxmGFcuLhXzuY1Xn7rVdt/O1vnkjt&#13;&#10;mcatk98/61wbb7sl3aMs2Pe225ZboqdPm2Tjc88hu/5PLvkRKzf30zvb+Od5sljOmDHDxhMn8jGj&#13;&#10;t4fGhtZW6qsJ4nEi8Vxj/0S0jCOtk4DBYbbc9HyEcydMsZGw5XGLHOYqOnYkcgtrHWsrbzdOBwMY&#13;&#10;6xJAEwVZgQzyaRwslyhvtbdxjMbUKWSDx2Fiv8+R/fvJp+axOrvvvruNISWaGVtQ36rWuP13/8/N&#13;&#10;sfFbC2bb+FvfPI63G8bvvffe18b77rc/1X/tVVbne98+HepTvp694w6sXABjxh9vIVzOmwsIgTNj&#13;&#10;Eu/rB+6/n42zWRrzH3/wPlbuu9+mfDRpAuWdadMo/7sxH9e334Y+G9pBuXLDOt5PDv0y4R/Wr/qt&#13;&#10;jU8+gb6zVdzX/fenXPOFz9O1O+JrlB9/cdklrM7UqfT87zWH7vGoLo5RgGmrCaCvF2BO9dADf2N1&#13;&#10;brmJ0EK9Reo0xx97PCv3xf3pe2tFul6X/fTHNr7uV3wsGDeW+vBZZ1A+2mLqFFZuYIBs5y5Y1Svl&#13;&#10;KtSZxOp8evaONkYM0sytZ7ByvRtp/N9x+21tPHIYzWdnf+NIVufMM6nfnnz8N2y87bbbsnJnn32O&#13;&#10;jY87mpA2111ztY1//zt+/yeOp7x6/LGEiWoZRkyVqMqRAW2wVtm0CVBAYq7rQB7l2Bn6eyxsvAl8&#13;&#10;5sNczhXzuiTBuWpjdIJcz8ZpuAWJ6DKN8zyf/9WxJRrWqRMbgugYNcC/ZbJ8HVUq0trCz9D8Ddc2&#13;&#10;aPE3xpjlK1bY+Be/+IWN165dz8pttdVWNj7pJJo/jBpJeJwk4c9RAFb8LkQi1Ph13LCecvtNN9Nv&#13;&#10;A1dfTs/o/DfeYnUuu/oaGx9xBPXhEjL+jDEd0NcKGeqP6zfQGv+yq69jdd5c+I6Np8C8/KTjT2Dl&#13;&#10;JkzGOS2da76A6yuB0ejHvkFxpkDPUT7Pr6NnAEcIKLeoyq9jBH0/30p5wsvQ9zz2NB/r3gLs0Fmn&#13;&#10;UO6sVvlvWB1t9LtKB2CCNqyB9oi5d76NymVg/lcV+L9yje5FDfAUDlwfuWbEdICZQaIFTMoxkhh/&#13;&#10;z5K/jzlNPksT4g0a/tkYw3+cdFIQDa7hzyiebIgoh0SujxvnHbwmdStYRqBIn7ciaQKRMXiA+vno&#13;&#10;IBENoMFcb32DV6VSqVQqlUqlUqlUKpVKpVKpNlPpD7wqlUqlUqlUKpVKpVKpVCqVSrWZyokT2ho4&#13;&#10;hLeB73qUXvP/+d189+fRW3/axmFIFhsfbMJiQzyGLcjgNrNiJ88QfnKOwI4SurhbHz84vpbvo/0j&#13;&#10;5K9vL1vwso23G0evN5/6DbKJ+uEAq2NisnLwXQf569G4w3IAOxU6UL8acUtEnCcbxHDY3fhHZ5P1&#13;&#10;9o+/5bu//8cRX7Hxlb8iG/6Nf3iSlXvgfto1/JYb6XjgQDEvzH+P1Vn6Lu1A+7n9yCaY5w4k88Nz&#13;&#10;yZ70Duw6+/MrySacCItmWCYrxbjxZI8tFvkOlN29ZE/qhJ2FXZ/qf7B8BaszcSLZE9HW/+YbC1i5&#13;&#10;tjY63uzZZIlbv4Hq9PR2szoRdEjEDvgZ6o8X/5Tbuk86iex7O+1IO+yuWLKMlRszapiNPY/6husj&#13;&#10;zqCN1XnltbdtfMZpZIlr7+C7rf7skkttvM12ZJ1BAkGpxG2Lf3/mORujnXj61AmsHHR1s2IZ7di8&#13;&#10;ePG7Nt5uu22wipk+nWwr7y0lq8rLL7/Myk2cMonqzKAYMRNr11IfMcaY+fPJlj1lClmBttmadt4u&#13;&#10;l7nV5VnYqTqbo741Y+o0Vq6tja5/rUp9NQP90cT82AnYmJkFTe7k6aEdhPrZ0OHUT2+65wVW59r7&#13;&#10;yBK19a5k/2zJ8lwX4E6lYOXZuJJyeW0dfz7O/Q7Zt6aNooc+LPMdsWPIt3h+DrPB8P87dOLGVhN2&#13;&#10;fYS1yAMMRt8APXttYKkyxphq1HjHZ7S3tAr0Si9YRjMB5eFiidvEcmANxvb0wjbzp512BqtzyMFf&#13;&#10;tvGBB9I9SiJ+DRKwDVcrdH4jAWewfhPHoxTyZCeO4Xp3d/O8lW+h8w1gF9xaico5wv5VyFK/C8C2&#13;&#10;uHGAHzvbSlbuaggYHewLcY7VwXPPw4CCOwb3wD0xxhgPtqcvAJYnivj4X6vStevvp2OMHkHoBel0&#13;&#10;QvtWFRA9icvvfwTsjHbYUb1aARyVmGcEAeyiDOObJ3ZOLkO728AmXgbOiETGZLOUjzaBbblrKB8n&#13;&#10;ikU69je/cbKNjz7ycBsfdvgBrM7KDzbauBDAPcJ+IqzuaOVDLIO0CTpwwR02xzOpaoe+/vr79Bx8&#13;&#10;66o7WbkJ23/Gxl1tNKb6sBO4tLoN9Ky28dIFNHc6/lCO8jh4d7LyV3vX0LEhF5QqAkcE99nzaJxw&#13;&#10;ff5MYErEHJ2AhTWX4XkrhEl6f5HychugjioD/PlwIRe3Am6lr5vndRfm2PiMtWK/F/2xr48sw12Q&#13;&#10;t+T1rsBu4rjxeblMf+/s5HOYcrVxXs9luN262Ef5qb2V+kypSONUIjBK7R10vcplmKOH/Pn3Ab3m&#13;&#10;OjQWlIpUrlzha4aWViqH6C3Mez09vA6ulzoA5VMs8XIh5Ay0kOcCev4HSrw/xjA/ae2kcnKNVg1x&#13;&#10;93ZqKz7KG9avwSqmUKD+GUPflPb2POw6XwPUVQQJIBZ9Joyorw0ZQn0Qc5sxHKuXhXEey7W28ucI&#13;&#10;24B9GDElxvAxDZ/5KuSz7l4+RmMfzPiA1KrR2IRrRGOMCUvUnpYW6pu4vjbGmEqe8tv3ryRUyYp+&#13;&#10;6qfTt5zJ6iQxtTuA3BKLte7iBTQnnjWV+uAZxxDCyqtwHEENreaI6xGow4Stl9PeKxMdEuewTd5F&#13;&#10;89A6De1xoD9lMhmsYspV+i6c60QxYE9aeV844cTv2Xj8JMJwnHX2mazc/PmvULnxtPYaOYzW+IhD&#13;&#10;MsaY556jtddWMwjxMGMbjnVa8B71h9PPoHnnxT8i5MgjjzzI6jz5Aq2xrrjiChuPHsLnDAmMYwVY&#13;&#10;T1z1y1/Z+M1lK1mda6+j4735Gq0nCjn+o8EWW9J5rFlL+Xr+y3Tes3bYntUZ2Un4lwHIt0W4d6tW&#13;&#10;f8jqFHtpDjNxAqHAWto41jGTo38P9NMY1F8ERGCV9+GennU2nrklPYft7byfvLmQfp9Y+t4HNt5l&#13;&#10;1k42njSBr2EWv7vWxq+9+ZqNpwGuzRhjpgLqogJ5x4VnwPcljiJuGMsBwI0x18Fvb1BFYgG8mI/F&#13;&#10;HwvXuqEjfwzE4yHWRfyuh88yNKIwgn4/uu6ed1idm/9K6+WtdptrY5w3G2NMHn8nBBhD6OCcoQnC&#13;&#10;AtAQrlzXwbnjb5iYE3k24oiGCo45ho8tGxbR83LYvpTnTzxkOxtjb9Q3eFUqlUqlUqlUKpVKpVKp&#13;&#10;VCqVajOV/sCrUqlUKpVKpVKpVCqVSqVSqVSbqfQHXpVKpVKpVCqVSqVSqVQqlUql2kzFABqMoZcS&#13;&#10;N/r3x0LuVizLxI1ZS5LVGsFnEYBFYuSpGc68QHZHBJwMx0g2Bv2eLY/R6ByMMcZDoEbKeRsjWGuA&#13;&#10;53Rq9J2O+D29BgwUvAqOR4SOvQ88mNV59Q1iIz/xzDIbdw4bzcrlW7tsnAEoxy23/dnGTz71GlYx&#13;&#10;nUOJEfTMs0/b+KQTTmTlVq4iFs37K4jJ88xzxD8ZNqyL1bn7jkdsfNkvLrbxP17nDJWf/fwSG//p&#13;&#10;j3+08ULgu97y+1tYndNOO83GN/zmehsP9HJW19q1xI/aay9iDJ940tdsfP0Nv2V15j30qI1nzSKe&#13;&#10;7tePPdbGOcF3CSNisN1wA7V1w1rOL/rRucRuiqMBiKlMRXCAnnjyWRsfdcw3bLziQ84ieurZZ2y8&#13;&#10;1acOtfHaDcR0ueCC81kdZAyPGEmMoe98+yRW7gP4rhv/mxjRI0dSH1y89H1W5/OfJ97j739H10Ry&#13;&#10;126/5x4bH3vc0TaeuS0xZi7/xdWsTlcX9bXVa4krOHI0cbLuuftuVmcRsKNHjyamz7ChI1m59iF0&#13;&#10;7Cim6xMlxLXzBasHWZSeS30hFOzQyNAxIgdzGKlZ7vUhn7lG5qa0/7sDNl4iygBDzQF2oCNZRAjO&#13;&#10;hByNudMV95XnVeT24l8FJ7MPmGAFYnoN9HMuEXKSkacXBJSIy0VeJw/5egAYs60FzupDNm4MrFUP&#13;&#10;7tKeu+/M6kybSty1jEd9oVLj+cgA87CthfrJho3EmA48Tmsqlen8cMxpExww5C4mkFB8l9qTb+Pn&#13;&#10;WgbOcblKzLO2Ns5TK9aIWWliYIcDd9E1nB2YQL8t9tMzmi/QebfkxPgInMQ4Ik6aI/p6HhjaOeAI&#13;&#10;F/vpWslxPQv9yfeRf8rnI4UMlSsV6XhhDRilBcEOBW5mHth//SXeB7NZ4JxVic8YIec04e3xgN7V&#13;&#10;2Y6sT35NFi0kHt6s7be28Z5zZtt44xrOPM4DnxXbgHnGuJytiXkQ73E6vUyckmeaCOZryFB10/MW&#13;&#10;qxOnM3gTNh9N31sB507VPugnuO9DwNvjOTStrkE/SSolVs4H1n4NniPfpzrlSOxlUAMuHUB88dl1&#13;&#10;xUVNIBdUqtRWxMgbw3mxrge82QHq98ghNcaYocB0DSv0jFYj/vxjLo4gd7ZDbolrvE5coxwU+NQe&#13;&#10;ZOEbY0xLnj7rh7GhkCeOKDKOjTFm43rkKcN5B/z8QsiDPmwEEOCmAEZcSMi3EdzXnjLdoyDIsioO&#13;&#10;5M5eYD3idTPGmAJsolGp0LFrcK2y4hxw3VOGnNjsOarAngX47LSLsSAMqQ25DB+DUNiHMDtkMsj6&#13;&#10;5s9ojTHqKacmch4FDER8xPAybNq41qDwurYBn7dWFbxIl65DuUztycC5DmlvZ1VwjlYD9rTnIddS&#13;&#10;fA98xsa9untEYcTWs3BsIwR1+FwufY4W180n/1lGsKzxEJjXJfPewTEE551s/S++k5Vr2JyPGwX/&#13;&#10;gGcZ7gMys40xxoX7X4GxLnHo74649KPHTrTxy/Np7bxyFd8TZI9P0zoRp6pLltEeN7f84VZWB7nL&#13;&#10;99//kI0PPeoYVm78tB1snC9Qv+uHufILL7zE6qyBNdGTT8H68SufY+XyMPfNwbMzHva4+dN9D7M6&#13;&#10;r71B+/jssSvNM4p8qDMLF9Ha95Y/0rnjXia33fYXVue07xJjeNQYmlOff9FPbNzXzznyu+5EHN+H&#13;&#10;Hpln47Hj+T4y3z/r6zb+7W+Jwf/ci8RP3nu/L7I6Tz9Nv2Hss/cpdD43387K/f4W+o1l/Hi6ditX&#13;&#10;0Jjz2c/sxercfCutiTMwn73n3j+zckcedpiN99xlFxuHVcoZMrckyLKFHO8GfG2RwFxFDJeDEnKA&#13;&#10;cYkol4+YqxLIVq4r1rrw0GNuYmvGJr/J4Zgvx/+IrZ0x7+Fvjvx4PrTbYb9hpn9vgvNlRJSLBInf&#13;&#10;ix/V/9b570nf4FWpVCqVSqVSqVQqlUqlUqlUqs1U+gOvSqVSqVQqlUqlUqlUKpVKpVJtpmJeHmlj&#13;&#10;+1jyNegwDBt+lmbDrS8H9jhxbHyRGt+qjg2+9szb56fYTmJRkL3mzRAUjdspj8c+ke9lwyvfcQSv&#13;&#10;f4NNMPCFvdGnV+TLYGkog/Vq1113ZXWmziCrwbXXXmvjQ4/4JiuXASvXADja7rjjTzaes+eBrM4e&#13;&#10;e5Jt4FsnkT1+j9k7sXJz55I1IJun+3LEYYfYePnydazOxnX/Y+PXXyFbx5pVq1m5D94hZMPzzz5n&#13;&#10;42KJLDbjxoxndR6bRxiFnm6yy1x88YWs3DsLl9r4oosvtfGcPT9r4yVLOEZh6+22sPF5PyKkQqWK&#13;&#10;fYnb6K688r9tPHnSOBt//8wTWDk3oGsXoi0L+sxAidu633rrbRv/8IIf2vjNBRy38afbCG9xwncI&#13;&#10;0XDH3XfauK/Yx+r89LKfUntCsEsKe8O1/00YjD13/7SNjz3mOBv39HA78h133GXjBW/TOVx8yUWs&#13;&#10;3HXXX2XjG35D/fvM079v49fffJ3VOfNM+mz2bLIgV8F6Ne+xx1idqdPIOnP8SYQgcQ23t1SqZA1s&#13;&#10;bSNbXrlE9maJmfHAVudB/hCmPONCuTSLBs+IxjhgfU3gHiUe74No03HAVpdAI1xht0ZnDzhGTU20&#13;&#10;HLtDRvR9+z2xtJZgvgUrP+ToROTUQgaGJ/D8BMI7V6uAdRJsPgHEobBehi4lxbZWyJUl/kw4wNvJ&#13;&#10;gKXJdSk+9PD/ZHVcwDL0lzbC31kxE8J1rYH9M8FrJZABaPmNE7BlhbIPUvsQ1+DBsRkKwBjjZug6&#13;&#10;oBWzX1iiQ2hDFuxk+LzlhP0rgvyGXaYGFv9KTdgoYXwcqFIezOelTbgMMbShhZ5XadEq1sjah1b5&#13;&#10;2OEG12qF2oT91svB2B3yHB3BfKQUgXW6RcxH0JIe0mcZyAvCtWxqFcAqQP8uiWu39YzpNt5hu61N&#13;&#10;I8WhyEhw6gm0G21mrmhPAJb9Gpw32oyNMSYL1w5t/iH0zVBiFGB6ipZhaeVOIDckcB2jtMmkMcbE&#13;&#10;cI1rdDxE6hhjDDxixgcreA4svrVEIBEiancGUAexI32P9G+ciCeAYYgM97oG8F1ZaKsDuTMxvC+g&#13;&#10;pxExQU7A212Ce+ZCW5MArr3oAGWBnfhYuSx//pltvUp1Eg/m6+K+ZuAZq5TpnDyPtxv7nZelZ74f&#13;&#10;2iZXNpkWzCF0rrVQGNzRBg95L4LxLciIeX1E5XBI8xGvUJVGesjRcDxEN310bKgHmIiQDexyDQP9&#13;&#10;DnJvVeQMD55RJ2i8FqwJPEIC/aESUx52BVoAkQg1yHs4Zkj8Ry6Xa1jOCEwArnXKZWqDD0+VHDNw&#13;&#10;PEDsiexbCa474R4xBJLoXSHLq1Qfr4gn1oIuwxHCsyJzIlyiKtzzCuAsQjFnxBybhTzqCvwPXlfX&#13;&#10;hdyL80Ix90qYHZw+C8S9xPmJy+4f4rp4v01gfpT228RH9WC+DXkGx7d8toXVKUEfzCCaCMaFvj7+&#13;&#10;jJ5yCtnyL7iQ1pYHHHAIK/f14wjf91/fofhvf3vCxq+/uZjVuRBweb+6+kobX3EVx9H97tabbDzQ&#13;&#10;T2ixscMJr/jFffdjdZ5/nXBNhx5CWIZXX3mTlSv10Fx18nhat371K/9h4xUrN7I6JwMmnEQiEQAA&#13;&#10;IABJREFUcO+5e9r4F7/4MSt3/5/vt/E7by+x8Q/PofP+5eJfsTq/uZZ+qzj1jFNt/Pqrb9j49DO+&#13;&#10;w+p887j9bXzNrwgF8ci8Z1m5E48nRMPzf59v4wmTJ9nYcfgcZtN6+m0BLr35/Q13snKHHHq4jQ/6&#13;&#10;0pdt3LOert1Nv7uR1Vm6jH6b+MG5Z9v44osvYOV+/etf23i/uwgNUYTJTlXMvdIoBknE+7cP40bC&#13;&#10;ckPSIPpILuY3rM++U+Qj1jj4HcWV8zoYE2E8QmpRWBvAKsZz4dwTGI88jqPDJkXQ2Ij9ysfbzfM8&#13;&#10;4r/4mNgMG2GPLHIdOwKOQRHPt82wE42kb/CqVCqVSqVSqVQqlUqlUqlUKtVmKv2BV6VSqVQqlUql&#13;&#10;UqlUKpVKpVKpNlMxH8VgXi2WYtaJGF/RljtiUshegxb2NraTOry+zY4ndwlk/4BXmIWdCNESaIPn&#13;&#10;4q8958C+UYGtIWNhVcEdzeWr742+3xhjHI8uP2yiahx4ib2nh+8SeczRZC04+rhjbHzH7bexcuPG&#13;&#10;j7bxmjW0g2xfH73Svnz5clan+ijtEjlnd0JDzPrUNqzcw488Y+NW2P29nTZUNjNmDMcqZtr0KTZ+&#13;&#10;bB59z+ixQ1i52XM/Y+NFixbZeOMG8kQccADf3fJuwA5sCdbUsWP5a/lDh21r464u+t51GzbB37tY&#13;&#10;nZ12nGbjSRPIMrZoMV1HtOQZY8zShYSZOPCLX7DxjBl8t/UP3qddNWPYbXfMaNit9fFXWJ0FC8hu&#13;&#10;g7iNNWs5WuK999618YZ11NZVqz608cyZ27I6W20xgtoDj8Ga1dyijTt2f/7zZAcaOozKjBzJdxZe&#13;&#10;vZpQHLWQrIFPPPYIKxfAjtZ7zN7dxttstaWNv3ncN1id664hlMOqD+k6HHkkWYvOOutsVufaa6+x&#13;&#10;8cU/JrvVt759IivX1UnWrhrsqI3PaBTz59pj2IJ0S0UA1uc4QTsalZFpNIJ+kkcXrMiJPlgkI9gd&#13;&#10;FS36NYmZQaQB9Glpt8zB9tS4O3ICNqFE2G08Zn0BNAXbhZm3B+2S2GfQummMMcUi2dZbCy3wd7D1&#13;&#10;Z7hFE3d5rwxQfdxJ3hi+62ylTOXwVhYKvD0u2I4HYPdwhw+3xvPo2D6gIMKoscXTGG6dcrG+I608&#13;&#10;iOgAG6SHbRB4JEY6SrdEenAMvOcu7nordwlH1BG0B93EEmHkcE8rxWJ8RYuUH+Cx4RkVe4vj84vX&#13;&#10;EZ8VY7jVzMMduhmNSvR1wGo4YL6Suwnj97qIrYLvyUhLrEvHQ2uZnEcx/ErSOAeJtMVyBu5uje2M&#13;&#10;BeqkBkiMGG5mJuB9HVkTaLd2Id9nsxyPgOcXoiVe2H8dOKcIbOcZj55LafF14Hj5POR40W/RDlhO&#13;&#10;Gp9DFIq8BXgUvOeRsOWjJdGH64C2cFd0moR7C9kndFyeM2ID8xO3MVLHGGO8APIyXB+8/9KOiDka&#13;&#10;21oV+BfMYwWwy6OlXub1UpE+y8CNSIS1nLUV+jBiAeSu1TheIh5JWtAxX+JO5Xloa6nEMRWZDAzM&#13;&#10;gFioAOomn+NzU7wOMdxXPAdjjCnXaExraaEJdz/MyQoFcWzAzGA/k88Rm2zgTuC4Y7jANbk4tkB/&#13;&#10;doWZtwJtwOuDYwHDgn30KbU1A/dSDC3lMp17DjBDeF+N6Ldsp3JAbyTinSfo+iYLOS0MATkkkBhZ&#13;&#10;3Dgdx0rot/JcYcpgPPwe8Rwh1QfnD5ho5HzNB9xCDVAnQSLHUfgeQCpgmvEFRiUH8yp8DmLRTzIO&#13;&#10;IB9YTsPxWs45oG812T8e+xrubp+Bax/X+LnmYazpg/lfSyutC2uiz3R2UJ1LLyUEwYsvcUTXWWed&#13;&#10;a+Npk2fYGBFk8h49+OCDNh4+cqSNd95td1auexPdv44OuvaFAmCBxGNdyNB3AVHLPPrIw6zcorcJ&#13;&#10;fXfwAbRunQ5r9/POOZ7V2W9vWv9dcP55Nv7djXewcohs6uul9ejDD1MbxowZw+psPY3Wp5UK5cdt&#13;&#10;tqW14Paf4vgpvGX77rsvfM9zrNy999BvGOvW0Tr81NMJw/Hia6+yOpi3Ply+3sa+z8et/fYlTERH&#13;&#10;K1374R20QMY1tDF83Pnr/Q9QHVxUG2Nmbku/xVRKgGhD3I5MkJiPGMpJjqMGPoN5K/RVOY/iSwZ8&#13;&#10;XmH8EM+1gzm2CdYrA2uxKoy9mIJyBT5nLAHSEscjiX/AOQOiF9iYIXIOrk9jdu3SMbN47GYI2zil&#13;&#10;XLPrPZjfa/UNXpVKpVKpVCqVSqVSqVQqlUql2kylP/CqVCqVSqVSqVQqlUqlUqlUKtVmKv9fF6l/&#13;&#10;TZg7jRvvvCfctuz15gB3axW7reOby/gGssffTU6rwj6TtlW0J+GO2LCJqvHFsatgq0ILiXQ3hTG9&#13;&#10;Ih+B9SWbQas0t4nEBqyKcFE9sNQN9G5gdcaMoOMddRjt1nj+D3/Cyu08h6wdk8aQ9b6rfaiND/7i&#13;&#10;l1idAw+k1//7YXPCPN8Q2Tz0MLV1wwayKmyEnSXbuUPf7LrbTBv/7PIrbLzbbjuxcieefJKNzzvv&#13;&#10;PNNIPzr/NPbvJ54k9MEbbxHCQLoEX3yRPtu4aZ2Np0wba+P1t3HUQalEqAt0EISsX3BLxEn/dbKN&#13;&#10;H3rorzaeOI7bCfbfbw8bV/p6bIxO1XvvvYfV2WUXul5TJk2w8Q7bc9zCqg8IxYA7mG41Ywsb//3Z&#13;&#10;J1kdIBCYJUvet3FNXEe0Jy5eTDuaTp1KO68uW7qa1WlrpTrbbUsYjbPPPpyVw2vcQ5fEbFpP/zjp&#13;&#10;hANZndm77Gbjgw+mHW0nT5hs4732msXq3PqHq6jOQUfb+I4/cWvROWdRX9uwjvpGG6BJKmX+XGey&#13;&#10;aIkDW2eGW3nKYKsJ0FcFKagmckYWds6ugP2/paWVlUMrXgF2Ft8E1sKasKMbsPKhNbQkdhPGf6Ft&#13;&#10;HT3+jvyvQ7YbOdhj2c7NvEoMedSDhIuWTGOMyeEu2rBzOlp+w6rcMRYwE2hvj7htCX2L6PKJEZUg&#13;&#10;0TsRHS+IKXlmHf78o03TgfvswRcFYldvH1FA0NQ6azmOsTCmeYg9kogOtG/heRshtKSGaI+EksLe&#13;&#10;yDdlhzqw+3eQSNsSoEWwb0mUh8G2Ah4Bd+4WPAK0cjqQdGQbEvC3sb4OvtVmVim0jyaRtKrB7t0R&#13;&#10;2r/gmRAkqQSuQ4T3XFwTtIBWQ3om0FKPCANjpBUbd7qn6+M7AjMCDUwctDrz58iH5zcLxyjD4BLX&#13;&#10;BI4Cvwp3aA65lS+AfoJkCCeiHJgIXJeB3BLBZzXxLJfgn0GerhfOgV1h0Q7hmajB+WXz/Gay74UD&#13;&#10;MmuhI3FfcI9k57CV+LV3HUQvwHWQyBDE+sB1QNyHxIwhmgz7eizsln4AzxHubg/HdkN+j3L4XLH2&#13;&#10;8H7CxjE4dx/RIuJkY7TYw989Rz5w9L0ZyJ1lmK+1ASrBGI5bSGC0bIGJXbGvj9XJZclujWuiaplf&#13;&#10;x7Y8jfMlsJYPaSHMyAD83RhjWmAcRBus7/OJfRQ3toZyZJRAweAu6AzDw/uggwsmOGAM+V8ybJK4&#13;&#10;scVetgGxXg7cL4YzEnmdjf8OPod8spsgJsLFhATPqzg2QxVBnw4RiRDLsQDHCbpHGTFnxCEWsVce&#13;&#10;onfEs4fIKM/BMZHfowjQRxIN8rFwDW2MMTVAXXkwNy1ItAg8E+z5hXvuyYQEbWW2bjEjYWM5Q1jB&#13;&#10;fa2KfISoEoaZoTrr16xhdV5/g1CHO+5ECMNPbccRhhPG0Zpx0waqU4D8v/32W7A6F154kmmkXp4m&#13;&#10;zMpNNPddtZIQhomh61uL+PM/UNpoY5gqm3N+wNfROeje/d10jBdfnG/jkeOmYRWz9XaEE5wwieJi&#13;&#10;iWP9OjsIfbHH7J1t/JNLjrWxmNabPHShh+YRLqG/uMrGoeF4nH7459SphLqYscVkVu5nlxNiY6+9&#13;&#10;Pm3jaVtSHp73NL+OOF6PGIXoBD4mvvbKyzb+whfm2vjdd2j9iOs4Y4zZZku6rpdd+j0bC/qPKQ5Q&#13;&#10;Xw8BQefAfNsVcy+G0UOUi8RWYf7GHMbmt3I1gBhV+iubjibieWXjd2MMjzEcfegAPgp/tewr8Xyd&#13;&#10;LQCKD5GBAusWQwMjuA4RtlvOoxiCAucWXOw6QJ9xYF4fiWNjG/B6yxzNBAiLNKCevsGrUqlUKpVK&#13;&#10;pVKpVCqVSqVSqVSbqfQHXpVKpVKpVCqVSqVSqVQqlUql2kylP/CqVCqVSqVSqVQqlUqlUqlUKtVm&#13;&#10;qlQGb8I4SemfIecoAXZYYiRPCY7HPhO/MSNDB9lmELpGMO+QjQFsjYpgTJaBwxi7BKNBBGOlxk+2&#13;&#10;1ScuSA24qwKhYkJgm7nA/ioDDymSoAxoXkuBrkMuQw1qb+UMJsBumi8dtL+N/+eev7BycZXgLVlA&#13;&#10;bR191FE2vvqXv2B17ryDWL1JSPyZCy+6gJX7zJ5zbHzP3bfb+KzTielzwUUXsjr77EN1brjxGhu3&#13;&#10;t/Pzm7XDDBu3tRJPZehQYgcL3KQ56kjiuF500UU2PuKwE1m5UonAwsd8/QgbjxlFXLOuzgKrMwTa&#13;&#10;gKjdPPBPChneh+fO3cXGEyZRu//7+l+ycjO3nmTjaROJX/v+0hU27t64FquY075/jo33+jRxhYqC&#13;&#10;X5SExB988MEHbXzuuVT/2WceZ3W+9lW6jh0dxDX+wVnnsHLfPvkEG191xeU2vuNP1Bfm7LYXr/Mt&#13;&#10;uhcXnv8jGx/6nyezcphbDvjCF2284yxi6H79KM6bLpXoXI879us2Hj9ujI0v+Sm/9mvWECN4Alz7&#13;&#10;ObN3Z+WQHZbPF+Dv9Hzlsy2sDuMUAm9SclKRJVepUN7JQ56oJTxFIwcql23MSTPGmACYhwnwmbB+&#13;&#10;JeS5rhpTP67UgMfk8e9xGVMJGbriwcR243iC1CLGVudsPTYGYbL0+PMWJsivBI5kkl4HvzeToQRZ&#13;&#10;FeBuHN+QkxzDoCjZ6g5wrgJgTMZibHFh7EPuJnINE8GlZGMnjHu+K7l0yK9LAdsL8XEdb4xgdcFY&#13;&#10;7sJ1RRat5KRKbubHivFYginKPoNjO+JYLjxjrNVwjwLRhw1il4GZ6rliSoTHhuuN998RLDN2LxjX&#13;&#10;WDBmkXPGzh3iutsFLFLk4cr7j3sReI37bU1wkpFZ5gdwvfHZEXBtPB5+kgjGWBkA7xmYU/nAXauG&#13;&#10;8vnAr6VziARPGflqPjxHIfRBV/Rh16Pv6gFmaSguuAvdpr8C80eYzOUyeaxiHOA7RjGyEUX+Z02C&#13;&#10;vhCnFhK85xTyWt0zjs+YC7HYywLure9DXjdYp0megc+ygWA1A+cS97XIApdWctKzkJcrFbERACgD&#13;&#10;ba0hdy/B51pUchvnLddJ5yRHMfWnQoHmrThHMIaPE5gzsFxbgc8ZanDu2NflOgP7Bs4fsJ1pufaj&#13;&#10;z6BtYl3HGeqNc68kDqYNJ7FgzAbA+63C3gPIKPZcnqMTD9nPuC7kbcjC9a7W4F4weDA/tocNh37v&#13;&#10;ycUFPDt4jbHPOOKauBEwr6E+5mEnK1jGcAxctxZhbmuMMT4sl3De4QHP3ZF5lHFuG7MnjTEmgnPq&#13;&#10;Q4YqPMqVMj82y7G4d0TEx3+WxxgHFNjBRuRHNm/BT+qol/AJ5H8Yc4Z0drIaGzfRQjqbo/yN49nY&#13;&#10;MaNYnbvvvtvGv7zqV6mtGTWG1hNHH0F7gqzdQPvpXPTjC1idrx/1HRv7MD7u+7nPs3I77Ur7jUwD&#13;&#10;5m21RgvAtjaeW3wX+yqp2M8ZszX4EFHLi5e8Y+NLfn6VQbW00XXNFyiXf3a/z7BymYA67k9/Ruu3&#13;&#10;//wKrf8ccf+POuyrNh4zjvbJGTGCNviJavz5wKeqv5fuzGf22oOVu+feO208Zw7ta4OHy4m9h3Lw&#13;&#10;zHYSUtgcfcTXWLn/vo76xu9/d6ONv3zQwTb+9rf5uvfSS39q40P/89s2xv1cjDHm03vQ+vTLBx5k&#13;&#10;46RJzkcmbMKYuWIs9xrPJ2I2hxWfQY9Cpi8OJXVPKzKzYd5bFr/XBQH1pwjY6P0wFfBzfO5VQtY3&#13;&#10;zo/EeBQisxxzBrLVxfzKh+sAS4a6uS7+K4EfFx3Gq08XW1vK31Hx2qUMvk33T1GpVCqVSqVSqVQq&#13;&#10;lUqlUqlUKtXmIf2BV6VSqVQqlUqlUqlUKpVKpVKpNlM5cUJeswheHL5z3ps2vvyuJazS0GlkE4gM&#13;&#10;2lbSX/82EVgGwS7jpLjMpBL2erOwCUmr4T9VE8f+YCmdU1u8xsaX/+hoG7cLJ2elm8plwebZkuev&#13;&#10;hperaA2j9vhu+uvW3LINNiHARxSL3P6FduIstCEW9s9169bZuKuTLA1BQOewYWMPq7Ni+XIbDxtC&#13;&#10;2IIxY8awcr5PtoFVa1ZSW0u9Nh4NlgpjjHGdxpa2fD7dZo62rCSmV90LWX7tESFSKpF1ftmypaxc&#13;&#10;11Cyk4yfNN7GFbBl93SvZ3XawKeRgfuPDqSisF4nBarjBXBfKgOsXFikto5o76LjgR2xt8ItKPk2&#13;&#10;upfM1i0sGlWwk5bK9L0jRw63cb+w6Cx6Z5mNhw8ntESnwFZk4PqvWUl9CO0RXV2trM7QYcNsvHF9&#13;&#10;t41XrlzNyjlgdxg9erSNW1vpeIsWLWZ10P45efJUG6OlbgDZJsaYD1dRvx05ktAkw4d1sXLMQhYi&#13;&#10;ogVtnfy5roLdEm2G+Fwbw/u3l6PzC3N0L6/87cOsztOvUrsnb0XWokJLOyuH/SEGK1+xj/r3wgUv&#13;&#10;sDrnnnasjT87k+5576o1rBzarTAXo93SEf5Pn6ET0DMEFhbho0WrSQQPnB9weyNafvPZHPyd2pP1&#13;&#10;OQoG+4bPLEgCieCitRDLgS1QOGU8yOUMdRBLS3TK4MecsryM/C74RBxCGqM+LuWyUihpv0prAzqD&#13;&#10;0PKJlIEw5JZqfEbRWoRjoO9xT1wENvgkRks1v/9+yvWKwcrv1Xm0SVXoC9ImjEpS+oknrFI+NAhv&#13;&#10;cSxYVxGzeeH1AayHwBE4bmObsEn4tWMICR8wUfAcOUbUARxIAB8xDINAWPDP6O8MU2OMceC6Yl8I&#13;&#10;AWHlBXxcz8Ic5N7HFtr4ujs5WmjsjB1t3NZK+TsD80zpPixXaK7y4qtP2PigfXZk5U47nCyRcQ+N&#13;&#10;lz7gMaRFH62cODZUYW5ijDGFAuXYSoVfr4/lGGF1Zvm2MWGtPmdAXwCbON4HYzh2guFW0sk7Jk4A&#13;&#10;GQIdwBPlGP4F1gzYfzJ+NrUOti2W1kmYj1ajxggTnCt99L2NnyPPSCQSPC8wl8d2ey5/jtLwNtgG&#13;&#10;xMIYI/A0gGWS87oKoLdwLl/Fv2fEM4rzDMxv4r6mWT6bysF1D56THH8wf+M1gbmSHIASWCcijkKU&#13;&#10;S9gatPE9cmKZ/1Pa48gx2vxrSUQPrMXwE5zJy7kOzqOQVJLv5PPRd9fQUS68+n9sXPNpfj12wnRW&#13;&#10;B+edCVidHYG6WPQurY+HZMnyf+VZZEHPVPmaMUBEEySKWpmvWxBVxfo0Ih4TmetIsdt4fDTGGPZo&#13;&#10;s/GfzrUOLQPtLlXoewOfcrIjnuveflpHrd9E82hE/xljzJZbb2FjxBHVIDdJgsU7C2lNg6iDrqHD&#13;&#10;WbmWArEBYjxIDNgTkbDdDFjdIY/mBUYnrNA41gJcx4ES9YXlazayOlV4xkaMGAExb3dcpbbWIFct&#13;&#10;Xvy2jf2A36NJY2mN7sJ1rELu9iQ+Di4JWvwdgf/a1EtrULg8JpOjfwyUxbwXnuacob7V1srXukuW&#13;&#10;0Zq2BOv3oe107yZNHs3qrFpF+I5lK5bZOC9+ZxoGbIjO9g4bJxGiQEUedRuPnTLf+g7mREC5xGk5&#13;&#10;ns+rMFfinEOO15jX8bnOiN91+or0XBVaCTtSgXXCZTc+xuo898b7Nt5qJq2PPY9jS4xD34VomtCB&#13;&#10;+ajI/dkY+hogHyK38VrLGMPGcvb1Yu0XM8wMzEcinm97333RxkcdQOd3wsFb2TiniAaVSqVSqVQq&#13;&#10;lUqlUqlUKpVKpdr8pT/wqlQqlUqlUqlUKpVKpVKpVCrVZir2/jDuWvmJ7DoouWM0vJIcGdxlXuyI&#13;&#10;nYZsgNfyE4loAN8qWlhjYUFrGUK28/feesPGf3v0VRt/7aAdWJ1sB9UxYKPrLTa21BljjA87xhbh&#13;&#10;Ff1A7noPlhS0W6GNQu6IyW3LdE2qIbcJDhtOOAK0eVZgl9mOIdxa0NW5rY0z8Op8Te5gDG0YCbYM&#13;&#10;zxtJ3yley69W6J4NAxt8Xx9/BT2XIyt1COdUgL9XhP0nn6dr1NbWZuOZM2fyNsAWmWghRetcRwff&#13;&#10;bdVDmzBYWDPgYQ0KvJ9VfDpX3D1c7tDe0krfVa3QcxD4dD6dBX6PqtBnuHtX2ISh7w9pp+8Z6CO7&#13;&#10;jSt2Ft5qC3rNv62Nrnd3D7floJVy2FC6/2wnZ597kKoVsqd2dJC1pL2dowWwf+NOvJiPpk6fyupk&#13;&#10;4V7g9cZkMhSQE8YYM6SLrC6ImYmEjboaNt6p2GUWVrFDJ/zTA5tQSe4SCta5tg66/w8+Sxafx59+&#13;&#10;hdUZNulT1IYM4AhEvk4AyxDARxnYvbvqcWzBA48+ZeMZoz5n4/HDRrJyxV7qQ2wHUbCtJGL4SNAa&#13;&#10;DP+vGIF1Mq5jBMB4BPe4GvO+hTupVuC8fbw+Nd4gF+x3tSYeZEaTGOSQiI+li+fg8zyRxI1zORsR&#13;&#10;Pflcg50Ix0ThEkpS92mFNgjbWlqN5ju+okeLwkgM5BzZhJYotLMKezTbgZzKheJ5Q3wDWjETqFNL&#13;&#10;408YYxywfDUxWxkHtwkHtEgi7FYh3nP4eyyuZMysypBPWJm6VtjIa/L/88y1CngstJN7HrfER9Ad&#13;&#10;YkADRIgJkPbYoDFuq/6JAqsqPouQt/wsH+ve+5DG/0cef5bK5dpYuSCDqCqwFuJOzmJneczL7UMp&#13;&#10;vz3zwqus3CF7zrLxuA5qHw6drrgP5YishRHYUdvbeLsrYFuNXQk1+Of3NEs6KZPlRNTBf+H4Fosx&#13;&#10;A6+dh+1xEMPBz5XNQfD5l1gXqOajZRzG11jYbWuA70CLrlQFx2y4MQnMt2KJ3sEeCuctUWfGAZsv&#13;&#10;2DcTD9FrwobJLmvcMJbEgATuBeYCQXIwfpYs5DVI+n6OxvUwEhZtsD7jR44v+skgcHmyb7HzY4+1&#13;&#10;6FuItIAxDM87Eu12oNPgXFUuTTkmBL8HER+yPY3bKvs3DqzYZxB1kkQitzDcBlx76OuiislADvNy&#13;&#10;gBbhrmXzl789YuMPPyQM39RtCMsQR2LtDc8i4hGNw693BtYJiAx49BnKiV/Zn6+Pi7Clfa1Mc/y2&#13;&#10;No6WqILdGq8drutlrsOxDxFGiXxG3cY50kV0S43PGXHsbIU1NkwfTZLwnFxopfw9GdYw2ZxAhoV0&#13;&#10;HfoHCAXUChg1T/zusd1229kYUQWVsmg3jN8R9DNcW0pEAw59fhbnSrzdATz/mENa2uhct+ria4Ey&#13;&#10;opjgPpSr/DeDBFFMMG7heRuJsKoAygfHJugLLXn++0gMjAa8DDXRnqGdsM536LN+6MPZLD82zkE9&#13;&#10;QHJWBEZx9NhRdGiYWwaQZzZu5HjEFpgbzNqRMFES61UcgLkFW3rhvF4kcg/n2Ig9E8+N03gtxrpq&#13;&#10;HUYHEymibmDOINeCMa6jqd929/PfsLIwzyt0ULnnnicMwxPPPM/qjJ0G+QnWCRJbhFRNnKvgmsNx&#13;&#10;0vMoR8GIZA4n7KSsO+SaIQ3R4ErcVhPERiPpG7wqlUqlUqlUKpVKpVKpVCqVSrWZSn/gValUKpVK&#13;&#10;pVKpVCqVSqVSqVSqzVSNt3gzYtdbuWsp2xG38Y6xiZGvFsPr9k66EdKV9ouP/97MPIlWLLCgRmKn&#13;&#10;0hhe08600Sv6v7n1DhvnsvxV/gP33pXq5ME6wzfYZG4XcIYYH9ACnrjaaO1mr3l7YDnypK0XLU1U&#13;&#10;LpPhDcrn6d+VGuxaCN8TiR26c4CQCMtgdQ64lRuFjqYKoBxcsUOnC9iCUonOO5vlSIQaeGRaWsif&#13;&#10;hG/5B2KP5hBtVHB++Ty39eVhl8aeIrU1CztVCgeqccB9AS4qU4Zzlbu61qDrB2Az8EXfzsFJ4e6f&#13;&#10;NThAIvwNDnQ8D2wrvnhscEN6dFFHId3LlhZ+bHTIbeqmBuXz3G5VqcD9y4OdADp4uSR26Aa/DO4s&#13;&#10;Lv3fPuzy7OcoLvYTFqC1vcDqhGCX8cDKnwWrWzXktiW0jKNtLaxyS1QmT98Vg68D7RvSPepDPxkA&#13;&#10;e7OX5dfEB5/mY08vt/HNdz1s4/4aP/iULth9FRAENYm6ARwAPucV6DNDRo1ldeY99YKNOxKylp18&#13;&#10;xJdYuQ64Jkid4VZgbltKkxM2tqYbI+2Sje0/H/0BrKp4iWEHU09aoOFZdHzMH9LKCzuSSvvmP4W4&#13;&#10;FykPnolIIjrg4vkpbptKyPsj9jtsdyC3fMXcDucaw5Cf1O11j1XQJpRajNllMU4EM4K7L+HZYXML&#13;&#10;fg64Q6+Llq9YAgDAvgfjpdPERpWk2HLl7vbMJgp/x/lImg3ro0podRM7EOPlR4s2ljHp1nS+e3j6&#13;&#10;vUTrHM7dpG0Zdxb3XHrGcZdpicfA64pzvrYuiSOgGA/RAsd+dzm3Ld56z4M2fum1RTaeOPOzrJyX&#13;&#10;oe9CbA3uYJ0zYsIGfXDIMNqt+53X3melfnDhlTY+//QTbTxlMo2JMve2DiFLaxV2II8CjsQIcfod&#13;&#10;8971sbyUXZiNMSZ2wd6MY6roC2hB9xAFI+YW2I2xjhOI3ALyfRwTAS0gcqITUJsQ64Jjp7StezB3&#13;&#10;juBDT8yJ0dqLzzKuJRIBDXENYCIYh4c/b4gTcFxEy8E8OuT3n7cPMTyUyzMCR4HPESLVfFfaRHHO&#13;&#10;h7Z1+h5P3C88tgtYBrduxIUbkJbTJFsCJSfPoAByC85HEujfTt2hcdzC/CgwMWhBhnkH5ltXpFEX&#13;&#10;nytsQ52dGFA1YOVO8NqLsddjGCTojzDhdwUeAx//vhJ954N3P8HKPTDvSfpHnlBlOVjPusJaXoN5&#13;&#10;hwP3vCZyebZtOH3mU0694rrf29iP+fr4M3NpfZzvAFRaiT/MuQIh0RhBACY+rnhG2e8OrG9JjIZp&#13;&#10;KFxvu65ABkBcgjGfIZ7EMxBADvNholmt8VwXG1oAFAqwVoEOHkZ8fpyDtQ5+byhYAANyAAAgAElE&#13;&#10;QVTmOpieXGgP/v4gnw9MB14GsRX8/BgSC+YdDqIuBDIigc8chl4RbcDfJyAf1WCccMXPUT4cG+8l&#13;&#10;lhJUFxMz7CWUFDgqF9pahXVdoYVQflVxbJzSug7151xeIJqwPXBNyyX6pKWd46gQo9HdR/MgV2Dd&#13;&#10;EOUQAjLUgfHREb97YQ5CNIBT9xxBfmIIGygjl15wUXBdnzD8i/we+L0Ojt3Zwn9nwqfq0ccX2vg3&#13;&#10;f7wXmsPva6FA87J8juZhiRjXcRxF5Cui7Zr+7onzXomjg2Tupv6OKhF2+Mkgf3tVRINKpVKpVCqV&#13;&#10;SqVSqVQqlUqlUv3/V/oDr0qlUqlUKpVKpVKpVCqVSqVSbabSH3hVKpVKpVKpVCqVSqVSqVQqlWoz&#13;&#10;FYOepLEfIsGLCJFnx7gbWC6dpxMljbldHx0DeEGIFUOekgR3MsAfxTUBUSm0Ep9jzIQtbLy4e52N&#13;&#10;f3nD7azOiy+/YeMdttnOxm0tnAPqwXkgQwv5V44AmCCrK0GYDJyrZAf6PrFsIqiDvBpj+PWuAscR&#13;&#10;Wb2eYEcV+wdsnPOIhyJZH/yeAVuLcTIF3y+FXykZM8iLqmeEfaQ44cyjNG6SvHYO8FkjZKgA7DGu&#13;&#10;insUUfuywHpGdlw14XynGnClAO9jMi7vM06FzjWHjFDguw0IlqmH9xm+Ngg4Y6ZaRUYw3YssMArj&#13;&#10;hD8ftRowC4F/VyrxNmQYx4n6DN5iz+PMQ+yfAwPEd5XsaMaYg4tcApahZPDhsUNgpuHfq5FgAjqN&#13;&#10;mW6OAME5wNPJ+MT7ieDGJoLbiXi3OKBrXKzw67hkwTIbv/QqMSbXDFDbRk7eltWJXbpeCaTvWPDU&#13;&#10;anC+PtwvZBS3tHP+ddtwYvLe/+jzNl6+/ANWbo+dd7JxRxvx3vLAPI7E9cacyJiQ0E8k45Y9o6YJ&#13;&#10;8yhB5hF+ArzaWPIBge8Hz68rYNbI3cLnBflViQRTIctKQv1AHjLZgEWG/TsSkDG8l4x/Kp5l/F6W&#13;&#10;i4HPGSeCA5iSb90mrF4UtkEcmrUBuVv47CWyEl5XYP95ze4R8iaRcS76FjIPsf9InjqOabxv4bie&#13;&#10;zsLCe2wE8xRzFZsn4PNRD6aEOhQ7ogluCp8Tr4O8//gZsv+wP8oxNe2zmuBN+zniEobw2bKlxLxd&#13;&#10;sGQpq/OPhfRZ1/jpNm7pGMrKIQLRwXEZGIP5HB9nSsASzLUST2/0hC1ZufcXEJf8R5ddb+NddqK5&#13;&#10;4NSp41mdwKfzQxZ54HJeXITseK/xGOQ2YfCGbN6BfViwDOF4ccQZiqg0hi6OozIfpXHJ6/6Oz38i&#13;&#10;Gdr/rCOevXTenBgnUuadCXD35RzWRzBlgnN3wbKHfzoAJmTjWd1WJniMlDFMsgzxe9jDLNjhkL+d&#13;&#10;lLm366b3GXbsWHKJkXmKPF6XleLtMQ3LybGEzbfYHgzpawbOPMS/p5dzvcbXTh6bzw3wuZQ3BnjB&#13;&#10;sDYN5RoU5LPxCNa9mJPFem3t2rU2XrjkXRvPf30BP3iG1rDTt6QchDzdjGBwVmH+HsF9dTK8Da5P&#13;&#10;c/4ZW8208Xvz19j4CrE+fu71JTbebitaU3fAvibGCE49MirZ/Zf79sC6DPp9JMettOEX92YQcwbM&#13;&#10;Yyxn4ByvDmVKfygViaeazfJzTfseZHDnshlRjj5jfVXsHYF7h2CxqELtkXNOXBvWQlz3ps/rMBe4&#13;&#10;jEsqCkLORu5uTcz/8TnCy+qxVCBZ1sABhnMaqNBaMMjwc8ikTJdiMYetVPA3EfrMZWtGsY8MrgVZ&#13;&#10;7uQ5owT7ruB6Ius1nrsbY0ylhuzgxjxm+W/faTz3qsujMO/EZ6qOZY45OmVPAL5XgFh3YG7B3C1S&#13;&#10;petAvoW5yqa+Iiu3aAnllgWLaH38/poeG0/Yeg9WJ5tvtzGy8Wti3pOkXWO2v4vIGbhOYHtZGC68&#13;&#10;3vj7qGlc/6PPQCn7lRjDexpe17QdyvQNXpVKpVKpVCqVSqVSqVQqlUql2kylP/CqVCqVSqVSqVQq&#13;&#10;lUqlUqlUKtVmqlQvT9pr3cYYE6bZE7mflR8PLa34arl45T+GY7sp3yPrOA569MBOIF6DT+DdZ9cn&#13;&#10;e/K4qTvbeM2Hi1mdJ//xoY2fnk/WmVyO2+2qaO2C80N7g3wtH4X2DzxvWSdh/tb04zkpFl32+n7d&#13;&#10;6/aN7VL19iaok/4RU5SC/4jFq+pplr/BXrtmdRywLsWDbLcDBZmzDK1FwiNUS1Je8094O312z7FB&#13;&#10;cP9Nk3uErid5roO4f3V1sNWIvRAXix0P+qC0k6SJt0fc16jxfW7WB7n9O72foPD8oibXkduTMAar&#13;&#10;jEyjiGgAu44jrJPVMn1XELTaeNT0GTYeNoLbfz1AtKB9u1rj+IdsAFYjsCOFYJ0KPN6eCRPJBr0e&#13;&#10;0CmvrPiQlXv9g2ds7Epv+D8lb1da30i34Ta75+l9nSv9/y+x2Rk3vT/yex79y79/1J7BIQ3SNNic&#13;&#10;2jQvp9igP8n/6abc4v8nwnNwRX7EtJPAcy1zd7M+1Oh7mknmOrwX7DoMMs9gzpfjBJurpDTv/8W1&#13;&#10;T7Xvuf9+P62/vnAdIHdLZFS1gsiYTMO/ZwptrM6QyWRBHj+Z7L9BCy+H1zWuEbYAbbklgToyaE+u&#13;&#10;UjykczQrFkzfwcYb1xKq5q6HX7Wx577K6mBaZcgQMU/xXLIJIhKBq1m/HVzn8OAY6N5OtTZ/QuGj&#13;&#10;02y+lqbB5r1YYgIGWS9NbK5Ud7AU5FcqwmBw39Pss8TgOFPn//yX3yNz2GDlphg9OeLn//6doPQ5&#13;&#10;Qzp6gf89vZzEdw1GHLHRpN9Cu4MszK/KPLfEwIxxYR7mB4D4EodGnGAV0CIdQ7dg5UaMnmDjQiut&#13;&#10;YV2wHBeLfayOCyg+h+HsBEYnJJt/ArlpzOTtbbx+Dcd1zXuRMDqPPE9rZ9+Vax3TUE2fCbCQc0yk&#13;&#10;nAA0Pnhk0nE0aUqfN4m5Cjs/N7Vc2rGbWe/ZbwHiWIhyQPQOa444dgQIuShtbSra7buYExGV0gSj&#13;&#10;4qZdH3FO8BHiI+uwjinz6GbXMe35lcORnJ98LI4gEuM1YpTgayPB20kCKhfCZ3hsT/RhjmhK/80o&#13;&#10;DhujRVCDnes2H0vge93BHS8NZ9bsvuJ4K8tVyojRIHzM5G0IyzB05BRWJ5sjDGYVFvaOzxGWDBML&#13;&#10;jfXxN0KBPeS4VUSYGFEO5gyMQQKFZL8d5NoCES34eyaD1GKeSj2SSqVSqVQqlUqlUqlUKpVKpVKp&#13;&#10;/j8t/YFXpVKpVCqVSqVSqVQqlUqlUqk2U6Vvt9pE+ApwhK9yp+5mzl8h9ppYWJOUN5oR/yBfyk/Y&#13;&#10;Z/Rad0HsbslstR69su1lMC6wOn29tLtptUy798lX56MK7vLe+Pzkr+lpNnr2ert4lTvVgtTEWpL2&#13;&#10;nXWsCxA7vzovX+Ndgg3DcAgbNVg70Ebv1dlEGu/eyK0zn6QOf73dS2l3M4u2YfgQr+HfjTEmYP9s&#13;&#10;ZolJ270dvqfOjtZ410p/sLYMsDM1648oabdCi2SazbM5rgF3ghWIjmb4hpRj4yUajF1bHtlN0u0W&#13;&#10;nheYRhosMiSqku2ttY1bi7sgP+XBntw5ZKSNgyzPR1FIJ1upkDXQ99L/r84Dm6DrkT06kx3CytXy&#13;&#10;ZCF0wdLS0jmGleveuMnGeB3SYmOaIGPcxmUaHeP/pbDfusxiJRAduDM4w5E066fog26CUYDYSfv7&#13;&#10;IHEP0pXLzgnb3QzxgzgBk3auxqTlNAdtT3XtblzHw+e/CaIhZOfDj4w7/mIdvMf11we/Fizs4uCD&#13;&#10;OZ7MgfwSOw3/bkwzVM2/Px41MIrZyE8ZW+oRDYNpgxjD8J7D2FSHTaoSOiGbobzXkWuxcUtbO6uS&#13;&#10;Abtd0EJ25LrtzUE85+NYIC4+5MusT3nPb+FtyI2ZRO3JU47O9/baWOIV+M7pg7Pl5oJPNBX/t9Us&#13;&#10;1w2ub6XnR+zOsmeloU7YV4rnP2G7cuPckh87SkFVDN6qSvok2IpPhqYarJrYNQf5vWnv8Qy2PZ+s&#13;&#10;3UK41mD3FcqIsTK1n0ibONZJ+7ucR6ehd5q0ARVBrgv4MtO4gOLCOUytBsgAkcPaOikP5guU91o7&#13;&#10;+BytkCeUlwFcFxtzXDk/hvExBQVnjDGFHJ1IkqP5Xxbmgn4Lb09/L+EgypUBG0dVjq2IYjr3JMJ5&#13;&#10;AjY8fa7jszVD+noE1xO4xqtbZ0A+iUxj9FZdroP7iseLIpnXG69VBzunwrmTK+z/fsolYrg+kQ99&#13;&#10;+CeOMnKO5jIcTeO21WEL0uZvcv0PIwLOozMpGC75XWl4tHpcG6IOqG21mvh9BKfoBpEB//7vDK64&#13;&#10;3k5AzyX+buXBQypxOOyep94Hfh2wP7pN0BuDHcvTPsPno349g/27cV/w6hANjX+DasnxRDoU8ltb&#13;&#10;W4eNEcPgiORbBoSF5yISR6Au4MIm0G6vye+MeE4Ju//pa102G0W8pjx0wh7ghm0zhq/fGMJOttW2&#13;&#10;TaVSqVQqlUqlUqlUKpVKpVKpVJul9AdelUqlUqlUKpVKpVKpVCqVSqXaTKU/8KpUKpVKpVKpVCqV&#13;&#10;SqVSqVQq1WYqnzGL0phOgqERMbZZY+ZZHWUCWBvIhJFsJOTwJAbjdMYsI2DA4SrAv5Rt9Twq6AOD&#13;&#10;d8iIkaxOrhWYR8ARQraaPHaaJMsqjW3lmBRGkfg3Y3o04en+X6sJq5F9lsKr/EjwmUnn3HB0H9SJ&#13;&#10;w4Z/b1YniTgbz3eAoTRILk0aG3ewHKBm7OBPwjzEaxchOzZI/78axjKFdktOIvYtrCM5ZMgyTmOU&#13;&#10;DZbBO9h6n6R3p7H5jGnAiLQfOKIc9BnE5DTlzQJDKQT2ZJbzfBnfF77H97Lwd94extMFIJfkQNZq&#13;&#10;9L2M2w3XNwh4exx4Ztvah9m4pdDJyg0dMooOx3iTwFkT95ExS+Hap7F5G/07TQljvw+O28tyJ/Z7&#13;&#10;kbfSGLyDZlm5jfP1R8fD74G24T1PBvd/sHXMc/5NjdvWhMH5SZheziDrcN5Y4/HDGMEVxHGvDl+X&#13;&#10;NPwsleHY7DMxjuJnrmncBpkDGQNPgndBjLWfch0kTzFt7HUk9TSFu+zwjpZaZzBjvDG83yFn0RF7&#13;&#10;BTAWLYwfmSBnYy+TZXVc6CeeSzy2MJZzL/zX4HjTfE8Iao8v9m1wfPgsoPa1dg6n9ojcm5ZbmjHG&#13;&#10;U8cjITx2k67FJBlxtj11ufJfz0GasSzTnldjPhmDN3bh+sTpfMdme0mkKZ21m34f0sajZnOdtPlR&#13;&#10;3THgnGIPx6NB1h80j5fUdM0wyHGnycH5P9PWLYPM0TiO1l1THC/hgjVZjbI1bRq396PvatLvPv7K&#13;&#10;OBR/+dfzG0c87zgX9H2a43nI8zScyRky5iU2mrcGx3XWBtHXq7Be8mBuGbTQGrgzl2N1Wtu7qD0w&#13;&#10;18Wx4KM2ADsUxz32TDVZFzTh83JmLfwdzkfmLc70TtlHRuzhksZ3xTWCrJfGspX82zS+a2TkPjLI&#13;&#10;RoU6wDWWOQP3FeBzb9EGGA84Vzi93WkMXvl7TZKyBw8+u3Hdg405I274d/nEIp8Zu1YSinyEjzX2&#13;&#10;u08waawb6+omqB9/AN9Tt2cS7mszOFYz5gwnbd5jTOr8bbBzy6ZjSyobv3EOlIoYe1bsZZSl+VYO&#13;&#10;+LwRFvP+D3tvHm5JUtb5R2aec+5WXb130xv70g3KIg0NiCgIKpvYqCjg4DMMP2cUNwQeEccNUAYd&#13;&#10;Bxl0ZBhlER9tURQfBVREUGQTGgQUAaEVoZGmobu6uqruPefk8vuj6Hy/75v5RsXNc+6tOuX381fc&#13;&#10;kxGRkZGxZd78fsP0PWgbuH6YV7adYONI27dH++GmxavV70JsdlVrvMjzbMrzMb/gJYQQQgghhBBC&#13;&#10;CCGEkBWFL3gJIYQQQgghhBBCCCFkRRmdOEr3s2XvM2YtwzFSPvx0GqRBefDj4QfOtZIGxORIKC03&#13;&#10;ElQlG4D88FPnTJdnvH6GpADZYW7kBCjTQYlG5spRTKnr/k+x88KkqfrjRWViiVJnjJd3RU1wLvWX&#13;&#10;hDJfOlFjflAp9gt0Vf3wzX+jJKxGyu2ksfcf21oeHCmGlfI48g3MujESSJSWxq7VlYNEZCIVSjGU&#13;&#10;zjTN9sCTj8bSWClXVMbSRhlmGYJSY0/yGS13oqRRpcH6Mdc6RMqBY9C4QMmXP46iJEpZb3TaDFgi&#13;&#10;zHdv5aLkX5UtD0jQoL+OjAxmbQtkeirviD1C3n9jvLY5GCU7TcsP20xjy+n0S+wTjZE6ZSgTzSP9&#13;&#10;P6E8XXuUtDyGkGpBoMqTeM9SpcpDMkCpsWd7YVVr3jGrWsNjBVoGoUTTjtHYf91Sh1AktIfYWDfE&#13;&#10;wmTZYH8pYQ1UTKz9i8SbzyRePpJ41vYK7bpwqKo7naC/HvLYPAHrqJiJEs4HGVg0rIO1RGdsg/aY&#13;&#10;FbjmsO3Et0Fqzx+TDA4YC9Q6MzK4ZKF/rBuyPrJlTVg+7ArML08c8/11+e4LFLtHvhWEBseZOu+f&#13;&#10;P4aWwSO2xk+9MaljkLJoUYNvv72OLV/qnJg7kuFoGuc8x9N5EmTIKyLl95xXOhZ/8GcVsy3BjoVy&#13;&#10;9MhMg88MBbaT3NjowEhYw4CrZO+5HtdHa5LHCOwkbLtQz7GJlirpziv9lnFo0VBE2jqWNWbr5lEY&#13;&#10;OyIcY1PtejxqU54K+k6tntGEjoMJ1g+6BHScbuT+T5xn2Kwj/097jvaOqTlwgEVb6rhnLZA8mxic&#13;&#10;rzvWW947GpN3BXYQRaKtj6rGxHc5sTbtnWvIu6BYeu/ZUsVxnv1C0G24Y0cJyaZQ9WhT2LklcC9m&#13;&#10;aOVl5xb1zg8fAN2imnqAcppE6onYaTOpU29jLeN2aWHJL3gJIYQQQgghhBBCCCFkReELXkIIIYQQ&#13;&#10;QgghhBBCCFlRlPY2dZdY71PlGPjZ8QwVOvbjYvUnSsbwk2orvYdPsfGTfyMZRhV7pnYjlGoojWw5&#13;&#10;BxlLVcIxI1vOYCfNprOr6m2R/M/bm6w/TVeO6Hwub5UTqTemN+cQ7B6Pmv7dFlVZO7tWF/3HbDmd&#13;&#10;3USjQkonTZ3pq6i9XSK9XcZDCHnTX260o7A7huodzSFN57v8lJ2qjbSko9n/yu/mU373/sPPlScf&#13;&#10;CFp2Yu1WvHKr8gyVXqJWTclWMG87Zvg2CF55UFYVlcEqKacaQOB3I0eDgyhHtqdR+aldon2bAZR8&#13;&#10;4O7t47GWzuUo86z6x4xSb3QcigJ2bK7Vhat4U9gtWdm6GPkeoixNvHvU2LE38f+P0C+zAf+yjLfV&#13;&#10;/n7ZqDZnrIDQWqY+cV+xxFJ4PTYunfLj6TQQdnYZ70kVPbos7BircBTWzlIieqxzNThegnZWjcON&#13;&#10;2eG739WlQ2Xtl9o0i9cp5uH1oyHy/077wfkfZJ0zs2s1jkclZD7JYO1lz4W2XmCp0Lke3Bnak96Z&#13;&#10;nuNJ52rTzHCHdLV+UDfZNi6Q0cKasSP5dKTFixLr4/mof20Sgh631No5tju6qhN/5PIub9hl2x3R&#13;&#10;M+fIcslqZ/yODJBW0ezmjVY+aHu2hHbhFSG2/rPWALs/qen/uLbAaNAc7aV65Y492uAl6VW0mR8x&#13;&#10;TdP/u02nVmW4vmr0s2AB63+1ozoUrjINA//KYRGD68cQ9NiHYWUZZddR2BfVDu12xIVnJ/xVe2Do&#13;&#10;ckM7wfHR3H5VJmtp4JXbm4SSny1w7DaHlAQdf0/MGpknyqh1A/LLg3Tfj/RbmsRsRoKzVrUWGDiW&#13;&#10;Z6q/+s/rjfNcnnUmNLSJQMuH2Ih94rthq82re3sabUEI+dV57+8hGHsUlZl9HwHzkWcF1Lm0/ndq&#13;&#10;UVtP5/dOHaSu5Zy86xwsR6ODb3+87rMJ1A8+U1mLBscSDeOV5l0bPjvjeDse6zG6caz8YpaByq4r&#13;&#10;0plV3Tltxs6uqv/GyoDtNsHDhl/wEkIIIYQQQgghhBBCyIrCF7yEEEIIIYQQQgghhBCyooxOHKX7&#13;&#10;mTB++oyf4sdkzyV+TgyvlWMf6Huf2+fms2fciS/HHM0nzLWze+toDDYMVuoOMso5nKesTMlLlCpg&#13;&#10;eVLpl9hEpQ7qs34je2n65XJ2x1ePJqqD6d/5EstdG10A3hddso5u0fkjsk9oUhqzO6Gqx8QdXiGD&#13;&#10;XMkMdN2r3daVzYgGj3lSMCstQxsMlEGV5r5iGULRX26bRl8T1klH4AThIVJwv45HYInibtBq88M6&#13;&#10;juxuiZRl/8gTtzYZIDRVUryITtyRlthujWPseCz52V2Z8TpQJoyS48rKqOFkDW7lbHZBbSAPbGZq&#13;&#10;BDT32I6rUh6UbunzzKq0sSqofoTgONUvCwwhRG+fug6lVPOFffraT9xXTNaK1BqweWcDvCrUucDW&#13;&#10;I3VXXyS2+fugHd8LX1qu7roz73W2jFbHIGcz1umyQhj7h90RGasex2t7SyBdpdYwUB6/1MlWHoWa&#13;&#10;l6Gcdl2nygZBX6EbsH2PYRf1UE5VrKaGcR3nOhgfrR1V4dwjK4mMSdrac3b8EdKsfJRsGdqGs5w9&#13;&#10;nkftTVY6prZ8wQMow4tYWHm7ltv6gZtmrTN06TxrAH9N5Qucl2vdYg2/XHBR5FhyRY9FrAmKLG1M&#13;&#10;dIsWW1ugM5Vb9zH8USNzbDRwLRAj9VrV9Zl61NZ3i11T7NnElWgPtAyr1XoSSgbrCbTKCiGEWSUW&#13;&#10;Vri+Gan1jemjaAWkZN123QLjJT7q1uK31bEMU3ZrMOfYuQ4mKF3FaDNjn+v8a1I54LNK1T9uNZGx&#13;&#10;bojlW8z2ZoCDoSL2bDHEHtHPy/aj/r4TXyem9bcM7JKmc0wDaxOr/ke7JGVN5ltLqPlNWTcaObpe&#13;&#10;rPSex6bx8uss/5z81M92ysDnTFy3WMcor+FFxlH7nJ+SxiN9vI7kgeNR8H10cA2JYwOubcxjnbIt&#13;&#10;qCJWB2hvk4/E/q+c+3NYXck4WEDbrOaObaqhVu/ebAV56xtrWwI2is69KOwaTT1O+OsMXIOmWB3y&#13;&#10;C15CCCGEEEIIIYQQQghZUfiClxBCCCGEEEIIIYQQQlYUvuAlhBBCCCGEEEIIIYSQFSXNhMmgvVbR&#13;&#10;v8r3m0RfCvT6yo17jPKfTTj/8R/AOwg94cC343hh0fMOfDLmvtdPlUn5lMdkrT09CtfQpN+jthML&#13;&#10;06N/pjGC0T5XWCA/78bzeouUIYv5nGGa0F/uxvip1P2WN643516AZVIeehFPH8/vB/0C7bVqVxls&#13;&#10;z8Z3BT3vVDtBrz/bj/orsjHtr1J+SOBF2ng+W7oMQfVD32PU9ZuKenBK2Howl+WJXUftOT1/rphX&#13;&#10;G/qSpZLiedMtkJwnfs5+393KjI91LX8r/+uI5yr6ZKF3WFboNFXT77XY8QHCfgAdCVNbL1O3bOgX&#13;&#10;lNv+sXv0OAp1H8ksj1yrN17GR8clerANHB8ba3y12/Suj7Cl/1i0Fyd71IFXV9XvCWfj6WOpaWIk&#13;&#10;lNX2PacfWc9b5bXlWfqa+1g7x2w7RT9rrDvtZZ42jqbW1HxHvCftnIiebDjF1nO/peRwDTh3NpXJ&#13;&#10;G8KN8urs/z2EiOeduZc4XurTohem9UnTOdxG0ZlHcSxHr83Yes1zXvbvEo4hVWRUxTvhzesdf8/9&#13;&#10;Wr5h/4h0yVrdv/65IH7Mz1y1VGfviSiRdZNaBykPvcSxUg3Xtp31H7M+mcnrGwdVVuun6XjZxtm9&#13;&#10;96+XIvV5JjXdfKZ6izqWj8BvHMqGzzp2zMB+pPayiTwfq+dwtS9O7Fr9OTHP+/cpwNtfGQ9YvA71&#13;&#10;/BgpQ+Y8m9g1rGMD3F3/O+2zxHG0U5y9G7jiPp79eM9UufX3d9rjMjzB1XypKgzaWeJap1uc/nte&#13;&#10;FOgPbdYCmXfMWyzZ9yM4jvrlVnOvcz2dv9DX2oxolbOui7NYm1HELOoT867Vvk3+a8IM3+tB1iPc&#13;&#10;c6ljgCy4e1wE834E9mOp4N1bket3fOhzjnd8bt4r4LOv3v8i1o/6n3W7sZx3efDsXpo6Ue8PI40m&#13;&#10;dYy9DX7BSwghhBBCCCGEEEIIISsKX/ASQgghhBBCCCGEEELIiuJ/ex35TLip4bNj+D3L4K9Kyz2U&#13;&#10;VL3GT9jNx87OeWMSBCWwgrLNy7mfJpNLL+Hz72JsZMtwLBSOPULQ8puR+nxfqGPX4HxubRW6mfsJ&#13;&#10;eUR658h3OmoLPE/ks3qUO6BFRxaxOtBySV/+b0oB53Q8Huy54Fgd+YJdW2r4Ei9PQqBSW6kLtm9H&#13;&#10;ehc7lpoG687K29GKAaX3eD2dNodyAmz3nbbpSUjlj8L876jCdgJNqzZiByVPUnejv80dP23//6m0&#13;&#10;lYwh0ULAG3fiUol+qVInL2ccxHvZacIgkatzSGPqACV7uZJBwThlLBrKeb/9Q2fcgnTa1gWiFP1y&#13;&#10;P1sGDKuxNqRJUGy8Rg80EPTHx9opT/dvlFFhHXRK1Jumeze9Y5Hx0RnrLB25W0tM1u0ds/0Lx5Pd&#13;&#10;p9FydD+NkvVGJYi7nxOHyH9xnIm1TawT3X4iY46yxMH0/vpIW+9EbHQ8O6GY/Q9aSzhWQrf90pfG&#13;&#10;SsvVcsCpu5FZkOA1lKXI8jpznTMWozTQ2mPg2iAmg8cxqVHzbf/64XgZ8Fwgt7brhNLLr9+uoXss&#13;&#10;5XdtqZO5Y9Pxo/3HcHzV7bHx1nyJa7Tk8cwJh2D7qJNHTCubrqNdGnaewdHav5Mhrayp19pZ/vXP&#13;&#10;o8mSYZ2b+qt2xtu4sjxN/q/6fOK6blFwqLLnrMDLBccqHGc6S2/1DAJrvI7VTdabBm0hbHlKZevl&#13;&#10;39d5OZX8Mu/VgF/3elz2x3J1TRFrMa8NxtZo+JyBMvraPI/m6jmxOeHvsWN2isZLUstRZVNk5gI1&#13;&#10;DkqwMmUodMPDs2JuukDO/BbrK3mO99+v+/jI3E/sXqakiVlB6Guqe0K35Qf3HNLUWeSZSrWTpvf3&#13;&#10;4+fqt2jIHduLEOxzYsQmwnWn6H826Za7/3dbWPVeJ/EZBtdb+r2gvzZVVpmm3Pjcivd1PBZbhnKu&#13;&#10;rVLRogHf641Gejybq7EFyhaz+1E+avizmcuV7WB/P7Ko9qnWphp/vHXiuGckhBBCCCGEEEIIIYQQ&#13;&#10;ckrDF7yEEEIIIYQQQgghhBCyoqjvlr0dGjs7vqL0AeQfSlJhMwENUh35nNXkBpwAACAASURBVFzJ&#13;&#10;xj0ZXGxncdDeWZmJ2okvE/sGvB7coe/4afFTdV8aUIDstHEk8TGwHtXpTd2XjvQ2JlvSh+Dz+MhO&#13;&#10;rqotGBsNrSZBGaS/s6Rn69DZ3dKR7GrLiNhOnnKssAoEPItrvWAlUaGXHOUInXpEqUPTmyZ2bEia&#13;&#10;jkxIWTHA7ygfsRIdyCRXN9m2YeceuVLQEAo8huNH5H9MKInNVPsx8bDdKgsSkMfZ3egrX56kcBqA&#13;&#10;o445fi4lj/brRElDcFf2EmXBpm15Mg9zOWocrfvH5drsLIpV1KhdZnXemZLlQPqI1YEn86wdic/x&#13;&#10;8/TLMq2yaLkC20j/z/rr0Y6PQY2DII+04ltMh3KwzB/r0HpBWx2YIrgSW38Xbf9Yp8f1HtPSMl/K&#13;&#10;1zjzUSeNI6OKWe+kWKrESJYgRqZ1PQahXMqMdTj+evK/gfOoZ53kzdf2mLKjgIVBYysf2yqugUy5&#13;&#10;1Xzr1F3X/gGyHvXbXh3PG8uNieC6TV/xZaK+dB6ruA6eBUrwByS7RhvJ31XTv45eBnocld+ttNC1&#13;&#10;2IpYb2WO7LR7BdhO+m1dOju0O9jxX++Wvne4kvHECShVZo4y0c6jTufih2OHRFUGZcO1exl1ur1S&#13;&#10;UrQQIuXR678Tp98N3rWrcbSzPoJ48DyJI4atnwpteep+qyyLZ46UFWac0YZykqazRoO5xX3ONNaL&#13;&#10;UL4qsrZQ1nJ5/zVF7bEiY7RudzB3wvM+zmEh6LVY4Ty3dOwQsZ1B/eR2Haae/7G+oTzWVi7HMUzy&#13;&#10;65RBrRlS1o/mGBDre9o6s39csMf8taCN570nSlx76Ruhk6hnGJTKBxfVznCdaZ6P1VosNo/ioI02&#13;&#10;Wrj+t+9UsDdHbYswPy+NLk9q+1Z/qfzAHqszH2F5+rFDib5yaOu5eV8HEUtlZyjXPTfr0Trv7wdV&#13;&#10;ZDxS7TEy1+H7kojTkRrf5nX/s3xuzoPvjNQ43LH/gXeYTj9q9mk9RAghhBBCCCGEEEIIIWQP4Qte&#13;&#10;QgghhBBCCCGEEEIIWVH4gpcQQgghhBBCCCGEEEJWFGV64blPNMYHpGr6vS0a8HrJTW7KqxF9Mhrr&#13;&#10;HYcnwj8S/bnAd8N6OhZjPK8E55X48U4mE5UGPS+auSQqCuNFlODpOcRbzaYoHO+vjg9ISt7WvgZt&#13;&#10;V+p58Kgc/znv99ix2voFqfKA5wn8btuWrtd+n5TbUrZ5Kx+o3fuNqVJbqybHLzTmp6q9Ef00eAzb&#13;&#10;d2a8aFLK0PFJdX0SY20bPWYgRcQrrlFeTeZeej586EvZyRu97dAbDXzNusaNbvl2i/UlUrWVeXVq&#13;&#10;7r+ySUOfJN+lSnkwdUym+vuO9qzS91WVIdXnHNPH+o7jX+hY3HbS4FV0fYgX811FP007ZuC9VT53&#13;&#10;4EvVGE+5DHz3tH2l9nfHLmu9tuWckb7nnCcE4wsX8a/ToPcr5GXncudYrbyf/DShiviXOmQFrC3S&#13;&#10;mplOn3ge66eu23Sy2WZvuDZ1ojzilf8l+Pt1zoljfn+aEGxfQu+v/ryix5T1nO9LaMvgRdTeYV47&#13;&#10;1f3X1h1SZf3Xh/2r6IyjMV/BvlIHNSa6Y3eIWOjZtuWdc4CXue+5rc+kfZZtrP5j3tgUgj8+xddR&#13;&#10;Xn7G89Dd/0D/7S81Fv9+xfPN1V7GfnrvvnTuENZX3n/OZYBlqCLj8KBnlUia3DHB9HxkQ9Dr0cgO&#13;&#10;HO6xRdN0jim/ybQxQ/khoje/KZC3ZojVqfcMEr9z/tXmjn+l8os1hpqN3Vfgtt8jfropY1j3GK7r&#13;&#10;7Vhe4R8teKWZ6aT4nkDNb/B701kDo1cnpLHraOdZRe8JYzxY1eIS/dhNCZxnNLWHS2cN238sj717&#13;&#10;8fxGbZXAWKWeHztzInqo4ml2vxZEkscpO/cm2M3H0nQ9hgG4mbmaUv02rNZ1yc/ezj2yN0lVsf9+&#13;&#10;xN1DK+t/xj+eXdN/DPdw6Dx795f1yPYRFW1z40AbHsP7tunOdhseren3dd7eCHad0u3bx4mvGHBx&#13;&#10;CWO5eYel1pbpJvOStXnKV8fUfT5x3vyClxBCCCGEEEIIIYQQQlYUvuAlhBBCCCGEEEIIIYSQFWV0&#13;&#10;4ihaUhdCCDV8vm9tEFo6smX5oVTSdJvOk2j7nyOjqrtWclnzuTZ8Dl6BNGA0kWo4Ot1RSUYjOYby&#13;&#10;TfvZeV57n9gvRvey+z+jT5UjIzGZWFbsPr8hxGXd/T/b9ohEFPFB2Qmc2FFjMFbmu1egdUrs/qtj&#13;&#10;EUlMimQ0RnIbVDIoXzql2z7KxIy8CeXoSmbqyEfCkv+zZWVUUO45Sp2MtrQAeZu5Igj7JVUmI517&#13;&#10;5FkxoGRQn7VSEntHohdCGJUgO4NSxGTUiCd7jUm0kY5tSUK8jo0GSl3Q6cKW1ZX8YWamPE4aa+Oj&#13;&#10;bGKcqov1PWXfYeVWQdtB7BasOzucKamaboUSssVedDpp+qWglkVPk9k2qAux+/ywBZiFQR3563TD&#13;&#10;k9uj1LGz1nHsFmxEHHc8uWWd2DJsfyuc/ueNriGky8QRNYZ5Ukl7Ykwfi6PGx9oJ+zTemnyPcZcT&#13;&#10;djxS1hl+vBRsO3XXRLvPOppGzZ353o0FqeUeMo4OsWjQUvfIPBqRiat0mF//1BQ9FnE3MdJn1Bmb&#13;&#10;+4XyZPwZ14L2FqtLgPac60d0bVvTT8xyRq+VjETfs+yIyejdcT1i0QBtIW7LcOKxN4SY5YNjU5aY&#13;&#10;Poay3nDadgh6PRE7i2fR0snPzQDiRNsw/m5snZR1Aj639Nv9Hc/asQK0NhHOOx/7bLFrEge0rqVK&#13;&#10;v81c3fTF6B6LzuUpw3fquj4C3iNl65P6HBb5G20H6hyfJWwDwHW506879xgbmsQ7Y31dxaqrWRsu&#13;&#10;59JW19bGbXg621Zp0DGmxHHLlCGHcqvn0VjdNf1/5OZe4mlrx0/O3v5aWZiojqjjKfsHp2gAv+Al&#13;&#10;hBBCCCGEEEIIIYSQFYUveAkhhBBCCCGEEEIIIWRFcS0atOxZU6ud8/rltjFVd4k7kHd0eZ5FQ+Rd&#13;&#10;dIOyFZAWm0soKzlv5lk5jI1kXH3K3/SGQ9Cfy3d3vu4nRRrSkUQkSmIG7VQKSSrceTMiWx0iVUuV&#13;&#10;xAxQziT/x6Jy6mGIXMeCn/kvIz8faPeJkphQ9PfX1PMklyxy3Uryafqoo2gIFfRRm3fmaGKaBnej&#13;&#10;NZIxJYlNazVeLFtkLWkHqZOJiLu/q109Y9tyO9jxuoG81Q62GMcK0JWFDYx7nbqTcNX0S0bihcUw&#13;&#10;tEfrBZCYX4okKWpgseBOvql0+kTEQkQS+fmpcdnOE0N2QffmlsgPSr4XsYzwLiM+TgyZXRZjyDnT&#13;&#10;r8HPu3Z8nZZdP6nz0SBbnqpf1nn8B+c8ke3ftS3DCbM6fsy5PGsf49nEdJI78lQlM7XncuouqtxU&#13;&#10;a+dUiTUmj0k+hTzE2mP/DBeVfHv3dQnLHq++uqX0njsGjB+dKlnsQlL7G67XykGr6t2z9LVpJL+y&#13;&#10;XMwyKL0I/brV6Bzm/N49hu0MnjM761FM4s+JiJLeQpp5ZWX0kEneP4ZVkeaDNhO23IUqKzz/RZ5n&#13;&#10;3Esy8Rxzi2ibSe4Fbh6eWY4et1IsfrrnlGC1BL8/NcZGLP58OzLvD/9Y17TAeZ6EtlVH1rCqpZrM&#13;&#10;S+fE3lw5FH8+8svtWp1Eyha741njP6umgPUYs/v0rAWWsWZU6yX1jBd7kur3t4jZ3qF1RlXOTVnB&#13;&#10;lmEiz7ezudgy5MZKFO1fR+trkrcZFKuqf12nsrNWkPZlhQPWsbJ1VWtOnQb7QQ32EUXjWzR4tmcI&#13;&#10;v+AlhBBCCCGEEEIIIYSQFYUveAkhhBBCCCGEEEIIIWRFGXnveN2dzoPZYTHr/9S9Nru/ae2Dv5Nv&#13;&#10;ruTSsBspbHVeGe0Efn1de/KYEEIYyafPk4nsxHfroZvb8BlrGzrveippoAxWcpTlEzm2+Jbh/pFU&#13;&#10;ScOC6jTc/a8r/xeGWR2kFW7Ifx+0+luXAduWX4+7lzfY81Q1SjTc7KJ5pIAS/8rUqWd1kNouhshE&#13;&#10;PXlcT0wImv6vxp006by362jjSEa6GfjylpT+5ta1ya8j8FDpHEsNMz4qOTHWlZGg4C6onqWK3VkW&#13;&#10;0+A12cuboQ2OI2HtWGKg1Dnrj9eYisy9vCP6KG/M6JbTkZYlc/L/NxotQUofTSSWZo5rgQGy/nhp&#13;&#10;/N1kU/JGBlkOJBIf6vyjFchvlTo2tv27V4bk60uKNii/Am1iIskXle83EUsVb3zsxHN+t5LRJrJD&#13;&#10;up/37hdfudpZ3o/nXVJqmlJVvs2sP/PY/OZ14JhlWIq0MAR9L9SYYdIXBTwnDFn3JpanqhLXI846&#13;&#10;KNYevTpJvZxhXcq0dWX54z//uWWIXF+2h9Nl7Fl1yWeCID6bRmof4qX2I7wEO+ulWDQ0kbmyUmtd&#13;&#10;cwwsdryO1L1Sr0/4ZXDX60MnBuw8iQOAZ95QQKXYZyqPdMvBxe2RUp9BFy5D6G/fy7aMGnLLF3+z&#13;&#10;sIwzRcoAEvtFbXBiY4ayAnDXj+a+JJcHB6QxhG0h+m0LalgLFqYeC3w2hf5aZHosKcAvYToVW4b1&#13;&#10;ra02fPPRYzrNhhy7dVssH4rRRMeDcO6MGV1bH89uwax1MF6DfQfG6E7WaNGAz+H+24CUtnXyn1IJ&#13;&#10;IYQQQgghhBBCCCGEDIIveAkhhBBCCCGEEEIIIWRF4QteQgghhBBCCCGEEEIIWVFG3oGYv0PV+D4+&#13;&#10;t9H1Y4G/4bVyzDInQ8cJCObWYyT0+5dNZzNTJvH4qGc7bfjg1nobHs+3VZpDX/x8G77x+s+24c11&#13;&#10;7ekxV56Vae/NXc+azPcvGo3cW7ZUykY8hutEZ5s0l0Tjxxbxi8qGeDpG25M4r2Dd491qMusXc+Ky&#13;&#10;5sanb9l+SB5Y1tR7FM3Pqe+Yn96i12DTl/OpE3O5uF6Njd93vTZjr0G3wVivWN7/14pCeyF53lbp&#13;&#10;9yvi49ac+P532pLjpxtL448Nut7UvfSG1E450Ud4iHGj7+ft1Yn1cEy5F0P9D1Na1jLGqWV6+g7x&#13;&#10;vw7B2Ps7dny2P3jH6lLfo5T8bJtLLUMB/oyL+tKmEvUBxXhQ97jeKyLpmyptBZBaPx52rMOSax9H&#13;&#10;9Hrz04SQ1pdxvo3tQ5CyR4HNW/kxD/C/H5ImlSGzlB271ZrPSzPQ83K08J4XWAYf7ZOcVt+eV19n&#13;&#10;zTBgLTfEb9g7ZwjGxzXRgzd9Ldhfs0P8RmPEnidSSD6n8pE01+2sIWNrxsYxYc5G/R6XFtVmauvb&#13;&#10;mHZN46L/2TKHexet3QzH4SW4oUbW4hov3t759uM0U831fjy41vXmt9yMWbH1BJLSvpexXsPzDHne&#13;&#10;GzQ+mqxtHS163pPBII/hxEvANUPUG1ktiZr+300eWIZYL6y9V4joUW7GnxH6dsM7uZHpr1UlHro1&#13;&#10;eP2ubZ3Rhs+5+A4qzXgi5dkA392ZGRMr7Efg9avtvGPzI6yJ7b4N2ng/9GN/77/pdk+IE6fQ8Ate&#13;&#10;QgghhBBCCCGEEEIIWVH4gpcQQgghhBBCCCGEEEJWFPV9daO+LI588o0R8TthVImYT6JDDlKTRk5r&#13;&#10;1bEVfLJdNI4cwXy2XGBR4ZX1RtDylhry2yokj/mhG9rw5z7zMZXmIfe9vA3f6+sf3obXRlrKqS5k&#13;&#10;2VIVAG0m9hKURwyRUS1b1huTt6m89Yl0HiAbQOmk+i+HsVvAv1ItGsqy7I23DLIhfRTTD6j7mNxy&#13;&#10;SHlispyulHY52LKlSpDctl/77VFbkEhb6Mp1+tvTMu6RLw1K+59e3Fhi9zJI7/6jJMbW9ajQNjhy&#13;&#10;fj/vVFQbrPz+6klsU2XdKb/b/JCO0VHiOBgGzBODpNwo+Vr0Plipk2obcD3G7mNRiwaUsFqZ6l5a&#13;&#10;NNRlv1xu0fkxxl5aNCjrBLv+A3T91L2/W2K2Tg3kkTmVn3dHDcwd8op5PME84eT0lUz8Yw52DeEX&#13;&#10;YfdyYp1+b+ZXS2zN4N3nuJ0FllvnXahki0n0Y3gSTSuB1/do9/c1dY2/uEWD3xYWfW7pWAYl2lvo&#13;&#10;MqTVg7LOSuxHXvrkNFnkPI61wBAjkfiaGmxdHBl25xjmbS7baw/xMTrxWXdIY03WtztrpwWtRTrr&#13;&#10;kaZ/vh7lvj3astcMyyRmgeDJ/5dt0eDV6YnKN+S8i5Ja7oXPM+ASYvfIs2+JWjSgHRW+hzNjWwX3&#13;&#10;SD3LKR9WsxYI8ryF9gbrxVjFu/nw4Ta8sXVOG/7Cl8Ve9R3v/ahKc+PnP9eGz79M3t2FfE3F20ZL&#13;&#10;rFzOi20us+97HBud3K7yvLE48+vea0/2lHgvU+xa+AUvIYQQQgghhBBCCCGErCh8wUsIIYQQQggh&#13;&#10;hBBCCCErirFoGCBVgXAGn2/XwewYjtJSeK9cmc+bc/g+eY47+UHeHUk0fBNdwCfRZTlX8dbH8knz&#13;&#10;Tf92neQ9vbEN/+j3PkGlecRDLpb0UJ6xeTWuqi7r/z2mbsBjC256PBglt4ffbbPI4NbWUA953f97&#13;&#10;CFpGBxsiqjQ2Xcp5QlAbNkY1kRXEq5xdIq1KSUl5nS/iB6jCoqQqnVSbSVQmDlJhR/L28rM/107b&#13;&#10;shFx1PDytvXj1VesT6X2y5TzWJsZVLHE7mWStCe22SYcyyN5DZEQDWmDqelVPGesjOUdU+EOua8Y&#13;&#10;LbktLFkJ7J039TSd9u2oW5c9t3hjX+p4FAObQ5U4Pw5pjydr4+X9mufdPhFZwyhVHsSxZVZj7JLr&#13;&#10;eFD9DOj/OH47KrxdgW0f84vOE1jfkWvwlOFKlR0ZR2O3YVHJf9RiI+G+2CHDW1PbuS5z4i2bzJmr&#13;&#10;OnOBc48S3T/iZUiLlsSy57Clc5Kegzy89hhbW6q+nDg2xfp/yvomNkbHvGVwnZ8541ZnfDwV7tGC&#13;&#10;c8uizxkniyF2VKm4bSG2ZnDCllPhXccQ3PF/2dcwYFxe9Bk2BH0deJvxlYh9rMCi4hqkirwTwXdB&#13;&#10;GXTepjJWDmB9Ai4K4fAxCX/Dg+6j0vzaq/+oDf/jJz7Uhi+75/1UvB24kKyG16BQ7pg9grKzCD74&#13;&#10;HjSDmuzYPwD4TrTojEH9NlEe/IKXEEIIIYQQQgghhBBCVhS+4CWEEEIIIYQQQgghhJAVhS94CSGE&#13;&#10;EEIIIYQQQgghZEUZoYtDAW4SVeWY+IUQKjBvKuAdcQ2+EtYntwK/iKKawhHtRTGH8zZgiNoo/wr9&#13;&#10;XnodzlWHUs6Z62u45dANkqY+2oavfuSD2/BjrrpYpamPSFlrMDY8OttR8QowR8v30JgI74utY49U&#13;&#10;b+XU/Aq4FzUYzqFPcm1MGPFYBb4ko0zZQKtjGZigYH5F0Ea5GZpEobGdKQPWAx7B1hSzU1t2PSJe&#13;&#10;3kPyiuUXwzvXoLxsEjDOi/lFIae6Rdxt2P+SeeUeUo8dM1P0Iod2n5k+kXKuQeUJup0MzaMvLwvm&#13;&#10;HYs3tI/0nSeVZfTxlPMOHeNzxxwXx+GeoxBGE7ayE7OPEpLkjR7XsTyq/dSSd9Noz3z0G42WAK5J&#13;&#10;1wPMyeaysR4amHOaQpcb6yFzenYT/T85XLcxvawbuSrlz9rYMgDqXqSZjzY49irvMDtmZL1hVQe5&#13;&#10;vhN4X6sa/cE6LuyQh1NO662vwlJWuzYdMm9hmhzK1vWY7Dc6xHtprzVvjJF/N3m3rJ12d5yuB5tc&#13;&#10;e4WbEeCyJ+IdGWureS1556H/Gmx6XK+hR12em+uBvMfQAKpK+vxoNFFJStwoAeqnNv51+NySwUjR&#13;&#10;DDACj7UZXNdn+GxS67qqlRG0lCfLcP2p63HReXQIdo7Yr7k8Nc1u89pNvL1cWyxzPWF/H7Jm8NKk&#13;&#10;llM9Aw24xyHoOTbHZz7so2ZtMmTtg+H9+npt0fVnCIs/Wy7bg3cvn0eV1yuuHxL7a2p58JidM/aL&#13;&#10;If68qfdrGe0O8fpLnRTLrOvV3KtzUPvsQNheNq6rKnjnl4822vDdbjdWab7ve76lDb/0N9/Yhg/d&#13;&#10;fL2Kt3bgIigDPmjA+srciDmsoxss7ciMt+gljGvqCt9h6fURrjtxjbVT+u9hU0zB+QUvIYQQQggh&#13;&#10;hBBCCCGErCh8wUsIIYQQQgghhBBCCCEriqsFVHL7xh5DKR8ekT+qxpf/NCjXM1+Zq2TKekFkUFZm&#13;&#10;minplOQ9HunPt790y5fb8N03JM1jHnEvOf8xIxOd3dKGZ6BB3djYUPEa1KdCPeBX3rX5CN2TVcTk&#13;&#10;FqOA9YhyFPOZuPr2vV8e0ZEC4Gfi+GV4bm8S2Cik/N45hpIaK75teoPqGkw9YvvMo8J+sJNwYkT/&#13;&#10;45Eqo3Hk0VHJqPv7MBlGDpWCn/9rNwsjLfXSmAHAy8/7PQQtt1BpTLmVlEZJYlH+YftR/7FYmhzu&#13;&#10;tJcmOT+TBsc07Jdd1fKJ+2XH6UL1HUyjpRy1MwY1sXuUOAbh+J9ynngZ/PppoC00Tp2mlrsjW8Ys&#13;&#10;qv7zdNJhf/F+D8G9r4XRpqfUXUdljOdyznM8Xb+0p1Hy8Zi5CFrvGGsBaDh4KM9hjjYV3qg6xrzB&#13;&#10;piDoMjdNv6SpMffflctDOXNTQblKI79XxgxCWRroDtcG7foIa6tQ9aDrUS2+MvcPQ9YbjFGVKFvH&#13;&#10;RPpasV6V7BwbYW3bAuRdpcklMbuojBL/xH5k83bOo5cPps1g31NlM+0Wj2HTAol+Z82R4RgN57Fu&#13;&#10;O5BfWcK6E/Lu6hYx3N+Gu3Nv5CCQqebtjB92IPXmukq3rZFyf5FrXSvkWucztG4LYVTI+n0O9VOY&#13;&#10;9VVeO2tvqPCO9Yajnc0i+lgcQ5zl9VeOwX2p0f4F87LtDPNLu0eptlfuMSv/XHAezWJrHWeOjaVx&#13;&#10;y93poxLGOTZWbmUnElmDqD7r1Ld9rssT6i71PPq5MqTdIzsxeHVn13XOvVC/Jz7Ddu8RjrFow4h5&#13;&#10;mfk/eT0Kx9CiwXkOWzrLsFdJtSCISbZvS7N4aULuWUEMzF2NaSoI4/WQ9yO2fM74WETGW28dPeQ5&#13;&#10;w6K6tfOsbI8lgxZGztgUQrxfqngQ1u1OZaDSFGCdoCyIlD1qzPgS8rL9Fcowggqaz8VetT6m3/Hd&#13;&#10;9dKtNvygK+W93uv//FoV78IzxKKhhutD66TaWIHN8LkHn2HsuhetatW1SrzKtlyox7rfHet4Dmo9&#13;&#10;euK+yC94CSGEEEIIIYQQQgghZEXhC15CCCGEEEIIIYQQQghZUSLbNQtWMlQp2ZnSjLUh+yW43rU0&#13;&#10;JqM48WfHVspXQRb4dfPOzo5bhksvu7gNo3ysnBlpGdhBbG2JLcPRo0d1vLHsAKzlMqH39xCCL9GO&#13;&#10;pFEqX/gsv1PfmJ+yuki0dYhIp1zZeUwyrCQNKPmxZTix7Cx2rUpFu+TdZFPFL53P73eXfCm7Y2Zq&#13;&#10;x0ehX8z4lTTeMSudT0jTUUQq6WSkDCNPYoe/6/7vHYulqevshGlS84ul0TsQB5dkOZqXX0S2OEhu&#13;&#10;mVgGpaIeIBPNHPuYEELIiv5xpqMySpBOxq41z8e9vx//wUkzQFpaRu6R9plJk1upftTRf/dL+TzJ&#13;&#10;UBeZSeuObYmcq1KSSNhZPtid5UGiiztqg+wpy61FgxrMsQDBROw91qBctzPPgLUApK+MjUbm1LfO&#13;&#10;y69HtWOwnY+8eUJZYtj1Uaq5ENT3qF+i32lb7mju31dE1VVkR3Qlg8dx1KwFGxyj1fX5Uj60/9K7&#13;&#10;q2cmCZZH+VHpeLVnlwBpjM2UkieqecLef1iXYbvD/l/r8uDaosZrgPtaWUsVlQaKZtst7G5fN/39&#13;&#10;tTFyyxrGTpVfpusEx4lSjflQtpG5//B0Uin7KDP/q2QJHfb4iSWo1n9+GrwVeo1u69spj7Ly8S3s&#13;&#10;upJWyG2JFg15YdctEB4gW66dsoUQQij6K88Zur/yQ/+xmLVclWB7dfwY3n+/DL4FAc4zZmwZYtHg&#13;&#10;3aORfkRPy2+YtLysyt5jsTVsqlQ9ae0UWR+lWp0FNab65Tn1SCzsftlOOKQ/K2tSnmntqLdoP4p9&#13;&#10;vui9H0l9z5Bs0YBteMkWDfjuLHWMjlk0IFgnJViq2HWdmm7hUK3ut05TJHbMGuxIMrCtKuCksx1t&#13;&#10;67R5plg03O1Od2zD27f+tYpXzWGsK/B5BmydzPoc5xa1fjTlxrkTn3v0nGHGOsd60YLJCmfMwLLx&#13;&#10;C15CCCGEEEIIIYQQQghZUfiClxBCCCGEEEIIIYQQQlYUvZEzfp7uhEPQslpvT0f7ebPeLVHeK3fe&#13;&#10;MOMn4PDNd93gbs3WMgJkGTl+1q0Ljp98l3Oxb8CNKdcLLYmpZpBme1vira+reLO5J29B+aBmvxQk&#13;&#10;Wurq/B6CK2mz9ah20sxCb7iz22rWn6axkoEEKYcttxboRKQ8nuRjgNw6KtFIlolJ2JMgRTZ1jstl&#13;&#10;nHqMCTSU2UrTL0cIwW+3SrYYKVu0DCjf1Afg947/S/+xSJqhu8H20ZW6qo6Qls7pUj1eF4llOHF+&#13;&#10;nRpYsAzLJql+gl+cmIxGN9Z+WXcnc0/WafN2jsVbXL9EJ7WdNkaWnTuyM62DS9vdtmP/gCmUstyX&#13;&#10;GWfe1uLR86c1NG0nE7M3ENSaRsnojLzNLY1bqe55rU1A8OYdJWHXK6wM2yqsj/KOTQzsbgzlU/ZW&#13;&#10;He8VVQhJgzYDlbZoULuWq0lRl7v2ZHlKym/XDHBNaj6KfZeAfTnWFrw2qO9l40hia2UZoMutbbDQ&#13;&#10;wsTKG+H+OWunxmg3M2de1kOlvjY1FqjBydhRoP2Gkv/7/R/x2nAIIZSQx3gk55nD4rswa+95KW0j&#13;&#10;hzR2rEspUGdd1x8tut6q1TVhu421R5DRqnL7J4rJmft76DBi6+jgrMPsORvnD7uuV+tbZ/KsG9vW&#13;&#10;MQN/TZUyxw5ZHx3PvL+Wtc2Mm/XC5+nYLTh1p2beRGm5fUbHe5QlrmE94vV94ufHzt+J62hly4XJ&#13;&#10;l/Bct0yrs6H2aEMtEnaLNwYNPnvCMtbOW0P6kddk9vX5CFCrpcz5/QR5eCgbHfzdxMNxdVD7Vs9R&#13;&#10;Zox2vCWilhyepV7dMeloQ1UF64SxrBNykwRe0Wn7P7MenU7nkscI1oxgJVRFxmicy631Fr7frHC5&#13;&#10;DenryFOsGuIj/T36fPsV+AUvIYQQQgghhBBCCCGErCh8wUsIIYQQunZSmgAAIABJREFUQgghhBBC&#13;&#10;CCErCl/wEkIIIYQQQgghhBBCyIqiTK88m7SuVyscSz5V3hvuumn1FyJDzzPj/IueQxhve2eq84B4&#13;&#10;YOMRRlC06REw8QghHACv3bIU346m1GUYOZUS8zzx/HlVGp1EH6v7f7fnQo8Q7zw2v6D8UIzHiHdN&#13;&#10;UPd5xN9FHbSGUaHfn8U7jz2Wx0ydHPvBRX2XYl5W0fpOOE8eMeepwOCl63nje+h6eH4viclNXrtP&#13;&#10;08kDKkV7T1qvtv5jsTShrnqPZdaXzjuGVuHG3yfFW/l4uv40J8sHzPNG6txKNRaf+DypZeimwfru&#13;&#10;L1ssP+XHFkujPDNNGTANeL/H7OH0UIVjou/vqo13fc8rz2+wU27w19TtET0hbcmxHePkYnxgHaPK&#13;&#10;BnyyQqNdxrIM/4brq+F3Y3rV5Nh3YmsG8OpU1ogxjyrlWgjxdE3WOHe646PNXfLD/QEys8DK8wnk&#13;&#10;DXsHoGeu8voMIcO/c6m7rLb+rnAMlnnaj8349sKcn+VyntoZU4+XW46NCn+iaOA+N9jOMqfNhRCy&#13;&#10;bIwnkljlzMTDziz55TH/stDfx+xcXo9kDak9lCPXin1Mue3p+s7VugzrQeredrXM8dNTi7eOty7+&#13;&#10;IX9ZH8Cs7h9dMLfKjnZQiBrWI02t220BHXNcyJlxmZkZDz705CvwHhem3VbYd/BA2tybq/nD/+bF&#13;&#10;+vgJdnzsH5mbqHc0po8cTNjfYW/XDP7aO3kud+bljk2metbBOdrMEwPK7fpAWo9J51iBc5P/eGz8&#13;&#10;9Pt/jx6z3vqhP6K3Logds62xgPbpPVsup231t+HYc11qGbAv4/Wd6mvvdA/e0EvqM14yznmGPtcN&#13;&#10;Kd6pfI+8cTiV1PsVi6d8zqPPR/3vW6Lvo6D/4zycd9Yw/WXT6wT/xYeKZa41h3keD83xOWNi3k1N&#13;&#10;IB6so+w7Q28tj8vo0sSpcH2M12CyKnCPMmcvlM46SpVNwpkZE3fb1PgFLyGEEEIIIYQQQgghhKwo&#13;&#10;fMFLCCGEEEIIIYQQQgghK4qyaFAykZgNg5ItemmsHBXlrah7sR8dZ84xlKpEZNTqlbXOuyzlk+1x&#13;&#10;Bp+dQ9ZrYMkQQghNsxN6MXKtIpeqzLHcWCcxfYN3KCaJGHIsOQ3ehwFpYudR+ZlP7D29g9IZmbaF&#13;&#10;ssXMLzdWPx7Knd9jx/JIeZLSJJbBSsuwaeVO34sdw9+tTCB3umWn3M6xIWks6v65bSEiVEhM04RI&#13;&#10;5aXkl9gnVNPY0/7qH1P9A6J05D9Vf4YxWYij1l/+tTplC6FrfXAbbtnMuVAKFB2jB4DTURaVdff/&#13;&#10;MdheRY0nUgosT23yRjlQo2wLNN5/hWu4R1bOXKB8H+wDdPcytg65nKlCuxVzrV550Oqge19xzvD/&#13;&#10;z61sXpz0sR6SYxlsfUMWRYMWBmA50dHo989vnbaFx5QGHcpmx0SobyxcoWRmRh4P9VCBhZWdE7UM&#13;&#10;Uun/sEA6b5DiNXAf8sy2E08OiGFjW6DKBxL/TA/sTYXXjkXFulLLaLUIbdAqxcjtamwbObZHyErn&#13;&#10;rCXjGfZRTGTuK1zSKNZWHTm5bjNuci2VLowBBPS/cioWG6NiDFF05huTtTY8byRNY6wctB0YjHVw&#13;&#10;w2orLVU2KPi7rh+1lMf7iuOjbetqDQO/ex54Jk1Te1YQISStsZf8zKDbViR94rHG8y1IzC82J9bK&#13;&#10;qiSSxlm/xdYMnhXAXmLnJl13zronUj+xY1Xpz/ne715b7+BJ/jsWfSdOk3qeyKNg0jPaoGfBxPyG&#13;&#10;pAkhsoZMfaZKxF0HD7VocH6PzSdJ5x3wDGTLk9qGvbZqf8f8/Gdl/9k7S3xoVGNDat9LbAvqbVus&#13;&#10;PE3sQdgpTsQGQ5UBLZrUOkHWx1VlnjMgjFZyvr2StmGbQ3lKU7Y5tKExrt1zPUYX0LpmaNegbK/8&#13;&#10;C0enuqLzXIfX1P9cj/ALXkIIIYQQQgghhBBCCFlR+IKXEEIIIYQQQgghhBBCVpTRiaN0P2+vlVwS&#13;&#10;fldxrIwedvnD3fo6XyCDFA93KoVPmhuzIx7uVO0J9EIIYTKSyy1n21JWRwoYgv40vJyLXYNVdTbq&#13;&#10;U2yHfZL1LAMlGbM75ybsJm5lIe6uhUZuN1QCkpI+h0/pG0e+YxX53rFYmsrZ3dYXCaeF7d+Z2mVe&#13;&#10;x/NcMPTvRo7o7LBpRRhJ9WA0bNh/o+4Gy1XIu3iy7GXvRttEr3aJ54lVnHtJwypbjQ2DcliMztji&#13;&#10;R3TzwPqqa38+ip13t+RRuWV/Glscd1w20nKtfUObAZQZW18XzBvK2pnrMNz0xrNWO7o0MENGxgyU&#13;&#10;yys5u6mVqh5BGjwmUi7lwxS6ku3bGEUaQKPywHr0UdZU9pS1yM7rTJt5SNBI3dUxlP/nbrS6nkq8&#13;&#10;DMfhcVA0Tt2pZmrLgzsdi6S+MdpLJfJD2SLk15HRo5WHsgUrVTzU+eH9zxppF01tl7o4d/pjdIFt&#13;&#10;q0H5v8SxyvsKLV/gYGZaSu70IyWJbPQ9qpXVGVpLQCSTJjh9IuvYf8gxtQbBsdJcawNpcL2eG9ki&#13;&#10;rvPQbQfHxMzq3rEeYcioa33/7bmkrJ4VjK7j2NpEyUkd+yisg+MRsY/gmjNmGQJZh/0h2Y7Is0Db&#13;&#10;RX4qnWfXECFVtux5JyTXaey5BaXXnXGwn4Utn3yFrkuqZUjnVIOWN2ltQ6VItOhY3Fqg/znM/j3k&#13;&#10;2Usds20m4flo0DNV6HleTmFAE/TqvjNGJ1I7DXffxrqY1YH3+8DnDNVOBrxnSK0Va1UkxRk2RivQ&#13;&#10;/SH3+1F3UfuVeJFmoqzBcP43taDaOtgWTXIZe7dLM/fCn1ktlmFFxEqihGNzWGfMzJs8bdckZcjN&#13;&#10;XICWHdju8RmmLDpPdpABvkvU8dJmHYFf8BJCCCGEEEIIIYQQQsiKwhe8hBBCCCGEEEIIIYQQsqLw&#13;&#10;BS8hhBBCCCGEEEIIIYSsKCPPmUJ5ghnfDtdjFDzKKmPCgf6eOXh6GKs25btRgM9FBeYalfFgU34Y&#13;&#10;YPCVGf+6+Qz8wjLx1xiPwCdrpgs0m4lPHnp9Wf+ySvmhOP41iZ5Cg7yMBuQX9cyCcG38SxrHkwvT&#13;&#10;2DMqD2VInxcRX0qvbIkeMzav0nrOtRnGTrbL30Pw/22y7PPE/Ks8r6RYfkX/QddTOpZf53fHJ7ux&#13;&#10;HjP78z8nr53FvJpSWbaPb+JJ1Z8Le79FzwXn2buz+F7fy8jcN96KpNn9uK682SM+UMm499X45Dve&#13;&#10;eOgD2fVW7/fGyu34j/nBvF4UvkPUHDy0KsfXMGtMejXP4AEzZ6APLIxWdQ6eoh2zf0yD6xa7tlAm&#13;&#10;wb35xTzq0UfY+n7XepZ1zmnp9+rtjlvgeZqjVyumiYzs7vSh2wKusSrYy8BmXUG6ukEfWNxzQadp&#13;&#10;nC0iKlPfudrfQecgIeNLqfaBQN9efa4ioNcatJkG920wfQ/vOaS3a0acomdqHwisCOMxV2PbwnJj&#13;&#10;3/XbIx7LO2NGfxoctzLbMOAisPvvzOYqWlHIvRxvbLbhsoSzmrrf3jnWhkcjqEezZizR0jvrv1Y7&#13;&#10;blau77Lfj5T3OHoZmzQ4BgW3OCaN2r9in5wpB/ifRksWGbc8D87Uybxx5rNOvGWvexLWt7Fzpq4n&#13;&#10;Xc9T+3ukDXnnTF4vLbiwSr1HtfP8uIzy4JVbv/CkvAekiXoXL/m5rhnogbtbvFY79NHGy2+/vjC0&#13;&#10;44/nCR7dXyTx4r12F3vu9e65fT+WUp6hYzRSq3k0Es/5vYnMYTXuZRApwwj2zKqnsp5oxpJqZDKY&#13;&#10;wJJxrIyEbUlxTw/0Vod1aqeu8JkB0hgv5Bp8gesC80ZDZtseQy954v5XJ7t/EUIIIYQQQgghhBBC&#13;&#10;CFkyfMFLCCGEEEIIIYQQQgghK4rSwKmvhpWsUyfCT5KVFBy/QI5IRiv4orm2X6rD9+0odVOffNvv&#13;&#10;mVGyBTq/Zu5LYtUX5FXpxqsz53Nyq5zJ8dP+RWUUEesEJS3olxl24vmZ6bMq2alzj4OWmqpqxE/V&#13;&#10;YxI0uEdWJOrJGLSELbg0Tvh4Qj/dKhJT66TIpfZUxp+KKVqp5LuOHCFmLZJ6rXvaFvrl3/vKHtpE&#13;&#10;qH45QDIWk7cj1r7lNly5Z4S4ZBDHfytBP/H1pcoM97O/oXReyRZDRHrlOCzU1joByMeSyVxJlaxs&#13;&#10;HRNB/yjG8Ls+D3b/CRyb7UxVvAJkUFOQcq1t9FsqhKCl8xXIycdrugxoO5A3E0kP97yst1WatQ2J&#13;&#10;N90ByZeRcqGDlLY6wN/1TcLyTCZynjlYSYUQwgi1a05/bWp//sfyoPVGY623KqjvtbU2fOzYjoo3&#13;&#10;maxL3jWulcA2y4wl87nc57U1SR/KsYqn+2//OqFptGUAxitGkl850+Uej6VOyqnc57Eqqy73GK4V&#13;&#10;q3jNeFCUcH1ZJkvxyVjCVaXLjbdVHYKLrTO9nsV2NxpBXzFtZn1dyo39CPtoY8bHvJD2OJ1LmtFk&#13;&#10;Q8UbjyXvqpQy5CC3LEtdnoNnn9OGDx+6uQ1PJvr+430uYd2K8lY7T9VQRdjHant92Iaw78CYaK1F&#13;&#10;Suij61DWCqWbpT7PeAxtsIqaYu0Ly14+xCS7A3Jzj3jrkaFzr2+dgNYd+n651lIxa4mE9MczcdIP&#13;&#10;uj7dcPPMn+cXRZUvxzG6PxzCLurES7NPVif768h2cp/ZOvYfCz5vVYkPYgs/w9pniZgVwxJZdM1f&#13;&#10;DbDRWQo47ykrKBtRvTTc9WmUsam1uqrRvgveGeE62txW7ZQaef8H7QGfiUp4OTnvvJ2CMsB6rTHj&#13;&#10;ZgHrpTks0hp4TrFPtnZd3ZbN/I6WeClti1/wEkIIIYQQQgghhBBCyIrCF7yEEEIIIYQQQgghhBCy&#13;&#10;ovgWDfi7+XpY7QZew+fJhWTQ2bMOPidWtgfW/iEo7VQbbDKUOmoJ2hx25Svgm3a72zJ+0lwkSwPU&#13;&#10;1rlQThvPl+ytCjG5jBcPwc/o47sE+9YSKedJpZN+n7Q0p4T1wYqSsoP0kHaxp3KWDo5RSHS73dVk&#13;&#10;iBxxSLxF03Qzgd3kVXZ79z/P/W2DALa7aP/y5Fa+1Kks++2N0D7AFmFnKmlGY1k/TNa3VJr5jsib&#13;&#10;UDp17jlnqng70/61QaMkXrp81UyOoX3AfH5ER4T2UGRyTWhhZK91euxoG95Yl7JOSy23r0Hai01j&#13;&#10;NAKLh6m1owCZmLJrUEu5UII0bDwW64TtqVgQjHOdZgw2CLMdsSPYhvDW5rpKg/YI2zsS3tw8Q8Xb&#13;&#10;2RH5Pe6OjPcfLRlCsNJnv92OCrDOAF3+HC0DxlpGp9utlGd984CKNwdbhmwEeYPEfm1Lt8cjDcj3&#13;&#10;YFG9Y6TcB7bOasNbE7mvX7zxy3KemW6Pa3CfJ7n0lxLK0xg5agbSwErZB+j7j21tNJE2E8COYMfY&#13;&#10;OoxhPEGLh8ma7sv/8NGPy3mgG9zrXveSazAPGrcckn40AtuK6Y4Zc+B6xyMpN97/xvS9rQ25z9iy&#13;&#10;ykpfX6VsS2DOgDY827H2KHIM29kYfrfTzAzqFS3M9nLO2F/LoMWsjk69NbU/JyJLf4ZJiJdeV1ZG&#13;&#10;v3dr1ZTyJdswpD5bnmQ7g71gSHsa0nf2q92mFm3R/n+y1t7D+uWpReyRAW2Q7HtCP0Nn7IycB/PG&#13;&#10;Oq1MIm/Yspaxc7BlRVunGublzLzHa+A9I9pHlNbCFN+PwjG8amtNgs8T2E5GxtatcOxtPPgFLyGE&#13;&#10;EEIIIYQQQgghhKwofMFLCCGEEEIIIYQQQgghK4rSaCkZI8q8zC5x+Fl0o3atRXsEfSK0dcjziBQk&#13;&#10;YZdQa71Qoy0DfE9eJ1ol5Pips3nlrT6dht87+4027h8nh72UNKTknZg+Jltw5d8nPntv+hVVSLjk&#13;&#10;aSox91acmvVxYnniEFuPU0MecyqUYXFS6jJZrXOyZJm4w3o28uN5yZdQtr2UjWVN/y6xepf4NLuG&#13;&#10;3ERDGby38XY5PWbSiIz+3LPPacPvff+H2/Bvve4alebmm29pwwc3N9rwQ666UsV78nc9qQ0fAOn1&#13;&#10;Tbfc1IY3NtdUmgnIpWuQa2WwA24IIeCG9mOQ3qMVxMxYRmVQKdvbYonQsa3A9RJI+acg197a0pYB&#13;&#10;ZSX5zecg67b3EvKbT+UiNiZinVDN9QSyfUTym4xFbr+5LnVSV9sqzWQMCyaQx+8c1fd/Y0Mk+zs7&#13;&#10;cAzKORrpxdd4XeoL7Rua2thRwHVg25yArL8yViJrSkYv9XNspm0idkqxSDj33HOlPFANxyrdCV59&#13;&#10;ze+34Q9/9J8k3pduVPHucqc7tuGrr766DX/VV9+9DY/X9bVmYPMwyjbb8BTKjZYMIYQQoH1mUA9Z&#13;&#10;rsuNdTKdo50E5Gd0mGPoLxWkycf6Xv7JH/9pG/7EJ/+lDf/2b/9GG/7XT39RpXnOs3+4Df/Cz/9M&#13;&#10;G77vfe+r4h3ZlnZbQ1uY5FK2YqytRXaOSX1pazEjiRzhduISbwY2EblpjxnUUQNWKTPwplgb6/Fo&#13;&#10;HesRrTxO1rpl2edNym7vrnXo5XhTNI7x3ecMtPVYTFKfW28hJ94ywJLu23p5wPOfxavhfZPl72MX&#13;&#10;xbVY+nPwgPOAFHzp7SxD2Xrau4AheavfF855b/tEclvH61tyedTUDlnHvgItsD1CuBrw6ai1eCiw&#13;&#10;bXjvMKx9bHbicAgh7IBlU1nDfJujfaxOVMJatYS6L7XzVggwf9fQj0p4mMgLvfbC+z/HtapZj4yw&#13;&#10;7yQ0an7BSwghhBBCCCGEEEIIISsKX/ASQgghhBBCCCGEEELIisIXvIQQQgghhBBCCCGEELKijNDF&#13;&#10;A8Mx/xq0rKjBb6IATy9rD1qCKW+e1W68opZf0MejCuJLgV4Yx8staQpwx61rnTt6B6NHIXpr1ZlO&#13;&#10;g7WQqcpKezfu2JpEjy2aJjW/1DS18Xrx8kPPko47DPruJpbByy+13NZAK9s7C52TQrKv0IJexicL&#13;&#10;5WWGZjvWtrvBdpKWBgeeJnPSmGM5/D8sNY3X7m2RFu3/1i9omf3fliGlX8bKjf0y1l+HjBmDrjVm&#13;&#10;Ce8cWzTN8TI0vceiaSLHdCEkmOPVDhgD7VoA23sFvlJrY5l780L7zVaZ9J3NTQlfe+0H2/Bf/tlb&#13;&#10;VZofevZz2/CRwze34Rf/4i+reJ/850+34ef/5I9Lec4Qv9na+OQePCDetlPwxqzHev7fAX/Pcgb+&#13;&#10;pyPxzMzB1zaEECbrUg9jqIdDN92s4uG6ZQTxDmyJX+1opL26xlDH47GUoTQes+g5O1mD/Ar0ntU+&#13;&#10;uWjJug5exhV4FN969Kguz0S8TYtcfJJHB7UvaYG+sJX4n6KX2WSifVIxzWgN9mAwGzwcOwrewVge&#13;&#10;qKtN42V75MitEA/O28xUvMkBOfalm+X+HVw/qw3PK133r3q1eEnf7pJL2vATH/0oFe/P3vKmNvzm&#13;&#10;//ZDbfg1rxVf2svvdTuVZgr1X4AP6OYZB+V3XY3h6BG5zxks3mdTbR7XgA/sZF3u/3gs92E80e1x&#13;&#10;G7yWG/CExv5xPA/xnAX7O/WJybnnXKDSPPZxT2jD6OGcm7zXJvL3FNr9GDYp2NzS49GkkLZ66NAh&#13;&#10;Oc8B45ONzwOw5j/zzDOlPNYHcA5+erPD8vtU+zsj+KyibBZNvP1aey+6ZrBzeVP372Wy7Gcdrx7s&#13;&#10;+gifaaLPDF4ZIlNqHvrLkLxm0AVV8VLWIKlrhtj2N0OeBd11XSS/2H318kt+Hj3NnvdCGPbMhuu3&#13;&#10;IT6yi6a3eajfdSR9MGXcSu2v5rxJY1BsrxcVzbTHAd7PqWn29LnOu9xI0VL2uYqNdboUugA19v/E&#13;&#10;Zoerk1y9o9OFmFaOz63zLsGWD2/5vPPOEN5h4rtFmAPr3G8zes8UUydYmoS+yC94CSGEEEIIIYQQ&#13;&#10;QgghZEXhC15CCCGEEEIIIYQQQghZUZRurVZh+EzYWh2oT5rT5MhICTIx++l1DceaGj+XlnOWlZGW&#13;&#10;wXkrlFSbcutPmvPecNOYvOHza5Te1Ilf4eOX2DaNd2zRNKn5xdJkzu8hhJCBbKh2vvlvjG4N7zNa&#13;&#10;ZRTm0/lFyx2ruyHSiSEMlbHsltNRgoR118AFoj1CFXQf9awTommyfluW3PzPC49lqv/H0kg426f+&#13;&#10;33Gg2MN+tHC5nf5v5SjeGLTssQ4lOtYyCO8sHsPhrXOtXtlM3t6xIWm6zPp/xnJ3DjqSpkbL27Eu&#13;&#10;0Zbp2PaOxCl0pRRrkgcoy0MJ1gm3u/MdVJpnPuvJbfiMTfl9vHlAxXvlr/xqG/6+H/7RNnzB7UW2&#13;&#10;/u9f+LxK8wdv+NM2fP31X2jDVz38YSreAx5wZRvOc7BrgLXFu/7uQyrNu9/7njZ81ztd1oa/8eFf&#13;&#10;p+KdczbKvEUa/q53faAN/9Xb3qHSXHb7i9rwox71yDZ8ySUXq3hjUaCHv37He9vwGQflwOX31PVd&#13;&#10;jOX+f+BDH23D87mMnV9z5RUqzT9fd10bvuWQ3Mvt7W0V721v/5M2/IxnPKMN3/MKKcPb3vZhleav&#13;&#10;/uov2/B554slwmMf+y0q3qWXig3C4VvkHr3jb9/Xht//gb9Taa64Qq7j8Y+T/ErTbZpj0qYPjMWK&#13;&#10;A50K8kL3jzFYPjzlKU9rwz/yjIeoeN929Te24W946Le14d/5vT9uw6/4tR9Waf51RywR/vTPpX6u&#13;&#10;+/RnpZznasuQ7/z2b23DZ21J3zFL3VCsSbnf876PtOG/+Ms/kvRn6b732G95Yhu+x13vBJnpvFES&#13;&#10;OdqSznwLuIQUGzrvhz1CLC3OOV/SfOGGG1S8f/iYXPvtoB988P3vbMOf+bd/UWm+96lPb8MXXCDW&#13;&#10;ELNat9sR2D/8OVjI/P1H/qkNX3i7y1SaA5tS1ntdIccuv9sd5TxTPfqOC7SWk7qqzQNS4T2DwLop&#13;&#10;eT5a8jyKxzqyXJR5L9vqCKeqxHLj88mQNZpaMwyY/2Np9PVY2fKJ88tMmgbqPlaGzGlbqeu6JrGd&#13;&#10;4PMj3gf7LJjaTrx7fjqy8DPfACuAZTzPKrs9x0al2yf6nw1i44zfXyP9yBszdNZuG95P9vK5zsPW&#13;&#10;MZI5DyEq7yz2VIUnMrEc9wb9lKILN4JTjaHghSmCsmsN/c/yth4rfO8Vedel3qNCuythzhjbMRpt&#13;&#10;71TZfIuelL7ML3gJIYQQQgghhBBCCCFkReELXkIIIYQQQgghhBBCCFlRRt4BJZWO7SboSG868s8C&#13;&#10;5NKQX2FiqjOpT5/hPPaTaPhOPFPfjMc+o+9/t93dWbRfWtCTsvfX2Gfw3rFTLk1MbqN2/4PfI/kp&#13;&#10;KZBfhKVeawj7Z51A0rH3y9vxM7k9JqZREj0cWzq7sp64rUbbnDqPOeaU2/s9dmw/+xEeU/Y4GMnK&#13;&#10;W5xjpfJ10WnyHMboiATVK1vsdz1uGa3ygPxOpTQhxP5zW7uxGqe/dMdysEQBS6UNkH9vbx9Raapy&#13;&#10;3nueGqwcpvMSk4QvfEnCR0C9/cnrPqPinXuZyKA3Dogtw42HRV7/nJ/4aZWmOCbnuuQSSf9DP/Y8&#13;&#10;Fe85z/mxNvx9T31MG/7N/3dNG37N7/2hSnPVQx7Uht/4J2IFcfk976Hi3eMKsVt43vP+Vxu+5ndE&#13;&#10;Ev/Yxz5Wpfnd35dzvf4PJd6rXvUqFe+8c8+W8r3u9W340ssubMMvfNBzVJoCZOK/+drXteH5TBrD&#13;&#10;Ix/9SyrNNb8vUv6Xvez/tWGUvYcQwhlnSpuZw++/fY3YDLzohb+g0jzowQ9sw+8Bi4Vbjuq29YIX&#13;&#10;/EgbfvFLfrMNv/Wtb5e8rrq/SvOSX/qfbfh97xdLjJe8+L+reIe/PG3D45Fcw3RbvAXQ2iCEEEIj&#13;&#10;sv45WD5sm2Hm/PPkHq0dkAa+ubnVhg9px4Dwghf+spT7b8R648EP/to2/I4/fLdK87a3va0Nv+Kl&#13;&#10;v9iGzz3zbBXvd6+ReP/7/4jtyQMfcuc2/O73v0ulef01f96GX/6/Jc2jvvnuKt4MLE1mlYTPPFfi&#13;&#10;fOB9X8Ak4elP/89t+Lde8/I2fMH5t1Pxfv4l0nfQTu7yyy9tw5/9zHUqzbve+cE2/NrXvrYNX3bH&#13;&#10;DRXv+T/1P9rwO/9WrFfue7+r2vDrX/4bKs2BM6Q9/I8Xy3iytiX3tZzrNoyWL7GNybV807FrMJyc&#13;&#10;Z4aItHS/yrBgmnh+/orrZJe76Uz+aWunylk1eM9uISx+X931eiy/mN3Wac7+XWtkAbhPeXvtLmYZ&#13;&#10;sJd9T70Ti+RX+Id2zX6OdYiyiVF9T48RkW65azLjvYOP4mo6webTHewgXuwBqf+5Hm1d7esi/TdY&#13;&#10;Kti5To23/WWoKmvRIM8jaIGbxywawB7Pe4LlF7yEEEIIIYQQQgghhBCyovAFLyGEEEIIIYQQQggh&#13;&#10;hKwofMFLCCGEEEIIIYQQQgghK8oIHSgyeN+rvRXT3DXQ/8o6FNXo1oG+vdbnIskjRL+XRk/AAsJ1&#13;&#10;zL+i6S9DY90scvDkQH/frlnvScX6Ay/qN9vEfHLw/qWk78vjJNCA91vcT3mX+Zq6Vt6he8jp7j3l&#13;&#10;9Tf1uzmmjXsiadR4FOvXzrFomtPb61m1d8ePOzl9LB7eyqQUu0Dlvfr/57RNrlETMPg2Rscm9IHs&#13;&#10;99k9jvyd55L3dCqGo5M1be8/qyXeUfAVPXjmOW345s/+u0rz9P/yzDZ8/efk2O0uPF/Fe+UrX9GG&#13;&#10;b38n+f1F/+tNbfhzn/uySvM3bxL/2gsgux/7mVereC//1VdKeZ4kHrzveve1bXjr4Bkqzc+/WHx7&#13;&#10;dw7L7+tmx4M3vflDbfi3Xv27bfgVrxQ/3Uc/5qtVmi/eKPX4hCc8vg2/7OW/quK9/GU/1YbrWjxB&#13;&#10;81y8XqczvUrb3BJPrwNniD/rl2481IZLs7A7fORWye/WW9rwc3/pJSreox8rHrjXXSf34gU/96I2&#13;&#10;/PSnP12l+amfelob/ud/ljLcdNNhFe+tf/YPEv7zd7ThV77y/7bhKx+o/Wbf8pZvasPP/AG5X99x&#13;&#10;9RNVvAdfdc82fOTwTW24qcDDzUzEG+vSHv72b6Sd3OXSS1S8P7jmt9rw9Khc03966ne34Tf/0YdU&#13;&#10;mr/+C/EifvVvvLQNf+3XSjv56MduUWke882PbsNv/6u/acPB/xbgAAAgAElEQVSPfsy3qngv+aVf&#13;&#10;a8NP/2//pQ0/9/mPa8M7OypJ+N7vkrr75Zf+eht+yMNequIdPOvMNlwF6cs7YnEcislEpZnNYdzJ&#13;&#10;ofMUuiN9+Sa53sc/4eo2/Iu/+Iw2/Pcf+qxKc/Vjvr0Nf/gf/0lOs3a5ivcH4HP9Cy8R3+Ynf+fX&#13;&#10;teGfOPfOKs373vvONvygh4g38s2HbmzD64X2+lUe8zUYN8em1BVa/+Gcv8y1917n7bP6a4aThbbT&#13;&#10;RE/p1PRpewKdjsvwtPcjZE9wxpZOO3Pa3X49ry+7jeS1P9YVsB7E81ZYhk599PuX23J7LudV/yN+&#13;&#10;CCGEEZYBnnWqzvM/zLdB/G+zChyUTebKBxreC1bGB7iqwE8X1ipq75FaX536W+09Y951+tvFSBKY&#13;&#10;DzlLEUIIIYQQQgghhBBCyIrCF7yEEEIIIYQQQgghhBCyoozQlsH7sttKapV9A3x33jTy/XBp7RHg&#13;&#10;++Qc5FaZ+VQ5A21pXcPnzRCnKk3eBXxujZYKxm6hVteBn0HD+YPGk3l0LBGWLyLedzJlnbH612NJ&#13;&#10;kW/F4nh1sn+ysP8AZP39UkWx/5eKykGcNEhM0+IdS01zOurEAK/tL6NP7OUYdDqOb4raka1i2yx0&#13;&#10;HeAdq3FOzPQcresOpeow95r+gbY1a2vy+3QKGu0zNlWap3y3SNXf9ra/asMf/4ePqHgXXyQeCyCw&#13;&#10;Cp/5lMiyD91wRKX58ef89zZcVfM2/MFPfVrFqysp3+FDct3f9Z0i8X72Tz9fpXnso7+nDf/o94vN&#13;&#10;xKO/+cEq3qc+KeU7/0KR719+xd3b8Be+qJKEiy+Ren3ow0Qmfu0HPqriff4LEs4Lkb4XI6n80Xis&#13;&#10;M4dbtjMTH41iIvduXgZNJjV+Zyj3A6+6v4p2VJwcwvXXXy9lGEnZ7n3ve6s0XwZXjTMOirXEne50&#13;&#10;lor3iy/57TZ8801i5fCyl71MIhXa1mE2Exk8ttsvfvFLKh6q5bAfYA8Y23oErr1WLBqmt3xeHVsb&#13;&#10;Sxle+1qxN7j8bltt+Ndf/m6V5k63v6INX3k/sWX4/OfEPuLii89RaR7woIe04Q9/9MNt+M53uYeK&#13;&#10;t7F5sA0/6pHf0oZv/JKU84LztY3Ct3yz2De89Jelvq+/Xve3eSl5ZNhJIbxt/B8OHpTybG9Le7Ty&#13;&#10;xhG074c+9GFteANuyznnnavS3OVysd74Mlh+jNb0GHThxZe14be/411t+KvuI3X6yU9dp9Jsbklb&#13;&#10;rWvpMGvrUs6R0etOt2UMylElGjRZ/9Crfo85Rg2R7w5ZE+8mj0Xh+ntvGdK2OpZRKW21Ns/1zjFb&#13;&#10;hhw6AlvC/uL1vWQbtkR7lWXbv53ODOp7PeluI0+eNOBeNmht6pktWBvG3BzDft2fR+c9nGPrV3ds&#13;&#10;HWE8gdeEVe2XtYTFYAbzd57rNKUaxyBzuL7avJvEaw1F/3lCCKFuSvxDyuCUmV/wEkIIIYQQQggh&#13;&#10;hBBCyIrCF7yEEEIIIYQQQgghhBCyoozwDe8cwkqa1hirA5Ri5iI7wt3tarPdW5Y7n29HPqnXkk8p&#13;&#10;UGHiVRVK58A+ojGfW8OnzzV8yz2BDGeVzj3L8BNrOND48laP2LWihBXj2TSuVGFAeWJ5nI5SF6/2&#13;&#10;U+Ufp7uFRSop1z5U1nfaqe1Ow2aCu4m61xe7x8stDulBK5JgPgm+jYJOIfGsvQn20aqS+XEy0fJt&#13;&#10;lV/dL4ma7oh2/4ILz1BpnvxdYkFw9WMl/JhHPUbF+z+//NI2/NKXPasNz28RWfcdLrqTSvOkJzy5&#13;&#10;DW9PpQxXnzVS8c49V+TuRZD8nvC4B7XhO9/9dbo8v/7KNvy8Z/14Gz74q/9Xxdtcl+vNoVJHhciw&#13;&#10;Dh5cU2nwTmA92u42hsvAtoDWBLm+1FCApL1Yg12CQTo/NRYNOVg+oFT2GHoyhBDOOkOudTY9JnmD&#13;&#10;58OF599OpZlsSLhG9b75LKEC2dpkXcrzHU/6Tjln9QWVBtejz3zmc9rwJRddpOIdOnKzpMmk7gqs&#13;&#10;X9ON5lNpJ0/8tke34R/7we9Q8fIgdbS1JReLS+fcjJazqRwcQ9NY2xJrgdrc11u2xetic+u8Nnxg&#13;&#10;S7etCmwU0LZkY1PKZnv47BhYeUAbLIwEscjlHm1tYpsRRoW+sWUl5VkfSePMSmPrBhLJspLy7EAR&#13;&#10;Sri2EEK49ai0wWJNri83bhtnnycWDR/7xL+04Z/+mRe04YMHzlZpnvfcH5S8oW02UKfVzlyl2YAT&#13;&#10;lzD21maCzfEZy9kt2yjdQ66koQP4DzSXJz9vndIMLXP/fYahUkuJg253FbZHkxW2OxzT9O+RNHBe&#13;&#10;o1pW5xrUvleIzL7TONm4lnhpZI5VZvc8iVYwiec9Gdg+sV+ofhTpK7p8WJP+d6BVjvM85Ai2DLnx&#13;&#10;fqjgRteQd13ohUteSbwJ5F1gevueEccq8Dqq7Dwa8H2b/D530h9P1G+xMLMDEsy3FVxDod4zmnI7&#13;&#10;Nnq1iTeCeIV5LytA3TsxCCGEEEIIIYQQQgghhJzi8AUvIYQQQgghhBBCCCGErCjqm2jv8/auSqVf&#13;&#10;WBGXXoO8HTVENg1+qYyWAfDZcmZ228NPtgPYOuQdKR9+Lg2fb8OXzqNCf5Y9L+XgCO0ozKfhOWin&#13;&#10;UqX8e7kDPemyzHr9j3SPlnGtQ/Lw+s4Q+4eTdb/2y8rjVGiPy7zHpyOngvyzyazBERyDsCpZRzvZ&#13;&#10;f89qkE7PSi1BXtvYasPo5FDD/DrdPqLSfO6zN7ThK6+4sA0/+UlXq3iv+DWxRPjxHxeLhivvf782&#13;&#10;/N73vEeluezSO7The91bdr3/9A3HVLxjMynTLSDXv+5fPtmG7/OA+6o0L3vpz7XhR7z/42343e9+&#13;&#10;r4r3xO+Q67jhs59pw29+85vb8DN/8DtVmmvff30bftOb3tKGv+epT1PxLr5Ewlubssz78Ec+2IZn&#13;&#10;20Fx7bVQ1ne+uw1/9X3v04YPHtRpZjuSyZEjUlcTI7c7clSO3eNuYpeBHmHXXHONSvOS+/9oG37/&#13;&#10;R/+xDe/s7Kh4j3zUw9vwb7zyt9vwoUM3teGnPu0bVRpQ6Id/+5dDbVjtUhxCmE6nbXhjArsbhzHE&#13;&#10;0fL/upLyXXC+tPtzz9H6/yOHJd3RI1KP84nYKNzva75KpXnrW/+iDb/5Te9rw495/FVt+I1vuVal&#13;&#10;+eTH5b7+wH9+Uhu+9NJLVbydqdyjN/7xH7Xhn33gUySvT9+o0rz+9363DX/jwx/Whu9+lzNVvHJb&#13;&#10;6vGWm8QyAi0H0BYihBAasF5D+ejGmrEtgXtWl1L3OIZtbqyrNJOJtM/tban7T33qSyreDV+Qsj7y&#13;&#10;mx7Vhi+GDnb7i+6g0lx0oXSSyViu6dgxud+TTJcH7ehwiI59gTNk52wl0T35S4ZTjlNhHXWySJGQ&#13;&#10;Z2bux79S213qOYekOf3hN3lIan89HZ8zUq89d649tR9pS5VIIrRlaNBmyMbDNozvD/X1YLGxrGgZ&#13;&#10;m2Wx/uDbmah5EN4nNmiVavoa2r+ijULH6S7331XeRmmtVtDeCq7JjrdY7ty+4OyBowUhhBBCCCGE&#13;&#10;EEIIIYSsKHzBSwghhBBCCCGEEEIIISsKX/ASQgghhBBCCCGEEELIiqKM0lJdStDPBL2jHLuJryAH&#13;&#10;0Qs3M86/OfhmKN9dKJ31U0FvDO3PoX1yQyjDIqizGv8T9OFQXh3qd0PWH1bX9x/XEmrpKE/nJXpt&#13;&#10;nQremntJY1vugMvz+kQ8jUMk/ZA0e0mW4JOzDE4Fj6lOO0nh9OoqUaLj/4JkNvNs1BtP+VJ10jhJ&#13;&#10;bPeH8S0v+j20Nje0WevOXObeOVioro/Fi7Ix0/X62mYb/swX5eCjH/8YFe+1rxPf1df87u+34Sd9&#13;&#10;j/jXvveDf6vSXP3dT2jD977PV7fhf73xsyre133DQ9vwTz5L/H1/5WW/3oaf81MvUmnOOHB2G55D&#13;&#10;3T3uWx+t4t3j8rPa8LOe+2Nt+OW/Inn/6RvfqtLceKN4gj7oAVK2/+8Z2oMXPWaf9rRvb8M//CNy&#13;&#10;nkc94ttUmosuubgNH9y6QMKbcj0zbX8bikI8RjfX5F4Wpv01tXiwbm5KvOc//3lt+Bd+/n+qNB/8&#13;&#10;gHgW33jzF9rwE7/98Srez/7ss9vw93//09vwi17wwjb8xjfeTaU5dEi8Vi+4QK77RT/3syreuWdL&#13;&#10;PRz6sqTZGotv86zSY/x4Tdr6rBR/39lce/Xu7MjfaxOpk+nsaBt+whMeptJ8/J8+1Iaf/SNSd695&#13;&#10;tfgkf/STn1JpnvLd/6kNP+IR3yTnNPtNvOiFP92Gf+YF4iP9nvf+sZTZ+GSfe+CiNvycZ/9QGy71&#13;&#10;pYY5dIQZ+Bqvgy1xkfnrqLKUOt05dlTFm+1ImdbHci+wDDZNU0IZwAj6irudp+IdPCD35Q/fIGPL&#13;&#10;/b/mAW34dz71OpXmvLNl3HrRz4mP9O3OFV/iZmT6B/gNYy10XQQHrCeGrNfcuWDgpNWZoMjCDL0X&#13;&#10;DqezJ/OSq+qkYa0794p9e4ZdcFywzxxeuZc9+sTqp3b2qFg+iecZdCvxHR0+M0TO6bwAtF6/6G2r&#13;&#10;/H3NAISrkwIOjcDjdlabDgF/4rvAkamDQc/Lzt5htg3i9TYZXl+k8zrvVGOk9FF+wUsIIYQQQggh&#13;&#10;hBBCCCErCl/wEkIIIYQQQgghhBBCyIqS1fCt8g58Wvz77/xEG37Wb7xXJTq8eec23OQbbVgr1bTe&#13;&#10;MhuLJKkp8Rtm/Y55lMnnyaD+DDl8Ht2YT7lr9Q26SLmq5lYVr7nhujb8xCtEWvaT3yeSv7I8rMud&#13;&#10;iZSrqXP4PfJ5NMoOsNwmCX6ejsdUcvv5d0Ka2LFF06Tml5omD/Zeot3GYuUOuc5byeD28FpPt3sU&#13;&#10;rOQE6jU1jXfPY2Xw2oK9r4umWbS+bRv26mEv79F+ti3vmtiPll+G5LHOWh05cimUDDWZLwWKSZjU&#13;&#10;mWBMHY0mbXg+1XZI+US02GOQo1//RZHe37qt9f8XXypz9Dgytnzphpva8JFj4k1w+X2vaMNHb52q&#13;&#10;NP/4oY+24euuk3XBOZddqOJdcYXkcf4BsZ348o0i17/2w/+o0tx6RMrwiId+fRu+4IJzVLyQSR2N&#13;&#10;YX300Y/I2usTH79OJbnookva8JUPuHcbbnJddyjz3wKLhc9ff0Mb/uC1utz3/Zor2/D6usjMd6ay&#13;&#10;Jrrw4i2VBm0LDt8smviLL7ydipePpP63tiSPslxrw9ddp+0x/v7vr23Dd7zTpW34Hve8i4qXgZjv&#13;&#10;7LPkHr3//XJ9n/rUJ1Wa8UTS3POe92zDd7uLznv7iLStHM6TTaVBrh88U6V5/yc+1obPv0ju+cUH&#13;&#10;N1S8rJb7X0Kbnpeydt4641yVJpTQTv7+4234M//2uTZ83mUXqyQPukquL4A9AtoehBDC5kG5Lx/5&#13;&#10;2Ofb8Mc+LvfhrAP6/n/dA79Wyrop9/KYsXI4fKusxW+Bfn7BxZe14dlUPzP8+2c/04bvfHuph7Xx&#13;&#10;RMX71HXSps+/UPrvxpaMTbOZ9oy4+UYpw53vKmV4y1u1lctPPP+/t+Fr3vCGNvyQB0h53v13t6g0&#13;&#10;T/kusX/5/v/6lDb8A98n9iGHb9TPJijLHIFtRb2H1gapMmw955i1Dubn/N45Bte07HlUzQ3OOjWW&#13;&#10;Zsga5OStGaBsmJdOEj2myuAcHCJnjrWtk2Entqrruu7aG45h2UL/77FjsXaSZ4u1rSFlaEylrMo9&#13;&#10;OtUY2r+8Pou/27zrYG1QjzNqit7fQwihRtuCDF/y6Xk9lGL/NZ5vSziXTlCPzPvDs2Td+bZ/uLEN&#13;&#10;/9CLXqHiTS67fxuuNs5vw2gfUWXmGQqfl2C+ttWWwXyC16frVz97Yb3mUA/r5U0q3hmHZM333Kc+&#13;&#10;og3/18de3oa3wJqCX/ASQgghhBBCCCGEEELIisIXvIQQQgghhBBCCCGEELKieFttJ6M/2Y4IQOqY&#13;&#10;7gDzw13nUMqDu9bZz5tBigNb2OVGgVrZbbrbiG5x9PU1+Fm2/wk6Xp/aJdBEK+BYhZ9oqyq10lsJ&#13;&#10;187vsWOLpknNLzmNlbc7abB+OvIIkGKpHQxNO8vhRusy9Jctdiya5rS/R9i++9NkwUo5+s/TmPat&#13;&#10;+7mTxt5XPDYgzaL1HZPy5I3f/5d6j/azbTljGvvR8suQmqYLxoS5JTIfafzM9fwEZ6xEBm13ra0q&#13;&#10;kYbvbIv06qILRep8Cdg4hBDCsSNiM7A+kvm2qbS0/O5g5TCDMtz65S9K+omWf33jQ0Si9fUPvJ8c&#13;&#10;WNPz+pEjIuUegyzrwPkXtOG7PO5SlaaAy5gflTTbO1rKPYWyhg2xrbjPV4tNwJX3u4dKs7Mj+eVw&#13;&#10;I6YzbdGQg/y+mYm87faXQLnvcJFKc+yY3JcJ3Iu6EZuB7Z2bVZrzzj7Qhi85X+T7O8e0JUZdS71u&#13;&#10;3yrlKcZyzrvfVdtj3PPyx0m8QtKjBcbxvKVOjt0qx668n8jWHvg1uh4xv7KU9IcOfUnFy4KUb219&#13;&#10;Ar+D9C7our/ffeS8ZS1rzgquO4QQJpnc86KR+7W2LlYOx249pNIc2DyjDV91pZznqqskvGM6dllK&#13;&#10;Oyu3pQ1iHYQQwnRbHgfueXexebj/fSQ829HjQrkt9h3bRyWcm0X1eWdLuc+7QPr89kzayWis03zV&#13;&#10;FXeU/Gqpu51juh7v91V3bcOHDsv9r0uwBTFjy7l3kDKcJUUL5xzYVPHmh6X+f+c1r2rDn/74Q9rw&#13;&#10;29/+1yrN2WeKZccDr7yqDW8flfLkxmZiLZd7MS/l+vImPkovQpa4vXp0PlJrHVhfG/sfPb/1r9eX&#13;&#10;Mo/i/IZuDalpEsuQ7ZP1VtfCzilb1v/7iY6pMjjtYYjiO9a2ToJDw8qu67oWjXDMua/GwXJgO2mc&#13;&#10;32NphpQB+97un9H28h4Vsb4XfPbLgsS1QTE/e+WJ2aigNZBqg2ZcV8/bYGGlBzhTW6o4YIlQ6fdz&#13;&#10;OVoN5BIPrTxK0wDqCspd41pZlwHrRIVV4Uy9pVrY4Ls85/dQmHcqXpsxVnv4TjSlnfELXkIIIYQQ&#13;&#10;QgghhBBCCFlR+IKXEEIIIYQQQgghhBBCVhS+4CWEEEIIIYQQQgghhJAVRXnwoiVHzJ/DO4JprHWU&#13;&#10;9rLFHLSPRKXMiNB3FfLu+FKBBy/ahRjfDXT4KMZy6ejjMRppW+L5TLzRxjn4eEX9L/pryHq6eMfQ&#13;&#10;B8R6x2AdKwc1k7V3LDVNrAyIdyw1TRPxGBqSH4I+Walp9vJaT7UyRP24sO6sTy76wODvvEedY25/&#13;&#10;DSGpX6am6fSjk1B3TcQn220nUD+nYz/az/wQz9Mvdo+0bxr4VxkfqAZmUvQiVWUzAznYpIca8i7B&#13;&#10;gxM9fEMIoZrLsaqUebmezVW8qWOOtj6CcarSPqk33yhenVtbB9vwoZt1vPFY5vwSfG3Rg382m7lp&#13;&#10;ZuB5mo90pUzg77qSa9oGL9ypWcMUsAZBL9rMbDiwBp7D86lcU1NJvKlZw+RgnFxCHVfgDzvb1v6n&#13;&#10;RViTeLV4Jtel9kkucokXoO7qWurO+jZuH5Nyz+fS5orRhoq3A2WaTKS+ZnAN2M5CCKEAo+SikLY1&#13;&#10;NvcoV167UnfzUspW17o91kHK14D3cF4aTz/oFOhFP59KWW15ptu3SvpC4jVQzp1KXyv25Y0Jeg/r&#13;&#10;e7RzTPxm85H4Ax85LGXbWNfr4xF48o2L/rV7CNo3u4T1O/5uPeXqEtbbUMfWl/aWQ1JuXL9jm7FM&#13;&#10;S/ELvvHfpa/c6/K7qni/+apXtOE3vPFP2/Ab3/D6NnyPe2h/55e8+IVt+D73uXcb3r5VzjkutAfv&#13;&#10;saNH5Ngksr/HEok94yHpzxm41rH7Npz4eWIv51F7rbnz/BY7j3pGG7BGG7KuSy3fMtYMy/QO3S8f&#13;&#10;0lT2a40fwuLP3rG2oPqR4wqbd51pT5jGHsP1TZH5abxjReaXwX/PYJ4zE951DH0+UuPTgn3vZLFo&#13;&#10;H4ulbxzfXZsmc8K6zZladc7bmD2ycnhAwf0C8FliWus06jUj/DE2+w14zvb62dSJFIJ+bjXvMPTj&#13;&#10;Lb639OdAsAtWz0exe5RlJ/4+l1/wEkIIIYQQQgghhBBCyIrCF7yEEEIIIYQQQgghhBCyooxOHCUu&#13;&#10;vVafIMcyUZ8x+5/8I/h5cgnhVAGTlX/j19wzOIZCNVsh+Cl/DldYN1qW10DK2qkwK0H0Pt/Gz+O7&#13;&#10;Mqp90gkkyrcWJVlmEC1Oap3sT92lSt9OBsPqe/+0KSg78M4aq94haVT6ZUvLOnYye8N+tjm3jhwr&#13;&#10;gE40VdbUeHtHelkXy2+ZefXkrv7K1ZH+89axfqQskexR6KPQvJUFkpFEoUSqKiXmDC2Q1rRseXN9&#13;&#10;qw2PajnndGolUSjLBouFyBiG92JbSfzXVLwK0m1siGwdrQ62S70WmEN+WxsiM68qLSeroYDzqVgV&#13;&#10;rK+D7YGR0R/ZESn31taB4IGSrwnIwRtY95hbFGZgiVHPwY5iJBHPPHCGSjOfy7XPZ2CjEJGP1bXk&#13;&#10;PQfrBCubRim/mhcqPaaedVDKtDMVmwisU6sYRTngEbC6OHBA1ylcUqgqaFC5lNu4eoUdaN81pBlZ&#13;&#10;uw2wXygKiTer4B4Z2SpexnQq7SwrJK+1dW1hUcG9LKGt2j66PoG2iieC8GzH2D8U/XYLwdi65GP5&#13;&#10;u5pLmhra43isr3UK1iIZ2LdswbhwvHiS9xziYR/HNhdCCBOor7LG/rqp4j38Gx7Uhh/xCAljNUz0&#13;&#10;sKXGwcOHpD1i/x8XukEWypZhf9YMsbklNjf4+JYY+7WeVBZEsXXGomuVU3eJfwIi1ov16bVWrfbr&#13;&#10;eW8fG4OSzjfOeb3fd3FMN/sB+cXSuP3I3q8l3r9OcfaubezXV5N7aYOiLd5gTDXxCmgomAbXLfZ1&#13;&#10;GFpd4cPFxFgTzcFia17KvI42TGOzXi8mYOuRyXpmPjWWYWgz2fRfn7UZqvEdnbKTMO/1MAzXrtMH&#13;&#10;jft+VOPPb/3wC15CCCGEEEIIIYQQQghZUfiClxBCCCGEEEIIIYQQQlaUJIuGzs558DmxUp2pz5FN&#13;&#10;Hmg7oD7fr008PAKfeaM9gpH/qU+VIYOyNJ86g+7s6BR39ZUoO5Uu+CQH6wUjxVTlzkGWV6PUIU2+&#13;&#10;oSwaTokdSGNl8KRPMel1SprU/IaksffCswnxd/9MTaNvX8yOJCU/Pw3udNotw/KuVZ/HyhPS0nhl&#13;&#10;sG29cS0NskicE7cTm0ZJftWx3betbnf1ZBSLty3vWNMst23FyuC1u0ZJvGylpLST2H3du37k91dd&#13;&#10;r/qasP1YaapXhrQ+Mexa/fEW+1gdbVsnTm/PVeRgvaBk0PpaS/RHgniTscSzUkeU/89mUtYDB7WM&#13;&#10;fr4jEusGt9iFtlXbNQwUrwC5dj5W0cIM1gnHlMxLypOPzH2FsWVai7TM7uTc1JJuDewpUMqdme12&#13;&#10;NzdRQi7HqsofJ/IC7KigTm2doES/xF2CYZFnbSaQrPHbTJZDfUF1rRUosfPbMNoJ2P62vXMU4snv&#13;&#10;M5D4rY3WMYkal7Hu69ru5CzrPzwv1klj/B/UPQPZ82hs+kQpFgQ1WAugnUFd+vPWeCz3C9vgsWPb&#13;&#10;Ks0I8kN5ZG4a+7Gp+A6MJ1JfOdoJ2CU1tAe0ArGeGCX0+QLueZP57QmfLQq4DzOoqxBCKKv+dre1&#13;&#10;JVYOx47eqssNdgINXNTOVMebzcW+I8CzANb30aP6WvMR2G2AZUwO7Xl7R59nbQ3qRKlJh6yj09LE&#13;&#10;1i3NktfemmWuvfWxtHVvapq0+X94uU/M8u0MUi3aYI2Gc3nH6ybvPdZYjw885qSxti7uscQyLPu5&#13;&#10;7uSsvWN4bSPWZtKO+e8gYu0n9ZgXby/vkb3uE+eX+gwbGzMWbsOxPhH2qx+locZHZfFgzwN/w7Hp&#13;&#10;VL9fyyG/EaxNA6zxd+Y67wyWBmjDWoy0j1IN6zJcruFwW5l1pn5MjFglKGsoHBOhrHlaH+/EgnuU&#13;&#10;8p6QX/ASQgghhBBCCCGEEELIisIXvIQQQgghhBBCCCGEELKiKIsG9QUx2iMYvwXPTqB2dqYLQX++&#13;&#10;3SiZn/kMXkks4ZzwR0eN6H3+n5u8RyKDuuGmw234EGy8fclZeofe6ogcnIBsDeWjIdjd7UJv2EoT&#13;&#10;vC+sc6gD+/V3fQrsdOpJmrWkISYZjskgsB49CbIvE9Nli+zKqWQLof/32LFomqz/WKdKEvKLpFH1&#13;&#10;YyXxynUA9RJN/++RY42RrWr5Fl4rniciW3X6yvFDnuxgUfsPvy1o6d3uJYhZZ8d4ZzxKrO8h96gz&#13;&#10;mHg7nyZWY1P7Zci8a/LanC2fKpt/HiVp2dN+5LThTrn787My+qRrtecacF/dCcSUT6fH6/aTKwq/&#13;&#10;TyjJPtSDlTepaRnmtxrGiabyLZDyNUlzdH5UHSvGJ7ajyHIt0WoK0UHXUO6y1PJvnJ5qnJehs5SZ&#13;&#10;3qEXJWlq6WSqEZcnSjLuSN2+cjY4JtdXdG6mlKEsJY1eW+g0JUrfUapmx38F1DFYXdi22QTJG8/b&#13;&#10;qPlfj6M5yHyrCq9B512M+hv7ZCL3vDGVjymKEbYffa1ot4V9D3dotvY/+DfaG1S2fcOxLIf2CHWH&#13;&#10;9+s4/z977xZrS3Le91V191p773OZOy/D4ZBDckiKV4nWxbIk2FJsCbIRKICCBMlDkAQIkLwkD0GQ&#13;&#10;BHkKAj/kJYADBEkcIMgF8IsSBIgdW7Yl24pjKbREWZaGIkOJpERSJEecC4fDOefsvdfqrjycma7/&#13;&#10;93V/36ndq1fvtc78f0+1urqqq+veter7F0hGgLsFaTGUZHjrzv45kN2bVp0sDfoWIq3Yh2lrRDA1&#13;&#10;3HQoYaGSgFUjGPfpcUYe5Q3hJamGMoM2cfcC5BGUjAq20QrqT6XqCb7vps0SFhuQjNHmvxWkYY3y&#13;&#10;GFjv1UfMBqQcsByGLCOPFieEKZZo2OdcJxljeXEYlVbRFRfMe6+S7iKmhJmGsNAWXfmEMoq6v33w&#13;&#10;fDRpXUcj79LALB/DQLtGGTadjzvOvUX+FKZ7jnmd7GuwX766lMchSEGKPn6P30dRSzQUdaMTyjWo&#13;&#10;NZpJ3xlQ1/V6T0l8E9M9eNZbwBxEZ2MLcx0hHjH4Jm6YAWUAACAASURBVIbnwJ0dzHsG3xkwDN4B&#13;&#10;+YYa1vEuo5SZwvnNP3vh9+E5WkYN5zp5/tDAPGGgMigWSO05Y8Q5I2SYnF/JuVeE9A36kyuC9YI7&#13;&#10;eAkhhBBCCCGEEEIIIeRI4QIvIYQQQgghhBBCCCGEHClc4CWEEEIIIYQQQgghhJAjRWjwNigd4emz&#13;&#10;gEZEtwX9idrSTJWaU7FUY2agz/rWdR0oP7dFJZBW3bi60Tt/70t/0Lv/r1/59d79b/3iT4ogJ6eP&#13;&#10;wXNQ/0Rp9SVDp2SKNo6IWGkZLaTBi88t1upxdXvH4+icuOfWFYoDUZU9sdDfJp4yopa2HmOQV0Z2&#13;&#10;x8Yp1wc/ZiRCz/Nh+89pofY6Ba8cCurPLGGWjM9iqSo3oT+bTGc8C7WjyiMzfQb6w0bcsi+vRlzD&#13;&#10;JONPHCe6pDRvhV5grjRdyBqsw7Ekj98VCIEO04CaXKjphzpiWoMVNEYhTFQVutM6xSOUjoFtElM5&#13;&#10;WaXxOajv5j4YNUZRP3GlboS8w0fqdwOdYvSJqKGWVEMUP3OoNkktW6tuBUcHDkHN3FbPEWr9vm9G&#13;&#10;DXUwaZ3cavxHV3fqNqxDoMEszrhQ+q4dlDPknYg56vqY86u18ipITV8BakwPBHDH87hTZYSv0Qkd&#13;&#10;YdEDqOeilrUzjlbj75TSeN28z3Zw5UGgNrZMte40sI+tx68r3W7URuys756ZmTK/nsqgP1iAud9P&#13;&#10;tMtZYw7hEOa9ZhmJM2XsQVpq9drPMctlYrW3vvnSQvXb+z6an/F6Mnd9XEqf19VTnpEl+zqrHgup&#13;&#10;39K1EqdNeGsnZnyF33w4LnfRHqMrff5Q/xhjLhFCSCHPDVKEcwTUigauqdVnt3IK6qzBe3Imn/Pb&#13;&#10;X3ild//df/T/9u7tVp7BsYrjWrviDI9B/sJvXAPV5w2BXzSeM1jCxGehU6/3GeefWcV6/aMKIYQQ&#13;&#10;QgghhBBCCCGEkElwgZcQQgghhBBCCCGEEEKOFLG/GXeNd44UAPp1sGU71sJWUoVK4356i7ewt7TM&#13;&#10;etS6NG5Vhm3dsZbbsquzR3v3pspyDX/9f/2l3t1U0rTsF//yT/fum03ebr0+laZ7oEAhzNE8y4CS&#13;&#10;HfYDi5iFLA26CRYa0gRB+RnxDVQC0OTn6knwn7mkJc3DRGG+zWHVs6QlzRIsZOnkMiVPDyHdDxtT&#13;&#10;+tTrQswFPHPLCRZ2Vn30qilaielnoh9aS6F6hH5m153mMBhePVeMaVbiVCAc/zE9g+IvzGMrjAii&#13;&#10;Iq9KEl44RjtBzPCuwpcxPyqdK80yRhhlpBEzUGGOnN06uPV+ekqNP7eW1bKeHhtugY4rno0G0um2&#13;&#10;sjWFbBKpyxUtSEVZhjNxHwYrruulGO0f0cobU7piq64aKjUDSvt/oSy3xzFjyd09VpudMs8o7SdK&#13;&#10;oz7k+dGi8+GCd5rltWesCx67ln9penbtS67CUgqNS7FY/V6wHW0fgr4Bx1FPOcVKQ+XU067KcwOc&#13;&#10;K+vxqILVybt34Zlwz29/7k9FmP/uf/7fe/fLf/L93n3ygU+K+2IDc5oKZZ3GJRAGD8Z06rmFMRFO&#13;&#10;Qh5NB0IZLJCwmiBhimG4g5cQQgghhBBCCCGEEEKOFC7wEkIIIYQQQgghhBBCyJHSiB3Alumksxcc&#13;&#10;TZ9quK9Tp/9KEzvnBEErkLiupBuM0027Voavq7wtu37sHb27DRe9+3/4G/+nCPN//z+f7d0//qM/&#13;&#10;0rtvnd0IEmOtPDm2pZbfrmFK4zNOQA5h91M0S0+tnLIFfZb45szvJcvoSNOd0NjVSYM4af5I35Xp&#13;&#10;XjBMaXyH9q77TrcA/XKYqO2WjRPtOz22FaQhDuywH5yGOBiPIEzM/Ueb5An0NWg04JBfJZBoUifT&#13;&#10;p26LN4YSYsiyTPJkYifv08r06uCdQkQTrcJyhftiWJu3xXCJT7Xjw6hhjoUnAaP52Fux9y6wy9Pj&#13;&#10;cGuMy+KUYV0fI8aHcz4t0YW/sZyxjDAPgpi4Vl0uo0HuQLkkUVcxT2R6OjD5E/PjgSZCvtAaU526&#13;&#10;s+doHdYNSGcVLGmzELrglaXxLKyb+hTtQRxvRq3bP6S1s+q0EZd+blL2nxXkt9Rbye86NLfEk67x&#13;&#10;NOqB4EZ2GfbR9cCIFUw+LT2KKPuwVKH+h5cP8+k3xFLNiBnGo73N65SfyG8nTMQ+/9DmOjszOKPd&#13;&#10;8JPlb30fmXkagj3+6zYxoYx2zW98ThzYUe9WRub3TGF8Xv7sc17njqMotynmS+PP8f10usfrt7vO&#13;&#10;cKRz787MB6scpJ8svyn5PW8ZVcmqCyFU4t1x/p/D6CEwqbHvLdZrOe698tr3evdjj+b1ui986cu9&#13;&#10;+x/8k8+KMJcpS6+dPf2h3t1WUjIqRGNeLsrcXmfEvrN4rQzKfFhCZVplONWpCnRHuIOXEEIIIYQQ&#13;&#10;QgghhBBCjhQu8BJCCCGEEEIIIYQQQsiRIvZEmzIKM5jRm/ENtsFbMdimCtLUKMdXR7nlO67y9u36&#13;&#10;1pO9u22z+d7mu/I5n//yy9n9hb8Jkal0by7gB5rO2dvbxfq6uS1fmyBEw2+OrfyFzHl841LH0Q6Y&#13;&#10;YrZQGGZW8xYnjFkXSuObEqY0vjnMRK47TGl8h/aupfFNTLcw2bZMviake3DU+T77ugl99K5llMpk&#13;&#10;C6a9q4MYe6/JvM0yabRMZUMIlkTD4ChpYaKNHmgWrEwiMQ6RBm88Ms4THoTB93DGysowfUdpiUHc&#13;&#10;VtvReYfhLsIonil4qRk9pk+8tq5bVr46dVj0B55JrGXejvXHNr0XYQam/EYcrkm1ka9JmyZi3Bgf&#13;&#10;uDvnDOtqMx6XV4UrjM+TujDeW8/9rLm819dNkWgwTEHv+xmSFMl518oaW3RcmK+WZJwt0SCI4yae&#13;&#10;AyxZh0Hcnvl2AVXh+DHHnKFoLJ95rrOzqbPjt9e5947sUdbpIOejVpmXlpFVTxwzejfdRd/yE+d1&#13;&#10;Zh9kzKm0X6m0RImkiudXPLcUopoyzMPwfXTI6XbrN2LMqUIIIRhzEGuufP/B4+5WpQdlUM/Br4L0&#13;&#10;PPaECLK+ndf11jcfySm7cUvcdw7PbRPWR2eeEay6qqRuoE5X0Ba9aVnE5zqScSgHUSINwR28hBBC&#13;&#10;CCGEEEIIIYQQcqRwgZcQQgghhBBCCCGEEEKOFC7wEkIIIYQQQgghhBBCyJFiavA2TQPXbY0JoUqx&#13;&#10;zToZSekpxmBodXkk44dOD+jcoR5vs74h7tteZg20uL7Zu8/e8b7eXT8iNT3eeOWl/OMS9EY2l0GC&#13;&#10;2jZl2lil+sW7hjlkSnRE5oJ5N42HLd9CePvmnffec6Z1qeccE0v2dcnVcdwRjHqC3ng0tD6jmhck&#13;&#10;0GqLoEvVKQ3eCrQk8b2xnlVKb1LHYV3HOAayon0g5VF4joAlgZm6FfzQcVsafPZ9KZwbYVbqgqXp&#13;&#10;VqYPGK20hSB092Q7mLDHwNEOrcy5pT0nw3qns7Eb6Oa+daN4qkoE1EE81yIYcYUQujCuIxwHdQvK&#13;&#10;NUJ82FY6J08hbUlXVKP43HKFd09Ce07r6XradsO4NDIbVBtN41rWSdQFHbelF6l1CXPcVj8zbEcQ&#13;&#10;NfQfUWjryTxt8bd4vSk6uSoNBWl7u1H67kuO2Vem9Du6FEOTd0oevJ3r1j7pDLnxubmW8nM1oXeM&#13;&#10;esH3eRi+LTuh1QvPGZRRXhOT8teOHr/4ac8FV6s8rm42+b7YnPTuk9s3RZh4mrV2L07y+l+s5Xyk&#13;&#10;887GMLHOY5B3iTEfvx86/J5RMYNfBRnZbTfivsrSLzbgDl5CCCGEEEIIIYQQQgg5UrjASwghhBBC&#13;&#10;CCGEEEIIIUeKtqPqWa/XvVtvObe2oHdtth/QW5DFjm+UeNA3iqi7UY+YtIkW+IVsMnp5T5omrk7P&#13;&#10;evcWzNjuwfbvs9PHRZj68ZwPdeWYYjkmUmaYgi3212UilBKU5R7NmXTcc77vw24mdAjmY8eax8uZ&#13;&#10;0dQPvmnPzG1i9zCYIF0H+30fOf7ss4yExdaMEg0D83o06weT6K0e/yENOG7VEU3GZdSbFuYMUC61&#13;&#10;KiP068AkXliduXIY43OYEEKog2FCnprx64P48KrqZ4Q2AM6DYO7V6emfIZ0h8sSRaEhoPyrTOUkx&#13;&#10;xDBBniL/Yks3hJAGZvkYcDycF18H9bbCfOjsdG/jGn7ld1ipIJjWthqXfKgHEg35d+tIHThvZN7V&#13;&#10;GXU4JZ2nRjsvNMvtnNStRD6AeSM8R4dPYSV+5fQo6TWUvsDvFnyHhGUXVAdp1S353th6RX82w5Bh&#13;&#10;qroMymg3vN1CyZgHHZr5/yHMqZGHbQ4UAuePIVwlD2zJqIeBNEcHdyRMKbtDkLpLppxRCDHk8bIS&#13;&#10;Yy+Or97IAOOrGo7w3W81p737EnRKto2Mu13n56Y6j8sVyDqEEEK3BblWof4qNLUkMY66B6WAaksg&#13;&#10;vZDEOqWWx8rv1HVbcNtydCcrez2yv/+BdxBCCCGEEEIIIYQQQgg5SLjASwghhBBCCCGEEEIIIUdK&#13;&#10;I035wDQMtv8OTHxgi3QNp8yiRENSpm3ROG13cBIc/ozj26W9jekJwkRl33Z5cTf/WIF5Yp23b29U&#13;&#10;eta380l8FxvYjq5MjjrD3Elsy55hi/5S2/Llc7QZ3bgppzS3KAujTdil2Zh1qncZ+5R/mB/rXctM&#13;&#10;dA8PL912uWJ9EKauaG6pzEQsPy8Mnk4uw6hUQxVCP+v6kOv/D+3QzCAPjcoww54bbW6z56cZbq9P&#13;&#10;Hc+HSeb1Dn57yWC9rao8XnetPSZimC3YfOkibrvxeU81mF3kPNJ9SB9GmesLCaraLvMKx0uII4JE&#13;&#10;w+AAYnFScTB+yBurGszWIG1d68gtGHbdnuQMmpYNw02pRHO2S09aAuYwxcksMzsUcx19G5R5a+Rr&#13;&#10;O+i7Ma1QN2HeWicdF8y9UfakkimS7RJPiYb6rN4b64OQM3HqgpV3WnoNywIlFnToNihZhZE7dboH&#13;&#10;kiZ9Ik7lT2xHmPfYKSZtKmnMj03ZE0k38zzVepLVxvfDMmPsrvOWw/5G2C+7fquWxr0U1/OtXMb0&#13;&#10;/CiZ1+3OwyZht2T9s541dz2p65nzLuE3sZUGmZ5KSxr1t3kyY+OsGzmObs9z3Fuc/6PMmFYZwzkE&#13;&#10;SDR0lxt5H8x9Ujs+1xnIR2F2CxkG9T0ifqKsU46vVnOvsIW5QYNzOZmGpsqJWDUgoxvGuf7VB0II&#13;&#10;IYQQQgghhBBCCCGT4AIvIYQQQgghhBBCCCGEHClc4CWEEEIIIYQQQgghhJAjpbEUXW7evN27Yyv1&#13;&#10;tKo261k0XXZvtlkzY3V2U4QRkncg9pWUnp7Q0ADNkgjaE1pQL9WgKye0v5TuxsrQ/gKNulbpaWw3&#13;&#10;OT7UzGuTzJMUjbVy1Accv+NNT8tX6ci6CsQz0nmpLdGzcdKJeTWICvMxGtcLGcR9yLqi1rvqNB/L&#13;&#10;fzJeup1yFR1FdgotQhW15eeFSUYaPJVUy+9YVJGvgt/CD7kdTUCPQXuim6QJNzVt0K6EVqtxXfvN&#13;&#10;kQSD4vYi2jJcr/SYiGHQL88ZBkVsFMUgbeK+Qo1ikd+OZq2l1SZ0u5yoDa0v/bPrrLmJPZYkQ2/Y&#13;&#10;LbxqXI91JHXGQ530FGro2Tp3ZW1vnr7caWPWfcaThyc7xAe622HDHn+meqR4lqFL3ek2IOT5jOcM&#13;&#10;GM+UKmqd3PEwna5NUQvxjaDrlqU/q/W0hQY3amOjGLbKSDwvxOg/9NNF/Z5b/9S8vuQ4fgjfLcCO&#13;&#10;/cTsg+IhzKlKv1V3jHspFlNdLX3QJB1Ype+J6yCYp9BveWNlqQ5smjn3rNGgW6reL1n/jLFl0jeV&#13;&#10;k+zWHHunImaXRSG6YI29V1+nuNyq9boG1v8gPRH1cwfTJmgfoLtbKb3ibptnO2IWBet6XadmX3go&#13;&#10;ALZDlQd4jtQKbtuApnCs1hgkRFjTjJf5vhOVjwnm8u96zzP5OtzTwTscy2oRIYQQQgghhBBCCCGE&#13;&#10;EAUXeAkhhBBCCCGEEEIIIeRIaRIYZiXYanza5L3FH3zPO0SgF148793tKssbVCew7biVe6dblHlw&#13;&#10;TapgGzREIXagD3aPC/0HO2oRxxYueybxkBzcoa3uE2ZseB+YTnTK7BH92theOQz6Vcq0zPLzw8AP&#13;&#10;T2FhRnOHYVz4vg82YbwKXYdxYGXwTBMsPzsMSnnIuqDSY/ihKfcwjJX3pSYau77rVApN4kypk92j&#13;&#10;RqrKqFszP0fWuWtCmHI59aS0XVum5Wgmpvoty2/XMKXx6TDiOdX+/ucUfeog30r6umltT9bvPJaL&#13;&#10;p0RptiT94LrTb+E4P62vKw1TjV4vjc8Pk9+hVvmNJunT0m2nwTKDTE6RTzHEi0YdipVXt8alJZJ+&#13;&#10;2cJn7lxGWJ/V3FLGd/WxV2S47oNEnzhlzuBMqsCUMyUjvkGfjM9qxq87/bg3dxP5DfVevIHbjiCM&#13;&#10;MpUvKnMnG632GkIIVczfIKIoUUWhUKFh2FRyOxCmz/4HSU5bYX1EY9Dyfmu3MLqMzLwzrpeGue+5&#13;&#10;0F6ivVpiw7eTMNFdch69P5Ix8OxaH7Uf1rs5xlHbb5m5d7nswaTY1bNQisEY14u/z2WbxHBYu6eU&#13;&#10;USkJ5D7165T0QaVh9HpN2XzUXh/x6mNIQ2GlB3P1vsFec5L3lbcjlCosbDveZPWKWJJlIQRRsPgt&#13;&#10;V2m5Noyjc9aPEsaX/ZL33viuCeZeAxm2fF+7yWulN2/d6t137t5TQTDunIbN9o647ZGb+bm3b4zP&#13;&#10;0TBPuIOXEEIIIYQQQgghhBBCjhQu8BJCCCGEEEIIIYQQQsiR0uCpcRUcy/cUbAX+1HPvEYF+9yuf&#13;&#10;793djcezG6UXlBmdON0U5AgGNj+wVTnClui6hbXojTpZMhpmucpUoavAnBS3ZVcYRiYH9z7j9u/B&#13;&#10;6X0i3WH8Pm2iKazq8EFx/Lrnp7bKF8U3CGOE18x4wObwxE/L9G33h8pTmkulICaE6TC/4bpd1W0L&#13;&#10;y0GYXc2OrkuioYy4kClf2s5btyz0yeD7ovSUebcsC6Ow+i1XBsHwi97pv8Iuy+63TD8njLC2QTPa&#13;&#10;0VTugFfNREN3TLnNMM5jt+OFicOwzkbLTx9MLk3fwFwKk6nCWH6lYcw+NYSivtMPg2bY6j7ob5PR&#13;&#10;JQ7DGH7aJG4ps+UduzfRxp266fVBRXnnzI+En7ItFGZ6xeMouHF+NDA53Jesk/SrhFyKNc/w/Lww&#13;&#10;8ETdmNFvxjKKKg27tn8ZRkn0QF8nZH48yYAJbULOnYWPE3fhXFC4bRPLkrwrDePJNVkSFqa0xQP8&#13;&#10;5jTl9ZhTPm4IzFW2aIY95ZvhEBnPuynt3xsT5fcoXldBJo3l6F5o7u30qUgUfcHEeopLJzt/l9nh&#13;&#10;uw77VLjuzAULs8GOwOujrz6kyvEoThmPrh4mBG8eNG99tMaJKXPv+37jc3n/m8iSVLz6l5SWDLPy&#13;&#10;MaLknCpXlD1LkD+pk7IZKBMjw9iVK3ZZgjahRANIRN33zLIj+Nh7F5f5RwVytiGIgkkn+b7t5g1x&#13;&#10;24fee9a7n7oJkYMcRQsSIYc+4hBCCCGEEEIIIYQQQggx4AIvIYQQQgghhBBCCCGEHCkNnsRXhyzX&#13;&#10;8MTtvBX44+99XAQ67fK24Qs4lm+Lp/Dp3dUtbHeubbsMuUsbT7fDLdbaTgTM2ywT3SDN7xpY2vas&#13;&#10;aMVGczQnVncOJBv6Z45vGb9/wfBzwijjxPGHun5la/rlJt+7hRmJZdQ9h+VV11lmA545wdXD7Pqv&#13;&#10;iWvqhmZi7mmdViqubt+yV6s3nQIt7bInbBMpZfIBeRwLzWjRTFRWuRnkP4rN/6aY8paZEwoTWdOU&#13;&#10;8+pyDVWQp5FiH7ur/IOH3S/MTKnsjdfedu5j7bqVrKOKnXqCWSfkkZLdJoQshxvGTsG+GNQFIdFQ&#13;&#10;Pfh6YZgQQkhF/ckhtH+rDyx9TggJZBVK6sL92EA6Q9jb67kXSB2gWZ64SaZazDJc29IZ7UQdKQf7&#13;&#10;9OZ55ybIULYA57fdg68P/HDeqm4zfpSWkRkmhIDvO0VawMOa05bOdc1vi8G75gt4mvjwlPgH9526&#13;&#10;HVl+erzd55xhnm+D+dg1PXIon/IdVsay+WY8y2t7E9ry7tICZSyVd3N8K5dKNohwU4ajQuKuffSg&#13;&#10;3xr3q4Smhgpj/LCue346v2W6K+O6F8a4HkJYarYqJEOFh7rRqludfr8W3OJBU5KHDyq6K1Yy30T1&#13;&#10;hjTECqUJZBxYnzpcH/HKcgJidARJhvsJzIlanZz07k0H9+l5NMSxqrM7XrwibvvMh3+kd7/jBqQH&#13;&#10;4sa5BHfwEkIIIYQQQgghhBBCyJHCBV5CCCGEEEIIIYQQQgg5UrjASwghhBBCCCGEEEIIIUdKg9ov&#13;&#10;NchC3ISl34+/7zER6CPvPu3dL5xnjYjmkWd79/ZcrR1vQfupcrTaUGsXtexQZrdSmiKorwFab7XS&#13;&#10;mLJUblCyqlPiMVIDFxOhVDws7WBPdtHwKw0jUqCzxPArDzNFl3KK2I8nGIQaM3PoZGJG7O+/jQSC&#13;&#10;Q1PKvxTUQ9w1rvuRGHpz+/wfaFDPNqO3+UxIX/R0LvE+qw6WaiOieNTceorgV9iOHFXAB/iBzyyV&#13;&#10;7cEspz5n57GlHWZdd/0G2d2Ne8L1Um02D3ucUVqNla3jaIaL4/V7UHaWnxsGnol6pXscU0Olx3VD&#13;&#10;+9W6XhomhBCK+pMpfcbc8eF8Rmdk2XOiMefz5hxmmet8BD9LTtedPzh1Q2oOH+t+COuACK2nW1C/&#13;&#10;dd4bmpCerrnVr3tl5I4F+zwkQOg4dqPXPez66DzHuD70K21HVhj1rWP0+cVjgbg+uGLGMSfTdFev&#13;&#10;/m2RYgM/9tkvTPmmmvqtZJSliLvM7yDG8qX0i0u7H6efKk9pQR80Q3c4rVztNFh+nvy9PU5MCVPp&#13;&#10;C+AcF9Sdqjc9mEPuidSNz8O9dBdXNCiYnTWzC/ujVHgWSrvNZ4VFvcZXqmWN1UEE2QYL8d2bMA36&#13;&#10;xvwem01ez1yfZdHcy7vyOauTnKD67mu9+723TsR9P/aR53r34+scZlVjeeWx6VhnrIQQQgghhBBC&#13;&#10;CCGEEPK2hwu8hBBCCCGEEEIIIYQQcqQ0UdidZncFW5A/9sEnRKCf+sH39e4X/v7ne3fd5C3IXXxc&#13;&#10;hOlObsGPbIadktoSjSZEKMWA294HNhrj79B1cv26gq3TqQXT64RutU0cTbmFW6dhXFpibuY1W/AC&#13;&#10;7e8dBJ6Nhmk6VWpnoG2nYTv/UmWUDDM6dcE1+ZiTYrMlrOutfduueMkZmDRbcUwwsTPNQSaYMLvp&#13;&#10;nFK/J6QheWVk+U0JM9UM8oBx8s5ql157tfy0+RDeFy2zdVW3S2UiLDtGMd4O0t2N+g1Mp0XCDZMo&#13;&#10;r3+1/DxTYPPHvGXkWqNNSPdeZVmuI4zXz5Sacov89sq8xR8Qxk6Cbbbq9FnR/KH6uj2Og9dCUr/G&#13;&#10;89ssB89vr2WkMExVXaaMYVOkIKaYUXvPmbEPSro+F5T5lDD3KdlLNMecfEq5TrhRzB8X+lYqZeq3&#13;&#10;mzmWe2GueD0Ujteun5YWKXrS9VMyb5oa4ZT+xK0nXsGM31Z0Xfu5fd0Vr08NMzfi3ffYN8Q9lpF4&#13;&#10;zj4zrywREdaJpKSGDN/BmmEtpGCklIPQaBAyU550Y/52knIN+r5x/YfLu+f5jnotQpy293r3xYtf&#13;&#10;790/8/OfFvd9+Ol35DA1rHWKV4B13EAIIYQQQgghhBBCCCHkKOECLyGEEEIIIYQQQgghhBwpDW41&#13;&#10;3oqt2Hnb8VNPyu3Ef+GHP9C7//HvZImGL736tXzTE7dFmK45693tBWyXThtxnzilGU3DxTZqfUQj&#13;&#10;mt7jSeByW3YrTIhyHBHMDrVEQ4x4Wh7cNzC3NUwQp+BtiV/KPFoeLV4YyDMTG3+nGK/+H8NkE/F9&#13;&#10;yU5o08LC0yBNXNkCdHvHm+5ImrE+T07D/kxDzNM2C09E9k7rFNYbyTNb3CNz9hODd7VPGp2VvZoG&#13;&#10;ASKrnPIXJzQ7pxkbpsruCcRWGKcNeBIEZv3E03bnqCNL1enFZEGW/M97IdPeOduRVw7FY3mpGb0h&#13;&#10;iTDpfSbmgSt9c4TgnLhwrPOxpDy8ejKvHe2UOaTsY0uloK7+mINmSamloqKdoT5Oaq+emfj4EfSl&#13;&#10;p7Xvils3SyXMSnHl8hZgbnmVufNnTia3Pey49lkHp8Q9YZ1gKSnIKXVhcv5WhntmFpqbpJ3fwSvj&#13;&#10;wjxGuVZYX/GKCCVeB++QVuBuxpMzkKbEepv9opKCxbHh7FaWt71z5/V8vZL1Mb3yzd79PKjZ/txn&#13;&#10;Pirue/L2zdG0JpSwgPzhDl5CCCGEEEIIIYQQQgg5UrjASwghhBBCCCGEEEIIIUcKF3gJIYQQQggh&#13;&#10;hBBCCCHkSGlQmwJ1ZCNoRNTthQj08Q+9o3f/zKef7d3f/tUv9O6L+LwI8+rF9/MP0P4aagyh1saD&#13;&#10;dQQHYVAoS2toCB1f0PFAfQ+15l2BdouQcVF6RdsJci22Dqgb6uoPmoCUhCx85hRdqilaREtqh5Xg&#13;&#10;iWsWUhW+EqrZFJdLMXHUeQhg/uhuwfLzwkRovyKMatdWfChfqMtO6gItU1cHfcmOWquuxrChF2tp&#13;&#10;z7p+ThjsbzFPtZyW5eeFkQ+ydc1MjSevr7O8dDlYaRJ5ovXm7ce6z5p6z4GwmObhQpJwIYQQqwPr&#13;&#10;ZAtwm9HM1cmKbtC1zFiPdT2zYt51PPL89hlmdlnKKVPYwvIqbvMTyn/uMXHO5zyUiHkVfmPN3eE6&#13;&#10;Z7UYuHeJ6PKd3a7nbMzB7HXrmsejie9jtcu0kKbwPucmg/nnIZ95cMjayAv2w4u1osJ6h2NQZfRn&#13;&#10;GpwziJyb9F2n9W8Ldfutb9hCfX8Mk4JcC4xhBX6ZGmV2a/myHY5b8BxdnSPcd+e7r/Tu27fzOWTx&#13;&#10;7p/KQG9kDd5f+Pkf6t2f+uA7xW03b+XnbuC5FXxL4LoQd/ASQgghhBBCCCGEEELIkcIFXkIIIYQQ&#13;&#10;QgghhBBCCDlSmi7hdt6md1+25717Va9FoCdv5a3Gf+UnP967v/4nL/Xuv/uVr4gwZ499uHffE/bN&#13;&#10;chu0lEHIzhrDKDuFVF3m6Kp831ZtBU/RMBOKuldZnwAAIABJREFUDVxtAiKCOFvD65S3gE8xBljK&#13;&#10;BLWYiHlXaI4kdtHPYRIxHkd5TmnzZqxDu/63cXUTrTlKuDZMLPZpgOKX5cz5KOpdGnUOmorlB33b&#13;&#10;QMEAzRvwukqP9DOSpk3B0Fx25nZtlcUUxYAHPMiOL9W9W5j/Qj5o07IS6YRBGEj5fiUasMyVKY8R&#13;&#10;zlIPmo7xoInmzFUaN1USYQaPAjmiCeZf+6Sa1M1MMKlW7b8oH1JZ4nReXYelYimldUbSur5XxXyW&#13;&#10;zkfpudtDdfAOxxA0g8toSQTLbyAs1o23Ny+M5SfS4ORPxEoXZzAzN7LbH/dgnPD6j+K+5ertXEwT&#13;&#10;Cp+DZpClYaYME0v1qXs1LXfb6I71zqm3UZsD9+lxnunktzTzxW/lGu6aY5/UAUg+zNEfFDC7ZJgh&#13;&#10;lyHL6DgZvDWUUbfjBKIy9ccc2Qu37Lx2KUYhiM+JzqJwvnV9THipKW3PGnuHM43xQCrzhZQDXG+F&#13;&#10;NuHV0zOHrFyF/XCdUxe1pCI8TH6P6rjz+qaQZaygHFoVpsmyDljVu62UsK2h21ljF3Qvr49efOdL&#13;&#10;Isxf+OS7e/ef/9Esb/vOx1fiPliqDOfttnefwUOxKh16SyGEEEIIIYQQQgghhBBiwAVeQgghhBBC&#13;&#10;CCGEEEIIOVKaBNuvt9ssdXDSnPbuy/OtCPTorZu9+wfen095+xf/hc/07j++80UR5ndf/HLvXt18&#13;&#10;R+9uVzfFfSiRkMAUOLV537E2H+hgK3Xb3ckeK2f9OsLWZxGdijuOG2l3ncyTqsCc2DVbxlPwnDDB&#13;&#10;MIOew2w54d5u3BKvzAcimEign3Xd89NmNDK+0nSP+w225bfot1u6vTIamki8ed/o1TfjM+4bmFFD&#13;&#10;GlIXR6/fTx+mG6+H0esh2HVYW97I+Kz6KNuend9lx8Qm5xbLLxkSDyGEkET6OuO67ZcSViY7TMT6&#13;&#10;PUM7wvYi6oKyji6Jr7iMZNTKXB7MZfDk1YHcwrifdT2EEemLt65PsOodXu9GnUMzM+vEb5T40Q3E&#13;&#10;8NP1xDDLmmY6q8ytsCxQesGpW2iOjvOC8rY8oW4VhknteD9zP1wY9RN9k/ov2+5vbWNiO4ySghJp&#13;&#10;w3fd53h0/WW0a7q7gTzKlDTg9TB63fPTZYT9d0LZk2BTbqmIiajGrnoh7OuDvjfnT9tCHh/tvE7e&#13;&#10;J8TbjDmI19dh5F7dEv1juHqbEDoaSuPHfM61ldGO7X8w4KYR19Q+4+p5N7Vu4bPknBiva+mdKWVk&#13;&#10;PUeP6/vro1FW5TrGI68+WvPeQXx4HePS4/8UyTDLb1BGV3uOH0bNLTypkSvSOaOYld9T65bsOzNC&#13;&#10;hk2lwZ5vjfclXhqG6cYwD75eGiaEoNZoCtuReM6EsQXHeF3XxfiGIWzJsNJvtOJvnRK2qs6gHiV8&#13;&#10;dAppkYE0nSH/1Mm5ZYK5ZqrsmibTh/JWeZ1yvT4RtzXpbvarshTEvZeybO0PP/+ECPMLP/2DvfsH&#13;&#10;PvhU7751S+YjvkVT41qpJVNDCCGEEEIIIYQQQggh5CjhAi8hhBBCCCGEEEIIIYQcKQ1uqz5t8pbf&#13;&#10;u3ey1MHJyW0RCE10b93OUg4/9pkP9+5/bXOKQcL53/qnvfvLr3y7d7f1ozJBp3l7cnNylsO32WSg&#13;&#10;VSYRcQWn/9V5u3R78f0gwW3MG4hg/IS++xfAr9L70yFm3A5unG7pHFrpmJZ4dz7oqu9XftajMhMw&#13;&#10;/hewrl8lzJS0FodBE4Jo3KdNYgw/eV0+xrAsdymWaBB1GOucNuUpqCda6sRUNLBfSMojoHlEmdTB&#13;&#10;0CR+fyc7y8cYddW6fqUwIOWCGWRbLV6lAhh+u7c900/VrU6Yg8Cpvk69t/y8MHvtCwyizhNhggRO&#13;&#10;zwTJ8IuDU52Nuj6h/xhULWFuhc/xzGgh3Qnbq7ZVrMZuk32qY2+XjDrshnH6hSJZDtXXWWnQZZKM&#13;&#10;dmldH/hhfrsSJHiy9PiJ057foIyCUebiHm/snTNMaXx61JnSb13t+oP90Lc179uVtttf3AJnzJhz&#13;&#10;XheiMrc2w9uUhhHfA+VaV6OeXjtK2O+JyEvbBJjK6nZtPFMzZxm13tSr9IPE/1gBr3GbX9mv6zyx&#13;&#10;ykjHDn7WeFQ6fjjySGIql7b2fUXyX3q+bkSm0wOnvIt3ta57foPvlmXGIyuMPrQ+VONlPjSJx+jQ&#13;&#10;TNy4rv1KrrthnO+jkrnJFfzc75MZ6WYs14FfHK+EqbLLqGgeFoKoCyI+R2aw5LofRkuvoRv7//Fv&#13;&#10;iRCceuLtwYwoH4UeajyCRi+zcaDlBG4sV3NhwBxHJ33HV434iVIcKGEjZD10xnnf2wKoEPjcGtOg&#13;&#10;vte67NfAnKMOFzIJF6/27vM3/rh3f+KZvDb5C3/+oyLMn/3Ue3r3U0/d6N2rlUxD1+ZxR8zwhW5i&#13;&#10;NeIihBBCCCGEEEIIIYQQclRwgZcQQgghhBBCCCGEEEKOFC7wEkIIIYQQQgghhBBCyJESN2nbi0nU&#13;&#10;oDGWurz2G5PUxrhzL+tA3LqVr3/3PGtRfOnrUv/2137nj3v3L/293+rd335dakzcbbPubjh5R+88&#13;&#10;j/n6ZVjLt0Bt3ARaZvFS3ie0RPA+1PeQ7yp0gDz9G1vAdCfiQDtwxshddlv71+m2KH8fIThV6KfF&#13;&#10;qJah9N1FGHD70nGop2XpGgVTB9RNw4R078pA18gTQZqTnd8VxZ7suLTWnsVy7XoGKuzrdkz3NdS5&#13;&#10;AdCODPn0ZalQe0rpaUE7R7+Bvusx1acDIkatk1wytkwbjxYrI3E+wG7trXyMGAhBjt518PW0uoYy&#13;&#10;mhssM/eAgMPa7zFlPiKkHh2txin9/Jx11Xu3pdrEkvO91FlzcW++vtBcvjAfotClXEgze5AIITL6&#13;&#10;4OsP8jNZvi/Q9XHKN6RsO9fz/Xc9lLajQ8AoF/0Na2HV+xDEXF766XndnExpU7vXzWjp5GosDV11&#13;&#10;plQ0/KTe/O7rDBZee7fGa/3eqfCchKrO9UGcKVPbc6Uaym/Vnudn3ntZ3HcrZg3e9z2W10T/5b/0&#13;&#10;md79F39EavB++L357LEnbsI5Yq1ew8xpaODMNNS4xjw5tJZPCCGEEEIIIYQQQgghpBAu8BJCCCGE&#13;&#10;EEIIIYQQQsiR0uAKb4T1XrEpW+3Kvnkzbw2+6PJW5VunWTrhw88+JgN1z+bwq7yd+Nd+80vitt/6&#13;&#10;4jd79/e+/0bvrs/e3btP1k/IqKss39B2sBW/W4n7atyKDe4qZMmJTu0Sb8X2bWdbPdqAzbhtXcs9&#13;&#10;lJp8TwG3yHdpW3SfSaGVWVVsJpYMt+fnyFvMWUaafVrYQX5VwuxEv+uEeiIseQvNP3ZkkEqUoNjb&#13;&#10;U2eI3DN7g/yKVWk9K0vQIZg0x9aud8eIkD05hNfB9OjytvwG4wSZhB7ihSRON3rdM4mN2Ecrc8Kl&#13;&#10;ykiY2Dndx67jum/CPB7w4Otpu8weiKoaNyGdp7/P9a5zTZhnHFu8dBv1bFD/jChc2TLrsTO82qx1&#13;&#10;1UvPQmO8rnP7nFskyyRZTNe1+a/jZzBNdqLwvXF+POEps39zWPF5z/HM2wXLyxsMvm1Lv0dE+1/o&#13;&#10;Gw/Yq9TJpDI6UmmK0vJy7rO+e+N17WUU80Tj+lSM/sjrx+V92i+afj1VqYxG2W0iyJQwzoOwXWqJ&#13;&#10;h7jJfk3M65nNOo+Jl+ffk2HOYT2yzX636zvivk9/6PHe/XM//lzv/qnPfKh3P//uxzFIeOIGys7m&#13;&#10;utqp+ed6Bb+7PMeO1fg3OXfwEkIIIYQQQgghhBBCyJHCBV5CCCGEEEIIIYQQQgg5UhrUJEA5grrO&#13;&#10;8gabgdlidrYdmiNmj0dP5Fb5jz6TtySfwgl973r8prjv/c9k+YXPvvBHvfuL3/pK7753Lk+tW994&#13;&#10;Z/6xut07O6UygFvAhTRFlbc6a1OiBpUXwEtLOYgt4AuZhsyOYUIwOJMT7is7L9z2q5VZjowvPwjz&#13;&#10;Wx9sbfl12uSnG3+nCsqrU6YT0s9Ow3VQgfl/q0xiS9Kt67BVrqGVeVIS36BcC9MQd7SlLDUztMyq&#13;&#10;XHMr4yjPgZkIRqFfEMA20RonX7bqfcx2FL129ODrD/JDkvNOJSx5encJ3UISDZUr1wF9HYbRXZjj&#13;&#10;Z924z9HoYTzxXSCsv8ukDizTUi/MruNoaVv2wiTDtKu8X/BklCyuXq6LytTAODr3c6OQWyp7zqQ0&#13;&#10;mOag+ysjl8L2YbX5Ts//tIbcnsC6n+J4W9FgeZX2YYv1qa0jdTH3s1D+Da7jGDbo6ww/t68r+Dbx&#13;&#10;/Er725jGx2svjPucwu+Mknl0aRhNXOijxmqvun1MaS+ivYE8kvutM+X7CMOo15mzjPT3qMgT43uk&#13;&#10;vBiXG3snzd9K1lEK52GLzhlw7cRYc9Jj2JT5Fn5PTJkzeHKfOBdMWM+Kpwy2PMIUrHzQ396WXFNU&#13;&#10;eXBaZ0mEzeW9HOT7m/zMu3Kd8cnVRe/+wNNZFvbTH3pO3PezP/HJ3v38M7d69/vf/WjvfvTGiQjT&#13;&#10;tSATC/1Ws1oHCdzXQloNia8jXYkkhBBCCCGEEEIIIYQQwgVeQgghhBBCCCGEEEIIOVK4wEsIIYQQ&#13;&#10;QgghhBBCCCFHSlOBDtMmjus4pLARv7ebrPfZNBVcz/fdWJ2KMI/fanr3I8+/p3ffvinXmB89y3E8&#13;&#10;/56sU/HCV1/q3b/35RdFmG+++uXefXGZNX3Ptytx36bLaehAoAOlqLROotCOAXGUqHSEIgTbp47j&#13;&#10;FC2Zafo3qPWj/cK4n3V94GlftVT8PHW/0vuEDgtqG6HWj9arm6Cn7Gttzkey3idIndRd81HruwbD&#13;&#10;D+9ytYOc+1KBnJ7XBkRKHfEfbBN71feEduTpdleGBpfWGKqMNqZf1ZLq8iS8CuS97qdhR53kQ9Pg&#13;&#10;HQhi7YqljVbYL3jtqLSNdS3o0mH4GfJ+iq7knM/cJ7qMpKafkR5V3qX63qKMUIoU27+KyvLT2SPD&#13;&#10;jY/lWoMtlYzl+jkwKVpU585i5slXVT84Pnc8mtA+3BA7zv8OuYxK80r3e1XEdrS//ii1cM5B6XNS&#13;&#10;WT8syqhdpoyi/tYx7pulzswhxFiC9d0y+Bgw/NxvHTgnQUyW9Lkd4/FZ1+/7GaP5QvrSIYTyOr0j&#13;&#10;tdEfTZ1LWOMyjuU6ZnEGT8H10jCl8U0JE8JyeuMmUx9vle3M/cJBjG9Lget1pd/EhcihYUqhQ9sb&#13;&#10;LDRcPUVC/94t4/H+pEryQK46ZD3dussavDfP8pPe80G5hvmpZ/M5Yp987qne/Yln3yPuew7WLd/z&#13;&#10;zsd698lJXo+MUX1nVFlrF8/92qpX3bSXvXu9Gl+vxT6CO3gJIYQQQgghhBBCCCHkSOECLyGEEEII&#13;&#10;IYQQQgghhBwpsd1k+9QIe4MvWzC9ay9EoJM1Sh1ktl02YTqBLcchSPmGCPfVEFcIIbx2907v/tq3&#13;&#10;sizDt17J11/83j0R5ivf+G52fzO7v/Pdu+K+u1t4v01OeQtbmqOSqYhgOtNtc7pbNNcKIVRNDle6&#13;&#10;A11sXQcb7eiYaKI5sbBG0rvWC+LTYaTJZ/bUG/TxX4Gu4Pp9v3yls8yWHL8pYa6LJArNyiHPrywM&#13;&#10;miBo8387cfZ/OqaJVKFZUKmJ1T7NuqX5xnWZMxX+b2ZJg5RKhlhhSuObEibofqO8Bxjzk/2tDCOr&#13;&#10;3dztCL2c+jiljA6YKuA4pcu1GvdTnQv6WWGiqluTwmDaSvuMPbYjlL0pLfNp8kjzprtrx6/HoEy8&#13;&#10;CvIuDXRmxscj3ZZL5iB6rjPNenPmPQvQN8xt/llSN+aW5HLlJHYsI3c+WkRZv677LYu55xlTzMmt&#13;&#10;/K4GNvowl1vIDHtKPZlbjmQxJs51LL8IFbwbSDRUo37W9aEfPlLm93V8H83R/kv6Ey8MtpfSb+KH&#13;&#10;cf+arjdjzPENbLflefPU+14rmSd6c9gu5ImPXtdZjt2+j7z8Lh1jZR6DdMJw0Wg0DeK+GSQszXdy&#13;&#10;pPKscUfX0xrWMOs6l/m6kul+5Eb2e+LRvFb59Dsf7d0feu9jIsyzT+S1ymffcat3f+S9z4r71nW+&#13;&#10;r6pBJrbKz+w6/a0znif6tbsqr8W2bZadOK1P4TrI1IzGSgghhBBCCCGEEEIIIeTg4QIvIYQQQggh&#13;&#10;hBBCCCGEHCmx6/I5bSnlLcR4yFunTqATW8jRTBxPsAtSogE3yKeUT4Kr9MnSsCf5ErZsv3GeJR5e&#13;&#10;efV7IszL383yDa/fPc/u18/FfW+c5+3Nd+/mNGxAPqKTygtiizSaPujTttsJZxWWmNhoi8hdzXK8&#13;&#10;MK04gdAye9mvKd+upjye2cJyJmRXl1soDYOvt9jJ8juaI17lvqHZyH6Y+bB1FXkus9p9nWliJ2N+&#13;&#10;2gQpJezIdquPuky2yTDf2dkESYbZr9RJxu0XZpRoWNKEtROyQ3iabKmZ6LhpaQghtGD6VsPI7oUp&#13;&#10;MVUdhAkTuA6pk0LKTSfnMOXbTf6neDyCfganRFPmLV4YkcoFTxJP1XWZdr75/MIx1etbonFqvWbO&#13;&#10;+Wit5sNl7zFtPBJyYnvsYneVZUC8+fpS6HQetMRCIWZdd/p1IVWj+nVblgdka1R9jDBvQT/r+tAP&#13;&#10;r8tk7/P7yOK6vkd3HSdwTjxHP4os9e2l37VEnmahT6grUWpij+wudVIo0TYzsj7uT6JhGldPA873&#13;&#10;h8nB8oM1owntbSBbZODOYaArX6/zGuRJI+dxj9y80bsfu53lDZ54NLuffOxEhMH7zk6zDMOqkfc1&#13;&#10;dX6uWK8R+SPTXccc3/Yy53fTSAnbLua1SsyHujqB6/l+7uAlhBBCCCGEEEIIIYSQI4ULvIQQQggh&#13;&#10;hBBCCCGEEHKkxDZdwr7hfOJbB/IItbIzRsmGBFu5cZtxq09ohu3XVZfDt9tLcVezyluNcfv2+eVm&#13;&#10;9HoIIUQ4Le8uSDTcuXNH3Hd5mZ8rZRlw67SSjABzQDQ70xINXTTWync1Ey01GZpiWuqZLaGp0+Ck&#13;&#10;SohiR4kGvS1/nyZIlmXnriZIS5rXlVvfzGf+XxWetp7QlMOpW2hGI8w/gn8S+6xURqGVtqPSxzgn&#13;&#10;g85ZRsuZaJfV9znMPZcyg5tdosHwSzrjduyjS8eJiJ3VDLIF2M5N89aZxyPRzzgnJ085bdkKUxqf&#13;&#10;DlNaRrXoV4+l/dthWjE67a/vnnZKeOm7qruwyUI/MUfdwlO+cYwVp38X1kfMlKn1cc6+rnT8t6WE&#13;&#10;yuV/2lQwJ9ZltFC/NWW+vpRUwpISDdZYPodkEPpZkkFRjb0J2ktpGnCuutT30SFINBwXuby8cQK/&#13;&#10;86fIjHn91pxjr66POAZNkYkSUTn1JMB3y671cSxcf31niQYzuAsmZ1xk4Apj72BehzIxJVJ52m+f&#13;&#10;lKUB8ztZOqUh2N86rgzjeKFp6S3rPhm3HQblDeparmHUsF53G+QabmQVhrBSyx4ijhrySo9HQjIq&#13;&#10;u5sK5RZU3sNPXEcNTvtImF9CohFlLwghhBBCCCGEEEIIIYQcJVzgJYQQQgghhBBCCCGEkCOFC7yE&#13;&#10;EEIIIYQQQgghhBBypMSLLmvwVjFr8KLMRUwbEahGvS9DFXTbyutVXIMb9CvUfaiNiTK3W6GTa+t7&#13;&#10;oJ/W3UDtQLxPaH0ozUy8D/ViYy3XxjftNowys+ZZXa3G/WbQDsN3TUJHREY9RZfW8osqv0vi0zIw&#13;&#10;nh9SN+N6JrtqY+kwS+ErMM2owTu3vrPQ7b0etN5PZppWoxVGaHVfk+bh7PquBdq4S+kIzoH7PjOW&#13;&#10;USzUsp5bg9dMwwzawUtpWXYgZaZ16SzdRU9bETUZ0a9B/avC+Cb1j0G+0z7b/5xlNKgLgD6X4LDQ&#13;&#10;6S5R4dPzIENHVk06LN3OUu3Q0jBWGrz6aNa5+5GM+x34eBRMbbvj1LI2D4s4AKaO61a4uXXSUfJy&#13;&#10;V231gR9ejzh+iCCzfh+VfuvM8X10EGce7Ok5SZ31UdIHRZVZS51/45310c74xeTVkwbXaCbUraTO&#13;&#10;OBHh4F3bFsvFbnuWxnxXmB+6zhX10IVjr6+FPGU8KmNSey0dywHMu8H5V9jGjPR4Wu/olnWhrJ/w&#13;&#10;NJi9dFtH8HQJ5mQ6DMwTOzhHbPB+4jMv+21g8tW2Mu9PVmc5RIvP0WcHgBvSV9fjL3TIM3JCCCGE&#13;&#10;EEIIIYQQQgghDlzgJYQQQgghhBBCCCGEkCMlXrTbfg/xFszE1mI3uZRoaNA+vb3ITthiXZ/cVI/K&#13;&#10;cW+3jqlSNLaJ16OX7z8X5SRgp/LW2cGO0eF2bR1ESFWIBNlxz2kkdl2GZbVxvTS+QzOICyGIwi01&#13;&#10;W5rCUtbpnmHIIf9zYxvEPhxY5aLf1coHL39KwpTGVxpGg/dZbWdKG9AWPku1o6XEJK5NjgTch9xH&#13;&#10;e2Gi0XeHsLtJLLLPOuf11/ts/5VxfY4+wwr/sGC905T5UVSRYZ204psSxmtHS6Gn6/uc1015vyl1&#13;&#10;dalxwpu7HcvcW7NU37BUGXULvZBlSrxvDrlulaYB3Q/L3HvO6jBHGSFzV9UpZWQxR3stnluC+5Dr&#13;&#10;lpeGkuuHQOnYP1jXA7f1frqu429UWEidlJZYNyDrA5pBKE2bHCmwCIudlUrdZpPjW63yfZY8xiGv&#13;&#10;AxFCCCGEEEIIIYQQQghx4AIvIYQQQgghhBBCCCGEHClxA3t7LfOGE326YQDJhsvz7K7BMKs+EWHO&#13;&#10;L7KUw/oknxh3sZHbm1er9WhCN4YMg6Y13JopZoeW2aP2Q+aWaCg5L7g0Ph2mNfweGokGoLT8p7BP&#13;&#10;6y1Mq6NaMive+0zJO89MZClz0uswW91nO9LlUCK34prEB5uH7V/BperCPk2dSuO2zMe0nzUWhLB7&#13;&#10;3VrKRHPeM4t3xzMt3+c4al0/dBNNiyXLrsR879DmOocg0aCx0ufNqUvno8hSc69d8dJZOt+6DvPf&#13;&#10;Q58zWN9rpZTmSRMePqzxaJIcjRP3UuO/FZdO35R3xb5pn3I0mjnbUWlb3uf47/Xlc0o0zJFvpfVx&#13;&#10;OyHMdc8ZxsK9BdbvQ5NrKC1/b0y03knLetSGPJamhnArCNOBlmyttHe2F/d6d3OyymG2l+K+qsnr&#13;&#10;o5eXeU11tT4dTcvD9q1OCCGEEEIIIYQQQgghbxu4wEsIIYQQQgghhBBCCCFHChd4CSGEEEIIIYQQ&#13;&#10;Qggh5EgxNXjvgb7DjUqqdTRwp1SSyL/uKQHc6uRG9gONCiVFEb71ctai+PwLX+jdd+5lLYrLrYz8&#13;&#10;1dfe6N3rs5sQuVRKSik/TOpr5HXugVaPJ/gLNIYayBy6KwgU116pKjtPqgR+sXvgdc8vbeX7lMSH&#13;&#10;16+ShlijH6YtXJkIYdJAcCqN+sWZi87VQzLS56Xb9NNiNNBoS55zlTQgok045TpFhbOCvmHXdHth&#13;&#10;ui4/d5ju+cDnaEr7MAT7Gd0+sG8Qz5lQt3YNUxqfF6aCcWuf6dbtaNd0T+lPIpRraSuqVf25Du3Q&#13;&#10;Y9Xg9erJJmHfsL801PUyau1RjxOC+RTHY5pSenMo98M8wwkxpX5jG2ux7y0MI/QT1RxRaGs648Sc&#13;&#10;NGqMSJDWXdt/68yBvfnEISPGW2N8PWbkd0t2z60dXEE9E/HpOgP3FacBKqRbQtg/4ZzPuu74dfog&#13;&#10;mZL4dP9YmIa6Au1H8KtBcbL0uy6qAW2f33WWXwelqcdX6zu6dK682He4rrbGY6fkz5T81mFK61bs&#13;&#10;KrgN6laE6+rlps29x+fyc5RX8YwBvo+7nT/6r2dAE/UO53XqffA+uaZi54HlV6nCtOZB7gwGFxSd&#13;&#10;+SiOsRX0ExWkZ7WS8+aTVV4zeOTRvM743LPvE/d98Nmsh7uC/vsUo7uUHXuzwrRmv25zLu6rhNYu&#13;&#10;5kocvf7wzSQIIYQQQgghhBBCCCHkbQIXeAkhhBBCCCGEEEIIIeRIiVvYB93Cci+u/DZhK0Oh3Qhu&#13;&#10;iQcTj0tl6vB9cH/uD7MMw9/5h78u7vvDP/hK775zL29PbiEJZzduiTBVg9uW0URHmYkV2G95JhrS&#13;&#10;T24Ub7vNeJgZTJCR/ZpvgbQAbI9P2twiVaN+1vXSMKXxlYcRtylT7HGZgVIs0wTPb4oURClT0jA1&#13;&#10;3SXxlYbxM7+sbk0x/xVyLUaI0tgGLRLiniKPMIVSEyQvPVPimLNuXVd9jGgqL2+b0bB8OakDzaFJ&#13;&#10;YkwJgy/o9+sPfs79+HYz0SzF6/OX6hv2apaPJnbBKLA3fcf95haxMiis7Po27Ceuox3NIY+EpspL&#13;&#10;mf93W63RNqOskxqnGjDznVsGC5+1z/ZqmRPvU7pF5+Ou72fJMIRg17u5pU4sCSJPtsSSOtHPaq26&#13;&#10;UCi3MEWioYpSZnCfEg3ys/6Qv+vsNIjr+I1XOATOMT+ek4F5e/XgvJujjLDj6cBkfJDXhXVLSD6I&#13;&#10;tOE6g8z7STMG6EjbMG/fbY9VjhTAnA9dksKB1BzLof4kNQm2/LSsyxRZx4TzjK5sHK2N52wuLsV9&#13;&#10;d+5lKdgu5QXJd73rXeK+59//dO/+uZ/8M737z37q0d59W6WhaUGKIYG7ljXo9fNc42+e5XXQB4s1&#13;&#10;EEIIIYQQQgghhBBCCDkquMBLCCGEEEIIIYQQQgghR4qQaNjCtuMGtgZvzuVJbutVlmK4d5H3NDc3&#13;&#10;1r37Zbm7Ofw3/8sv9+6//9k/6N31jSfEfc8998He/dhjj+f7QP6hWZ2JMFttDtYj16/tbfqdeU90&#13;&#10;tt8jKeU07HNXfbXXUxXRVNnK03lZykw1BC3RUfbfxqST6ie80xT5hn2a7y2HMuXxz8gcj2FCPsxa&#13;&#10;75xT3bXZyb4oNbecYoLmxb2kCem+QOvR6zDD2zfHerK85HD/i55qFr5PyZ7FECafe5SCKGa3ejKQ&#13;&#10;aAiV6XcsLCUzYD3Te+4kk2glW4HtaNe38/r/peQtxAHmD8H4GkIIcW7tjCsyhxyFJ1u3L5b9Pjr+&#13;&#10;AQlzqw5wbL2WI7iGPnESWkYDfh9CaYl8nBTB3H3qeHz7HLt111bP2dc5+bPX9orzOvd95is/730i&#13;&#10;tmWgdHzsVGvZgKTqugYZHJhbaFmfWIME7WVe4PzWi98W97304td6d33xau/+4Q+/u3f/x//uvyrC&#13;&#10;vPsRkK3Y3u3dTSMletqQ11hROPcE1zBOLrgLAAAgAElEQVTBfbhfTYQQQgghhBBCCCGEEEJcuMBL&#13;&#10;CCGEEEIIIYQQQgghR0pMsC960+ZtxzUeLRfkNuHNFrYTg9dXX8ru/+y//K9FmFfP840f/Nif691n&#13;&#10;t540E3d+ntODW7S1qRSa3uN28rZVMgPCnBAuix8yjDCjdE4q7eIya+V4IjaalmhzT8vsxNsGL06d&#13;&#10;HN8RPzv6hO85zWUG71o14zdOwDOvndN0wsuN6zK3LAoz9WHQxro9msHFhSp4bKFvWuSJ81Nallgf&#13;&#10;XXObwr7pkOv3oXOsdc3i4Suhh6+M5KDonUdfhmUZuGR7TQ/ZHoil6tw+++4p5V+aHu8+PVfdGwdg&#13;&#10;Mr5rGzuEsbx0DmK5vbhjob6OlYaBFKDx3MXqXNhd/q+0ziwniQDyOjP0GYcwT1xKGmQp4gSJhiml&#13;&#10;sKgMx0L1ZNf66OcJSIGIOre/+rfPNTQt0ZGaLLfQglxDDa/X1HKNIME66Ba0ISqQbgghhLNVvu+1&#13;&#10;73y9d3/3G1/s3bfbV0WY//Q/+Hd69yc/9FhOjy5izCLwW8H7RRBveLhmr4QQQgghhBBCCCGEEPI2&#13;&#10;ggu8hBBCCCGEEEIIIYQQcqRwgZcQQgghhBBCCCGEEEKOlJi6ba/ksAUtioh6pVFql56D9sPXX87u&#13;&#10;/+Sv/rV8T3NbhPnIp3+8d79xN68rx/rUTBzqD6G7UlqqTUStHaW7i5haIqCtNNAYgefC1XagMSV1&#13;&#10;OHLUKI6RyvycMAmTZ4VRfhX4dcZ17XcIOmC70u3xFQoluPYKvp5OToSyTVCu1nXXTzWJsvh05o/7&#13;&#10;dToNe8rYYf5AnzFvE5XP6bz3sUrQLdlRvzjQLyqJr6yMdBpQu2kLHZIoulqmB/1Kw2DeYVvWVcTy&#13;&#10;88IgU/SCD505U31d+WM9VffrJeOb7mfk2Ldrm5jWjuZs/8ul2w4jykVrBU7Q2juEMdbmOMvI7den&#13;&#10;DHYlYUrjKwyj5y1LjaOyG9xnGWWGfd24n3Xd89Nzk5L4apXu0jHWZn/tKMmPJTMMlrkezrDMMb7S&#13;&#10;8wb0eTFWGKHve01zjodhziDS4PkZbVm2f7s+yrqw3NwbmdL+Dw2v3pflwrS4Lcq/M3ZN3XKUt7fx&#13;&#10;d0ohr6npc3HmHI+SHv8NprQinYaLNr/Hep3XE/ETtL3cYJCQUtbkrVewbqnW/rYQ7uZpjvBGzNc/&#13;&#10;949/WYRpX/t27/7v/6v/ond/5P0y7vYiu2+cQBLEGiY1eAkhhBBCCCGEEEIIIeTo4QIvIYQQQggh&#13;&#10;hBBCCCGEHCmxazf93l60NNjCnuZz2JocQgh3YJf2f/Sf/4+9+6sv3e3dn/6JvyjCXIYcB6hChLqS&#13;&#10;W5A3m7yNGbfYr9fr3t22cpv4dpu3JJ+cnIxeH2Jsq9emhYWYZhBomuiZLaKfEyZCPpphlJ80Rx+/&#13;&#10;HoLMEcz7fUodLGmOFD35DjPMhOcs9E6dZR4bQqi6XLZd1T3wuudXq/ZfFJ9TH736Pas5ETxH589S&#13;&#10;5v+iLszQ/ovClMY3sYxEctAMCvOhUuZWQvGjLEyAMtqnjEYpU9q1Z6q4FIWWT5NYqq9rhcmYSkPB&#13;&#10;+Jb0OLpQOzLH6yD7zqNp/47UQnvgpoo7c6xl9DDXR+WHc5DUlY29QhbqmsqoAh0s17x9PqWLUCkD&#13;&#10;VxFux7G3HMwHPc+w/HQfhOby9ej1ofnvg8OMh3vzOrh1v4djoiXRgJKD958zbk6+6PeRKyd25Oxx&#13;&#10;7i361NL4SvsMhTBpn9D+Dw00/9egHEzpGsSu8+1i83+nnjQDyY7pafPaf9uO593kPsOod158UqIR&#13;&#10;r4fR655faf7s+r1+PxG5zW7byxwm5jXD05WUgkVdl8sLkI9V+Vav8hrk+eZe725gLHjnYzdFmC/+&#13;&#10;zm/07pOLrHv71/7qvy/uexqUb+vuvHcLmSHoj7iDlxBCCCGEEEIIIYQQQo4ULvASQgghhBBCCCGE&#13;&#10;EELIkdIIU3yQTgh1lkTo1DLw//Y3f7N3v/DVF3v3T/38L/buu600W2hhj3QFW9rPL+6K+5omb4te&#13;&#10;gXu7zduo9VZuDHN5mY+ZK92q7m5BR3MbzxRbmxe/hdjKX+jnhsF98Hiqp502y8t7b2+7fA3/C0w5&#13;&#10;tdwKUxpfaRj95lGeq4ipM66HUIUppjyGaaDayo8nUlZCTmD8+n0/iFqYcqkkVNG4zzb/Mv0KLUtE&#13;&#10;+3CPsLW9pGxIWRlZ/1MJ6/+BXXcOU+OdKk8sPy+MPJV3vL2+ecHwu3qYRZUAwJSvwnYOeZo6aT6U&#13;&#10;oIysMF0rJXWqKvfrEctcmUBZfl6YUoSZj3XdPSUW2tSEU8unmiBh/z2l/59y31J4qbH85niDKWUk&#13;&#10;ylyNiXKMxVNwjwfxrsUlU3piuHGq86BCe4aVV6WsI51ySvQc8j/77DNKGPYFVx+PSmqCjg/rVlJp&#13;&#10;6Kx5S+nYW1jmVnsdvqzlZ4dpcQ6LqUz2XEf6Wdcdvyi/0aRf2TiKfmlC25u7HUmzbvx2s+uMlwaM&#13;&#10;z5KgGZpkQyTdeA2vdV7h3Cmh+b9rKF5w3fbTTQJrjfS7eh/tpSGK/Lp6usvHiQfPgTxK+7p9KhN5&#13;&#10;fbScTkC5Dvqjq5eR/R09bxnJiqb7LWyj431dp7695doEhHD6DCuVvp83tognGTGUytEo+Q8MYci/&#13;&#10;TGf8PaKr8YZjixGr+73/oKffB5MgcmTQX4/7DXIRFjVr+M7EBLVK4hX77NMmS8smVZm28O27WuX7&#13;&#10;VmenvfvlO5cizDMf/cHe/fu/8Su9+2/8H78q7vsP/82/1LuFxJKYiI/PJQghhBBCCCGEEEIIIYQc&#13;&#10;EVzgJYQQQgghhBBCCCGEkCOFC7yEEEIIIYQQQgghhBBypDQd6tQIzdN805f/ZCMC/e1fyxq8H/uR&#13;&#10;n+jdb2xsDa4EuivbNrvXJ2fivrbN+hWXG9CyqLOWRddJ/ZJ2k3V36zqrbQy1aDJCAymhPpCtBIL6&#13;&#10;oFqWJJkavHi9KvNzwqAUjXi7geSNoREUx99b+6H27ECJCPKhAr0Y67rrp/RLUFam5DmeX0pSBzSY&#13;&#10;mjX2/xydpd3paHoKLTJRltG8r8QdgiyyKDSKBgmEQKiTA2GUuLbpp+SChCaPWbd0cgrC6HSjLllw&#13;&#10;2tEk3cUSrV/PryyMqIGelpHlVxpmkI+V4WddLwwTQsCursM3hPTESqkeoca0FaZuMERIhhZ5VIpK&#13;&#10;sh8s0DUPsp/39MY7o9pa110/5+/UnYtf+8FAUVnto1Q7ztPQWkift3JFpsf7Ovt6YRjlZ/WPWqPM&#13;&#10;8ktOv9VZlaOwAgzLYU/tv7C8B8m2NOsdLfvYWWG0fqWtc78rYq6y4zhaWk+8MLEd71zEfM15jpA/&#13;&#10;HExi8UFQt4TWmwxijuUDOUXUiITgxvUQpHypUO3UZwdgGEvLfob2b1/3wkzoZ4TesPNca3wrDNPZ&#13;&#10;kpciDRHnzXochclA5ehF6m+2PjpHy9LyG2j9gl+LdSsYdTjIvrgT82115oURR4L3qWpdR/LvtsVv&#13;&#10;5xy+9sJgXrnnO+w4h032Nxr62c/RzypLQ5x17i39kj4Ppb+u6mbBmRdJT3wmjKNybjp1LIeYzWnQ&#13;&#10;vGUkv8v3p8EbXR3ZB3+vD3p1XDNw9F2985TKsMcW8Z1QjdeZQd1KVn/rzbdmnnsb9c6fUY23t0PA&#13;&#10;PUcKuoO2BR15/G7S37Bd/j5tW7v8qxV+W+a1yTfgvLGqOhVhMEEf/9Gf7t1/+x/9PXHbz/zkZ3r3&#13;&#10;Dz3/ZA4Ok6UGtbQDIYQQQgghhBBCCCGEkKOEC7yEEEIIIYQQQgghhBBypAib2GaVZRDe2Obrv/65&#13;&#10;F0SgV8Hzg09/IIe5yFuDL994Q4Q5Pc1bkiM8Z7vdivtW9biZz+XlJdwjt5Jj3HhfrbdYA9oc7C2G&#13;&#10;27qNbfXanExYHRtmC4O4Lb/CMM7lks37g8311pb2gdxGO+pnXff9dEZe8TkP8sPbrDze2QTFzu2h&#13;&#10;WS56WqY8xnUd3DVblqkYf86gkMAJZjTq/XY1DPGMicyG6eeEcd0pFy3f0WPXH9vPDoOv06l3qww/&#13;&#10;63ppmNL4SsPo/K2gj95uu9H76ijlFrAoSsO00KlGz7wJ/bBOC7M3GcLuC9R9V7yu/cRzHNO7OWt9&#13;&#10;CCMSGTvg9TPFXdDO2OZ/cbzIzevar9iy0LisTSrlT1tHw8o72V7L/GInI8O2jHJUGGbY/h/8HC8M&#13;&#10;MuzGLW0p67qWR/AiNwpdxVZGZ/8sm3pN8pN1yG5UlWVaXBimtL1a8wTd98rsLutTLaNOz9izFQmX&#13;&#10;aZBVY+6eFMZEU5ZrSg0om0VpOSL5aVAiH2H7DYcjY8xw4ktdSdsLwXrfZPWVjt/Qatny2y3MeLgh&#13;&#10;enysYD6IfvK6zOsapAVQZqRWeYqSEdg/SsN72ZIsv2F7A1NloQQz75w4pK3h4fUAhX6FnwIl46iu&#13;&#10;9lPG3sqQvfTGUR0fYg+DM5eRmZF2OXh1y/LDd+1Uh4QtxJJK1HKN1lzV75mELiQE0n1BKrlNpAH7&#13;&#10;R5QZS+p9RN0ywoRQOkeTCcL6GLvx68Nw4Ce+JbwJcumkehk8NbHtNkvnNCuQ64Fy6Tayn8JyWVXr&#13;&#10;/BxVBze4BnmawzSQ36r7D3fP87Oevv1U7z595F3ivn/4T/5Z7/7U8z+bn2NIr3IHLyGEEEIIIYQQ&#13;&#10;QgghhBwpXOAlhBBCCCGEEEIIIYSQI6XB7de4df71fOBb+Nzv/n8i0NMf+EjvvrvJ24EvN3nL/+2z&#13;&#10;MxEmgrnt5jK7G7VVPW3HzVsaZyl6s8nbrSNugzZO1AwhhI11eqPaO11ugoqmuGWnRE86WRoNFxw7&#13;&#10;gRgMP9du1TiBdGY7XIxvqVPYlwTfqcTEaypuuUyoW3jadldlv1rbE+xoE53QdH5gvjFuNuRl47Q8&#13;&#10;nrNO250T1gVtAClOqkYzGuO66+eYN0dx6qx1mrHtp/tR8SilxPAW22CZ4YWQ6vG812FSdfV+orSv&#13;&#10;EvF5Jq27Ikwdr8dUaWcOrYvWbQJMp0SdMa5rv2ItB6OvG9S5KI1ix6/LNlYb7V8bO05ry+NmvaXt&#13;&#10;vzSMpPR0ZafvLIyhDM8c1cE60Noa9zw/d0xM49d1NhbUrahOjMf+O0G/h2N8CPb4b13Xfl4adtZR&#13;&#10;Ab+k24Tov61T4qedLC/HX3QXnkY/4QR7zAZLAkUzZY5ePKYGp68rftZ8kkHXBQ4hqcr9Sav6FrSw&#13;&#10;j42YAOR7op4fwX2QVdpaX9QNo+noMJ0ov/EwIYQgmrKQddl93nId33zVeJd6/zdkshzDsLzsb28z&#13;&#10;jPKroN5bc3ztJz/dVRoO+HvZUz2z/DqUxFBhWhHGkHgZzL0emMyROPCX3UfjHNIa9968czQGTFqt&#13;&#10;Zb2M8Pp1ML4a1rAqe8oo650Io+WWcN0CK6GxthXCpHWGOSkdH7UkStNkmdjN5rx3pzrLK5yeyo/b&#13;&#10;2Oa2fHkv36cTcXKS4w5N7ufby4scpJN1q2lzHm0u8nrmM8+8X9z3T3/nn/fu1//1LNHwxBrvqkZc&#13;&#10;hBBCCCGEEEIIIYQQQo4KLvASQgghhBBCCCGEEELIkSL2IG/BauS17+cfX3vxuyLQez/xsd59fp63&#13;&#10;Kjd13iec1EmZHUTe1HkLc9tK8xY0aakbkI/ostszW7hs4bnmqbeSBOvc2nTCjENvOwdTA3G6ofGc&#13;&#10;Nx+W/WI1djkMzATQHAh3ziszoRZNosQBe455vDhh1zFBLJJysLflo8lXbZ3cq9Pg0KE5uWOKWRv2&#13;&#10;G942f9MUA/JKh7cOltZmAqVpsLAsRrVnRImFyjYt6mphRNK72oGJ1vjJwPLFVTmAXxvtMtKnhvYp&#13;&#10;9dQobK8ipuS9V5YC7wRq4z7ruh/GbstFz9Fpc8xqLkCK5+TkJHtAmIuLi2CxXp2OXr+E00dDCKGu&#13;&#10;sW+Afktlvjip2jhZVrf9VHiyvNUHzS1bMzddN27yi+/j9a/TJDHmNh8cP7XYQ5iTiw5StiPZ5h2T&#13;&#10;JrOfR1O3QhM0lQZhBou3oan7IE+h/Jy+JVp9A57k7PTRXRzv1wf1HiqXNvmzEwd1Ey+r96mM92vD&#13;&#10;ZvT6fcY1Y6qB1kEGy3WgEoDzE+v1dLmiV7LmdcNwY2H0SddmXRUmkTIEzo+EqoOae6V6/DR6Lcsg&#13;&#10;4jbaxLD7sNJnpzsZp3onVUgN9mnmfNKTCPD8IO7O6uvs+VHpCfbylPir96O100at8tP3WWOnR+k8&#13;&#10;SFgQH66VeTE1lFfbqv4Ivr3qevxl9XcvttEI857UyrLDvMMa08qPQRvHD823pWQMmm470iLJHq/l&#13;&#10;fKIbdQ/i9vpOvM24LvJKmURjF5KsCqnn3tCOpKKCkq0RH1/YN8HYNJBew/UNoQUi02SMsXv9hil9&#13;&#10;Dua3Iy1ifrfoMBi1ocPXqUAoj+HN/0XdgHrbCek2/Uy8DxMn74ppvJ4ImRon77H+DMf/TGcOy/r7&#13;&#10;COeZjkaL4eeF6SprfLPDWLJe7jqMkQ2lVbhV7Wi7gXXLBiUVshO/c0MIoQKZ2arJN2q5jTbl++Im&#13;&#10;r0euME9rNWc8y2k4B4mG9dltme5tfu4ff+313v3kRx7JcWGaAyGEEEIIIYQQQgghhJCjhAu8hBBC&#13;&#10;CCGEEEIIIYQQcqRwgZcQQgghhBBCCCGEEEKOlKZC7ReQCPnTV7Lu7kU6wTBhffPx3n15nrUWV6us&#13;&#10;rXH3rtTgPVtlfV6UVtxcSq3GU9B03HY5jssN6CyuVkECmhf4Pq3U1kIdoKoeV++olB4X6o8KXSKl&#13;&#10;jXQi9IOye1vlZ7ZR6wCBFg3o0qFkVgxabxjeD9M20IEdV+JAuRD9rkK3r8O0KU2XiFqZoDcj7lM6&#13;&#10;KzGXpdBJ62RZRhBiiahlAglvtXaceNfsp7U6O0O0xtNxQU2eSmjjlelXYhKi83/KFEVP1FAcSPWk&#13;&#10;rNUi9ZRzexs+E/ULURNMtmWsJ6hf5Ol2ClU6R/ypg05I6hfZOoDWUz1NH6FFat8mdcWg7UltTKXv&#13;&#10;KvoM7z+0q/+/5mnjmhSHMTTY9F2oeVvlPNlAn9is5JiBXIIeexVznVs1Upu3Ax33VZXvOz+/J+5b&#13;&#10;rUHzDvrbC9BZqhqZHtG/eXq6lia0HcKJan+6vbquVyj3Bc+tQftps5HagSvII9RDrgfjbaaFMkdt&#13;&#10;Zf2uqDmI2sqiX3d0UkPEvk72/5U11sFVHbOpA+Y2SewfUWfN1hQPIeedLqM2Yv7jeItXZSDUopPd&#13;&#10;qJNw0A6T4qiyXxe6hDg3ERr3Ku8hG2sh9qy1I3MahP61CKLG9XQWxkjNHRk36pl2eZ6J40eldd/B&#13;&#10;s4M+o1P1toa6JlRSXQ090AEU121kO8iRe2Ol1a2nSvdO0CbS2NW3AmI9seZ1WiezHvVrDc3E+3eN&#13;&#10;a3AOx2vUi7b1fTujLdt6vLa+86CPxnyovB4Fw1x9XMf5RISzR/RYh5r3QqrzMrfl9XqNQcIG2sfF&#13;&#10;5rx3r1Q6cey0JqR4zkoIIXSgP5u2+TkrNWZsC8+iOGTEjA8q6ypK3e+qRj3FnN/1Cr8fbL3Zbgvf&#13;&#10;goNzW6CvshLnzTkrZ74O428FdQH7fH2OTAtzNIxOa542kNoq5W8Q/I7aVDrdOV+b1laWRK/W0MnV&#13;&#10;47qog/jdK8pFt3EcQ3K9r6L+HoWyhPFfnLMzmOuIj/7sVOsUVWuMnUK2V8YtlcPT6PVSPLVxqfsv&#13;&#10;y99Ybgmt0GD2Ptgwj7FPVvmYxseJwdTb6OpECgbpGddWHugpwzlSqNteQ5+hdeQ7q+sdjOUYCJOA&#13;&#10;OvsqbvwexfxS/cQqjY+XOL/q9KTDmMvJH2rdSxwDhBPI0cffv03Me7O7VnGLM6+EjriMrzmBuQq+&#13;&#10;H34XqtreirVSaOOqLYs1kQ3MHyGvtjofQdP3HNY6b53dELfVVf79ra+/3Lt/+MNZgxfnQ9zBSwgh&#13;&#10;hBBCCCGEEEIIIUcKF3gJIYQQQgghhBBCCCHkSBG2JWjB/vr3sxlctZamchdgqbBuQI7gMpstaDOh&#13;&#10;LWyDTnBfXavt5JCIzSaH2cL28RvK/HfbojlpTs/pySPivu9/7/Xefffu3d6NZk/rWprbbFvcvg1m&#13;&#10;UI3aGg5b8XF3+qa1zfq7OG4cgGYUUW2jR3NQsbVcmfyIuA1TzrrTdgu4fR+cygyitcy3DFPAEEJI&#13;&#10;yowp3yfzBE1QhEkU/NgqEwRhbQPxRZVQNHeV5qijSXszfVC/hSlumUQD5kOtbBDxuZ2RnqEpqGUa&#13;&#10;aJt8SbMMW9ajExfAJGJgJgwm+tBeUcJAm3/g+21EW5Hv04TxvOsM8xGXiOY/0ssRIJD34buG8bas&#13;&#10;zTqFZYhndmSlQpg6SdNiK93uc0w/T7rBjg/NNN+4AxI7IMNy8+ZNEaZu0NwOzKPBdhNlAUII4aTK&#13;&#10;zxF9rzL/TF0eTzC31k2+T+fPdgMyEfWEunVgaLPXzpAWwjzGce/+jWD+iW10K035UYqhgXFe9L2q&#13;&#10;+qxAomkL8aFMhDaPx/aL8wTdJ3aGFovVp47Fke9T5o0RzS0zmN9tcCQaOjTR1P0/1GNoO2gGp2tm&#13;&#10;FHkEfdVAfgjG4s4wO9X9v2FVJ4WX1HiN/bxIm57r4HiE8Y2PTSGEUBkTDW06h/naGaZ8qbMlGnA+&#13;&#10;od9vC/fVYiwfTdr9OIzKZZmphhACTsWwHDptymnEJ8fKQez5vi3UqIHGA5q+ilmVkYKgxnmcNDrz&#13;&#10;o2p8njFoe8Z8RKMlxDK2OaqWPrPuw46sMo15PbmGwueg6TS05Sqq76jNuAn6ugZpu62s6y1UlFu3&#13;&#10;4JtoKyV6UG6vApmIzSV8h11KyYgG2vUKwrRqzAj1+Pz/WKkNSb4Q5PgmJPVAgqBV8khrGIsr6ABO&#13;&#10;T6Vs1cXFBtxS3vAtmkblNcq/gKTGdivnWw1+iwvZgny5031vGJdb0hNV8TmK8wzwaPVaAIbf2n3B&#13;&#10;FjpjnAtshISdkiOxxn98vjbrRrkWjK+V7U2YiaM0EVyPg7mO08diGgzTd8w7PWZYz9FjmPzWwX4Z&#13;&#10;nuN9zuDagv7+N16pNaSpQtD1abzv1VIHUXzf2nOLZKxVxOh9Cxh9vv62FN/v+Ucjqom9FoB57KmW&#13;&#10;ocKW/L7RccP3VofvraQlYOIg5hMB26tqo5WxBuWM3U0an4Nsk+wTo5lunONpyRgIg9//SkatE+NR&#13;&#10;ju8S5omxlt+ZN0/zNy1+j24u74r7AvZj0MWuT0ECr5N97/l5Xm9dneTnnN/TfXRei33j9TwWW1Nv&#13;&#10;7uAlhBBCCCGEEEIIIYSQI4ULvIQQQgghhBBCCCGEEHKkCFsO3Ob7xhtv9O5ambDi1ukotssnM8wG&#13;&#10;zFbqNWx9VnYQEbZO1wlMbOE0yosLud06wtbw1773/d79py9+TdzXgelSB9vBq8oyZ5Qne6O5dNQn&#13;&#10;JxomH1uIW59Aapmd1Wl8q/z9SPA0akinYyYgPWwzCol9ujE+C7fI13AKtjaJacXPHLdSuggJzF0q&#13;&#10;MBnAA1bbRp1uiKYlCaq0NkHxjr5+K4jON/OoUjTdsyl45FsRjl91TGIqJ3JxkiuaKsDpr4PQCU8g&#13;&#10;h9MfByeQgqmSZZ7cKTN6Q46iC7otgxuuYxpK8xRNdAblWo33WyNHeffgiZ3SJEYmqBOyFa5Nk4Ed&#13;&#10;9xQGJ4NfEd3XoazCyWku5wqkQDatNNF85JFsGvrMM8/m8Cs0QZRhMN1tm+Ner2SLE2Z5m3GZoIH5&#13;&#10;1+DE5ocMyK8GxuItjJXa/Ge9BqkiyDtt8reFU76xjb380qu9+7XXXhNh0LS0hT4en6NlnS6hDm1b&#13;&#10;Wwah9jpJk/E2MTglGE0IjXZZu3Z0KFsjTWctc8AuQrlE+d7YDyZhjqZjyeluwkp73o9a993YXwoz&#13;&#10;WrhnIJUDYSZIvrSVXa4RxhDRWpPsJ/DE9s44ijmmy9HrIchy0PMocSo7vJ8n0dAaXcvaUfJoUQrE&#13;&#10;OTkbx5PaqAtDySCYq3S2CSrKMnSGybCeC6RkmbraJqjYdmS9tTNVmmIqKQchsfFg2SMf9T1izEe0&#13;&#10;nMSVGUhGZLqNLaOD5v8o5XDWrM0wt57MY+/jj0NdV5JIqyr3TxvMRhg/GiW1UEPeRyHRsfu8ZQrT&#13;&#10;5luFcaMb5g9aKqFa5TxaQd5dgCTGSskeViBhh+PeH/7hH4n7UGLp4m52Xyq5DRE3pBXdw8YM38fY&#13;&#10;RmVsMgxKiMD4puXocKypUjZpxvF2W2kZD/y2tOfEcp4Pqa2gr1PpsfrB1pGjiRXIeomT6nVc0Jdb&#13;&#10;puoDKRh8VmtcDyF241InOOaUtjzv+19KNIDEh15nMNq5jtuao2E9G94C6yBGu9byWDhOtKLOqedC&#13;&#10;dLUov7KxV45hsozkNy3Mw1pbwlB+H+P82pYtSzDHx3dIjoQlvnel6neDqhNiHQzrgmp70CZEbAnn&#13;&#10;nEoeBeUWhFSWHI+ikMfCCo4aXyofxboHrHWoOTqunWAdxn5dy3+g9M1TTz3Vu5986lEVN5T5Sc6H&#13;&#10;TZvHidWJbMfn8H3UQV++VtKr2M+3A1m2t9KNUiuEEEIIIYQQQgghhBBCjhIu8BJCCCGEEEIIIYQQ&#13;&#10;QsiRwgVeQgghhBBCCCGEEEIIOVKEEATK83Sgc9YprQfU1+0uN3Ad9E86qQmE+iWo4VfXUh/u3nkO&#13;&#10;t4HnPvJo1rl44849EebzL7zQuy9Bl+Spx94l7rv92O3efXqWX73rQNd2K3U3atBTQkmftrX1IlHn&#13;&#10;JAl9OHs9HX1Q301LsAjd1crRxjE0TyPo2g7iLtRGk1rCOVNq1AdS+iVdHNdQQ12j+2kCneNuPL+6&#13;&#10;xs77Ktk6N1Z6UJ9Haxma+jWoN6firgxNRkfedaCH8xat0mCJEHft6MC2qJsk/GzhpQrKLIKe1kCv&#13;&#10;SojtZd0cqcEj9TRRxymiXqDWL4qobYWPHC8vnRwE9RP1c1CnKEHBVK4GL2hMw0O1DpSoj5WdbivM&#13;&#10;3EyJ29Oyi4buZl3nMK9971UR5qXvvNK7X34p67O+611P9+73P/s+Eabd5roVYTxCPfcQZJ+IOkly&#13;&#10;3FIabNCZ7zPvrwssP1kfQU+xkTpQmw3o5DeorSfjvnM3j7+///tf7N2rVR7Ln3zyKRHmmWfy77pC&#13;&#10;PX2pXyiA+cTW0WqztOSmaHV79dfbbOQAACAASURBVN7qGvz+CLXDZH5XAz3btyIA7TAVeTI0+Af/&#13;&#10;1Yuxb1wnNUTZjmQPbo2dWvMsg/2tpja1AzENtv4xpntlzAs0UhuvTN9Vl/G2Gp+MNXZ0YWtq8Np1&#13;&#10;6wLTh2Olqo8V+nXjFVz3Z2LKWGG71jqAjmb9W+F1XUe3SI8e1/E5EKa0keJ5DNoPxp1OvLunx1pW&#13;&#10;h2Q/Chqlk2S/C58J3zAnJ/L7yOov6za/93e+86fC76WvfqN3f73+k979Z37w02YaWtALrFDjeKsq&#13;&#10;PmSElG28nr1De51HgXsDdQHHqRBUHcT2C3NBHANDCOHll/N86ctf/mrvPj25Ke67eTP/fuc7n8z3&#13;&#10;ncJZBqrPwHlQl3SfD8mDA1FsLVpVrl3We07OHB3bTsRzQCqcS6pvHXgPoT0/OPcD9YJBo1ycA6Ti&#13;&#10;hnrbpvG5kta/xXFZ6JIr7WD8/EuYd6iFnsbHwxBC6CpYUxl8r41ro3ZCh9xue/jew+9WIz2ik9ff&#13;&#10;9eCFZaw1eI3xMkV77BVncljjhJoMmprAOt3i1/hcaaCTXo23Cf1tuYUKgHOLBs+UUi8rNJThXTs9&#13;&#10;R8Pv49bIk0rOK62pykCDFx+D+YrzI10fcc6AcYv6LfOxkorz2RW1jjiO+ePlkqLTjpz5H9ZVHN+2&#13;&#10;cE6Xrkt375z37q9+NWujf+MbMg0f/9hHe/cTN7P+fYTvq7aT5XoG/ff5BXyH1aqewFkkramTnuEO&#13;&#10;XkIIIYQQQgghhBBCCDlSuMBLCCGEEEIIIYQQQgghR0pj7b5H02It0SBMPkWYvDX88lJut0Zz0Lqx&#13;&#10;TTTXZ3mrcgObxl959Xu9+7d/53dFmOeey6a9H/jQ8737iUefFPehBAXuYhc7sZX1x9Ywt9Cb45vG&#13;&#10;MzUYxzLz9yQatmgG50g0FJnYeeZMjqlqncZNdhyrRfOfBL0NHk1sMJAwM+yUSXxA8x8oWGWqYL2S&#13;&#10;l25TosGJVyo0eLE/2CQ2Of/BWKbJIcj6YFqGqutNN25aMjS3grjrbE4grGUcEyTPWEZLUrzFCopc&#13;&#10;twn8jWlAs5dWRWvVhUq1f7TyEFGgnI2Kq4UMQjOzKVadGsuMymmudjP3JCOcv/4sI+3LTTZh+dDJ&#13;&#10;D4i7sFh/6zc/17u/+KUv9+7tRibo2fdm+Yb1yVnvvrj3ukwQNIT1Opsgb7e2OSKaunhm+UjpffsK&#13;&#10;fxWwzHHsvdiAmbEy8V6tYewFiYZvffM74r7Pf+ELvfvTn/qh3v3M+57t3Y8/fluEucxqG2I+sV7b&#13;&#10;/czFFmQZVnbeCatKHCfE+DrQOhqNC+tFCNLMC8cqMc4osO/EDiSqRlUJMzgI4vQt1njktmXxTHyQ&#13;&#10;ljrBQGDqiu+q9TGArVO9LRNNZPCuaP4J1xv9rjhHQ/kfMG/TY6CY6xrh76dh/KVQokFniSXRoGUd&#13;&#10;kjFGi+rjyTo5MlEWnZjP2ukRbqN9heDMQZz8bo24NZXVrvV94te4uXYpTvUuFLoqfZDtBZ9HYaOs&#13;&#10;VlFVB79nNndyW/74Jz4hwrx+L0vqfO5zv9m7/84v/4q470d/7Id79/s++P7e/Z2XXuzdZ7Xs99br&#13;&#10;bKJ/9+5duC4lCJaSQVrqOSjDEBuZJ3WdC+m11/N36xOPv7N3f/NbL4owKHX0sY9+rHd//GNSRqOG&#13;&#10;wQElEUvnf1YbDyGE1vhWEXPYwWQXb8zOzpFoicY3zWBEFTKDtrl+bIVxee+qnDks5klnXB+AJuQi&#13;&#10;bvWdKeLA+QNKNNhyFHJc1glCKQa4C6UOtEl8oYSV+KY1xrfBugJazovxSIkgWPIP4iNf+46XuZDr&#13;&#10;GAxiDfhlT2XpbstblSoGOXWrM8atwbzFwM1vnLeYUpBaMmb8OfoVGpREEBKPkLZBfo/HPUnBqHA5&#13;&#10;ys0fEaHnlT3P1jmSDXyDplbm7+okt/OPfPcjvfv3fv/3xH2//huf7d0/9Mncfz/9nnf07nO17nm6&#13;&#10;yuNoB6uyCWQKQwihggnA5VZLWgzhDl5CCCGEEEIIIYQQQgg5UuLDeMAMIYQQQgghhBBCCCGEvB3g&#13;&#10;Dl5CCCGEEEIIIYQQQgg5UrjASwghhBBCCCGEEEIIIUcKF3gJIYQQQgghhBBCCCHkSGnCDAfCEkII&#13;&#10;IYQQQgghhBBCCFmeJnX5xwY8fulXf693/7d/65+LQB/49J/r3Wd13gTcbS97d4q1CINnucUu//if&#13;&#10;/r2PXjXNhBBCCCGEEEIIIYQQcpT823/9C2EDa6VndRT+f/S7n+3d/8rP/ljv/jf+pU/07hNY1KVE&#13;&#10;AyGEEEIIIYQQQgghhBwpXOAlhBBCCCGEEEIIIYSQI6UJuAMYtgZXlb32u1qtevd2cy+HgXvqILcW&#13;&#10;b2Db8KpprpxQQgghhBBCCCGEEEIIOXZOTk7C5Z28ptoq/9XJunff3VyMxhFjXnvlDl5CCCGEEEII&#13;&#10;IYQQQgg5UrjASwghhBBCCCGEEEIIIUdKA6oMwVJlwC2/IYSQUg5VQ6AKIuvaDoOEusbIUyCEEEII&#13;&#10;IYQQQgghhJC3G6ntwtn6JP9O58L//DLLMuAqKko54Posd/ASQgghhBBCCCGEEELIkcIFXkIIIYQQ&#13;&#10;QgghhBBCCDlSGvwhhRPyL9zyq0G/lDpwV/rG3tl2Ur6BEEIIIYQQQgghhBBC3g50XRdirOGKlMfF&#13;&#10;ldPK0NRFSV3u4CWEEEIIIYQQQgghhJAjhQu8hBBCCCGEEEIIIYQQcqQ0lkepLMMkIiUaCCGEEEII&#13;&#10;IYQQQgghbz/Stg2pzhILMTr3Vo7nm3AHLyGEEEIIIYQQQgghhBwpXOAlhBBCCCGEEEIIIYSQI4UL&#13;&#10;vIQQQgghhBBCCCGEEHKkNJ7GgwVq8KI7FkrzxikPJYQQQgghhBBCCCGEkCOnbdsQq7r/nZI8rwzX&#13;&#10;TsXaqxEfd/ASQgghhBBCCCGEEELIkcIFXkIIIYQQQgghhBBCCDlSGstjVxkFHR7lGzouKxNCCCGE&#13;&#10;EEIIIYQQQt6GbFMX1qu8dtpeSImGqsqLp1WBJC6XWgkhhBBCCCGEEEIIIeRI4QIvIYQQQgghhBBC&#13;&#10;CCGEHCmmRANSKtcQYz79LZrnusltxoQQQgghhBBCCCGEEPJ2IaUU6jqvo7ZB6zDkddWSdVmutBJC&#13;&#10;CCGEEEIIIYQQQsiRwgVeQgghhBBCCCGEEEIIOVK4wEsIIYQQQgghhBBCCCFHSpEG7xwIvYgySV9C&#13;&#10;CCGEEEIIIYQQQgh5qKiqKmzbNv9uaufucfD8M+7gJYQQQgghhBBCCCGEkCOFC7yEEEIIIYQQQggh&#13;&#10;hBBypBRJNKSUiiJLKL2ggmAcqaVGAyGEEEIIIYQQQggh5O1HjDFsL7NEw4mSaIip691d2vZua6cu&#13;&#10;d/ASQgghhBBCCCGEEELIkcIFXkIIIYQQQgghhBBCCDlShERDTONuTRLuvEYsZBhU+CqCLENXJvlA&#13;&#10;CCGEEEIIIYQQQgghDxOxi6FZrfOF7aW8IW16ZxX/f/buJdaW7L7v+1pV+5xzX/0iu9lsdpOiSEqQ&#13;&#10;TMGKZVuWrBiRJT/iBHHiBAjsSQIkGQUI4ACZZhIgo2SSjAJkkIGTIEjsgW0YUWLLTiLTZiSHtihB&#13;&#10;L1ISX+JTZDd5X+ecvasqg2bX+v3/VWvddWrX3rf37e9nVGfXY9euXbVq7Tr1/1Uf5mgALnfwAgAA&#13;&#10;AAAAAMCJ4gIvAAAAAAAAAJyozZMnqdfLvcHNEN3Y9HfDZWUAAAAAAAAA70l9aEI7/uWvovppnzQd&#13;&#10;l1oBAAAAAAAA4ERxgRcAAAAAAAAAThQXeAEAAAAAAADgRC3K4I2xnAwBAAAAAAAAAJhqYgxDYby9&#13;&#10;9vrk+3O5gxcAAAAAAAAAThQXeAEAAAAAAADgRC2KaNjXMJRuQgYAAAAAAACAZ1UfQuzzo4f5e3Jz&#13;&#10;V1S5gxcAAAAAAAAAThQXeAEAAAAAAADgRK0a0WCf8JYf1/dENAAAAAAAAAB4b9II28FdUh1iuic3&#13;&#10;Vtyfyx28AAAAAAAAAHCiuMALAAAAAAAAACeKC7wAAAAAAAAAcKL2zuC1ubtk6wIAAAAAAABAzhBD&#13;&#10;GGI//t0UL6lqHu+TpgAAAAAAAAAAnBQu8AIAAAAAAADAido7oiHHRjdYQ34UAAAAAAAAADyzYowm&#13;&#10;6LZ3sbe9hDEMFffncgcvAAAAAAAAAJwoLvACAAAAAAAAwIk6WEQDAAAAAAAAAGDOkB8zDLPDOdzB&#13;&#10;CwAAAAAAAAAnigu8AAAAAAAAAHCishENpVuBc+OGkJ8nxih/PfnWYgAAAAAAAAB41kyvm9q/G/kz&#13;&#10;hnm6DO7gBQAAAAAAAIATxQVeAAAAAAAAADhRXOAFAAAAAAAAgBOVzeAt0TzdJdm6dh4AAAAAAAAA&#13;&#10;eI8Y1r3nljt4AQAAAAAAAOBEcYEXAAAAAAAAAE7UooiGRZoUy9DXJTkAAAAAAAAAwDOmCSEUImxj&#13;&#10;unga45MvpHIHLwAAAAAAAACcKC7wAgAAAAAAAMCJMhENMXNncMyNKExXmqd2eQAAAAAAAADwLOlD&#13;&#10;DM2Q7rv1KQxNGGS4T9NllscdvAAAAAAAAABworjACwAAAAAAAAAnigu8AAAAAAAAAHCiNk+eZH19&#13;&#10;GJ48EQAAAAAAAAA8Y2JsQ+m+26i5u8OTr6NyBy8AAAAAAAAAnCgu8AIAAAAAAADAiTIRDbk7foeK&#13;&#10;W4H9dH6euGB5AAAAAAAAAPBsacJgLpb68SmiIcTej5xZGgAAAAAAAADgJHGBFwAAAAAAAABO1ObJ&#13;&#10;k6xDYxli5LoyAAAAAAAAgPegoQml+24biWyIFUm3XGkFAAAAAAAAgBPFBV4AAAAAAAAAOFGFiIaY&#13;&#10;HyVxCxq90Ookbnb9k6vKAAAAAAAAAN6L+tCF6C+e6ngZVZhsxLVWAAAAAAAAADhRXOAFAAAAAAAA&#13;&#10;gBPFBV4AAAAAAAAAOFGbihiHaRrvkK4Lx6E0oZlpHDobdhXvCgAAAAAAAADPlq65DGfNLXmlN+N7&#13;&#10;uci6K19wDSFwBy8AAAAAAAAAnCwu8AIAAAAAAADAidrsu4CmOqJB9MOTpwEAAAAAAACAZ1wc7EXV&#13;&#10;oZe/h/aJ83MHLwAAAAAAAACcKC7wAgAAAAAAAMCJWhbREPsnTwMAAAAAAAAAMGLYhNin6IVmsJdo&#13;&#10;o8QytP2T78/lDl4AAAAAAAAAOFFc4AUAAAAAAACAE8UFXgAAAAAAAAA4UYsyeGOMs8MhDJnhEAb9&#13;&#10;M7YBAAAAAAAAAN5r3r6emu67jYO9B7cNksEbyeAFAAAAAAAAgGcWF3gBAAAAAAAA4ESZiIYh5iYr&#13;&#10;iH0alLiGwU3Wy7K7wY8FAAAAAAAAgGffMPRhGLrx7z50ZnyU66167TWHO3gBAAAAAAAA4ERxgRcA&#13;&#10;AAAAAAAATtQmN2KIKUahFKig0QttfjK7bK4rAwAAAAAAAHgP6kMXuphiGdq4M+M7iWwYiGgAAAAA&#13;&#10;AAAAgGcXF3gBAAAAAAAA4ERlIxpqxSgZDaUsBwAAAAAAAAB4r2tiGOS2285dVO2bFMuwlbiG7OJW&#13;&#10;WzEAAAAAAAAAwFFxgRcAAAAAAAAAThQXeAEAAAAAAADgRO2dwWv1MmyvHTcSJTH0fQAAAAAAAACA&#13;&#10;95oYYwiNPtfMXkftY5iVe/wZd/ACAAAAAAAAwIniAi8AAAAAAAAAnKhsREOMmXuB/TiNXhiG+Wmc&#13;&#10;ZsiPAwAAAAAAAIBnVRya0O9ShK2PXmg0sqGT6626DLn2yh28AAAAAAAAAHCiuMALAAAAAAAAACfK&#13;&#10;RDQMuUexxT7Y6ToZNhkNMlUXVAztONw0XFcGAAAAAAAA8N7TxCE0MV2WbfqdHS+XYtv45OuoXGkF&#13;&#10;AAAAAAAAgBPFBV4AAAAAAAAAOFFc4AUAAAAAAACAE7V58iRTMcYbTzPI313X+8kBAAAAAAAA4Jl3&#13;&#10;K8awDelZZptgH4zWhpTJq3fn6tVWfS4ad/ACAAAAAAAAwIniAi8AAAAAAAAAnKhFEQ1WXdyC3jas&#13;&#10;wwAAAAAAAADwXtHGEHZ9uqYaXURDI9dO49CNw7lLqtzBCwAAAAAAAAAnigu8AAAAAAAAAHCiNn3m&#13;&#10;1t5ebhPuui47Luotw5lpQgihj+nvpl0hGQIAAAAAAAAATkwTQxj6nbzgJmjTCzb2Nk0ySKwDd/AC&#13;&#10;AAAAAAAAwIniAi8AAAAAAAAAnKi9sxJilGAGeapbjH7R6bbhTeS6MgAAAAAAAID3oH4Xer3v1l0r&#13;&#10;jc3ZODzENg3LNBrdwJVWAAAAAAAAADhRXOAFAAAAAAAAgBPFBV4AAAAAAAAAOFEmKFfjdJumkddj&#13;&#10;sNOlv2OImensPG2fltfshgAAAAAAAAAA7zV9aMIQzse//aXSXbwYh4cmTSexu2TwAgAAAAAAAMCz&#13;&#10;gAu8AAAAAAAAAHCiNr0kKXSZ23xjaN1szex09j5hF+sgfw9uHAAAAAAAAAC8FwyhDUObrrf2g8to&#13;&#10;GDazw5qOq7G53MELAAAAAAAAACeKC7wAAAAAAAAAcKI2Q0i3AHdyn+9u6MfhNp7bmeQpb1e7747D&#13;&#10;ty7S6/2VvXYco9xaHHfL1xgAAAAAAAAATlTf3jbxtsPu2oxvNLGhS9dobZJDep07eAEAAAAAAADg&#13;&#10;RHGBFwAAAAAAAABOFBd4AQAAAAAAAOBEbXr5Q6/2NvpHp1NZsUnZup283m42Zrrt5XYc3sVtAAAA&#13;&#10;AAAAAID3mkfX2xA2Z+PfbbTXXs+bdJV1I1dco2bwpghf7uAFAAAAAAAAgFPFBV4AAAAAAAAAOFEb&#13;&#10;vcK77Xbj8L1b6TbhTdTwBXMHcOjjrTR/n+4T7raXZp5b52l5QzgLAAAAAAAAAPBe02xi6EKKsI1h&#13;&#10;Z8YP2wfj8MVmPqJhCOkP7uAFAAAAAAAAgBPFBV4AAAAAAAAAOFEb/eN2m6733j2XUd2Vmanfpb+H&#13;&#10;RuIW5HJx19038wxtCnZoWyIaAAAAAAAAALz3tG0M222KaGiCjcftd4/H4ZdevJtGSG5ujOkP7uAF&#13;&#10;AAAAAAAAgBPFBV4AAAAAAAAAOFEbubM3tKEfh1+8k2IU7p3Z24S3D1P8QvPiB8bhy+sU3XDvwqQ/&#13;&#10;hL7byXAMAAAAAAAAAPBe8/j6MpydnY9/Xz78rhnftOla7GsffGkcjplLqtzBCwAAAAAAAAAnigu8&#13;&#10;AAAAAAAAAHCiuMALAAAAAAAAACdqE4dh/GO3ux6HX335xTT84h0z01e++rvj8Edf/fA4fLVN8282&#13;&#10;NoO3iSnfd3vVBwAAAAAAAAB4r4mxCc/fuzv+/fnP/6oZ/9KddF31Bbkuqxm8MaQ/uIMXAAAAAAAA&#13;&#10;AE4UF3gBAAAAAAAA4ERtwpCu8TZtGvG+F58bh3/k46+bmX7nl35zHN4+/s44/OLzz4/D1/cfmHnO&#13;&#10;hhTL0Lr4BgAAAAAAAAB4L7h767lw9fDx+Pd3v/0tM/5nfuoHx+E7d9MF20Zu1Y0DEQ0AAAAAAAAA&#13;&#10;cPK4wAsAAAAAAAAAJ8pkJcQm/Xm2Sdd+//Sf+DEz0z/9F789Dn/lc58dh3/wkz8+DndXj808F3fS&#13;&#10;E992227p+gIAAAAAAADAyTpvNuGrX0zXV8/6R2b8T8u12OfunI3DeqdujEQ0AAAAAAAAAMDJ4wIv&#13;&#10;AAAAAAAAAJwoE9Gw7XbjcLNJoz76+vvMTD/30390HP4f/vYvjsMvvphiGF7/8MfMPA8ep2Vvh37p&#13;&#10;+gIAAAAAAADAybp669vh9z/7K+Pff+2v/IwZ/8YHXhyHb5+143AMKfa274dxmDt4AQAAAAAAAOBE&#13;&#10;cYEXAAAAAAAAAE4UF3gBAAAAAAAA4ERtovzRtufj8HW3HYfvXNjrwH/qJ354HP6tL35hHP4nv/bp&#13;&#10;cfhic2bmuffia+Pw2cZE/wIAAAAAAADAe8Iv/6O/E37yk6+Pf//sn/gjZvz776VrtM2QcndDnL9X&#13;&#10;lzt4AQAAAAAAAOBEcYEXAAAAAAAAAE6UyUrY9v043LYpYuG5O/Y68Adfuj0O//mf+bFx+P79747D&#13;&#10;v/bPPmXm+WN/6s+n5b3ykaXrCwAAAAAAAAAn65MfvRf+nb/0J8a/33jBxtl+4O6dcbjb7cbhKJMN&#13;&#10;Mj138AIAAAAAAADAiXrqTzv7j//G183fl5ePxuGuTw96OztLdxRvt9dmnl2X/r5169Y43LvpasQh&#13;&#10;P64Z0vXwPrqRsb3xe+1L16EZ6sbVzhOj/4CoVbvthqGws1VM04b8+9Qse6nJvr+ipjnO/5x6qVY4&#13;&#10;JPN54uHes++ePM1ahpB5syH/3e3bnhT3Z9muvk2rWZ+hsEPrmKHi9dK4xm2DmuX5NcvO4/Ytu71r&#13;&#10;97v572/J8e6/r9z3b74HN4/+3fTHaRcOed7z21E/39rvq8vOHq8ra2K+O7nq+cjt62sue/I9SJu2&#13;&#10;9jn1afSxjvaeBzzXTRTOO6foWH2TTebBLKuo/P7X7kvWnv/tStTNNMi6Fn8rDfN9PtPPKJ6v6zRD&#13;&#10;bhvnt73d3vb7b/rjXA54Kn3vE1XqMxz0feU7WuP3bM0yStPkll07z6nuC0u2ydpKbWr2eyksL/eZ&#13;&#10;Sp9nUbNeWIm4Sfv37jpdZ7zTXKRp3Ho+2j5Of7Rpfzq/uGumG7q07NtyWfDhd74xDv/mP7cJBx99&#13;&#10;5XY4hE2Uk8SmPZdRsgH0g4UQXn/l+XF4G34gjWjSCaL533/ZzPPr/98vjcPPv/aJcfjVNz5mpnvh&#13;&#10;hefG4evr9MOku0oXa8839kR0Ievdy23LmyZ/0VUPd7NjFXaKRnazwXWO9JQ1LLgxekkjat7FzZ4b&#13;&#10;VzuPvo8/UGouGA+NnSk3T3Sdq30vTOfmqV3eseYJIZif3Tquk/2s1LjGJr/PlC6c3JQ/OepRtXYH&#13;&#10;vevmL0as/R2dSdtwyH+UhD61R75bu+a+ddbYNnHN48hzR+w4FOUX0DBpW+bH6T/U/Dx2XJx9/Z2l&#13;&#10;z61PreFIFz38D5vcuxY7R7nX/TYxT1iV9y1eDMkce37R5nyS+c79j+Zm/vsbSvujLLttj/MP1EP+&#13;&#10;+PSfT5vlPtPmLz23DKZtOE5bl73eENY9Hx1rXwghZI+XNb6jQ/V1SvMc6+LKMeX6zmt/R9pXXfs7&#13;&#10;Um1b6Ndl2s7a86hZz0P+V9i9Z8ysRFt9/q9729INOjmFbnRWZ75Mvw5yUVdH5F4P9mJt8TyaU7yg&#13;&#10;Pn9uGdxaDNq7OOA/TY7Wfh/pAtgh+XYixsJNZuM0+/dnn8YFUb/eNb+JS9cZdJ5Tvc5QWu9aSy6o&#13;&#10;ms9eunCfOQk1phHzndP5P9rJ9bo0rtNLdOZCVf6k0ZRuw5GFNK2ut7m6YWY52+g/7tKyN65P1cp8&#13;&#10;X/rtXx+Hv/21z4/DP/KR5808f/Uv/9lx+BMfvDcOf+ClczOdfgy94dT89pbfcaf5bw0AAAAAAAAA&#13;&#10;ABd4AQAAAAAAAOBUcYEXAAAAAAAAAE5U7Hcp3eJyJzm3F+lhZUN3aWZqm/TAs4fbFFD89TdTVu/v&#13;&#10;fuktM88//ue/PQ5/6tc/Nw5/99LmV9y5k/InXvvgG+Pwvedekqlc3qTmBclw256Z6UzmyJDLn/JZ&#13;&#10;RpIxWcj+6MxDYCTfo5io+O6lGTy12Vj1eZoy3NntXbM8n7NVuw5tnP9MpXmWZIdqbtbe613I4DpW&#13;&#10;yPqikLKVLdm3jvUdlebJ7XNL17t2P7HLe/I+XB7n84vm896WfUeyffzycmuQbbvzfA6VfyjZ3Lqd&#13;&#10;Ev9dxmxm8f7/083tJ5ojW9q3atpUv7xjPUjpuA++2jeXWl/PH/96js19D9XrUGhnmsIzD5aZP78V&#13;&#10;H8ax4Jy46DvPnD9CKGRML9jea5+P4uoP1nr6OZfZB73s2Wfw42r6j6VxpXmUPlzaWzOD99324KE1&#13;&#10;Mnj974katQ9mM3mauu1c/7im7az9nVGdwVt69kCurzPpC8z/jl7bsX63HKsvd7TfYQWHfEjr03rI&#13;&#10;WlXfsnDs1fZH177OsObvutI6LHnwXElueXrei9MnychwX/G6zY41z/qavP2Tlzdpw3LPG3GN/G7Y&#13;&#10;hTlxJ9cPN66/Jg9mu/9Wur757a99w0z3+K0/HIdfvJuuqf5LP/L6OPxTP/EJM88nP/7BcfjDL6aH&#13;&#10;tt26dWGmC1vpY5tnkaXP15PBCwAAAAAAAACnjwu8AAAAAAAAAHCi4rDbpnt723TLb9+n25Gbxt5i&#13;&#10;3e1SCVGzSTEInUQn/ME3Hph5vvjNN8fhX//SV8fhz3/5q2a6r3z5a+Pwd95Ky7j/vRQTEZtzM8/5&#13;&#10;WbqleWeiEtwt1plb0IdBP5+7Bb3V2/wlrsHdBt9389fKS1fQj1sOejP6/R9S265d1pnXdTcv7a4x&#13;&#10;Kf9euXQi51gldrsj7QshhNC+i4+JJY51HE32rUOWtB8oomGyvOy+sP821YgGPV57XzqpJV/xya/X&#13;&#10;zlO7vNp5pqSs6oAVhMcqT4ztcdq6Yx2vIYQQQ+bcJ9u0NrakKUSQ1EZi7Fu2OMjOWTomOlnz+uMo&#13;&#10;fZ6NO+/VFAb6vac07llW+x0ta+ukf+zaBd3eeo6v/Y788tSx+pBHO5cfsr2ujnV68utPGrem2nL7&#13;&#10;3L6wdN1y+37pt4T2W44WGVNUt9/2R4oTPNbvluLxqv3OXFm37+dmxmlkZfXyfL+3ch30M9UVxO9/&#13;&#10;Ttx3nrn53nGsayDH7NflLIreK9C27pDfkW672vastr01UXL+mlomYqO0fQZZRumz7nYpouH27dtp&#13;&#10;fln41dVjM8+wSfOcn6Vt/6EX3m+m++hr6e8f/cTL4/APfvjFcfiP/NCHzTy35TrjcxvdJu5baWRd&#13;&#10;zRcrvxkGIhoAAAAAAAAA4ORxgRcAAAAAAAAATlQcdldyb6+Ut8jt38NwrfOEvpfyFCm3aKRU4fra&#13;&#10;3hS9lVufv/btb43DX/3mt8x03/rWt8fht773cBx+cD9FNFxe2SfgbeXPrSROhMlTnfNPbB/5kgi5&#13;&#10;N7w1JSx2uhjSShz0qnn1U1X3s3bpRG55h4pNmHOs0qBjlZ3Ubrvqp6CuuNpLC2K0fPOQJX/Pmmnp&#13;&#10;zHr7ul/yIE/prC7/kbKz2piB2uO1KhIlEysRgi1bnixDp6t4vTSudZ+nZnl+zWrX4ViO9gTpwve3&#13;&#10;6tscMyIms9+t87Tlfnbce238vAAAIABJREFUISMaYpSSQbdf7H0cZT5Paf1KT9HWp2/ve57Z9+nh&#13;&#10;x5XvAx/rO1oSGVLq9x6r/PZopeUHbM1zURl+XO35uvZcHst5Qk9U+w3n+sRLv7lcO7hoX5Bt6tsM&#13;&#10;bTuXWXAMHOmc+rQ0xciJmhCCurCDrvP79uHCDkz8R8X5ujSutr0txrBkzqOldcgpnSuXxB7qPMdq&#13;&#10;u0vWjmjQtm7ffl1x3IJtt2Rr+++49qg0y8huB7dGcppoW41YkTiKjX2ns3spgva5Oykq4dV77zPT&#13;&#10;vfa+58fhD75yZxx+5eUU0fDcvRfMPK3EtUW5vrrr7LXOXmJ09djbaJ9Bjt2nv9cDAAAAAAAAABbh&#13;&#10;Ai8AAAAAAAAAnKg4dLt0P2+XrvfuhnRr8ObMP/FRn/I8/4S9JtonS26vU8RCJ0956wZ7G/TDx2m6&#13;&#10;776VIhoePrxKy9rZW7ltiW2+DCZXiTsUSlXyJRE+ouHmUQNLylvbIz3ptFtQJrakHLE0z5pPow8h&#13;&#10;hNDJviq3t9c/JbrufaLcIq/j/HeXW17uKeOl5ZXWu/az5izZT2vLTGrLY9f+jtbct6qrDyufylv9&#13;&#10;JN8j8dtO9wf7Pa/bNpVL7FZ0pG16tDiDEMx+c8hSvuPNk9vn6pZXO4/f5w75ZPlcuxFlAYNbQG5c&#13;&#10;HPx668pWPvk4cy4u7bc6plQGaRexb9jJs6e2bVhyPqrvM+i44Ymvl8ZFF6mw73qvEeWzr0O23/nf&#13;&#10;JvbvJW3dMuuee+MB+5DmfZb8BpFVq52/HAty83Y0hn0jGnRhS6MXnq02ds9UkGpPK4bnqP3JCku2&#13;&#10;g/7WPWREwzEdcr+rOZf798/9/vfXeHLnZY0Mmp6PlgQ73ZztzubXJz+/nXAzpOuT2pabT3DhlnGe&#13;&#10;xt6+nUa+fPd5M91zt2+NwxdyGfTsLP2x3dr2vmnOx+G20RO7XYfLLl0HPZNoiUhEAwAAAAAAAAA8&#13;&#10;W7jACwAAAAAAAAAnigu8AAAAAAAAAHCiYtenQAu92tubzAubLxs1g7fZzi646W3GRIzp7213PQ5v&#13;&#10;Njart5c8xG4neXMSCuJjV8zqST5Hu3HT6YRxJ2NSBofPdBlkq2gWiY9gaqJ7swpLMmKW5OTVLktz&#13;&#10;V9bJ8XqyYi7VvpmHjf0Qa2Y1FjPP+vmMmLVzKYduPmczBJslWf1ZM/tWKeeoNkN3iVWzQ92+cMjv&#13;&#10;KM9nozWZcbnX/bh3m3fzuuUdK6mrto1ekmU2WXZ8ct54bQbXGrnUOi6XUV6aZxOb2ddr1+GYGdy1&#13;&#10;2aG5dqMZ9LP2VeMalyNtx82/z5r9D2+a2639N9Mw61xuKfo8hdR3e1qZhzlrHNe1y9i3z5DrF7w9&#13;&#10;n2xv2X9yrxfHuQzeQ2ZZm3lWzl3U7+xY+51+7jXauneDZsjlwj6dPsO++0k5t3f+M61//s//bs0p&#13;&#10;5qm/C/ebk9AXtqls7zXaj2M9g+eQnsZ1hjWOj+r3OtJv4jV/w5bGFbfdkufI5BSOoybT3vo1y62r&#13;&#10;f7bGbpfW6axJ1+5i4dzbyXO2upiue8bCF37R6nVQ6XsFe70whsxnctdeQzd/vbWXzzDIb6XT/EUO&#13;&#10;AAAAAAAAAOACLwAAAAAAAACcqrjNRDTYqewtyFFvVQ4SdSBlOLG30QuN3lYtb/T46tpMd+v89jh8&#13;&#10;fZ2WfXFul6d6uYu5KV6y1tubh8ywZabS+7ddSWRoWp2wtBInwaRerBBbkLuL/ZBVb6f/LZwufxjW&#13;&#10;BhAUqjSOYv39UcpoDljKe9yy5SOVqh5pXzDNuh8X5sflXi+OK5VOlVdxVmnzxCMFT8QFaz4sWrfj&#13;&#10;7HPHPIqexv5tXq+snKtZljeNaLj5MrLrsN/sN5LrTurnqS2jt6Fl9efENT3l0+tBHGt/eBa33bEM&#13;&#10;8jvRnjNO9R6jd0MfaN2Ihig/zGs/XW5ppfmftePoqD3vFc+j3rH6I7kImVI/ulbuIxxznzvVFq3G&#13;&#10;Or+P5r+N3uWebuRiXvb60WTh+mNOO2KuVyXRCcMunZsGiZZtzvxFLB2WCLxSj01+5A2Z4beXMb9s&#13;&#10;H22Uizrqm3R9VGNln+V9EQAAAAAAAACeaVzgBQAAAAAAAIATFXddruY33bbcuPug+6C3J6dbjXu5&#13;&#10;7Xgz2IK0xkwny27ztXzdMF+Cst3aJ8ldnF+Mw7vt/FPm3l5GWqeot3/r6zF/63SfeX369/GLUJaU&#13;&#10;vZbKa/1TB+24pLbMMFvqeMRtdcjSx6ehfxeXYfs5cuUbS5a9htx+t/ZTuLVkpHZfL22T3DKaI/6v&#13;&#10;LrcOut5rtEf9kY7Yfdu6wc1fM48ft7ZnrQzyWI55PnpabV+NJSW6S47X2m2g34tv69b8zqbr8+Rl&#13;&#10;LylbLE35LBy7x9y3d1qqXvm+tWdL3bf2Pb/Veje3C0sd6zPVtkBrrk3tnlAbm1Rq6w7ryf266Rz7&#13;&#10;92kP5XjtqPv1v+A3hF53KM5/pCi2Y31fx+xv3dTSbaBfX3PAj5fbFZb+hNXl5WI0Std19r0W1A2d&#13;&#10;+bs1kTES8arnZPdZYzZvzy6761I0bLs5k6k2MmzXfOjS35re0PgvQjdeJjN2cOuTS3X1vy393+Pb&#13;&#10;6DTDMPs6AAAAAAAAAOCEcIEXAAAAAAAAAE4UF3gBAAAAAAAA4ETFbpcCG4ZGsnWHlGU7NDszk80V&#13;&#10;O5MRKb9i464da3JE31/Jsuyy2/Z8dkV3XcqsGNqNGRclN0NTM3z2Ry5Dt8u8HkII8rahk5E+50Ri&#13;&#10;PA5qSTbekvmjbpTaQNVS4FxmXOOn0wgV+cKiDb3MzqPjJtsgsw5mFQ74WReF9bl5+lzETMG+MUD7&#13;&#10;7nOlZUw2neYXZRa+xveaHXfE76icz3gz/RGjrCbH7Ilr9z2WK+cZ/AlJM6/Kq5iWseB7rp2nNt7N&#13;&#10;HKOV/yLeNzquP1KAeu3nKand3tncrQXfcWn76rar/R58tlkV2XZLYgTXblbqszFvPm7t5vZYzfex&#13;&#10;7ujobMTcqtGR/rgx2y5z/p+c1uUFE9u3cvzlko9t1vspZDjeRHVbd6QdfN/PVJo/9xHWaGeyy16w&#13;&#10;Py7d1vo4HNP+F/o6S/rRfe635dIw89znbTOvr+yQOas+CzXXDVqyb70bHPJ8pMfBsdqfEELYPIXf&#13;&#10;R6XPlxtXbOvki9H+Y67PuoZSn9M/qusdpf1Hf6f6pmAnn2kjC8k/wSuE88xw7F1nx7Sdck1VVii6&#13;&#10;Hxr6PKXOPI/BTrfT5wDIF3shX2YkgxcAAAAAAAAATh8XeAEAAAAAAADgRNm7yeV24k7ul+5dYUCU&#13;&#10;G56jXCNu5L7u6AsDpOa/adPyend7cy+1XTsZ1Z7fGoe3btHfvUzDf/CtNNPvf+PbZrrv3E8TfuPN&#13;&#10;++Pwg4ePx+GhswvfSDZAE+dvjw4hhE4jJPRe8yFX92LH2QiCunlC7n1K4wrzxEwdTDO5x//mdet9&#13;&#10;XFJvMz9PjPb/EoOpfY6Z10NoQy7nYeUa/VWzHOw8vaktTJ+n93VCFd/54At+FuxbTb/i/hhC2Azz&#13;&#10;35HdBd/d35GOy+/39jPZcpmbr3fT+CKUw2WL7Lq039S2W/YQnd8Xov9345HaOhM54Nq6mnbLtzO5&#13;&#10;bbeZ5Pjc/DvKtXX+O2qG+XH5fc4ur1y2LPu3yQbJr3fd/p3fH+OSjJ4Fx1Hps659HOm+taTPoOPi&#13;&#10;pHZufh3y30Pdd1TaPrYkMn9M5N7H74/5Nv+AOSr+O5o/3R6tj9ZPaqJv3tY1+pnM13K448j30WqO&#13;&#10;5dK+VTr+O/mSBjkNat+k1NfJfq9+vsz2bib3ydx8f4xaYrly3pL/rTL3nodmS81Lx+V+cp/V1ByH&#13;&#10;EELsZ8fFST9a5ovzBfL+Hau2d6HN0H2uibZfp/tqzJ7j6/Yf//3rfqfLKPW9bb8zfyzr+aA1EYv7&#13;&#10;t9G5fag/Vq7TEWn5dlhwPsq2Z6Hy/Lbwd51pb/V3S2YffmfKuXGlc0FuX13y+6i+L2j5WI1DyR3n&#13;&#10;tce/lzsfNM1x+t7+vKfro+ugr/cuC0rH3bt3bxx+4bl7ZrpXX34xDX/g7jj82utpmnvulGEjWtNx&#13;&#10;dCu6iIY+xc52en2zScEO0YVGaFCtfn2di7AdzAlAx8jxRUQDAAAAAAAAAJw+LvACAAAAAAAAwImK&#13;&#10;g9Q39UHiEaJGDrjboOX24naQslO9xXrwz6NL467763G42VyYqdomRTHou371O2n47/39T5t5fu8P&#13;&#10;0sjf/uI3xuHvXNrbm2+/8PI4/NxLr4zDF+e303vu7Dz9Nq2rxjW0rb3FepASAL1FXyt+/K37uXGl&#13;&#10;efQ29tw8tcsrPf1Tb/OvfaJ2qTQg9/TFzWZjp6soLyiVltnSIldOtPpzuo9Pt6N92qJVW6haY0kp&#13;&#10;X+3+6GlZlan+WfkxqP74PYZF1U2Nm0nL6OL866Xllaqo9Emepaqsppn/v2AsRNiYddO2RUtT3X62&#13;&#10;9neeU2rfcu1W7ed7WnJtXW7be7Xf5bHKfI9VbllqF/b9Xv2+1LnyskPJtSeT/T4zrradaaV/NDlu&#13;&#10;dL6a9ymMW5KIsDRFQb/z2j5aK8deZ8pR7XQ6n86zpMSz9hy/5InvS/Z7f7yu2U5MzhNN/hySWx+z&#13;&#10;Hdpm/vVQ7k/WqD727Fw3fp8lavvRa+iGJW3dzbfD8WIn5tuFEJb93sopHUe5c3R0cSS9luwWtk/b&#13;&#10;pN/yuf1+EutQub1NO3qkc/k0JuYwDtvfc8uWNkTbvdw5JwS735XOR7nl7XudYW6+8T0L1xlq+qql&#13;&#10;3wy138va/brc76NDWnsfNNu1MjIo16fq3f6YO/e1NjA2XF1dpWVIm3Fxka4ZnrvYu+02XXd8+PBh&#13;&#10;ev3yykz35ne+OQ6/cC/1+T/0arr++BOf/JiZ52d/8sfH4U+8lq5bbfwxsU2Rr43E+jSb9D5DtNe9&#13;&#10;etl4+lknu5Jeg9RjOcz3LbiDFwAAAAAAAABOFBd4AQAAAAAAAOBExaHfpYgGfdqi3qHtnh6qt++b&#13;&#10;yAC5tXiINqKhk1uLd0O6DTq09rbsL38zLePv/p+fGoc//dnfHYffemSvS7/6kR8Zh19+7QfG4fe9&#13;&#10;8qqZbiuPwdttZV3lqXf+9vpNpqyqD7bkqJeIhk4WsXZEQ26cfwJhzfLaQgnUkjiDJWUCpZJItaQU&#13;&#10;yC/LPH0xzr++hkOW7Oh3WSyxrixVPZSlJbFagpQrVX03lMCX2HKkPb8jF9GQK33xx2tNuczi72gS&#13;&#10;CPL9efYs+XxaEQ21bd3eJV8+biNjnfZISvYWPFV7SdzGIR2p2vKobUvu/LuoFLy0z2RiXZZENJRj&#13;&#10;XeLs67XLWxrRkC191+OtEC1RKkHUpyWb42PlaAltg3KxMCW173OsJ3x7NW1abRSMX5ZGnRwyoiG3&#13;&#10;7OJ6L4kMkcauVMy+b1t1vDiDZy/Kp7RftPK3nnvNs+gLv03s8hbEI1XGdfn+iG67Q/4+OpolDenK&#13;&#10;lrQZup/4+c01lsrrDHptQCMafP9jSazj3tctKvuZasm1gGPuw81T2O8OGdFQ2/WujfirvQah1+LM&#13;&#10;tRs5Brou395r3Frb2k8RJYntzW+kWNfvffML4/A3v/g7Zp7+8YNx+Od+5ifG4b/8r/4pM90bH5Q/&#13;&#10;ZP3OmhT3OulHm/NWWtezxkbGNVG3sWYxzH9L3MELAAAAAAAAACeKC7wAAAAAAAAAcKK4wAsAAAAA&#13;&#10;AAAAJ8pk8A5yvXfQfJbB51ykv5s+5V9pvkvnsnW7eDEOP5bX//4vfcVM9z/+b393HL6K98bhD338&#13;&#10;j47Dr33sR+2HaM/H4e89klwKG5Nrcs5ak2UhOWuTzCPJvNF8V5crohm8q2bMFTI4qzO9FuSxLsrT&#13;&#10;XSE70Gf35aarWYfaDN4l7/O0mAykQnZgdv4F77lkm9Tm6fmWZd+8wLVzl5bs0yYnuTj7fNZaNIGj&#13;&#10;fgG5fDb/WXPj8vMMpp3fMwfOr82CDN5TVZsjnovqWmM75PL09Cv2ubZRW4fCiWsIer68+TxLTpDP&#13;&#10;wr7hc/KX5NwvsXa23bJ1MH/pu2Zet+NsFq7LUzOrHZ/4ul+ertvg+rptZpu82/bH2uTRQ+bxLs3Q&#13;&#10;3Xv+bj4nWZdXymbVrL9Jlr1mqMp0e+exl6areA7BTZadc9jj/XhZ5rnv6KA6fU/3Gy3qfiL7nZ4C&#13;&#10;XTuj85S+lpqc/Mm212foDPO5liGEsJPf8ppLXcpJre3rLMla3dex2ujadsu8XvnbrZTBW5sJr78T&#13;&#10;a5/bkcuEX/rcjvIzPb6/bu713G+52md9rP1bsHYZPqdYliDD+/+uq+tTlcbl10HzXW2L2ru/ntze&#13;&#10;1h7vmqUfQgibzSatg7Trfjplz9Hp9W1nnwk2SPv23O10/XBzlXJyL4admefR974zDv/aP/8nabqz&#13;&#10;KzPdX/5LPz0O/1t/7hPjsDx5LJwFuz5R2t4Y0vo0k4ePyPaXzzToOUiGuYMXAAAAAAAAAE4UF3gB&#13;&#10;AAAAAAAA4ETFYdjKjczplmhT0jTYW6K1JKXbptuT2/Pb4/CjwV47fiR3EP93//Ovj8N/9xf/mZnu&#13;&#10;x/7YT47DL7z6RlrRi+fH4QeP7fpc7tLf5+1ZWh9XOrORW9I3plRBbuUPVq6UYnJrupTB3PyG+GDq&#13;&#10;corF0VqCkFtW5TpMKznyERRr0lIMX1K1ZvmOX1b7FEpi321lcOXIgHm1ZW+Lvjt3jOaWccySP7Xk&#13;&#10;+zPzFEqxBnOQaemLlsf5+efHDe6AtfNp2Uonw5MWYHYeX5ajc9WW29aU8h2yLfB0yUvautp1W7sM&#13;&#10;WpX2zVyZWH6fCyHGNjMuXybUtqnPYMve8/tW7fsMw3wp1hqRA0+rPTHroKXllfPUtkcmBidT1llc&#13;&#10;t7VLb7U/mCkZNq8XxsXQ2uly43LvE0IYJL9rkIN0cOtQc+5bui8tKVs+ZL9sTWscX9X9KDnH5r4v&#13;&#10;H9GQK+tvVu6vVX+v+kdznHbracWMHPJ9S+W7S9YhW2I/5PtH2b6TdgZq27pVttX8rz6/J5ly+z0j&#13;&#10;8UrniVJcyrEsiYnJzX+s32H+fc3rMly6zqC/8UvXDLQdXLf4v77vXdsHyc1zrIiGUrSEtaDNKPS9&#13;&#10;153HjmukL69xHdMI0ydv18lvwcx0pd9/i/YFiTfogo1b6Jr0926XPuu9Jl3D3LjP1g/pWuf5RRr3&#13;&#10;1a/+npnus7/8D8fhf+3P/Ng4/J/8+z87Dr/ovqLzkKIhhm3qwzZntq/bXctvrwuN1JXzXtTvDgAA&#13;&#10;AAAAAABwkrjACwAAAAAAAAAnKvbD9Xjv8247Xxqyad11YC3zlXKiqy49/e3aVdH91//9L43Df+v/&#13;&#10;+o1x+Of/jb9mprt95944fP9xum05NCl64Wpny3Buy1PwtEJHSyBDCCEGvXVZPqs+wNY/gNSU4uSf&#13;&#10;tlv/HGNZ9oKygWOVkGiZWO0TMZc8RXNRecvCMtOap5avXbq7b2lI8Qmt/rhUlU9pNcvbs9z+aXk3&#13;&#10;PC0355Bl4rXH+JrlaCEsKy+rKbHx73Os/azPFg3VqW4fV95Pa8uW1dplazVlVGtY8gT7JcfeUWMd&#13;&#10;Mt/R3rEwC+dZ8l0esg+zxOrrUyiXr5q/YN8+2pK4hpo+UPE9V/istcurbauWxGhoG127z+RKy1c/&#13;&#10;b+Ufw77q+xwzomHfvtPT+6w3vwcq1z86ZJtqF7AsAqEf5vtipe/hkL9H9//tVBfXsa9F5173dykG&#13;&#10;QfVaiZ2La1ihPTpa29DU7Vv7RobUxgyWZM9h7uVjRZAc7TuSna76HYf89j5ozFSmv9a7NnGI6TPp&#13;&#10;97Xpb6Vp3P64jel6ZHuePt9Za6frLr83Dn/mH/7tcfhf/vGPjsP/2X/458w8L13Iul7J+kS7HeNG&#13;&#10;ptM+TENEAwAAAAAAAAA8U7jACwAAAAAAAAAnigu8AAAAAAAAAHCiYtdfjUkOjeQ99JJf03dXZqam&#13;&#10;TXm41zENX4YUEPFf/bf/wMzzjz7zpXH4J//1vyLzX5jp+t1uHL57nvIwri/TOmw2GzNPJ8G7fZsy&#13;&#10;OPrGBgFr9ofmDZUiajSDdzOk5fkss7gg89TMf8Q8rByTWVNYn6eRwbv29qn9tp52flFtRt0htZX5&#13;&#10;RUtyYL1+QTbmkumOlu+6YFdYlMfoMwYrtkNpmuL83XxWe2l9lmTwHpK+05JMYVXb1lUvb4WcXJ0v&#13;&#10;d0wt2Wf8fGvmxb4b2rpSVtsh16G2nWgXZKjW5g3n8utqv+93Q9u7es515vXSZ6g9h9XkUr4b+oW1&#13;&#10;9m0X1t4v1s7qPuR3EU3ubl2G4779hDVyKVVp+9TmFy9hP9OmMOX8PEv0hXujVn3mQb/LT7g2+a27&#13;&#10;dlt+yAxeM53kTx4rg3cJ3+es/R2th1EM6XrEKZ0n1NrPPDhkv6V6nsx+t/o1jKfwjJLafmp5+8y3&#13;&#10;ncX+/4JNZ9fBPY/L/IaV95XnGvlnHHUhtcVX28txuNnY64zP3bmdpnvzzXH4V//vXxiHf/pHXzbz&#13;&#10;/Od//S+Ow+aK6NZee41NGqubsR3kPEEGLwAAAAAAAACcPi7wAgAAAAAAAMCJil23He9PHkK6tfz6&#13;&#10;Ot0afH7rzMzUyU3ED+Ua8d/4m58ah/+nv/WrZp4/+2/+e+Pw5bnMf701013IbdHn8vru8vE4fOvC&#13;&#10;xjpoqdHDK7l1+uyWma6TCAotfOkL939rRIPGFjS+xELLAfa8c35J2cLat//r51uy5Nrygdoy4VVK&#13;&#10;hvYsnVpi3++lWAp6pKocv6/vW4JWs6xD27dMrLTenZS02KbFlyk2s+OGIV9aovPYEjT/v7p+dpyW&#13;&#10;o8RoS0t0num4RCNxTMSCbNLehaDUxLqExm5TjcHJzlMYV5pHtUPddLn3rHWskqoQQohafqtli9Jo&#13;&#10;6Pn+7ReePI8fp2WC+rovwzIlyJn38fMcc3u9Y+2SYTVpr5v12r7SMREy8VFrRDRkzwWVsSVLYp1q&#13;&#10;j3/dvtXzFORiuPz3nTsvr10muoQ/l9/U0zgmvUlztKA/sqQ/aZa3YN8qnTNimC8ZXRL99rRiz5ao&#13;&#10;jWiqje/RiIalv0FyzH5X6B/tL+0LuWiLEOzvsiHz+pPG2eVJBKH2iRbEK0yWrZFRhc+Um6f+jeaP&#13;&#10;I99m6OfTcfu2j0vV9hn0t8HaEQ1LvqN9lSKnllzrWBLRsK/odpp9r//UWvtakNl2sgj9PZu7hnKz&#13;&#10;dbj5faV6HGTPyY7tCtr1Oet0XJpyF+XKoP9eJYph26Xptjt7rDQSDXvnPMU1XPTX4/Cv/B//q5nn&#13;&#10;z//Ux8bhv/4f/Ok0orfXR8/l/NbL7/CN/qQKRDQAAAAAAAAAwMnjAi8AAAAAAAAAnKiNfWJnGrx9&#13;&#10;6844fOnu1r+U8s9P/9o3xuG/+Qv/bBz+qb/w75p5Hu1S4EInT7C7K+8TQgiPHzxMqyOrduf8ubSs&#13;&#10;h4/MPI2Uy2zaFMsQr220RNRSHolrKJW6d76M9Z3XJ2Victt4fnF1CguofRrtviUJS54/GrN/5A2+&#13;&#10;lLuiJL58W36hLC+zUjrP2iW6ufesVqypkpKaA1bbXXd2b9BjJ/u9dIXSMo06ie5/TEeKeSjtJ2u+&#13;&#10;j7Z1vpSnqlQ9uu2o28eU0fscDV3efAaBn0fXb7I8uxLjUC4kYlISlxmnrw9++5rIh/l5/Dht4808&#13;&#10;hY/TrVDKWyMWSvLXLn3WsiON8hhMg+L2LVNbJuMaH52g37rWIOe/pWg+n4yTeYbK3It3Q2mxqi4F&#13;&#10;9sfUsF777fdvXZ6WQZr22q+fKcXLvT7p+MyuT+eWPh9Gk3+9dp7i8rSi3m+fMD+u+D3objvMb6uS&#13;&#10;JREN+z5JPAT7+Xyp4o2tcOitXzo7v08v6Qt6uWNiyf5Ye55p9y2Prt6k+59z9j1vRdvQ7K3Xp4kb&#13;&#10;K8T/mFnSObDUZqwdE6G/M/dtHyfxeJm+k23+9z9H975Pe8NlFLeVaQC0D2OXpeeGIfd6ZXzgQfku&#13;&#10;g4l86bLTrfFex1B8yyWbO2aGV1bcv00/WCNDVl6hBVFQJbnzpcbtDe5Nc3eIFpuz4eb3lQ5y/NqI&#13;&#10;hnzMWCj0dXcyXSttuR5TXWfPJXGbric2Tbqeee7alk5OCJcplSE83qXrlD/8J3/ezPP3PvV3xuFP&#13;&#10;/vhr4/DP//EfNNM97lJU7d1Wrm8O820qd/ACAAAAAAAAwIniAi8AAAAAAAAAnKg49Dupt023JD+4&#13;&#10;TE9v29y7Z2Z6UyoD/tP/4n9J88SXx+FPfPLPmHkeXaVrya1WD/f2Nuh2k54Sd3aWbkHeXqd7nTeN&#13;&#10;fYJp16WPsJGS78GViecqQM3t336c3r6t7+lLEGWVck8t9cuueQrqZH20fEufQOumy42rftrqgvL/&#13;&#10;plDekrPkSceLn+RasQ5Loi78+tSWIC6LFph/n0NGNHi5Jx+bz93nt0nTzEc8fH/CvdZnidqnci7Z&#13;&#10;H7Wcfcl6Lnna91LZzzdpKI7zf8FjfvZj8J/nkOvtz6s11tw/lz4RPT/PuuXthyy3zL1v6VPnnuQ9&#13;&#10;uPKvNZ/yXdwftU3U9/fz5OY/oEXnzYXrlisNrFUbLdU0dW3qvttY959Js77i91fb1q1xHGps2b7v&#13;&#10;M5lf46RK/Rahvw10e/vfDLn1s9/RkuCS1cNOsvPYuJ791iFOHj9/8/WOsQ1ryh4T8n1NfgtmvvNS&#13;&#10;FIzvL4+vFxr81dvBzI+INX7D1LaD+8qVaE+jzm4ejxaH+f1xus+teRy5JVf8/i9dZ+hNfKCfUKPz&#13;&#10;5q+JFK8ZVK6Dmb86muTdFctV0lcEXK7xeY61TXKxoCG4VLdq8/t3KRKl0HPKjtG+2ySia6cvpM+3&#13;&#10;ucguLnRb0zFP69luzHTbTpeXrmFq0uVFY3+f/f5vfGocPr/63Dj83/yX/5GZ7hVpatr+Mr2PxmbK&#13;&#10;9NzBCwAAAAAAAAAnigu8AAAAAAAAAHCiuMALAAAAAAAAACdqM/Sa45ICHu7eSWEU33WRIv/gH//B&#13;&#10;OPy5P3g8Dv/Jn/uT4/Cb262Zp5Fs3SjLu3VxbqZ7fJXm67p0/fl6J7kWG5t50W7SdJfyvm4yk6mj&#13;&#10;mUcmU3QS9iHXwDVH1E8muRsaF6jL8zGCuXGleZrMuEnGiKSW1LyPH2eydfx0mdycfFJL3uDyXZZk&#13;&#10;NdVm3uaWVspgrcnSDoMaAAAgAElEQVSbXZzvV7HetTmS7QHjD6fbxIzVCbPLMLkwJm/MzrMkS3jf&#13;&#10;TK818qJz0zWF7NCcRZlnhVWrPT6y7zl5JR2zh8x+3neXfrfldpWzmtc9gPvh5u3oks2Vn2ftz1rY&#13;&#10;h5csb89jYoliW26iA2V9MtmMk/kLn0Ez1Ern11yGuukX+L7Anhm1S8SV82rL30vhOQe5eeL8Bitu&#13;&#10;78pNV7MOpUWZfkvdW64im0u94Dj0y7J930yOaGHLmePDv5d+lZn8y+l7yTylzEudJ9P3HtxcSw4x&#13;&#10;u131eL35smaWXjFsjyP7YWV9Jj80ZJZmfp63x8lzVyo7JPVtVWZ5JrfVHddPnnt6vOeOj1Kc56K+&#13;&#10;cmFxua7lCjtK7vfS0bLwJ/3w3P6U38+GzP49bVuWHGO5ZbvnCGXak9rrDCFzXSAE92iNzPm/8e1R&#13;&#10;5XULXV7uEC1tqn33kmM+p6OJFf2TFVbnWJ+oKfZB5z9ruT+T6wsseM5Gk59u6ArLk3NGF9KFwq1k&#13;&#10;8zbuosrQamOcjsvGZS6fy/XIxw/uj8O3791Ny3Kf52M//MfG4X/6D35vHP6FX/yyme6v/oUPj8Nt&#13;&#10;PJMxw+wgd/ACAAAAAAAAwIniAi8AAAAAAAAAnKiNLctLtx1fy22+PqLh7/2jz4zDr3zoh8bhs1vP&#13;&#10;jcMPHj8y80R5n15u+b6+vnarNF/yd3YrRUa4qv6w7dMKNmcpZmI37NyytTQkzaO3k7cSU/H9lQhz&#13;&#10;Jrf8aymflO8Uow4y42rnCZ1s09m1LI/r3GfQ0om1yyBNSZNdgHuhnZ9M/hcxjZaYL4mJhTqBXMlQ&#13;&#10;426dz30+LWH1nyFXojlZhkynkRq1ZZR6TPmIDlO7kNv2lSZli4Ps37nt47ZjzWcNIYS4abPjctYs&#13;&#10;vyktq6k8JtZ4rxtzZTSm2kXLrXS38G+vZZCZEi2vtrR4iVxpeYmdru7Y6/Ysdqr9HtvWtm01ZctL&#13;&#10;NU0qO7LLe/KxG0IIsckfo3bCTITNglLZUpvho3zMMnKrVrUGVu/ex5yL9ywnnbR1memKVbmZdfDt&#13;&#10;v06nrVbpE5iKVp1H2xb/Hck4f+48mMrYitr62OJaVyyjOjJk0meUY6wvfeuV7/vOst5dyTQTS9q3&#13;&#10;odDXGeSkZsqW5eQ0qRjO9EH8NjWRaF36PaFVuD5GwZx6a8p1g20vbV9puubz7zRkhkMYJr+DxhGF&#13;&#10;Ncqde+1+asfN/+55e4zu6zK//DGJmdNIPRPl4GLddNsN8+eJxtXyall9+fw/v7xodox8REPN65Pp&#13;&#10;Cvt67rdFMZouU9Y/OQ7bmzccS45lf459x+pxDfKdT9vEXH8i3z+Kmd9Rude/vxRZXs3723GT/rXG&#13;&#10;JWQ2fe71EEJodQGFKIdcfFBf2IvrtkL98VETibgoNsmvz4J9uPi+mf5JX9xPFvy29PkEN1Vcn/l2&#13;&#10;efp7L/MbZtkKZcfkztHFaFL5eL6N16+obVPUgZ5vu509b8ZGrxmmhXfu+9brBLdvpQja/vpqHN51&#13;&#10;9jz6/N074/AP/9ifHof/zi/8spnu538qRTR86Pn0e1K3QxvSenMHLwAAAAAAAACcKC7wAgAAAAAA&#13;&#10;AMCJ2phSkzbdTryV25t/5Te2Zqbf+fp3x+E//pM/kUbILc0Xw0ZnCU2f/o4hxTL4W+dbuZW6k5Ko&#13;&#10;0EnZQuPKqGQZuz6t67TkI13P1lu5W1Ou60p5sk+Jdrf8y/o9lRo5X7ZUU+7iyy1leJBSLB/lMImx&#13;&#10;mFmHaYSFlB1peZv7Lnt9bKzsQ4OUuvknedr101v53erJG9syIbn13s4SGi3z03m0NNXN0w7z26d3&#13;&#10;U9oHC6dla3VzqdJZy84mxRYVpYG1pSnT8pZhdthM52onqstyTOVCdQFOWt7Cz1T1jpnjevqeWmJZ&#13;&#10;Won59SmWD+XKstya20JO/b7SdG3Mz9M0sj/6N11QGrSkDKrRdmZBVXa5bPHGiy6o20+nVdi5/anw&#13;&#10;TpVljP1ufiE6/zTCZr59i4WavyHzBOq+tO3N49Ezrwfbrp7HdC7wJZ7XmaNsI+2wjw/IR4vYfbvX&#13;&#10;40DfV9prf+yZ+A+zedxxo9u4+pia366TLbCoTnj+u7TfUWHuBTEDxSSPzDapjcrx+9PBVL+N75DI&#13;&#10;IiqjjoaahqtU1r2ybMxMYZ6msn9s2ip9svykP5I7d2p/1O6bti8mfUtf4i/79CbK7xEt0Zx8r1o6&#13;&#10;qfER6fVYiBnpSp/V7Pv9/LAvvc28l6/Iz7WJ0fy0ccvW3dG0E/YY7Ro9l6dx5/K1RP/bS4b7oNvb&#13;&#10;90fkOxrmt31ph2xMJIbVynepJdaD2Sb7H19x/pRoY7NCCL3p4OjaljoNmZd9O3qsfl1/uPvKTMyg&#13;&#10;Di84FUS/4XLJO4X4KNuG7U9Psfb3Y115e20k1jprm1uh+Zcn75ibzvwmdzEauXlcY6dtSF9xHg7B&#13;&#10;lcGbmBk/Ya6PLde2JvEfZmVlffLn/yZzf6Y/vw6Z6yODP/71/JaJFvHtuq53ZSqbOQ/m19PNk/l9&#13;&#10;XP4rfz1qI7EMGmG0yfTxQ7DRsmbd/MtyLXAn38Wt8/QbZvf4sZll16bt+gMf/cQ4/Knf/ayZ7pc+&#13;&#10;8+Vx+N/+2RTXoJu+1f7M7BoDAAAAAAAAAN71uMALAAAAAAAAACeKC7wAAAAAAAAAcKI2JlVWcip6&#13;&#10;ySz5zG993s51cW8cfP/LHxiH3/ruo3F42LqcDVlelFwKzbjz4jCfAxld2IfJ3dG8GR8xlMnQ7UwA&#13;&#10;Sj47VvlYQs2FW5JLlOOXlc3aKebp3FxnsrFcpksux1HzxnxWVybfb7Kaum9E3Yc0J9nlruh+a/YT&#13;&#10;twYmi0gynSUbsfeBKpm8uLbRbDW3P2bCaHx+zRB0/57PVvNvX5sdmRvns+jM+lTmANaOy01XyoHa&#13;&#10;NzYxtz61x2TpeFuyjFLcoM0VqgymyuQA+W9V90mfc53myef7dktCywqWbMc1syOL+/CC5a3Zxnul&#13;&#10;bVW/7XLtgSzb7UuaJWvzK+uOf5MP6HPAZB/MZnBO8h3TZ9iZ8Dn72Zp2/rNGsz6ToLTZVe0mq6bL&#13;&#10;1vwz/TzufU3fQlfBbW85vx1yHyy2txmHzG3d1xrHXnUbfaQY31o17ei74Ts+ZPtYyrxXphs2+ay5&#13;&#10;LOvWTZWm04TC6LN6df00a1ffV1c7c04OIYRWdki/b3bZXErJbZz01+czOHcucVbnysWuD65vmz0+&#13;&#10;/AhpRs3XYjKK3Xvp+UjOZ8Okt6O/O3R76+fLPDckuNzdyQfKZN4ueM5K8ZiofsbAfJ7mKhYcs0uO&#13;&#10;89ott6TP2OS7ICejNos0N1yrlMHrn3NQu4x3HLKPrxnOfm7/rIV3dK6vq/3RXtoTk2vslmG2iD6b&#13;&#10;yU1n+xbz15ym7f9ZmFfo/2c23eQaRpz/Y5iGB8+vgUznzwvmN2TF4wG+v4ZpbWp+A4cb9I/NOuS3&#13;&#10;Vd+ns7ltM7SNd8vOHRP+N5qejyR7/uoyPR/s/Mx+38Mu7YMPH1+Nw/fe934z3W98/kvj8F/8V1IG&#13;&#10;73nmEiZ38AIAAAAAAADAieICLwAAAAAAAACcqI3eIn29TbcQP+rPx+EvfuHLZqY3PvLRcfhK5rl/&#13;&#10;/+E4fOeuvbV406ZbkrvtdRrh7nrWCiB753P+9m1TtKLliP6O6mxJW3bRVe8ZgitPPaBs6YMvid3z&#13;&#10;fZrhvDBWtnHQcgSZorclUeZ7kf8rlOIWTPyD31EyTJmxG9d1mdIAc4u+/Z+HFoPpurUxU4YX8iXx&#13;&#10;08+gdWvmnbKzxHzVQdaSchlTZlKYPzuuL+2PhdKrXG1gwZIy2r0/X+WyS6WYa5axTpJFKsqyl5ZR&#13;&#10;TUt7Kpax4KNOIiT20GSiLUI4Xinf0piQJdNpuo3d9lI+5KNkBmnTpP32ZW+mjC0TbzRprfWF7Pa2&#13;&#10;5wyN29nqe7pjamPOR9LGm4QGW9Z7LZ2DTpv86Et508hWarQ1ZqIpfA+NRl1M4mikDcouoc7a5fa1&#13;&#10;JZq6Dzb5KuhJrEZ6vW59DlnyX/u+tdt4zfLUvc8/Ky97DZkEqxm16zcfO2UjsKxG2oPelP/7GK2N&#13;&#10;vIs2qmmwdavZypvZpiqN2LV+jdLfF9p3duetaDrZ0pa3+hk2OouJW9ppbEHjjsnM96JdMt8904/R&#13;&#10;mtJp+/na3Vb+mu97+VO0Rud1YX747TcbZFx6X/1eBhOwYfWTH4o6n4yTwWjOE26fyRxXxX5m5vVi&#13;&#10;dzjXplbyqzMUYkdylpx3Fh3/S36jF85ha54va2PdaiMnaiMaFkXGVb5vbfzPstg6aZdLUTXSnuiw&#13;&#10;dkCj6zOaKwYS/+mjtzSeZshcj/B9Rj0WOz32XPvRnM230YP0rweXtaNZqbpJfN+yidpearSEbFN/&#13;&#10;Qspy7UeXzhum3RlS29kXGiTzHRfvHa3bHw+p0355mP8N4w2Z9W5945SJ/9LfMxt37u1lfTrJR33x&#13;&#10;fS+b6T73e58dh+8//Jlx+H0pNdcco9zBCwAAAAAAAAAnigu8AAAAAAAAAHCiNlpqcn6ehr/+xfvj&#13;&#10;8Be/bCMaPv4TPzoO6xPfXnjpfeNw39unxN1/8GAcvjhP49rJE+iebPJk8cK4GmvcJt538+Ugaz/R&#13;&#10;+LC3tGuJVWl99AnrmUkmD3Kcf0pkdGU0psS20fJWjVcobYP8ZzAlsqbOWG6pd3VifdByEH1ifLYO&#13;&#10;L1/e6iviTOmb3lYfZ6fxOlP+U/vU06rJivtjTQna8tiDBU+DXXBILCl1WtuiJxBXxi3UfL7FpbyF&#13;&#10;sqqccnsy/z5LoiVy40pHR826raH2860h1wbp098bX+KpbVChBDVmYnC0jZ486VxLy8yK5r9LLWkK&#13;&#10;WoLsn4grb2ViGWTZvfuoO/NkeZnHNSa2RC4TYeM2tTm1SD1q706KQ0Xs0Br9gkOWo6pirMPTaWKr&#13;&#10;FFetolR10h+tLG+tmeeQDvmeh2zbPG1rzCeS9m1SFm4m7LPTDSYaYL5NjJM9SJbXaRSERAnEfDzC&#13;&#10;MKQ4A1+iq9Fnuomj5sz4Zt00SFoynP8dpZuhj9ofdQs3fYE4/3IIoTOnA9k+pu11/WiN/NHy6EIb&#13;&#10;vdMy2szT2v065GLYQpjGb6QF6r5g272a46p0fJi2pXB+XHKM7RtHtrRE/2lYO3ptyfsuOX/Xrve+&#13;&#10;kQ+H7DOU10fa1CEfnRJ7jQyQNsikprhjT1ZbL8lMYwu0dl7jtnSa0v2PGoljXe/kO5L32cg2bRsb&#13;&#10;o6NRXib2srPbp+/T381GIh9kmmmboddR0qvRXaPTkfr1aaTmUPi+zKKO1C6sERmi5/xYud/q/tO5&#13;&#10;HyRRzrE72Qk3bfrOt921mWez0f0pLe/8znNmum8+SDG43/7O5Tj80Xu35P2JaAAAAAAAAACAk8cF&#13;&#10;XgAAAAAAAAA4UeY+8e0u3U784MGjcbh314HbzYXMo2PSrcGXjx/piHBxcTv9oU/lK1QC2Ccvyrs8&#13;&#10;tTiD/PXw3JPY9cl7xRK96umWuPl1fC0FmNTAd/NroU8TbNyTfPU2/8YUgLlHb8f0vvoUS1OGVygT&#13;&#10;MA8ZdjvXWbw1P2E3f+v9dNnzTwLteluOHMN8Wd7gdhJTEjdIuYSW4RWelKvlLUPjoi4y+1Bt9EZx&#13;&#10;WaaccJh9vahQWlSziFJpYa2Y/ePmmsIC+lzDUHzjwlOdc+W/Piakpu2r/NyT72jIj8suY0HJV3aO&#13;&#10;yUNLF+yDoi88PXpJqVptZMiSUj7zPoV5cp/JlHK5GIVWlqdNZylIQMtoTUSDj4yRdl3rbbVN9ZER&#13;&#10;5iyhTyPe+rIsjUHQz6BREn4eXT8pj9v5dlTKqsN8GVXpq9PyYb+9m2Y+dsI+jbiu/L90HDbN/Dmk&#13;&#10;uM9l+lul80eX6Re8vYz8W72jti1Z1lwX+kCFt7Vl63F+hN+3MsualPJXfN41ymh1GWafq5p7YT/6&#13;&#10;mPEPJmNFoxNSP6qdfP9ynMsxvhl8yW8j4+b7ddMWUo5ffVuNwOls/1gzDbYaBdO6J7S36TM1ptFI&#13;&#10;69a49dGy442u287F6Gg7mI03sNtRz+s77eO7TdKY+eZLi70+ZkqLfVmuziN9Yn3ivG9HzfyFPtrg&#13;&#10;fsfITIXlrbfvl9Y7VPYfqvtomfcyUQBHzNqpPh/korwWrOvasRdmabX7Re73Vch/F2tfM8juC7XX&#13;&#10;Egql89p2agxDcH3GmImCLF0z0ugbc1h3dib9a6M/H0xUYr6NNk1vODeT9UNq3zrp80WJ3hmCLdHv&#13;&#10;5LNqd23jftdFGalxAlH61M2kXZd11e0T/PbeZaaT5RV/z5qFpVn2PI5Ly5i23XXrZ8/fuh11fW5+&#13;&#10;vIZgf3vtTBud9qfe/c7QfbrdpOtUTWtjNPom/f2Nb307vf6R12dXjTt4AQAAAAAAAOBEcYEXAAAA&#13;&#10;AAAAAE4UF3gBAAAAAAAA4ERtNNpC87nuawbvYHNSt5K1dusi5fFeXUlOamPnGTS/ROZvXLZGNmuj&#13;&#10;ME3MZHouyS9bIy8kpzoLqfAZlrxvbQqPpoIMMZ/jMsmSG+l37nNpJdNFM28mn0dzd2U79JLH4+Yw&#13;&#10;eY9mpP3/Rd9tM+MK/+fQ9ZPhTrZP5zOB2/nMQv/1a77uYEMY51+/gdy+1vflRM05a+eDlizJLzvW&#13;&#10;PHnuszb577zO/p+n5vPVZh75ZZkcxz2349o56dns6SPuj7mv76DnlupZ5nMNQ7AZiiZ7dtjaCWV/&#13;&#10;7yRvyjTDPoNXc650SbJNOp9Rq9MVcsXiIFlp2u8w2bM+tzOTA1/ZPnaFXEJ9196Msuug2672kF+y&#13;&#10;P5bb/GTpMVIjlzdd+jzrtg3LllXbn6xb1rpZ30v6k7X7wr7Wf/5Fftlm0+lwnxsRXCa8tGH+XCfP&#13;&#10;V9AMvVZz9qLP08v0VSXX0EXrhk4y+eLZfJ/TL9BsB/ms/huO8p23sm6aufj2C/O5wvZV21fW2G3N&#13;&#10;v/RZnWdhPjtS9e4YNdHK893j7y9QszrTyF318aYL9J8vzo6xbVj+3KSW/DZdY7rcOpSWp9ZuM/b9&#13;&#10;7b3GfGuuwyHbutr3OtY6lM5h9cvInOt8bq+8lWZra7C5z+PttC3utT9rj+tGGy6Zpcm2C3a9ZdHT&#13;&#10;54tEeYaOrKA+q6d31ww0b7iVnPXBZ/DKezWDttHzOfTTv2V40iWWay+ZNrXWQfP9F72Tn2u+Lda8&#13;&#10;et+q59qMZvD9eplHfltsu/Sdn23cNVX5fdO3Gppv852jZPC+9d2Hs+tjPs/sFAAAAAAAAACAdz0u&#13;&#10;8AIAAAAAAADAidroH1rR+PDh43E4Nmay0LQplqGXe9V3u1TKeXF+18zTd1qOqGWZ9pb/7C3bhTux&#13;&#10;/W3ssqbZeZrs8lyZgCktnH89hBD6+ORbxavLaHzdgWiyn7W4xLp10PItX0OmS5MdRaoOQifv48vW&#13;&#10;huFS1kbL3kqfR+sg9JZ2e3u77rdaWty4fUsjGkx5k5T17vyOJuUWeie+fkW9K4lo5G/dz+KkdGK+&#13;&#10;lH/QWIdJocDs7JlwhXeWXVu+lfkuSrtM7vtbMs9i65Vb+RajZhl+s9ldX8pjq9dijXLdimUUP1q+&#13;&#10;vFW3Uq7UZbq03HdUWL3MyOL+k1leeZe7+fYu/Wc095H62v0xU85ensfuXU2u/TblbfZTDPKpeinf&#13;&#10;9REEhixDKznjcOYmlDbR7FpSquZigQYTDaFly65EO8h0Uvo29PpZbR+ml/Vr5XzSdy5aSN8rpvfp&#13;&#10;C+2yjml7Kddz32UnfaJJmV+GLzXMT7egfLefn642RqHd5D9DTUl0qQ3LldHVihX9szkmtmrPiJVS&#13;&#10;3FK+fSxEdE1iUObp8dsU+pbZ9ykoFMFXzb9KaXGc/yOa9sS1LbI/aHms7zNqm7iR46PXcl23rXQT&#13;&#10;D21638Zk2Nj1aaUt2DTaZ3DbZ5CSTe0Td7ZPbJZtone0D+zbkjROS3S1X9+5M99W+sddSG2qX7Ju&#13;&#10;k8bsj7pN3N6Ui2Vw622PUX0faXuDlzneJsfHfP9Nf3PUx6jVnsvz8wz2h8ICenzk4z9y8yxlfkcv&#13;&#10;6AuWLIpb0NP63r9Hbt4frV6yb1t8HGDFPJOS/b3cPArOa3X9Mn2OEPy5ReMRpV9QuQu3fjpdBdk8&#13;&#10;fd/NTvP2+2qbmH/PfpviTRu5ttA22ge+MPM0EjOmn/t6Z+PRdsP1OHx2Nn8sx2D73k0uosGfvaP2&#13;&#10;o2U7mA1R2f/USDYfvbEoZmT+fZdGhgxyjs1HEOWvTQ6Z10NwfXndV/X3iD+OZJadZDxsov0ud7KM&#13;&#10;h5eX4Um4gxcAAAAAAAAAThQXeAEAAAAAAADgRG3M7cnyx/UulQL4Uh69BfnyKt3W3UiUgz4x7u1x&#13;&#10;eh+8ucHZLrviSaPTW75nJysWlix5UmnJmk+xXLuEvXbdtIRYn7wbfCyE3k/ezP+PwJetDVLy22Wi&#13;&#10;EvzfsU+3p9uiTleOZm6Jl3Vwt9hrbIQ+qVJjGDpXyqmleHoc2Nv13WfdakmbrLcvLdZl6OfWUr7i&#13;&#10;rrBfyejS6XLWeJLvseQ+a2kLLFnvboW2Zck6mONozycGrx+pMc+vT5NpW9Z+0vGS9n/JHnys7RiC&#13;&#10;KzWV9qQ3Ze9ufcwpWp+I7qMT0qc/30hpmVaPDr6NlnJZ/V6lHdbysxBC6PUzyHStK8vq+50My9Pt&#13;&#10;pQ/jK2+1XM4cK537ZhspVTNlXdrGu/1WtnEzf2qa2LftLJXB7dv+1/eB6p4m72aSwbpj9Khnj4q2&#13;&#10;c+n2rXk6/aT8T9+3MqtC59H3LPW99lVblrkkSmQqF09QWp7Go+SjUqK0kZ2UR2q0nD/+dZ+JUnqr&#13;&#10;7egkPkyiagZpeyfxOKZEX/YFefJ2dNtDS4ujWbYv0dUSUlm3QhyFnmeiKaN2i87Em+kDw/3ZXrvL&#13;&#10;+ol8K2N/nqTtbX8z1NVy+yiX3BFac+y+vbzjnfPfzQ65HXJt8ZJz6pL1XPsaQekzLGlH19zyS9an&#13;&#10;tIxWf1+7RUm6VRii/l4P88PBHfMxN8amVvTScS2lWWj5fimVZXM+f52g04ifzn9HElujUQ4bW6K/&#13;&#10;ke2w62x8wzvaSfsv72NW3J9bTKuf1mHQeLPac3ThfTLKx8eSWIdk0lrXHPNuZ7CxbPr7yPUZgn5H&#13;&#10;+r2m6bZb+1tnI7+jNM3WRznouOvtkz87d/ACAAAAAAAAwIniAi8AAAAAAAAAnCgu8AIAAAAAAADA&#13;&#10;idqY4JNMtqrJPwkhdLv5EJRBrhf3nU1K0pw8zV3yGWeaEWgGZbre527k4pBiPi9GZ6nN7SldDdcc&#13;&#10;1lI+S47JASnMP8nkqrBkHv2Oz85sDsxuJ/ljkgOj0/l8ON0fNG8m+DxFkwOcXt9sztP7tG5/lJyT&#13;&#10;7S5lmwwuO3jYXKTPINtbM2t8LmWU3Jxo1k2yVdx+diZ/ay7h5HvQTODztO0ury/H4c7t25rVopGH&#13;&#10;a2RcLclgNMdLab99Crm7k9w1kVufYopkbR5rbS5QZY5bfnW03dp/2fnv2eVF5SKLShmauXlCfv/p&#13;&#10;hpt/hiX7WWn/7of5zEqz27v59Tyxb1Zn6fPYreNy8rV9kmx8/R58drhmhNmGx0530aS2avcotbdt&#13;&#10;q+cJm8G/lfP/1mTwnsvrt8w8ep7ZSpBY6/LLNnI6aKVz0V8/GoeHwW8teXZAfyVjfDaa5G62MixB&#13;&#10;kp3/XjVX+Dq1KO2kryPvumfzXTzHH63tzX8In1OW5I//3LmlX/JxFm4CkyQ3zI/xm3fItBmTZVcc&#13;&#10;55M8RZ1H80+Ly5rvm/qphkw+7xp9i3Vz0936ZPLG9fOYzmQIocmcHzv3vBHNL9wG6VvKOmzcPE0n&#13;&#10;eeO9dtLk91FrP9tW2mh9/olp3EII7Ua/F81WTuu27W0vRtuwuEnDtr0OYSuRjtp3Mu2Wy/3Tbv6Z&#13;&#10;/uHW+8GQFq6Zxxs5Vm67eTay3pqnPvjvTs4nvTkva7/ebcdMH93vJ5O/05tmXreWHNc1839/rqp1&#13;&#10;yJnkqfoQ1APJZ17u//4mq33J5qmcp3g9IjNd7afTc/l0W+k+rftwfnnaTlT3LQtZ7Xbh838U91pt&#13;&#10;lmX+3dZlyppn48i6aV6tazOi9Ft7+wPZrYOGf6e2t5X37Ht7jLfy90YCgjt3rSucSbsc07idPreh&#13;&#10;8cd/at+kiQ6bzp1b5Du7iHfm18FF0m+H1L/VZwy10a53J22syYTd6W8Jt71lu+526fs7Pz+X1+1v&#13;&#10;AaX7oH/mit0/b571rPtjnFx7ybxP6VjOtPnRt6OZZyOUjikd18l+65dtztmlwOjv4w5eAAAAAAAA&#13;&#10;ADhRXOAFAAAAAAAAgBO1efIk07L1Tv6OMtwELRmYFICl+fUWe397c3Yd9i/xypXLlspodZze0O6n&#13;&#10;M+XEB6x0WVIuVz9Put6vsQODq0DQMoYgt+zvtMTL3W7fNOmW/c4s0JZAbVrZt2QZGgXhb/nvd2l5&#13;&#10;XZ+m693HfvgwlbFdyfL0VvdziYIIIYTz81Q2rLfH35Lhi7MLM8/VVYpYMKUhLm9BS/HidVqfKKXA&#13;&#10;57ft+lxfSxlFplxnqdxxsG+UQEmpVGHf0tC+cFxrScsaJaiqVHZyqPeJrkx0Sflv7T5klz2/b0za&#13;&#10;0f7Jbe/aDvm9mpSZtUsLK5c3FD5fI+dlPX3vZL/f+dIyaXd0v42uIX14ldrRW1Iid7V7PA5ryXAI&#13;&#10;IXRN2k8eSBt2/800vGtsd+Ti1r1xeCPlcWeuTKzdpb/PZX3OL6TtHuw5Y3eV4huinD/OfZmYbKKh&#13;&#10;Se385iyt69Ztx07a8gvtH02ihTS+59m26nF+xI1V23aqmCv/K8i1iUv6sLXLLk2Xe8+S2j7D+m2+&#13;&#10;bC/ztumY95EMfSbeYhITZEps0zLOzlK/bNjZz6OfvQ0ag5Bev+5tOXKU9qQ9T+3MdWfb0cdXD9P6&#13;&#10;dKmfaT6CK7XfSr/zUvuZwfZb21bWQdq6C3n9zll+nq5L2/tqe2Wm684yMUHaV7q27egg20urXv3n&#13;&#10;63ptR7VPLH3JSb2+jpOybl+23Eg0hLzeyPvEilLZJ8kdE2v3YcrrYP464PvMt2+rJ0Q0N992tZFa&#13;&#10;S/prS5R+H62xPLXk+sgS2p282srvWRcFOWy0odDjVZa1te3jJNPwnXlc30v7ulvZppe9/i50cQR6&#13;&#10;fWSnORO2b0CWErAAACAASURBVPnoUtromNpbjc653tn2se81yiu9z632jplu06b29/ZZWr9mk7Zd&#13;&#10;4+N/5FRzJeePi3Pb375zflvmke2g12Hc7z2N29D4hseP028BH/Fpzo9t/hrGIY8rc7kus2+V6b7p&#13;&#10;fuvKucXG4OWjIMxxVTqf3DB3hjt4AQAAAAAAAOBEcYEXAAAAAAAAAE6UvUfbPKlQhgdfJiC37Out&#13;&#10;zuaPfESD3hLd+6dW58rE9ix7e3sN5kts7e3RdSVx0+mqVmlva5ZRT+bRh+BKecvuypZBRLkVv9VS&#13;&#10;NXmy5OQ28yHd/q+lXLFxpXMSW9DtUhnt5dX3xuGtK8vodulv8wBh9zTDoZUSMnmq+6PrNP/9K1s6&#13;&#10;9+hK9lV5evzdOy+Ow/duP2/mefXFD6RxF3fH4YuN3R83Gy3lS+tzeflgHO4u7fY5M08MXnunmz/2&#13;&#10;+srHlteW79h9072XHpdPXLMyXfRkftmOqx+68vl8SYudLPepFsSwhLryFhszUPn/Pfckafvg3Ez5&#13;&#10;7+TR8tk/8m97pPLE0trkDrHSmuXm2bi5ck9B1uPNx8yYp9vL661fIY2xGTR6IU14fuGeoi7LvpLY&#13;&#10;gssrW042SNnwdx6kUqztTtqt4VGwpNRVHhN8Ke31g8e21O2xnHd2WymPvmXL1s4uUpTD7VvPjcMv&#13;&#10;3ktt9Iu3bpl5npPS6Y20BbdcRIOWqm0v5bwj39eZj3+REjst8tu6p0QPcb02qPZYWbvszZbld1XT&#13;&#10;uTE3fs8l572lTcmS7RUzn6m4rFw/s7DeQ+1ekyuJ9htlz33DfO7KPoN9+9p5Jo1ibolpyO2aTSZm&#13;&#10;LhZOiRvpq3ZXj2WMi0eSfrA+Od08mdx91MuHKW5hJ5/v8ZVtR6+vUhsbQ5qnaTVyzLYz2gfp5ans&#13;&#10;j7d2JS6lr/n4SqIT2tTHf+65F8w8d+Xvu3dTH//itm1vu632ddPn05LjzkWvXV2nz9fKeevswse/&#13;&#10;pXHXnZ6rJBbC9490/yx0W/pMzW5f+Zuqlo/Yyq6Qmefm7zNohyKu+xmq1yHXN3V/L+n/mWUvaIOW&#13;&#10;xd7c+G0WW3Q+ysb/7P/+9juqW6Cevzu5ltC5r3sn/U79fXMm/cfW7cKNtMVa/n85iSOTNkN+l+/k&#13;&#10;mNjtLs0sjx/el3VLfUGX6hi+e/lW+iPKdHISalxfqZeYn2tpK+9f23bh8VYu2Z2lvu5d6fe+73l7&#13;&#10;PeJDr7w8Dr8g/eDLBw/NdFcSbxEzfdPNuf2wvURddhK90Gw0ksd+sVdy/ebOWerLd7t8/zGruMvl&#13;&#10;Y1Ryl/JidURLPpJ1yPX/NOTVrY/GVphjdPK7Xpc9f87Q9eYOXgAAAAAAAAA4UVzgBQAAAAAAAIAT&#13;&#10;tdGyqtzdzpOyFZmyyd3n72qitAJlWPAkSH2XpREN2WUXllf7tMxjPu20hn3aZuX20uoWvfbvnkaq&#13;&#10;VT5aVqXvGd0T0aOWy8gT1rvdYzPdbpfKIGKfSgjefzetz2sfeMnM8/6XJC7hTioTc9UEYZBV0jSJ&#13;&#10;K9lVv3dp4x/elBLkr37jO+Pw577w9XH4i1/6gpnnG19K6/DaB94Yh199+UNmOvN04vNUMnxLnh4f&#13;&#10;3FOUt1Ia0sgT4ydxJIue/t1UTZezypNlK0uk9rXv02jrHedpxLVPx3UjzJ/ZZbgohyHMb7tDfl+1&#13;&#10;atfBxHcs2OcajUqofdpyIUYje+xUnld8ye8Q9X0lHkG+uu7SlvJupby1k/K0OzbJIdx7LrU7738x&#13;&#10;tXUvvySlYM/bp62fnbcyLE/8lWU/shVx4a37qTz5zbdSRM/Xv/WWme63vvAH4/CXvvT5cfgPm1T+&#13;&#10;9carHzHztO/7YBq+SNN979qWCQc5j13u5An0Uk7WntlzXSPnuk6+mEmbo/kNC574rerLSY/THpXG&#13;&#10;7dtXWtIPW/q5l6x3dRtUEZ3QFPaLJefbtbddbp7WlZzv258wr0/eUreDPP076DbNzmKPPXeuizLu&#13;&#10;7kXqUD6S6ITBxbo00tZpbMn1Ns2z29rohb5Lf5/J5371pXtmug+8kvqQL72U2t67t9N6Xpzbp7+f&#13;&#10;SwmybrtLm7wT3nqQXvjDN9P6fPnrfzgO/87vf8XM88Xf/Vx6XykNfuXlD5rpXn7hlXF4I/E4g/zO&#13;&#10;GNw+Ey/S59PYCR/RNmidtjletOzVzBL6KE+gn51jOraX8u125WY0d/zXtqn1b6Q/xH3UyXH6xEv6&#13;&#10;rUv6t2u2OX4d1jyfld5330iG8vJKkWHz71v7O7NkMNcW0vDORWp0QzpGz6WLpdesusH217Q8vpPI&#13;&#10;ga2LaIi7NO5qSB3PRxIFGQbbIX3+bmr/3//B1Dbdcx3klz/4+jh8+yx9vudvpz7xrTPbRuvlMm2H&#13;&#10;v/bt+2a6b91P6/R7X/nmOPz7X0j93s99xV5Tuf9KugbxITl/3HHRkpvzFN9gIwMkpuyxXfbZmXz2&#13;&#10;THzczkXv3JKYiCuN4VgQ8Viruh2tTr3KHyu5xdnffy6OQvb1XvZpHwWU7TNm1pM7eAEAAAAAAADg&#13;&#10;RHGBFwAAAAAAAABOFBd4AQAAAAAAAOBEbXIj9s1qG1zGhGaMlPJrpvlaT16fIZNA0fU+G8MmYuTW&#13;&#10;oeZ9J+vd5cfVsLmL+SykfE7a/vlJ+kkvJTel3djdRNe1Cykbq5VcmT7YgK/dZcpu6bcp5+beLbve&#13;&#10;r3845SF+4o2UF/Px11Pu7huv2G3womTtauyuSznJJqBEM+yCe+XvB+GFcfjzX/2oDH/XzPH//Mrv&#13;&#10;jMO//NlfHYfvf/tLZrrX3/j4OHz2vlfH4aZJ7zns7PYxu4bs30PhXzW53KXpvr1iTt4KGbz25T2P&#13;&#10;UTdNLoO39D65MaXPWs5QzI7JzpPT5xrOwvv4j+ozYsfpfL6rtDU6rrAKe7eJS7J1l7xPX1jNJpet&#13;&#10;5LOMMytx3dssqlymm34PuWWFYLPwe7cOu818dmB/mbIVm+1DM8/zZ6kt/8jrKS/sRz/2PjPdx95I&#13;&#10;meevvpja/HvSdN7y8X5mvZ88/LZ0Lmhk+NuPbb7j1976kXH4d76W2uJf/H9/cxz+9K/+mpnnK19L&#13;&#10;WZIf+NAPpWHJTwvBZow115IXtk3Dt/33qn2dTj75JJdUvv/KTPBD5tfW9nXy8xdGmn3dzFW17Nr1&#13;&#10;8cdBndJ9DjfPJTRz79lu+T7skmWbdqY0f6ZfHrNnvvx33i3Ynxu3rNz7du7lnR5w0mBqFvbg+tSd&#13;&#10;vJkurgk2GzH0ad+4eitlv57fThmM22AzYS+3KTdx1z9I012+OQ6/dNe+zx/5gZdlOOXVvvHyHTPd&#13;&#10;B6QpPpMV16X5HmwuY9bv9Y/ChUyXhh+H1Pf+7a/+kJnnM7+R2tFP/+pvjcO//pv/2C77Xmqz33jj&#13;&#10;h8fhOy+l1y87+x218vP0QnLOh95mY57Jd9510hYX8mZ13+oHzQH2GaM6XXq9McurbXNK7Wgmj7+4&#13;&#10;vCX3ZxUyZo/0DIUlz7VZI2N8X/ueH5cse9K3rPh9VH+OX3dbVZ8HZbg1+72dv5UHNOjljctenh3R&#13;&#10;2Pxb6faG3U7a61v2WHlwP+WKb2LqB3/i5dSu/+Brr5h5Pi5t9MdeTzmy779lJguamq7tsm5t96QH&#13;&#10;1/e9yAzb6xbfepyydX/zC+n5QJ/5rW+YeT79L9J1h9/4rfTsoBde+QEz3f/P3ps/W3Zd9337THd6&#13;&#10;Y0/oGUCjATTQGIWRMy2KkpxIlmwlJZXKUblSTsVlVeUPSaX8S6oyOLF/cCpyJMUlmZIs0aKskRos&#13;&#10;UTJFiiBAgCBmNBro4Y333jPmB5Bnfda691xcvG5Qea71/Wm/e/beZ589rL32eef7XafPSJyKwQC+&#13;&#10;N2JPrAx0e/b3oUWPcV1DLKQy1/sjzVaU4JyyrM/AP6zPoNbBAhsddV7pKN/dikVnxhojxtg1sYlR&#13;&#10;ptrTdMdC+rD2zb/gdTgcDofD4XA4HA6Hw+FwOByOQwp/wetwOBwOh8PhcDgcDofD4XA4HIcUUd1U&#13;&#10;7Te/Jd73/uKXvtGm/+cvPK8K3f3Y5+WPSsrEpH/X+rNszZZeII/QQWk+iETD0p98k462JN1iJt+i&#13;&#10;77SXgKblWHGBZdpzS7f/7n2lkhLpODb/BwAlLka6AW21mGjZgvWR1Hfu1FqbfvwBTYm9+4zc68y6&#13;&#10;/K6IGLmhcuG+TSntqU03VomQ1zh+pHj1DE8wJQ8ulVaUmKdajCKE60j/0ddEmuI3vvQXKt+f/NUL&#13;&#10;bfroibvb9N0XHmzTo96KKjPoC0WiImU4dFN5uiQalsVHSXuyqBfZhg4s0z5b10HWuSJ8LN0nC3nL&#13;&#10;S9axBKKk89LtltFIOp6p6bDxB73vgWQdDlBXvWS7CZoJW/MiWYVl2rRof+TflGioDOWnTOXv/V2h&#13;&#10;Bo8iIYc9dM9JVebZh4WSdlHUccLRBRS0ppL7FGPafyNbUAvFlvtJkmJ9xboM88Gsh9WNocpHwu42&#13;&#10;8m1jm/jz53X//PKXvtKm//jrr7TpwTG9H505e6FNnz9xh7QNtLN4b6zK9FNZi8kCSZyK9MTbaAos&#13;&#10;lplnt1rXB9Z3OxyUJdrQhcXP2v2dQ4N1dbvv2+V3LqIwLzNm1l87GH0X9S3wj7va2hi6/TLU4mTB&#13;&#10;fqjsnslWRfOFXpR80MyzgRpKWz6jdSV/D3pid8bwb6O0UCXqILIMaSxyDQ/eK/b22UfPqTJQvQnH&#13;&#10;4eymVkUDt2pKSPTAHtWVbk/SQG4NlNhUs5tVv0ag6FaJ2G7r6/KU99o1SX/9m5om/Jtf/OM2/dIb&#13;&#10;N9v0+rlLbfrMhcu6PbU0cIDG9hr9fLtbQrceDSFvpnivmlrcQP5Bjbnx/xv1hJxby30btazv3Wlb&#13;&#10;FkmGLfD5lmuPqW+OSNJHge/rvvN9wCKbeBAssv8zZ/GONtxqew78HuRDgu9orMxcksiazyFVyGz9&#13;&#10;vjZiVSneYDERO1PnN1S+s9BVePwBscWPX5aXDic3VREtfYMuzUrdv9GuyBYkWFLTWNZrZaSAItjY&#13;&#10;LMG7CeMTR7FUmGTwj2MpvxM0vva6pP/dH77Ypr/45a+pfFsT8XUevPxEmz51RPatfqwFgCZTPGsi&#13;&#10;z1RAktPO2cFQbHGOfetAc85K73RKNFh02Lq629chuKZiu/7VXTrkoxor1yd9V2LfSxt9tnjj+T9s&#13;&#10;0z/1Odkv/+k/eLhNU9TJv+B1OBwOh8PhcDgcDofD4XA4HI5DCn/B63A4HA6Hw+FwOBwOh8PhcDgc&#13;&#10;hxQpPy5W6QW0LqV8oP6gRIOmROLr9IWfTjcdUYObBVRHfhTNdldLRonUUfmWK5PYZ1Cfdi9LnQHt&#13;&#10;QN13AWXwAPINy4LRiSsMmGUjJaS+5UKJiBAl+Myq7p8feEhoEE88LFF5TxsaBAkXxURutLsvkS4t&#13;&#10;/S9V/Y12m7HMIkYxlGskfJWGXx1NQcuKhaCWIKpvkmnawvFM2vDjjwqt74l7P6Py/cqXhPL7y1/8&#13;&#10;szb91W8IteSeRz6uymwgimUf86c/ExB7/pq43VHUO+tbksI2U6xjTdxuCtL3i9a1mHTy4aUlOiUI&#13;&#10;zJXlZBmWHSO93poOe6u4rnbPWCIavUUXHW0RDjKqlAWZ2Zq6otgzorYdo44yi56nk+q8gKJXM7Sw&#13;&#10;iSxe7Qpt9eJpIe08dkki5z7+wJoqcyf+5BNNdnTde1OxmEUhbUiTAdI6+nsk5jIkpCphP4sqM2dK&#13;&#10;oTFlKyIM8ca1XZVvfVWuHQETd4St8icf0XvyA+eebdNf+KNjbfoX/v2fqXxXXtlu06vx4236xLrY&#13;&#10;7sbQeitEeW6wZ0RGfqppuFeFjwy309YdWHplCYr+7WhDl02rF97n1iLLH7R/P6o9epE02UEi0y+S&#13;&#10;TTrIs6vlgvL1kjJTdq/LrBZXW16MTm3mRRWzj6S+MtJ1Vfi7hK1Kh/h9711V5tSG3OtTT4jc1uP3&#13;&#10;i008YmRvKDqzsydt29rThNsadOBhT4xdimjydWWfQfL1QOWdTLSMXgzKb9gVG1ZCbs/6ukdXpb4T&#13;&#10;YkbDA5/S8j+P3f1TbfoXvig009/6yktt+squtusX73tangHR5Hd3tVDE8VW5V1kIpZUztWo0lbuO&#13;&#10;IC2oJDqsr8O+xLUFftRB1kTdUSbGeFk0ze2WVPj+Sx3cjr3pb1ui4aOUQDjIvW6HBBr3kFuVYbCo&#13;&#10;4P/lsaxX+74mS0WesIbvRFtXVto3ne6LLT4yFP/xwXtPqHyfevx8m34Iqlz0Evf39fqaTsXuTGGH&#13;&#10;7fuIlWT+O4gS/m1j3zPAthQ8W9RW6kzs8hD36felf9Zj7et+XB41XP6H97XpZx8+rfL90r/7gzb9&#13;&#10;l1/9UptOHvx0mz5yREuYZXjXoWxYQtkbbR/HYxnzLJOxXFaOSvsC3baXNn5OLXPLxKhv4aznfWw7&#13;&#10;6beoOU1fR+/RvFeN91m1PXtHXJdLyHV9YA6Hw+FwOBwOh8PhcDgcDofD4XD8/xL+gtfhcDgcDofD&#13;&#10;4XA4HA6Hw+FwOA4p/AWvw+FwOBwOh8PhcDgcDofD4XAcUnQL/Cjth26dC603iN+tnk8zXzvQamhE&#13;&#10;zXz92kXas7xTTTGLGc073LeZr+8VN4v0lKS81XTTsmfQFUQ+q5mhtG1Udd3v3aNmvr7LjFxJ9OH1&#13;&#10;mahznBei9ZImpvJqX67lW2367jtEJ+tTT9yvijx8v9Q9ghzWZFuP6/5UtHYrtCGB3kwv66syDTRn&#13;&#10;4kQ0wnpaLiw0hdyrB10YpV9n9MuowRlj/tSF6JLlU62TVlEbC209v76i8v3Tn3ygTd9zzz1t+l/8&#13;&#10;G9G/ufLG87ruE6KheXIkAsaVEQ+lVmenTO6MdkyHLs2iNdGhtWu1Y6yO67x7hjBrD+bho9Tctbo7&#13;&#10;Tce1rt9n7rvUXReUX6Dvo/Mtt9617uNybbAaXEUlulCUOdL5dJkoRB35uu+znI7wcmhqc09qGTVd&#13;&#10;2nqL2/c9WH3HqGNbnWkDxP9q6EhWan/U+yG1m5oAbcRK26DL58XWfPwJsS0P3y/1aVXCELZ3RBsr&#13;&#10;hn1LZvZk2NtYjGyUiK1LjO1N2SXce2u5kBm9wQR/7kIvsp/plhdj0W4sdmVuJmhnMtC298K6jNk/&#13;&#10;/ol72/S5c8dVvv/tF77Ypl/85lekvkvPtOkTa8dUmbiRhudTaNTHJi5BJEKc0QeodX8Py9je9yvs&#13;&#10;sgdLWq5lNdSj+Zrpy2JZnfUPUePcX61cmV2KXeB+pG1s1+/LY1nd3K4yXRq1ti61l7O87ap4fqdU&#13;&#10;SnvUXGzmtydZoB3KvrdadKpqpY2K+djoMnRPVf/Qbpm4GHo/Ej/TrtEkiO7iZCy+aT8SW/noBa3v&#13;&#10;+Jknz7Tp+yUZUgR72LuudWSvIcZEvw87Gmtb1xtAO1bZYfm9N9L655RAZJ8OerpuLr+mhK+cUutd&#13;&#10;z62dd8T/T+EMrBzR+u4PSgiO8E/+ocSiOH3h7jb9i7/156rMt174yzZ9/6Wn2vTR1XWVb1LQ5svG&#13;&#10;02CezMRjUdcEVvNS+8Ty7MkCfcdldK4XW0ralplFurDkh8Gs3jDPo7db3/eDcWB99w4skqhsuvrx&#13;&#10;IOfmRTGBeC6jfbVnKl5Sr1R0e+Jq/kPVCXU/jd54x2yzx3o9b9kGJO0e0WF7TVgCrXNN/XPuBca2&#13;&#10;VIjBAOnZEMXyR53fZJGw3hc7+vQjd7bpTzykfbTTG5Ke7EnjxlvX2nSWmDmC9wxRJfvbYKh9S+58&#13;&#10;CcaFW6KdZR3DGlIzT+JabHaE9yPTHcQosnMYWu2Dgai9/9BjqyrbmeM/1qZ/9XfE1/313xM7vHly&#13;&#10;S5W596K8w2AQpxT694mZjwWeXsXMsiYaaRX3STsGnWUaPXFVvgibYnyQc2bXywBziVOaTbBnKraH&#13;&#10;50Qbt4N/RnaRzYF/wetwOBwOh8PhcDgcDofD4XA4HIcU/oLX4XA4HA6Hw+FwOBwOh8PhcDgOKdIu&#13;&#10;wl6saAamFL41jiJQWqLuT6ILUvESUIMMVy4BZTPCp9yJ/vBZlSnxyX+Ndtfm9TUpNik+kVasLMPQ&#13;&#10;SfhZPmQCiipX+aKUEhSgFoRuFKDlJopuhXuafsxAAKghH5CmmhJXQmqgQjoDvdUyEGpQr1M8axZr&#13;&#10;Olm5/U6bvnhO6GA/8blL8vtpXfcYDOLr71GGQVPieqnQCYZ9oT6kmTQ2MdwSTiFeKUtD/8dX8TU+&#13;&#10;bx/gu3c+twU/ty9ABQuG1tXkkG8Yy7VyOlb56r7QJf7uI1Lf0YFQJf75L/26KvPtl4UusXHh6Tad&#13;&#10;rZ1U+fKKEhv8rl/SRanHVbEYK6yVWvdjTBIK6MikGdWJWR/KNkDCpLbGBZTvaP5YzDB5Z+o4OBYx&#13;&#10;d7uuLZJ1WERB7qIkL6SGdFCiFpVRtFW2dgG1WFF+DeWnBGWzgq0jZTQ1FF1FVcOSj0mVjbVBqkvI&#13;&#10;BGBd2l7rZtWR9qLnkmK+NLIOLC2rxiZSor8qZKvM/RPIFtR8VtPwGnsIzXwE+mecajma8UQMaRy2&#13;&#10;2/Q95zRN7Mc/IfS0+2CLd0TNIFzb0nQr7vkJ1uvqSNdNjFbmU7Gtz9ClnERXwK52MpA2UunTgZF/&#13;&#10;mOawaRjnGnv81q6WsGhEOSGsbgpf76ee2FT5Tm781236n/0/v9+mX3r16206uusRVWYlk/6K0J4V&#13;&#10;IxNRgZPWqEkk6bLUe0tC6hs0LGbyYb00yqmBpIKlGTeK/4XfOTkXeDQLjGcXXVbZsNtix9GnB2jP&#13;&#10;TD7jFbd1K05t9426JBVs3XUE6RVly608kq5B6obNMHaUc6un/HrdCRXyVXy8VG06ugzSNcrHZpqw&#13;&#10;TTX8txrPUDZmDjdiHFJQYq3cwiSVxcy+68FPyUyZokP+K411G/KJ+KqrjRjPx+8XzYHPPaklGu7C&#13;&#10;n/swsdv7ML5mn2mwlpNMDFxqNo0sJfUVY4k81q2A6xxSdINVI1PlmFHNUz2w6UhkZnL4vdev3VD5&#13;&#10;9tHWk6eOtul/9EOyT505oinD/8uv/lmb/uYLf9GmH4c8TgghrMLellMZ1xizszLjqtZigTnT0/st&#13;&#10;/egGcziJ6XtZSZQO6b2FNgfrI3TY3gVlFrF1la2jpM6MwV50bYm6F+VbQn7nIL73LMiJni+VGEII&#13;&#10;DbwNbcoX0L87fOwZfxQDTf+WfVobGS8lsYcXEonZWzIsWtotuDOhMPafWle0e0VZqGy9FPT/iPOR&#13;&#10;/pWe67yW4r1F3/R3DEe4mchaXMnkDGylJKqcfYe1PBW/d3Ooz5mfeELs8meeFlkG68FuQSKnxBl9&#13;&#10;0BP5l3Rg5wz2N/UOzLzDUO8QuCdSwkg/K/srhm1JTD8m2MeaTNLjMeVR7bs3Sd+8er1NZyMto/PY&#13;&#10;WRn/Ez8jkjjlQObPF/7DX6oyw3dk/M7eIVJwNdoz6GuHnRISJd7/5GaPTrBGEr6PoFRmZN69UOog&#13;&#10;4hoza6JgOXQQZfNmjM583zcxNppSE02EAw6l9+xZV61/nGHMelOyOlhTXbuEf8HrcDgcDofD4XA4&#13;&#10;HA6Hw+FwOByHFP6C1+FwOBwOh8PhcDgcDofD4XA4DikUT6Dp4JA0hiZAqkIDenoMKriNjavo2x3U&#13;&#10;ovf/Br2B0bYpvbCIOgGan203acJMU4YhTXVk2RI02gqRZdNUf06u2tfRNtueLlkG0jBnvgoHdYK1&#13;&#10;WZow6e1ZRmqhtMdStEgnSWt57vHOOyrf5bsk0vjnnpXP8k8ekTz7u5r+UYxBIkHDhyMdEZf/ceAj&#13;&#10;FaSzWmo5hiIB9S1KdH/zc/cGn9WXmDOVGSO2h2wJMuxIlQ0hhH4mf++CCzyZGvrfnkg2TAqhOjxx&#13;&#10;n+T5+Z/9e6rM//p//ds2/fob327Td963ofINe0J3K/MOuQbDQSgKRqqXTq3M5FJrlOtN8QTNGiXt&#13;&#10;BH3fZXM+DBQjrkPCYKbMAaLyHgS32obbEVm4k1q2ZNR6S1XR1O75cjuNjf6qoqDPp/zaQPIJaPmK&#13;&#10;olVZSiToO13R260+AuxjVM2no9p8CWR4VPTfxtoZpkl7NvRWyvp0yKhM872gUMnfF++WNf/Mo1oT&#13;&#10;5zxowsWu3Hd8QzjDw96ARcJoBLoc6daGTlxiHwTjT0Vrt/I/XT3MLrHTlIx9sMRCvm/6EdHge9Bv&#13;&#10;2N4Xe9brGckQULFuvI39DZTBEEL4+EXZn37+v/l8m/5n//KLbfo7r72gytx38eE2vdIXCaO9/YnK&#13;&#10;RzkiyijFoLDPqCggXWNNLJIj0OA6tIXm/79f5Vok67I8j1bKHMAOLy1Ho6hyH/o2373XEtTiJe2o&#13;&#10;bbf6u+NTi4PZ+O7vNiosqtjYuiQGRRdzsEQI87zRfl2EhZ5mMp/rqXYulRwJFz3s8oy0RDn/mWak&#13;&#10;LuB/1aDUF7XQcGsTtTqm5A/o+/u7WlqgH4u0y4P3COX3s0+LgT1/VBUJW1fhZ0IGizJqhfF7huti&#13;&#10;ZypIHcRGtoTSa9xSVZR6UzclOsoCPr6RdVO+rtov5UpmxqhEP8Y4t0SZpk7XeKabb0uk+vUN6bzP&#13;&#10;Pa47cjv/TJv+V7/25Tb9zRe+ovJdfujJNt3PMJ+a+T5nCCGkMKzcly0llnNSyYyofAvW/5KGR8nM&#13;&#10;YcwTK4nTzD/LKRUGG40edUQL2npQG7kMvl/+dljwboHgOwjdd/x9OYmG2GzSEWyNkt6hXIN9pwKb&#13;&#10;Vin/Ud+zB3tbUDJswQSggkDGeRZrm1gp+Qf49WSPm15Vvgokduy7hYZ0cqq1oeHW/x/2xJfLxyIt&#13;&#10;MMrEj/rUExdVmU8+JT7tEMNy7cpNXXcq+XoD8dH4jmd7rPe6PnxIZTsb/bCUcqNMDBeYtet0nvlu&#13;&#10;ynpbTYfk02hd/FajehnqqdSyviqyDFs72yrfe2N5ppPn5GzxT37mcbmneT/2b39NpHNWM9nDTm6I&#13;&#10;VMYktzIKkq7UWdC+xOr8Q361UnD0+fiuy/it+im4frWHTVC+hfepZ95hdEkndq9/ypMoeUSzKHgO&#13;&#10;jhr7lnUW/gWvw+FwOBwOh8PhcDgcDofD4XAcUvgLXofD4XA4HA6Hw+FwOBwOh8PhOKTo4LMuplTw&#13;&#10;s2FFdVCfR9sKkY7w6bulKiBjSUkFFXXQVk5OA6L3BU1BTfBhdonQgiVkJkKmPyevGQ5Yfb1tecug&#13;&#10;CUegh0Fe4wAAIABJREFUFkek1NjIkqA3dVBv7KflBaMy4vV8UWk6QaI+JwcdiVRQE7c864G+l8vn&#13;&#10;+yc39DR5+hGRZbh0QX4Hezjs72k6aqQo2qSwqGx6ZDuoIaWN0KzqwDiYfL1AWp7ciT1n+5v9yM/6&#13;&#10;M1BLLCWuQgNHA6EtNqmOJjkey1i8fV0oJJuJRHJ/UDNQws/+Vz/apv/3Xxba2pV3Xlf57jghAxPX&#13;&#10;Mn6jWNqTmn/vTBlFmzwPM0Y1qDgp0rHSStBzi2Oe1PPnegghlOATlYgmuywNVj3SAWhhs/S2+de6&#13;&#10;fp+5FnXRNZZtkKn7Fqluqj1LymM0tR1LmU9clxzXxFSdYM+IOhgxlRH2KWruBchoKk8gl5NjPhYF&#13;&#10;Kex67a30hdLUFLJPTE3/5qTBVIzQikcwkhEpLAppa1Gi8/GZilLyNbhnOd1VZc4dl/X7ScgyPHGv&#13;&#10;yhZyYRaHcn9f2gAJi9hQ9MZjoROTMtQ3Ug6kiZEyzGGJDCW6Jp0Yv5fcp8xmwIixOaMWpzpfWeFv&#13;&#10;MIN72CBTE8k3pwuCecdoxCGEMH5X0k/fJen//qd+qE3/T7/4JVXmudeea9OP3vlQm14f6KjFRQEK&#13;&#10;OalYpNQau0fbW9NnsPkCbWyH9MLCCO3sB7VDmkroHyHCs/l24CBWqytC+4FkHZa950w/fjANbrEM&#13;&#10;zweXD0HTMvXzLaIJG7vcwo6RJKf0gcwezfVXwqZRhiGDDEMIIVSYj5Ox2KpRNlL5EvhlpKBTPso+&#13;&#10;TQoabcqo97WhxEKyhRT9JpL1Nc6nqgyfnRT2LNV+64VzsmY/+0kxAEehiLW7q+16VUod/Z70g3L/&#13;&#10;63Egqop7BujaM+cjzhP5nZI4aWTLzPe3CuNI00bruQG/0KxrTXUnfViP5gjSN3Ul/XPjXTlnrB7V&#13;&#10;MmN//xmRGdu5cblN/8vf/jOV7+V3RSLnzuPn2/RKIvOnP9Gk3IRnkEBquT7/0b6xt2pKjsRd6zCE&#13;&#10;qMuImXUdcU530Hpnq5hvM2YJw0oUaV7xOfk6bmllZj6wxCw6u2TRfZevHUmlR6DrU848RxZ+mKXR&#13;&#10;00Jx7zWyJTXmDNeEWiuRtmENbC/9nsrQxK/Tj0YdA7QhqfQ4xpDYibh+YyNHSZkItW/hTG3eMzRF&#13;&#10;PjdfMLKFOZz+GgfPhPIvRtdreyKyDFkt5+PHLok8zrOPat90BUN046rY2CzS+1Fcy7NneIHQQHqh&#13;&#10;ivQzKMUgdI+VhatqnjuU8A0aYGVPmV402/GOBnVwe6sMrZ++/Oo6ZJiyYyrflSvi7L75ivT9yTtF&#13;&#10;Oucff/4hVebaqyJp9PwrIhnZg6/bS7XfyzGnzUmt/JNaLx17opXH495JCbMZCzLfZqu+X3T2Vupa&#13;&#10;RkYBdoP2n3IUtSlT0y7zHZ+ZC/UC32Ae/Ateh8PhcDgcDofD4XA4HA6Hw+E4pPAXvA6Hw+FwOBwO&#13;&#10;h8PhcDgcDofDcUjhL3gdDofD4XA4HA6Hw+FwOBwOh+OQolODl5jR3aGWhNKEga7VjD4EtdqoF2T0&#13;&#10;S6H3pnXloFdr3kvH0NpQkrlGT4ntyxLREiugF1NGWoNLS7JCt8Po3KTUboGeBjUdS6ONEkHvJ6am&#13;&#10;i9KyMlod1PdBN5RGvyRGe1L0Vwr9mxl5uFI0a4ax9MPHHtFCsPdDizCH7u5kWzTYUqNLlMSigVhD&#13;&#10;/yrXzVaySZDWDCk0cxOj76X0sKibZMWeEvQru1VJVBlNF9SXY7xq6OzE9jaJtI8adVb3ZbQiejh3&#13;&#10;ZKK7e21bNDMnuda8e/gh0TL77CcebdO/9rv/SeXb3z/Spo+siVZnhQ7PC61LF6/KGJXQbZrVBJK/&#13;&#10;qffGfpjR01T6Vd3aMXVELdJmbnoR6g/OEkIIIaE2ltJ67q4vXuL3EEKnYNiyz7Cs3jDrW7bMwWCe&#13;&#10;ELaPOt4JNdMXaNkR7HurKZRj7aV9aBlSaDWEMC3EbsUQgk0GsMlGT217Slsl69BOzRKTOrIL/Xv3&#13;&#10;NN3TxNDdTamnZrRjqdVFPb1S1uWRFW2kH7tf9Mfuk2Udih2VLRRjsd/cdnqZrPGi0s9DzeK0J31i&#13;&#10;ti0tEUibit/L2voMLML5w71O3yeBxtgYtmo00jZxf5+antL3KyMZ/8i0h1p0RzdE+/HdPT23tneh&#13;&#10;gVzJHPzEw9I//8WnH1NlvvTlv2nTWzffa9P9Ta0DTHk2zjvqbDWRbTcA58Tq6Ze4xmdX0oPLWku1&#13;&#10;dq3g+AHqWxLxEpqQFl02dpHlXaSTvozNns3z4fuhtotsTts++L4d+agxSBfWaNlGOA7EEfQZGcNh&#13;&#10;qv1jTqgBbIvVMqXt47Mqn2HG95I6yjDpzJf0pa371CzHYSAzGtzUn853RHvw/Al9JHrigbvb9Clx&#13;&#10;0UK1J/epp3rs4lTaU6AbKOmYmngMkz3x+QbQh6+Mdij1FfUZi/ElVBEVa0GFwjBzjiYy6dCBrWY0&#13;&#10;ocNcNMYexRm0NuE/JLnMwetX9lSZ0fpKm/6hJ+9s029OtY3+ld//SpteH0mZ3sopSRsfpiwR3yGj&#13;&#10;drjRr8QcjNRhEINpJa/V/MRZucMHslAhChatcbU3dOdrVNyF7iJRNP91wK3GfZhtz/y6DxL/YqZc&#13;&#10;zLnaHSiDc58amuooaG9E4wnd5dL4UdTkraGTq8a/0XOYZ1qe+SPT91HCfDJeBd6blDYeTzzfxyqD&#13;&#10;Pv9RB7iGBjvP4Ulk3qnEHX698ZX5N2uoIGybmukX1eLU3nvnepv+1FPi+G4OVZFwHbq7A7zjSYyT&#13;&#10;nk+k3dSB5z5hwkiEKbqVsXl6mZ4nfXRYzTMsysTmfMz6qMcaL3CBpvB1+c4h6xtNaHT4zh7aYGJZ&#13;&#10;bByRDW5nV2zxlZevtenTF7Vu78/9/U+16f/x//jNNv36W6LHe+7uB1WZCOeMlR5sb6HXREQNXWxc&#13;&#10;tRoYe/hiHy+If0ANbX1TSdozQ4fdqq1Wt6qb7zr5PKYIYxQE6sN3+6PLnPn9C16Hw+FwOBwOh8Ph&#13;&#10;cDgcDofD4Tik8Be8DofD4XA4HA6Hw+FwOBwOh8NxSNEp0RB10TqC/mx4VophfhnmsxQiDXzGzO+l&#13;&#10;GzTVVBDVoNiC+pBpFlTIQd+qyKsBN6A21KIA6gSlE6rSUNBqadMENIZtSCfkmaYzJKC3xqXkS6ZC&#13;&#10;ncgsRUPRWykFoPOV/JS7lD4ZgrYQmy/Yk0JoYvdcENrqY/dpHsQa2Ht7W0KdyxKMi2FuVBw/8A5q&#13;&#10;y4LBY5BBxjmXmtmFblR0lDrR82Qf1JUEc6in6jbSAlwHoMTk+L2KTEdibsSghgxA3QshhJTPB/rX&#13;&#10;Htqzvadpa/VIqCqf/zsn2/RL3zmi8n3jxZfkvonctz9Ya9ORWUc1+m4PfJQE9PgQQgALPsRod8qx&#13;&#10;m7EL6BNSGAwHZQEZ+ENjMb2N+brv2XVtUZmO28zI0SxTZtFFRaJcms384Xs1qrWtoxRDjPpiaL40&#13;&#10;saZ/lTA2EdZEiS2oaPR21ERiq2ASQ2NlXSCxEOM+DWhmpXmGHG3dnmyjMiP/Qiof2k36XmJGrA9p&#13;&#10;iARrb5rr9dZPxa7GFfYtyLrcf+emKvPUA7J+j2J/272uqdMpaGKTUp6hoLSQWXtpxn1QkBfamGcZ&#13;&#10;6VKhA93UIlJGFdnKsq1oY2Ezdqba3hacNpCW2MGQJ8ZE0zWocG1lRTsNlFjaunmjTW/0hKr20x87&#13;&#10;q8pc/dZ32vRzr77dptdWjqt8g740nHawUvJPZj9Si77bWsZqYObLY1ko6iwlI9CGZuabAKyJBda7&#13;&#10;i1rWoXry/n07bNpBJGwWmT1LOzetWOpetwpF5WNfmfGP7SL5LrokHkLQVMNa2UHjRysJMqkvQb4s&#13;&#10;1r5AA1tV1mLDrBzNPnzQEpOYPnAwflQJf5RyHYnxoyLsEwWkJXqJtLVn2pNA02aAPn3k7jMq38Pn&#13;&#10;pb5UmhOiErJupu8LJb0jz53UkJkzU5iSGHXdfUDiGBVKroFSALpMyXMGfk/sOaqLOr9wvXVcM8co&#13;&#10;nkcqXOwNsT8aiu72NRmjI6dl3/v05XtVvue+Kb7ulRtCJ17pi70dZbpBDWxsin6wq6iEnxAjX1rS&#13;&#10;hhk/usOOKt/N9ils+QJisfK31bgsGCPVHiUzYcossCFdOIh8A9tN23sQeTR7ja0pFjRNSUOpjQ97&#13;&#10;8ox9BH0fa7RsrBQk1yKl7mgXdBnOLW6KcdC2rk/bAN9yD2O3H2sHuerJ8xWVSBhURuqEMiYjTJoE&#13;&#10;+0cWm4WdsB/k59L6jLCxvYwSW/L7/ta7gTi7Lv315GWRZTgprybC+Ib2e6MJzq1D8a/zXLdHD7m0&#13;&#10;YUybauwwjwYNhiUy+1aEcilupFaelRmK5l+LF6yvCONP1YK9sS5D6TvKMtiae5A6GgTp5K1rN9v0&#13;&#10;q6/pfrz3vDzrj3/uyTb9f37h99v0jd0NFglHNkU6Z4x5YvfoqKF0DsZCbVRGrhXPmtbz5R7f/yGa&#13;&#10;l1SSrJGRdamVJBovBAP6nfN9udrMGbaB75PixlYO+7/IeZ7XTofD4XA4HA6Hw+FwOBwOh8PhcBwe&#13;&#10;+Ateh8PhcDgcDofD4XA4HA6Hw+E4pOiUaDgItHSDvqYoP/j8f+Yz6EAqD2liXdFjLR1cHmk315/v&#13;&#10;Z6BvpqAt5KAG7U8s3ULy9RJEZW80BblAFNwK0SnLCBStvv7cehV00OGK3GdlJPmGiaZoFFNp3/5Y&#13;&#10;7rMz1e2uS6FBNEHSNaJe1oUuM0zk7wcvStTaY2sqWwATL6Sg3meJPE9emk/QOa4L5Dq6qIpBfTpv&#13;&#10;6FaKqobP6E3lJT/nV7QsRIk2X8QrOhEjgZJmbu6TYchySB0U+zrUfRyTgiCFRkMZr7GhI195a6tN&#13;&#10;nzor1IfPfuxhle/1N/+kTe/tCfWll3XQHoKmrfUG0obS8LBr5CtAR9H0Lz23FOUX/WVJBlEHvUHV&#13;&#10;dQBa2Ex09OU1DW4J8QHu82EjZYawmKJ7yzA0mIRjBGphg0jnjdFRYATRClTVHLSV0lCiapSh7R1k&#13;&#10;2iYGSK/k+7I+9idCqQ8m2u9wJHWc2lxt02m/W6KF+1YJytfeeF+VmUzELu+CJ9jEmqrUH+LvQvpu&#13;&#10;UwKBh/vv1NIrm2BI792Q57ZsnbLkfSHlA3MyQ0GkrcN8slGiQzL//8I6ErAuk5JaTrNOxQjLTcWQ&#13;&#10;9UDLnlaaWpijbgQTDgyiayUayDQcYx8cV/rZej3Z03p9sYnvvCk29fiJE6rM5596rE2//u5ft+lr&#13;&#10;N99R+e44drRNp5CJagrQx0zfK4od7LKN/s7IvqT1N5R1sGHLUYei9Yb5Y2fzKb9ugbSBtsW3Zh9v&#13;&#10;S76FV9m++c+06D7L2u8uzOxblDrBflt30PVDCMo4NEhXZs9oKKMEvzPlPMvHqkzIRfasqSGpYEz0&#13;&#10;JnzdAWwvXMbZr00wV/Nc1vzedFtle/em2ME6ElvORZ+YPWMIGvM5cH7vOWdsNNIZbAgCr4e8NP0N&#13;&#10;bbgYBknZUVMmSQZySfm6ump10oko0Sa/W9tL26fp47pyThv6LbfDVaLMTwP5IAxrSPpaHofR1qmi&#13;&#10;dFqrhITPPfF4m/6l3/16m97dlbm5saoPMUrpBBsFZUZCCKHEHKSUg5awMba34xxcd+lrBX2m4RjZ&#13;&#10;tUx5C/phtDOzsnfcl3FPK+uHq0uwf+e2rzMfNUk6ypQzLw0kWXf8HoL25bkn1mp/M74O5BK4dii3&#13;&#10;YSXsKtXfnc3p3GPZNtu/PPeq9xmmTyZj8RN7QzwDfO/J9IYqM96mBJkYrhNmTZw7KrJTG5nYI77b&#13;&#10;GE+1/Z9gXe/AKE4m5vyfyaIdwPlKoHWQRvrMcP8Fac/9d+N9Bo6WdaXLrK2I/R9PIAtkR4n7Adae&#13;&#10;8pt0CS2jQLq9eR+lbHEzv74o0jaDkkaRkuiw5xFJ893CEFI3lZVHJP0ft50aDRPl/1PqoC99evWa&#13;&#10;nltRJmP06WdFMvIPvibp5954SZVZ2xR/earaanzvznNw3JEOocF6i9TLHGujWWb+Yl6g6qCuRbYN&#13;&#10;MMDKNrGMUTpR5ZW9tu8t5ja109v2L3gdDofD4XA4HA6Hw+FwOBwOh+OQwl/wOhwOh8PhcDgcDofD&#13;&#10;4XA4HA7HIcUBJRoYRXv+5+Sz1DJ8gk7KUKK/Va4i0gRJ/xXaa2op+o3QCRhtu0o15Yd0m3pPPjWP&#13;&#10;8Vn3+nBFlwGN7UYu0QTrck/lO9IXisSFk/JJ+50nJfrjmROrqszx40JbWAPtiK0emBHauSn8hN2x&#13;&#10;tO3Va7o9L16R53vhNaGG3ti62qaHsX7WS5cvtum7zqAVJmp9nctYcMw1TdDyujAu1dyf36+DEZZJ&#13;&#10;sUm6aaKKGop0bKQFKIlASsSEn/UvYhwx8qKiOuv5OAWHhNSrxvBySINsGEU5R3tyXSZD9OYb78p9&#13;&#10;zp/RY3nxbqFIfOPbGPMNoXz3B7pMA+ozo1FmM4EcGU4U0aTJBbERsUG3LxLSoPQ8yRA5M6m77MlB&#13;&#10;aL32l++PREN9ixTkRfTIqIP+cfthJDogdxBBiiEJmD/xIoo2oygLSrP4ikpsapxh/Re7Kl89vd6m&#13;&#10;N1Op8cGLMtfvOqdp9Hdsyp5x+qikR0aiAcx5NZITqP+8d1NLNLx+Tdrz1nWhtD3/qqYW7+3J3zFo&#13;&#10;ohcunm3Td5/Va5SWZr+URqyafasAdU5Rr0Bbqo0eDan8MR7cyuhMpqRyI9oy5RZiQ29UEWhRhtQ0&#13;&#10;fZsQc94pHqXxGSCXUefSj5miMOtn3QYPulL0SBslGlJO6IgpFtx4T8/by5eE+nju65tt+huvaImG&#13;&#10;9VWx+RsJqOHcZwyNPu2QxGmClUSChBBmTa2icmsZHf4dY4OL4AAkdk9VkYEpvbPctwNW/UPhlm3a&#13;&#10;krZXbS1WtmCZ+rrvs6xd5nqpa0ZbN34079ohddRYWh/al0I+YHeqHbt9TP20h7kFqbO00BTNO49I&#13;&#10;G+6F1MHpI9pxPXuH2KfjRyXdh11XNj6EACZ/2B1Ln1y9qaXXvnNFfN/vvCnpVyGjUuzruZ6NpE/O&#13;&#10;nT7Xpo8eVdlChMfY3Zf9LcI5I+kPWEStxP1SfGX6gklqpNdK+r3wYYP1YWlk0U78nMz43gCvWSo/&#13;&#10;06STLqqug9JqmzDmnFYUVjyEPq6FPQxZsSX76OrmUOV7/E6Jyv6VO8TXfQP78nam9+hVUMZrSvk1&#13;&#10;2o5CGSpU8OvpA80cGrCHKJdfaScYWi86T++JC2xLx/qvI+t7kddLibZuWLWkbixpYzvcwQVqBB+i&#13;&#10;BR0yOhH9VN0ARatWEeyZy+wFql8hC2P2Uco/BOyXkZIg0+u/DpRykd/zWo9ENJR8W/vX2vQglvn9&#13;&#10;0NG+KnPvybva9D2nhFJ/2qwjKOeEEd5HcNrmxmXYgVLl1Zvyx0tv633iW29KW9959w25MJGbnjuu&#13;&#10;DcC9F8R3wrYVbm6J3xwZf4TyBtxAaiMZV+CsW+MMm8DgD+yypr9MyRkrt5AYQ/a9tjFtlo1a8x2y&#13;&#10;Dt9trZTBHjKhFJyVdcEi4zsa++6Npabwo1c35T7be1of58prV9r02fvFDn/uk0+36ef+9W+oMlev&#13;&#10;y768uSHvxyrzXo9nFUp+RXgGK49DicdYSd0EA+5H899H1DO9z/M2bG9t8/Fd1XzbZN+PafuN84jx&#13;&#10;/xdKcc2Bf8HrcDgcDofD4XA4HA6Hw+FwOByHFP6C1+FwOBwOh8PhcDgcDofD4XA4Din8Ba/D4XA4&#13;&#10;HA6Hw+FwOBwOh8PhcBxSKKGsbk2Hbr0gfQE6YlaaR2lH4HejAxjF1MCAFlU0XzPv/dZVuIZbGq2+&#13;&#10;GuWox9uDJug411q2166LplMylPKP3H9G5Xv64n1t+sHzooFzHppeQ9Mn7Hz2SYp29mJdKFql5qng&#13;&#10;0fu07sv1XPQnn3/znjb91b/5dpv+zitvqjKbK6KhswZ5nnw6VflCDU0+6shSHzBYHZiwFCg50kDn&#13;&#10;ir9bXVNKYMXQMjJqiqFCh3GeKB3YGT0t6vuyDLKY9pTQU0tTaMzFWqttZ1/6teIEiGUsI6NLM+qL&#13;&#10;Bs7Vm6IJvXL8iMr30IP3t+lvfkc0b/YKuWdh2tPHQ3Fu9ox+FrUfK6UXC40aXURJ0dTQ543NGtX2&#13;&#10;YLn/P1kd34+qzEHQdPTPonxd6UV1LKPHY7FsH1hb3sDyUNsqxbzo2bobmdPUNmow02Jj63qxaOPt&#13;&#10;bIt+6VqiNRgfuVd0nJ558EKbhgx1OKblz8MGZMqoWGbVs4qONZ9y/Z/RulS7jfxNafRvvaXr/ouv&#13;&#10;Ptemb7wnmmX3nRaNynXToMmeaK1xPxsXucpXVNRdBaDbl6R67eU5dOUKGeN+T2u6Ufuvoh4WdSCt&#13;&#10;bjP+5l1LamaZ9U4tyryQMU+sdlgtc6iO52teVUarq4jFBpXYnEqjN5/jodKejOvqhtjOK+9uqTIb&#13;&#10;PdGOe/gh0bV/8c0rKl+Zy1g2Q9Ht5SOUjdH3U3q63VqtSji5ma/VGKzeMPe+hvpn3bEVlA1p5usa&#13;&#10;LotFNmxZO3oQdD5DmNU2nldmtj3USeYYGd21hvsgd9xFZXjf+e2x+tcNfIjxnqyjKDV+y1S0Dbe2&#13;&#10;xB4dgS/4yCXt9372Afn7QZHgCyeNvR2gSXxSttSOvmrdGjQq79B640/eK39DqjX8zbekH//668+r&#13;&#10;Mts7ogl5AfEL1nTVYW8X8SZijqs8RVVq26JiEcA/pq005lrFPOAUnNHgxa1K2DSln26mI+cGV3xh&#13;&#10;tZq5xnjPmBqFum6twQu/RWdTfRJB13wf8zFOtT86wsS79p7Yymsm3khvVQbt/rvOt+m3rr3YpieT&#13;&#10;sSozhB/Ns4qRgVZa9Dl8nWpG5xZlGOslzO+7mWMG+q5aYN6UhDL7m7/X3W1bhI/UJ7aT8nu4zcEj&#13;&#10;lF1W58LloOL+2HXUWM3675aZ2aPVYQdXUqRMcB20u4TublVq7ehiLHb5xJo84Mcui87uMw9oIfGz&#13;&#10;cE8pz7up3Trl+/DZGcrIjtYEP5R3SoUfe/SUyvfNN+Tv51+UGBXf+OpLbfrO49qPPn1E/o4qaqbK&#13;&#10;GPV7Wkd4miMOSCLtKUszmNwjYcu5dHIzN1O+o+G4mjOsKhfN91siYwBYQ8Q9vku82pSZQk8/Srpn&#13;&#10;ewyNYSNLHcZj6BLDZ9hH6JC1Dd3f+7ty8fp1eaZ7L4hNvu/uc6rMGzfEX06PyryIzBubmpOw5Lsg&#13;&#10;aNQa/4x7FddYY2ICUbu5VjGYuvc6tTErP9H4WzwzMjDJsqaO/ropQz3l2ThXs/AveB0Oh8PhcDgc&#13;&#10;DofD4XA4HA6H45DCX/A6HA6Hw+FwOBwOh8PhcDgcDschRdp1YRFNuKrmU8t0GV0fP6XmF+2x/Wy5&#13;&#10;FkpTQqobvpeukwXUItAlBoaCuMfP91c25PdSaFhb195WZU5uSh0/+MTZNv3pR0+rfHcLKzMklAIA&#13;&#10;m7iwLEpFqwEFAX1VWM4QaHUZqKqrpu4V0CruEtZyePS4UEZfu65pFDHkBNieyDShBqUhhxxBs0BG&#13;&#10;QX9KL+2284Sfndeom2M+S1pAu/HrzOTuoOxwHOJZXo4U7+AT1ubb+wi0vBKDXhnuVVUL3QGMAdVT&#13;&#10;paFbqWv44/o1zS0+cULobmtr6236ypZQfu44rcdfUYugZxE3mk/I9R9RHiXqpujGoCoMka+pTd+x&#13;&#10;X+v5FEQL5uuimZWlplGlaafp+8iwrIyCkrpoum3dItryMvdatj2NodcVtP+gA9UR5r2RFikLUFVJ&#13;&#10;Qcrk92JyTZUZj99o02eOy30+8ejdKt/HHhKaMKnBJBOl5lGnO1g82JAKy1rnXkUqDyha1kQfwd/r&#13;&#10;oPyeu1/nu3TH5Tb95ttCdRqNhJoWGypvXUnlw6E84bTQ85tmjDaVdNSq1LQlUrm5305L3XmU0ojU&#13;&#10;5gB6Y2WtNKQYOtao/TUidRbUMvZBCFoaiAZyGkmflIaiNcWfFfyE2lL00Sf5VOrLsbvsRlpH48Z7&#13;&#10;8uwn75AxOrGm8+3t7sp914+16Qi2qTZrNMcD1pBKicwapcxTgo05ocRDbW2LpGPsYaQTlqZ/uPVx&#13;&#10;e7MUxC7oLXWBRAOvHcCOLrq28L5KEoF2ednmUHLMzi0pWFAmBGunl2naOpGX8ynDjeFeJlgHQ/oz&#13;&#10;45sq32r9Xpu+94TM1R98+lKbfvbBDVXmlEyTMEA/TPd12yaYnwl8WPr/PaMFlKLvM1zqm2EdoJJT&#13;&#10;K3Lx7CMy15+66yFV5p0bsvZiVJjvajmyrCd1VLDFHPLGOMg1xlK5b/Cb7fJQ65zJGWr7fBksruXY&#13;&#10;SpjRrbO8XKBLioHbxNI+g2l2XqASPHwaywTa29XSC3FP5n48kL57+5qet8ORbLLnz4lUWe8rGEuz&#13;&#10;11EaYoSzRdTTfmFZctDRdzgr0R8OQfvyvRTnWfjAdbmgHzGf7b7F8Yu7bKzp/ERJHS6Qo+mQfLgt&#13;&#10;qOe3VS35BdIixOwcxNznmQG/z5ZRjt3c9lh5nggSHbRbibXr/BuyI5McZyrjZ47H4v/twi4njZZ/&#13;&#10;+sRDJ9r0Z5+6t00/ckHmbc+oCkWUXkCf3Bzr/uVT9HiUm0ifpom2H2uc0/CVjEJPOAqW/rNnRULi&#13;&#10;hXOPt+my0WfYHgxuUovcwiiD3zvR9rrG+6gSmhONof9XNX2+MBeVmX8l/s7Yx6a/9bksfGA6BCuj&#13;&#10;9sHn2RCMolZMqcxueTT61I2xQeyjXMkOYX80vjc1jV57T/yHlSDz9OF7Lqgi73z5b9p0Mt5p04UR&#13;&#10;yJvCr4/hXFLWMbIyrGgez6l2kBMlYSbJOJH5U1Tz/asQlPmfOetwzGrIcFFuzUovsY8XSYbRbsWR&#13;&#10;FRSchX/B63A4HA6Hw+FwOBwOh8PhcDgchxT+gtfhcDgcDofD4XA4HA6Hw+FwOA4pDE9ZEdc7C/ET&#13;&#10;dBXRTkUPNZRhUCcq8BsaS29Q3BBGf1aceANSxuXidKy/ne8PhC6xsysUnZu777bpcyd1GN0f+Tjo&#13;&#10;aRelbXeuqWxh712hCvQgnaCi25rX6RF+6OFTc0YJj8wIVaAxlPiEfGAyxvhWvcaX5qeH8gxr5/Wz&#13;&#10;bo0l4/6+RJ2dieSMqOUNIxWS/ms/QVcUGQ5gdwRCjl5ECuNMJF8Uatj3Oh//TGLSehi10kYJV2Tt&#13;&#10;91EkAAAgAElEQVQ8tK2bYqUoxAsiIvJvPF4AkyfktZ7DJLHU6PtpbhYF+ujsWaGwv/28SJBY2YIx&#13;&#10;aCsrmIOF5bBw/YNu2aDD69pMXFDkUsV1NHWDLlWhU5QsxAI5gq5o4hmkAGx9HyVuNfr7smVqI+Wx&#13;&#10;LJVyGTTGlpPmVzO6KdZEbagzBWxImgi1ZH9fKGh1oelopzZkDv3IJ0TO4JnL6ypfH0NZ7kLeRsmH&#13;&#10;6PHuMSJ6mL/nhKDXf6SopZInNfYxJUVXjZ8ekzs35dpmX54JwWzDZGwitNP4YY0GEzmXkd1pW/S0&#13;&#10;MDI6tL3qtnZuSTruiPJrKfpqXc4tMTvXY2VvGZla3zOeoTF9rwzKm7pzlGH/pJm2W5Op3KsopcwE&#13;&#10;hYpE25YJOm8AKtjJYzq69YtbEhF7H4MOlqGSiAghhETZRw6Y7u+CND/QjLOY0gvdtoXSQJzeM36d&#13;&#10;+pP7sKGtdZgjRQTs4koaLGsTF9nAg9hHXWbRtxHz10Q98zs5m6RRUkaj265zD6PPyHQIIdTlBGWE&#13;&#10;Bl/svKXyXbxbbNAPf/rRNv3onWKv12y37YhHMi7EB7ZUd+UbwEdLML/tsPIpqMoWmbmVxrgvfKJN&#13;&#10;0OOHR1SRsD4QEvEEbtB+rjVxpnv4O5Z+UF6hmUucx1EHFXR29snDl5RAMlNG27EOqZuZfsRaXuCP&#13;&#10;6HbPl4laWqLB5KN8U5Fj3tJGN3rOFLBv+xjz/Vjn29uVMRoMZIzOnBLZm6tbE1UmjoTmTWmx3NKb&#13;&#10;1V7OAcR+lmoZlRh18FnpgcxIhNH/r3DGC4YmjEVBKR9lO82coQlRck3WRnPB3T73cQZ1t0t068Az&#13;&#10;Ka/O+Gi1Ssv4lxHXiq66D5p4Qqkb098FbN0WJARWV0V6qwlaWiAvxRcYZEJbf+bhO1W+n/z0XW36&#13;&#10;OBjajRQJ02IciB7nDCQVgllH9H30sRdnLyPXR98rpR9m5DGHWNuc0Y/dJw9xc89IXUEuZ29H1i+l&#13;&#10;ThIrYdTx/qCpdXvUOiCTn3l0zXol1h3pEEKNs0aD9wxJFw0/hBBZQ9+RT90HC1u9M7LSEjV9Rkh8&#13;&#10;mVsqO4+2Uupgv9bjvz0VWzWFARmh7uMbevMdZZJv55rI8q0c1ZKRAft3nMz3t6yEmRpl+MqxfdUZ&#13;&#10;ze+TsqAfbnwY3KvEe5nYtCGDzEPZ0J6w762OCqSgKKlh1lGs3qtAUq+jnf4Fr8PhcDgcDofD4XA4&#13;&#10;HA6Hw+FwHFL4C16Hw+FwOBwOh8PhcDgcDofD4Tik8Be8DofD4XA4HA6Hw+FwOBwOh8NxSKFEJrrk&#13;&#10;Pmrze6U0magl0a3BS50SajXOSPB0aARGSltH61fUkaijUGonyoYqX1VK5ZNrV9v0PRCz+dwPaM2b&#13;&#10;Z++TCjMIoL766rbKN+hDvxS6pAO0Z0bLFn1XQbOyoX6e6aAUWitKRtTorrHYeAoNvlSedcO83i+g&#13;&#10;N9VAn2cyowMm2ihNNF9j1uo7hYhCUJKsjXYgdWFq9Bf1rxrTKTW1f1DezucYOjcxbgSZnBlVM6Ul&#13;&#10;CU0XLcFjdbs6NIYXaPBCojZMoZ+ZmzLUw816oqG8s601nTjVTh0XDZwkvCx1TW6wSIjSjTY9hr5L&#13;&#10;anVJE44LNb3we6N1KXuYMwn0Z6pSt7vkUCq9MGgZmblOfd2oQ1unKIrwtwGtN3YAjckDat7dTsRm&#13;&#10;jabQ++b6H1M7zqxRyuuV0IGcjq+36XMntJ7WT/zgY2360nn5va/l9ML+DaljSD28Yb9NVkbLtIJO&#13;&#10;mupvYwAi6hkp3bVuDecGa4flEyPWlWL73aCeGqZqYRqUJvJMExiHidHTVmuENpp7r9nYOWJavyzo&#13;&#10;fErzfL5G+YzGWDQ/rTFfhywEbc9iY49iqKNF1DwP0qmlGa4GvgA1ryZafDiMc6WcKL8X0GY0YzSd&#13;&#10;ik2jrt2ZM+dVvpdelXxVGCCNdpd2b5F0DI2yxEiMMWNMAVOkM7uPokzZ0KdCf1tfED/E1BszWpbL&#13;&#10;qOYuykP7ZvejW8UiPf3Qoe+8aK4e7LuJ+RrzViu+Sw9V2zDdtmm+26Ynu6+36cv3Hlf5fvjTP9Cm&#13;&#10;HxapxwB5yPDettZJXxnIHOz1Zd5Gpg8o/ZjhUgy9QruOqqbDLlsbnYlNLBBwgn6dtWEjNo/+qBnv&#13;&#10;ErqbAelKNU3Pn7jDPmp/Rt+HPiTHvLGBJJYQLZ3RYGRpNWdsufn3WVZ7WulDW1+XfsJUWpTg98rE&#13;&#10;EZkW0H7Enhr3tW+5h32Qpm5jU85/r73zOouEmMKkiWhPWzcxwrms3xcbPZnQCTF7L8+tYf75qMyN&#13;&#10;tq46uOD8l5h9lD52QXsLXVLje6v9EpqOTa3b0OAcXUeL7Nutwe4N38NBYlSEYG2i/J5hbtXG1+H6&#13;&#10;VWuPvpu5T0zN80BbYOLfBLFHcNeUf3xz+w1VJsrfadOfefZim/6xv3OXytfH/NzDK4h97N2rff3e&#13;&#10;g/aWjl1s1yjylXgkFf8g0jq5fIfRo0ZxY3sPfrSyvTLnegNdJsllLMb7XBPQZjVzpuKcxjyLrbY2&#13;&#10;7SCMVYRntXsBa5iq9wd6rVTcy7F+m5j233S+2jK6/WhVBGUSljcmmj4j/ckZG93hy+cwikVqYqvA&#13;&#10;8ZxG8p7pvW1J90Z6Pm4ekVgU7+0wNo9pNx6wRy1jBECJje2tsGdE8NErM/49rJEMfssUGryljX+E&#13;&#10;dxV9+PVxqscob/BOg75ckLrtez36EIxfZN+PKb8Bh2rX4HU4HA6Hw+FwOBwOh8PhcDgcjv/M4C94&#13;&#10;HQ6Hw+FwOBwOh8PhcDgcDofjkCLtese76NPwRtGOOqgckamXTKeGFBb9ybdmmnVwrMw9I/ByeGWS&#13;&#10;76t8dQXqZBCKzQ88eE+bfuqBkSrTCJs43LghVLfVkaYThwRUI3IQ0A/2s2xKDVT4HL2gHIX5lJ+M&#13;&#10;PdJESpOP45dl8gk6s+VTXaYPWm8OSktuaKtT/F2TgsQxNp/EN9X8z/8t05m0A0Utw/OUwX62Tkq7&#13;&#10;JGemMPo7ArWE9IaFJCHQvDXFx1A5SMVDP8ywMvDs7OMSfTUr0SD32tsfS3qiuWUjUBDSWOZ6Utxs&#13;&#10;09ffvKnKbGycbdMT0JEHfUNB4vzGnCkbUmc0LSPtgauk5EgsBV3map2oCSXJYNeEdGRega6Nvk96&#13;&#10;mrYWqo+OgkawpctS0LpouLcDy9p1/buhk5IGh3GtyW+sdf/Gmfy9v3WtTW8MpbKnHr5Hlbl8QdKT&#13;&#10;65Lvvb3rKt8IdMu4J/OnIGUstpRYgaa3qGyBCkQ1eP4VaqC8Tgiajqq721BnQbFMsH8M0FdFT7cb&#13;&#10;DKJQgG4VJZo6x4dqOtJWZELL4yRIm/0We3Zdk8o/3w6H0E3/1W22EkbYJ9Ql3fIEdj0OtL2SZ2af&#13;&#10;KUmxlPTYcHTVXocKJwVttK58koufUW5J3T1jg25ce6tN7+2Ljc5ABQ52XEGJyzDXe0Ptj1CiowTd&#13;&#10;ln7G1MgMkBKn9keymY3USYSO7aKJWXRREG0J6y8tg4PYy2YB7V0r7Cxb97L5MLfQ92kK6p25p6Lf&#13;&#10;waY1WBOFoX+PxyKrcBwyOE8/eUnlOwfFhutvQ+JjD37voM8iIc4gLaJMlZ5bXIsZWbScm9ZmUK6J&#13;&#10;LvUM+xdrGRkjxUHWhWiylQpXrH0d2pZS+bTUdTDPSv8W41WiDYWlDCsadDz/d4O6w4VZ7Gd022hC&#13;&#10;zbtOmRJjstH3uTG4POtMAyTeCvSJafY+9rcp+quojdxSLja7B7eTJrEYvxOI7ULOhnFPKMOVqTsF&#13;&#10;HTjD3O8P5JwYWZsYQzoHY1HjeWoz/pTe43ktL7QeFSXjlGxZQ59jgaxLPd/2hrC81erCrfqqt9vX&#13;&#10;7ZR4MffSEg3dtH59zuw+aJKi38CWTzGW07GWx3vyQTl7feaZ+9t0Zrrk2rtSRw/nztWhzBnr11Ge&#13;&#10;KuHRzUq0IJ9a15AWmDl7ow2xksfSSJRfBlke6JFlqT4zrvRhG7Bn0O9dpHRCX6Wy70c6JBFKdfbq&#13;&#10;9kcrvJ2w85b7spJUsVqnqtldtmGBb4J9Ygq31cpjlupPnL1n3i2hH3CmnuAcZfs7h0xAjkEqasgZ&#13;&#10;DLQPm+GFy/W3vyPtMZIxWU9sbMV3ZZA6aYw02epQ5HYGPUlHtc64N5EXe2kt9rpC36XmvUcEKRb6&#13;&#10;I7nVf8OZIUrnz8GZLRqbeaP1OnQb6KsoebQwF/4Fr8PhcDgcDofD4XA4HA6Hw+FwHFL4C16Hw+Fw&#13;&#10;OBwOh8PhcDgcDofD4TiksLGX52KWJkaqArlTy0XBbnBbSxOJa0bEBl0Cn4lbSgzvGsVSfrii8127&#13;&#10;erVNP/LgqTb98CMbbXpnWxUJzY7Q2FezlTZdTU0kb9CEGd2cNAjT7JAm/Hxffq/Bo0iM1AWZTxm7&#13;&#10;zkR/JSUFwbYRxy+EIjZU1xXQP/fQhsJ8l9+Q8ik3rhZRy/DwiYpUqbORBltTloGyBzN0m/kyGLbu&#13;&#10;Ss01aU/KiJiWlgNaRa2oKpDksNGfOyIQR5WJ+AgaRKXobZJnamgdOfKVKSgMsZYjIbd8tScVPnHf&#13;&#10;sTZ9/caOKtLrCa1iDyFax4gKH0II+4ggPAEvM0rX2nTWP6rKhKGssaoPSn2qacsFaEzDRNYbOQ1l&#13;&#10;qSc7qeEpImo3SvZC2yZLNf7oALrWbaagHQQHaYO16lwT1CqJI8g1GLpNNYZhzYUyfOn+82368kU9&#13;&#10;F26KkkMo92R+9xNN5Qp9uS9nKuVsBma4a6pJ4Jq1LYxAHZNaGksFuaU60mTjUmKjm6Pveowyjz96&#13;&#10;pvMTbgCM6myo/FU+n/JVqUjuloIm6brupqpx+JummwbXhaiDJjYjj8H2aLETlQ9mWVGVmpKUM133&#13;&#10;tKEtpxSE3m85RhPIN5S0R6ZMBIptgRsPzCR85EHhxE8msjPXtVDiS8Nb3xvLutq7LuktS1uOpQ2j&#13;&#10;DbH5SV/2jOFgVZXJevDLqA2EORdb/id9gRhpu/13RE5XS8Wuow5GY9klC/YRYBl7OZsHkZwPEBme&#13;&#10;cgudEmghhBg6A9wTp2a/Jq37sYdEluHMHVqObAJ3YHJD/N7jq0J1bIzMyA58wz7kDdJar4kUa7FR&#13;&#10;NhG2wErYUEZBKRgYSiy2GkZBpypPaeVIMPNqqpsYP7qBlEtd0F+bL00SgraJ9FsLPGsR2fag3Wib&#13;&#10;XTeKWo4q6HPaOddpb+1667DFTcfaDSGoyPBBSYsZ+i/PN5i30wVyZJr+K78zOnoIIcSQmisxGTZX&#13;&#10;ZK4+eM8xVWacz5cG2RvrCbA/FX9065qsK5jhMIRvG0IIKyvydw8SJn2cH/s9LXVCHvVkB3I9xm9J&#13;&#10;YvpboAJHpPia6O/wxQqMS5boNqi9b4EsB6Ft34e3dbcb6l3AgvcRXG+kRNdKPtKu0QLpaO7vIWjb&#13;&#10;MJ2IjF5RCS38yEj7sJ968tE2vYa3Mu8aGb1hj8YKfl0s/kNhbC+fI0lkTfTsuRXbRopH5z7TZLpP&#13;&#10;KtjiCfo7M6+WWF8DXyXNsAeZ1wxDmhZUtwPnwkpvBVDx6Y82VjKIUmXqvYWqzPxFO9N9ruPeF9FZ&#13;&#10;jul76zJlzWtd7dGg+aZ8kJXuUb6z8v91Pko0THGun1biS05tIbyrSpXLCOkNY4/uP3tErk3FLvd7&#13;&#10;egLk+Xttem8sa2cbEmhbZs7c3BIb2xvKO76V0RGVb7XP9xbUjJJkUfFtmV7XfH9k39EFyPpwDvJ9&#13;&#10;VjIje9dlO2e8izYVY8Eo/0j5Eg6Hw+FwOBwOh8PhcDgcDofD4TiU8Be8DofD4XA4HA6Hw+FwOBwO&#13;&#10;h8NxSNEp0bAoimpnlPcOaqq9SEpMMhOVERHySHUP5NEaiYaKFCT59Hn35nsq39qa5LvvvtPSBkbE&#13;&#10;M/S2QY8RTeUT7V5Pt6HsoPzmpEeY9+mx5iciOZ9mFoKmt/Ej79S+qke3MjB4xWYnulAO2tIAFZaZ&#13;&#10;niYTPCyj5XJc1XiFEKKO8a9NqOxG0RhIo0Gk5BkqL/oLVAUb8VNRNvBZfYUycdU91xkFt2B0Zd0c&#13;&#10;NS6K0WCoM6RSMNIlIyznhh6Xo1CtomhqOkGyI5T2s8dEOuHx+z7RpmfoX0jvCCMiTHJNsbi+LVzO&#13;&#10;K9eEbv/a2xIZ9uVX9Nq7+vrrbTpaERrF6qamzm2ORNpBPRPHKDXrH9fGY3luTq1ez1DYl6T5HiSS&#13;&#10;O2GpQaruDvrugWi9H6X8g60bVOxJLhS0BNR0pYEQQhiPZc4cW5d8D957rk0P9RCF8Q1Exwb911I5&#13;&#10;t/ZlnqxArmF1iKi+ZpEqG0LWsVkTlE4wRKw2VRsuubKD3OvMsNKeMIIsKVVxoinRfdD8M9jr/Yle&#13;&#10;/xHa16hIvqET2tTMt73vt09Q0R7h94XzUdGWcEcjR1N20j+NRAPWcoPOr7E35UYzYBLm2+/GSLlE&#13;&#10;2CMp88AyhZGMIa06g8lfGenJ9XP/4OPyDKSt03/Qwxr2RL0hXNuWtffa29dUvreuyXr75suvtent&#13;&#10;G/J8N6OBKjNaFRrb+kjs8soQUg5mXKeYdzEjxjd6z+iK8nsgq/V9VLrpJM4taW8X5gOlNU7m0zdn&#13;&#10;5dEgl0EJgpISH9rYnTwhY3nuzB1tOjUPV+aUfBG7MyV9fFdLQcWQ9YgxneK6m95Kyu8C5RWqf2jb&#13;&#10;ZBzAgYrkTnkEUNMt3RISJlGCZ9BNCCmebwLaKX3GytCEScVsQg9pILZ+JsrPZ9S+/zf92w7pBBus&#13;&#10;XdH3KTlm5R+418FXVT6wvZmyt5DEMhmVRBZsqpK9MZsvpRwUpdr4ow3GJYZkyOUL4lt8/PFzqgxd&#13;&#10;LHbD3lhlU3+/d1OM7xtvv4f0dVXmlTdfbdPX96Q92WizTW9snlBlRn3x0ROcLaPYOCTY07jvxHBU&#13;&#10;Y3M2jbCh0M8oI92PkZoAt8G+/W0gmn8+aux+hHStzpmQUTGPxr8pe2MlMdiGFH1cTmX+PHT5LlXk&#13;&#10;NBjkN67KuPaN/1eWMn48z8aQf6HNCiGEGIYeLmco7GLG+k1KyASwOnOGpW/IPpmpGl3EKVNU898f&#13;&#10;hKCfaYCzAV7DhKl5iLKkP0rZGiO9pSQ2unxLPa60qyzfNPZcT+NCHR3es3vdLJJR65Rb6LDdIYRQ&#13;&#10;oPO19JpuQ432Fagwx/OU5hwVY9Ai2OViKn5CY94yPvP4PW36Rz8paeuPQAkyTLFP7KMRrxuZyede&#13;&#10;vtKmv/WavI+4dvWKyncdz9cbiFzKkaPiH/WHK6pMzDMo5l1s5iDfNZSc+MhmVR0SZXpRJtIdHkXw&#13;&#10;YyKrTzIL/4LX4XA4HA6Hw+FwOBwOh8PhcDgOKfwFr8PhcDgcDofD4XA4HA6Hw+FwHFL4C16Hw+Fw&#13;&#10;OBwOh8PhcDgcDofD4TikUOoYy+qNKY0waugtLCMCFJHSvLE6EqK1QR23BvoXIeqzQKgb+Vvd1+iF&#13;&#10;nL/rTJs+d0Z0N6hRO57qQiXkjHrUsjKVDyG8G6MnSohrTIwwDaU2MmrwUfPKaLBMG2hWQbivMnq6&#13;&#10;LEUZmBj6LJHRjolKavrI71aomW2NlO4W220KKfFg6rF1a5EprV5qh9mqlc7tfA2e9+uDFhX1Aqk3&#13;&#10;ZhvOZ1K6jbjPjAYn6oPYSm30fSulRST1VZhbhdGKrTBpJlMRqUkTvY76mCcr0HHZgJbRql5GSor0&#13;&#10;/LqkEyPWWwTREqtiSU9L0ZUykjfhr18Ujcgvf/PlNv2NV15X+a68JQWPHRWd7GObIlJFneYQtPbj&#13;&#10;aCB6kQ1EM8djLa6Wpp3y4wq3qsEbfZ8EIz9aLTSjMRrBRndoK9ZGrCmKZSzOnD3epo9LMuzvBYWy&#13;&#10;kjqSBLpGZk1AEjj00A9TNDsxAl9RyvXPC7ruKeZaHXEPQyZjkDqkEUNd6X5MUXfUYY8KY1uoHTjA&#13;&#10;MxS52beUFmWHxtgBp4yS51d6YfK71Xes1M069jdbpkvf33gqEYTlqa1NzbypGST2Vt3VnqC16Eo4&#13;&#10;A/RhMqPBFcHu9EdiZ9bNv9OPw+CuwC73YJcL48OkkCwfrYoPM51qjckt6Je9ffVSm/7r58X2/tVz&#13;&#10;2va+cfWtNn19+2ab3l8XXbLhkeOqTLoyatNVITY2tmuiw7lc5DN2XYs7PdXbD+vn3VJd1kZzesfz&#13;&#10;9SKtHjt1pbn2StiW1OzXd911vk2vQk553+iNRvsSf6IPLUpqo2aZFkrvjeDfYrKmafdaph/GoTRq&#13;&#10;o7ptWFOxWcuUuWM/RrCvWaS1LKmHSNfZSHArexuhhRXOLbmNI9Khjcg9w66PTr/X6vGjQtpUrdts&#13;&#10;1wfK0D+eEdSdH+eiWXAe0feV3yuz38aMwYF9vUa6qnT8k6bOkIYmpBHUT1PMjVIM31oshvT0UPt7&#13;&#10;fUxjHi2taaGGelPL4hlkkn735t2qzAtviSPz1ZffbtN//sKbbfrbb7+gytSJ6D1urp9s0+vQ7Q0h&#13;&#10;hD781rhB/zA+TKWfNcKfFcahtlr2aj7cWoyKRf7oQWJMLILS0+UZrZb5NOOHK9FSxFNQdliXKaAJ&#13;&#10;W2P9J5HVhJb52UM/jrCvP3HprH4GuIY5znW9gbZbaYdOclVCK9z0r9bdxgVjEvuIuzOFVnPKHq6M&#13;&#10;le6SAV0QE6iGj8Z4KjOa8LRBWPLUNQ6l3sTGPDP0ZI3as7cef0lyPtv1wSJxRZ1VU7V6Vtq6+bEn&#13;&#10;vlvj3PtUMz4x7zP/PZwNL8N3J3zPYO2/jtUxP66F1dYvJrLGegliTwzkeQapPvccFZcx3AHt6Xyi&#13;&#10;soWTEo4nxLFM1rKQ9JMXhywSfvIZ8VXfgjT6i1e0Vu8ffE18368+L+mXX3tRniHTGrznzsn7jUFf&#13;&#10;XpDUZq8rGROMa4/zvtF9UqtBw7XGxFZppJOiYAJ0zIF/wetwOBwOh8PhcDgcDofD4XA4HIcU/oLX&#13;&#10;4XA4HA6Hw+FwOBwOh8PhcDgOKRSXQ7NOu6kKpJA1oH83HRSfEEJoQDvVH/mbz5sVNUSuRaTOWkqE&#13;&#10;knwA7TXWdR87Kp9Vo9lhMhFKzSgxvHXKMvTkGXan+yZfD0lJKzqr+dw+Ak2MNJp4QT+SNUAK2sR8&#13;&#10;Ok+qQZJI5RW6rjb0igzaCyW+ErdknQSyE4oS1zBtqBygjZBiX1kJAkWXJSVOMMN0VKoc/CRe//9C&#13;&#10;USnmM1001yGEEHWMhaYC62fQlDb5va503TkGowLFkrIlkaGIkjK2tirzbG0wUvlWQAEYgDrRTKS+&#13;&#10;vX1ddwyORC8jlUtT56KezKc0k/WSZUKXuO+UftYL54Rb/NBjkn7+NT2Yv/dHf9WmX3ldKG2v7rzT&#13;&#10;pk+euUuVGa0Kl2NvT9ZlBDrKoKepHCUmv7I4hqJPu5PYtdgW6v4/WcP/oZm6mw6OfMRJs6huZQs6&#13;&#10;sy2gy9mVjfW7gEZH6RwqrFSYz0WhKSiDntBqjh/dkPug/MTIaPQTUOKwduLEcMvQrxNIQ5BORIpP&#13;&#10;CEHTsviz6cgYa1tRtirWbew6+o51x2YcuMdWkALIMSzGZOgRa7r3aM7vqmMOLWJKcgqWTfe1mhIW&#13;&#10;uFAZ6R1Sg7WUA/rX7Ed8pqpeMMFrJilvQRttqG4d1dG3CSGEaS40qAaaDyvg+B5f17aFElLDVblR&#13;&#10;39LWt8Su7sLGJhl8KtOeBGtisi1zOo40LXdtIG06dVHacOnOe9v0D37sXlXmL5/bbtP//o+/3qaf&#13;&#10;e/2lNh1NrqkyR46datOroC1XZnJxicRwTpRJtPaR+6jyALRvcasyOovANnBddzA838/XVX5BO+ua&#13;&#10;Yy4Zk0xPVPq3DTqV5Uc93T+n7xhIffh9OtY2OsNC760KPZGjsmNtNOZdAp5xFhn/j/0ARypFn1qK&#13;&#10;rpoz7BO7djtsC6dMlOj1MYWDG6NXrLxOynspuZ5uybCqw88k7JasbCr3nBmJDox/Tcr4cjIK9IFn&#13;&#10;zhaUfIC95cqzdFQlg8Z2m3wJJn9OmwpdgNj40TXGaAW6NZtrA5VvZSD9sBbLvF1Jpb7dq1uqzDST&#13;&#10;p8r6kEQrtK87wHmwl2YoA/tvfO+jD0sbHnpIbOzTz0r6T7/2tirzp//pW236pVeek/ZsnFH5jh8T&#13;&#10;av8AcmRVLM+wb8/r2LcanKmyxE5OnDuWtKnKP6Lakq2AZ8OOupa9p1Ug0Y/LdQBJLWOlI8oyRDzj&#13;&#10;cc/p9ut6pLMbXZceZDTyseypfP/QMwpxu9tSRw/nqNJoNEUdPjr9o7y0HSTJGDZsbPwtjh+nRooL&#13;&#10;1vSq1zKL/Ek2h9ICkBaLM90pOWRHKLdFycDEbBrlFA+lfPduST4ty8C0sb2UWEDGxuRT9pLvMODL&#13;&#10;1UajQSmVsbzZXDjVGvjYnIOUvXn/vtwfKalm/FHs/5STo9ThcKAlmlLUfWRT5m2vJzYwNu8PKKNz&#13;&#10;4yonkH7YyQ77m+dw+X21p/eCtVX5+x7IP5w+uqbyXb50uU1/4zVJ/80Lb7Tp3/wPf6zKfPtbspbv&#13;&#10;OCW2fHPtDpWPZ0ie8SkTUpmVRHvZJa/6fj78sYTB9C94HQ6Hw+FwOBwOh8PhcDgcDofjkMJf8Doc&#13;&#10;DofD4XA4HA6Hw+FwOBwOxyFFyi+AFQ2elFYTtb4BHSSOhW5T49PkstGfxNegQSmagSU4kd5Kmhfq&#13;&#10;rmaorowmJ2mrtrC+Jj9EOeiWpJlNuj+3zxGBuOlryu8En1834Nj2ECWyny34LJ+BIUktNnIUGT7L&#13;&#10;T/Axd2IocXxzX3YFgjav93Mw9kjLLcyX4DXCzpIZ2sMfkwUB/kpKfMySPua2QQXytA+EZ68wDjZS&#13;&#10;JeU/6g7agv0kPq5Jb2JdoA+b+0xz0G1BqY0sLw9RgxNE2xxibq0b+tcI3J5BX268opkKoU9ZDnQX&#13;&#10;KVW9kS6UBPm7LmQAy5kIpFJHOZXKp/sSeX18Xc/HpC/0jXs35PkuP6M77wcuPtmmf/tPvt2mv/gn&#13;&#10;32zTr775siqzcVTm07F1ifK+jrmZTzRNpAbdroixxowOQ4xxTrguQYkqKr1GY9StaFRBI+6I0B7V&#13;&#10;qcpFqAirqussURTzG8/ACOS1ocRwgicN7ZuNykt5AoZoZuRVXXcfUayzTOoGW1NRb0LQa7HGtdhK&#13;&#10;3aggv3JtStqLkVEgLY/RoxMzJJQayFAfIwsnhspHCnqiKNWa3sSItqS0k/I1NUNUcJ9A21OsB0wA&#13;&#10;ACAASURBVGJjJ4o9dCylPLjnLJC6UdQi83wF7TdtYsQy1mcgpTHMzWcJRw2jVqN8Udp5AiomHrDA&#13;&#10;A+a5pqNzfaSg/IVKb1yrA5m3Kxsyfiugqq0Y9l8ftHqY/5AZPyprxB+JQSHUclR6ApS0vbA7+5V+&#13;&#10;vp2x0OCuQlVhdU1ooqc2tY3+sc/ItfsufrJNf/HLQh/+8te+ocq8+8Z7bbo5+Uib3tw8pfJNJyKd&#13;&#10;08P8SQvKvRjKIJYLJV96M9Rihrrv+GbB2jplLxfJfzC6NWw56ivt+mcaczg2tHXasRKSSv2hPPie&#13;&#10;oYxTn6Cx4bK/ixXD/+3RjkJhoR8bGQXsW1M4faTXW1+wAY2eKghRqXe7JoVsGYavp+RedN2cDg3G&#13;&#10;NTX7RI/2n/sE6LFG6SSUSUcUdDNGBW0L+x7ztp6ZPzirkDHM25g5Q/oujYZtd0SnlpJhHGPrxMLG&#13;&#10;xqg7nwmjTlku1AdHY3bGMSq7NLa0NGGcg4qIfpTko+xNCCGsbYg/OgAVe5DpeUvWsJYMwRweGVkX&#13;&#10;bvrQ6xtkeh9lX5aYW1uQN5tu31BlmkTqSAfyDA8jKvxjP3palfnERfn7t//wL9v0f/z6d1S+d94S&#13;&#10;mvD6HSJV1h9J5fZ4NEiFLt2jrNNUh61XcouceCgTz0gv4GY8UxlJlAZaJ6S605InZnapW0Vim2Yl&#13;&#10;GuiPYG6xuJEwioLsvTyD1vDJK7MfUSamgNOZmnWUQyagwLOuQ6KhMe8mctjLEXzvqNbzlmsngT9B&#13;&#10;+cc01faIS7FCdWZnUf3KcyuVpUyXqFdDaYc9+m4DJYk+jgJkpsy8pf/G+TRFw2OzXvs4E5eLbCJ8&#13;&#10;Z7oMfPdiz2t8WProtdEW09I5lPWh5KTxj7lnqN81KiyKBnsB95nKdH6X/FNt9mieo4Z96e/+ELa3&#13;&#10;r+fWymAD1+R3uiBposdIzWj03cBIS5UlfUOeH7DPGL/+2nV5B0HJwN5Qv+s4sSI28b98QH5/6u5z&#13;&#10;bfrS+R9RZX7ld0U656U3rrRp+tohhHDXnfe36YiLjFJSM3IkknGYoa2NPo80tawXK0E6D/4Fr8Ph&#13;&#10;cDgcDofD4XA4HA6Hw+FwHFL4C16Hw+FwOBwOh8PhcDgcDofD4Tik8Be8DofD4XA4HA6Hw+FwOBwO&#13;&#10;h8NxSJF2XYgoyGH0y6jjUVHbJO7W01NalNDWyCKjRQKdq1Lp+6DGSL+XVtp/0LzZHK2ofDn0Qpsa&#13;&#10;eqMlNYWNdii0usYQf+kZvSjqsEUUx6RkltEvUtpo0JuhTk5i2kNtqwQaLD3zqj5S/Wo1677XIP0n&#13;&#10;FVkoz9IYqTbKgFXQQ5xMpG2l1ZuDBhf1fUqjX1NBCEjNGUpmmX6kFmGFKW2kUZWuZJgvZTajN6l0&#13;&#10;Kalfo7SC9fpIoK9SUo/X6ACNoGczGqzhdyk/SvXYDTk30NaeERzW2lbQpeM8MSKcDbQNYzzDaKjn&#13;&#10;Oqug1io1b+pCCyqVpejU7F/dbdM339XtPnV6s03/1A9fbNMXLkr6//7CH6oy33z5Bd6oTQ42RI+3&#13;&#10;MTYjRZ9wTdVGF7esoemNuaXkwRJd9xR6kZz3VsGuxt8J5nqtNHMNsD6oh1aYuUXNWeqcN/g9NqKH&#13;&#10;tdKBmq89/f59uTdAVwoZ09ToQPagF471r7aPYNsTzU1HRoSNtrOmRhXssLW9lHGlEH1m9roKa4Ka&#13;&#10;twnyZcbOUCI0Uduo6UhqzCotW9zfSIdxa2G6MPZWaZtzv644rlY7lP3F4t37P81O3XTbxIpaptTg&#13;&#10;VXKzdp/i/GanmvGHFhX3kzLHXpnoTYzPSl3yzc0NlY/aj8M+f5d0ZvaMRGlZUzRZZVMxBiLaXuha&#13;&#10;J+ZZlbwe0isdW3wI2kZvbW216XduGn3/FQkycNcx8Y/+u58RTbFLD5xVZf7NF/+kTT//nefb9P7+&#13;&#10;WOU7cVw0JhM0vInEVlaN7qAx9NWGI9FxqyY2bgNjOszHjL6zsiGwiZG1LbzXfA3exvrH0FCn3YmD&#13;&#10;0QFlfAXcdwrNvMrsW7R99JU4v2c0wTskna0OLOM4UNmOtqmKuyca4xoktbb/seqi+br01taxt6jB&#13;&#10;W6bGlmN/y9BflNO3dY/pe6t2mj06mp9PayjqPtE+LXxdFVPCavBSO5g+lcnHPQ1106+rzZxhHRW0&#13;&#10;g6uou91J4L4ueaz+aYGDAvc360dTY3CEs9PKUNb1SqrXxwp8hhE1HW1MkJJxV0SjkKYzjs06wt+0&#13;&#10;w1aWmuuS+x67ISus5qWkJ3t7bfr6DWnncG2NRcLDp+QB7/1ZiUNx/8W7Vb5f/Z0/b9Nvvvtqm145&#13;&#10;jjN1pvcw6pdzaqZmTcRK33v+2buZOR/Nv1badYSVrvrbGuYOcD7VZhJGM9b9e2UY/0QPLOuoYIdj&#13;&#10;6kMbfz2hFjEMA3Vk378vJx7X0Xx92BBCiDAwNeIXxeZZG9TH9x5cE5Nc7+upCsIAH9+8/aG+ega/&#13;&#10;hz6Hlb/nqlLrzdpy+uWqf+DjF9Ymor/K+TY1Nz5jjTOa8i2NTcxh1Kih28Tz7WsI5nxbcz5321Ge&#13;&#10;O5XWs5my9N8XzXW2r8SmpmL92D0aNr+hrq2JNzOAXvjqQOb0xghxSKxsP/7mOyhqQjdG65eueB+O&#13;&#10;9GSsVaEZqyVDXAvqeY8Geu1lsewn04ncdzreUfn2335Trt0Ux74HnewfeeqIKnPXXRKX4ld/+7U2&#13;&#10;/Ttf/qrK98pLYvPPnrynTSeZ3Mfq38fQ3c2xDmKzJjLGv3INXofD4XA4HA6Hw+FwOBwOh8Ph+M8X&#13;&#10;/oLX4XA4HA6Hw+FwOBwOh8PhcDgOKdRH+nzbG4EmNkPlrvGNdQQ6Gj8ZNp8gh0ZoIj1+ZmwaxM/3&#13;&#10;ySAl9bYy1NIctKUavIPc0JsmBej7eIR9SkakJKeFEPFeLJTrb9VJxSP1bYo2lKbdpLulNektkic1&#13;&#10;n9GnGKWEFObK9iTaZuiygu73+2QG2KGc4pP/UrEq0TZDWydFvwT10lKnFK0iCJWrRqdEmaFlVEJ9&#13;&#10;4nhFpr9JbySNjWNnacvqL9JbOvs0KB5UD883yDQnZnUkzzccSj7SHuwIaaqh/DEpNA2CtBHSfEm3&#13;&#10;qQxPiLQjDl850dRZ0u97qLAHGkXU19SJEvcaj4W+W05ylW/3bZFvSFeFMvwJYQmHIz/3GVXmX31B&#13;&#10;aGv/8S+/0abj+nKbPnn0pCoT5UKjGEakxBq6DeZgHEmadJ3IyGjE+LsC2dWOZQw72pAKqGadGVdQ&#13;&#10;zSLYlnSG8in3ZX2KolcOWCQkXBOYg5WhIFMOgjITBcY4NpIIU0zcMeQ7clS9SAoioq2bMXU0VpRU&#13;&#10;mC9NEEIIJextH9zZ2tL/STsF7yzjOjK7WIqxjDsonu9fBF1W0fdI1zMPC35ThWetjB4NS9Xo+3qB&#13;&#10;RAOpk6TOWQakkprgnCGV1+xHpG/XFblcpFHqFcI/FbXc0JaUxBIMVxbPt4EhhJBBemnQlzaMBjpf&#13;&#10;D13CZU4Ga2FkhhRlH2VSIxORk5YNCYuEFG0zt9j33DsjQ51LYs4NaezRNaGwWQ2j69vbbfq9N/bb&#13;&#10;9Ik7j7bpTz6sZa+G/c+36V/69T9u0y++9rrKVwylXJ0N23SWyLMOR31VptmWdk/HkNtotGSQUl6K&#13;&#10;IcOFcSgNRZd+pupvu0axfiPUxzKx8Y85RvQ5mqB9S9pVuNFhSnpjpPdR0jwpaZJShqfW+3VFG0Yf&#13;&#10;qNL54iRDPpRn/ya6PQUWgrILxrdoML9ryJb0uaYMP540X7qJlt5cYGGOsTdFJSRwdBHlynNjjgrj&#13;&#10;t2Jt5/TxUeE01/0YxTI/c8i6JT1Id1V6LtSYdwUqj4yKXpTwvIVzBppQmnVNWm+UzrfXFlQdoG2Z&#13;&#10;OdbRPGG/JZU0hBBGqfRJH37wOui/I7OsEzxGzjOH2ZAGPZmTk5JnC8mTWjor+ljJ9Zh9gj4RpeEG&#13;&#10;2BgoPxWCltsZgLe8Leo4YbyzxyKhrsUm9talI37w2WMq32BFfN9f+LU/atM7OzdQXtvRKebg5rrU&#13;&#10;Z6nTdNnoZ1JyYEaiQcnt8IqVluk+l7Xl7e/0JyiBOCMT0UWx5xw0VHfoJVHCLIMkW2p8r6SE7eO7&#13;&#10;CSNHRsmYGoZ9Aj9lZh1hPuZoQ0j1olD+YMUk57PxjziwHHJjb2mjK7Dl6TuZY70SMaDPH5szQxJx&#13;&#10;jHDugZ9oZXToj+bw0dns6Yw0GWXPMA5malFaknOL77BmpJe4l6u5sUC2iFJA3B6thBnlKNV7ClO3&#13;&#10;2pe55+NZzf7fYG70IWkwMGf0PmwaL3HLN65uyPEuh11CiY840oV4Ftvbl4mW2vmIdZ3nlMRAJxif&#13;&#10;mvZ6MODzrKt8vVWRgrx6U2zn9k3Y5UlQuHtD1uLP/7072/T5kW7Db/zBV9r0ztYb0p4NvIOIjV83&#13;&#10;wfvRVM7lsdlH61xsw4D+f5gP/4LX4XA4HA6Hw+FwOBwOh8PhcDgOKfwFr8PhcDgcDofD4XA4HA6H&#13;&#10;w+FwHFKo73/51XhEiu8MpYJ0K9C6mMVyEEAbqig7YCN0g5cV4fNrRpa1EVr5aXgEfvvVq++pfPt3&#13;&#10;3yFl1D2lzKTR1Cm2ez0VynihmeUhhWxAzUj1KlqjpU5IOiONDrSFwlAvM7QV7MZQGEp0NJ8Fo/NE&#13;&#10;lurSQWk2NIECFAAVRRXcudLcn1EnY9JoDC9DRQ2NSKMhJ8Y8q6JYYN5WhiZk6G7fQ6XkP/Q1RbHk&#13;&#10;HFzQwaQMDxGZcq2v70/FBrIq2Hd27ZESCWbxDG2JkVNjrFcyp+0jkNISlFyDDS0syCmd0ZBGYWjr&#13;&#10;oDGtrQldd3VVU353rgtFokIE4ivXRbrhwl1abuF/+EfPtOmVgVDd/vBPX2rTTa0X7IkVyddHtM7C&#13;&#10;TtwOJg7lLWpjw1Lw91UE85kpo0RxpK3oRxvpnPXRDtr+bkCxYzRg0npnIhhz/YNWU5uQuE1E+h72&#13;&#10;Au4Axv7v7EgU0/19ocfE0SpyGbkWRv9mLvtvyWj+H2pYZth/pJOBlmXsESO20q5XaIRR6AilonXz&#13;&#10;xiYj5RKi+fuEpf+HDomF0vCWK3BsFZ0M6RlaT9fwzRqKudeiBXaLj9GoNqDv7biiCo55bqJEN0rq&#13;&#10;AHJLPaFUWWrhcMBIvPK7YZOpfuClRkWcNxHDSfmm7TQ6CmpuYM5wXdv5GKl5wnXdbbdGoDA3qn80&#13;&#10;TYx71dUbwid+61tX2nRv47gq8/g9YteP/befatP/4hf+XOX7xgsvt+mVY6clvSmSERNI94QQwrAv&#13;&#10;7WlgvmfUkdh3pCrCblVW6oTzjvTWGYUG0Ek5b5m27VGR5WnLTTaOf4etig0FkX4ZZaameO4bu7of&#13;&#10;93JKEMmYVzaSs4qWTv+BdEv9DCV8HdIjc2NwIzirlNtpOmSBQjB7HeRsZiLLV/QtIR/VITMRQgi5&#13;&#10;slWS7s1InaGPS5mESkbB6qNgLabKR2Nfda9r7kdWbqGEXa9qzmFGUTe2FwumLMQ/riLtj1K2ZIp8&#13;&#10;aSpzhvJqIYSQgdZLHz9NtcFdHUCODGaHLZjsB4UIMhYZzoyZqZvU9x58OboTjaU6c0OKuvdE7k/c&#13;&#10;54uptC2Z2R8l2c/kue84Lr6uCRgftrfFP7r+ltje4ZGjKt9Tl6SO4U//3Tb9r3/199r0y6+/qMqc&#13;&#10;OndJ2l2IbWiMr5uktHXcxLplnUrOO8zb2MoRKps4Xx6jXkB1D421nh+MGgbN2n+2T6ejub+HoH0L&#13;&#10;rhUrjzXFYS6HnbhxU84wM69UsBankM6JEl13DIkW5fPTeJr5WOHsU8D/b3Jtg8pqvs2nDTPbkZr7&#13;&#10;SYJ2W2UxzBPOO86L2GwuHDIlBYl0nutznXaXMbcKzbfnmZZtqGvz/oe1UeoGc7gqjJQH5L9K7LFl&#13;&#10;SV/AyLqoM0O3PBrbynyU4arNmYFyCZTBGhhpGdrihjIK8B/65rCTxjz/UboTbZjRJkRSOf3d35vS&#13;&#10;r8to400HFZDy4bvAxEqBIn3s+JE2Pd2RTWh/vBOI61slysg7iJ/+kbMq38pQ+vif/7+/JW0LMleP&#13;&#10;nbqoypRY1zy7WSkP2khKQ6nXFMp3czgcDofD4XA4HA6Hw+FwOBwOx6GEv+B1OBwOh8PhcDgcDofD&#13;&#10;4XA4HI5DipQfOJM2xDe/iaVOkLYOShRzJZGJEovoxiWpM7ZFNerDp8qM0GijG5axfH5PmvD1nWsq&#13;&#10;39aWSDTUtVAD/z/23jNek6O6160Ob9p58owmaGaUUEQBgbIABVACRBKZg8FgMDb2Mc742tiA04GD&#13;&#10;wznXvteYYGzjQDYIgUDYRCGBQCCiJBRmRpqw835jp/sB0+tZa/bWOR/P3N/6f6rZb1e/1dVVq1a/&#13;&#10;0/+naB8YFfqVf1qnRmrndLvDopSJZaDVwRADAjdsLZXlg+cyeAT8k7bToywRtHxxtz2+/W98Imon&#13;&#10;Rtqjjb094N7ydfAEzAHuCh5CCFGQ19Zp1z9q41S8kp7BLtFq4u/GEqOsgaPV7eM/aQR3MaZFK6xe&#13;&#10;DhqjkdMeGWhNMTu0w0JApIZxuocKPsEcVpyE9k9jR+NO7LQGxWYA0L6ZKwsz7pepQzsarQFHOafX&#13;&#10;cFKV7Cy7b3VFS+PaAWDjjFjQVlbELjHEYO8fWlJ1OjOyQ+Yzn3pmXV5eFMTDd773oKoz2RaLRDo2&#13;&#10;WZdza1uiBTXhTpeIC9b/yd3N7aSHijWsOERq2G1Ls1jawB11q1zbLWNYcRPc/0bE2G12W4fFRu1A&#13;&#10;m69tneIca2BsZsY6tYItpJeWpvHJJvl+3RxlkVM7L1ufMK1TmG+RsgUaiw7jOi3xdh7hYnN+D+Oe&#13;&#10;DTM4t56+1jq7FtKE6AV9/2khq5S1TI/bVoM7sTL+s2x2reWuzDiftZPx30PGUViTbR1iJ+gM1e3W&#13;&#10;HcneeiwcSaOB9RvjroVd61Nzk+AsDhnsskfNVuQaDFsJx6C1aKOtDCdRtba9OQRYfnFf7diifZv0&#13;&#10;h6TS81/lLbBy0W6ZZbo9HA8bpwSj0kql/vyK9hYf/rGcY8suwd684gVPVMf91bvvqMt3/uCHdXnH&#13;&#10;xGny/WbH4DiTa2jjYksbbyFa1SvaUY/aWXz19bao1h6DdL42C6zrlryiiCiIo4ltN2II4ncL97g0&#13;&#10;3IIil/4etuS+9GFBXRh0VZ1D8INvRW5iXc9DogWi1deMYGI0L5b5nw3mJfLBjPOfOfVReAwpKwey&#13;&#10;yf9jfEhHM0OTzTP5DKKQGhb/Art1GYj/kjrj7TFVh/OqNSb9PUSgSdoajzLKaN9FO83YGtJCjg9J&#13;&#10;aClKu4YB1wPLuI0tOXNa2n8RP2Jj/2bq22pLjt8w7U7RwAohJEOeWAUdj5p4TkgQy8tgreVSL8Mz&#13;&#10;YwPrnrXoEm/H+dq0k1mltKv3nV2PaCfvoW1NIHFazaC0bkZQVeO59OOhuUPquGog+fHjdkjee9N1&#13;&#10;l9blv/vQl1SdB34syIbjdp0k7U7a6rgM90jd5kItYqqOsparj4xtnc/vPPUaf7eKHgujwzGEWMBn&#13;&#10;mMrg+ZKCcRVrBv6aGahOBUxMGUmeURnUSYl4MkL+9ugRQTR0DQmAOKkSMcg+63L953Mn53WrYdYM&#13;&#10;5AYJ1rehwT+liC38zYeHxaVFRgDLorBn9jcj9eNJrUjlVwb/gX5Q6KWSKAiL3pB/N5BPtFvm9wj2&#13;&#10;HX8XICrT5NRq3CL+Z3b+4zMu+YzRdqxzzOjxbA5UuDXGa7k+YmFCCKEJZCAJC6V51mVOxN9okhhr&#13;&#10;lXms5zXxOaMEStLSwxT+CQ9IFnUSJ0SLAS2E+BoZZsgay3roDsza0iKqSv4+MyVr+WSh1+guMDoL&#13;&#10;84J/bWQaW3bpBfLvpVzi8t/+yy11ecXkGVu2C0ZHJTFNfX2zQ1k8o3H53cJkt3XJ3+B1uVwul8vl&#13;&#10;crlcLpfL5XK5XK5jVP4Dr8vlcrlcLpfL5XK5XC6Xy+VyHaPyH3hdLpfL5XK5XC6Xy+VyuVwul+sY&#13;&#10;VRqT3kCITkQGn2GjgMNCZhmZcLGBdSi+CuonqeYAVWSHAmZUoU7U1L9L83tHGQAdhkVzaE44kL3+&#13;&#10;tro82SL/pq/qKL5fX7g7caX5HOR9sL+Iw0qDbg/ZJDm6ay3uWwghROTcoBtSw5gigy9SrB2ybAxj&#13;&#10;BmyblmK9GnZgS+qR1TLWET6UQUdyOBFldRS/jqDDLBMWVYHxMxzp9uRkKJFfa/pkZPlxPz23YjUZ&#13;&#10;3ii5OfhIsRBjfV87AJBVuLHDoe6UFo6LG4oeU5c4B0IICkxHDmRk2k3OZYQ2cFw0UsOvwfnIjh4Y&#13;&#10;VmMDXFkygVk/jTUHiLciIxuvsNw18IvBdBvDAOouawZvry+s3r17ttblay47uy7PY+6HEMLBhYN1&#13;&#10;edQQdmS7Mx20hG0YYeA2yCuO9H2N1uQ4WQ6slMlqVHfS8AY5fyOwoyy/knBD8qIK8LOrxPLGcW7E&#13;&#10;N8VMDpqbFxTzSoESVZ0R2HiLC8KIVOHacEQVB5x9ZbqE36TjCTmpa8/rggxGE3DJ9OIpIsXg03VS&#13;&#10;NGJE1qf579SMF08GF7+nsgw2+XcT3LYk0esR43KMcZJYXCzEoVrkYNmZ/maLogzfw5iT6T5RXDGc&#13;&#10;gNzHwnxRuQaVz65bZH8lgIwl6PDK9GOWkdUq96Fp1owC/c3bPMLktbzJEh3Bs1ksXYlAGKk8QXQU&#13;&#10;g433D3HY9lXMywVvLhvInDfhP6Qp1xM5dwe8MruuD1ZkLq9ISA0b1nfUcddcdW5dnu0Ji/D+/Q/V&#13;&#10;5c1bjld12on0BOdKEtn3EshQJIOfHa7XUY6Hivs+rMGXP1oqS1OfKK4s81nDdEzBi2yiv9OohTq2&#13;&#10;QWg3/spIPhjquD4LdtyoFNZnatmB5epzNFH5jd00QYqK6W3jLaZsvkYuaJ8zONa5VsaWa4/8ljl2&#13;&#10;osKreYbBvI7RuJbhUkaIDZ1xmQcq5pjmTOI4rmHjYzIncnOt5IX3cP+4n0MIIbTB5CPmnuWByRkT&#13;&#10;DEgyCzMLR8S1N1IZg72B5EBjbQOPRZ1mG+uMidFMGdTeEei7ZqsVqJg5P+a/CdEhTfH8hu/NMaci&#13;&#10;w9ZWPHUm9na6Mf9Xx8m1FiZH43NHhY03ckyqwgCneY/aWMun2vr5eHZF8tgInP3TTpI+uOxJp6s6&#13;&#10;Rz51e11emJd9aTZt1fG2yJiDkqeKgyxalfMf/Z1YWOdaUnjvtYNvqh7E7P4eYdXPqgqTwqz/VSn9&#13;&#10;xX1JKiZIlgmreNE4l5mjMc6RD+TZpLss697sgo7RU1ukPeQFF+ZauceA4qQi3tp8jfcyf4xnXSbZ&#13;&#10;KsdTPxHZ/BhcasST2P4eoZ75UAdBOjIxYwTeKJ8tEux/MmbmBzOuFAlOah+P+HOU2gqFeyHpaxhg&#13;&#10;fhTgnzcNJ7Xb4149/J0A8cjsrTRCzFb7AwW7twKvAQxeHBOb+8p/R+qHprUZvDGeJ7n8D0d2fZQ6&#13;&#10;LfRDCzEsLw1wGj9OMA+zY4Yse67fFfi+helHxqom8rrEDIAhEtl2Bzkjric1CXLZkfV7eWW+LvdH&#13;&#10;h9VxUw3ZV+bCs3fX5YceOacuf/SLP2SVsG7zjrrcaUiOttzT+ym0Z9bV5QXk8iYtr+Vv8LpcLpfL&#13;&#10;5XK5XC6Xy+VyuVwu1zEq/4HX5XK5XC6Xy+VyuVwul8vlcrmOUaVrfcAX8UvzAjBf8+cncKOExNRJ&#13;&#10;YElJMlgijN2+gEWbjpgyheXY2D/4RjttYrnBKBxcEKvakSVpT2cjrI6Ffi07jdGeIS3RxoKGnqwi&#13;&#10;Wh0fwzqBUyRrWAaOMq2gU/jrfGHtVhWtpatb9IPpx1h9Jq/Bj4/pYTI+Ja+qE99Ap0o50OduNtnH&#13;&#10;OM46udS9RBmdEhv7Px1SfBP/KIOvQkPAOoG+G5XGysP2EGEQr+11pouFtyW2lkj8O1b9sLYdiTah&#13;&#10;sZbYU0pry1BjCBbWSO6rHTKRwlvAEmOulfEgU55dWIH0BYUENuEkoXVCz9EeJklnHJaPVGwLY5W+&#13;&#10;1t6iWJ96R6T+mXukf558wZmqzt/d8o26/PDsobq8/bgJdVzCvsMl0T4SJ3rMFBg0ZbWWZTiEAKsJ&#13;&#10;h0aOAZ2YUazuhLLH6jk6QnTow3rDaBubczcxJ9qInbE5dxFxvkh5AOtVZayuGeLykSW5X8viYAsb&#13;&#10;x409foB/oPOtHT3hV6HvFPTE/Femstjhego7J8KaXi45xszrGEENy5aKMyGEUMFexPlKxEPL2IQ6&#13;&#10;Lfl3u0X0grV80d5Eq2K8ejloG2sVaInS7S7RD2yrinupbk+BkcvxwzMXZjE4ak376bnN/Se+qd2k&#13;&#10;XRfYC1MnAx6hQTTBUR599AnRK7iGzOQCabX6OnFUzsAwj7/z+gqbM9Bh9xi4jUjlIKiDay1S3SdF&#13;&#10;ASRWJfbIMVjLJ5omXmfSPyt9ya96s/rcZ50yVpfPO1uswT+8+e66nA10LphOT9blspD2RNYSjXJZ&#13;&#10;ITfAfajiYaCIPqkeoyMjIG1ifG8JO2ER6z4Z4Z5nnFOlDULSPo7VopLvLCJ97pzxFnbJjDibUl/r&#13;&#10;7JFH63K/O1OXpzumPZh/JXN8dQ0mr4+Z12G+/e+5qFXgi8y6zu+iLTOyqCPY99vgpbQxB8pCtzsr&#13;&#10;YXVWmACdW3YQT1pjtNvKMblxoNI1DHpUaIJA0B+YGIZyEzE/NxbULGdMwzqBYRIl5rFuJHV6eN4q&#13;&#10;DLOs0vyXupTAcm7XAt6jEdbr1GCrErS13STqAs00KLAKbYiByksNoqUs+Hyz+njKzVLCNV9Zmo3X&#13;&#10;VVUjZoRrnTl5ksLmS4SZeuDT3xNWTy3CDCy5IYQwRKx69LDM6/Gwqy6fd+5GVefe/Xvq8pfufLgu&#13;&#10;T6+395/YEdjJVU5l18fVY2e8+tIdQjBYJuQSmeUR8nyoY78xZnzC+IyxhtlchwgRhSDjmmHRVPgs&#13;&#10;w/eMzCJdIhcb4iT9TGLO/kMHVJ1dm3ejcRi3BhOQKhwEUQdAAR2FvZPyKJM+sVgvYkMS4t+YpxQG&#13;&#10;GaCej4FRSfS9jLGmqd8j+vL3lmHdtIBeaSJmdICCaVk+1hqyqCumliqnegwSCNF71VrJWwihiRyr&#13;&#10;4hRTebOuk3O+KcTf2utEpGbC2nVyPFMTw5XYruNcRH48wvph8TgNoCWJYS3Veq2DBN5axAAAIABJ&#13;&#10;REFUaon5xt/KskLHI8554uhSNNw+Z5Y4xxBjbsys60SL9PAQ2mzxtxI91tNY8uBtW6S878CsOu7I&#13;&#10;/iN1eeteicVXXXJ+Xf7GjzTW4eDDD9bl3TtOrsuRuZcZ7nkEpJEjGlwul8vlcrlcLpfL5XK5XC6X&#13;&#10;6/9n8h94XS6Xy+VyuVwul8vlcrlcLpfrGJV6B5kvO9MZUJrX7UvlkVh9l/FSHxQqvBLdHBcbdH+g&#13;&#10;X8se4tVuOo3yErtRLi2yShhm4g1KYY8rl46o4/JIbIJLi3PS7vUb5DuNJSqC1bzVkk7JjC2noD05&#13;&#10;Wt0yVForL3d8XmPD98dwYYYYNgGLrSC3ogJuoQFvQKOhz96ANWxyXDo/jfU9SnGOAWyVDVgVI+tv&#13;&#10;COw79JWxLdImQkvMACiAyiADSPngbTEbuQc6KbnraIyd4EtjE6XtMFE7dGN33KM4E3JNTQziyviW&#13;&#10;hrxHOActwy2Do6CLZQgbhbV80FaXKNYFLJWl2W2ZTrWYVo5qzeMa+B6F/zB9n+Nm8Fptw7nraAZ7&#13;&#10;I9w6YWJ8XNXpY0fT+cNil9h4nOxm+fjTjlN1brv7gbp8z76lujzArrchhNAKYoOIU/Feclf3RsvY&#13;&#10;0WFbLKLHsP9yZ1C1Qy9jie7IlPEW9ctC78pLu10V01pKzMyYqsMxPaJF35ybFuDBQHALGXb/jgpt&#13;&#10;E857YkmZR6xcnJO/b2hvUnUYt4rHsETR8k87UIIxnJp4raycSbzq33/yXbRlwcLMXeZtXMf3chfk&#13;&#10;jB7WEEID7SZ6gbu3tswOve0W57X8vcj1PUoTxlvu3q2gSqoOPf8Kt2CXFvyhQB2e2dahDVL1sSJG&#13;&#10;HOUZQ7ulQY2mtRbKNxODVGTc/V3vtkxrMZETg1yPW2UHi1e32yaPgbDguLW29Qbt6egH1T9HIUNW&#13;&#10;/8ha53jgEGG+xBrUNPavSNntpX+WB9InaaR3up9ZNyV15uV8j8zq3Ktqyi7Bl1+wty7ffZ/E3u/f&#13;&#10;96iqs2lczs3cpMr1usWO1fgOWAsNe4UIklLNcYvE4bkxHhk/zLDlGkYbpcWEcHx3s/7qx5k5kY3k&#13;&#10;uKqUcqOQ3ZaLbEHVWT4s86BY3laXm81pdRzXDN1dRLKZMcN8i+OpWjveBrUerfrnn3wrLfbErVT6&#13;&#10;/nfaYpfkGjRCvG2YfmxPSg4xDTTQhFmuOWc1TkDKxlkcFhZpg5bvXVmQv1cmL+j1pa1xU66nMk8A&#13;&#10;BR7ZaMWlldui4PhskYJhNjJrYgpcVoYcdgKdkunwGFKg1wrkCWlT21v5Tct9Gbf0StMeG0IIjQau&#13;&#10;FeMpM7ZcWvT5/JdjcFoWIUdD8RhjUKUd8VpzXp89Z94C7MQQi6JFHTQSSXAba35PCJMTEhMXBtKP&#13;&#10;83OCGZvZuVnVOe/cx9Xl+x6UfO3ggf3quA1btsr3oiMUKtFa3YlOUDnD2mwhfT5ij4z9n3ldtMZz&#13;&#10;RtC5hcJy4T7YxbcCrCzhnELZrgVZKXVyrEGLy4fUcc02xvFI+jvOJS4vHdaIhlDulPrEXuXafM08&#13;&#10;j33cSGRdtqiTdlvyfOat7Y7Oo3jLkDqp+GGXMD5CKoShXUdVyoexgHyr1eiwShiflHaDRhY6SOVy&#13;&#10;i1RBe5jqFmua2PXvDCMET4vHUr/f4Fpz04gKz8RsQwZ0Rm5/2eGaiI+ySp87x8LMWM7vjMxvQcQt&#13;&#10;8beX0mIUccv4DJsQ62CwHjk6PMNveW3UmRjXuTfn4mCw+loZgn5uZZxZ6SEfNfG6BRQDc9iVvn6u&#13;&#10;b+C7OD/6+NEhTfRvL7wVIEaEddMao3Nkab4uP3S/xIYduyQuP/WSJ6o6//Dh26Sty4I6G2/pC8ww&#13;&#10;X1J78T9tJzE1qx7hcrlcLpfL5XK5XC6Xy+VyuVyu/+PlP/C6XC6Xy+VyuVwul8vlcrlcLtcxKv+B&#13;&#10;1+VyuVwul8vlcrlcLpfL5XK5jlGlZAEpvBKYZ5lhXmVBODBJJXyNEaElpeZpRC3hXMziuLijORfd&#13;&#10;JeFPDI8Iv6JZCqttfUefe+8G4WmtnxSOy7rTT1XHbd0orIwtm4QDPJaChTg9oeoMR8I2G+Rg/zYM&#13;&#10;v6ZSMEH5O46JzO/pxNQoTCoRfIbBBLSJYb9o5k0TfN2oXJ1/1Gzqvp8AkpOYw6rQvJgMnNo2zkEu&#13;&#10;UWxgVsvL0o9pKrygQV+zI2NwwBJcwxDHJU3N6iFbN+vhWk0behnZqPL3EVm4hh3UaYJtNJI2kAnX&#13;&#10;NHxHxQsjw8/ygnBfyI7JAXuphnrutRTbbO3/n6kwiHhFajhFuj7/ybhQGqYPxxC7i+zR9Khzg7UV&#13;&#10;yDwy/EqUM7CkOkH6pzL4oqlpGbjzGCcHDgiPd+a4DarO5U96fF1+4OFb63JvcV4d15kWdm+fvCmw&#13;&#10;iIpcs1UjxJMiyHGV4ZJ1yNpCR47AKMrNvO6CoZSCrdQ2MZq86Db6LkRS7o1MPGrIv+eHwtDsLj6i&#13;&#10;jmuVEgenO1Jny1ZhDE2Ma77jcRuFMTYzIX2yY5PMnU7DcITRPDJYM7O2lEexLf+zDvrUUDtDgpMn&#13;&#10;5MganlaS8tyrf09kmOCl4kVKWxupjlsBLONxgMXGwF2a1JjkkA+lfcOu9FezpdmoVYIxxLjckPs/&#13;&#10;MrGF8a3ZkrYOhxq8SN7XcIRzIK7nBgTJaV4U5DbqFVJ9zxoMzmyg51sb8bfbl3Wmg5g6yjWXLllj&#13;&#10;bBm8X4hwrSXaSl5ZZNbRCvGb/ONWqnOGDJeesBtUKmHZseDckQ+qm62uo1LoOLmefqHvfwxOHe9E&#13;&#10;TG5bpOcHz9fGujzWNmOrKyzCsWnhSF7w+JPr8v333qbqzM5K/rdli8RhG0cJhiwiuc9k/UWVWY9K&#13;&#10;BQWUU+kzqzU7wv0bMIEwfN8SnDQy+NttPU5WhjKOu5XU6a7I/hBhqHm6W6alDadsnqzL68GUnZo+&#13;&#10;Q9XZtF6O2z4lAcWk0SFhrhPLhQ+4mUFqmLAYaIMM8dvytNFHnK8VAkNscgGy/9vIt/ft26eO+9Y9&#13;&#10;36/Ll1xyQV3eOAl+vondKz3p+zvu+FZdvuyJZ6rjNq3DfiFDMm/JvzScPMyRCnsojE/Jffi7f/yQ&#13;&#10;qnPrZ2Xs/8l/f3tdHlm+I8cxePoMo/3CJJqYoyPkCY2OXjOWu8J0nZ2T560PfvCDdfmGG25QdU4+&#13;&#10;Rdb1cijt6Y90vG2Aw3jkiMSCP3vnO+vyM2+4RtW59tpL6/LCvMwPy8lt4TmBuYB9BqEYR7mfSmHm&#13;&#10;MlmNZO1jCwa1V0wIes2nYsXt1pUK8pQx32LDWRyifevXb6zLS4dkL4NDB1ZUneM2yhg+5/ST6vK/&#13;&#10;fear6riqXC/fG2O/iRH73uSMEfm14PEeDdSWz7ChRoncorR7fSAfZX5sY7TinOLTIRiapWGZ8r7y&#13;&#10;eaSPGMZcIoQQBgN5NkgriR87pvQ8Og6/Lcysk30lJiaEf75945Sqs66BWAfg7FLeV8fFLbkvAzzP&#13;&#10;kl+aGHboF79wZ12+++6763Jh4sTVV19Zl0/cu7suD7m/gwHTTk3Jmj87K/zSyUm9T0qJ3KJALsb6&#13;&#10;ltVKlmx7SsbC3Kz0Sdv8fqRGB5aq/kA/W3DfDTLzc07dts7XFpdkXjXJfTc5Y3dFvkvx1BGn+gOd&#13;&#10;U7fG5bi8KyfkeAwhhAT5e4FrYH7baujYUmINyTBHx1r6+tSTTinfO4lr7a1olm2MOTs9hXuO3PJf&#13;&#10;P/gRVac/kHn1khe9UK5hpK91HPnSEn4/auFZJ2npa+2C797BcbHZb4ohehm/GQxG0lcb1xm2Om7Z&#13;&#10;EKFhYkzHum4mOdbyihx45JCc+6Jz9H4zt9+xpS7fd1B+tzhp7/G63cgZE4Cy11rp/A1el8vlcrlc&#13;&#10;LpfL5XK5XC6Xy+U6RuU/8LpcLpfL5XK5XC6Xy+VyuVwu1zGqlO9l0243KOSV795I2wRoB65Qjit5&#13;&#10;pbnR1K9/D/Bqfy+XV91X5mbVcWO5IBq2jUvjTtgqeIULzjpZ1Tn3BLGqTOEtf+MSCHxLfwmXxDfD&#13;&#10;datDaAEtUeG1+qGxKkTqn7B/VLRhmzqBn+Hv0dr2+LRF/yaOM1auPl47p/Vy0+aZumz7ZwxOkwZR&#13;&#10;EANjQcb/C6z05F5GEe1R+vX2BDbWspT641PaljE3L6+0j7pAecCaoM1fxrKDhg+MTYyv5dPyO4KF&#13;&#10;OU30taawJNIZHDfW/r+RKGEbMFcybVudgT1lBBssj5toaQvKcCjXlKbSx4YsoTAR6O6grs7YqGgt&#13;&#10;KzBWczPWm7CN0epGa/rQWKIottt0t5ojdL7z+qwDka0jUiMbiZ2kuxSUdm+Wwb9nq+Ab9h3Wtqxi&#13;&#10;Qr6shAU9ARfkKEck+xGWOov/yICx4J1gnx5ldWVsQNla0JsYgzlQAIwncayj3ewRQTF0Fx+oy9vW&#13;&#10;6XZf9LjtdfmU3Vvr8okn7qrL05rQoOIJw2CJZg8HepwVsKMOYaM0VJcwwPxlL9DiryZBCCHCWsfu&#13;&#10;LpPIHMf7J3+nVdGOdCJx0pj3Qd+jzetlbdkgYVlheCxbYgg8TonrHp/Q+If5FVngiFTI0MdJqmNv&#13;&#10;3IClHb7T1riO5UvLcu4Y51geYFGNrXWOcQJ/Bh4jMkOdiI0U+cRopMcjcRAV7itjfMPE0RzWtwLx&#13;&#10;tmNs9BmxDAqjJH2y3NfIiAYC19gY2m0s6A3+EygGdoONGYwNzB9Si8RiW4mjwJyw2IICq4OKRxz3&#13;&#10;pg7/OT4mfdfq6n6cm5cA3IrFnnridpkDJ+zStrUHH5E6g1w+S40FWuEoMBsrJLcWvRHjWivd4+q4&#13;&#10;DGMoxbglbmVoUCcN5AwtWEiPHNZogayQ3Gl+4UBd3rNTrNJnn7hH1Xn8CWLzfdx2yXvX0fFr5hHv&#13;&#10;3wjubeP+DCO6WxEzGCoHZgwXxElhgmSGR5XClk00CduWlPrcMTgoKfLJ2cNz6rj3/OVf1eWzzzyr&#13;&#10;Lm+elnu0bYsej1/+2gN1+a1v/cO6fNzbf18dt/78s+tyo4lYPpRO6Rm7LXN+IjoaCLc/fuigqnPf&#13;&#10;g/vrMte9ySndbobYlRXpyOUecD9mLcCSEUY9GatjU3r9n5qReg8+9Ghd3r9f8gLm4SGEsNJDngkr&#13;&#10;97pp3QZiDCqcY99DD9dlM43CEkkDiLc2R+f8S5Gbcu22eRStxYzrNo9mPCgUUkuOsOg1vVrywQ51&#13;&#10;IgMaqIDywp9NWhdiJFIR4wzwMdaOTnrTnp3yHL1+2owtJMkpLc0x+8DmaLh4xkrzeKSeb/FM1GAO&#13;&#10;mhjsIWzeBbN8kyjE6p4Dy1RK/aMwWjjFsCfIsSPAQiYaWhnOOEls1Kfu2VuXn3j6LnXcBsTiKcZl&#13;&#10;XMJIpwyhIAUB86C9TiMj55G/TXRg/0f//sVf/IWq840vC6Lh+BMF0ZEYtMzv/Oob6/Jvv+XNdfnM&#13;&#10;M0+vy7GZRz20Z/MmudjC5q3Ef+H5j7b+jk5H1ZTFY2+YRGwxrv5QrIGjnJzSP3bMLxENgg/Qtr4J&#13;&#10;SJMzcn3dPrFFlqOJvANd3MBvBu1Yx8flHjABQG/EBonUAjaiC0RbqtqtO2VqAqiCtSmqqq0lfgnr&#13;&#10;9aU9zZZmxhHr2V2RmzTZkfoHZzVmqrsicabAlzbH9AB4258Ivue6pwu+55xzT5G2dfU9GgPqgvlN&#13;&#10;XtiYSBSo1GknwFHonwJCgkDP57/KzIkEGE2iHLs9+T1iqjOp6px9usSTex4V5FQv1+2eRI6d4DOO&#13;&#10;Ev5+6G/wulwul8vlcrlcLpfL5XK5XC7XMSr/gdflcrlcLpfL5XK5XC6Xy+VyuY5RKURDUBZE7MrY&#13;&#10;tDvQwcqJSrR15SPtWykLed+5XBJbznR2RB13ySmyE/szLju3Lp9xonhYZ8yr/NywmZs8r5hXrJu0&#13;&#10;22Lb6n4qr5YXud0RnXZp+eLY+OBGeAVcoxjW/g09g70l4nHo38RYBpdgLZgcx6v3xurOXSKnJsSe&#13;&#10;sA7W6YU5fY/2AZcxWOFu5LrD9+wVm+D0tLxqvrgkr6CvdLW9ZRq7N88CwxCs5ROv7I9PS7u5m+S9&#13;&#10;992r6nz0326uyzc881l1eePWbeq4QQ94A1j5mxjf37/nu6rO7V/4Sl2+9prr6/Km7bKr9ze//R1V&#13;&#10;p92B/X+P7IJod8TlRvND+BY73I0+s3gE7KJJu4XxlnHzdWUni2gz0+dWO9XSEWXuUYYdxLkDLXeq&#13;&#10;Lo3dUtnlGD8iY50H8oXOlxx29NLMKVpDO21YJ7HhZ3dxkVXCDBgCp+0Wi9XhxYfVcfRRZ5WMQe4K&#13;&#10;a8gbIcU1VegrQ7oImbL2II6WsCOafqzWsInETb2T75B2MOIaIpmXhx/9oaozHYv/87pzJQ4/+8nn&#13;&#10;qeNO3SnfRQcZN5bPjLVweRmWSLRniH7sJzoeDTJgEDiejSeStizOqQqxO7JjBrvEB4Uc0ufOc3pL&#13;&#10;5RyJsmvqi40xTlKMxwljneXu3V+/Uyy6LcTuDTPaonf8LtjghhKXD89pG1RnQtbLHlA13KHb4h+W&#13;&#10;u+Ib/NG9D9Tl7Tu1BbHRlO/lbtlVJbEpL0ys407XRLmgD9KmiTOwqlUo2120aeXkjCphll1c1rv/&#13;&#10;blwvMZr4FkM6UvgNjo2xSKxXkUGdJLC3Lnel781GviHAgq5ir3L16vmfMt4S/2R2ZU8w3tdaC6yV&#13;&#10;n6GYx6UKr6Er0QbJ+T8xri1o7Z7ctQGshVOwnO3ZsVnVeejgj+ryCFsYR0HPo0iNCBUA5BiDdWB/&#13;&#10;50RdmdHVaMi9pQ1yuML7qu9/gfHwyLzkt8sDneuuawiO7FXPOKcuX3iq5BbnnKjn/wTuEWM8KQFD&#13;&#10;E3uJECKBZMkcp1IN5gyIr4Xx3uaIxeziSMOgVD46zLjGaziRag8anmBn8KUlw1sqYFVPJDZtmpGL&#13;&#10;tY748RbGZwHUlTluYV7u0SHs3r55i4zVwuB/EoyH/QckLrc7knNMjG9QdaZnBHXUBUbhzq9/Wx03&#13;&#10;My2okuN37ajLKVA5Bw/q/smwGE9MSRu+/NVvqOM2b5Xz7dohMf/X3vhrdbnV1s8CFeL3xJjMyx9+&#13;&#10;78e6DQhqUzPShqgj47uI9JhhvsQcq9fVD3YT4+M4DmOGua6JvSk/g2/ZEJo0noZ5h4qDJtdFJcZv&#13;&#10;5sBmeTTrFspmQDax3mZIdtpYkzvmGXYA1MVGoKBO2rNFHff9B+frclXhQGXd1tfKoc8cPdaHKWxV&#13;&#10;C9eQIzexO90TIaAwcQYtx4g0yLBONGHXzvTz6P6Fw1J/UXAppx4v2JsrnqTz3svPE7zFNimGlsXM&#13;&#10;oUFEbJTIYfJCtwdTPixnci8r8+zVQLzksvP+9/9LXf7GZ29Vdd74lj+qy5dddmZdtmH0q3fcIf/A&#13;&#10;/CCapktsSghh/8PSd70V+XBmWseJs87aWZf52ENUxcIRjQKdQr784x8/UJeJfzz11B2sEkaldMr9&#13;&#10;90md3OQte0+Q53I+W6wsyY2YW9I54zTWk30HZC1fWNLPlieddGJdJj7mh/feL9dgUDczG2TcNVty&#13;&#10;3XmhJ9JDD8lzwjhyrA5wHfZ5/YEHBP80gXNvWKc5erOz8vvPtq2yzswvyBq47yEd1086UdACG9dL&#13;&#10;LF8COuEZz3qeqjMDNmgft3zfvv3quJtvvq0uNxpyrdMbJG5NdnQuuO+A4Jt2HCdrdJzo/u4jds4e&#13;&#10;kVgw3RI8VqdhcuqEKCCcq6dzohbWo7gn31uNMOf1UA+n7Bbs4cSGh+rywkCPrW1YW9qr03+U/A1e&#13;&#10;l8vlcrlcLpfL5XK5XC6Xy+U6RuU/8LpcLpfL5XK5XC6Xy+VyuVwu1zGqVNm3Yb9oYevNyG5vDfGz&#13;&#10;En6EQV+/yz9/WF7tnmqJN+ClN16ijnvOpfLq/HF4y5+/RA/NK9FpBrsN7WjGbsuX3VPaxOHLKQpd&#13;&#10;Z4RX+zPs3j3I17b8/W9L2SVp60F7TNfHCXfvFX+DtX+OY/fmVkt6j7tOfuADH1B13v2uv63L27eJ&#13;&#10;9WHQ1Vt+7tqzuy7/1m/9Rl3ecpz4VsYmzS6RfRkbbbxWPxhpnyBtRwXsDZ1xuZ7lZW1v+Y9/+XBd&#13;&#10;ftLFMp52nrBTHZdX8l49bQcbN8rr/8vL2v719U99pi5fdfW1dZkb+X7wXz/MKmH7Tum7U055RV0e&#13;&#10;mB0fV3AdE9jpku/b59ljzT1YfM024RwOaqdqTiRjdVLuVrBOGmbXYu6QncOyqZABZodWfka7DK3X&#13;&#10;P2m3NCKFDX6IeRkl1v8lxQ6sLw3YMrIVPWYwFMKO7YLyGLtP22gHGeYY7HJNtK00mIlCxQbsqGli&#13;&#10;RKmsNKvv0BxbzyisjrQTj2w/tuV7u4gTc4fF/rG+o+f1i6+7qC6/9HLpk+O0A1ntSE/X4lKPO34a&#13;&#10;a1nJeY4TYv5HJtjR/okNkY+OtfAGJ+jTgruJ2ir8t/IWG5RDWMO3Dtn7ynnZhqW13dbX90dv+ZO6&#13;&#10;/O+3/kdd3rpJ7FrzsA+FEMK1115Zl//rL/58XR6bnFHHLWONTGAzp5O/rTfEDfc+KDHxD972p3X5&#13;&#10;la9+jTru6dfIOIErL8TwDBaZ7pMR7JsJdvxmaFmY15a4cWB9iN6ItXMqLCGWs7+7XfFB3X333arO&#13;&#10;Gac+ri5v2ii2rNzwVojiaMPfrpxzub7WPsY6UU6RsSAzdtIGz/j2GCFazbCGsc5ySKtwCatrGeuY&#13;&#10;wTQv4dqCb7JYH4VYQjE1MaPZkHs5vyz3JUKM3n7cVlVn/Pv76vLCsuSM6yc0jkZhK3ANjBOZ5eOg&#13;&#10;v3LiMYyXvwR+ZTiUNSRNxIZXGNbJSlesjvOHxZZ5wg7d7pdc/5S6fM3ZkjttwPhumZCTYYfsCD7v&#13;&#10;Bha0yo5H7HQ+gn3bpvWci6TO2JxY15EbnXONNjtLMxWnjZ6e+Kbxx2eYi2UlfZcYJAa9yv0VGVvj&#13;&#10;HelTa0ceDpC3RDIGx8fWqeO+/7376vL/9eb/Vpff8d//vC7v3rNe1cEwCb/6a2+qyzc847l1efNG&#13;&#10;nZs+8qBYnd+KdeHu73xLHTcGq+qNz36+lG+S3PTBffrZ6//+i7+sy8TrPPSjH6jjrnu55Kqn7ZX4&#13;&#10;+Od/LvV/xqwF55yzpy5/4O8kD/7cLTer4wJ2SJ/eIP1V9eR+xea+jjCtiP9rj42r4wYYT0R+lIhh&#13;&#10;FnWnEmFwBojuCyGEGLmqytZsHFzjMxWP0DaLjCFmhh81DbaIGCUiY8bRJ4sm113G4J/ZIoinrVv0&#13;&#10;WL/vgKyjnMuMo5V9HkWs4u8HI4PRSpC3pms80uQjnY+qvAVr5zDTO8sXBYJVgjgIbOLsAW0tn4rl&#13;&#10;Oe/J58lvDi+5/oy6fI4mUwXCcpiCrOhmh4zIKLQ1QhLTMB3Zwvjuc001GB0O2/l5OfeHP/QRafeT&#13;&#10;n6rqXHSxYBn2PyqNTcxz3cWXno/P5O8HD8u4+Nt3vV/VufMrt9fl8Y7E6O7SrDruV3/1tXX5FS+/&#13;&#10;oi7f9TXJb9/y+29VdWaQ/+3fL/b9Rx6ROi972ctUnW5PMCP/9slP1uXRSCeNP/Oqn63Lz3uhxM4R&#13;&#10;nt3e9ta3qzoT04LVuf9+WdeX5vUz40WXXy7XsE7m26c+LeiMcnZe1bn0xhvr8vNf9OK6vDCvF67/&#13;&#10;iVh+yaXyPc973tPr8uwRPf//5q//RupcdHFdvuwy/dvbu/7mvXW5KmVsLS0L9mDx8CFV57QzTq/L&#13;&#10;b/jF19flXTskHv3xH/+/qs6wL2Pwv/7XX5bvf68eWwFr+cc+9rG6fGResEdnnX6GqvKRj3yoLv/B&#13;&#10;7/5eXd69R+M6Sez4/T94W10+/8wL6vIvvPYFqk6BHGSxK+iEjsFE5MQWjctns/OyLg9WllWdmUlZ&#13;&#10;17dtkfXxoR8/pI4jWqjAQ4gCBiFe+xu8LpfL5XK5XC6Xy+VyuVwul8t1jMp/4HW5XC6Xy+VyuVwu&#13;&#10;l8vlcrlcrmNU/gOvy+VyuVwul8vlcrlcLpfL5XIdo0rJU2yA5NBfEl5Eu9FmnZCPhK+T5cLNSwDa&#13;&#10;mp/VzJvNU8L0+MUXCy/kyeduUMfN4Cdn8lmTWHg8pYHwEVkzzMBwNcy7AUCOy+A7dcGsGBmeYg6I&#13;&#10;Elm9sUEwZWDlVJqIIfVNeyhyd1m27EiyTIH6CYVhTLVbDZTl7yPBmoTv3P1tVWfHDmHHvufdwmP5&#13;&#10;HjhkIYTw+p97Q11+55+9qy7/8dvfWJeXljWDKcvl/qtrMNfHf+cZ+gvtjhPh2oQQQlgnfJWJCfls&#13;&#10;2Nc36chBYclsWC+cS967fGgaNDUtx2Hc9/tSfrXhklFzR4S1snn9pPosAhBzYUGYUOQsrZvQvLEc&#13;&#10;LKuqZFv1tVaYFCXGMBkuR/EUwQiLQfGt7E1SjFiU8UFqQZk4jqfLzHxrkjGDj0a41iSyXFopAksW&#13;&#10;GmDrxQZmNQQPqzMB9ltD/5/XwpywdmbaMhaaLTl3athxOXij6eqh4CdtUjxdXDcOtPRD8nU0b04f&#13;&#10;F4FLNn/wwbq8aUz4TL/+M9eqOk85U3hBJBaVQ913FWLxQOEnpU9se8hGG4BlnpW8BsMy5ndirFal&#13;&#10;vv9cw1hm/yamQZViKIPbZgJuzFaAS10FMhx1nUZD+rHTlmvqa8Rs+PxtX6rLVz/9qrr8pt+U+Pqp&#13;&#10;mz+n6rzlVyTGzmwQZunP/dwL1XGDoXxvh5w8NPXAQT26Nm6Vu/4Hf/jHdXlySvN9DwMfxlsxUONE&#13;&#10;9zd5eoOhVOoNZF3YuFFDgY/MC6truSv5yMyMbs8Y+INcWx58UPhVH8R6FkIIzVe/ui5PTwuLsNQ4&#13;&#10;1TA5Lp3XQD8+ckA6YXpSt3t6WhbcPljIZPiHEEIMkl8Zg42qoOmGCYvYkJB5XpncAt2vub2IOaUJ&#13;&#10;SMnqHEjyeDU3PIQYB8YReKyGHUgYpWK14riJCZ1ntloyj+YWJAHIxjSDMSCvauFio5JrieWfI09E&#13;&#10;XleZIJ3ickcV7mUsbZifP8gqoVgWdvD5e2XNf/1NF6vjLjlRPmvi7+yToVkARpkcSdZbgXvZMPe1&#13;&#10;SqV/BmBjl4Z5y3sOBF+oeI8NO7LEOyIRgkGZm3GbyIUwt8hxXGLjPxIApF6h2dIs47AiudNf/cX/&#13;&#10;qMvv/1vc41IPyAMHJRgXOfNRnbecfMpZdXl2Vr7n4x//dF3+9d/QrL4vfel5uT7MAAAgAElEQVQ7&#13;&#10;dfn++2TtPflk4dp+86579DUsSnv2nnAyzv3b6rD/9ofvqMt//37ZQ+OyK55Wl0cjHcQe+crX6vLm&#13;&#10;859Ul9/0jneo4yamhP237/sP1OXhg8K/HGvrfPThB4UR+bl/+Je6/LSXvkgdd+kVT67L//xhOe7u&#13;&#10;b32zLjNvCkHzXRcXpH/Ing1B79XAMa2eM+ycQBkpyFHPW4yqilGOc9s8ugJ/VtfHv2x+zPp4js4r&#13;&#10;PW557czxhz2p02w2VZ0QYR1FDjK9Tq+jRZCx2u9LvG3gfLGBwsdcXTCXS/PqGPeOGWBx6ICZXw40&#13;&#10;O3SE/S8iLL5k3Iag17dOS75n4YiM23jpwUA98zphd77ymVI+HqDdhllmUlzfAPtaRKlet3hvc8Te&#13;&#10;DKOuKnQHDVQ3co8TfeoMsariIovca9eu3aoOcZ/klw+Gur9zQZuGNpLGW2+THPTOz9/KKuHX3/y7&#13;&#10;dfnMU0+ry+/9279Rx/3pb/1eXb7iMmEER8hbvvfVr6o6T7ryyXX5fe+T/O1d7/5HKb/9narO1S8U&#13;&#10;lu0/Y2+eP/szzYH9q/8p7XvadfIcxL0Q7v3uj1SdxhQ46W8VXvB3vvsdddz73vz7dXnrkyTevu3N&#13;&#10;wnr9whe/rOp84h/+vi4/9SlX12XmpiGEMDggDNwV8Hkj/hY01PNj/pAwgufmJG8tMx23HvrhvfIP&#13;&#10;zKPfe/Nv1uXDRx5Rdf7Hm36nLn/tImE47zlB7vERwyheWZR289H5pT+jecrfvEf4889+5rPr8nXX&#13;&#10;XVOXG2Yt+H/eLff55s/IGv3GX3m5Ou5rXxX+/Le/8V1pwwteVZdH5hl2YZl7XiEHyUywQ67JvXom&#13;&#10;wKFfWeyrKlkh6+rJ2+Q5bN8931XHrQyxR1QqbTDk+FVKLpfL5XK5XC6Xy+VyuVwul8vlOqbkP/C6&#13;&#10;XC6Xy+VyuVwul8vlcrlcLtcxqpRWPjjQwngLtsPcvKsM61sDlo2DjwiWYaKxpKq89r/IK9ZXPE7O&#13;&#10;vc38xJzBBkGrIu1ow4Gx6MIGQefDqND+hgL2skYDFmsclmX69faiKFctGzeRti5Wq/9ufpSNmp4f&#13;&#10;ZXVnHX0NOexATfT9+Li2ifDUc3NyjnWTsMrAZhJCCLt27arLW4+Tv49NnqCOe9HPiL31gx/8YF1+&#13;&#10;FG/if/0bd6o63/7O1+vyq2GP7Yxpe/vnPy92ss/fdntdft3rfkEOqqwlRsbTLZ8SC8n9D2i0xPwR&#13;&#10;eS3+xmc/vy5ffe2ldZm20BCCumkR7ACtjvTjLbfcoqps3SrW6auuuLIuE9cQQggf+tCH6vK3vi1W&#13;&#10;tRIT8XnPeraqc8VTnlKXaTuLYj24Mo4njFtaqo1LKBQxkChqbOoxSOxAAusVT5cb+0dE7xvmRxwZ&#13;&#10;mygtYLR84hhr5Se2IEcdNb8MHqWHCdyvJBZYe9sok3tWtQT/UXEyG18fv7eAxd/ahK0d8KcqlQ3W&#13;&#10;9iP6G30/1dHt/u63xe50yi6x+bzuxdfX5StOU1XCOG0+mVjim4k+d3eA/jZW/PrvJj7SxVgWxITA&#13;&#10;um3IG7SnZRismTlwhAML3peS32P6kfcI/Wht67Sncx5EsA/HiR6PDVj06IIujG19DDiZnbDVTcI5&#13;&#10;ef2znhqoj98s9q0v33FXXX7pyzWi4ZO3fLYuz8+LLev2r39DDor1nHj1a19Xl7/4FbGQPfWKq9Rx&#13;&#10;n/zIR+oy48krXylW5SOH9dpy/70Si29GjH7+C8TK+6Uvf0XVufnTEldp37XW0je84ZfRHmnQP/2T&#13;&#10;WIFp4w4hhH/8m/fU5TvuwNr0M69Qx/Uw1t/3HrEGfvtuiddVoa2O1z5dEFTPuF7sZENjnUuAaCD+&#13;&#10;iRgGm0lweKdEk5jjuKqSaMPQWZo1g//K6SYu125PhPlb9aQfmm1to09bxKDIyUHhCsZ5G9KUVyHj&#13;&#10;aWTs9jECqZrmiLcWLVFweeMcNYgGIhLY7iKSXGJlaT+rhMtPF4vdzz/v8rp8wS51WIi7MiabTemv&#13;&#10;DLluVen8iPeIuCX+fWRi2GAoXuMIsTw3FuQ++j9j3lvy77pOCaZJgXzbUHRUWxPkUUO0rbDcM4w2&#13;&#10;ez4lxOjTzzq9Lm9aL303yvSY2XJIvOqf/uSn6vLCoubonH6GtOHiyyX3+tLtd9Tl3kgjGj572xfq&#13;&#10;8rYd2+vymY+XvPDTn/2iqtPZKYPj2c+V841rqld48YvFxnrXXb9Wl796p8Sw3bt3qzqNvSfKuZ8t&#13;&#10;+eSmLVvUcVwOVH93xLcemXztRz9Cjo317KILL1HHbdsm57jh2uvq8t1flL7KzOBS9nQ0LjfjO8L6&#13;&#10;y9yJyJBGZG20UuSaYXFLzJH1Z4gFJj/mms/8NkYOailjjEHMVSzIYTSS+dJI5VlFY+90e9hqPt6W&#13;&#10;sY4tBfqxi1i+vi3PV7FZaSIEhwafLUyuG5rEEclnxCYmDYN1QszuZ3LdSVO3u4l684cEj5PNPVqX&#13;&#10;X/Wcp6g6z79C5ts2UEfivlx3YoJODO4EsUzLJq8jaYLtzpiPlvrOMr8tgC0wRAz1XK9QLPjA5sfM&#13;&#10;GVa45rT1c3QKrOPCkhz3sX+T+Hj6hU9UdS68UBA2fJ555au0Jf4zN/9bXf7mN+6uy8fv2iMHTeu8&#13;&#10;7oUveWld3rZT/n7eEy6oy3+37h9UnRuf+7y6vHWH9PH5F16qjvvcF+V3hkdnD9flMQTcyc2bVZ2b&#13;&#10;XvCSunziyZvq8tSMRi/93W75veTqqyX/O/kkibe9/vmqzic+8tG6fOhRac/EuO6TMCFxlHgCjou2&#13;&#10;QRh1UIdrdGTwBmR53vAMwVY8/hxBdz7wgMZjtnYfX5f3PXKgLvcVUtPMVyDViHLZum2bOo7PchPA&#13;&#10;sm3aojFB1AW4z5+69ba6/Bu/rcfjpz7z+bq8eYfEgrOfKLiWhw9qjMJYRxrbxDUtL+n8vzXOuCx/&#13;&#10;L5DXjSzDBrFXrVWljuVEuY3CYyVF//n9/8sjXC6Xy+VyuVwul8vlcrlcLpfL9X+k/Adel8vlcrlc&#13;&#10;LpfL5XK5XC6Xy+U6RqXe0eaOwU3sLD7qa+/c3i3yvvz994lFpxiJnflFL79S1bno8WJp2AhrWLSo&#13;&#10;/Q1lJR+msK1F8IUXqbaWDuDlyWkZM5avgr5heO8a8COOzE7XKXat7OG4od3eWNkdYZ1XNjpjR6dN&#13;&#10;iKeCrTsylsEKr9i3x9A/lqKBEzZNf9XfY3Zy7cOewg3RD87pel+5Q+wNx+2SsbBuoxzzvR/+gFXC&#13;&#10;LXhd/mWvkJ0KzQbt4eF9skvkl2Ezfs2rBdFg7S1hSRr7tdtl58WbbnqeOuz798gukR9451/W5RNP&#13;&#10;kt2NWy2Df6D9H9gBDqUfcvfJEMLSgsyD59wg9ub3/NXfq+Pu+brY6q5/gbR1uSd4k4cPaPvnwpJ8&#13;&#10;1obFJjL8jwh2MlrLcu7CbsYWhrqKBUfZhHkc7ASRtWVRsHJxrFoLUhXRLk/fGnaPtawTCt63EjHD&#13;&#10;7hi+PACiAXuYd2BHCyGEJBJ7e7XG9RUGBUOHRR5kbBaJsXzx4nHuhH0V9NyNYbFtYmfhQ49qHMlx&#13;&#10;cNK89EqxUV0LLEOyqKqESQz9PBYbzNDwFlqwxMW49CH6oTL+36Kk/xN2tALrTGbskcQ34CNzWMhw&#13;&#10;XIFxou54ZOdHtHrZ2j9hidG3H7u/mziaYtxxLCQmDPd6Ygde7ooFncP7B/eusEr41je/V5efc9NN&#13;&#10;dbmlnVPh63dJHPzyJz9Zly+58Zl1+dzznqDqjOCR/+iHBcNw4mma5ZHCIvmJ976/Ll9xpaz5O3Zs&#13;&#10;VHU++y6J5d+759t1mTuGz80fVnWeeoXYKk87VazX73znn6vj/vBtf1yX3/jGN9blc84+ry5/7od6&#13;&#10;fpx41jly3DmPr8uZWf//4e/l+r4LjM7rfu41uJ5vqTr/9N731eVNGzbU5QvO1/bGEZ1dCA3KUmvH&#13;&#10;I2I5Y3RponSB0Z8Q5YC5VyYmt1gDt0LF5nsY0ohyCBbRsgYGoYtEIzM4gk5b7JL5SLb4JvYmhBBK&#13;&#10;tFshI3BYEWnMTKHaI20ojS23Qoq8aeP6unz3PV+qy7s265zhpqeLZfN0ceWHyMTb6ZbE2C6CGjPi&#13;&#10;wqBlMvy7QlzOsU7kBr0yQm7KsxE5FkIIGdqQIwhxLOWmf4i04X2wC/sIHa7SUaz3lRnrDLgcGdnQ&#13;&#10;eKKnpB9f9HJBvjzuZNQx6fqdd0lc/fevCBqmO9IHdrGMPf2GZ9Xl3/yt367LX7nzAKuE+x5+uC5f&#13;&#10;/BRBdAzRdbmZIMmYjM8Ky8mSJsuEzgSYDbBiD3BfhiZPoWWb9tiVvl6jE2DriCMJDaAuzP1fwhoW&#13;&#10;sA5a1NUA16FIB8CwWPzD0hLWRHxvy1iQh+C88DmRsbIyOJoYMYirt0kTQwLfubLbEgVmYmKMG8g6&#13;&#10;USz33F6r+jfnXqGPS5BQDLCA0LobNwx6AedeXAESxcTEqCnW4v6KzI8kxXOGQZ2kiEExYtDAxC2V&#13;&#10;IyMRGiJPbJrOb+C4HBO43dQYvRj9unJY5uLV54l9/AVP03yc3eJaD8UA14TvLEzCNhhIW0v8JlLY&#13;&#10;51GoFWNOVfI9I8MjyjIiFuR8ubn/7NbxMSR9iN379u0LVAeO9tZA2mNRF0MgH1ptqZT3pN3rNui8&#13;&#10;jiEbFI5gf3FgXt1HPxIZkrS19b6P33WWEGaIumiZHxBKjP0joISumDWjSICMSogPkXMv97RFf7kv&#13;&#10;8QiPj2FuSaMXK9yLRlvu0SH8jjLIzYKUyn3p4XeYuGHGFgZAjASQz0SZ5eNh/pcV74PGqJEtwj5Z&#13;&#10;UdQifWfTRGJDgdyyy64zKJgSGQ5pIodn9bNOiOXcJZ7ROWa6Zn28/hk31uWvfFl+p7r5lh+p4775&#13;&#10;fXkeuBzIoAEfyZt67o2AS+jNyxientIcpXn0F0Ns2pTx3TO5troViG+xWUeXMBGqBn4rCavL3+B1&#13;&#10;uVwul8vlcrlcLpfL5XK5XK5jVP4Dr8vlcrlcLpfL5XK5XC6Xy+VyHaPyH3hdLpfL5XK5XC6Xy+Vy&#13;&#10;uVwul+sYVUo2GvFKEahXjVQzj1a6AjcpK2FCPOHsE+ryBWdsVXViMDlGYLCMG85NCkbUXB/MGuKi&#13;&#10;DJZkCChHDtaPRXXmBaG3LIPbafAlROWQc1cl+rfxEmwizXeUYyrzczqP432o8I/YsDraHeGS5IDM&#13;&#10;VZXuR7JNyKLrojwzvUnV+TJYZK/9hT+qy/c98KA67sgh4eH9yTveXpeBqD2K2zk1IyzC/kAOXDLY&#13;&#10;lSY5PFPrpA7uv7qPIYQA/tQrX/W6unzVVWeowxafIkzH13xHGMEf/8TNdfncJ5wTtOTcjZbwUMgE&#13;&#10;LSJ9Y6fXy7Xed78whe/52p3quKc9S3iYz3jW1XV5qS/9U2S6H3s9gbUUuMmxYd7xn0Rb8ajUcMnS&#13;&#10;QH4puX2Gp0U2Ku5Fssa4/8m/pR95bssOJgeS2C51fQZfRLxrhX/EGBfDSPPmMgQR8pSiRAeXDAFg&#13;&#10;mMscn5gQiFeUmWuoCJYCY9DytMF3i+yYXkvsR/TJcKA5UOedvrsuX/YEicUZuFSdSo+tBthxfQJC&#13;&#10;U8PqwpjMEDtHjKmRjkfkMypeFI6pDIMtRxPUfDOMQZ6bvEgWLd4RXa/mh8FSGoY64j/PV+kxw7HP&#13;&#10;MTwY6P7etm17Xf7IRz9Rl/ftP1iX77rrm6rO5p3Clbv+mcKE7CpOVggRWGRju4Q/96u/9oa6PLlO&#13;&#10;VQl3fnNW/tGUdYZsthBCuPDSy+ryJz7y8br87XvuqcubNl+u6twLVv8pp55al7duFabb857zXFVn&#13;&#10;aUUAWzn6/vFnn6uO+xbWrQ6AcxdeKCzUzyHGhxDCU7AWnHbanrq8vKi5ZN/84hfley98Ul3esEna&#13;&#10;/fhzz1N1bvmAsNZvuU3Y80+9WjN4Vw7iH0xHOAhjPXDJUyejvIpMjMb8UwxeLgCl/f99nAPjVvMr&#13;&#10;dZ0GJkILn3UNv65skysmY2sZ/PzFTM+jhDx8xr3IEv5EZMTGZH0b3jBHdFmQCacXl6kpYegNh3JN&#13;&#10;kwiJT79Yj8fTjgeDE8tOw6yJzGnJiGccLcwaHZB35oj/rDMwnFTy/grFP9enZt5ZYD0aIbEjz9XW&#13;&#10;IY83Ney4USYXy7kcY30szRgu0QaO25HhuwesY48cfLQur18v615/qGqEw0dk8g2x0EQN3e5ZcJN3&#13;&#10;75U4unOPlH/jt39L1Rkfl7F+2eUSZxQ73gzhFXAz771XymedvkMd9+mvYT0Aj3/zcXLc0OYS6OPe&#13;&#10;CPHN7M1RIbb0MszfUuYHc+AQQpheBwYmgIj7H9U89e17Zd36/BewP8ei5C0jM7aihsz/EfKRzACV&#13;&#10;OVZT7jGB+XHU+o9plWD8NEziyrCRBMYgHmfq8Dg8fEWMTZFpEJ7f4oj5tb7WFA1iPhnhHg8MRz6L&#13;&#10;JFhlGDNLPZOPtuU5f1jJfcmwLsR2Pwb0fast5x6ZdjM+MT8mqzkb6CRmhP14mm1Ac01MLDBWpzrS&#13;&#10;1mc97YK6vHVCVQlzR2QerJuQNjQQX/msFYJmGxOh2jdIcPYqGeqMnbkZkBVgnWTM2rg1RLUB8vDz&#13;&#10;nnpFXf76Zz6l6nztjmvq8tlny34zcwv65A888FBdHh+brsvHn3hKXb7z9rtUnUy2Igjb8HPCHV/V&#13;&#10;e/BUy3KPjt8jvxP1EcsLwyWOU1lH+Rjcy7BX0FDnGSvYywLD/iiWLZnevSHY2E2M9ab+3WsAji9T&#13;&#10;NPvMwLjaG0j7+NPGcGQXX/zmQ4a2Xf8xFw8efKQuT2N8f/eeQ6wQ+g8IE759geTEhd1zYUzWrQwX&#13;&#10;tQjObWZ4010M/iEGJ5fRwVB3UH9Q4DP5e2RYvVz0j8wKwJg/GZhUJ2zfvnPV8p+8/R3quBj86Sdc&#13;&#10;IHFiAbzpjslhhshpG8hhDy+amNiRPkJqGfKKv0foflxAzM74zGnWaPUTJvshrC5/g9flcrlcLpfL&#13;&#10;5XK5XC6Xy+VyuY5R+Q+8LpfL5XK5XC6Xy+VyuVwul8t1jCrly8V8YbuP19ZHlX6Vf74r9qaiEFvn&#13;&#10;heddWZe3GwtSY1ne844n5PXmvrEgDmkni+U1ZiIM+sahlcGWHcFOTFvYT64DtuyCljY5ZmCs7j1l&#13;&#10;iQDKoTI2ERgzYthySnAZImPlr9awxNPja1xrocQr/2MdeYXcvPEdBrh/HdjO6bYtgrYgVLG8or9r&#13;&#10;z14pn3ySOu7SS8R+u3OHWFUXFnCQsS03G+Ih6HXlvfX16zrqOPU6Pyz2HKfDUltnAiw249NiLdl3&#13;&#10;UB+GLgnT28S+tzgSTkRhxmNoyXjq9XBcc0tdzlJ9X4ewS/U5Tpa1BWnL5uPq8hwc9vM9OS6NtE2g&#13;&#10;2RbLaK+Q8W2bHWPcJYEWtoCytaPB/qlcwvq4WI1PjHuiF4zVjYgFfmRc+aEInGNywxIiUQweJRvA&#13;&#10;BwELGk8+CnqcDXGtyyP5zoH18jWlx6IOsQ4yBjsmZtCWUQXiY7SXK4aVL4HtOE1kzFWGR9NFTOsu&#13;&#10;wY4Ua8vPeecJnoRomN5Q6swgDocQQg/2uwhtrYwBZFDICTOgfEbENRRmTmDuDWhvK1c/JoQQ+jwO&#13;&#10;liZDDAgj2InU3cN9yQ0eQx2JuJ6YcVuC2RPDdtiAnag0Y6YsMO6wdJYmJjLW0eq6cZvElhee8RJV&#13;&#10;58orn1qX6SDD8hpC0HiDM84U7MwIQ3Dffl1H2cZiOfnsvObonH+hePGizmRdvutbgmjYs1uvGd2D&#13;&#10;kidc9YqfrcvZQPrus7d+VtW55bPy78aUxPXuoSO64VjzB/B89cmtSLT9a98Bufg9JwiiYXZxQR1H&#13;&#10;X/237rm7Lv/4ofvl1E3z/+Q7ZG153Plny3cu63k0quRmxMqiK8dFBkeSrJ4mKIt/CHq9jHGOGHM0&#13;&#10;tVPC+t1++md+52O8EkDeV27wD0M155GPYI1fMd+/TOt8C7mAsaBX8AMWCSyxCmGlY28J62zF/mno&#13;&#10;xDWDPf3wwz+uy7vXSz5z5t7tqk6JOT9MgVvq6D4Z9cn/YmwAzsY4ORkvRxgzjIF5ritVuGm0wecm&#13;&#10;Rmfg4Kg+xgJSWTwOvirH/R+ZJD2FtZ/jCWSzkJlkt4E1kWtGZNb/MC/xgLgNpGuhpVPd0FtZCasd&#13;&#10;ODs7q45LU8mDkWaGa58uzzp//Vsa0XDqTTdJHWDGsPQqa3oIIYQFYSe95XfeVpfPO/cCddidX/hC&#13;&#10;XT7p/PPr8gl7BNHwjW99X58bNug+Y4bJR1LkTjH7a0VwCys9vRacdPLJUn+PxNG//PN3quN23iL9&#13;&#10;uIj7FWB77uV6bHF6LPeBAujom8nQzscHpuU2tEVY/xvME8z4ZozEVFZrvFWEZDyJmRMDTWJyqihi&#13;&#10;DiJ/T0x72D79kZy7b651FEl/rWBaLhj/f59xELiFAVgyndjm9cyJ5YZVqc4tMzyrpMQMAXuWmsUl&#13;&#10;bki7jyzKuJueGVPHzR+QuHzx2SfW5T07JX48+qget9OwwfP+91ck0KSJvoYVIEhioBIHlcYE5ETD&#13;&#10;4e/s36EZPyPkXpgSGnsWQkC6FMqW9P0znvvsunz39/X8f/ubfr8ub33caVLfrBOHHhI0zBvf9Ka6&#13;&#10;/LKbJAf9g9/9HVXnta/+lbp85umCf/j3Wz+tjrvyBS+uy7v2rq/L37rrATlobi5QIzwQpCp1xgBf&#13;&#10;0vnaEAsFiQ/drmFB9uXfxFsWObAuS0uqCp9Hu7jlnAMhhBAW5+viYCQHcrpllteJ9ZL33Dxahosu&#13;&#10;FcTClz/2sbr8m78u39Ptrp00LC9LI2IzvsOc9OX8olw7L2+ha3gksZyjC1ThEvpnkOmcahHPrXwe&#13;&#10;mZjUcX3Tls11+RPveY80c1bWj+c/59msEnbvkLF13bVPr8t//Tt63J5x/XV1efv2bXWZv+Mtrujf&#13;&#10;mRo55iyeCyKTSPO30wbmKNezvsGMdZGXrQz4XG+wZXjutL/L/FQV8l5/g9flcrlcLpfL5XK5XC6X&#13;&#10;y+VyuY5R+Q+8LpfL5XK5XC6Xy+VyuVwul8t1jEq9/0v3RRM7apZm2/pHDsqr/Lu3ytaAu7aLXdO4&#13;&#10;FkKbVg5aeY3ditbwESw7GV5HzowFJYPVrChpb9M2qD4sSX18UQ92NPsGehdb36rdiM0r9twUteRu&#13;&#10;67To2Nfy6bGkI45+Imtboy8X1Vf65rX8nIgNKY+NySv1s0va13vq48XK+/pfeX5dto7YAbgVD+4X&#13;&#10;S9vunRvk643975FH5LhGU+yNqbHOzS2BVcCxAL9F3DL8D9ggZmEzOO2sneqwCI7d2TmxUWzcKZba&#13;&#10;uGV2coQlnpgB2miCtS3innf7mAgbN6njFsC04NBIUsEJDAb6vg7QnqQB7IFpAx37RCrQGZQZq2sz&#13;&#10;hn0Tg6uR6P6OuVMxbFXEMhinu5ofHBm5mRK82krtiI6ymUc57Klqt22cbMXsRkvr60pXPuwNtbWU&#13;&#10;O7lzLg8xHs2ICSn6K4M1uJEYKw96Ih8RRwEbRlPX6aOty4uyW+reLdPquOMQl7lT6STG94LZybWJ&#13;&#10;e95uig2u29PBnDuAcsPmUUnLsKpisAzRqn8fmLjeV/Zf9JXZoZk7uXNEw6kSSjsgcS9pO7audTWg&#13;&#10;aC3k7vHGKkPbMb82M2iJ2SMy/1/yihfV5Z99zbV1+WGDUeBO7N0FuS8TEwZBwjmBtQ40kjAw7VHb&#13;&#10;DsNi32hqSyTtaU++8ml1+a47v16X//VDH2OV0NkiNqhTThUr3w9+cF9d/vj7/l7Vefp/eVldvupa&#13;&#10;QVN8/BOfV8d9/uOfqMvExOScyyt6rZucFNQNd0FO7YIE6/wVT7u+Ll9/g1i0zXAMJXY6pzX1wJy2&#13;&#10;E06kMkdp2VVIhaNSBrm+NKbl1xyHNZ/WV0Zyiy0xcBIpYq7YTZ1LzAmuQaVByzD+EvEyhMd/ycaZ&#13;&#10;nOgdWCdNnOCO5BHGLdEysWEYRWh3pWKDvsC5JckTustiW9y8R8bzxind+9ywm7nzSmbWaLUQEi2B&#13;&#10;dcas60OgJRgfuet1OTT2X+TRQ9goe2b+D1Sui/ro77zU567C6rHT7v5MhESJ+69TCzsC0VYsFNt3&#13;&#10;7lLHPf/1r6/LM+skB+1jceoZrNvOnZIbvvw1r67L27Zr3MbckozByUmJj3tPFCt4aOnYe875T6zL&#13;&#10;4xMSTw4fkUbs2Hm8qvPzf/on8p3zYtG8/WtfV8dd9YLn1eULYNddwdRZv3Erq4SLbnyufLZVsGD9&#13;&#10;gX7YIaJjbEri41Ne/Zq6XJnnNe5G/sqf/4W6fNtnP6OO667IPLruOfJsMbpeBtoEvjOEEBaxQ3sD&#13;&#10;edhK3zykQY2mDKgGcobCPEcRW0aajI1vjC0pYkiJ3NniyFKVTyAnVqnE2u9WxYhNFtGgsRPIYTCP&#13;&#10;RiaJGeICe0jMVgZmUiAgMaUpEHNs7C2YR+FabRuYI1U8HxbPtNAnryIgsVqyVs4tLqrjiM476SRB&#13;&#10;muAROIzFOh61wGyhdR7LpnquCCGEEfoxww8FQ4OWUPG2YK6brPr3EEIY4gYOMeaGJrdcRPKV4jea&#13;&#10;zqQgvt7yR3+s6tx6y611+cCBA/KBwT9c/6wb6/JxiINjQNP98q//mqrz9Tu/Vpdnj8jzyCt+7vXq&#13;&#10;uGuuFawjSYXtCbmvr3yTRt1Mr5fn5QfkJ6cwOS1x4lW/+Ru6zgbBmz16UK5vJ/AxIYTw/J99VV2O&#13;&#10;gDAZYrF73it/VtXZvfeEuryIdaEyz3XXvkrOfRy+dwHXPbl+I6uES17wInwm112YsfWUq66uy2lb&#13;&#10;1p377n+wLl94+cWqTufaG+oycRJLBqP05Je8tC7v3StInX2PynGFQZ1dcd2z6vKe42VdfvSw9OPl&#13;&#10;V1yl6lT4HW1+GegWg7p8/S/9cl3+yL98UD5An9jndT537tkt9ysYJNIFF0ofMXzztwCLR03wfJvx&#13;&#10;WdDgdhTdKpP+ZrrVH+k6K2ALLSMPjmLd7oos1sr+nnC0/A1el8vlcrlcLpfL5XK5XC6Xy+U6RuU/&#13;&#10;8LpcLpfL5XK5XC6Xy+VyuVwu1zGqlK4oWg1pWy2MB7G/LDb6qVPF6sQ31ReXtSd6wwZ5Db4H72xp&#13;&#10;3DaFskhImdaQzNQZEtGA16MHxgbRz6UNA9gTuIPdINN1BhntrbDlGlK986gAACAASURBVDtZZSwg&#13;&#10;P1XC3bHth0f5gX/6Z1h8jCemBzZAVOH17US/yk1bPZ0Y3BfwwLxmL6SwNx3GZsKzC/r+D/EKeZyK&#13;&#10;fZfEh7POeSKrhE//47/W5ff9wwfq8voNGltw80fFbktveYbxOLekLTocEO9993vq8pGFG9Vh9373&#13;&#10;h/IPWBqu/U3ZCfQHPzI7EPfEV1HST8jbMtID8vChg3X5hBPEtrD7hBPUcR/71w/V5T7O/dAh2bV4&#13;&#10;eUVbEJ7zbLHbtWm4jY1PmOOTdlQOOuNHK9b47x5ry6K7TDs2YQs3tjVaYhOiHIxNqIBHiigINq0y&#13;&#10;jBZiXfg9GS1jZsfYHna6zPDZUbstY7fLDOMsgdUlM7GggBe/gl27NHY7bPgeEtxLxpKs0D7a3lDG&#13;&#10;Y78vE27ncXps0ZHc7UqddU2x9fSM3bZECOkiUGSFtugTQZOjw2jfzcy5icSgjUahG4xluI9gPkDZ&#13;&#10;uFvUPVOWyLU3ulZUFTUETRjXaJHVLYy5tUSircVIDlzuG24RLJEPPyL2tiVYuRbMOppyO+GIFlR9&#13;&#10;aq5bvaGs1+q+mnYvYpwE7OR6eH5eHUfX2MWXXFqXb/vQh6XdX71d1bn6l36pLjfgaFbfafKMbk/a&#13;&#10;cPfdgnL4/Ge0/TdgPSiw4/f0NLAlYxOsEf75/f8sdV4gN/3Ek05Rx+0460l1+bMflZ2hx6dk3Uob&#13;&#10;OnAeOPCwnO9kmZennqbPPTQWuZ+Ku60nFo+DMcNxm+SWE7H6dvKcOlFkAz49xIjlxP0Y1AEtxAW/&#13;&#10;s6mtfF1MWtqEiQLoDfRYzxHYed12bSnxvbQtm/3ew1oqgYnIzQKwjPGZIxav3yQWSxPWQ7cr97U1&#13;&#10;hjXI3KICQZFokYLtqXQl9jFRB3ku4yTPtHVPYRkQm3qmPT3MPx1v117D1DghysPYLWlp5zUQ8VRZ&#13;&#10;/APa11uW2Llli8YovOhlkhORxDIPbkGW68VlZp3stn3DcwSJg3QvhBBCH3O0wmef/Y+vyD82bQvU&#13;&#10;8ScKgmZuRa51iDn6uDPPUXXa49IP2PQ8XHCdtttyeC4uSz6yOJBrndo4wyrhmhuuqcsIj0fFnwFy&#13;&#10;opkNO+ryk6+SZ7zlFd2Psz2Zs5118r3Peenz1XEMB4uLtOVK0mFCXVhZlHWrxDycmpjUB2IMMveK&#13;&#10;iTDQNVQOWxEzZo7M8RlRDgyKzDntdxWIO8x1Y9sgKMb1lJWOR2UKBBFjfsTnVIMMwELPHd6HQ/3c&#13;&#10;whiUEKkAVEFlomqGq2UelJU6uPDfDeIxiDprNE0dPrdI/eWVFXVcA4Nr0+bNdZnEn46xOjPP68Me&#13;&#10;rfreUg+DJC7sutzkXsxPQV4LfcT7YabvEXE5PcT1kUku44bk4n0gNvJSTtDpaGTMjS+S+Mb53zBs&#13;&#10;uSGW3+6y9DF/EznhzJNUnXMvPLkuk5w4Mki8JSw2eS6NaE9Jjnbds65RdRbm5JqOLEpg37BV4v/V&#13;&#10;JxqkzqzUYX9v26GxNduOl3/3sGaMkHNcfsWlrBK6CMwD9r3Jo654pmDLllbk/s2CU9WZ0vnoNc8Q&#13;&#10;jAFS73BgXqPFiCq58pny+8bT0IQ+f+Qx4v3vdvW5L79SMGh98J8WcNzkpI695194SV1uAt+ziDqn&#13;&#10;nnGmqsPeGoyksRZHMzEjuKXX/5JggrDUhdTMvYVlafcXbhd8SDDYolNOPasuc9yXeAhuGBwRn/8L&#13;&#10;/gZhfnvh87uKiZjjQ8OwGQyRl5FVmLbVcVUkc7uILBzyJ2J+7G/wulwul8vlcrlcLpfL5XK5XC7X&#13;&#10;MSr/gdflcrlcLpfL5XK5XC6Xy+VyuY5R+Q+8LpfL5XK5XC6Xy+VyuVwul8t1jCr9Xx9yNF+20REO&#13;&#10;SLsjTI4loHGqTotVFGMmIdey0IyhAqyuiMzDNbg2IWi2GXk4XcvqJQ8H0MJBIe3pGwbbCFwQ8tmK&#13;&#10;ynDgCHVCu8kIsb+mR+Va/0AfGC5JUZHBJwwOgyVV7I8hwCsJmJDnXKg5uUPASI4I/ip0B7oNzeYE&#13;&#10;yvL3Rw4Ld2XXHs0bvOyml9blf//8bXV5x+696rgLrr66Li8DqNbFNYxPrVN1dl56mXw2IW37xCdv&#13;&#10;VseFnpzjhl/8hbq8dZvw2PYf1OceP1X4MTHgkRkYKrtOOlXV2Qi+G8fqDeDnhhDCP/+zcCA/c/Mt&#13;&#10;8kFbOEsXXn4Vq4RGU+ZVTuC0gXAW4LCk5IiBF1Ya/i0ReJgSoTBjMAJALCKDj+yXynJpwPciHtjw&#13;&#10;y2Ly+ZLV51FpOGnkJjFQZJhxQ8PT6oIdxzlVGDYaOVwZ2toGC9UyytldjFtH4QvBlSQHjryykYlH&#13;&#10;OU6YgD2WJJrHM0AsTjeA24Ob3DUI0BWwm3hbWpZFBGZRAV4YueZDE4/I2uW96CNGWwYvWZ1k+Bqc&#13;&#10;ouLFazwnGc4G1sR7hEq5mRNVRf6ciGM9sfcV9yzDOlGY5faUs8+ry1t3Cav7IJC3ljfM9TFN5Z7P&#13;&#10;LulO2XH87rrcwXoN1FPoGyhoG7Fz1znn1uVtO3er4w7NSb3mmKz/J19yeV1++IEHVZ3HnS7Mq/kl&#13;&#10;/l3i68UveLGq84Vbb63LX7r9jrp80uN0vI1POb0ul+iTJuLoJVc+TdX54ic/VZc/9+9frstbd2iW&#13;&#10;9Y3PfWFd/nAiPKyPfQzxutQTKUHucwLa1u0ZniLGPscT86240nMvXQMDn5p8hLxHjmHOD8Yf2wZm&#13;&#10;K+RSxqUeZxG562iD3VthAC4k2XhkQuaGwcpYXJnro3SMVbN0jb9rliTPXZp1i33U7Mj974DpvGKY&#13;&#10;dx2E4qIl/zDYtTACuz9FwM1VzmlYlmgrc748x1pn+pFItwE+O4rBi1s7Ktge+XsZdKUYbU3RV1mm&#13;&#10;IYxcnzieyEyuCntu+YyxamxCP488Oov1MkefIhZEiY69h8F0bI3A1hzqdjebcs8HPTn3fQ/vq8uX&#13;&#10;P1Pv9bB+q+R/Swtyvj4WvnZbx4KDjwhHfBDJjWiNa54mLk/tVxLFEnPm5jWjdApxfcCF2ADnOda7&#13;&#10;yJWBMlb8/RBCKFCHjOpBV4/B4UAa3iD8E1xDsjlDCCFF3lFhXq4MNcuePNtGzHkt15ea9Z+Y2jRa&#13;&#10;PWaEoLepKNFdjMOViRmlmn9r7EsR6fvP/IS88cTEPV5rgZyf8Wxg8yj0/QCTuYoM9BiXwbmsnkEj&#13;&#10;G6OrVcsjyw7H3OaVJ+QSm98ZKjCGY+4pY/L/MYxv5ksct62GrjPOeYTfIFKst5nh2vNf7GLLVufj&#13;&#10;CJ//crJ1TV7HfJnlvonlOeC/5Rr3cmAa1H1U6lTx6nlBCCE0mxIjYwzwEe7dkfkF3e5Mcqw2Ynye&#13;&#10;6bncRPytIimT9b7/kI69KidC/UVAZheHOq7zcWmAvorNbxghYdySP5PV3is1t3mAPQISsMO55oQQ&#13;&#10;woGDwguP8JyoWPZmAOQISENyss1xSUv6e2FZ+njAfYDitftE5Upm/u8/JO1O+MAN1uuy4bZ3WrLu&#13;&#10;dLsy4bj31HLPxgLuZYNmm2fdwZKcD0ho9Z2ZAQ7zt4Uf3id7YVx05bXquOmNwn5ewG9dA6xhqYkz&#13;&#10;LcSGNnILyyXn8ynTZSCYFY83hBBycNLVtjuVvpd675i19psQ+Ru8LpfL5XK5XC6Xy+VyuVwul8t1&#13;&#10;jMp/4HW5XC6Xy+VyuVwul8vlcrlcrmNUUQbvGl8n/tCXHqjLb3jP51WlpfamunzBE8QuefV5Yrd/&#13;&#10;/Iz+omkYHJoN2C2M5W8tK16pLL761Wlafvkmfs/YBPt4xboHmyBtK6NMnzvDu9QFjisja1XC6/x4&#13;&#10;9Z0W9Nja0WHTiWFcSfCmehSMjSKV19NpO4yN3TJtwnYMD0KzxXfidXvSFP3TpbVInzuHHaA0r9VL&#13;&#10;Hf36//i4vGrewyv7jYax5aBMC2KvJ6/rR8aC0KQnEsNH29FCaMDmQxtNbwC7XlNb4hro1yG8jn3a&#13;&#10;K1saR1LQLgFPRGosSEUk7ctht1/uiu2gHen2aNsS7Wj6WhPcMw6NlLffTDXaG3icHYNqTOMkyrZu&#13;&#10;xrpCNBBBElkLGuYBGsE6hbFOcAxGsM70c+nvRxa0re8ArJNd2El+8MABddwibCJN2DI6DfmexDBj&#13;&#10;2g0ZnxksiEmi7z//PUCcGRCjkeq51x2KRabqzdXlp52rUSdXnbuzLm/vyPk2TcEKaAA9jLGclv0l&#13;&#10;HUgbMdEwwDKgGwYGdTCAnbCHid3ldWfG1kmbMMo25NDFxpCmkCHWxIK5mNEKdhQyRDol4VzGvWuZ&#13;&#10;2Js0VrdlpsYmzOFASzQvYmQsWiOMpyb4OIO+Ht+bN8JCvsL1Tfo7y41NDE3ojElMGxrexojIH1zE&#13;&#10;+DgsesaCNIRdjhgMnosoiZ+cW/puiEU+iq21WMpzi7DHwYLMvgpBx608X3tsMdap+Kbapq2F4xPS&#13;&#10;dxyP/b6xraMNMXOGhLE7MnVwDWhb4yh0AsZtwnyEk8WsvdHquVeichiDMFhjvuWVPncP7d43K/1w&#13;&#10;uCvtXjDr9f0PSiyemxWux/T4pDqOeIomrc5rXM9/NrYuMuUcRtqCOD8Q63xaik/wORedXZcvPmWz&#13;&#10;qrMDw3gaqYkJ5aHKh/gMllEMQotoYK47xPjug6k0GJq+x9DoIQ73DR5tMFo9NigEjskF1NjA321e&#13;&#10;SFxCUXJ8r/2OicoTKmlbu63ncrnGbWa7m02NMKItm/c/z+08Mjb2/9QQFuRWq60+6yMeKHAbcpPB&#13;&#10;QFtLU7RvVMi5Ge9DCCFJkP+jH5lvj4b6GlKs14/1zEAbvXoMQwzKzHjsjeRa22OSq64YK2+ciLWY&#13;&#10;cWbQk9w7TfSN7LTIo1mbdVXBIt1G/yjUgVn/Gb9T1Q/2eYZrvtRp4CGtstgSfNdjhSBVh23FvbS2&#13;&#10;ZR5HxFqF+TWnU4Gwf0HWxFk8w8wP9Ll/9OBDdXkAhNl0BDSNzWHRdSOMjV6k5xvz4HEsiuMNXqvJ&#13;&#10;GYlEnJCYv//gPnXc1imp99LrL6rLp8xI/c1j+h6tG8czG+Z8he+sSvO8Vq7+/HjUbwYYnwPM5QF+&#13;&#10;c+gZpF4/l9xwOZO+G5rfMFLmwXgWbOEZODP+7wgLT1Hy2d0cx+kGn3gLY8s+r8fqmY9j2KAlEVvi&#13;&#10;Nda6RkM/R3MNUc94+E6zhKn4HROjl5t7hLEaRxKXM1y3xbWpXB75ZGEbQewQsSWFSYrZbj5boB+P&#13;&#10;+j0Mv2ERncH1Y2Wg88wKqxCfndNIP48UGJ8p+o4YxlGm160WnoMLYJnaQEkGg14inkaFfIOtaeOa&#13;&#10;2J4S8d7iAxsY62p+mDV6iN9oeM87U7KGVeZ3xgbGEGNVEfR9jfGclwf+BiH9c6ivr3Uet+yBI5Lr&#13;&#10;Hvzxfeq45uEf1eVfeeGT6/Lrbji+Lo/jtyB/g9flcrlcLpfL5XK5XC6Xy+VyuY5R+Q+8LpfL5XK5&#13;&#10;XC6Xy+VyuVwul8t1jEq9ox2tYVWytkW12yWsGNy18lCkX1tuTsKi3+dr4mu/8k97ktqF01gLuTP4&#13;&#10;Mmx+I7NreR+v5XexpTF3dTYbIoaS263SEmO9N3gtW1nGYEcprb0NtjO6ASJa2IxFrMROnNy1tDJ2&#13;&#10;ghy2qgKv//e7YhlJjWewUrvy4dV7Y2+IYfnifxEMh2ufe24RNhi0uzc0r++rXXDx9wTW+5G2IPTh&#13;&#10;l6Hll7tehxBChrHWhaU5hVd9xdhtw4i723IbXViYjY26ws6HQ9gw48TYVmBVGWGn26Qh7a6M/7Cf&#13;&#10;0coh7TG9GBJ0XoLvobXAWli5cSZHnd3JPYpXtyrw+qwlPjLjs/67mUbEIATuLAlr0VGuTlhNqgw7&#13;&#10;QcMluNLX8WiEMT2k3cLYMvTu67REYn4ZZESutn+HrctYuQrEIyIs6HvLjG2lRB83O2Inyc1um0vi&#13;&#10;ygsz8MFMcvdgE+sixAm1c7JhOfRRL4PVjP04shZ99EkffU8n59BYnRgauGNoZSyaEcaaOgMvQTdH&#13;&#10;jc4KlqjS2j/xbw7hkhY7ixlR/Qo7UqKvj2saG8gpPzC2/lZHrK7L2LV2bEzjDQ48KgOA9iaiQAqz&#13;&#10;sDfaMp4WsOUrsUAhhJCXq/f3oSNit223deztYrfbBOtHjHP3DDIiw0BLw+prTgh659sY/cPdpCtj&#13;&#10;/+VOxY/1v9yjobS7w/nGAW5i2LArfdfAmpGb3a25mzxjWoLxFNmxnvM46a/M7v6OGNJAPlFGtD3a&#13;&#10;VYP9vzriJzHIiEi1FTgjM/+R8oVlbPPeQz8OTf8Q6/FY1nL2UbQW4uto9oaUeU0WR4XccHxc5tgw&#13;&#10;lzqLXVUlTPEU6AdDFggVsAq8pBLza5Tr9mT4jMixAfJCO496aGsX1kSbehHLoCyxOCYxsyVCkCXe&#13;&#10;hnM8hBByxEtFo4lXX1NDCCFXOQyxRxb/wHMQt4J1pmfyOohtqEyuo+Iy+iSBndiOddoymVOXOLAo&#13;&#10;zH2FXb5CzmDz/wL3Mkbeo12w5h4RTYb4n480RqFS04BINcTuhs4FWi1gGZaRU7f1epQh94mIOsCu&#13;&#10;8MFYxnuY/8QjVGZ8E6vW55KKuWIRDSn+nVar56Y/aSzriEbl2rku57Ia3/FjfA/mB63ulhiRABPA&#13;&#10;3duZyy31DUYDiCXmWAPzHEXUkMqxHgMzsTaib+11oqBVHWtgbqzOI1x8byD5jB2D01PAUXWlI1ZA&#13;&#10;t5sxwZc72leYi7RlpwZHwSV/BPt3Zp4ZaO0fYKwSBdk3OLIuPmP8zg3KYYA5wWelYsD10aCXsIYR&#13;&#10;t5g2DP4P1u4m5nUG6305sLEXz158brF5C3/n4RzFQ+fywGBd1sD3EEFxFPYulbyzh/GcJHo9ijDu&#13;&#10;mGcU/A3EfL/CcvDBxTyj85lYraMtPq8bpCLWsBHvV6nHeo4fqBj/e8ip2AchBBW4Ciz69h5VODBX&#13;&#10;KEjEnEQ/Cww4X1IZM3wWjE0uwG4tEPMb5jljiPZ18SzQSqU9w4HFBwLLhns8MvivVgtIE1zrCIGh&#13;&#10;MrFtDL/LEKORmfvP3+/409AcYtPAIMwYlxmHy0rPCaKB0sdaT/5T/gavy+VyuVwul8vlcrlcLpfL&#13;&#10;5XIdo/IfeF0ul8vlcrlcLpfL5XK5XC6X6xiV/8DrcrlcLpfL5XK5XC6Xy+VyuVzHqBTGgVgIyzah&#13;&#10;2uAmReB2rIDPcjgfqDrrxoWTQ66oxR8R3VOAP5KBUVMZNsoQ3JQ+mBddw+oagGdDBk6Wy7WWho1V&#13;&#10;kUXH38Mt/gJ8HnIyywBGSGS4K2BeEs9IhofBtoYcXOK0KRwRyxgkx4Uioy46Cksmn+VgxBQa8KX4&#13;&#10;zM3/j703ebLkyu70rg9viIjMyIyckBOALBSAKqBGkjWQUpNN9mQm69ZSC7b2kqklk8xEmslkpr9D&#13;&#10;0kILmaxN0qK1kZlMWqi71WxJZJHVrAIKqAIKU2Yi5yHmiPeej1ok8M53jvv1epUFUoyy81v5i+fu&#13;&#10;7/odzj3u4b/vjoVtlILHQ8ZtCJo3WNb9ZQshhBqgm5TctUWcrUtUSj4BB7DUTKcSECWygxr0p7LS&#13;&#10;xyRgFgIxpPjQBlEcanTiFvWTGC4xmYMsW9pKw1SJ5tewnVlSg2oKKfl1ERZpagYfv8uJ4DLXl7K+&#13;&#10;wS9M1O+YAuFLxW00rK4CDLwWDK4W7Dkbm8ivJf92H5ykvZlm9TRkhx8JRLEwQL0EDLwU47Uho8he&#13;&#10;AznQ4CEtSj3gWEctGN4MQXasVPg8QYdMxpp5t3MIVi/KkyfCOZpo5JFiNc9mh/J3w0aaVRiXDeMo&#13;&#10;tg2ajUNxjv24bXljZJsxDlvMZj8FznI79XcpT6Kq2PC00B/JGFXcXsuoJ5cSXLNQ6j6oGGMoK/vP&#13;&#10;mmEZHs/BFQMnff8gzpiswXcar8vcPTPMswKNRubxseEAs9wcb4rbVhnm1VR+d4HvGtT3vDA8rVyu&#13;&#10;7xgMbTLlQwhBYfLJmEVcmJu6b8GfJd/RznUloLdH8/3lNtmTx8fH6pg1sO1SXOvaVDPvjlEm9pk8&#13;&#10;MLbo8jDGZgn7t+ngYDXmqk9ju7XzMOu1P14Hs2aCZah/roXhEm6DS3yAuFwhxzs83FfHzJBDTJln&#13;&#10;2B/j2giq3ByHQ2x1xGHDis9TiX1jcFeLRrZ3daoTxgwtGL6nNE4v1Ih3reLfyj6lYfAukGxwrlQ5&#13;&#10;sB7Wmv1IjqQZR+TPJ+D7qXsEEx9r9Bmy0EeGMcccqVGxF3VguZ04BeskswxmxLER2pw5p8G7R9u/&#13;&#10;6uR/akENOR9iVWK4zYzfZKMz5tg5jJzCYt7PKw8hhBT8wQI8Rl5rYu4F9o9lLp+CI94kukM2GDuM&#13;&#10;gxlina2fBgugZKnsl4eB9kf/VOu+mLFXoNFa1ENl+u0RYst4LPlWhjIkJksY4adYC22w+R/mNxV5&#13;&#10;cG6TH+u4rG7sQkwcO7znsCGafHb+LHnau0d6riPTlVzL3aMDtd8cc9U0wX0LAkAn3Ks2wt+HuMaM&#13;&#10;W+Tn5ya2YJwfziXIpib/z8GiXeAZxP6BlGEv0+1ajRHf+AX6YJKbXIBrvWA/u/4F89ii5PoHss+x&#13;&#10;ZdTjGObOtsckSNoxxSsurR17WUa2KvYzN65k0ebIO9Y3BsY/8v+Ka2GYsZyRz4u8Z9yShRqM+pnw&#13;&#10;I8zDx4Xl9vaziJk3hxBCSn4xJwdMOplhGau5DnWamvifqHtd5K0YsXa9EfKeKzWy9X6MfSniRIKy&#13;&#10;1mbsLY4LfIffzE3857MFPs9Cw3CeCSGEopBxOVJrc3E9F3WIivkj/ObCrAnBvJz9rMEJphN9f3SE&#13;&#10;di4Uw1+XYabuxbGfug/X9XOMMVphkNo1eJj6MN/a4XoTps8w9u4f7skXiblnzJB3BKzvhH2Ys/gb&#13;&#10;vC6Xy+VyuVwul8vlcrlcLpfLdULlD3hdLpfL5XK5XC6Xy+VyuVwul+uESr2DzNeyc1iBrG2RNq35&#13;&#10;Ql5VnhXyqvKRsWjd2ZHXxDfWxP4xL4wHBfaNDK9oz0v5e2FsArQG1LAnHBfW3izlo/WtwuvfwZQ7&#13;&#10;hc0zbrAJoYLVpOGr5vS3GYtOhlfIc3q2YG+w1vs8gx0Fr/k3xvNFG+t4BFsXXrdvjd2SNgi+R1+Y&#13;&#10;V/5pT6VlvKIVfKRt3QvYMpKMbWzKoNoI1gBYlWfGbkFMBO3E+WSs9qO9qVB+ENgJTH2zBzW06PO1&#13;&#10;fGOj4yv7tB2njcEtwFs8hq23AV6jMP7vhOOyhf3D7sfiRdAJ1raa0yYMC4HFKGBIaEQDrWnBCqiT&#13;&#10;iM0shBBaZW8j/gEWXdNGFeprhj54CH/EUaFjxmj99HJ7d+fhcvv4WPttNzak340zIkOkn41MeTJY&#13;&#10;zdhG1t5CS9ox7JbK3m5jRoM2L+VaD46P1H5htLnc3Ecc3DmW+t1odMGPgWVYPyVInSNj+YMLTlkv&#13;&#10;iVSojUVb2dtwEC/VWjRtfJK/m89pf59mX0rMQcSTNIgzmTEhZpFxQJeotS3SVknMyCjTlp+FwgbI&#13;&#10;frQc7h9p+z/jf8iJFtL9hJbfo4VYfpMCv2P6Y4s6oiXKDmZaqXntM2B0OoinhlgHqe8S8XFsEAZl&#13;&#10;yTkMOYPBD9G2zDljgbHSGlvvdCpWXlqqE2PLy3JBS7DcuzOp0/U1bRNj8YqZtF9lKrJG30oxXkbI&#13;&#10;H1ITIdMI6iY1Y5k27QTjirEzs2MiMt444BpTHg5ZfmfdltuHUl/HwOAkY9gtjzTWq8J+p7ckXtt8&#13;&#10;NEG70FaZEOtiEQ08fmBOHNE6j/nkcI65xUxiuxzWmE6sLZe1X2N8MHezpK2C4wi/i/AaitJYNGmj&#13;&#10;Rn5s0TIav4D9YJW2OTDrK8H23DB6VA5BpFLBfFT3x+m6xEuSk8YGdTFJGRukwusOgkREW26Oe46m&#13;&#10;NXbbrik9hKBjUz4ylnHkcjP4stlvbS5QsjzInSszj3Iscn48Jm7HJEgJYues5H2KPneC86WoUxah&#13;&#10;NHEmh42VuftsZnB0GJec53mvlI1yc4xsH2OesPcWjDu0xCqyjKlGWoOJxEnM+E8QyYj14n2ijRkJ&#13;&#10;xq+KLap/m7iechvx1tjoSTHgmJ/hPnznWNvW5zimQP85MBg93v+lI+Q9IX6tFdqv4X6mwhUui3kL&#13;&#10;9ilsXMdAnwDLN0eeGkIIe7uS+yap7LcPdNI41cF3hlvDyajfbl+YeiyIWMlwz7nQ+1XoG1Uh20Tl&#13;&#10;FFVijuE9P+YtixbDzVyN8zVqLjAIq8pG7WfKLKIP44rorL1jGXuZwb9oKgfyFouMQqLPvlCj7lKT&#13;&#10;e6n9GDN4725yGKI8VQpqzk1MRAYUGGN0mw48HyGuLTV9nf2E7aKKrWPdDPkEC27xfwnuDfjMh/1k&#13;&#10;YbAVDKQkxpS1fWYAHCXwDcR/2DjaID/iUxn+jsV6EL1Q4hosMnIyRR1hbiJG0aLXMtwf8fFfYu+P&#13;&#10;0JbEhwTEUTv1cowR0Wf5fzNMQkSv7BPDlepYN8N17B0Lqmw9sUkjnxMYNliP/A1el8vlcrlcLpfL&#13;&#10;5XK5XC6Xy+U6ofIHvC6Xy+VyuVwul8vlcrlcLpfLdUKV63euYWGHZZh2xhBCOMLbxfcePV1uv/6l&#13;&#10;a9jHvLb8WF47PnvuwnK77qAFeoujVlueLfS70wVtXoH2H7Wbel2etsUmxK0z1ja2PL5j5Ye9Jce1&#13;&#10;ox7qytqb6JfEKpN8fdy8E5+ksCrBWtBd/RcWAq5ai3o0bitlo+ZCnNYSvSiNBWB5clpldeW3tEui&#13;&#10;/zQW/4Fy8/pqZb3Q9jau/kkrRmWsioGv1XMJUq5aa+0W8ESVyo4EK7jtaLBRpih3a1aWpyVF2VvZ&#13;&#10;N609Gv2srVmG+Kq11tIqJzc2erRRltDCYFethX2DlrgBiw4/6tGm92OT0fJDzMj8WFt5JxOuqioF&#13;&#10;uvNQYtOZiy+oYw6PxN7wdGd7uZ2Z8jBOlBVW60adtI0eD2pcwlpoV6CnnYie/wliwZqpxwoWjQIr&#13;&#10;gT54eEftd/ili/IB57u7K/a20xs6rpewk6Ul+6BZORXdfYH6ZgxqW2tBk204qpXNKDW/w/Gm+qAJ&#13;&#10;vk3T37+TCLrh2WegMxi3zDCiXZoW1tJ6lSCuiEv7blGZuKlOAWsg7L/WNl8rDIb0hSHrJC1obBdL&#13;&#10;R1KW1iRuyyQOIlG+Jcxh5uQ1bLAN4h7tmguDUeE8kXEcGLsVvvXdYgAAIABJREFUYyen3gX6o53F&#13;&#10;ay5pTQSBwWgwvtWok3wiY+d4oW1iLTr4KJfYNDd22wI+Ntpyc9rea10nRDQwDneuj9eOhh2hgjKT&#13;&#10;AIzYATCncW4hPiSEEGbIBWqU7cjYBHcPxC67eU5i0+6exKOnT3fUMaeAiVGrm1tLdNI/zquWsTf+&#13;&#10;LgOnb2uJnIBidozVjbcPduXv4Zw6pgYSZfdQynBh87Taj6uds0uX+LtFNHFcF8gnuJuZjpTFMiP2&#13;&#10;yNpoOacp3Ab6guloim5GG7ZpI2WDVH2a856J/7T5M5wY6yxXFmc+QQtqxzKcMi7HUQ4cl8yjaFu3&#13;&#10;OCId2JELpswlB/I13sOkNq63kf1kn8bUvbITB7a/rscZ4hgJEhxfhYlhTdKPnVjMNEatRvs3yo6O&#13;&#10;fRp7bk5IsN6WNv7j3I3+5nPZOawAvidD+6VmXieyaYaYmiqchUFvBV2vS3Fl+Q7CAB+QhFhkVIX7&#13;&#10;8jFi8TZQTnum7qdnzy63jw8OlttPH+t4OwEGLxZTS3Mv0RBhxbnTxFHmbwrrgHOzTUIIoYJdOijc&#13;&#10;nh7L28hpd/bl2s9ek+u5s7erjjk9lt89vY4xin3a1tjocelz5HJ1qlGAHCMFxhTT1MTkdazjBlgQ&#13;&#10;zvEhhFDB2l0b7NRSlmEX+Z22Mfd1DO5tP1IhN+2asx9jv8zkLcSTcd4hWrAaiMPMcIiW6eT1mJD4&#13;&#10;bMFiBmPxm/lxW+j6TRlnmCqZZ0YV5wyej2XroGCAXiC2LpjnI2pbPhHLYB9H8ITsMvYejbGmyVhu&#13;&#10;2WdhnjOp/hTbNrlXjXpgCXIzH82BOmD8yDF2LAoqjcz5ielaY6CFiKOcA/+ZmlxXhWjUaW7QQkeo&#13;&#10;oqeHEpsOgZbYOq9zxvduvrPcZv4Y1sy9bsZ6JTIU5WQeFlwul8vlcrlcLpfL5XK5XC6Xy3Ui5Q94&#13;&#10;XS6Xy+VyuVwul8vlcrlcLpfrhCrny718DZr2T+uApb2A9ohPH4jV+cpX9SvIuw9kpcv5juAaLCaA&#13;&#10;VhyuRqlWtzVWrrqRzzOsDDoyr3zTfpeq1U3x88Y608A2QjtKY16dH4/FplHAEkfbQxr06q8Vlkgu&#13;&#10;YQfIxrRU6te/54W8vp2TqGCW2yT+gSvI05pQ2tXoUV20f9gVUfl/AVoflHWy0679tqXG+gkSWnlo&#13;&#10;DUJ/tKuEqvLQCmZtGfKZK/ZypdraWEv4SvwCFhLa9VJj0akW/d/VVRxHkI+5KiMsccZvSWuHsm9Z&#13;&#10;Vx6tIdayt5StH1pQaHXURzVY8ZHtnwFnkZtzK5wEy5PqttRIFCnDwaGM61Pra4HawXfbu2KjJZYh&#13;&#10;yTWO4PbdW8ttIl4mY71fULaTfkuUtf8QVVDTehVfEFtdN+suNQfxu3wsce/ptragPdqXuDy+IBa9&#13;&#10;Oa61PNTWcloLaY+ZW1tOpNxsL+Oi19gRWiJp1zf/bmwYMyKrY3/2FymPsuvGkSG0mrVctdrEFlqs&#13;&#10;6DKOWRhDCIEuRtaDLYO1Xy734/WY72jLCqpvGbRI2m8nU7asDrYC9YCYb8M/D2P7Mza11qaqQhUs&#13;&#10;w1zBXh+h5uIF52FjW+bq2woZQ+usqZ8CwZd9k7anELSFuOJFqNPpOZrYCc69pVnxt+Z4QbvSdZY2&#13;&#10;NkajP6p53aKlkDuhT0/UmDKxF/WYJf221dyMjxT4j+NC7G33Hj9W+53ZAiIHZbhz974Ux5Rnfco5&#13;&#10;uh9nYWXzMpHt623vVzYfVXY3jCle30uHl9UxV8+vL7ePMXk+2TOrsmPl7BHmHfazWnctLkYe5oof&#13;&#10;IpujTOcjo5GUpyAyyKJOcD61kjvRDZkJ0owztC1a1AlwQinGMtFLTa3Hx2LOPEN+ZzJeV/uV6gal&#13;&#10;Pze1OBLGFh2PLI4G+VYi9doMIHq0DRptGT1Cz6kcr53+OGBPXspYYlk9rcrrzD0MUFeMQcTtJMa2&#13;&#10;usA5jnDvlRlsAe3X+prwQxb/wZXYOa+bSlH3J21/W9qqqvljqCAbWngfxfsMZXW294LRnCaGktD9&#13;&#10;Mc14crPSPbaZ6+4jB948f0kdcwhMwMeffLrczkY6j84Qly2q7HPVtm/B+1xjXFfmfk/lVeriOaca&#13;&#10;9ArnfMQtm0cxJr7784+X2+cvvbncXt88y0PCNp5BHOB+TdEVDY5kcnpzub2P8tQWo4HPqt9ie2Tm&#13;&#10;I5XzcT6yczSqSOExmBSb+97V7gV1rsP4zdquTMwglmnMucC0UaHZADgB8sxOYs9zNL1/J8YvBH0P&#13;&#10;q57rmDaKIRaZ76dm7Kk8Oj5EVfs3EURD9wEJRISNvbfAj3He4xxdBzuH4VcT5qbm3BhvSdtfJ/a+&#13;&#10;jvm7urVgGcylKhQPylba5zr4zGddOrfV504Uwoz93iAjMbabqv95xsjyqNL+8TYziLbdQ8Hg7BwK&#13;&#10;Oufai9eX2/fvaTzOU6Bu83VBkzX1ntqPOfJ4zTyr6JG/wetyuVwul8vlcrlcLpfL5XK5XCdU/oDX&#13;&#10;5XK5XC6Xy+VyuVwul8vlcrlOqPwBr8vlcrlcLpfL5XK5XC6Xy+VynVDlxBcRr0LOTZ5bxhyZt8KE&#13;&#10;/clPP1xuX976tjrm+iVh8j4Ad80yb5NMuEBFJZyLowULpxlja1NhVqQ43uBrgsaC8HfBvMoMo4YM&#13;&#10;JvCGLJ6jBJykKeQcE5RhZBmTTT93FViaMC91eVqwrfibU8tGwsWTA0PMEfliz84NZlkS498YVit5&#13;&#10;KnG8T/S72pQh6ZAYn6lUDFfDU1G8nzjnZkG+bk3WjhxfmYYtASouwWBLUJG1OSYbgaErwyPUtkMC&#13;&#10;+ESc3qIBbzjVjKERmHVkRFm0EtulUdzOfu5jCJqbk+D4ykC4FXeZl47+WAfNbSXfm8c384Xej3EH&#13;&#10;dVyCc1Oa9j86Ev5YkwtHbgRW78PHhlH7VHjhCco2Gml2HEXuMoeuRUfNFdNHzmd5SjyQfHA1JAzg&#13;&#10;SfEwwb9cLHR9//lb78t+35VYfH1LYuWTu5qTSUjweG1juX1kzp2MJjgEvLGG7CgTM8BNJ/9aswd1&#13;&#10;cdRIxgdL806Tfuap4hUaAGKFvr6ohFc8ygyrMQM3Hf0uibAeQ9BjEVNBMOjYkJG7h6vKGXuTDmQK&#13;&#10;P0RWrxnLuF7N4I3EhaC7Go9JDAc6xiUle6y1dcKeS6aXihmWrQjeGPiunbkXY6xhzECMb2odM9pI&#13;&#10;u5hpNKjugPFPrl1pGNULxEvGPbNbSMBaJJ9NM/Pi8YjcPptHkW2egJu6syNrIdhYNxohrwI7NsXA&#13;&#10;zFrNkWVusD8T9lg+0XywMT4/fChxZ2/vIMQ0n8vkubEm3NXWcPLZmFUkf2gtAD2iDvMaHLcMseDe&#13;&#10;0wfL7bfe/7k6ZvotYT+eSuWY45mpO4BOuXZEOpW6OjrWgYss6gxzHXO340LXwQh56xhjxeJ0ExP7&#13;&#10;PhfnOsuRVTEbOy4WM7XfGm4hGL+rOeZuw20cgTGfgHN9PNfnTiNsPIagLt8bcy9iRieO8opxEtaD&#13;&#10;5Vpq9iv53vFjuDaGym9tsGvJi428n2Pyo5b3N4i3lmW6QH46B9iU9xlppmdfxXrHfWJp4lFRKRAk&#13;&#10;NuMJgOLFc24Y4GQzV1VznekATYzPa+9Hk/7fVexPU48c5gxVQLOHsb6FDS1OXsxkrstTk0djnO8f&#13;&#10;SexcO3VG9jE3mp9+/FDKBlbvdGNT7ZejIsjnZFva9VhYOjIz7b0F77FUWyDp6HRndQ9DTq7pg2PJ&#13;&#10;828+eLTcvnJna7n9ta9e0aeeSuw8xP0DE5/DAxNnjrh+DbZNIM1wjxaSfq6pndVVzkeuqeFNpziy&#13;&#10;s37R5/t0bjP6GbxNZXi6WO+F/Nn1dZl7LVu9RlIzTxlbbKmQQ6j1gcj6tzER+6WROjGdJo2t6WDq&#13;&#10;pIqMf+bEnTVTuN301+mzMkkd6brH+DABya6hIDvqNmoRi5Oc6z7JPgf2mRFy78kYfHCLmFXPJ1BW&#13;&#10;5rBm/LdqTlxtrlNM+AEmtF7SqZ/V3rnP5NwSYc+HoNfJIGp7irGb2z6DNQEyrplRHKv9Do/k8wuX&#13;&#10;JO4UMynrTbDCQwghzOV8p84hLh/N9X5YlKGc/eKc1t/gdblcLpfL5XK5XC6Xy+VyuVyuEyp/wOty&#13;&#10;uVwul8vlcrlcLpfL5XK5XCdUOS1IeU6bEGwvxltYwr43XTu93N7eFxv0v3n7PXXM2ne/vty+9rK8&#13;&#10;tnz/nrYJP366s9zORmJVyydiLS4r/W75Lmx+GazAI1iJQ9CWRmUhwLvq1qLVwIpTR6xXIYQw5vnw&#13;&#10;Wn1Rid0mTbW9gRiEkvYWupbMe/QZbGtt3W+jCUHbKtuM9l9YS4xNQNsb0ObW8tVaw9szJdZOpo/q&#13;&#10;/avFG6Q8Na3XtHWY/0soyz/RAsbeQGvPDJ4GWrzrRLfRcSn7tbCnpLBuFgtjdSlg5YcNc2Jsq3Qa&#13;&#10;zbFfAgv72OBR5rAqB2UTUbspWwarlH3Y1n2jLPbS/tbKrWwQsCdxTNTWWgK7tbLBWwQBYk2C7fU1&#13;&#10;sWExRtjfvfqixJbtXbFKvP2zn+ljUD9TnDs17V+DncH6KWBnyXJTjxjXygoYrHWSAx227gHqCUuX&#13;&#10;oKz59LTa7+5DqaO337u93D717deW25euXVTH7D6WOPrwicTlFBa4EEIoZlJW4hqIXqhbbaNr6IOh&#13;&#10;bzGjnUkdoj6DZmJdlCFUsJaxHknAscfUMq4n47htLaEdjL461L1F3bBd1DxjBmmGQtHyU8GWOfwf&#13;&#10;WI4jg+iJxduwWsxQVJcBGxVjPqeTriMe18c4gX7RISrxktC3jgptW2oSWqyBdUI/bWrdudYn0m8V&#13;&#10;tqjSBSdCogF6RWFGTP2UiA015vzazlsFYwvKgLHTnWn7460dO6rDI6DMMfSsjbLFOEowRtcxB6WF&#13;&#10;xgwUJexpOOHVFy+p/R4/EAzKe+9/sNxmarl5+gwPCQ3mkEUpv5slNh+R7STSb5tO0OAJuGmwTsgT&#13;&#10;RuvoM2tS1psGdXN+895y+ztv3FhuT4y9dffo6XJ7jhyiAt5gkZg4CjwabbRJxv5orPdEeanJxfSu&#13;&#10;kmOxf1wmlutA4Xy5iT9zoJhKYCbG6KcWBZdg7DRIDEsTb/WcKNs69Jo8A32VNWxtwhyXVQdQ8dm5&#13;&#10;Gzv/R/Jg1c8saAhim1v8Q6QfE6NTm3ISo1TifOzbIYRQY1wl6GeMJUczbVuvIvcCpcGo5JnYidN2&#13;&#10;xXkm4kFvO3krsAwq7yWiwcR1hSrinGjn0f7ysR2SxGAU0LZsZWLYjgxGpU0wpyW4N2l1fRfA1pxe&#13;&#10;l3virXOS/928o/Pjew8EJ5MA61IZZNwY9VCp+1HyjNQh6r6T2KvM5H/qdptYJ845WXxMsAiN6XNr&#13;&#10;E0EIFK3U3Q9++PZy+8yZU+qYL1/Dcws8z9jf3pPfHOn7NaLhZoiVHURDy/sjIsPkd0amaxPXlbP/&#13;&#10;ZBrmMMOEman7B/Z1Y1tHv81UTm3KjcNy5jc4n0UYVkQn4nQWE6LyFgwEzhOWEJQyhyERhSiATvjB&#13;&#10;nKj6s8WoARNmT9FT5mcHYVshCCwzpj8nLgPr0WKmcE/F5xm2vlGGEh8KltXkGSX6Rgnc3sjMU5OU&#13;&#10;OQTyEfatTu7Vj7Rgs1Qm9rJOYjijZ58j8Z/nsmhS1S74u2H0LYA3mE7luvcPJb6mlZ4fNyZAYhxL&#13;&#10;PhtKjWi4cOHCcns8lbH8o7+UZxCLQ30Pc/6MHLOYYXyUug6yBvkfMp/Ykzd/g9flcrlcLpfL5XK5&#13;&#10;XC6Xy+VyuU6o/AGvy+VyuVwul8vlcrlcLpfL5XKdUOXK+hB9z1d/UatXrOUZ8WgqNojb95+oY/7k&#13;&#10;Bz9cbv/9v/295fbFy9omPDklK18+fCTWt2Os0Jwm2raQ5UA5wC5R1/oV65LPs7GqNu3j1stbwxrG&#13;&#10;lYozu5ogVtJbp8OqFouNtQlwZWnaVhawk5bG/s9GohUjH1trUf9q8hWsQYV5bT2n1Zz2/8jK1CHY&#13;&#10;1YjjK8t3LNKfnzu1FgTaL2i3iP8vgvvVNa0qBhMA+zWt13O89F8bn0gLqxodTdUclsHSrI4NG2SJ&#13;&#10;MiyMJSqtsaKlWmWWq8fbleWB2IA/pTVWTuIX9MqgsEfZ1S3VKp/4XWOdUsgW1ClXjLf2CrXS/AL9&#13;&#10;1q7kXcywLfV6dCiWiMlEj/8bQL5w4du3fiIWrWqx4CFhDKQB++DcWJBT9KeEKA/UlV2hWbURrFyZ&#13;&#10;taCpVZ5pdRPZmNxGLLJz4/iZrJ9bbn98U2Jxg3jyd7/7VXXM9RelTjLYVnb2tU3wGCt+1kQaoCJS&#13;&#10;Yy0jL0FZdGozdiBlncfxI2vLUUu5wt6CthuZlZe5onUARmdkOmQL3MJsLjGeVqnMWPlGOa1OKJqx&#13;&#10;KtEtrX6VFuTE2O2IR4GVz8bbRI15WksjK5MHbatSiIcOOqN/DmI7WNsyr5CxqVYxRx/BuisYE42N&#13;&#10;tgZGp1ajB/ORmWfmC2lLWsM67a8bcLnJ1YRru/w32r8KRCLpfIRzEKcqxujW9Ftlg1PWZFN5mHCJ&#13;&#10;malRD8WRHtcN8qV1LPM+gx2tnR2qYy6ck3zt2osSc+48OFD7vffe+8ttIr421mXFYBtH2R+YW5R2&#13;&#10;Xse1R3EiA4QGWlhr09mTkdh/jxFk01zKXR3p4PujH/98uZ3DBv+9N15V+33plfPL7Sfb0h/vP95e&#13;&#10;bjeV6VvITxbHyGeQp+QGBUVEA0kltq5S1CNtsJy3UhNnYuOjNcbX6UjKN4Vdv6rFqni00PXYAlvV&#13;&#10;jjekDGZMpLgo2o7TqHFR25F1HmTt/8z5Iyezy5FHpELiAM7M5q1UrK+zD1tsAuOTss4ai3aFay8Q&#13;&#10;M4g6M3QMhbTjXNChKLWY5xViL41sh5A0sBqjrLZ6VD7BuId6MOQdZX0m1sHWfN305+XZEEcL9wMV&#13;&#10;MDwM3sZFHdog46BuJRakZs7Y2pQc7eo1sfXeuiVogZ+8/a4+d05soWwXJiduMC5Zqbw/tvdr7A/M&#13;&#10;MxIbzDFmmR9zfqsMHosYDdINa5soAAcwHkmcONzfX27/yb/6gTqk/e63l9tvvC71eO6MxPv7D/bU&#13;&#10;MU+25XwBvxMaHY9KDHTeM6QZ8Bi57jQFxxis4Wmm2z9FnUyQxCqEmcHjcV7P1P26LvcYWAaiM47m&#13;&#10;RyiPzuvzqcw1RFAtbBupex/ZHmMwp+aZCquIOWc7EK/jsvvF8C/96JYhpSZuseuzD5eILvbZS8PI&#13;&#10;w/wvxGM04/KsxFg2wQUhLJToW6WN/7xvJcphxDa347ofdcG4UJucQZ1BIUMttoJtHonXJj3iXE4E&#13;&#10;TWlZHjhuhjy4LaSvT8wxB4cSD6a4pJevahzZ1lkZ5z9866Pl9qMH8jxzHXllCCGM8UzzEBgki/Vi&#13;&#10;JU/NfWef/A1el8vlcrlcLpfL5XK5XC6Xy+U6ofIHvC6Xy+VyuVwul8vlcrlcLpfLdULlD3hdLpfL&#13;&#10;5XK5XC6Xy+VyuVwul+uESgEeyMCZrgmPx7JayJUpwFMbjcDWMkzQm3cfLrf/1//tny+3/9bvfEft&#13;&#10;9+qrZ5bbm2eErbmzI79zcKD5bkeHwqxYFODFGTZOAn5MBq5IrvhA6pCQgOlYgs/ZGL7vOqAcrNRT&#13;&#10;m3Lua1c0b/gMMD47O7L9+KmwfqrFPFDVkdRDAzBRGfS1kpumuLaKK2I4uWClaGaVYYfyDAk5YPzG&#13;&#10;8t0iMhVOvlINxoxiTyZDbBxygPWvFnPh1KRj4aTM0O8XBjKWj+TaFwtp/+JYeCxrU8sOk/OtTaSN&#13;&#10;jmbHar8CLLLxmvR78m/nhebS5CMpd0keT4enyzYn83KIwZlhG2zNUrNoEnBJS/Iv5zIOLW+WTNAC&#13;&#10;XMK21BywrJH+PgH76+J54WS99NI5dcwe0FhvvfXWcnvG8kw08yYFv6pGZ28NrC0BpyjL+xlVii8c&#13;&#10;QkhziYMNwH2JgfilsTZS/FNT9zWPwbYO5SFBbCCT7+M7D5bbeal5mt/51hvL7RtfkuC0eWFN7TdB&#13;&#10;rNo/kHPsH0n/Lhb63BnqpMMi/lzNQMyoyPfT9ZihjjJc6xhtvHlqrI45syHX99J14Wnef6jZWPfv&#13;&#10;y8UyNiVgI9W1bv8a3LxU9Z+gFWtzxU83TFAwBtVINv2kA7T9/HyoVIsObMjWHWCWqmMUjz/GSdO/&#13;&#10;1ipeJM5lDiFK7mAudTrd0OypBJz7FpzkU1Ppt6mp+9lCztdgnpjNdPsn4FylZIei4JanxjyDPM2F&#13;&#10;YePlZBFmjNE4l43R5EqG/noMIQRO88zr6hb5jMktWvTbrJa4vAbO2tbWWXXM1SsSix8/kfN98MFH&#13;&#10;ar895Gw56pRzfAZGYQghpPjd47mcOx8Z5l10jYB4J1Y5hIrDer8SeR6nzraUD+undV5XH0rMeOsd&#13;&#10;1MNcz3VvvvbycvvqNWFrrm/JXPV0Vx/z+KnkHU1LbqN08Hl9pI4h/7JpwYS0eF+OUea9YOZbtDZj&#13;&#10;eY4+vLmu2/LKRYm3Z5H37u7Lh/sPn6pjdmcyx9at1EM+0fNRo1jryMPBbU/Nxar4NBDr+FVlAbQr&#13;&#10;HB/tmW0V+cbwz42YY/MSyPBvTLbNnK9FrLMlmCMmKhYl2IhVofvjCCzaMdq/qDRbnxzGEsxkYlez&#13;&#10;VLdrxgmzlW1bpzXmxIplRexsDBOWsZO1bbmbsfmtnJNrqus74yBB/Odc0JjYG8DgbdDXX7p+Te11&#13;&#10;cUvWuXn0WK713XeE+82yhRDCxjnwwlF7mV1vROWTaH9cXmO4lMzF1DTY2nsL8DBZ99jNcjL5WwkS&#13;&#10;F1vfFVndOMX6psTl3f3HPCT8i//3L5bbT3eFjf5b33ptuf3q62fUMWeeyOcnT6WN5oUud4m+Xyk2&#13;&#10;Kvi3I/tsgnXCfFZfa04GNzipC8xTZjmecHZD5pOtszLPbG3qMqxj+N25K9fwdFf65rHlNgMKWqX9&#13;&#10;aw+EEEKK+9YR5m+2uV2nh8NI3/LH7/+fh8Gvj5dty+OOntvsqRjhaEu1boNl6zasE/x94L5+jDWT&#13;&#10;qmPJryZmntrEvc4R+ubBkY7RJfKyUS6dgevSpIlOpMnk5tzCdm0GePNsGIPg1nNVzbrj+jfmGQ8C&#13;&#10;9gK8YTunJoixFdbjmGBeXlvTOczaVD5fuyTPI86e0tf30599vNy+eesWflTqzuYjBdeOyVnHdi7H&#13;&#10;fUcVzyH6j3a5XC6Xy+VyuVwul8vlcrlcLteJkT/gdblcLpfL5XK5XC6Xy+VyuVyuE6qkqRfLd37r&#13;&#10;VCyI/8uffrLc/if/zb9WBx1vfkU+jOT17wSvjIda29GbhdjG0kJe+T89Gan9brwklpSvvSl2iZeu&#13;&#10;ySv/9oXvGdwutJMfHGirWgGbL63lFV51zjRnIIxG8muTsZR1MtKloJvohRfEtrgGN2mpnTOhgVV9&#13;&#10;A+fmG/+3bmmr8w4QDbNSns8fmlfVQw4cBV75psV3Yi3jeG28gOWLr+Fb0baQ8JiOnQF2G/gt2iZm&#13;&#10;YjOWoag9wtotUQ/WtgycSA1r4T52W3R8AvhcihV4MxPbwqUz2v7/4uWt5fZkImV7sK1tWe/dFmzJ&#13;&#10;kwLIgDFxDdpaXsHexvFmXRDaWoZ6jFe3sqe1EVRGCCGM0bfKhdRJAfveeKTHNa2T2pZrzp3IOW68&#13;&#10;dHW5fWpd2nVnR9fj2++8u9x+dPe+fHFarGmpsf/m/AwvUFqbMRFoaZUy1LBELRptlchgQSLOxoQW&#13;&#10;ZUlifbMtE2NIzFsTRD4/V6b7CdxbIYFVNUtR9wttiZ3CNvalV7683H7zKy+p/a69gN/FNdC9eXSk&#13;&#10;rVzHxOjA5pVgfFnrXUo7Ica4tbdM4EnbPCVj8cymzE1wKYUQQmD3fPJEKmvjjLYgMWbfhG3t3hOp&#13;&#10;uzrouk9SKQOts+OJmTPQIaz16XO1xv7VKlSNXETHgow41qKOW+KWDOqmjlhahxxW3E/FYcNbqNXc&#13;&#10;gDK0HFP6WkuMCTXCjP13A1iXy+dkwn3lqtgRzfAPt+7vLrc/uCv2zfnolNrvoJI6rjL5rqqAV2ht&#13;&#10;zgBEA1AHdarH8oJxmXXMeGRtizhFo2xrFuUg35WVlIFzvo0lSSVj9OxY+vSNq5eX2+fW9e883pFz&#13;&#10;/+Anb8vft3fVflkm7TKdSD02DXMBi2vC+Mhp+dT1WHOM2Dn/8z8PYJ1S5E7dPEO+m05lXB8At5SZ&#13;&#10;1OvMVOpusS9IhbDQaLHT63JNb35N4u1XvnpjuX1e04h018dlHx/LF7sHOmekZbQugFQzeV0Om7CK&#13;&#10;vbjAtTVto18/LW25ga/gCg8hhFBwyka3Yzia62Edbj+Q67i/A/xPogdzkyKYExmBkw8ho6jMosXS&#13;&#10;SHyK9LMQDN4g6f979yD0wYF4myjGDpE4jN36GOaMtKraMTE/lvulPLCf1Pj7TB1zCQ390hWJt6mm&#13;&#10;6IR3bgpHa+dYOsD+gWwXtZkDU5m064A4bGKdwj+g3HXSPweGoLFVpBlZ1E2i3oGS7RGQWMVM56NE&#13;&#10;tOUI4E0jdde0uh7PA71w+cql5faGyRkefCox5Md//o5cA3zdZ7fOq2OOcd9SJXFbb1ZLHbNvcN5q&#13;&#10;rHE9MldZtEBC/BvTBMScykBDEvZB1P3Y5Ep1QbScnHwGdNPGGd0h53tANhTSN199WbCQ3/zqqzwk&#13;&#10;vAw03JZ09XCsw23AlB9myHvnx2iHxuQ6uPYGcdnGrQm+GyE2bazL9Z3Z1Pejp/GRc5V9HlEUeDYA&#13;&#10;5OQhHuXce7jDQxS+oeagNzG6xn1QCoRVyDUgJSaFaEzjMSypGRNX4zLY3CkmFdfb/r+HEEKbtL3f&#13;&#10;IRwp/EAIIcxr+XxMrJcpWorx287kHuTqack5Xr+oJ98LmzIxozuGjx5sq/1u7cu5jyrgjRrGBd0f&#13;&#10;UWzVeqzTDuqCOR/qoTbBt0X/LvHsjriG0qIOcC9e1pzDDKJnX/LTc8BJTdC3Lm5pRMv1axKj2Zbv&#13;&#10;v6dxZD95R+JyAzTkdCrtMqrM8xEgMQ7ZxsdP1H6be4Li+eM//P3l9n/yj+SZ7AbmOn+D1+VyuVwu&#13;&#10;l8vlcrlcLpfL5XK5Tqj8Aa/L5XK5XC6Xy+VyuVwul8vlcp1QJXUjiIYqkde8/+n/Ka8Z/xf/w4/U&#13;&#10;QfNzb8p2DQsybHTj3KwsjVXiRvhqtq9f+c/wevLWprxC8VQDAAAgAElEQVQ6femSvN78+ivaMnzj&#13;&#10;ZbG0TOASMAv5qhUSuc234O367nQG0t5gVyDmgQe0NNwXi95HH+lXuW9+KJ8vnRP7xx/87u8tt69d&#13;&#10;069ywxkcHu1IXd021okF33a3/tTPZCgT2hIJO2Ji7Pbq2uFVoIXNrlpLK0U6sLotVxDkMbS0WCuv&#13;&#10;vob4frQXHM/Fq5DCUp8aT2x9LK/yn1mHDeIlsa1evmisZXAa0QYzMra1Q+z300/Fn3j7sfSZRa0P&#13;&#10;KmF9qljfpi3VaqCqimGJaK0lth/LMM709TUYy7XCMkj9ro30MQVWqhzD/nvtygW13xVxSAU4BsOn&#13;&#10;n0r/fvfddwN1CBTL+ibwFrByVcYyngT2Myk3rXchmP5JmzmqrjBW55zjRa1Grft6ivGm8ASwlnI1&#13;&#10;8xBCyOBv5TgsrbcQuJ0UGJyqkHZojGW4bbCKNmzLZ07p8f/GKxKrXrp8drn94vXry+2tMzpAcuF7&#13;&#10;9jo6XY2LUplluaBpboabGuY4+RzOydu3H6hjPvpYEEQf47uXXv6S2u83vvVt+Q7Tzh6c1+99qK1O&#13;&#10;u3tSx6Op2HpK05Yt7HdJBn8z+kJq7WOwf+XcLzXWqQjeRlnajEWb+6lYPrAEMa2uChNRGxt9Tbss&#13;&#10;7HY4dWk8g+VCYiJjxlqmy/OV69IHr8rC2QFkgtCYiT0DsoNx+MNPtd324ztikdqbI3YCw5GNtW2d&#13;&#10;4/fwUOyfrZlb5mo1cdYJLFYmboW6305oV3/XeCM53yQHzmSix+j182LtvbQFrAvG1+2PHqljfvjW&#13;&#10;W8vtQ9jo8g2NushzaT8OgwZxS1k3QwgZPqvYadpSWySJFkHf7GR2/ccntr4xsRLllaA/WjzKGgMU&#13;&#10;VnI+3tM52mTEFZElFm+dlf70lVdfVse8ekNi7LnTst8ZuAknpjsSj8CcLzOOWJUH4xJU+mfyXmIV&#13;&#10;sNh2uGn6yUcffLjc3n4k3736ZYm3v/0731LHbOCabt6T7bsPNP7jCDyiWiGV5CIUxiFYZAxy01z3&#13;&#10;k5G6eOBoeC9hrMUxa3ATi8N2P8ZKG/9bXFOkT9v0uCGaDEExN+bZrJEGTIAT2NqUHPRLL+p8bQtu&#13;&#10;YIU6MGUYIxzcgzv+7gPJ3Z4eaGzBcZlgW+pu1urrrpC/VWhzhkrbJpyL9dxk8kTOt5ivS3idp7nu&#13;&#10;W6pe4eXdOiuV8MJlbf9dh42ei6N/+P5dtd8nH3663J7vAfF3SubAynSACivDjzakfuZzPdeNYbFX&#13;&#10;GL20P5ewn1Pcm2R2CBDFhBhS0ets5keG1QR9eGRwZC187C0CV4FgR1RSCCFM0WRJKX1wti/z/fpI&#13;&#10;l+cG2GTXLstc+cZrGuVw7hTmWOIRiKYIWjXzID6bMPF2yriMYcC6Kgzq5sEj+cMnn0jee/v2bbXf&#13;&#10;zo48XPgH/+DvLbdfeUXGvI0tH9+URHgXuIaFwT9UGMsJ8yXMoxYeovoWLjBFRdpulhBVE/qPf3Zu&#13;&#10;IAQi8drG6Bgy0ubHNT4ztuQVO4A+d4XcaVYRe6FrZZTJZ957vXYNuYDpMyCVqGcQlbmP+gC3SB/f&#13;&#10;lb6wfyhjp7GxV6EYEIexbREYVcM24jMeXR7e0/DeoESAtHXPPLHGs8RprstwDhitTeBRX7wqE9q5&#13;&#10;s+qQcB85yI9/LDiyB/fvq/3G60AL5XLjmiBulQc69jLXDWuIb/PHar/TBx8st//zf+93l9v/8T98&#13;&#10;Q/ZxRIPL5XK5XC6Xy+VyuVwul8vlcp18+QNel8vlcrlcLpfL5XK5XC6Xy+U6oUoaLPNd4ZX0//Ff&#13;&#10;/my5/V/907fVQdvjG8vtEvaYbILVgxfabjPKafnDyuLm1fkUL+qXeFW9WIiNYmxet750YWu5ffGC&#13;&#10;2IcvntfvWHOlyTV4fscsm7VO4TVvWkZnc/3q/G280v7wCVaM3ZVyH3I5yqBf8x9jpdprV+Q18e9/&#13;&#10;/2vqmG9+S+wStGg8fqo9Ebc/ldfGd/al3AVWHA2tthYlI3nNv82lrhr7fwBYHzuWxs+UGx81X0Ef&#13;&#10;skTxM1dBrGEFtsewfHxFv7Q2CHyu57L06ZlU+tnVs9qC8MpFsVW99KL0swJVcvOervv//f/6wXJ7&#13;&#10;PpO6/9pr2v79u9+Rz2dgYeMC5J/qRRTDrUfy5R4sVgeFLkNR0uZHqyKxBca2ArsE7Y1lqe1NXIF6&#13;&#10;gupam8gxpzd03zoPL995eEhGhh5yG460939+c7n9yce35BrMCrSTNbFEcFXOhlZwY6NjH+S1WlsO&#13;&#10;+xP7eqvs7caiia8S1VXNysLElmA/dtu0tWau/pVm7Xij5adEfWWwN2VmJfAWHkvakUNjPF9YdfjU&#13;&#10;mlzT1lmJty9c0Cs5X8By8Gex8voarDKjTNd9UfRb9C3qYntXxsT9+w+X2w8eyfbuvl7qmMNlXkkn&#13;&#10;zA3q4EuXpG/9nX9LLMTf+bpcgyEdhDsP5OQf3xXf0xM9JYYnR9IuyUTqJwCVNDblWYedqJ0BM2Os&#13;&#10;xQtYFWP9KU2MJTLSt7rxltuwmcMLbtso4HeLucyDdSHXcGZjQx1y5bzEjItYCfjVG9qiyYWmf/aB&#13;&#10;9Nt//md/vty+v60xGr/5m4Le+P53xPa+aaY6EE3Co6fA6DySMfDpvo5HWIw4zPFV2VoLKn+MuBYG&#13;&#10;A4sMACYgEI+hOyFxUlubsuT3efjOLm3pY0jVeXRfzv3uT3663L57V9vRGq5oPhI/amXGBC26jHs5&#13;&#10;jm/TeOzltl1ZXP1MBNeQttaiudoK24zZPEbF20yfW6EcGHtN32phnc5gVZ7PEKuMtfg07HsXEWMv&#13;&#10;Ir5ePKdj76kNiW/TCeYcE/+ZVjPsFEAgPNnWWJ979yVBefxEyv34kcZRENFR4t4gC3J9b35V4yh+&#13;&#10;73d/a7n98suY142X98mnMkgfPJQ8/OmR7DirdZ8pRxK/ufp7ZfrJeCp116ItRynrUY//prVm42dK&#13;&#10;0rz37yEYTEhJDJM+Zo5cjjZo5rbB5EcBFvRxLXW1meu+de2C1Mnli5jLX5C2S8wl/Ogd6Q9/9mNB&#13;&#10;Z83MfPvvfP+7y+0v3xA8AZoh3NXkjXDnqfzh7o5YwZ8c6XykyiS+7R5KPSp8YNBzRooY0iK/qSp9&#13;&#10;j5bAIr0By/8Yc9250xpHcwa8lE3EXtDDgr3NvH1H2uKDD2/K329rREOG+7Ic6L02Ac7G2JaJJyNO&#13;&#10;xOa6Wei3oA/FSpXDYj5L7LTFWI77jKE8mueO3Wd+9styPub/A6+vZUi4idRoaukLTaETtqSWATdK&#13;&#10;paxnT+n238LN3GXEaM69pzfW1TF53j/PNK3u6+OJfLcHTtiDx5KPPHyiY/TTbenTB0fSby0SK8Wz&#13;&#10;jixIzPhb3//mcvsP/vbX1THn5ZY4PJV0Ozy8p+P/7o7U5c6B/M5xK+OyHWm2UDbqj5eMo4nJe1v0&#13;&#10;Bd732PxY4cjQN9tAe7seH8yXFQqgio+3jGgq3HQ0syN1zDowf2dxT/zSed1PrlyRCn/hmvz9EZBx&#13;&#10;/+JPP1bH/PBteZb30jXJdX//39ZIpBvAm/H+6OYjiU1P9vWYeLQrfWv3SA46ApJjZp7DFC3v0fFF&#13;&#10;Ztl7stmA+ZMCJTgd6UG+CYzmmdMSE/lsIoQQruAZ2wa6HR4LhXffuaOO+en7N2W/BXKBiW6jFHG5&#13;&#10;5LMpxKa2NPfUjL259K1JqcfRxr4gGv7oD/9guf1P/uFXl9unsb+/wetyuVwul8vlcrlcLpfL5XK5&#13;&#10;XCdU/oDX5XK5XC6Xy+VyuVwul8vlcrlOqPwBr8vlcrlcLpfL5XK5XC6Xy+VynVBFGbz/078S7tp/&#13;&#10;+d//RB20O72x3C7JyRkJ/0IxHIPm84wBj21Kw6sClCMBJydRzBTNjqrBCG3IP2s1Y4a/OwIQDWiM&#13;&#10;LvMSnLKmkvPNDWQuycD0CsLgSDMAPgxPcTQSRkhZCfxjcfRouX1qXfO0Xv+yMH1+57eEh/P1N8+p&#13;&#10;/YhXA4oyPNmW39nd1jyVvUPh81TgzxSVZTNKhZFFl4GNU9eaS1OCCat4eoYdqthPaT/fyTLOSrS5&#13;&#10;4kCNDKtxIm2xBS7da5ekDC9qfF2Y4jIeb8uHP3/3o+X2n771c3XMw2O51momfXNjpNv/9auXltvf&#13;&#10;eOWGlOfLAtfZ2ApKM5QHaOVg0Dhh71DKcHQsO5bgBdWtLg8QrKHEOFxbm6r9pvgIrHUYgx001VWv&#13;&#10;mFx37wlb7aNPNOfmw4+F6VeDz5Sgz1kGI9k2xM+Rx2V5YzWYN2ka/z9XjEWmz9fPLv3s7APf/fJK&#13;&#10;LNzs8xI0cX4ZxWuwl816UBywSvOCUkIQGWMZu80YJb+KrNckkMetY910LOO1QOy17DBynDJAnTOM&#13;&#10;/7rV9VHViGFjsNorfe72WILnxXUp99dfvbzc/o1vvKaOufGKDFrgmMKDPbVbuPVA6ujxrgzgwyOJ&#13;&#10;GUmtyz1Fu7ZgxFm+4wywxBT84raW36w6HCi5vuk47/17CHpur1Bf5KFllu+LvnYK0KsLW1JXl87p&#13;&#10;azgNJO8GhvyOxumGP/uxxN+/eOf95fZeIXXVmM5O3DP5vr/3G5p5/9qLEqMvCf4+7MtUGe6Ydt1H&#13;&#10;F5qh6o5NdR9g/iWfVXENTT2Sob2GNQ82NvT1MUbHkLVPDN/9p+9K3d1EXOZckI/0XFChf6b4rg79&#13;&#10;8ccqFqdC0DFNx614TE37w+Mvwdw158O4YnlUnmGuoeJ6Afh7YgrHWM4cNsO8ZdeoYA7KdSnIdEtN&#13;&#10;nsmxnOWcw8ycgXFeVeSSynivDdgyyYQ/l+QyjrJUc+nIw2dfb0sZA/VCD+ytU7Ljb3zry8vt733r&#13;&#10;DbXfKxKKA/B8gSjKm3c1E/bxLvLtRuqrNPNEif5t2abyhWHeJv39Vu3S4Z/KZ6BeO3PdHGVNwHdM&#13;&#10;sZ0Zlv3muhxz8bTsd+2CjrdAnhOZHm7dEs7iv3n3Q3XM2+99stx+eiTXujnV7X8+SH96/UuS3778&#13;&#10;qnCXL17X9zCbYELOcUlPDKt3D9jcPbT5HLeJM8TrEEJgusThMjYYyHyEdVIy2b4EWPvExNcUyz3M&#13;&#10;kZffQR/88KNbgbr3QILxMdbtGK9rLn1QzHL8MNbCsbGX+dFQHCQON42seWKPjzF4rVQ+ibpXnN2B&#13;&#10;uSB2rhD0GgM8R1MP5OUoaxbhALcmF8xQJzxmbniqZBmTc54gv01MTsUxy3UgklTvV9TyWw3rNOGE&#13;&#10;r5nAIchYbEKcA55ncr3tQtifSS1838vn9aIpv/Md4fN+/zdlTZmzpttuI9d4Kpj08AADlnzgEEI4&#13;&#10;xppHzG/JcF4Uun7Y93Pk/911JPiZjGqCX01ch5iXJQauX0f69xiM2TNTXY8vnRdy6suScoYtnW4F&#13;&#10;LB0T3vq5BML/4//54XL7p3f1PJqvybkTPMs5NdZ199tv3Fhuf/1NmW8vXZf+o0dECAhVYQ9T7A6G&#13;&#10;xIGJvXOUYYHKms91gsznY+vYxjIkYd10Z1YrcLzBPGYK29Klw63bsk7Kxx/I/Pb4iU7sa4yxtQ25&#13;&#10;Z0xS/bBjNgdDH/ewLe/dalOTCdcEijN41/bA4P3Hv7/c/o+cwetyuVwul8vlcrlcLpfL5XK5XL9e&#13;&#10;8ge8LpfL5XK5XC6Xy+VyuVwul8t1QhVFNPzPf/Kz5fYf/Xc/Ugcdrr+y3K5o68Ur6PaVeG23x/vS&#13;&#10;xhKlbBq0J8JaWtfm1XlYH3LatRttE04C7Wn9dhBrndACrsGUOx/BBgGLBe0j5cK8qz6CdQ7eoBq+&#13;&#10;nlFjLMMLsTSspfJK+2vXL6j9vvebby63v/a6WJ+28P62cX+FBaxOT3akDLOZRmLswhN1NJOToImC&#13;&#10;JW/UsLcQ62Ct07RBso0mwBtMjCdqY13ey988I6/Rnzqj/Q2ngTuAazmUaJaPP9H99od/Kfbf9z65&#13;&#10;u9zePpK6L0xfn5wSf8pkImVrK13u4lDqMcd1Xzgtx7x09Yw65uoVWJqvXllun9pUu4VTcMjROTXg&#13;&#10;OjGIBhxjhgQc5OEQ2zu78uGjW7fVMZ/c+ni5vX8kXo40Mx6URiwNSSrfEdFQG6sk40kGfxytPDZm&#13;&#10;xGxdVjqO9ceGYWvZ8/wPbSgG9au1iIaIhTg2vkKIW+xsLFfxm7gF5QW0Zp5+RIO2oOtraKp+G5Qt&#13;&#10;Zxv60RItbIutudYkECcg1zNnEAwhtLBOT2HXDKV4kEapvtY3X3txuf3Nr7263H7jNT1Iz8DGRpfX&#13;&#10;ASyoT59q9srBgcT/YwzEstBtdIxxSVt1gbmyMhgN+tuVZdBYfjPYDk/BE7WxJkGHGIYQQjiNgHQW&#13;&#10;TtwJhv827LUhhHBfnFPhR2+JNemHP3lf7XeE+XY8BSoJQWxsbOstJij2meO5nqNPrUk8efmqFPxr&#13;&#10;r4m1+MZ1zfWZol1BmaGL9tl+qNYCP8t5OTFDklYzOMHCrsFE7MAX99HNm8vth4/Evnf/8VMeEupa&#13;&#10;Tj6awJaHYNkEfRET1jdibGMLHolpQ5Zh9R3xOANW4JhUbPolxNgQOJ/YSVEdFItHFrchdckxVsGa&#13;&#10;Whs8DrEOU3gVc+TXtcGjLQr5TCtvYsZElhGXg/FRSzBpDWYiBZYl5PBHGvwTUR5JK/VDHEFSm3hE&#13;&#10;bEUr9TBJ9X5ff/X6cvu3vvmV5fY3viq/c1oTA1Suu4+xs72jB9Kjbfk8r+WaFkCQLSqD0WB+Aps3&#13;&#10;8TgWYZMrPJL8fTrV+dEEWJbpmmyf2pSgs7mp/ajryPlVvDWog5/B8vujtyXGfnJH4kTVaGvxZF3y&#13;&#10;0TaV72YzPW8lvI9BbpDC9HtqTZf7+hWJtzdellz3+mV9r7MFwhLRYMRM2FvGqHvfhBaQ5cICl/AU&#13;&#10;c9XDx9qif+dTuU948OjxcnvvQPaz90cjNAxj6sLsWKuQCMsvCt6JvbQGR2Lqs92Qo62IunkexILN&#13;&#10;3+X4CEuo53dXEuunjZctNp105gzUTzZw/0AUg0ZTEG1mr6f/2YQtNrFztcJooO4Mrisk/ViGzPST&#13;&#10;POE2b+ZlLLeFRt1klQTS80Bd/cbXvqr2++3vvrTcviHpsXrEc6BPHZ5sS8zf3pOxc3QMVOZCD+yq&#13;&#10;5D2fnLyYm+coRD5hXk9SWOVzXfl5TqxbP/YohBDOnpd79rWJzNEXzuI5hblfZ3d4DMLCn//4ptrv&#13;&#10;z/7yneX2EzIaczxzGOuT836tKOSY1uT/TSs5Y4OHIq9cubrcfvHKZXXMyy9KY14AUmcd8y3oCs9+&#13;&#10;F9vMdS1KrMB3CxSVw7IwcXQHc9rdu4LXu/9Q88g+uPUpzofnTHiGmY8Njgx4E4XBsYMU52D3VFiv&#13;&#10;IfwHhuW40JP0qT1BSPzRH/6d5fZ/+O/KfaYjGlwul8vlcrlcLpfL5XK5XC6X69dA/oDX5XK5XC6X&#13;&#10;y+VyuVwul8vlcrlOqJK6lReeC7x2/M/+9XvL7f/sv/0LddDstKwaTkRDxVfdc/2+NW1LtMfat5uT&#13;&#10;lpYP+fvw6p/9K3laW/YqK9rGrCl2P2vL4Gq3CkcBy1BjLbG0+WV4jx275aaCMtjvshI+s4W2lo1a&#13;&#10;sVW8cFHel//GG7I64ptv6NXfX7gkhT0Dh+2adtuqNVr5Gj0WRwxmQcSwgGW4VfYWvR8tqMQocHVb&#13;&#10;+8q/csThd481WSLceyx18sFNWSX8Jz+VlYBv3dM+4b1KXtNvc6xOCjtiMtIXMYWVg5b4ojD/T4Gt&#13;&#10;JmP7wwYzKrS1YJqjn6E/nzmjbRnnzopvbWND7BtceX081qs/0sZUwFq4f6gtaE/gB97el+9msCAu&#13;&#10;TFdXvQa4jSTTlr8RkA1tQ4uVPV9/ubmyrEI3ZLrTFChrErOwdX4I8WTAjqbPt5ptTWs1RMNQPGoi&#13;&#10;FuI07bcPh9DFPCyPMXWnViemrY4ry9rLVrY1rCbcDjBD6MVhTI1YzkIwK0tTqSkQzt3ABpnb5Vaz&#13;&#10;fltNBftwW2pvWVITsSPj46ULemnhb78hqw5/9cti+b9+WSxeGMYhhBDoGmJrze0q4ahWxug5xmXV&#13;&#10;sf/JNttvosNEmKCKpugarDmzALVa3ZzohZ/fFJTLT3/+kTrmk08fLbePKokTTdAFml56Ybm94A8v&#13;&#10;pB22NjXqpgX+Y4ZgVZl4VOEcCdp5I5MK35roYHcayKDpaYnL62ZF9NMbMp9kyp8mfW5eWDySVOT2&#13;&#10;riwFfHCkY/S8Ai4BY6LEdY/W9GrbtFgfz+idk043XtNe98J65D5T1677y2NnYnoeu+5QXjeohvMJ&#13;&#10;7bHx8jD3HbJEp4g1DRKXLOe8ZdAi6N+NXYn5M+Um1rUYLyW228bESthyiWtIEs57xhKrrPf4wsZh&#13;&#10;Zb/GNuZ4a4nmit8pk8va2P9bGQdrqYzLK+elf3/3G6+rY74BjM75MxLEzm2p3QKHLFcD5/A4Mrku&#13;&#10;bae8BWGrjAby3hFC0JoOR+octfndZTk1ZSh8/KnUz0ef3l9u/9mPfqb220eomdVSJ3UAZqzRsTcd&#13;&#10;SQVNUfDa2L8XDQrLOR/zaDA4kgztvJYh193Qc/QpINu2wOLYOCVxizlwCCFkuVxHgZio4l4IYQ/5&#13;&#10;7d6RdIAnyIkL028r9FXaf7OR/OZkom+quJ/CMphx1ESwAyrNtLmOisVoF5t7MdaF1fJWxrchRIPC&#13;&#10;hEV3W+19s1Xj/1Cu+6v+zqo4Ci3OgfpaY+frgBzayLctz6f7TPT+JrFzsnzO0Icy3heUeoyOgFvJ&#13;&#10;EJAWRxr/tLkuff/1L19abn/vm5L3vnjtojrm8mWJQbwF4e2HvXsgGY7PHAwRJ5BixMcy3G1k6IGk&#13;&#10;5fAZhCWiMBywDNs7sv3hJ/fUMW+/J9b7j+5K3e3MdRsRE5RP5OZgOpE8s5npWuGzqfV1uQiLSjks&#13;&#10;cN+CeFsdyPyxkemLnY6Brcj70W3ntvSzCebio1Ecy8LniTPgTXeAunmyY57XHMk1gHQVKhN0Rshj&#13;&#10;iTohtsTeC7bAP7YKe2jiP26+iM5Jcjk+tcwgSKFJyx313ak9QV3+8T/+u8ttRzS4XC6Xy+VyuVwu&#13;&#10;l8vlcrlcLtevmfwBr8vlcrlcLpfL5XK5XC6Xy+VynVAlDd7Zpxnwn/3fsorqf/pf/0AdNN8UuxMR&#13;&#10;DSUdtSP9enOD16BTLEHZsZnxzWVaTbi0nLVO8C12fmfttm3E0qDsEda3GsM66M9ccLGk7QhFSI11&#13;&#10;hjbqjHgL2noaY+VA/dA43TZmlUhYoirYhBcLed0+m+ryXD4v/rRXLomN4volvWrtxYuyavjmJixR&#13;&#10;eBPfYhTYfPzOvqmu3CC4pGPYzg4OtG3hCZadvHtXrA+PHuvX2z++I1iGCu3fwpabrJ1WxzT4XNIH&#13;&#10;hYKO7Kql4FMkXPU01X67GqstqmVZsZLn2Kxa2hZSEayr1HhQtC0HK4NisFhbEPfjuVuzum2C623h&#13;&#10;nakb/N3ahOhvgcW+NRbkwJVm4aul3craVmlHVyuIo9w2Hil728r2rV8enfBcq/8+hzptqRqQgXng&#13;&#10;f3qRsqa2viPYiQT1073u/rpL0rjFL8fYKWl7GbK3wEYzZNFr6LGGfSc19ZPkkbYk4sMYxVL4xHJc&#13;&#10;d3m4r/Ybs39XYkE6f1YC6Y3rV9Qxl69IXL6CGL1ubKsMY1O46ukMtc1I6xuH0UI7otXn7W0ZvztP&#13;&#10;JN7evfOAh4Q7Dx7jGIlhMyQNSa5tq/lUbLU1Zrt8bDAK8NgVqMfROM4CmhdyseN1sXKXle7rauVb&#13;&#10;2BMb4BpGtY5hE3r2YNedFZqjkaPNmkCECfAh5n/wxM6ovmoRLShDotACsN6ZIZlgPkoysVQ2Nec9&#13;&#10;fUzII5P5ygib1axq1F8tokFfILFaWcZ4gn0M2iaKaDCXqhANiG8J4m03rv9iJEYHvcN2SQ1vhYLV&#13;&#10;0Fpa5XfMF7n6Uk5VGH4AuzFs5ym2M3NqLuSuymYqMgEuJQvyu/NDGaOJ4RmcGku/vXJB8t6Xr+l4&#13;&#10;e2ZD8paXXpbVxKfIZ9Y16SRMuII4qpu3HBZhQ9LJHOHEhIxwsA176kPJex/cFZzNvfvaHv0QSK1j&#13;&#10;xNt8Q/N/CsSJBuM/RbzNEp3Y11Wkfxsrb42V5vUK9ujrJiA1YAslLfNtM95aadu6ksmJq9sn5pi6&#13;&#10;6Y+DbWvRIshVkU/SvmvnUTVnRHGEJg/jmEBOTXt1CCE0MXSCuoXtcA/jv0tVkfg9hCOIxWJzzCpI&#13;&#10;g5Xj+uB+uL9R9zrxI1i2AWCYPQjlGTg57/nV84fVnjN0AzGeozCtZyA2Y5S/VWEc6QAbDLKjny2T&#13;&#10;ZjrPzGHzr3kvZ55HZHhwkSBHC3OJ0WcNwuoFPHe4flVy3atXBcl18YJGbzEW87ZlanALKRELuD7m&#13;&#10;veYSVN57uCvbB/v6Hv3T22Kjf7QrO956JPnx9rE+eQEMVkixbeJRjmcIo4zoHMRRk6PVCuXC9jd5&#13;&#10;AjF6AeiNlH/XfSbBvU5b8zuJM2mrY06LZ1rqGYa59yJCgvkxL88+C0j5LIeNbOJeicZl++cD98e8&#13;&#10;ZUwwv2WpQRiqZ4F8noE6sfewaBficSyi4fS+4ET/+N//e8vt/+AfCW7VEQ0ul8vlcrlcLpfL5XK5&#13;&#10;XC6Xy/VrIH/A63K5XC6Xy+VyuVwul8vlcrlcJ1T+gNflcrlcLpfL5XK5XC6Xy+VyuU6o8tgXQzwc&#13;&#10;xcaI4GeGGIxtCSaoPT4lSwzHrMxdFCaHQaMFVSKySBQjZDUOUGv4JTWZHuRKgn9i2SgpOTw8HQpe&#13;&#10;1fqgNQK+UPkWZdqClTPeEE5Nsy7crbI4Usc8Opa6e/iTW8vtSXJTn7vltYIjDI5sYlh2o5GwUTam&#13;&#10;wlpclLpdyZzidsMKMlyaqiEbD9vm/xeTzevyAXVck3NsGWP8jn0Q/Zs8rxBCmOTgwKCNEsOyrcms&#13;&#10;IZSNWEPDmyTHpQZHshmETGEcKYafbiOyVsm2UbzSoMeVGnvgttUmMLRznIN8tkxfXw42Xgu2ZV2T&#13;&#10;D2wYbIH8MpQbLJvGsMySfIBF+EXqr4nB24m3MYaaDYoU2XHkKdrYq4I2ubuqQLaAvT+pYrzpwwUh&#13;&#10;WGQjDXCSFL+0aXr//tlflls5OKIdVi/Gdqv4zlLWkelLDVjUC4y38eYLej8wr6qZAL4eHMvfH79/&#13;&#10;Tx/zU2EwjdhGwTDPRmAEE/UNBqetRbKs2U1qM88UgugAACAASURBVAeRu5jkZHCDZdfG2VjpWOaj&#13;&#10;bE14Y405ZkEWPeaz2vDrclxgBshwCTZjZeb1ZCrlLhTo0sbofs7taCqcZPbhEEIoAHUcg+F8+pSu&#13;&#10;8cNG2rwiXJ9zmOmPNVn9K3ANQ+jGy8+VTye9fw8hhIpQUDAhUwPXbxZgmw7xvaFVWYvR/Z4jpq56&#13;&#10;yIpVqvbrrK2wIpeS7UJWf2yfEIIGweF3Wl0gfQzXCEDuZsuTMiKwPBjXrcl19JoZhNSZWwsWCblz&#13;&#10;g7zHXipTbK5F0Rhuc47+yXl9tCk0utac/GAuY2/vvoz/jx5+qPabshr+paxFMsK4zg3yUo1Lzi1Z&#13;&#10;fI0CMuZrrJ9RznVi3yLnyxHL80ziXl2b9QYSYQxPNoVzWZo+NwIwuETlV8y9guV2yn4Z2j8zax5w&#13;&#10;8RDFkUV/TgzfMxvLNaWqD5t7hkrqKMP9UR3iuW6LMZsxL7e8SDKCsR/XOLF9i7m44vHieBsjVN6C&#13;&#10;+aPD3FV5XYjIDCQ1Zgfyv0gMGpRi0T5PXO6PZ88tngN9uDXXrZjl6puBtX5i+1mgtmqjCOzVtp2N&#13;&#10;q8sy6HLnSX+Sxrhcm2PIdw5qzQvzW2TMY8xzzm/M/Xqh8O4yXpNG5xZFI2N0OgYlNJfYdFDp2LJ3&#13;&#10;V9i2P/9UeOOh/rGUM2i2ep7LNUymuJ8dj8x+WG8AY7zgPXVhWfaoH4zRwvDmmQ6MNqROqlxibzvW&#13;&#10;sW40QtwCT9c+YOO9BucGPn8a2QWQALcvUMcjM3GtjVEGPJsoW/6OhsIrZrninKeR7RCyVq4hwcMO&#13;&#10;m6MrnrZ6Xidls08FW5V3RB9vhnQsZWgxfjl27HoDLQZtjXmras3DN4prYfB85mGguocwz4nU6ZL+&#13;&#10;/D82FfgbvC6Xy+VyuVwul8vlcrlcLpfLdULlD3hdLpfL5XK5XC6Xy+VyuVwul+uESr3DrIy3fP1/&#13;&#10;Rdsa3/m3thVt+cJr0NZOgFKkOKbtsBxwugr2plpel09y/Yp27AzKvmF9C+ozXxM3tpwa2IIRLbuw&#13;&#10;N5iKVHY3vL6d0TGUaNvC4fx4uZ3TepHpZ/UpXlUnZqANU+6kjilL2okvLbfnlbYg1CU+08bCNjc2&#13;&#10;qhSWhj38Trkwli9lYxFLA20iqbX/wdqVwMqV5vr6jmDnaFQlizUhsa/1K+tMv9UlM/8naWDlqGCJ&#13;&#10;SFJt5RllQHGkUl+0gteV+R8MxsQYdrTK2FuaJoI0ydn++ivaxhraslPrQSSCBBY2jI+RGW0ZLTGw&#13;&#10;WFQdRAf6FptCWfTi9jZjxMamGXttP26jI9rtlJssfoxyrQ1Z4r5Q6cZUFrRVrW+sx9i4tp9pNaE1&#13;&#10;uIPeidhOBiYX2mgUJmIA16N8vaiDrIPUoSWWVjdzrcr+22/5KW39snyIy3NThnwEtAjsURx7lYm9&#13;&#10;bS3Wt6pOsJ+xCdLKTR8d/pwbS6zq3xUttaZvIRZXsJBlE2IYdMyg/UrbzhlLdAxLiMcgrsFUd4GY&#13;&#10;UfMcmIfb3AY7WhBptzxWuzFO0N1ekqOTIqaGoMbBApa2dqH7bTbBcS2tnKsho5Kw2hjPVG4hfa5c&#13;&#10;2L6FOslpYYNtsdb9LMcYtXOQOXn8u19SyYrh7HnU2niEeadWlsGYxTeEpO630dkYzXGumm/oApn7&#13;&#10;qHjL3zHHE8vEvmXRSwqxg3kPeU+Wxm2PDQyTqbEg6pwR3+XM9/Ucwd0azB9j4AhCCKEoMcYwLtMc&#13;&#10;1lsTW1rEqmwD+Ida73dcMbbI72a41tbksC2/Q5vrrmXvj2jLBZpgtKl2Y1lbzEfMZxuDGSD6pkb/&#13;&#10;qUrd1xNYg1lW1ZSpKXeKXBVInLqaqd1aYsKULZ8oMD1nJLyHqWh1NbkE7mMaJo0qjhpLrPqA6+7k&#13;&#10;lsTlEBlItIR9T0rKU1b9McPer6lfZR+0uBVVd8+TW/ajgJ4VMHJI259TDcrW42pH/eoiRmMAOaEc&#13;&#10;3yjrqo86eExmMHPq2UkZaSPLayRhB+VOzZyR1v0lbFU/0cfUKp1grmvmZPRporzqI8R1c63qOcOc&#13;&#10;ea8+dQZE4wJzwRh5RpObZyrADhAt2AZ5LhBMvC6RnxzNUJ59+5yBqArmmYzDJh4RiUMs21RfbIa8&#13;&#10;vk6J1JAy5GYcTRB7E8xvhWmi2TGeJwDfmIzkuqtEYxRqYiyQB5e27mbMxYle5DMsXR6N62Q9si3N&#13;&#10;vTeiQYr5pLb5Y6SNNBLLjAdFoyHW0eCokgl2U8FguZlZyhCfBfDxkY11zJF5EpXXrXpPng987s/F&#13;&#10;WB5/g9flcrlcLpfL5XK5XC6Xy+VyuU6o/AGvy+VyuVwul8vlcrlcLpfL5XKdUMX9VtCqqzWnXLXe&#13;&#10;2keUbzluJ4hZixtYHexq6xlRDnnctsgVTbVFZ2AlT2Wdo0XHrMpJNACQCDXtutb+p94Bx6vqqgzm&#13;&#10;9f8JbUtybttGDc7XFFw5mdYSvfo7VyAsaam0toxM7MS6vrjCb2eZ0OVWVcqqg7lZbZe2OuISSngD&#13;&#10;rAWN7UqbYGlty0Q2KJcw+oy1fzW073Ab7dXoVRRLlJt2jcTaxFDHuVrxFYgHYy1I4A0ouMJybspt&#13;&#10;l3aWH5XtIYdXEv1grPwYE9jFWh25MnQWtZZqrIaKIdy2trVVVvK1Mew5Vu/Vh6y6LPtqu33RamMY&#13;&#10;g6GV7nkMV+g09vYMMYl2VGVN66AX2H6KQYO/mxhGextXI82MlZeWFNUJEQNNc3Gu6qwMD2VcOdXi&#13;&#10;G5Y7DfRHXpOpkopxGdeUwf5VWxsl4zrrcRSfR3mtKa41NRa9EeJOuhbvJwXrG3NYg75VdrAetInj&#13;&#10;7ynnddsOjLe0Auv9Rrj2Biv0Mo4mdnV0lo/1YOJWynGAa22xOnbdmTNwTRnqfqzn27pUyQVPwBKo&#13;&#10;Y5JI+E4GAg2rq1JtbuZRzCFqTlXjWvcZO8WuVIiYhvLMNlZXf7WiHZw535D9V/UtjP/UYmqwH79r&#13;&#10;Vp1biFgYxDrQdspc0OTRQDGpRZ0Ro5vGYFQUUitiww8ascWcln3LpDohy2mdly/npUaLTICd4irh&#13;&#10;qcpT7MlxrRgHta1GlGE0EussV95Ojd0yDf3xfwh7x/6UKiyAxWjI+GPWmaEd7DUwj0pUXq9z77bC&#13;&#10;GTH+Y7HgswJiv/jtZKLmdrQL8+vUFJx4nCFrOfEUNecm5N4G69aq+4kVcVu8BlyrxTqpe0PezypM&#13;&#10;YeeXsJn1/rmjWKprqxHlTtS9zqrxlid/zthLDEIa799frAZwMpFcTq9SP1Q2TsSr3VvkzGGD7Y+R&#13;&#10;vm7fwUt0DtFXhDq1Vnf2R/7ogL29kg8jzAtZGx9HKo/O9LmTpn8cVAozZYpDrB/yLcZ14jlDCCHJ&#13;&#10;Ue7Afm/OXUXuVfgcx6AJm8hzgsTcey/YlogFY8zxI1P1RYE5DU3ephpHpG5wUt57Eeui58ck6e9b&#13;&#10;nQrHZRDf1gBvlNbm3iuCMNW35HGkYgfLEFPLHJ9tbqGM/ePXzk3EKHB+4xitDY6sDv0xLDe5YKlw&#13;&#10;kv3PnJ437qlnorH7Ucjf4HW5XC6Xy+VyuVwul8vlcrlcrhMqf8DrcrlcLpfL5XK5XC6Xy+VyuVwn&#13;&#10;VP6A1+VyuVwul8vlcrlcLpfL5XK5TqiikBrFqzW8WXIgyKxpBliG5DuSX9I5RH0mGyXt/bM9h2KM&#13;&#10;mB2bDhfy82P4IcKuDEGBRVLDdEor8p7AAeHvGy5Nk0R4KIprpo9R/EGyKFPdRuRZZWR14PpqA9BL&#13;&#10;FE8r/uy/UY3E/aSspWXHsr4UM1H/Tk2mTz/e135QXDHiMHPDvGvYB9H1K8UlMkwfXF+m+gmZuYaF&#13;&#10;ks+XmzX4V7XhKROnkzWj3r+PzDEVO3s+gNBWRYpwszrDNdbmlqfdP85r7pdbdhRYe0PwX8Wz4fX9&#13;&#10;8szcQYSW3jP+VRRFthqLbPUy/Kr6xTyeZ7sNxTd+QMEN1E9zl8h6RVwfZIKSjYq/m0tIFYyK+8W5&#13;&#10;SzGeru0yalwPMOGainE59G8bbqvi7vKaaltu9O8a7CfFZjXczlQYbAmCXac/lhLbkwgnuTY8zQrn&#13;&#10;GLX8XT2WgS8LKYJVii9yM3AacvL5BXlztsvg3C2Dr+knBRsDfSsDC7+DpSNHWk29p9V+uqzgLuI3&#13;&#10;M9O3yJhrFG/Ujr1IcOD4sHxfVUeROv3sl3tPHSI8PnMOxTmL9fvO7yDv6YzDFeLlQKz81RG8K8ZH&#13;&#10;09dVPFDs8IF3I9Q6EiiB5QWSydj08+s6inUZdd7EfNfPBLX1WIO1F0U1DvQZ8pktv9LG9lWkakth&#13;&#10;Ek08aiXW8Sty6DuZEsdiQp5uZ0c5H/nnXDPBzBkKwd5wLEfYfCGom5iGab1lDCbkUuI+rOE8rFWn&#13;&#10;/blXkuq1I+pIjCXXNrS2Jrn2CHJYc//A9TDapJ/HPsTCV4mCHR/od+p38Xd7arXWiyqqGf+xuKH4&#13;&#10;h2afLDKAB3KvWD7ZdqDQunQrnUutIzLADl8lr65XHcjmHo31vQI78vnF9k/6t4Ouh1axujne7TH9&#13;&#10;6uSj6jlBP3e5W9ORY0zkqgPY4UwzI2Pq2ecI57SzLgXyJXyZoU7SoPmu6vgsvuYF5z6mx7w/7kwS&#13;&#10;XL5IrZ+E3M3c43PNDM6vnTVJxjEWrfy9NPFRrRGRDDQm2j/nmlA4fmHvM3LmjPK7XHsihBDacX/e&#13;&#10;mTN/MJxcdX/Efm/YsTXm0ZL1NXS7HllPS68BYg/CJofrAKtXJxoD95aBz3hYcF2Ped7PsmaMTm0O&#13;&#10;w8LWfIZp1slg/0T85lo2bWdNECkfr8G2f5KSp9y/AMZg3btcLpfL5XK5XC6Xy+VyuVwul+tkyB/w&#13;&#10;ulwul8vlcrlcLpfL5XK5XC7XCVXOl5i13Spu16f9TtnO8Lp8YnwC6q3qNvL351SbrGb50BYyvsb+&#13;&#10;y1tGWoMgiNUdUQntoE+N9ihauYZsS7CTVPrcfM2bVle+dZ4ae4NqZTRMx7qT9P9fQNtZ7evt/IDf&#13;&#10;tXadiBWTfdD+urb/xG1QWTtZbtf8IWVvseXpt/IoC6otkPJlxtuvoV0CP5up1/f19Sh7y5BtVZ1j&#13;&#10;NatDEvrrbsiCqGwrqk4HfR395Xn2Y/3bQ4pYOdohz+9fm/4mlOFXU9eV/YuvqVP37I+MW+rv5mf4&#13;&#10;OwO+5VSNg/5+N+h6phXM7EkEgS4O4voAZygdqKo2MilqZICO0YxveijrH0pRD2ouVuQFY+UibmkA&#13;&#10;W6HE8qiC691YD5yva+Vn7vhoZXvQMhaJt03MrmXQKWiHJtN1osoXxcSYuBmLfR1eS4z/wvFhv4zP&#13;&#10;DXFF7ITpQIxWv9uPSumUgXPliiV7Hq1kJe4eteJ+pk6b2DsQA3UfmY8GU91f0VanQ9BqOVV37iVG&#13;&#10;LdI3bN1Hzj2Y6q6a80f4Rh27fTvUP/tPFaMRDRricZJmINYpy3ckZtj7B4554hZsgRJWLPNeZU2O&#13;&#10;xxniETpztCLDoU6JAjI5YwqeRFIjjtZ6v5bsNDPviIZyRs5n8ePaKGIvjl5RBBJbd4xpqn/z/mqA&#13;&#10;GahPtlp5BnKdJDaWI+caKkFHcbrhahood9Ru/QXc/5tfwrnJGYnupTXEVIt81Zq8JdVgRtmP42sw&#13;&#10;L4zEjzBwz8e53N5TJ/3lsXObbiKgHJVl3KIX+8vTsdtHthXyYwjdgZionqOYeMTR36zKx2MuP4SC&#13;&#10;GXpOEFFFZJgqq677RsV12eySoIB8VM8ZZDO3eMzA53Ki2lxDm/aXQTNQbZ/BsyoiMSL3eyHoW5Ch&#13;&#10;Z3d6jsYcNJQhJf1BrPPIqunHG6jEpYMZJW6DfBT77E2kUK6M8RbrkHKOBerEnpu4lNg0yt//xbu4&#13;&#10;XC6Xy+VyuVwul8vlcrlcLpfrb6L8Aa/L5XK5XC6Xy+VyuVwul8vlcp1QdRaX/VyNWtXX2G3wqnEN&#13;&#10;62SSZr37fPYH2caqtau+6v5cnr+O47Pf+jTkWtPni1vQleU/je1n66Tf3hi4Op5lWMTsN513+Wn5&#13;&#10;4aqTfG3d2gT4iv2Ad0atNBp51d3aI5qI72DQTqJ4Ev3HB20HUJaBxliQgYZQCItsjp3Mypk4N+0f&#13;&#10;Ga3TZmXhDKsJ097S8QlEVm+tEqJEbP3ELQT63Dgk0teTYFfb7Fdj7TaxVbWH/OgxL48VK/l5lt6O&#13;&#10;nmxFDa2OHtOqMeyEqkvRGLJLPtNQLTbKqtKPJuj8YcCCrJEG9MHF5zB9tiS+H36K15TU6lP03CrO&#13;&#10;2HMnkf5Jy5hZRVXXSdyaTLyFshMxbtmpRQ3ReBu3KHfW9q/e3HG6KvtexKrWDHiOlC3PIGNwvoQr&#13;&#10;qg+Mf56hSeJ5i7ZIsjPwus3vKD8i5wljy4qgjsKq87A6xtRJYN+PxOWu171/twHkiJ6CTj6OpqOo&#13;&#10;5Zv7rHbdg7StXzHBjaVNIYSQ4st61alqBQxPCNpq2A5GfX5HK+hQgVabv4lfqfk7A3bbeKoSv4aG&#13;&#10;lubIvcSz74gMYPyO3z9QLfJHu0I37d9q3qNbd9CajFhny5BGzq3iuomPsLombYFyG9s68ndlOx1A&#13;&#10;NGlF7LHmMIUWVM0/gG5TVvV43bG2amXrXtX/j/IMMqOwn/kqjeyn/rxiPOrcPkR99ANS7KUVj4n9&#13;&#10;5heSR/OeOnJv+pxadSquV6mHVdEUnft/3Kuq/G8oVjKvij7yMWAJ5jdA05hcJ1HtL+euTRxNaolp&#13;&#10;HL9JxnFk8yj5Lke51XgfwDroc+vv6hgORj2niOMa4zfB9iNxlPir6SNsoTqNzGchhJD1dxzWnA3/&#13;&#10;+rfieWEa+mOawseYfqbQZ9FcwD4ri+TynaBIbBVRB2nPHp9/jnxnEp/YWE70jYr+UqFXMe+Zc6g5&#13;&#10;mocjMKSmTvSjOM6VtghAlSbj8Ivkb/C6XC6Xy+VyuVwul8vlcrlcLtcJlT/gdblcLpfL5XK5XC6X&#13;&#10;y+VyuVyuE6o8ZjRdeaVivPqsVuGzx6ul8+r4flTMBjVYNrUUrPpG23ekDA2sksmgNQ2voFuPV0or&#13;&#10;7oq2lab/dXBTan1M5Nq7q78SR4DXuvkKul0wWr02rhrM/Fr/Up56hd+BY4baT30Hy0AFLMhQedTh&#13;&#10;+v8Xleob/Yd37XbK/LDcUtY5a71lu3IVxY4lNrYM7sBKx7RlrrpIaOTvXft3bD97vv5xqRwtdmXh&#13;&#10;OlL3tnRDK6n+deiLXqF90Iv3Beq5yr2qbJvQLokxOtB0HfvV8u/xY4bAB7Edu+Pl8y8sZgTlTmkt&#13;&#10;svZ/5X3FTxJhoNECKhrA/t90bHRtz5a1a1tkAPYDHqlz1YrkELGgdiya/YO5c+6Evxup7865Iyvs&#13;&#10;qoLGWzyl9Wpw+qc9amjssc1gierMtzw3LJ+M5da2qOaG/rnyWVFjF8J+YfpjBMvTBmudi31iv43v&#13;&#10;pX5zIJ1RFv1VJyR1gi8gPv5Vxr7oHP1F/CZtkM9z/Gp5JvuQXQU9qkhbDo2pRM0TFkcV4t8tFZ9n&#13;&#10;NLYmvlskNe1UcJxuZcsQs5piZXJ7nxE7NeL/EJJjyKkei7dq/A9NxKqoph0i3nL+Zt2ZwyLzhHWW&#13;&#10;89Yg6b+36I6BGBLDrloeuQeJlS2YmDawurm6v+GfeQmr5vVQa+pR1wn+3qwWo/W5VwsmnVvGlbkB&#13;&#10;6sciJ38OtJA91yrjeki8lxjCx6nyDPxODN/2hcxhsZhoxptqNI75+Km7fTpSBNryFd5mxft6zYkx&#13;&#10;5056v2sH5rAUz2UUiiEydm1Z2wHMKG9Pa5V34ndqU28KjzhQp5GnarrqdAzjdxm/srfR9S8eCB2q&#13;&#10;R+R3Ojgy4vIUto7nGsiPqaQ/DncOUn3LFrx/7h3qMzrdNs83INW3FCaQ42219u/eew2Nl8+PsZhB&#13;&#10;3N/gGNtvM7Z55Fmles7Zu4fL5XK5XC6Xy+VyuVwul8vlcrn+xssf8LpcLpfL5XK5XC6Xy+VyuVwu&#13;&#10;1wmVP+B1uVwul8vlcrlcLpfL5XK5XK4Tqjz2hSI/GC5mCi5ECphJM8DPzFJhDNVlnAOYDEEZYwdB&#13;&#10;bUt2yMC5WISEnJQ4tzcBtyM0mu+heKaKHQS2kmXhtFL9ml/Gc3XANKFftiLJjgLzBoyRLquJzKKh&#13;&#10;diAPsZ+NmHQ4YOSCxIFBPKpV2B1yP23ZwE0hBzqUaq+m0Z+lsDyfYWEplgy5nSyc4ak0OIf6qgN1&#13;&#10;inw1UJ7AsYczDfEP9WCO7lZH/t+TdFg9kZ9hX+hA7lb7X9IqBN7nQT2url+eATyIBB1kej+P/voZ&#13;&#10;xTYkN0mk3yYDbRzlwsXrR7Nj1Rfx31n5V2LMdNPXFU6LzMx4fGwi/PIOC43jJVpY095qbunnGocQ&#13;&#10;ovFbHT7UN4fYyGjnRjHipKy2hdRco+bbOKsribB6O/yqpH87wfza7TP9zMMuAJN1xLkO19qM+s8V&#13;&#10;gprju12GddefZ9jYm3AdAIU1Xy0uDM0T9pdk8/+f9wDSIZYotPJ6ESsdo681Rd6q0HhfCIM3xnFb&#13;&#10;7bpjTTmQZQyO63YI/hr5Uct+Ftm4tSJDW4n1MwSmjc0TOJMdfJFCdBjcKrfUey5/xuajiKtJhBeY&#13;&#10;D81h6Pc2jYq3EeLjarc9PeN6Bd50Gp+PGpat1fE1afrvGbQGyqPmj/h9i46DA/cZitWOI1atE+7R&#13;&#10;wZL2/+7w/WhkjYKV7oe/GA1lNFFF07qhQb5iXMf2qsvaxH/S8u/721/dC3byo1W5ws8zX0bWJejs&#13;&#10;FuGKDjHYo/FxgDHK8qg/D7DVVSJm16VRO8pmzevR/UI1mcpnh+qq/7lHZ9kOPuoI/eduTTxSjOps&#13;&#10;xTYmljhwbR37TK3Ffjjc9MFklfto+zwiMnbsWkZNpJ8MsrljueHA2hMaoozjY/d7wcwtg3NdhFFt&#13;&#10;z4f5SaP64/cjLfJ8fZ9hz87nbXxeg7WwOvWGcYC6y8z6HqniABf2hzvyN3hdLpfL5XK5XC6Xy+Vy&#13;&#10;uVwul+uEyh/wulwul8vlcrlcLpfL5XK5XC7XCVXe0hqIV4vzXKyFFr1Ae5uysNX8u7G6qVfVB16d&#13;&#10;X63cWhGr65AFVRsG8Bq0eU1dvQJOvIE1NMYsJO2ANUntiO8SWksjlgwj+xp9G7U3sr2byDfaWtYx&#13;&#10;QUTdUkP/L4i8Ym8t0RG7RJLA8tXpJLTb0Hpt6iQpe79LYlbpEEKjron9xJYBp24jVhd7UBqpY9U5&#13;&#10;jdWFX9HWNWSJIkZlqI2iDj1rb8Rm7Gc7Y49Wdfw1Thb5BTaIX03PY+uNash69+uo57GgqTqKjQ8T&#13;&#10;s1QbxY4Z+G6ojVVxIvaxEHS5Y9sdrE//fDLU41KFDBi41qbu/S6x1t2IdS5JGHNMiSIYhY4tO9b+&#13;&#10;OKY79fbHWLXdmbNgVUbZOrasSMW2MW+a/cOQNT1ZZf6NozfUqYZslMqNjDyqE1vYlqyfoXP3f9n9&#13;&#10;a8wGyTEV/53BeozpC8UrPN9++iBtiVPIr7/S9yGeB73THzuttVRZ2BmPTHvFv1sxjqqYE4/l+mxx&#13;&#10;dIPOvRWPJF4GXqtCfBnFLul5Eo2VMUyo34FDGpV7G5tpNA4OXeyK6K3YtavDV7TbdgoR69+cF+w+&#13;&#10;/XPnYD9RJVgtL2tUseNloIbPHBmXz5Vz/vXllvHyrVbuQQTFcyiKoLHtHynfYLzm9B/5u0Wv6PuW&#13;&#10;FefE58I1DNSj6p4RG3ynHWMFtLGlf1uhKQeoYIP3ukk/GjJNItdgPmqMRtO7z7PPfBaAe84OMpDq&#13;&#10;j01D2Cv1fMXa7SP1OERbqWJjb/D5WCTOWGKQQhqwUg1GJ4ncq7SxwRJ6+lq3PF1FYqppI+Ygeuyt&#13;&#10;GEeTCIbt2Zdyvuj8PfAscOV8rb/u7PM5fua83NYGW9L034/Eupa/wetyuVwul8vlcrlcLpfL5XK5&#13;&#10;XCdU/oDX5XK5XC6Xy+VyuVwul8vlcrlOqPLYF5PJZLmd2heA8dpwytegBywodUkLUfxd9ahJZND+&#13;&#10;F/ENrOwY4Svs5hVovvIfs4yFEEIrK+zpRdn5wZYzUm5l69CvmcerbsA7EV1tXTe/OjXauGP/Df12&#13;&#10;C6rriJDrMCbISNmC8eLIUUmnYfl6exz/0Tb9+AZaOezlKBwFfperMg9bb6VstVkBVbVlzOrYmCGq&#13;&#10;vhtaTRKH1AMWCyr23cBqq9rKMeTfiawSbD+3EevTF4xoWNUanMTGP7UiCuaL0ReJlljxXN1G+uV/&#13;&#10;Sv1srGGHrGXx/bRlZ0U7OvuZaj9rW4qcL+brC8Fc7GpWnmbgU0z6suM2Mdp/tNVt6OyMGUNWp2gK&#13;&#10;YcQyRFaqHcARKWuZscTF3eQDK+Iqm98ArkHFZakHtr9djVjNVSr0WlsWLXERPMJz2z9Zr6uO16jf&#13;&#10;frXfVB3yeZADWr/6GZ5D1ma8IiJLHRIbWF+w21pbk+NIhSTWFwZxGxFEy6pdyUyW8UtH7tZBnWBT&#13;&#10;nc+gJdL++BZDQQwWaNDK269BK2/kHZpqaFn3QSxM5H5L5U0mPkZymI41VZXhOTor664TR1vsttq9&#13;&#10;oMbW4ZChfHsI5aHE1ciZmw560HFutEOnz8QS+7himIHnQoas2nSrplurDvpVf3dlZNBznA/tvyqi&#13;&#10;I6qB+uneg8bU35+ev2T9fauxmAAqarG3GB3GYunfKl9vh/I9YgJMrpPy3htHqN1s/I/E1cF72NiX&#13;&#10;1v7fvxefZwwiNQeCUBLNl3m/bo9nv43gsYK5P9Y/2nuuZx/VRNpbHnuUwjWpPhzHqEVHcKeyV8R/&#13;&#10;xbB+Q4+M1PNIXsPQ/B95ntXpS/1okEFkBJ69NJhn0oEmSvgcxSAaiPIb55Pwi+Rv8LpcLpfL5XK5&#13;&#10;XC6Xy+VyuVwu1wmVP+B1uVwul8vlcrlcLpfL5XK5XK4TKn/A63K5XC6Xy+VyuVwul8vlcrlcJ1QK&#13;&#10;qJIAbrE2Hi+3s9QwJgBOIasjBTMlbUp1SFWDK5UJr9by9BR3JVmNuxHViog6JYvdUEwOHmRPTmYN&#13;&#10;uSJxppNimyi2ygDfhayWRH8TVz9DLcp9CoZla1gkbeyTQvjZ+uFRZGvZ/WJtDr5Ph3/DY3juAYqf&#13;&#10;OsdAG4GvpVEr4PGauieTsVXljjOPQpQ9a4jFMTaW5Q2vwtPt9PXIMYMn72+vweHasn4s87C/Pz0H&#13;&#10;9vULUYwxrTTEqxsExvEcK/w9BF33SaT/dpwHJwAAIABJREFUDH33q8bUFQ/sYonAtlrxXClARdF+&#13;&#10;bz7WUW5XvJ+Ra9R22OqRuGPnxP+vvXNbsuS4znNW7UP3NDAzwIAACIAATyIsWDIpMSTKCEuOUEhm&#13;&#10;WLbewE/nG4cfwI5w+MLSjW+kkEIhKxhByQoJoiAeDBIEB5iZ7r2rShdDV/5rZa3Vq6tqV+/d/L+r&#13;&#10;7J21srIqj5Wd608EBZYw3Dr9UVT7z5LTUuAYJMcMp/xrISzl3Mjoq6w6XERifoIPJNDvyjoHADXh&#13;&#10;nDED60ar0hbjE5ZfrHMS/X8RaYyJri6lgR7rRLmMEWU05iNuGV2vhT0LhVD+mPcF47p7K+y3sCyj&#13;&#10;WsSYWDRzIjEnDavP8E45GNaHfn6d1a4dXVPjmerg6/HGV9FjVFZHI+exogty9AbtsrDno5UYJ/Ad&#13;&#10;2yNaZXSp3n3cCom6uaKP9j52YCyw9Ng1Yh5m3FMhdElVfjpLq9HNBL7jEbrkxvfDc2xNZ3mZ9b6t&#13;&#10;vlLXu+B9rD7Wa0iBpIosuO9ummZtaK6clNa2+01txbX2ZeYYpNcZbt5Hy8+/bihYMkJv2JtaIq14&#13;&#10;j86zik7I6WeErrShReuUcQt5KNYWrHWUCpegHC1rqy8vxn7jfet5XQD9DPI8BdcwB831I0+X1hu3&#13;&#10;jH5CvFNb/9xMK6XUie8To54U5W+NE8O3LNPoBkL//4eb62l7M3GB+NYZvqffGdjne4g6aRSrPm9g&#13;&#10;DW1P1BI1jm7qfN298226Du7gJYQQQgghhBBCCCGEkBOFC7yEEEIIIYQQQgghhBByoqyl63uWUXjp&#13;&#10;wUUf3q7k9vZ1lf9uYSv/SuxUvhQ2Z9u8Ff+qBVenYus1SjsEfRUs15LCIybg0uS5Oid7W3bXggRF&#13;&#10;57iTDOdGuXy5Ph/DlxUumhEXFGdDO7prRP8PEHVBxLy2I8rYdcn0XLlu7qaBbgdW6UPJD+C4RLdG&#13;&#10;WQrsPFerlRlnu9I4LhEWrmv5zZFV0HNBmfW20zF9Lz1XDk++AdML/O7mQV1oxY1xZ1ZUrk+aadWH&#13;&#10;orWpjfYNxn1kYrZrURvNketii/cavI1vEyX6SoS8heO+h4h8e/oP2CehPIKXIeMdw1jpP5rdjwqp&#13;&#10;I7N6a1d3eA/iudfJxGzLI/tHy91uzDg1u+utlWAwb/qW2P5G9XVe1owxQygL2G79Ili8KnQTrAd/&#13;&#10;Lzi2cQsR8kgao2xHKG+07Zg6N6LepxTMU7CNOnNGy9027I0q6ox2GYdw6/TRVlt25MikYkBQCiJy&#13;&#10;z+IyRzJK9Lcxl2GB5VLrxbmScUHMz6io7gESzINQdZihMwln1Yqcd/4oPbSHpZue3wrmBs519jON&#13;&#10;KaMg2I9Gv0eDRGcTdrOM9nV2H4Rl1IyZm+jMNZY0oOPqbhL5btbcvBxGfeYktZZjSiXqxK2xN3id&#13;&#10;sNESJsaDFBpNgfZfYKx1BSWD4sRkT8X78eRIrPmJkCOR7xElaFtnKDcnTPB+1/U9aQEJ1g3MOXcy&#13;&#10;Dy+c5e+tVx/dH8wCNj3u4CWEEEIIIYQQQgghhJAThQu8hBBCCCGEEEIIIYQQcqKs8WTgDbjl122W&#13;&#10;SnjtwZkw+uSTT/twuznvw9V604d3V4/ljdCbvHNOTjTdFhHHl0+cGO9tLbe2aKt74mmZQrZAnUAo&#13;&#10;XN/yNvEa8tNWess3uKDAffAUzVZtya86kLeA9Grl1tWK9CAP4hRl9QzilTjb4MU7NrblF5IRAZto&#13;&#10;etqFzThMtHBhwX31k/NtnY6ZknBbdt3EAnlw3g96KnQqD5VwfcYLFyqjqM0dwD+FPdiOTPcWp4ym&#13;&#10;up2NKdek3eWgDwr2dRg31SaaXmkDfwiXKseV3+qDgu0IT2FPSbZZ0V6N36M2Rf7mbv+WXMKoPsMY&#13;&#10;u7VNa/xepDexX1dlJNMLjB/XxZncwjg6sw3KIHTKLVDOQYz2qvo6K65S7nWhNqEnAzDJ8toRzvmi&#13;&#10;bW9MWw7NTby4qTbR9KI22gXyVPLtnRJuneTuyrphf+LcB/tBd2wx6olVf1RW433d1HmdfL4KxlUp&#13;&#10;0WWMUzquc/LQHagdeXHe/P9U25H4brHSc8rI6FNT8vo6rPdqnjkmD0KCZKm+bt4+uovmITpnsPqT&#13;&#10;2xpbxO/R72irTWgb69vJnsNa3wy6Dke/W0KyBeH5qMIsizF99Jj7OIg5liMLJ8rcMPHipLaplyEn&#13;&#10;7WG5Vlx70+UvywXtN/I6GI/O1jmN/T73W5dXT1XaeU30HBdL25247P42C4I+uJfzYK1B3K2VFkII&#13;&#10;IYQQQgghhBBCCPkFggu8hBBCCCGEEEIIIYQQcqKsO3HSXF7vfeXhwz78ja++JYy+80ffzSafy9dd&#13;&#10;gStAtb0QNlUNcTuQCdA5Eu4Ow1unvQN6W0xx5a1fo9uqTAGp4bIVuAxUypV3D+/Rcg3UNmac+F1v&#13;&#10;b7/eJppesQXdcCErXRBRjqK99veoTTS9wqa13CDEZdIbOA2/h2InvxHn2dSQtnAS0S4fmB5UajyV&#13;&#10;tVLlKk5sDZ9APpyePv3VivPyMN1G15M0GOdJb1hxU23C6QWP0S7av7jOcJexfr9RXHf9766NvEw+&#13;&#10;x3A70j2LFefZYEc/rq/zbIbfXVdI4szX15Vuucu7Ld9aHz3KJrOCcatVY6Lob9GNzvjdjdPen7fS&#13;&#10;151OGWEhYXOrVGs227nVxlMSbbaG+WPR7Vntv3bmOmLO4ORB3AfzZvzuxTkuiLcz9t58/D+OOcOS&#13;&#10;+b5+nli4o4+5D9RV/M5oVeWSc0toH9Vx93XiJHezr9MZGpbH8Ob/soym9XVe3GI2SdctjLv+96jN&#13;&#10;8zwYNuJbUEnvQLjtYu97XWd35AZai+56WyvfKg8VpCGnPbk+LVWu0fSOrT4um2/8HdPSc4br+6Bi&#13;&#10;fcTYs9h1ulWM+WYI2Ki0DzmOin5d9I8zjKM4d8J2NOrbW7VX49Oy+PYeY2OsGWgqHGrg3a1BbqFV&#13;&#10;E7amxvJHaZqtykQOts+yxEK7z/IK2wspe7uHOBwf91efiOu+8nZeb33lBbvP77Nm/E4IIYQQQggh&#13;&#10;hBBCCCHkyOECLyGEEEIIIYQQQgghhJwoXOAlhBBCCCGEEEIIIYSQE2WNSqBNlotIbz7KGhG//OZD&#13;&#10;tEkvto/78M+ucjidZZtOCeXuUAcExDFWhaAu6NwKCSawcXQ3UDtEy8VJwTj8HXU7lHYUXtdk7aAi&#13;&#10;6RFL5Z3QpRnWm+rUnRyFODNtM71CTwf1kFDTRadu6Zx4+ieGnmqndbcwaOgkO1qGfh5qJ87//SY2&#13;&#10;4j16ZSneP+rkTM/DnDadbkgz1tvi3Zn1Fi9SNsYfk230D1WsjBDUZyr1i9rBOOv3qE00vahNycqJ&#13;&#10;u10ifaqOG9PXiX6rqFvDcaXG4GFswukVmqDX9+te3CFtWqe9tcZf1u/+X1oHbvie8/S3842jt1VG&#13;&#10;ErtfsNplFZzRoH2hu4f9MurfueLoN+eQ42gy9OvmzsNSNnPMGcbMWy0br5YdxbuDDq4VbSzWbwn1&#13;&#10;fDWnbsR7hXZdyfZ60DmxNV7imOMfmjGclpfe5L7Oi1veJp7eAZ9VS/3DfEIWlz7LIIebtEtDtOUH&#13;&#10;+3B63lwHb+vO10+zjKx2NHkuqO2s80+C3+vluG490/Xf5DpOat7OO8Z7RL/5IjZj+lQdZ41vY8Ze&#13;&#10;nQiORzI9NfbiR6P1Ha3qjNBatmycOFm3vHYUBNcPvTNTME5kYS2uwvq531314c06a/Xu91fCZgWH&#13;&#10;jD37LOvu3u8+E9e9+847ffj1R/f6cC1fUP49EUIIIYQQQgghhBBCCDlJuMBLCCGEEEIIIYQQQggh&#13;&#10;J8oa13g3m+yy08Cu6l//8qvC6CuP8nXf2T3rw1fNZb5oJbctd+hjKXZBy23QYqs5+oPUwglJpg3X&#13;&#10;1fA8bbdPEtwajtuth13l9J12tXJPANDNF10VpNuZln+A/Iht4mnw9+dx6PINNsV2++vTK3azY9xS&#13;&#10;bhBRzQkg7nppu4nYeNdYcWNs5k7vgDbaJTZZLhuOK0fo3WsO+P+n6uYVL94KjGet9DvBuOt/d230&#13;&#10;82Cc4b5ReKCYcTLtwk2rvwr7wDYU59kkwxWnbP9GXZ27rzNcqo+TEfX7mJ/JqHM/j4SwNU/QdcuI&#13;&#10;K97BUv3tcq6G84KSCN78CKSztJ/vNb+PjZvb5pDjqOz7jmz8H2Mzw5whfF13/bsrxxbsy722dwvv&#13;&#10;rhvRb4nnid2nmDMc8lmNMXbUmOMN0Uv1o46cwKyMmKeOZs5H8vJtvbuxj2ok143y1z5yFqoP5psL&#13;&#10;3t9985iGKwWHWHP56LxOj0fLjP92egdcMxg19jpzEFHm9nemZJRmaewycc/gffQ6WjU8/rftHn7W&#13;&#10;Y9gVxKFc66W4rOs2+TpcB4U1zK7VUid5HfXBOkvYfP7hVlz23lfe7MP3z3PaNbYPeDTu4CWEEEII&#13;&#10;IYQQQgghhJAThQu8hBBCCCGEEEIIIYQQcqKsUTmhxlP0mrxV+Ve//Jow+s333u7Df/W/fwAJ5FPd&#13;&#10;0ua+vFOXZR3kQZByj3dTgaxCbbjOFq4XcJqgOP1R7x83XAjFwYJa/gH/sl05u5C7lC2jELWRJ2KK&#13;&#10;oyVl2pH0CvcB54TFkyT6DFPdBO3TKMNuwsIFeQ63RaO9WL8nLY+Ckiqq3UTSKyRDLBt1mZAgGT5h&#13;&#10;VTdrK86zSa2RB0e2QB3l6dh45ReI8qqtyANkotXuJJaNc5+JqixTTzov64zV/3vutiP6Oo870Q8G&#13;&#10;cceTW8aV0ZjakPBnPUc4pGv5XXDzNerMDO3ftCkeB+OG23/pKnm9zfM/jXHZGUenj4kHtMFxosi3&#13;&#10;EWf97sYt9KzPfzDui7IH3vgYnctZ6c0wZxTtyN53UxntwPrdjTvovG7E+DrGrf+2uBN99wGJvh94&#13;&#10;vqJrge//2knOkuXowu7/J0RkLu8sBcz/rRPLg/iuM8f8mfvR4HWhuYlOw+vrrDF2zDhajFvGM83R&#13;&#10;R1vf5da3ssrC5ProyT+IrHZwiZIPjH7/m9IZWP7SqO5wXEZJBC0FC/kDiYYGktvUKu3Lp9n6yUd9&#13;&#10;+Jvf/IK47utf+1JOe5elIbqNlHLo0x38lRBCCCGEEEIIIYQQQsjRwwVeQgghhBBCCCGEEEIIOVG4&#13;&#10;wEsIIYQQQgghhBBCCCEnyhr/2O13fXizPuvD98+kxsS/e//rffi//dkHffhH+5/04adProTN9uKV&#13;&#10;fB/Q9+2qlbgOdXcSal7gdVqXCLU2hB6v0sYAzanK0AiqOpUfvBXq++osiPRQ32NYt8OPm2oTTe8I&#13;&#10;1veX1NYShXa4MpK6MKjVUgjB3vA+Kq6znifJtiNssE1pDZ7IfZz0zN9lXJVAj1tdJWWTrtfMDscV&#13;&#10;ckqdHTcmPSuuNn6f4z6tEzk13x5L9XVibDhgX+f0QWP0nc04XV4H1Dwr/r4pR615eMBxVM1HJvfR&#13;&#10;Y8bYmfX0InXYi4vaLFZGRdWcs4ycPIjDIxybyWMi/i5trLioTTLmJs+Zr4wKbbzIu3Pej/u+rXHC&#13;&#10;nR8Z99HtHzQQK/ENAlp9c9fH1m5HnZi/tdf+7sVhnUtpet2SNorIeDLHmHOqmrUWxzYOz4Ex9y4e&#13;&#10;Ff72proWFdSFOc7tWGocdbVDLV3hmb8tpGYu2ug5LGgoe0mH6vGxr48Y/aAqk84cY2fOt/m9PnIc&#13;&#10;Leym4M3X0mBcVek5A8R11tii1gisexVLCfiseJbNxrgmifdTifmMTjw/e7vKaW82Oe2rTy+FxcXl&#13;&#10;sz78oHnch3//W78irnvj4Yt9+GyV02igDuLZRUewwkcIIYQQQgghhBBCCCFkDFzgJYQQQgghhBBC&#13;&#10;CCGEkBNl3cLuZJRlaHd5y+/FmVBySL/6tbf68B+8/8t9+L/+8V/mhB++LWy67qIP71pwR1vJtMVe&#13;&#10;6srYql64cqALEti3cuu02FYNPh/oOt8p17K6gvytQf5BXde0w25wctu5Xk+34qbaRNO7fXemqlIu&#13;&#10;X4d0SRJJz/m+pY1wb+mqwd/j6dk2nfk8KdVw3xbixO/KQ6NOho3KQwt/Y5x0DVA2lZEHmQUhnSLz&#13;&#10;jWmpfBtxns0Kn9WwSSmlBipN5D7FvSyXqpnR7i2HpDP9xK1w9DrloiNenfd8Vtz0dyJc6UA+SNQF&#13;&#10;ZWPFle0I467/PWqTUorLbZwM89YtM67wiZzWR3t1UI99Q9ZFX2fEFfUEXT5b7FPBRvdbRlzUxs5p&#13;&#10;SnPOdcr3NmP5F9IC+Feet8qxUs0ZjTh3HA2M115c1GYF765V71Hk2xjLwzY6D9Xwe2ii78d530Ia&#13;&#10;oJMxw7/LOFG3nLZchW2s+47pM25et8L1cea65c3rFvvWWGzcu2vPsxzYf+P3nu7Vm2547i1kHFUc&#13;&#10;jntijq/SntP5X8s9Th1H3bml8UxzixZY7069+nAeVtD/Yxm1rZejY1sfieVhbYyxo8ZR5zu6EvVk&#13;&#10;+jhq1S2r7J7bpMG4uqsHf38eN2yTGiV1gXNYaGPyd5248Y1WKxlNoYhk6cTIRlqDoq1Yp9Lf+LjO&#13;&#10;iOubzdM++PJGpr3/+Ed9+A9/91/14d949y1x3RbXN+vhupDEXIsQQgghhBBCCCGEEELIScIFXkII&#13;&#10;IYQQQgghhBBCCDlR1ujZi/IEq3XeWrzf74TRg4vsqvYH/yZLNPz9hx/04T/+P38jbO69meUfttvX&#13;&#10;+/BVpSQacOvzVT5ZLq3yPVdrdforbu1ucOv0PlnIE3FxS7yWjMD75O3RjfJvryvr9L2pzhPLnRJZ&#13;&#10;iZOBb+4bhDZRl/HiusB955dxmPa+O32KojiJ2XMnmeakXVunRyd56mSVhk+wroKnLSd12rKww9Mt&#13;&#10;oX206kTODmwwrlXHW67gmUTVEKdtJokV59i07bDLR3FaL/aPmF4tOk4BurR0hcv3HcB4JCFHoo8J&#13;&#10;HtHXVQfs6zzncpEHLHOU3hG/6yORIc6oj17cZJtfOOYbR8W8IMm+3arf2gbTk+0/VufE8OYNj0bf&#13;&#10;VNgtVB/FqeVFhqzxEscj2wbjtLTQYcVOhuNwrKy0v601xnZ6vgXpSU2Nwfu4cUEbHHs7Nf5bcVNt&#13;&#10;dFwDzyrH3ticQechMt+qZphHdwuNR5Uzr5N1CPsma+42fV4XrcP+3PLmc/YlZaeOlfJk+fm+fXTa&#13;&#10;Dczf53734tsQXYvFRdJGzKswTjcJa0zEP8aMo8Fvhqr4jsYbXf972Cal1MJaRzfns+o4Iz3Pxno/&#13;&#10;KallGXTlr+31ljnndeV32M37aGveovPQYb8aGK+9OG8sr+A+1jf+c2LjBI4HYm4i6o9+1mHGzGEL&#13;&#10;LQdDCnC1MvqPlFLTDOd7pcuyvezDWyGPYa2vyHkn1qd6ey6vQ1lHlHW9/KQPP/3ob4XNt754vw//&#13;&#10;h/f/RR9+4758w9sNPAdmqMayo0QDIYQQQgghhBBCCCGEnDxc4CWEEEIIIYQQQgghhJATpbrqnvV7&#13;&#10;gFddllHY7/PW4O1aboS+3OW4D3/8cR/+X3/63T78n//7nwibv/jeVR9uXv6VPvw0XYjralA6qHHb&#13;&#10;eeE7ndnvDSkG5U9Qg8xDvdrmMLiM6O3tDWy3blqQqtB+gi26Giy/bj7GpcazKWQHDsTccgveM5Wu&#13;&#10;tIdhfgmJ282DaB8Hv2fMjfmYcNue02/5Ls3Dv1v3WrLOoVtVGzzmeUy+l3LRjPZ1x/DupzL3O21L&#13;&#10;f/nDsJDUSeX0dVY563dqtWttH+xWJ7NU/cTx1btn9D1acYvVOQc8cVpXTVSakCc+y+uEq6qRnmcz&#13;&#10;5j639e6m9jue/VLPtNR45M0LImU+R32c0+Y5t99m52S5ucnpzC2iLDWPOqTMxG1x2/Vu/jK6e9/k&#13;&#10;hyyjyDejZtx8C+etY9aCbj65Xa20PNr1kqHRd7DS2QH51roT2gtmGh0sTtbrHG5x0TKlVEPa3S7L&#13;&#10;MqSfZgnbr78h7/Offv/X+/AfgkTDF19/IK7bnA1LmjTwDJRoIIQQQgghhBBCCCGEkDsAF3gJIYQQ&#13;&#10;QgghhBBCCCHkROECLyGEEEIIIYQQQgghhJwo64TaX6CTtALRikbJUqxBk/eNl+714d/+xlf78E8/&#13;&#10;vRI2j//Hn/fhv3vywz78rH4o065yelL/Fu+/RZO03oIGRgc6cK3WGMnPtEdtzD1qcIDObkr4elJC&#13;&#10;vZhaaWFUkEZlaALPgaE3ViiHBHRgOu8a1CI+pH5NPa92sKvV1l2ZcTfG0w4tBF8OQze39pzxTO1S&#13;&#10;YpFOHm6NSDtydWRrCMu0Omi1naFlq3+37lQfsM7pbrSpoB1FdaCs9+hpHoVSnoOJGtML6aLdCEuz&#13;&#10;KgXzGn2maiFtxWHpqdnpOmfsxneKWmj6Mnx3aKPKpK0WeqiFWlJXg1ab1y9YddM7EwDjltyWgGOs&#13;&#10;0L/LPxd6o1acp41raZ7qpI24qE1aL9RXdbFxK9rPeDW4Wh2xHuoIG2Exom5F62OlEj+oBm93t/YS&#13;&#10;dd1C494RTi2mYvfz845T/vftiHsdQVm4zxRKIHhmhvE9ofsMmfSYvm7Gb/KxnJBWszs2TEkrJWdO&#13;&#10;646+xu831+3dN6ouYLkYZaTHfmv9Z68foYX6DSYruK7Zq/zUGAnP9+RTcdl5nb8htk/+sQ9/6eWc&#13;&#10;3n98/2vC5tu/nf9+/aW8vrk5E5elHZRFC2MQnuGwSvg7IYQQQgghhBBCCCGEkJOEC7yEEEIIIYQQ&#13;&#10;QgghhBByoqxxjVd4y4Pr5aXa37yps1TBBmzeevRCH/6933pP2Hx2ldP7L//zL/pw95nc3ry7ymms&#13;&#10;z+734f36og+3rczPHneDC5e6lbhOuliiiw2Ea287OqRX+CCJTAxfN8a/SdsguDyv8xNKz9njLyQn&#13;&#10;1P8BOuMPN2nLt9C+TPgtGl6vRRxqeXjuw1N90JJt0+H2/allVNQzo37PUbeEGx3WYXWdld6YZ70t&#13;&#10;FnJ16qBTdS0st+5gPtuDumHrdhQo86JuQVhUsxn8P0e1o4B9Sirf1fDvjkussGl1OzJsov3j1P7W&#13;&#10;y3c0D/Wwq9OofBc2Rv89S18XHBNFerXxu2MjykHXLZwzoCSSnZ1RZWT9PnsZOTIKeFm0z0jG+9aa&#13;&#10;YcIuWEbmWKXTHo7rjN9TSqkTkkaWjYqzfvdsQnlTqYuxxb5scp+hMV+XMX+8QR66kG7FDGOLNecb&#13;&#10;Y1N0bVguw/Xn+a1G1EfjrzILGDc8H2nLl2/YqLSr4Xnr1GG9sDO+GUaPo7O2CSdDc47/o+cMGDfz&#13;&#10;HN2SKhrTZ4zpgw5ZrtH3bc0fZ8/D9LrVWWVUfGYEv/9F3C3M69zOxfp9hgpwyHxbc53icy3wvZ6S&#13;&#10;/R6sPlXbTGWl1uugDxJvG+bNnfqm6qzvLXVdff5ijtplWdauBYlW9Y1fVfm+dfOsDzePPxbXXawu&#13;&#10;+/C7n8v5+fb770H4l4TNG6+e59vC+lGjpIDw7wbeyhbXGSDb3MFLCCGEEEIIIYQQQgghJwoXeAkh&#13;&#10;hBBCCCGEEEIIIeREWdfC7TCf/na5yye+rTbnSQDbhKvVpg/fP8unQr+ttol/+7fyKXH3L/JW7D/6&#13;&#10;k78R1/3l//2oD//sSd4GnTafy3nb6HXpfOpcWuHJ1Oq6Ck95zluxqxqep5UZ7/D4btwaXuxVN2Qe&#13;&#10;0AVZyz9Yca4NunLCPfVR95H0PJdhlKOIbst3XTSsbf7aBQHChvdnKRlg5c1J+5Bl1BgZGlVGzjN4&#13;&#10;bi9YT2qUW4ByLfIdyJsXh/dpVduz4gqXKqPeLeVGF3ZBctytkFGebsPukcV9kQOe3Fr2o+gDMqYd&#13;&#10;GXVhTNuL5sFtR059nFq3MOwoXRydRIMVjqY3i40x1s0yjh6wbllxxZQhIG8xh5uodeFBy8gbj6Jl&#13;&#10;hP2MN7YY7on4e6dsrLmTdp204lx3S5zrYIa0C6JVT6KupSNsKqc+zjmONqr8D+q2bMwtrTmQF+fN&#13;&#10;W6y5U7j9O/expNjmlt4a48o7pj4WDL+HzqoLOs6ZEh10HDXTm9qOlJFlo7/RIjJR0Wd15WgCv3t4&#13;&#10;hRSV0Yi6/1tzHeOS5+kFxsQ6WEbR9z11ThXNg1e3ouO/9fsYmbEi7hbmdXr8j6SH38MpjZNbOOR8&#13;&#10;tDN+9+ZH4hvfGRPNvs6R65xYh4tqi10dzidwjU7XYdSMFYOGnHu1j5/CX/mZVtu8loiSDCml1F5m&#13;&#10;Odltk8Ov3XsqrnvvtbM+/O+/9ZU+/Dv/+qt9+K13XhI2K1jTXG/v9eGrJFlDntattaaSn5s7eAkh&#13;&#10;hBBCCCGEEEIIIeRE4QIvIYQQQgghhBBCCCGEnChc4CWEEEIIIYQQQgghhJATpdq3Ta9i0bVZS6IS&#13;&#10;GiHbJMm6tJXWNvk5+71Uj3hylTVvP/j+x334z7/7PXHdn/7Vh334z/76h334r3+Q9Xg/bS+EzerF&#13;&#10;V/vw+f2X+/CzK6kx0rZ7+GOHMX2oq6VWR13lvzt4D12hF6UFW35uv5C8X1TSpQHREtemXieLbka9&#13;&#10;z8rRd8L7eNdhnMybFhkb5rbKCOvQmDKqQA+pUWI0Vh5WoEvj5RvTWykRncNKXtaDcXOXET5TuE2M&#13;&#10;eNal8NrH9DRkO2qa4b4O66PuH2OSV/JFWnV17jJagTbmMfTRxyYdu1S+S5tY/326DM+d5i4jqx1V&#13;&#10;Sk9vahktVR/XSgfO6r9dmfyAzdz5vr12BHHQl+vWhW+1DfzuxVVqjmil1zl6cUK9GK4re4Vl9qnM&#13;&#10;Oe8dy6nUR03n6vPejDnmOlPB/uOQ+VnyWbF+j5GbnUq0jx4zt7wL/fqS+cYxduqcoYzDM486+P3m&#13;&#10;+Y7aRL9h5+jjsc1a7+6Q87qxcx0rf9Y3eTTfcYl6pXkbWcPSs4Ea9HShHLRM8vk6nx3W7S7zdRC+&#13;&#10;fPpjYbNKT/rwO4+y/e+8+3lx3b/9xpf68K/9Uj477EvvvJLv84J8KZi9dZXPPOvUWQbnKyhzWMPs&#13;&#10;rG+JwV8JIYQQQgghhBBCCCGEHD1c4CWEEEIIIYQQQgghhJATZY1bl1crlCcAdw0lP9DCunADW/nR&#13;&#10;dfd8K9eOt9ssb7B9O29VfvDgTFz35msv9OF33sxx3/m7j/rwP350KWw++P7f9+Effe+7ffji4mVx&#13;&#10;3a6CbdlVzk9TZTmCZiXzvTdcFQowXaiKAAAG50lEQVRHsX1+drEFHbf/q63qVpxnkyA/wntHbUG3&#13;&#10;4oR3i3K3QJuqFo50MnHDjcFzb7BcjdpWvkcrDbTXaVl31WnVSn4jX4c3isV5NnuoC1h+nbowUuat&#13;&#10;KiOMW8PzVEUZQfbEbSvjd2VjOmnZdWtMfdR56FqRifz7zGXUGe+ha3XGI+kplzFoZG07LGfw/L75&#13;&#10;uqmuQe0I+2g7KuySkW/nfZv1zqxzMRs3vaCNLFfV3tIw3rsy49T7ttwbRbadch2Th5O1Wcg7WreJ&#13;&#10;iItstO36aRnjnpdeMC7ersHGGuMde+GGPUcfbcTtnTFRdEfWfVScN98SY3Yw32P6rdC4F8yDZ9OA&#13;&#10;y1/xrIF3F7VZKRkN8z0446jdR+s8LNQ5TCTqbu/2+TO2o0PO6wowE9pf9ob4t7mFunBIGYWghF08&#13;&#10;OSevKNGA3Z7T/scUZbQdYA8SfcOROdUhbdw4QwKjuGxE3Nw2+NUirlN1rguEvbgVSGC636PB70cr&#13;&#10;rlGu7t7cIILX9tZrkDA11lvGPKuOi47/4Xdn5W/E+x5js9LSKxCuYL1NfCequWDToQRVjtso3Yrm&#13;&#10;Z1lu4bzN4ZfOsv1bb5wLmy++9agP/8svv9aHv/nuF8R1X3snyzK8DOubZ/fyE+H6Y0op7bssH1uD&#13;&#10;vK2W26jqnF7VbuF37LtBNi0RQgghhBBCCCGEEEIIOUm4wEsIIYQQQgghhBBCCCEnStU0u35vbw1b&#13;&#10;e3f7LIOw2cityrt93k7cre/1YXSAb6+eJGSzzfIIDbiwX6mt84+fPuvD//TRT/rw9374uA//w/c/&#13;&#10;FjYffPjTPvzjT3PePvyBvO5Zk3P46WXe0vz4WbZ5tpN7onewNbzLO+/TWm07X4PMg3ea7FS0pMHM&#13;&#10;qfcheRKkvKd12qJ3SmT0JO/IiY/6REw8VRXT0yf3Stegw/1vw3JBGnMiblT2Yh434dh9D0k10X0v&#13;&#10;ijgx2Ajrv613V9d2XUJ5m/hponY7ip62im1i+onY8vnk857q/wihXxdlPG/98+rW1PQ8vDo5J4ft&#13;&#10;J1COCMcPVR8D9fsYTsQuZJ1SNG4aU8vItx8uo9vqF8aMvV4cyo5NzQMpGdM/6utQWu6Q7b9D6S1j&#13;&#10;fNU20ZPORd7uRN8t+7NaSJ0M93W+NMW889upoCRW9Ftn3Mnyse8j6/eU7LraaZfoA46jyFJlFL2P&#13;&#10;dd3Y/igSN7btjXl3c393TrfJ/dtS3xKj3tvI7lHKP5yGfJCHlmg9FKuVLCNc6+raYdlLXUarTV6H&#13;&#10;u3eW1y1fOJd166Wz/PejeznBt1/JNl/9wueEzTtvZGnZL7ye5V/f/vxDcd0LF3mtE+U69mLdChYT&#13;&#10;U0qoW7HpnA63hVVWWITswL4FgZVT/TonhBBCCCGEEEIIIYSQX3i4wEsIIYQQQgghhBBCCCEnStW2&#13;&#10;+35vb9Pu+gjPTQgPhm9h2zG6Sq2cHfHoOq+3sOPJd1cgBfHZk3yy3E8++UTY/D+Qcvjpp0/78JPP&#13;&#10;LsV1mMbP4LorcL1K1QZNUrXSW6mNfLfLbGNfCuH+75ycOua0VW+LfSQ9z6Z2zjddyl3Ccusv3skI&#13;&#10;1yCMw2eNSgt4riqWu+RddDm9DTcxr01gvxdtR5ZNSikllC2Z2PY0d8Ht6DZYsh3NfsL2LSP6phMa&#13;&#10;jxZSnHE55nIdg5ZNiMgyjH0HS/V1S5XRUs8TlRmYIz9Ctgzd0dFVXh9H3g73J8X8Ed3YDZvofDQ6&#13;&#10;Tz2sDFvmrvULKS1Xv606l1KszKPzOl1PhB1KeQXngl4eQvVbPWt4PnqHwXWPlGJ1cA45kkNyyL7h&#13;&#10;GJ7vkBTtagLR7/VDUjv7QMdUE+uZcP1RY8neJCXxijqxZ+u8lrc9k8/w4N5ZH3744KIPv/ry/T78&#13;&#10;6MF9YfPiC1m+4cWLHD4/k+1/vc5/izKqnDVVGE+k0Jl+VzkNfHRrvsUdvIQQQgghhBBCCCGEEHKi&#13;&#10;cIGXEEIIIYQQQgghhBBCThQu8BJCCCGEEEIIIYQQQsiJUjXNrheJiOpuWhpRqAOh7TFtaS7XmCsQ&#13;&#10;75G6Etlot5faupeX+e+rqxx+8uSpuG531cB1Wd+3aVBcT+cn/43awW27l9et8nXLKGidLnddgwdx&#13;&#10;NXTG6Dt2w+0jqsHr5e0XSYP32LQVT6lN3MX6sATRMp7j/S6lwXts7eiUuGu6q8dQF061nty1MlqS&#13;&#10;MVrL1nvw7FH7eUw9O7a6edfrwiHx5sdz5uEulhGJl6u+LqptPpVj02qfyiGfR7d3XB8bo2W91JkQ&#13;&#10;ng64sD/ktwTctGrlfSLjepm3/O7X63x+1noj69kWdHLPzrNW78VF1uPdbOR5XKi17a11inN3Jq6p&#13;&#10;uutHLb6f1eA13MFLCCGEEEIIIYQQQgghJ8o/A8v9xjPmjzfXAAAAAElFTkSuQmCCUEsDBBQABgAI&#13;&#10;AAAAIQDjA/0V5AAAAA8BAAAPAAAAZHJzL2Rvd25yZXYueG1sTE9Na8MwDL0P9h+MBrutdtJ1NGmc&#13;&#10;UrqPUxmsHYzd1ERNQmM7xG6S/vtpp+0ieNLT+8jWk2nFQL1vnNUQzRQIsoUrG1tp+Dy8PixB+IC2&#13;&#10;xNZZ0nAlD+v89ibDtHSj/aBhHyrBItanqKEOoUul9EVNBv3MdWT5dnK9wcCwr2TZ48jippWxUk/S&#13;&#10;YGPZocaOtjUV5/3FaHgbcdzMo5dhdz5tr9+HxfvXLiKt7++m5xWPzQpEoCn8fcBvB84POQc7uost&#13;&#10;vWgZx0nEVA0LNQfBhCRePoI48iJOFMg8k/975D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O2uDaacDAADrCwAADgAAAAAAAAAAAAAAAAA6AgAAZHJzL2Uyb0Rv&#13;&#10;Yy54bWxQSwECLQAKAAAAAAAAACEAVsMKuotoAwCLaAMAFAAAAAAAAAAAAAAAAAANBgAAZHJzL21l&#13;&#10;ZGlhL2ltYWdlMS5wbmdQSwECLQAUAAYACAAAACEA4wP9FeQAAAAPAQAADwAAAAAAAAAAAAAAAADK&#13;&#10;bgMAZHJzL2Rvd25yZXYueG1sUEsBAi0AFAAGAAgAAAAhAKomDr68AAAAIQEAABkAAAAAAAAAAAAA&#13;&#10;AAAA228DAGRycy9fcmVscy9lMm9Eb2MueG1sLnJlbHNQSwUGAAAAAAYABgB8AQAAznA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63" o:spid="_x0000_s1027" type="#_x0000_t75" style="position:absolute;left:1961;top:-596;width:6732;height:478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zLtiyQAAAOEAAAAPAAAAZHJzL2Rvd25yZXYueG1sRI/Na8JA&#13;&#10;FMTvBf+H5Qm91Y0e2hBdxY+2FD2IX/dH9plNm30bsmtM/eu7BcHLwDDMb5jJrLOVaKnxpWMFw0EC&#13;&#10;gjh3uuRCwfHw8ZKC8AFZY+WYFPySh9m09zTBTLsr76jdh0JECPsMFZgQ6kxKnxuy6AeuJo7Z2TUW&#13;&#10;Q7RNIXWD1wi3lRwlyau0WHJcMFjT0lD+s79YBTufnj5bW1/Wi/fvTadTc8u3RqnnfrcaR5mPQQTq&#13;&#10;wqNxR3xpBW/pEP4fxTcgp38AAAD//wMAUEsBAi0AFAAGAAgAAAAhANvh9svuAAAAhQEAABMAAAAA&#13;&#10;AAAAAAAAAAAAAAAAAFtDb250ZW50X1R5cGVzXS54bWxQSwECLQAUAAYACAAAACEAWvQsW78AAAAV&#13;&#10;AQAACwAAAAAAAAAAAAAAAAAfAQAAX3JlbHMvLnJlbHNQSwECLQAUAAYACAAAACEAKsy7YskAAADh&#13;&#10;AAAADwAAAAAAAAAAAAAAAAAHAgAAZHJzL2Rvd25yZXYueG1sUEsFBgAAAAADAAMAtwAAAP0CAAAA&#13;&#10;AA==&#13;&#10;">
                  <v:imagedata r:id="rId9" o:title=""/>
                  <v:path arrowok="t"/>
                  <o:lock v:ext="edit" aspectratio="f"/>
                </v:shape>
                <v:shapetype id="_x0000_t202" coordsize="21600,21600" o:spt="202" path="m,l,21600r21600,l21600,xe">
                  <v:stroke joinstyle="miter"/>
                  <v:path gradientshapeok="t" o:connecttype="rect"/>
                </v:shapetype>
                <v:shape id="Text Box 764" o:spid="_x0000_s1028" type="#_x0000_t202" style="position:absolute;left:2469;top:1549;width:1229;height:4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NsbyAAAAOEAAAAPAAAAZHJzL2Rvd25yZXYueG1sRI9PawIx&#13;&#10;FMTvhX6H8Aq91awLrbIaRRRpoXjwT6HHx+Z1s3TzsiTpGr99IwheBoZhfsPMl8l2YiAfWscKxqMC&#13;&#10;BHHtdMuNgtNx+zIFESKyxs4xKbhQgOXi8WGOlXZn3tNwiI3IEA4VKjAx9pWUoTZkMYxcT5yzH+ct&#13;&#10;xmx9I7XHc4bbTpZF8SYttpwXDPa0NlT/Hv6sgq91v/1M3wZ3w6t+35ST/cXXSannp7SZZVnNQERK&#13;&#10;8d64IT60gsm0hOuj/Abk4h8AAP//AwBQSwECLQAUAAYACAAAACEA2+H2y+4AAACFAQAAEwAAAAAA&#13;&#10;AAAAAAAAAAAAAAAAW0NvbnRlbnRfVHlwZXNdLnhtbFBLAQItABQABgAIAAAAIQBa9CxbvwAAABUB&#13;&#10;AAALAAAAAAAAAAAAAAAAAB8BAABfcmVscy8ucmVsc1BLAQItABQABgAIAAAAIQCtbNsbyAAAAOEA&#13;&#10;AAAPAAAAAAAAAAAAAAAAAAcCAABkcnMvZG93bnJldi54bWxQSwUGAAAAAAMAAwC3AAAA/AIAAAAA&#13;&#10;" filled="f" stroked="f">
                  <v:path arrowok="t"/>
                  <v:textbox inset="0,0,0,0">
                    <w:txbxContent>
                      <w:p w14:paraId="0E97589C" w14:textId="67B9F7E5" w:rsidR="00E6064D" w:rsidRDefault="00E6064D" w:rsidP="00A63B9C">
                        <w:pPr>
                          <w:spacing w:before="43"/>
                          <w:jc w:val="center"/>
                          <w:rPr>
                            <w:rFonts w:ascii="Arial"/>
                            <w:b/>
                            <w:sz w:val="19"/>
                          </w:rPr>
                        </w:pPr>
                        <w:r>
                          <w:rPr>
                            <w:b/>
                            <w:color w:val="A3D8F9"/>
                            <w:sz w:val="20"/>
                            <w:shd w:val="clear" w:color="auto" w:fill="528ACC"/>
                            <w:lang w:val="en"/>
                          </w:rPr>
                          <w:t>Software as a service (SaaS)</w:t>
                        </w:r>
                      </w:p>
                    </w:txbxContent>
                  </v:textbox>
                </v:shape>
                <v:shape id="Text Box 765" o:spid="_x0000_s1029" type="#_x0000_t202" style="position:absolute;left:4758;top:1534;width:1238;height:5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IH6AyAAAAOEAAAAPAAAAZHJzL2Rvd25yZXYueG1sRI9BawIx&#13;&#10;FITvhf6H8ArearaWVlmNUhSxUHrQVvD42Dw3i5uXJUnX+O8bQfAyMAzzDTNbJNuKnnxoHCt4GRYg&#13;&#10;iCunG64V/P6snycgQkTW2DomBRcKsJg/Psyw1O7MW+p3sRYZwqFEBSbGrpQyVIYshqHriHN2dN5i&#13;&#10;zNbXUns8Z7ht5ago3qXFhvOCwY6WhqrT7s8q2C+79Vc6GPzu3/RmNRpvL75KSg2e0mqa5WMKIlKK&#13;&#10;98YN8akVjCevcH2U34Cc/wMAAP//AwBQSwECLQAUAAYACAAAACEA2+H2y+4AAACFAQAAEwAAAAAA&#13;&#10;AAAAAAAAAAAAAAAAW0NvbnRlbnRfVHlwZXNdLnhtbFBLAQItABQABgAIAAAAIQBa9CxbvwAAABUB&#13;&#10;AAALAAAAAAAAAAAAAAAAAB8BAABfcmVscy8ucmVsc1BLAQItABQABgAIAAAAIQDCIH6AyAAAAOEA&#13;&#10;AAAPAAAAAAAAAAAAAAAAAAcCAABkcnMvZG93bnJldi54bWxQSwUGAAAAAAMAAwC3AAAA/AIAAAAA&#13;&#10;" filled="f" stroked="f">
                  <v:path arrowok="t"/>
                  <v:textbox inset="0,0,0,0">
                    <w:txbxContent>
                      <w:p w14:paraId="47641B66" w14:textId="6BB742CD" w:rsidR="00E6064D" w:rsidRDefault="00E6064D" w:rsidP="00A63B9C">
                        <w:pPr>
                          <w:spacing w:before="38"/>
                          <w:jc w:val="center"/>
                          <w:rPr>
                            <w:rFonts w:ascii="Arial"/>
                            <w:b/>
                            <w:sz w:val="19"/>
                          </w:rPr>
                        </w:pPr>
                        <w:r>
                          <w:rPr>
                            <w:b/>
                            <w:color w:val="BCE9FD"/>
                            <w:sz w:val="19"/>
                            <w:shd w:val="clear" w:color="auto" w:fill="528ACC"/>
                            <w:lang w:val="en"/>
                          </w:rPr>
                          <w:t>Platform as a Service (PaaS)</w:t>
                        </w:r>
                      </w:p>
                    </w:txbxContent>
                  </v:textbox>
                </v:shape>
                <v:shape id="Text Box 767" o:spid="_x0000_s1030" type="#_x0000_t202" style="position:absolute;left:6833;top:1528;width:1584;height:5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rpg0ywAAAOEAAAAPAAAAZHJzL2Rvd25yZXYueG1sRI9PS8NA&#13;&#10;FMTvgt9heUIv0m6UxrZpt0WUUqEI/Xvw9sg+k2j2bchu020/vSsIXgaGYX7DzBbB1KKj1lWWFTwM&#13;&#10;EhDEudUVFwoO+2V/DMJ5ZI21ZVJwIQeL+e3NDDNtz7ylbucLESHsMlRQet9kUrq8JINuYBvimH3a&#13;&#10;1qCPti2kbvEc4aaWj0nyJA1WHBdKbOilpPx7dzIKwhdflukmnXTv4XrfDFf0sT6elOrdhddplOcp&#13;&#10;CE/B/zf+EG9awWicwu+j+Abk/AcAAP//AwBQSwECLQAUAAYACAAAACEA2+H2y+4AAACFAQAAEwAA&#13;&#10;AAAAAAAAAAAAAAAAAAAAW0NvbnRlbnRfVHlwZXNdLnhtbFBLAQItABQABgAIAAAAIQBa9CxbvwAA&#13;&#10;ABUBAAALAAAAAAAAAAAAAAAAAB8BAABfcmVscy8ucmVsc1BLAQItABQABgAIAAAAIQBsrpg0ywAA&#13;&#10;AOEAAAAPAAAAAAAAAAAAAAAAAAcCAABkcnMvZG93bnJldi54bWxQSwUGAAAAAAMAAwC3AAAA/wIA&#13;&#10;AAAA&#13;&#10;" fillcolor="#528acc" stroked="f">
                  <v:path arrowok="t"/>
                  <v:textbox inset="0,0,0,0">
                    <w:txbxContent>
                      <w:p w14:paraId="0E0119D0" w14:textId="2326594A" w:rsidR="00E6064D" w:rsidRDefault="00E6064D" w:rsidP="00A63B9C">
                        <w:pPr>
                          <w:spacing w:before="14"/>
                          <w:ind w:left="-1" w:right="-29"/>
                          <w:jc w:val="center"/>
                          <w:rPr>
                            <w:rFonts w:ascii="Arial"/>
                            <w:b/>
                            <w:sz w:val="20"/>
                          </w:rPr>
                        </w:pPr>
                        <w:proofErr w:type="gramStart"/>
                        <w:r>
                          <w:rPr>
                            <w:b/>
                            <w:color w:val="BCE9FD"/>
                            <w:w w:val="95"/>
                            <w:sz w:val="20"/>
                            <w:lang w:val="en"/>
                          </w:rPr>
                          <w:t>I</w:t>
                        </w:r>
                        <w:r>
                          <w:rPr>
                            <w:b/>
                            <w:color w:val="A3D8F9"/>
                            <w:w w:val="95"/>
                            <w:sz w:val="20"/>
                            <w:lang w:val="en"/>
                          </w:rPr>
                          <w:t>nfrast</w:t>
                        </w:r>
                        <w:r>
                          <w:rPr>
                            <w:b/>
                            <w:color w:val="BCE9FD"/>
                            <w:w w:val="95"/>
                            <w:sz w:val="20"/>
                            <w:lang w:val="en"/>
                          </w:rPr>
                          <w:t>r</w:t>
                        </w:r>
                        <w:r>
                          <w:rPr>
                            <w:b/>
                            <w:color w:val="A3D8F9"/>
                            <w:w w:val="95"/>
                            <w:sz w:val="20"/>
                            <w:lang w:val="en"/>
                          </w:rPr>
                          <w:t>uctu</w:t>
                        </w:r>
                        <w:r>
                          <w:rPr>
                            <w:b/>
                            <w:color w:val="BCE9FD"/>
                            <w:w w:val="95"/>
                            <w:sz w:val="20"/>
                            <w:lang w:val="en"/>
                          </w:rPr>
                          <w:t>r</w:t>
                        </w:r>
                        <w:r>
                          <w:rPr>
                            <w:b/>
                            <w:color w:val="A3D8F9"/>
                            <w:w w:val="95"/>
                            <w:sz w:val="20"/>
                            <w:lang w:val="en"/>
                          </w:rPr>
                          <w:t>e</w:t>
                        </w:r>
                        <w:r>
                          <w:rPr>
                            <w:lang w:val="en"/>
                          </w:rPr>
                          <w:t xml:space="preserve"> </w:t>
                        </w:r>
                        <w:r>
                          <w:rPr>
                            <w:b/>
                            <w:color w:val="A3D8F9"/>
                            <w:w w:val="95"/>
                            <w:sz w:val="20"/>
                            <w:lang w:val="en"/>
                          </w:rPr>
                          <w:t xml:space="preserve"> as</w:t>
                        </w:r>
                        <w:proofErr w:type="gramEnd"/>
                        <w:r>
                          <w:rPr>
                            <w:lang w:val="en"/>
                          </w:rPr>
                          <w:t xml:space="preserve"> a Service</w:t>
                        </w:r>
                        <w:r>
                          <w:rPr>
                            <w:b/>
                            <w:color w:val="A3D8F9"/>
                            <w:w w:val="95"/>
                            <w:sz w:val="20"/>
                            <w:lang w:val="en"/>
                          </w:rPr>
                          <w:t xml:space="preserve"> (IaaS)</w:t>
                        </w:r>
                      </w:p>
                    </w:txbxContent>
                  </v:textbox>
                </v:shape>
                <w10:wrap anchorx="page"/>
              </v:group>
            </w:pict>
          </mc:Fallback>
        </mc:AlternateContent>
      </w:r>
    </w:p>
    <w:p w14:paraId="7D850A61" w14:textId="2883B103" w:rsidR="00A63B9C" w:rsidRPr="008F74F7" w:rsidRDefault="00A63B9C" w:rsidP="00A63B9C">
      <w:pPr>
        <w:rPr>
          <w:rFonts w:ascii="American Typewriter" w:hAnsi="American Typewriter"/>
          <w:color w:val="000000" w:themeColor="text1"/>
          <w:sz w:val="28"/>
          <w:szCs w:val="28"/>
        </w:rPr>
      </w:pPr>
    </w:p>
    <w:p w14:paraId="5F2A8B17" w14:textId="7E26EABC" w:rsidR="00A63B9C" w:rsidRPr="008F74F7" w:rsidRDefault="00A63B9C" w:rsidP="00A63B9C">
      <w:pPr>
        <w:rPr>
          <w:rFonts w:ascii="American Typewriter" w:hAnsi="American Typewriter"/>
          <w:color w:val="000000" w:themeColor="text1"/>
          <w:sz w:val="28"/>
          <w:szCs w:val="28"/>
        </w:rPr>
      </w:pPr>
    </w:p>
    <w:p w14:paraId="36083864" w14:textId="7468252C" w:rsidR="00A63B9C" w:rsidRPr="008F74F7" w:rsidRDefault="00A63B9C" w:rsidP="00A63B9C">
      <w:pPr>
        <w:rPr>
          <w:rFonts w:ascii="American Typewriter" w:hAnsi="American Typewriter"/>
          <w:color w:val="000000" w:themeColor="text1"/>
          <w:sz w:val="28"/>
          <w:szCs w:val="28"/>
        </w:rPr>
      </w:pPr>
    </w:p>
    <w:p w14:paraId="5A6708D0" w14:textId="3DC9E8E8" w:rsidR="00A63B9C" w:rsidRPr="008F74F7" w:rsidRDefault="00A63B9C" w:rsidP="00A63B9C">
      <w:pPr>
        <w:rPr>
          <w:rFonts w:ascii="American Typewriter" w:hAnsi="American Typewriter"/>
          <w:color w:val="000000" w:themeColor="text1"/>
          <w:sz w:val="28"/>
          <w:szCs w:val="28"/>
        </w:rPr>
      </w:pPr>
    </w:p>
    <w:p w14:paraId="05F8E1DA" w14:textId="37FD2C4E" w:rsidR="00A63B9C" w:rsidRPr="008F74F7" w:rsidRDefault="00A63B9C" w:rsidP="00A63B9C">
      <w:pPr>
        <w:rPr>
          <w:rFonts w:ascii="American Typewriter" w:hAnsi="American Typewriter"/>
          <w:color w:val="000000" w:themeColor="text1"/>
          <w:sz w:val="28"/>
          <w:szCs w:val="28"/>
        </w:rPr>
      </w:pPr>
    </w:p>
    <w:p w14:paraId="06998A73" w14:textId="4B6116A6" w:rsidR="00A63B9C" w:rsidRPr="008F74F7" w:rsidRDefault="00A63B9C" w:rsidP="00A63B9C">
      <w:pPr>
        <w:rPr>
          <w:rFonts w:ascii="American Typewriter" w:hAnsi="American Typewriter"/>
          <w:color w:val="000000" w:themeColor="text1"/>
          <w:sz w:val="28"/>
          <w:szCs w:val="28"/>
        </w:rPr>
      </w:pPr>
    </w:p>
    <w:p w14:paraId="66AEB2F9" w14:textId="5714DE09" w:rsidR="00A63B9C" w:rsidRPr="008F74F7" w:rsidRDefault="00A63B9C" w:rsidP="00A63B9C">
      <w:pPr>
        <w:rPr>
          <w:rFonts w:ascii="American Typewriter" w:hAnsi="American Typewriter"/>
          <w:color w:val="000000" w:themeColor="text1"/>
          <w:sz w:val="28"/>
          <w:szCs w:val="28"/>
        </w:rPr>
      </w:pPr>
    </w:p>
    <w:p w14:paraId="5696E878" w14:textId="76611E54" w:rsidR="00A63B9C" w:rsidRPr="008F74F7" w:rsidRDefault="00A63B9C" w:rsidP="00A63B9C">
      <w:pPr>
        <w:rPr>
          <w:rFonts w:ascii="American Typewriter" w:hAnsi="American Typewriter"/>
          <w:color w:val="000000" w:themeColor="text1"/>
          <w:sz w:val="28"/>
          <w:szCs w:val="28"/>
        </w:rPr>
      </w:pPr>
    </w:p>
    <w:p w14:paraId="06D57B73" w14:textId="46ED92DD" w:rsidR="00A63B9C" w:rsidRPr="008F74F7" w:rsidRDefault="00A63B9C" w:rsidP="00A63B9C">
      <w:pPr>
        <w:rPr>
          <w:rFonts w:ascii="American Typewriter" w:hAnsi="American Typewriter"/>
          <w:color w:val="000000" w:themeColor="text1"/>
          <w:sz w:val="28"/>
          <w:szCs w:val="28"/>
        </w:rPr>
      </w:pPr>
    </w:p>
    <w:p w14:paraId="232808F2" w14:textId="38DB44FA" w:rsidR="00A63B9C" w:rsidRPr="008F74F7" w:rsidRDefault="00A63B9C" w:rsidP="00A63B9C">
      <w:pPr>
        <w:jc w:val="right"/>
        <w:rPr>
          <w:rFonts w:ascii="American Typewriter" w:hAnsi="American Typewriter"/>
          <w:color w:val="000000" w:themeColor="text1"/>
          <w:sz w:val="28"/>
          <w:szCs w:val="28"/>
        </w:rPr>
      </w:pPr>
    </w:p>
    <w:p w14:paraId="4EF208EE" w14:textId="364D71B2" w:rsidR="008F74F7" w:rsidRPr="008F74F7" w:rsidRDefault="008F74F7" w:rsidP="00A63B9C">
      <w:pPr>
        <w:jc w:val="right"/>
        <w:rPr>
          <w:rFonts w:ascii="American Typewriter" w:hAnsi="American Typewriter"/>
          <w:color w:val="000000" w:themeColor="text1"/>
          <w:sz w:val="28"/>
          <w:szCs w:val="28"/>
        </w:rPr>
      </w:pPr>
    </w:p>
    <w:p w14:paraId="540F8E55" w14:textId="73D43675" w:rsidR="008F74F7" w:rsidRPr="008F74F7" w:rsidRDefault="008F74F7" w:rsidP="00A63B9C">
      <w:pPr>
        <w:jc w:val="right"/>
        <w:rPr>
          <w:rFonts w:ascii="American Typewriter" w:hAnsi="American Typewriter"/>
          <w:color w:val="000000" w:themeColor="text1"/>
          <w:sz w:val="28"/>
          <w:szCs w:val="28"/>
        </w:rPr>
      </w:pPr>
    </w:p>
    <w:p w14:paraId="2F3A0FB4" w14:textId="61794721" w:rsidR="008F74F7" w:rsidRPr="008F74F7" w:rsidRDefault="008F74F7" w:rsidP="00A63B9C">
      <w:pPr>
        <w:jc w:val="right"/>
        <w:rPr>
          <w:rFonts w:ascii="American Typewriter" w:hAnsi="American Typewriter"/>
          <w:color w:val="000000" w:themeColor="text1"/>
          <w:sz w:val="28"/>
          <w:szCs w:val="28"/>
        </w:rPr>
      </w:pPr>
    </w:p>
    <w:p w14:paraId="04AA958F" w14:textId="77777777" w:rsidR="008F74F7" w:rsidRPr="008F74F7" w:rsidRDefault="008F74F7" w:rsidP="00A63B9C">
      <w:pPr>
        <w:jc w:val="right"/>
        <w:rPr>
          <w:rFonts w:ascii="American Typewriter" w:hAnsi="American Typewriter"/>
          <w:color w:val="000000" w:themeColor="text1"/>
          <w:sz w:val="28"/>
          <w:szCs w:val="28"/>
        </w:rPr>
      </w:pPr>
    </w:p>
    <w:p w14:paraId="62B77C0C" w14:textId="5E861809" w:rsidR="00A63B9C" w:rsidRPr="008F74F7" w:rsidRDefault="00A63B9C" w:rsidP="00A63B9C">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Fig 1.1 Cloud Features, Models, and Architecture</w:t>
      </w:r>
    </w:p>
    <w:p w14:paraId="5954F778" w14:textId="2BA6AD82" w:rsidR="00A63B9C" w:rsidRPr="008F74F7" w:rsidRDefault="00A63B9C" w:rsidP="00A63B9C">
      <w:pPr>
        <w:rPr>
          <w:rFonts w:ascii="American Typewriter" w:hAnsi="American Typewriter"/>
          <w:color w:val="000000" w:themeColor="text1"/>
          <w:sz w:val="28"/>
          <w:szCs w:val="28"/>
        </w:rPr>
      </w:pPr>
    </w:p>
    <w:p w14:paraId="574D8ACB" w14:textId="088A6BF3" w:rsidR="00A63B9C" w:rsidRPr="008F74F7" w:rsidRDefault="00A63B9C" w:rsidP="00A63B9C">
      <w:pPr>
        <w:rPr>
          <w:rFonts w:ascii="American Typewriter" w:hAnsi="American Typewriter"/>
          <w:color w:val="000000" w:themeColor="text1"/>
          <w:sz w:val="28"/>
          <w:szCs w:val="28"/>
        </w:rPr>
      </w:pPr>
      <w:r w:rsidRPr="008F74F7">
        <w:rPr>
          <w:rFonts w:ascii="American Typewriter" w:hAnsi="American Typewriter"/>
          <w:b/>
          <w:color w:val="000000" w:themeColor="text1"/>
          <w:sz w:val="28"/>
          <w:szCs w:val="28"/>
        </w:rPr>
        <w:t xml:space="preserve">On-demand Self </w:t>
      </w:r>
      <w:r w:rsidR="008F74F7" w:rsidRPr="008F74F7">
        <w:rPr>
          <w:rFonts w:ascii="American Typewriter" w:hAnsi="American Typewriter"/>
          <w:b/>
          <w:color w:val="000000" w:themeColor="text1"/>
          <w:sz w:val="28"/>
          <w:szCs w:val="28"/>
        </w:rPr>
        <w:t>Service</w:t>
      </w:r>
      <w:r w:rsidRPr="008F74F7">
        <w:rPr>
          <w:rFonts w:ascii="American Typewriter" w:hAnsi="American Typewriter"/>
          <w:b/>
          <w:color w:val="000000" w:themeColor="text1"/>
          <w:sz w:val="28"/>
          <w:szCs w:val="28"/>
        </w:rPr>
        <w:t>:</w:t>
      </w:r>
      <w:r w:rsidRPr="008F74F7">
        <w:rPr>
          <w:rFonts w:ascii="American Typewriter" w:hAnsi="American Typewriter"/>
          <w:color w:val="000000" w:themeColor="text1"/>
          <w:sz w:val="28"/>
          <w:szCs w:val="28"/>
        </w:rPr>
        <w:t xml:space="preserve"> Cloud service users can request resources (storage, applications, hardware) for their needs without the service provider's intervention. In addition, the user can modify the request at any time according to pay-per-use logic.</w:t>
      </w:r>
    </w:p>
    <w:p w14:paraId="354982FF" w14:textId="60335317" w:rsidR="00A63B9C" w:rsidRPr="008F74F7" w:rsidRDefault="00A63B9C" w:rsidP="00A63B9C">
      <w:pPr>
        <w:rPr>
          <w:rFonts w:ascii="American Typewriter" w:hAnsi="American Typewriter"/>
          <w:color w:val="000000" w:themeColor="text1"/>
          <w:sz w:val="28"/>
          <w:szCs w:val="28"/>
        </w:rPr>
      </w:pPr>
    </w:p>
    <w:p w14:paraId="2C078D1F" w14:textId="4790C803" w:rsidR="00A63B9C" w:rsidRPr="008F74F7" w:rsidRDefault="00A63B9C" w:rsidP="00A63B9C">
      <w:pPr>
        <w:rPr>
          <w:rFonts w:ascii="American Typewriter" w:hAnsi="American Typewriter"/>
          <w:color w:val="000000" w:themeColor="text1"/>
          <w:sz w:val="28"/>
          <w:szCs w:val="28"/>
        </w:rPr>
      </w:pPr>
      <w:r w:rsidRPr="008F74F7">
        <w:rPr>
          <w:rFonts w:ascii="American Typewriter" w:hAnsi="American Typewriter"/>
          <w:b/>
          <w:bCs/>
          <w:color w:val="000000" w:themeColor="text1"/>
          <w:sz w:val="28"/>
          <w:szCs w:val="28"/>
        </w:rPr>
        <w:t>Broad Network Access:</w:t>
      </w:r>
      <w:r w:rsidRPr="008F74F7">
        <w:rPr>
          <w:rFonts w:ascii="American Typewriter" w:hAnsi="American Typewriter"/>
          <w:color w:val="000000" w:themeColor="text1"/>
          <w:sz w:val="28"/>
          <w:szCs w:val="28"/>
        </w:rPr>
        <w:t xml:space="preserve"> The network is the key component, ensuring access to remote resources stored in the Cloud; users can access the service at any time and from anywhere, sharing data and data becomes much easier.</w:t>
      </w:r>
    </w:p>
    <w:p w14:paraId="1855F4EE" w14:textId="34A22022" w:rsidR="000D17A0" w:rsidRPr="008F74F7" w:rsidRDefault="000D17A0" w:rsidP="00A63B9C">
      <w:pPr>
        <w:rPr>
          <w:rFonts w:ascii="American Typewriter" w:hAnsi="American Typewriter"/>
          <w:color w:val="000000" w:themeColor="text1"/>
          <w:sz w:val="28"/>
          <w:szCs w:val="28"/>
        </w:rPr>
      </w:pPr>
    </w:p>
    <w:p w14:paraId="4AB791BE" w14:textId="0CD2018B" w:rsidR="000D17A0" w:rsidRPr="008F74F7" w:rsidRDefault="000D17A0" w:rsidP="00A63B9C">
      <w:pPr>
        <w:rPr>
          <w:rFonts w:ascii="American Typewriter" w:hAnsi="American Typewriter"/>
          <w:color w:val="000000" w:themeColor="text1"/>
          <w:sz w:val="28"/>
          <w:szCs w:val="28"/>
        </w:rPr>
      </w:pPr>
      <w:r w:rsidRPr="008F74F7">
        <w:rPr>
          <w:rFonts w:ascii="American Typewriter" w:hAnsi="American Typewriter"/>
          <w:b/>
          <w:bCs/>
          <w:color w:val="000000" w:themeColor="text1"/>
          <w:sz w:val="28"/>
          <w:szCs w:val="28"/>
        </w:rPr>
        <w:t>Resource Pooling:</w:t>
      </w:r>
      <w:r w:rsidRPr="008F74F7">
        <w:rPr>
          <w:rFonts w:ascii="American Typewriter" w:hAnsi="American Typewriter"/>
          <w:color w:val="000000" w:themeColor="text1"/>
          <w:sz w:val="28"/>
          <w:szCs w:val="28"/>
        </w:rPr>
        <w:t xml:space="preserve"> Resources made available by the Cloud Provider are dynamically shared and allocated by all users (multi-tenant model). The customer in general has no control or knowledge of the exact location of the resources (RAM, CPU, disk). This can sometimes be considered a disadvantage such as deciding which laws to apply in the event of a crime (if the data resides outside your state, the law of the other state will apply). Each Cloud user will have their own operating system that they can customize depending on the service chosen.</w:t>
      </w:r>
    </w:p>
    <w:p w14:paraId="6F91F48E" w14:textId="4D5FDB3B" w:rsidR="000D17A0" w:rsidRPr="008F74F7" w:rsidRDefault="000D17A0" w:rsidP="00A63B9C">
      <w:pPr>
        <w:rPr>
          <w:rFonts w:ascii="American Typewriter" w:hAnsi="American Typewriter"/>
          <w:color w:val="000000" w:themeColor="text1"/>
          <w:sz w:val="28"/>
          <w:szCs w:val="28"/>
        </w:rPr>
      </w:pPr>
    </w:p>
    <w:p w14:paraId="4BB50554" w14:textId="59B5AE41" w:rsidR="000D17A0" w:rsidRPr="008F74F7" w:rsidRDefault="000D17A0" w:rsidP="000D17A0">
      <w:pPr>
        <w:rPr>
          <w:rFonts w:ascii="American Typewriter" w:hAnsi="American Typewriter"/>
          <w:color w:val="000000" w:themeColor="text1"/>
          <w:sz w:val="28"/>
          <w:szCs w:val="28"/>
        </w:rPr>
      </w:pPr>
      <w:r w:rsidRPr="008F74F7">
        <w:rPr>
          <w:rFonts w:ascii="American Typewriter" w:hAnsi="American Typewriter"/>
          <w:b/>
          <w:bCs/>
          <w:color w:val="000000" w:themeColor="text1"/>
          <w:sz w:val="28"/>
          <w:szCs w:val="28"/>
        </w:rPr>
        <w:lastRenderedPageBreak/>
        <w:t>Rapid Elastic</w:t>
      </w:r>
      <w:r w:rsidRPr="008F74F7">
        <w:rPr>
          <w:rFonts w:ascii="American Typewriter" w:hAnsi="American Typewriter"/>
          <w:color w:val="000000" w:themeColor="text1"/>
          <w:sz w:val="28"/>
          <w:szCs w:val="28"/>
        </w:rPr>
        <w:t>: The consumer can buy resources in any quantity and at any time, in this way the capacity of the computing resources available on demand often seem to be endless. This illusion of infinite potential, eliminates the need for users to plan on the actual need for resources, thus avoiding oversizing/</w:t>
      </w:r>
      <w:r w:rsidR="008F74F7" w:rsidRPr="008F74F7">
        <w:rPr>
          <w:rFonts w:ascii="American Typewriter" w:hAnsi="American Typewriter"/>
          <w:color w:val="000000" w:themeColor="text1"/>
          <w:sz w:val="28"/>
          <w:szCs w:val="28"/>
        </w:rPr>
        <w:t>under sizing</w:t>
      </w:r>
      <w:r w:rsidRPr="008F74F7">
        <w:rPr>
          <w:rFonts w:ascii="American Typewriter" w:hAnsi="American Typewriter"/>
          <w:color w:val="000000" w:themeColor="text1"/>
          <w:sz w:val="28"/>
          <w:szCs w:val="28"/>
        </w:rPr>
        <w:t xml:space="preserve"> them. Figure 1.2 shows the key point of Cloud Computing versus a client-server view: the blue line indicates the cloudless solution where purchasing new servers increases sizing. Real requests (red line), on the other hand, are fluctuating and can lead to underutilization of resources or a disservice given by the lack of them (highlighted in red). Cloud Computing (yellow line) and the idea of "pay-per-use" allow you to follow the consumer's demand avoiding underutilization or overuse of resources</w:t>
      </w:r>
    </w:p>
    <w:p w14:paraId="1DA5A927" w14:textId="20D06F10" w:rsidR="000D17A0" w:rsidRPr="008F74F7" w:rsidRDefault="000D17A0" w:rsidP="000D17A0">
      <w:pPr>
        <w:rPr>
          <w:rFonts w:ascii="American Typewriter" w:hAnsi="American Typewriter"/>
          <w:color w:val="000000" w:themeColor="text1"/>
          <w:sz w:val="28"/>
          <w:szCs w:val="28"/>
        </w:rPr>
      </w:pPr>
    </w:p>
    <w:p w14:paraId="60DE7322" w14:textId="32344177" w:rsidR="000D17A0" w:rsidRPr="008F74F7" w:rsidRDefault="008F74F7" w:rsidP="000D17A0">
      <w:pPr>
        <w:rPr>
          <w:rFonts w:ascii="American Typewriter" w:hAnsi="American Typewriter"/>
          <w:color w:val="000000" w:themeColor="text1"/>
          <w:sz w:val="28"/>
          <w:szCs w:val="28"/>
        </w:rPr>
      </w:pPr>
      <w:r w:rsidRPr="008F74F7">
        <w:rPr>
          <w:rFonts w:ascii="American Typewriter" w:hAnsi="American Typewriter"/>
          <w:b/>
          <w:bCs/>
          <w:color w:val="000000" w:themeColor="text1"/>
          <w:sz w:val="28"/>
          <w:szCs w:val="28"/>
        </w:rPr>
        <w:t>Measured</w:t>
      </w:r>
      <w:r w:rsidR="000D17A0" w:rsidRPr="008F74F7">
        <w:rPr>
          <w:rFonts w:ascii="American Typewriter" w:hAnsi="American Typewriter"/>
          <w:b/>
          <w:bCs/>
          <w:color w:val="000000" w:themeColor="text1"/>
          <w:sz w:val="28"/>
          <w:szCs w:val="28"/>
        </w:rPr>
        <w:t xml:space="preserve"> Service:</w:t>
      </w:r>
      <w:r w:rsidR="000D17A0" w:rsidRPr="008F74F7">
        <w:rPr>
          <w:rFonts w:ascii="American Typewriter" w:hAnsi="American Typewriter"/>
          <w:color w:val="000000" w:themeColor="text1"/>
          <w:sz w:val="28"/>
          <w:szCs w:val="28"/>
        </w:rPr>
        <w:t xml:space="preserve"> Resources (computing, storage, bandwidth) can be constantly monitored directly by the user, who can know at any moment what he is using and, therefore, what he is paying</w:t>
      </w:r>
    </w:p>
    <w:p w14:paraId="716A32C8" w14:textId="2FDAC77C" w:rsidR="000D17A0" w:rsidRPr="008F74F7" w:rsidRDefault="000D17A0" w:rsidP="00A63B9C">
      <w:pPr>
        <w:rPr>
          <w:rFonts w:ascii="American Typewriter" w:hAnsi="American Typewriter"/>
          <w:color w:val="000000" w:themeColor="text1"/>
          <w:sz w:val="28"/>
          <w:szCs w:val="28"/>
        </w:rPr>
      </w:pPr>
    </w:p>
    <w:p w14:paraId="4B529237" w14:textId="3D21C081" w:rsidR="000D17A0" w:rsidRPr="008F74F7" w:rsidRDefault="008F74F7" w:rsidP="00A63B9C">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mc:AlternateContent>
          <mc:Choice Requires="wpg">
            <w:drawing>
              <wp:anchor distT="0" distB="0" distL="114300" distR="114300" simplePos="0" relativeHeight="251662336" behindDoc="0" locked="0" layoutInCell="1" allowOverlap="1" wp14:anchorId="11E1E8C0" wp14:editId="33BC0EFB">
                <wp:simplePos x="0" y="0"/>
                <wp:positionH relativeFrom="page">
                  <wp:posOffset>1792459</wp:posOffset>
                </wp:positionH>
                <wp:positionV relativeFrom="page">
                  <wp:posOffset>4889842</wp:posOffset>
                </wp:positionV>
                <wp:extent cx="3639820" cy="1946910"/>
                <wp:effectExtent l="0" t="12700" r="5080" b="0"/>
                <wp:wrapNone/>
                <wp:docPr id="772" name="Group 7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39820" cy="1946910"/>
                          <a:chOff x="3231" y="1710"/>
                          <a:chExt cx="5732" cy="3066"/>
                        </a:xfrm>
                      </wpg:grpSpPr>
                      <pic:pic xmlns:pic="http://schemas.openxmlformats.org/drawingml/2006/picture">
                        <pic:nvPicPr>
                          <pic:cNvPr id="773" name="Picture 755"/>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3231" y="1930"/>
                            <a:ext cx="5732" cy="28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74" name="Line 756"/>
                        <wps:cNvCnPr>
                          <a:cxnSpLocks/>
                        </wps:cNvCnPr>
                        <wps:spPr bwMode="auto">
                          <a:xfrm>
                            <a:off x="3269" y="1931"/>
                            <a:ext cx="0" cy="0"/>
                          </a:xfrm>
                          <a:prstGeom prst="line">
                            <a:avLst/>
                          </a:prstGeom>
                          <a:noFill/>
                          <a:ln w="1831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775" name="Line 757"/>
                        <wps:cNvCnPr>
                          <a:cxnSpLocks/>
                        </wps:cNvCnPr>
                        <wps:spPr bwMode="auto">
                          <a:xfrm>
                            <a:off x="6659" y="1931"/>
                            <a:ext cx="0" cy="0"/>
                          </a:xfrm>
                          <a:prstGeom prst="line">
                            <a:avLst/>
                          </a:prstGeom>
                          <a:noFill/>
                          <a:ln w="3053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776" name="Line 758"/>
                        <wps:cNvCnPr>
                          <a:cxnSpLocks/>
                        </wps:cNvCnPr>
                        <wps:spPr bwMode="auto">
                          <a:xfrm>
                            <a:off x="6616" y="1710"/>
                            <a:ext cx="1442" cy="0"/>
                          </a:xfrm>
                          <a:prstGeom prst="line">
                            <a:avLst/>
                          </a:prstGeom>
                          <a:noFill/>
                          <a:ln w="2441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8F56B91" id="Group 754" o:spid="_x0000_s1026" style="position:absolute;margin-left:141.15pt;margin-top:385.05pt;width:286.6pt;height:153.3pt;z-index:251662336;mso-position-horizontal-relative:page;mso-position-vertical-relative:page" coordorigin="3231,1710" coordsize="5732,306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PZxH5GAwAAIQsAAA4AAABkcnMvZTJvRG9jLnhtbORW3U7bMBS+n7R3&#13;&#10;sHIPaZo0bSNaLoChSWxDY3sA13Eai8S2bPeHt985jtPSMgmGBpo0JCLbxz45389xc3a+bRuy5sYK&#13;&#10;JWdRcjqICJdMlUIuZ9HPH59OJhGxjsqSNkryWfTAbXQ+//jhbKMLPlS1akpuCCSRttjoWVQ7p4s4&#13;&#10;tqzmLbWnSnMJwUqZljqYmmVcGrqB7G0TDweDPN4oU2qjGLcWVi+7YDT3+auKM/etqix3pJlFUJvz&#13;&#10;T+OfC3zG8zNaLA3VtWChDPqKKloqJLx0l+qSOkpWRjxJ1QpmlFWVO2WqjVVVCcY9BkCTDI7QXBu1&#13;&#10;0h7Lstgs9Y4moPaIp1enZV/Xt4aIchaNx8OISNqCSP69ZDzKkJ6NXhaw69roO31rOowwvFHs3kI4&#13;&#10;Po7jfNltJovNF1VCQrpyytOzrUyLKQA42XoVHnYq8K0jDBbTPJ1OhiAWg1gyzfJpEnRiNYiJ59Jh&#13;&#10;mkQEw+N97CqcH41TQIKH00GeI4SYFt2LfbGhuPmZFqyA/0ArjJ7Q+rz94JRbGR6FJO2LcrTU3K/0&#13;&#10;CThAUycWohHuwbsZOMKi5PpWMOQaJ48VSnuFII6vBY1GCLDf152iiGqnz2EsxulB/kUj9CfRNCgL&#13;&#10;jgMS6JEjj/2GjM6/l4qtWi5d15CGNwBKSVsLbSNiCt4uOPjLfC5BMwaXgQNHaCOk67rPGvYd+hRg&#13;&#10;0MI6wx2rcVhBTWEd9NsFPIB9zQjHgi+ftdreMtM02Kk33N4ww0l2aBig0lh3zVVLcAAooFLvZLq+&#13;&#10;sVgz1NZvwaqlQi49lkYeLMBGXPH1Y8VhCACwx+D2sz31MHtC/h81+F1NNYcqMe1j+2S9fW6ERO94&#13;&#10;rGHTheyam23lQXP7DF0Qd76Q63zatecU+tST0XMd2torsGvLPYWB5QbqezHLZAP3wCRNpv6EVY0o&#13;&#10;ez9bs1xcNIasKV7//i/cBwfbUMBLautunw91VcP9K0tff81peRXGjoqmG/ea9sx0lC9U+XBr0Bu4&#13;&#10;Drq+m8CjI4HHCOMNBM7z0TsLnA5GYCV/RfzPAudHAk/eTOAEXnXwA9t3cJJl4ef1bzfxMMuS7B/W&#13;&#10;2H89wHeYv/TDNyN+6D2e+6bff9nOfwEAAP//AwBQSwMECgAAAAAAAAAhAJHSBgJAKAEAQCgBABUA&#13;&#10;AABkcnMvbWVkaWEvaW1hZ2UxLmpwZWf/2P/gABBKRklGAAEBAADcANwAAP/hAIBFeGlmAABNTQAq&#13;&#10;AAAACAAEARoABQAAAAEAAAA+ARsABQAAAAEAAABGASgAAwAAAAEAAgAAh2kABAAAAAEAAABOAAAA&#13;&#10;AAAAANwAAAABAAAA3AAAAAEAA6ABAAMAAAABAAEAAKACAAQAAAABAAADbaADAAQAAAABAAABsgAA&#13;&#10;AAD/7QA4UGhvdG9zaG9wIDMuMAA4QklNBAQAAAAAAAA4QklNBCUAAAAAABDUHYzZjwCyBOmACZjs&#13;&#10;+EJ+/8AAEQgBsgNtAwEiAAIRAQMRAf/EAB8AAAEFAQEBAQEBAAAAAAAAAAABAgMEBQYHCAkKC//E&#13;&#10;ALUQAAIBAwMCBAMFBQQEAAABfQECAwAEEQUSITFBBhNRYQcicRQygZGhCCNCscEVUtHwJDNicoIJ&#13;&#10;ChYXGBkaJSYnKCkqNDU2Nzg5OkNERUZHSElKU1RVVldYWVpjZGVmZ2hpanN0dXZ3eHl6g4SFhoeI&#13;&#10;iYqSk5SVlpeYmZqio6Slpqeoqaqys7S1tre4ubrCw8TFxsfIycrS09TV1tfY2drh4uPk5ebn6Onq&#13;&#10;8fLz9PX29/j5+v/EAB8BAAMBAQEBAQEBAQEAAAAAAAABAgMEBQYHCAkKC//EALURAAIBAgQEAwQH&#13;&#10;BQQEAAECdwABAgMRBAUhMQYSQVEHYXETIjKBCBRCkaGxwQkjM1LwFWJy0QoWJDThJfEXGBkaJico&#13;&#10;KSo1Njc4OTpDREVGR0hJSlNUVVZXWFlaY2RlZmdoaWpzdHV2d3h5eoKDhIWGh4iJipKTlJWWl5iZ&#13;&#10;mqKjpKWmp6ipqrKztLW2t7i5usLDxMXGx8jJytLT1NXW19jZ2uLj5OXm5+jp6vLz9PX29/j5+v/b&#13;&#10;AEMAAQEBAQEBAgEBAgICAgICAwICAgIDBAMDAwMDBAUEBAQEBAQFBQUFBQUFBQYGBgYGBgcHBwcH&#13;&#10;CAgICAgICAgICP/bAEMBAQEBAgICAwICAwgFBQUICAgICAgICAgICAgICAgICAgICAgICAgICAgI&#13;&#10;CAgICAgICAgICAgICAgICAgICAgICP/dAAQAN//aAAwDAQACEQMRAD8A/si/bi8Qa/4a+Bd3qfh6&#13;&#10;+vLC5W7AFzYzPBKB5ExwHjIbsO+MjNcD/wAE4fFnirxb+ztpur+LNT1DVLp7KJnutRuZLmZmM9yC&#13;&#10;S8rM3RQOSeg9BXUft+/8m/Xv/X4P/RE9ecf8Ewf+TZdK/wCvGL/0ouq/P6NSX9uyjzaWOmXwM/S6&#13;&#10;ElkBNIWJzRB/qxTa+5xHQ5gopM84oJAreg/dOSp8RYHQUtIOlIWA4NFzrHUUzev+f/1U7K0BYWik&#13;&#10;ytG5aAFooooAKKKTK0ALRSZWjK0ALRSZWjK0ALRSZWjK0ALRSZWjK0ALRSZWjK0ALRSZWjK0WAWi&#13;&#10;iigAooooAKKKKACiiigAooooAKKKKACiiigAooooAKKKKACiiigAooooAKKKKACiiigAooooAKKK&#13;&#10;KAImY54+lR7n9/8AP41YPSoKTjczqc3Qj3HdzVcljJwzYz0zVrHzZrno7qT7XNkEqrtg9uP/ANVY&#13;&#10;zoaSlfY0wsG27kutXslpZST5wqKSWPoPpX5Nn4ieKf8AhYfijx0Na1VtJ0nRtRD2v2qUQJPZy+bk&#13;&#10;R5CA7QATuzjiv0J+MPi2Dw98P7zXJWGI4PMGTgMQ68D69Pxr8TPjP4uT4O/sn+PfGV3MyPrs+u21&#13;&#10;rIRjc17ZSTIoC78g7MjgdetfyP4s4+vjc8wNOlVcY0neVn/kfvHhLwz9crRoOCbqyUFe1m7o/ml/&#13;&#10;a0/bL/aL179pTxtf+GfiD41sdLbXVNhb6frl/BDHF5UQ2pHHPsQA5OFGM5r0L9m39qH9pm9/aO8A&#13;&#10;eG7/AOJXxAu7KfxPp0dzbXfiLUZYpY3lXcjxtOVZSOoIIPcGvy8m1ufxI0uqapnz7l0Z26HK45J4&#13;&#10;64719nfsvLGP2oPhy8TBt3izSwCO/wC9Xiv64+g/ip4/iDMljH7SPsptKXvJb2spXt6o/uf9r/4Z&#13;&#10;Zdw54W5DHLcNCjUUqalKEVFvRXu0rv5n+j38MZ7i9+HOh3l3LLJLJpNq8kkjFmdmiUlmJyST6mu8&#13;&#10;h3MisfWvP/hWcfDLQR/1B7Tj/tktegQH5AvvXZj5tYqpFbXf5n+SGUy/2Sjd3fKvyLVFFFZHoBRR&#13;&#10;RQAUUUUAFFFFABRRRQAUUUUAFFFJlaAGueMVH35qbK0h2+1ADGKxjc2RWW98RMFBGO+RU99IUUnt&#13;&#10;ivlj9oj9ozwR+zh4Bn+InjuQR2sEcznIl5MEEk5H7mOV+kZ6Ka58VjKWHj7Sq9DpwuW4jF1I0MNB&#13;&#10;yk3oluz6RuvOEwlhlPPOCTir9rcXDMRLgjHUZz+tfzj3P/Bw1+zT9vubO0axaO2lMXm79SPC8An/&#13;&#10;AIlwIyOef/r0qf8ABxJ+zWo3wNYzE/LhZNQx78/2f2rxv9bsA9pH7LQ8AeL50I1P7Nl+H+Z/SG53&#13;&#10;YPzDtxTZGkERKD5scZr+bab/AIOLP2d1+4lmueo86/P/ALjqRf8Ag4s/Z8LBVWzJJ2gedf8AJ/8A&#13;&#10;BfT/ANa8Bb4gj9HjjBpS/s2X3x/zP6SY5JGHzjn2pGudh2sQPbmv5v4v+DiT4CTt5ax2Qz386/8A&#13;&#10;/ldUlx/wcH/s5Wf77UTZICMEiTUHP/pvFY/625ff4iv+Je+LftZbL8P8z+jKO9uZJChAx2xnmqHi&#13;&#10;DX4dGsmurgSfL2X/AAzX83mk/wDBxf8AAG7ZiiWAAYgHzr7JAP8A2Dqsa1/wcMfswahEbXVItPlB&#13;&#10;GCrTagR+lgKr/WzL+sif+JfOLL2WXSfzX+Z+wXxK/aYsNKk/snw0LqXUc/NGIZHQBgNv+rctz9K4&#13;&#10;OXwd8a/i2sWpxavqWjRkKwSzvrmyLYIP3X3f3j9cCvxys/8Agtt+wvp+p/8ACUDTNKOoT4+dJNUZ&#13;&#10;/kwFyfsOK9htP+Dgv4BrbgWlvYrEMBAs18MDGOc6eW/nWP8ArRgXsx/8S98WdMul96/zP6CPAegX&#13;&#10;/hjw1b6Xqt5d3kybmee6mMzsWOcFyBkDoPau2aRD3I+lfzc3H/BxB8ALYgTR2XIx/rb8cj/uG1XP&#13;&#10;/BxP+z6pwYrL/v8AX3/yvo/1lwn84l9HjjBv/kXS++P+Z/SV5cbdGfPsxpnkqMgyyfnX84Np/wAH&#13;&#10;Ef7PM02xls04zkS35/8AcfVqf/g4X/Z3WXANmfrLqA/9x1NcXYKOjmWvo68ZJaZc/vj/AJn9FLQr&#13;&#10;vwbiRfX5uKR53jcxxtJJtxu69+lfzkf8RDP7O6y7ZIrIjIz+81A8euBp2T+FfpF+xn/wUK+Hf7Xl&#13;&#10;5fnwb5SpaJAXZftPJlaVOs0MWceV7/hXrYTN8LiUvYzueFxB4McRZZRliMdg5QjHVt2f5Nn6OpNN&#13;&#10;JgncpzgDmtKFtyVzlpfSvBunJ/1rBS3Py9ulb8Z3KGAxnmvRirH5SppycOqLVFFFUUFFFFABRRRQ&#13;&#10;B//Q/sM/b9/5N+vf+vwf+iJ684/4Jg/8my6V/wBeMX/pRdV6P+37/wAm/Xv/AF+D/wBET15x/wAE&#13;&#10;wf8Ak2XSv+vGL/0ouq/PaX/I/n6HTL4WfpbB/qxTadB/qxTa+7xHQ5hpHzCmSVIRzuoZd1aLWnZG&#13;&#10;UqLb5iPfIqbmOQOwqu87kr5asQepzip5efk7EVi3+t6XpcbPezxWyDgmZ1UfmxrXCQvFWRdXEwor&#13;&#10;nqOyNR5JsBU4OeScVJDK7uVYEYrg/wDhMPCMzM41S1B6/wDHxD/8VSweNfBVtIZP7WszuzkG6h5/&#13;&#10;8eFdU8LUbsos5/7bwjSaqI9DpRjPNcQPiJ4MPI1TT/Tm6h/+LpT8Q/BgH/IT0/8A8Cof/i6yeFrX&#13;&#10;t7NmbzXDvX2iO68xff8Az+FHmL7/AOfwrgx8RfBffU9P/wDAqH/4ukPxE8HZ/wCQnp+P+vmH/wCL&#13;&#10;olhaq+w/uD+1MN/z8R3FJla4T/hY/g0HB1TT/wDwKg/+Lpf+FkeDD01TTv8AwJh/+OVX1Kt/Ixf2&#13;&#10;thv+fiO6ytGQelcL/wALI8Gf9BTTv/AqH/4uj/hY/g08DVNP/wDAmH/4uk8HWWvs2L+1sN/z8R3d&#13;&#10;FcMvxF8Gn/mKad/4FQ//ABdP/wCFh+DP+gpp3/gVD/8AF1Cw9X/n2xrNMM9qiO2oriT8Q/Bo/wCY&#13;&#10;np3/AIFQ/wDxdH/CxPBuM/2np3/gVD/8XT+rVf8An2/uD+1MP/z8R2xOOtQGTdwBXGy/ETwcIzt1&#13;&#10;PTySDj/SYT/7PWnpOsWWrRi5spo5Y2XgxkMMHGOQSO1RUoTULyTRKzPDyl7NTuzeeRwmFHzdj2FS&#13;&#10;x7toLHPAqs+6RCYuoB61YjzsAb0oeyOui9ySiiiiG5nU+InXoKWkHQUtQdQUUUUAFFFFABRRRQAU&#13;&#10;UUUAFFFFABRRRQAUUUUAFFFFABRRRQAUUUUAFFFFABRRRQAUUUUAFFFFADC45H+f5VFSueSarxzO&#13;&#10;Thv8iqjG6uXGDewsryLwnpzXNJJdCaZCFwZGIP1//XXUK5Uj6ViyY/fT8YVmH4ivPx+K5MPOS6Gt&#13;&#10;GooStJHwd+2Rr81j4PHhSxYA3kVwjKRk5SONxgfVa/Bf/gsv44j8AfsweGPht4emjhuLrUdLvJ43&#13;&#10;YszLcafdwsduQdpK/oa/Zv42Xr+O/jho2hQDfAl7h8ggbZrZTzyc8iv5YP8AgtL8WR4w/aFsfBmm&#13;&#10;SPJa6fpthGyryoktbi+hf7rcEKzcdenpX8HYzN6uNzXMcenaPwrt5n+k/wBDLgaOa8T5PglC7pv2&#13;&#10;kvwa/HQ/HHUbmVo7dM7NqsZAowM9h+FfVn7G1zNcftEeAnn5KeK9OKEc4xMK+RPELl8tbj/WtvjH&#13;&#10;t3r65/YuWRP2gvAMciFW/wCEq07J/wC2y1/dH0AsQ55rmD7Upfkf0j+3ojCjwRluHW3tYn+kf8Jn&#13;&#10;P/CrPD8jcl9Hshx7xLXpqDaQteX/AApJPwp8NA99IsR/5CWvUwAGH1r6PMH+/qer/M/wqyqjahSt&#13;&#10;2X5E9FFFcZ6oUUUUAFFFFABRRRQAUUUUAFFFFADGXOTUVSMxBxUQYE4FBMppbi0DniiigadyteRi&#13;&#10;ZCD0IxX4qf8ABamH7H+yHezIWwG1A57gjS7s/wBK/a+TJBHtmvxa/wCC2LSP+x1qdrGM5/tFh9f7&#13;&#10;Kva+d4nwfPhKkn0TP1TwbbnxDgIR/wCfkV+J8E/8EfP2L/gP8Zv2dYvFXieynkvptP0x55PtD7TL&#13;&#10;NbkyFVwQoJHQV+ukP/BMD9mxI1/0C4wrlsLcOP8A2Wvg/wD4ILTGD9mNI7g9LHRxz/17NX7X+IPi&#13;&#10;l4f00/YLqbyyEEy7DgsSTtHLDrjmvnOD8lpPAQrVYJtn6d438fcQ5fxLjsHhsfNRjLRJtW06anxw&#13;&#10;3/BNb9lU3DW72N6rpwc3jDr7YFJcf8Ey/wBl4W4tl0+9bzTtU/a3wueMnI7VpfEz45a94j0a+0n4&#13;&#10;exyrqBeMNKTNCAA25zlJP7gb+E19G/AS18Wp8ObMePJ/MvRPcvK4mMp/1ny8uAenY5r6/wDsvAuK&#13;&#10;bprU/Hf+Ip8WRs/7Qna/8z/zPg7x1/wTf+APhS18/QtC1C8mJXb5NxI6jdxlhtPFeSeGP+CXPwg+&#13;&#10;K26Pxhot7ZwYBx501seSeMqua/bO4uNNkiWCRVnCjH7yMscfXBFXYo4DH5Niv2fkHKAqPyxWL4bw&#13;&#10;T19mj2qfjPxVGLj9fn97/wAz84fDP/BLH9lfw7ZiLTNNv1AUDa93I+cD3XNbN3/wTN/ZghCzT6fP&#13;&#10;ye9w3X3+Wv0UW5LsIwyHAGP7x9eKqlrK4aSGckbXxgkD+dU+HsE/+XS+48teKPEt7vMKn/gT/wAz&#13;&#10;86r/AP4JofszTTRn+zJ2DDhkuWC8f8Bpl5/wS8/ZkupBFLp12BgNhbuRR/Kv0ZiurO1tF4JTJxnB&#13;&#10;PWrUs6FFmTowAH0/Oq/svCpNeyX3Dfi1xKtsxn/4E/8AM/O4f8Ex/wBmxohF9guAE4UG5c/+ymmv&#13;&#10;/wAEyP2bc/8AHhP0H/Lw3/xNfolZXkctuJh/ExHHPQ/U1Za4XOP/ANdYrKML/wA+0UvFnib/AKGM&#13;&#10;/wDwJ/5n5uXH/BMj9m8Rlk0+c46g3Dd/+A0wf8EyP2amtTPLp1zkel04/ktfpDLcIy7Tnn/DNZSX&#13;&#10;kcliyN1IOO1KOTYOUuX2av6GlTxd4mVOzzCp/wCBP/M/KP4r/wDBN/8AZv0H4caprtlpk3nQ2E8i&#13;&#10;brhm+YRMRxt56V+Ov/BujY29h4k8ZeHLLeLe1stI8oSuZCN8l4xOW5yxJJr+oL48JJH8GtXdO2l3&#13;&#10;GfceS1fzFf8ABvEcfEXxwnrZ6KD/AN93grwMwp0qGYYanQXKnfbyP37gTiTMc24HzzEZhiJVXDks&#13;&#10;227XZ/XLHbjZHH9SPzrYjARdpqlzGEC9Of05rRQBlDeoFfdrR2P4zUPec3u9SSiiirKCiiigAooo&#13;&#10;oA//0f7DP2/f+Tfr3/r8H/oievOP+CYP/Jsulf8AXjF/6UXVej/t+/8AJv17/wBfg/8ARE9ecf8A&#13;&#10;BMH/AJNl0r/rwi/9KLqvz2k/+F+fodMvhZ+lsH+rFNp0H+rFNr7vEdDmAffB7VWkRy2QOPWrNNcf&#13;&#10;KauGkTKU2nYqYdck+hr8I/8Agt/8W/Gnwi+AkOt+CZZEvJo9TVfKEZfdHa/JgOj5+8eOK/d8vnIA&#13;&#10;7Gv52f8Ag4FubfT/ANnrSr2Qndv1YgZx9y1Vscc9q+x8PXTeNouorq5+c+KcJSwqjGVj8w/hv+x5&#13;&#10;+3P8SPhZofxA0r4ga6LbxBo9hrUVrbeEYZxAl9BHOsfmAru2B8EgDJHeuti/4J5/t2S2vmS+OvE8&#13;&#10;hDnKf8IXEDz0/ir+kn/gn/aWWr/sg/DW58pUZvAXh12HU5bTLc8kjnFfZ8emRRN+5SIgHHB5r9Cz&#13;&#10;zxbeDrTjTowXK+x+e8MeHeJr0IVJVXZn8c//AA7v/bnHA8ZeJv8Awio//i6jk/4J6ftzqrFPGXic&#13;&#10;kDIA8FR9f++q/snSBl+VIYx9ahlhmyxMVvgdyeue1efhfpC4+pblpR/8BPsf+IVP/oJ/E/jTl/4J&#13;&#10;7ft3iASnxb4pLEgbR4Ki4z6/Ma0X/wCCdv7ckFxbxN418SstxG0khHguM7Mdj8/Wv7Bmt9XimUyQ&#13;&#10;W3l7h9xhnBPPUelcP4L8baP4u8T+ItKtWtWl0LVBpsqAruUlckdc9jXsrx3zBxv9Xh8ooUvCt/8A&#13;&#10;QT+J/Jkf+Cdn7ciyNCPGXiYoRnd/whUXU/8AAqI/+Cc/7brFt/jTxL8qEj/ii4uoHA+9X9irW1nO&#13;&#10;XijAVwoBIx1I7ZGKzv7LaGAReY/mGXzTkIG8sdeMHj3rxn4+5im/3K/8ARD8Kqj2xLP47D/wTv8A&#13;&#10;26wI8eMPE2X5k/4ouI4P/fVXYf8AgnR+3EbdLhvGniVXZwuD4Li4yev3q/sRktHQSiBVkY48lSyg&#13;&#10;kHr27CpJLR9rgLGi+Xw2Bw3p09aI+PmYX/gr/wABRUfCqdtcSfx53v8AwTq/blt7oxQ+NfEjgKDl&#13;&#10;PBcRH/odVf8Ah3j+3R38ZeJv/CKi/wDiq/sW0yForVIxHvcD59+M5/ACtARz/wDPvF+ddEfHrHv/&#13;&#10;AJdx/wDAQ/4hTJ/8xP4n8bsX/BO79uV3Cv4y8TY/7EqP/wCLqw//AATn/bkUAr408SYLAN/xRcXA&#13;&#10;/wC+6/saMEjjbJBEBUS28Dvsa3jGO9WvHbH/APPuP/gKB+FMlo8S/vP4wfjP+xH+2N8F/hZe/Eu6&#13;&#10;+IGszLZpNI1rP4St7cqkNvJOSXLsAB5Z5IOMZxX7F/8ABDr4s+Mfi3+z5NfeNLyS6m0610qAySJE&#13;&#10;hcuk5JxEiLnI547dq+p/+CpNs8X7IPiM22F/0K/yFxjH9mXvsT096+Bv+De8n/hnnWOp3R6KOf8A&#13;&#10;cuavPuKaud5NUxNaCi4SS0SR5uByb+zM2p0efm5lc/ocRVVCE6kZzUyj5ct1xUa5II9sVIOlfhdC&#13;&#10;q58111P2prltYWlAJpKlTpXQnYFTv7zHDpzS0UUjYKKKKACiiigAooooAKKKKACiiigAooooAKKK&#13;&#10;KACiiigAooooAKKKKACiiigAooooAKKKKACiiigCvcD5c1UiGTgehq3KC/AqGOIo24mqUtLFxnYc&#13;&#10;w2ofXFcNe3klvb3sbZC/vHBPAyBXcysNpzXzX+0T40/4Q34f3epxSCNxJFGr55HmPjPHPevy3xIz&#13;&#10;qGX5dWlN/Emj0cjwMsVjaVKO7dj4H8AaxZ6z4q1n4l3rJHDodvbXuxyNsnymI/vSQFA6nvxX8QH7&#13;&#10;THiO/wDiD8e/F+t6hIn7vxLq0EKhvMURC9ndQGHXG8/yr+sX4reMdW+DX/BO/wAV/ECdmh1O40Wd&#13;&#10;1l3FHLx3qgAPkMOD+tfxqanrlzr2v3+s3Z3y317NdyPliS8zl2JLck5PWv4uo4eeCyGmqz/eVJSk&#13;&#10;15Nux/vx+y/4GhX4jzPNpR92EIwi/NWv+NzPSa2k1G2tZU3CFWTI4yTX2R+y2Irf9qP4f6dbgiOT&#13;&#10;xbpnXqP3qmvju2VYtS85sHqfzAr67/ZXnS4/au+HckZ4PizTD+IlWv76/Z5f8jLMH/06l+R+bft8&#13;&#10;aM5cGZfNLRVon+j18K08r4Z+H4/7ujWYH4RLXpiHOK82+FxMnw20JvTSLT/0Utej2/MSt6mvssz0&#13;&#10;r1PV/mf4XZW08NSa7L8i1ULE5xU1Qv8AerjR3DaKKKYBRRRTsA4KTzRsalD4GP8AP8qXfjt/n8qQ&#13;&#10;DdjUbGp2/wBv8/lRv/z/AJFAEfP8PWnJIxJ3Ug60oC+tDARiCc1CDEH+UjPtUkmEXPFZ0VyjShcA&#13;&#10;ZP3sUc0VuxSgnuaDusYy5A+tQ/aoCDtYZA6Zpsrh1ygD/wC9zXlXj/x9o/gezF7ebkIKhzFE0n3s&#13;&#10;+lcuKx1KiuabNKEHN8lOLbPRpNStkgE926RBjtBc45zgfnX4rf8ABZvxR4avP2UtUsY9Qs2ljW+J&#13;&#10;gWZN5zp12BwDnmvp3xX8YNd8cob3wJLHL5RLbLyR7VQ3UA7iDjjGR61+UH/BSnwjqvjz9mjU9c8S&#13;&#10;X0NjqdpbX1uun6bdRS27xQafdiJh8zSZcvtPJORmvlM7z+lPCVVGSejP3HwI4YxUuJMHKdNxXtI7&#13;&#10;+p7P/wAEGol1P9lceb/o4OnaON0g/wCnU9M4zX6U+JP2cJvFPiG0vL/UWe3heCR4mtyA7RuSVDKy&#13;&#10;/wAJ65/Cvzp/4IMaddRfszHTLwmMx2WkosgJJYLbNz847/Sv3k8g2ttLEy79yEqxOSW6AY/rXbwQ&#13;&#10;4VcpptHP9Ix1IcdZhF7KX6H41fGr9o/Sv2Q/i4tnc6IsGjzyXLvqt3emztVKIIYwzyxyKCzSkL8/&#13;&#10;J4C5rsPg/wDtuJ408A3PxY+IEUGjWb29w+j6fql7HEl5cW8rL5MMjxRMZHEeQvPBrlf+Ct37P2rf&#13;&#10;tBfska34c8Gaej+IIXsUt7tQscyD+0Leaby5ZQwXfHEQT6e1fNn7Wv7MHxC0P9nD4VH4eWqg+CPG&#13;&#10;tz4m1rS45hDa3tsYXJhnEeDLE7E5VPmbs1dWNw1RW5XoceFo4GrgaSb96Tt/wT9atJ/bE+D7eAbb&#13;&#10;xnDqmhosl3bWcsC6nCwhmuF3MjNkYKA8g4Nep+DvjP4J8f8AifWfDXhnVNOv7jRJbeO9hsLyOd0+&#13;&#10;0ruTeqElc9s1/L5afswftO6p+zrrfiCxsbe0utS+Jtv4msrSC+VII9PljR8KrYcBeMLjOOM1+gv/&#13;&#10;AASp8D/GWz+Ofxv+IvxTs4rK21+88OSaG32oztGsFvdQzE+adyclD8pIOfbmvZ1Tzsdw5QoUZVVV&#13;&#10;TsfZvgz9p2SD43694D8W6jZ2cGk+HTr/ANqvLiKFWU3Cr5TKUXb8gJzuNfQ2k/tO/BPWLu3tR4i8&#13;&#10;OGa7tWvVRdTt2ZQq5xjf6V/P3rfgLxr8ZP2n/iL/AMK+vr24a3+G8giWecQK0qzldgMgB+8eue1X&#13;&#10;P2Yv2efj9YfHHQpfGml2osYPC+oRXMi3nnP53klUzk7Rz05/lSUa3Q66vC2Hu17dLY/Uv4p/8FDP&#13;&#10;hh4K+EfiT4h+F30XWovDeni9S1ttZiBuBI6BlDqkhU5zjr3r2LSPj+3jn4NaT47s4Y4Yr9bS6W1S&#13;&#10;5WQKLm1W4ERk2NnG887e34V/N/8ADD9mn9p3/hVfjv4d3fhTw/e2E+jWdvZ3WpXY8+Z3nMsu5Dx8&#13;&#10;pO0YA4wcniv3l+Efw+8dL8AtK8KapptlZz2ltZwPFbSgophs4owRuxg8kY5xjrXm0pVZOSaPrnwh&#13;&#10;lNOjSm60bt667HOfss/t8aL8Rv2Y7P48+JFtNIm1O41S3sNFur2MPczWF1JEUhdkQu7BQQApOO1f&#13;&#10;WEX7VXw9PgU+Or3VNJggDCGYPfReUk7x+YImlJ2q/baefav57tJ/ZV+P3w4/Z4+Enhfw9Yw3a6F4&#13;&#10;w1rUdbtrm5Aza3FwZei/f+8RtzXoHjD9nr45eKv2Qda0ZxNaao/j06lbJa3JBSyWybbHvIYqu4gY&#13;&#10;AP4VPtKydrHVX4MyW3MsRHfoz9VPir/wUG8L/Dr4Of8AC1dOtbDWibZZ10631SJGfFysLKJEik5A&#13;&#10;JOQD0r7m8F63JrOl2uoOsapeKJchgQPOAfbwqj5Q2OBk/Wv5mPC/wR+OmqfsjNpvijw/YTTWVlBC&#13;&#10;DPcb5wXvTIcA8kgD3+tf00/DSV7fwHpn9q2SRzLDErRoh2KQi8j3969fK5ycvePzrjjKsDg7Rwk+&#13;&#10;a5h/tCKIvg9rtuiMQmmXS5HYCJq/mF/4N4B/xcPxwAelnouf++ryv6h/2gXjj+DWv3CjltNueo65&#13;&#10;iav5fP8Ag3fGPiF45/68tF/9DvP6V83xAksywbX94/avCPTw/wCI/Wn+Z/XO7YVCOgBrTTCoB7Cs&#13;&#10;tULIoH+ea0F7Zr75pbn8i06jktehYooooLCiiigAooooA//S/sR/b+wf2fr0D/n7X/0RPXmH/BMA&#13;&#10;k/s0aWP+nCL/ANKLqvT/ANv3n9n69P8A0+r/AOiJ68v/AOCYHP7NGl/9g+L/ANKbuvzycbZxJ+R3&#13;&#10;0NaTvqfpQkhVBjtU9VU+7Vqvvaeu5y1bdgpD0NLRWr2MreRSTqR7V/O9/wAHCOkwap+zppCyc+W+&#13;&#10;rsFzjObVQentX9EUZxIVHpX89X/BwOpX9njSQP7+rY/8BVr63gGP/ChR9T828TpXwHMj9Q/2CYkj&#13;&#10;/Y6+GUdlEB/xb7w2GTJ7aZbj19q+ybe2KR7ljETdSAc18efsB8fsh/DT/sQfDf8A6bLf/GvtSD/U&#13;&#10;8/3jXg8W4VVMTV9X+Z7HAUr5XRv2Io4twPmcn/P0ptzaW9xAYJ1BQnPcfyqZjhsio7gebCYx3GPS&#13;&#10;vn8FVlBcrWx9bNR1Oc1OGKKyFnJHhZW8tDuP32Bx3zjvX5KfsHaXa237TH7Qi37Atb/FGSG0jGRh&#13;&#10;DbSq4yuAQMd6/V/VLuO3m8rXZ4Le0VcrNcFYxvBB+83HQHoQa+G9G/ZC+B8HxL8SeNtG1/XDf+L9&#13;&#10;Zk125TS9bQq05DFwEWMbVwW4LnjjPNfRYfGR5LM4Z05WfKtT4+/a4/b58W/Cz443nw/8Cat9pOkG&#13;&#10;3n1qCGOINaW8trHNFI/mW7kh2Y9D6Vn+Hv20/inr37QT6HBdyzW8XwWuvGRRRbjDxS5MhJgU8KRx&#13;&#10;nHtX3N8R/wBgf4D/ABh17UfGXi0arHqOt28dreyWU8EGVtYUhTaTA0hwsS/xkd61tE/ZH+FHwy1i&#13;&#10;TxFo32mWeHwVL4SE960Mo+yFQcOVhVv4AM5PuDXtQzPBxikoXPi6+T5lztxqaM/LXwD+3b+0Tq3x&#13;&#10;g8B2+uyXB0vxRb6pc27NHZBZlt4GKncsIYYZc8ECuJg/4KX/ALUXjDxNZaB4Y0q/vA+pwJJJFNYY&#13;&#10;SMTLHOSPswJEefUHHc17V4e/Yi8aa3+054R+IulywSeHvDEWpwRRo8+zF/bGP92FgaNsOxHJQd6+&#13;&#10;27H/AIJ2/s423jVPFenXOuw3dukbpbw3sSQAowcHZHApHPX5h755q5Zpgmrey/ApZNj1bnq2PvjR&#13;&#10;NUN/cT2snyyQFd8YIbbksByO/wAuK6uFQ8YJ6muI0vW9Ln1cQadPbSPLlpY4SpkTdlk80A7lypyN&#13;&#10;wHtXZxEJcMrZOUzyfevmazi3eMbH2+DiqdNRm7ssKkZ6En2NMlgZkPl/KR6f5FRW7bZJCehYEVc3&#13;&#10;gd/wrmlV5Gk0dSUZK6PzX/4KhRy/8Mi+I1J/5cNQJ/8ABZfZ/pXwJ/wb44H7P2sICcbNGP4eXc19&#13;&#10;/wD/AAVKf/jETxNnqdO1P/02Xtfnx/wb27v+FEa/n/qD/wDoq4r9lyqMf9UsW2tXUifimfYr/jJ8&#13;&#10;JTivss/omDfvNo5HSpqpwjNw5B4PT86uCvxDDJq9z9sxUNgqVOn41AGDHaPWpoyCCPeuwmjrEkoo&#13;&#10;ooNAooooAKKKKACiiigAooooAKKKKACiiigAooooAKKKKACiiigAqGSURnBqaoZFjY/N1FADRcKT&#13;&#10;gU8u1QDyRz+tR3TukDeX97HFTzq/LfUE0WGmC8N7frThISMiqJZmt8MPmKj9Kp2UssIYTjAJpKrF&#13;&#10;uyZaptq6Nre1G9qiEisNw6GhpFUZP8qinUvNoXIyXe1G9qYDkZpf8K2qe6mc0G72uGc80UyNSowa&#13;&#10;A4ZsD8K58LKUo6o0qU5dCjqBxC2OoXI/OvzH/bs8SXt9Y2nw+0PM19fCG7itogu9hBOBI3zcYA56&#13;&#10;1+lOu38drZvI5wqrlj7ZA/rX5S63eT/Ej9qa3tNuYdLt9Ss5GHy8KXcgk59vSv5a+kfjZYiGHy+i&#13;&#10;9ZSX5n6X4b4G2IlipbQTb/Q/J3/guV8U9H+H3wZ0b4G6PLHu1X+07O8tlH3Vb7NcxhiwPUNnhvpX&#13;&#10;8rVvEpQO/L4AY4xk45OOn5Cv2B/4LUfGOy+I37T1x4bspBJDo9xDcgcZH2rT7U9mOeg/h4r8dY8F&#13;&#10;xJ/D/KvxbjnGOdWNBLSEUkf9RP7N/wAO5ZXwRQx1Re/Xbk++upJdMY8uhwSMV9S/sWyyS/tH/DiW&#13;&#10;U5LeMrIEn0E4Ar5YvCBgnv096+lP2PpLtfj78MRZxly/jezQ5Xj/AFwPWv7y/Z5r/bswf/TqX5H+&#13;&#10;f37fDEyp8DYKNv8Al9H8z/Sv+FWxfhtoIHT+x7T/ANFLXoEb7I8nsa8u+FErRfDDw+bjg/2PZBsD&#13;&#10;pmFa9DSeIwrO5ICk8E19TnV/bSS7/qf4M8Pc0sLTlbovyNL7Sv8AkU1pk5Y1RhvLZV2mSPJ4C5GS&#13;&#10;T0H1NZl3qCRziy2SNvzkqBgfWuehTmz2oLudCsiMcA09nSPAfv05rHhvLdY9jEg9OQeo96zNR1kx&#13;&#10;YUvAgHH704P4E4rRq1yvZOTtFX9NfyOpLDaX6D37Vjtr+lLJ5Buow/8Adrhbz4u/D3REY69rOl2m&#13;&#10;0fO9xcxIBgZOSzD1FeGeLP23f2TfCCl9a8b+EfNVgpT+1tPDj6hp1PWvJlnWFjpKR6uE4bzGu0qG&#13;&#10;GlJvtFs+szfEJ5zFSh5DioIdYimBEfOO5r8hvHv/AAWU/Y78L3VxYRaxDqLwMU26df6TMGxtHyj7&#13;&#10;d6sBz9a+HPiJ/wAHCvwZspG0z4deF/GF/KwKI0OnWd0pkPC48u/BYZ7KDntWb4kwEE+aR+hZT4K8&#13;&#10;RYmSX1KSv1knFfez+mE6hx1x7UpvjFEXc8Zxjpiv5Hb7/gtX+1z8QbWS4+EPw68UyW6yCPfdeFLu&#13;&#10;Yq+0NhjDcvj5SOOteO3n7Rv/AAV4+Pd/9m07QI9Fhmwn2i88P65ZsoK5OWUyEcjtXkV+LqfN+4i2&#13;&#10;vQ/QcN9F7NV7+NxlGlF95ps/sev/ABtpWnAveSqqDOTgnGPpmvFPFv7XvwK8ChpPFGv29ntzu8yK&#13;&#10;ZgMdfuRtX8tsX7Cv/BUn4m2GzxD4v0ezW5Hmyst9r0DJ8u7p5PykE9Ca77wZ/wAEH/2hvFkZb4u+&#13;&#10;Pb2aN12zJp/iTUlDBWIb5ZrNgRgdCfxrmq5vmU4/7LQv5SO7C+D/AAlg58udZxp/07Vz9rPHH/BW&#13;&#10;n9jPwtay38vjvSl8tQVgaK7TzHAfCBvs5GXYBT6V8KePP+Dhb9mjQ7d10W4066mwNkaXk6lm+r2O&#13;&#10;B+JrwvW/+CEfwo8NwWtnf3/i/UJ5rmLLR6s86An5ctmxORnrX2F8FP8Agif+zr4PkS+12xu7tox9&#13;&#10;2+kt5gfkZeQ9kp7+tePiMXns3y1KKh6O59ZXyHwmy+i6scVVryWyaS/RH58eJ/8Ag4N+JerTPH8N&#13;&#10;PAN7qsQLMk1vrVquVIwGAlsBjBI71yPiP9uX/grT8cdDju/Anw48TaZZahCt3aut3od0PJkAZMbo&#13;&#10;AfuuO31Nf0u+Dv2N/wBnTwdB9i0zwxoLqAFYTabYOWUAYB/0cGve9I8A+CNEjSDTdKsI1QAKkdtC&#13;&#10;qrjpgKoAx7Ct6fDmJxcOXE1GfBvxp4Xy+bWXZPCVno5pX/I/i20T9nv/AILN+PrryNV1bVdLhmbE&#13;&#10;gn0TRJiAPmBJUqeoHcZrl/2of+CfX7UHwz+Dl54/+NHi43xjS4Z3l0W3sxsW2lmKZhmKjCJICQne&#13;&#10;v7kJ9LtLaIvbW8IOOgVVH4YAr8hv+CykzS/sXau0yKmyPUVG3nP/ABKr081x5t4e0MNhp1qdV7H6&#13;&#10;V4dfSSxmLzzAUaWXUacJVIrSNnq+55P/AMEILlb39maGzjcOqaZpCmROhItjz0H8q/d+JFgYIZWO&#13;&#10;eAM45r8Ev+CAscv/AAzWrnk/YNI6nP8Ay7NX76jbHvJwPn7jNfZcB4ZUsupwTufhP0m6jnxtmc1u&#13;&#10;5dPRGVfRNdXSKp/dKD9oPqR9znr1rzTxP8RPBvh54dD13U4bG9uJPKtElVy3mOAVC/KQTnp/OvU7&#13;&#10;x5XKw+W5V13FowQQVINfzJfFjTfG0/8AwUo8W6d4zsfiFceHX0LQYtFm0uO5FnFfGKBpWDtmPo5V&#13;&#10;vLTdgda97HTqwV4pWR8FwTk1PH1fq9eryI/oPb4heFbG4W7ub6NoUT7JLJsYKZZCoU4A6jA+lZfi&#13;&#10;Xxv4Gkhi0HWdRiDXit9lhkEpMwQhmwVU4IIHOePxr+a7VW+Jeh+J9R0k6D8Vp7GXxI7wulrdOph8&#13;&#10;5dmH3AbdoPYdqp/tbaL488O674F8beC9H+KV19nbVZbq1hju5GHmiJFBiUYPf7xxXzi4otf3D9fx&#13;&#10;ng7gIRi3jNH5n7NfAbxR+xx4W8e63/wp6eyg8TNpcp1q2ge+mmg01pN/2l1nLptEin7oB444r7g0&#13;&#10;Px7oGqaUdS0jU11Jfu7oo2UAEZJHyDnGTz64r+UDTfh98RPBvxT8XeJ9B8JfEpH1P4bGzVlsbw5k&#13;&#10;mw4XIVcHgg4zjFavww8OftK32kSj+yviZbIynAMGqJjMZIwAAOhFT/rR/wBOzza/hlhnK8can80f&#13;&#10;1KSfFb4W6lcPp2n6tALlgAYAkhdQOgI2Ed629W8T6H4W05Nb1rVooLeUKkLtCcF2UsCSoY9M9RX8&#13;&#10;gGtfBT9oPT9LsdX0ay+JkuqSSTtcLKmosoUEiPCbAw6AcsfXjNeh/HXwh+11rnwm0bTbfTfiAzJf&#13;&#10;WbNstNWDKq27An7p6E//AF63p4qc1zKnuc2P8NqVFR/2xO/mj+qa38f+CIPBL+KtR1KBtJjWSRtR&#13;&#10;2yCONVO6U/LGDhcfiRimS/FLwFa3Nm15r9vaW93ZRyWds0Tt58EmNkqkx5wwI/8ArYr+XJvAXxq0&#13;&#10;z9n/AOHHg59L+Jk8mqa5qtpr+yK9cx27ujozArwh3H7wIr1P9s34dfE/wvq3w4ufhja+NrsReHfD&#13;&#10;1teIq3s5VBJP5nmJAqlGCqM5xjvR7Wp/z7PHx3AMIRX+0b32aP6k9Pk0jVLSC7tWSaGbdslQna+C&#13;&#10;ePcdf61eiQXEJWCVVXcSykZ+boD1/Svmb9lyw1fVfg14WvvEC6ja3cNrK80N1viYsZpB8ytnnbtP&#13;&#10;DGvp7S0iNuGkGGJbPOc89a6MJ7SU/hsflOP/AHU3TlK9jyT9oIgfBnXYmO4jTpwT6nymGf0r+Xz/&#13;&#10;AIN4C3/Cw/HIHQWWif8AoV5X9Q/7QaH/AIU1rqpzs065PPvG2K/l3/4N5WC/EPxwW4/0PRAcf715&#13;&#10;XiZ5G+PwnkpH9XeEkk+AOIbd6f5n9eUSjywcZNXwi4FUImXy1A7mr4cY5r7e+1j+SGknJLuPoooo&#13;&#10;AKKKKACiiigD/9P+w/8Ab/YL+z3fH0vF/wDSeevMP+CXxZ/2aNJypUNp0RViOo+03Vel/wDBQcf8&#13;&#10;Y9X2P+f1M/8AgPPXLf8ABNSNU/ZO8LsvU6VjPsLu6r88q/8AI4foehhv4cj9BV+6PpVmqw6CrNfe&#13;&#10;0jkq7hRRSHoa2Zmtygn+vbHpX8+X/BwZj/hnvSVU/wAWq/8ApMtf0GR/61v92v56P+Dg1mH7P2kk&#13;&#10;Z+9qv/pKlfX8Bx/4UKHqfmPiTplc35n6o/sBc/shfDUn/oQfDn/pstq+14gPL2+5NfE3/BP8/wDG&#13;&#10;H/w1/wCxB8Of+m23r7Vd9kZeP5sdlNebxBH/AGur6s9vgFL+yqN30HZjcnaQazdSuobKzkuJhkKv&#13;&#10;Qck/hVaVl3CGJzFI2JSpG7I6fzrLv765tJWWWCWWKRSGuVwFj28H5TzivFslq0fTVbXaT1PzC/4K&#13;&#10;c/FHWvCPhv4feH9E1XUdIHiv4gaT4Yaew3HEeoxTqzEbSAExuO4gccmvS/CnwS1n4N6Vp/xCh8Wa&#13;&#10;lqRs7Jt0N35cSkzKVJJQsTwfzxXvX7Rfwb8M/HTwraeFNXuIorywuk1iyfMm+OWOJ443AjKnI8zI&#13;&#10;ycV856h+xVrHi3S9N0XxTr1vdRWNl9mgVbeSMMgA252SbjtJ6mtqeJoNpHm4qliVBuKPj3wp/wAF&#13;&#10;dGv73xzGdHsbiXwpo9rqMaTz3TeY0wyVLGLgAYBPWtTRP+CmsnxAn1fwZ4m0e00kXHgu/wBains5&#13;&#10;p53jxFgY3DGfmPp0rS+I3/BNe18C/Brxnp3gmVJ7/WtEexSOOG6clo+UwJJTnA4Azj0xWB+yV/wT&#13;&#10;RtbLw9fa18U45VvLzS7rR4kmS5tpPKuYYAjgJPt4O7GM96+wpxy6MU2rnxtKWdVHLl2PD/Bv7Ynx&#13;&#10;psvEvwc8O+Cbm4uNK8UaNq9xcym7ktjN9ij3wvKmMN1xjjpX0N8av+Co/h/4C+K00vXNBsWa6ubH&#13;&#10;S3uS10482+O1AWijZeOh5HNe/aZ/wTm8DeG9K8Hy3E0AHguyvLKwI+1cLfMyNz5+DkEA7wR6V5hq&#13;&#10;/wDwSe+HmueH7bQrO+tRbWutR60s5F6f3tvJuKbhcg4PbBxn2q/a5Y1sZYrBZ7Ne69Sb9iv4g/ED&#13;&#10;xV+3D8a7XW9UvLjw5HrHh4eF9PuZy8VpGdPmFz5ELHMfmOqlumeOOK/Y5Jla8UKPvp6/jXw98F/2&#13;&#10;N/B3wV+Ovi/43aNMsl34rvLO71HyzOxP2K3a3TcHkdAfnY/KB75wMfaK6fp814uQTIqgkh2BwB6V&#13;&#10;8RmOMj7VxobH3mRYWrHDqOL+I2soshVDnPNWGOCM+1UUxJK7x9VO049atxFm+/np3rzas5S5HLue&#13;&#10;zyRS5YH5vf8ABUpf+MR/E2P+gdqQ/wDKZe18Af8ABvZ/yQfX/wDe0f8A9FXFfoL/AMFTRj9kbxMT&#13;&#10;/wBA3Uv/AE13tfnz/wAG9nPwL8QD30f/ANFXFft+Bd+EsR/18R+FZ1RceKsK31iz+h21/wBcfp/W&#13;&#10;rYGBiqttxOR/nrVuvxys9Y+Z+9V+q8iOEDzKni7/AFqvB/rTViLofrWlTc48L8BLRRRUG4UUUUAF&#13;&#10;FFFABRRRQAUUUUAFFFFABRRRQAUUUUAFFFFABRRRQAVE55xUtRyAbS3THJNAFG4l8nsK4fxN4wt/&#13;&#10;DmmXWrXW0i2tpbgqzYyI1LH1PbtWxfXqfOGY7cqNwPbvivzM+KniHxL8bvGFt4ItIJJdNikje6MY&#13;&#10;VvkZjDJnaysAQ35dq/FvE7xP/sqmsPhNasum7Pq+H8iWKk4y0S3bPeB+114eupM2sblRg5EU3oD0&#13;&#10;Kc1s+Cf2ovDnjDXBotujq5ZRmSN03bm24G8AcfWt74VfBjwh4MsI7eFNu2COEYeXqBycE965P4vf&#13;&#10;AA38jaz4bJik+WQbBLIxIy+R846n2r+dsRPjHBYZZ9Hmavdx7L0PalDAOp9WUbPufXNnqYul3x4Z&#13;&#10;QBg5yDn0xWoJmZBgcj9K/P34SfFq98E6svw+8WnYbRPswaQqoJhwDxhjklu5r7xSZSqTxHI6MFHW&#13;&#10;v6D8MPEyHEmFam+WpHdbP8z5nM8u9hNxWxqRTl+TVqoYETyVYY561NX7Rg4zjC1R3Z87ThaV2V55&#13;&#10;jGOBmsuG4xL8wIyCOema2JFRuWxxzzWPqVwnmLa/dz82Rx0qMRXdNOWyszqVZK0e55X8bfEC6H4E&#13;&#10;1C+RgpjgzgkA53r0718H/Ca2061tvF3xSkWMSrqFw6SOMHFxCQcMfXdn68V6N+1br0XibVtO8Axs&#13;&#10;u69muIGUEckIjjtn9a+MP26PiZpP7OH7GjqZBFcTHSztZwpKmVYud4bH41/Ema5jLNeK/at3pUk2&#13;&#10;35rY/onw0yCeJp0Mtor97iKkU/8ADdXP4xv2lvGV58Rv2gvEHi26kd/tEdksZYhg3lWscRwQP9kV&#13;&#10;4yvBEf5+1Ube4u7qCK8kJBkdgFBBKgY2jIAHAOP/ANVXyCGJbqTmvy3PsTKpiarvdXP+wTwQ4dp5&#13;&#10;Xw5gMHTjZxpxTI74qiD25r6m/Y2m1O++PfwssrFFwPHVmSdwU8zAcmvly7xtX3r6o/Ysa3i+P3w5&#13;&#10;8qTEv/CZWWQew+0DkfjX+iv7PP8A37MP+vUvyP8ADz9vrpwVgf8Ar9H8z/R9+H9z/Zvw80QXQXbF&#13;&#10;odruBYnkQqck4x2OK/Jz/goL/wAFTPBv7K/h6+07S2a41SQYsY4BccmN4DJumhRxGdrkjPWv0sHg&#13;&#10;eH4jfA7SvDt3LH/peg2q5dWP/LqynlCp/wCWnrX8xv7Sn/BvzrPiDUNT8e/DXXIEv53WWRPsV5dF&#13;&#10;ztgjYosk5GQuTwPX0quPaldUqscP8bbP8pvoyZbwlXx+HXFlbkopLTu9N7Hv/wAGf+DgD4HW/gNb&#13;&#10;34z3V1HrAupmt4ltL+76Y8kFxDxk9ePSsTxp/wAHF/hR52sPh3oFrqU0pZ7U3MOpWyyRqfmckwDH&#13;&#10;ynPGc15z+wB/wRu8L2tnNpP7SelX098t1ckTvLe6crp5kPlkLHOME4JGOSOtfvr8LP2H/wBmP4J3&#13;&#10;NrN4U0VrO5toGtoHlvrmX5CArDEkrdQADkc18LkGV5zUiuapY/dfEPMPC3Ks0q/2dlrxUXqveaiv&#13;&#10;usz+cTxR/wAF0f2ofiDIdM+H3gqwhcttV4dVu7Xlu4Mka9PqPx6Vg6b46/4LR/He2XUvCcFxawTJ&#13;&#10;uCweMIowhlyV+WRgeMdP/wBVf2D6V4A8FQlXsbaIheh3E/zrcl8OWsQAslWLHUL95h6Z7V9KuGsQ&#13;&#10;5fvaj+TPzzMfHnh2jD2eW8O0qUl9puUvzufxy+Hv+Ca//BWn4rTrF8XfHHibR7edv3xh16xv9gdi&#13;&#10;pIDTqeFAYcdTivo/w5/wb6anr3+lfE34j67qbygySrd2lncnfgYyVuDx/Wv6l1s4pAfKgZT0LZ/W&#13;&#10;o3i1CJdzOif73P6V63+p2DcdfzPna30peJYx9ng5xpryhH/I/BLwJ/wQN/ZV8KWsX/CR/ZNXkXmR&#13;&#10;73RLUl+COSJCe4PUdBxX2b4J/wCCV/7DnhdIxY+AfCckiYLSHS4kYkdzgnn8a/Ri+1jTtPsJL28m&#13;&#10;j8uJd05b5Qv14JzXDeEfjB4E8Yag2ieGLu3uZVbEnlSBivzbckFRxmojwlhaesUfDZ34zcUZj/vm&#13;&#10;Ocl5WX5JHCeC/gJ8AvhTbS23hbw9pFhCzq8kVna+UhbaEBwuRnAx71S8WfFHwV4StmttKsbXO0Ki&#13;&#10;ohLZIDdBjtXvHirw3aa/psmmOVKSp83G457dOfyr5z8PfsqeC9K1k67Ll5NwbywbgLkDAOGc4Nex&#13;&#10;hcBQpR5OS58Fi82r1netiJP1bPkrxr8Uvij8SJpfCnwemnj1OaRJbeAXTWifZ4TvmbfJ8mQmBt/v&#13;&#10;cV+mngf+14PDVvbeKf3l8Xk875xN1c4+dODx6V1Fjp1nZ20dnEg8tUCKo6AAAY5rUxFGdwHv1rv5&#13;&#10;I9EeVUq96rfqZc2lWTtvkt42PBBK8jByPyq+JfN46DoKmMin1pywQDDBRmonKMVqhQdNprmbM5tO&#13;&#10;hXMgQE+o4qS2E7ErIgCjowJ5rSCgcilHHFYrEowWEjfQjk2CPD8DpX41/wDBZ8L/AMMcaxbQ5YhN&#13;&#10;QbA686ZeD+tfshLgna3OOcV+N/8AwWWnms/2RdYntELS+RqSqFAY5/su87H8K8TiKalg6kbH614M&#13;&#10;uL4iwF1e1SP5nh//AAQEuW/4ZlQlTzpmkMAeDk2zGv3yV/MBLruZT5hX6V/Pr/wQXu73T/2b/tGq&#13;&#10;+Yvm2mkNEJEVMp9mbgbc5xX9AMOp6aQZy6rng5J61wcI1HHBU+Vn0v0iaUqnGGYVIwdnL9EJcRzy&#13;&#10;ExiWVHkIdSgHygdvx6VxOs+FvBWuawl3qmm2096jiTz5Y8uuAVBDeo4I+grvP7U09+RJD6cmkF7p&#13;&#10;/BDxfUEk19T9aptWlJH4jCNSnLSm/XX/ACPPJNE0JwWbToHgiGMyqdxYfxYHetSTwV4Q1a3DXVjB&#13;&#10;LH1RZIgQoyCQOc/NtrtUn05jkMnGO/8A9apTdWHeVfpupwlRf2UdtbE1JKzUvvZzbeG/DkpZzYxF&#13;&#10;pIPsrEoOYgMBevQAYxSWXhnQ9LhdbK0iRWIOEQDtiulGoaeeDIn51G97YEYEkf4mtP3PZHFP2r+y&#13;&#10;/vkcs3gzw8SCbKAuAAH2jdwPXIxWlL4ft7y3W0vkV4Q6uExwCq4AArTN7ph6yR59cmkM9t18xSPS&#13;&#10;svZrpb7ycRVrWSlTb+//ACOau/Dmj/Y/scVpHtUMVXaOCe4H1GetZdx4L8L6zGk2q6bbTywRCOLz&#13;&#10;UDbdh3IAeox256E13sUtmw+8o+pxT/PsIycPH6nBrN0X3RtTxVXk5PZv8f8AIwdLhXTrRIfKSDyo&#13;&#10;yqQxZ8sd8ZIz196u2EheHbwNoJP1NXRe6eH3loz+f9arNd28p3RlevY1VGtCnJ88kc1bCc0G1B/1&#13;&#10;6nlvx+fHwb10AgltKuOO+PKfpX8uP/BvYc/EPxwOn+h6IcH3a9r+nf493cA+G+so2040u5wOvPkt&#13;&#10;xX8vn/Bvda6ivxb8cO7b4nt9BIwoGF3X3FfJZti4Sx2H5Oz/ABP6n8JKkqXAmfwlG1+R/cz+voNi&#13;&#10;KNu9aMX7xdx4rJhnhmAjjIO0cr6VqxjAAFfa8jikmfyryPnb7lmiiikUFFFFABRRRQB//9T+wv8A&#13;&#10;4KC5b9nq9H/T9H/6ImrmP+Cap/4xO8L5/wCgUcf+Bl1XTf8ABQX/AJN6vf8Ar+j/APRE1cx/wTVG&#13;&#10;P2TvC+P+gVn/AMnLqvz6dv7Yd+x6tCH7ls/QRfuj6VZqsv3R9Ks197TR59XcKKKD04rQyuU4onEh&#13;&#10;c4+7X88X/BwjKv8Awz1pJCk5fVvw/wBFWv6JMkR59q/nj/4L/Is37Omnq45/4nATHr9lQivq+B6l&#13;&#10;sdSku5+Z+JkX/Z7px66n6gfsBT7P2OfhtLtYf8UD4cAHf/kG29fW0Wp+RZtLnIDMQQepHUD3FfKP&#13;&#10;7B0iQfsi/DGNef8Ai33hvIPHI0y2r6g1fTJ5L2OWOPNtGwlKA8AnO41yZzUi8XUut2zs4TbeV040&#13;&#10;viSPx1/b/wDid4qtv2lvCXgTQ9T13TobzwoL+caRcSwFtl7KhJ2HG7GAMivcLn9rHwF+y14W0bTP&#13;&#10;iZb+M7uC6+0G91e+gWe0gSFgwaa6uJYkQN5qqCTgnOTwM5X7Xv7IvxN+K3xn8P8Axe8EzzMNK0Ua&#13;&#10;c6o0EK7PtLzlcySq2cMOQhHvV34+/sw+OP2uPBmhfD/xo0mneG5xex+J7HMNzDdxSSRSRLIrSRth&#13;&#10;ZYwwKMDkda7qUcJyR5peupEquPf2PwMXVf8Agp78Kbfwjonjafw/4qlh1XxVD4atrmDS4mVzKhki&#13;&#10;G43ABBTDZDH6Gugm/wCCnPwRg8JeKPGU2neILeHwhq9vod7FPZQJIJ7tgqqF+04K5Izkg9wDX56/&#13;&#10;Hf8AZl+LHw4+G/gD4UaLrl7dLafF2yvYppFt4jHbGN4YtoMjcIoVQC3TrX0HL/wS81zxp8KvGWg6&#13;&#10;/rtxHdeL9bsNfuWWCCTzprN1mXJE+ASyge3p3r3MJhMmUeetLr0OCpWzbpH8z3OH/gp18Kb34feI&#13;&#10;/GNzpfiAvommm+mhk0+EgAhioA+0fNnHfHbpXTeB/wDgot8KvG9wNHh0/WrWeDwsfFjpJZRQj7PC&#13;&#10;EIAH2hufm6dB614RYf8ABPHxMPhF4w0C+Ai1bXNG+wpOiwGR5AWAxtlKggMcZIqXw/8A8E8tc0zx&#13;&#10;jDr0+vXMK/8ACsH8LXGbeFv3kihWGFnPXYMn+XWu6pSyDlcoyZn9ZztQbhGx5Lof7aHin4o/H3Tb&#13;&#10;6zuLi28I6u93cW8LmWBxAlr+6Dqs5hH71c/KenJPNZ9t/wAFE/Ffgj4TWkkFhfXkq+ITbXEkNnJc&#13;&#10;brd5jltwuOgXOTXdeAv+CaPxC8LanoVsdXnk0zTIrm2jylvt2SKygbTKTjJ713th/wAE+/G1l8JL&#13;&#10;XwrDf3C6gNbkmkKCBCbaRySM+bgDFW6vD8YLnd/QyVXiFq97L0Z7+P8Agor8Mja28k+k+Iit2JHj&#13;&#10;8uwjOdrHOQbjjPbmudtP+Ci/w0K634oGj+J/s2laNPeSSf2fGMC3BZsf6Rg8Djnr3rytf2B/inc+&#13;&#10;PdNuJNbu7fRraWaRrKJLZ42DpgZzNuwDz1/Cul8HfsJ+JNP+FXinwxq2sXj3GpWOq2aiSKHJS4j2&#13;&#10;Rr8sxHBHHNeTV/sWV3Suvmj0VRzmUU5Nfcevfs9f8FEPhn+0D8TNG+G3hfT9ctrvWNNutSSS+tYY&#13;&#10;ogLWMu4ZkuJGzgcDbyfSv0UEgU5JJzmvyX/Y5/YH1T4D/ErSviNql1JO9hp91YxI8cKgLcxlPvJM&#13;&#10;7Z/4Cf61+rEcd0m8sgI4Zee9fJZxhsM6tqL0Vj7LLZVI0rTep+eH/BU99/7IXiXGf+QfqP66XfV+&#13;&#10;fv8Awb2JIvwJ17cOT/Y//oq4r9Af+CoUnk/sj+JFkVcHT9R5JztLaXe/yr8+f+DedY1+BfiNkmMy&#13;&#10;ltGIz2/dXP8AOv0LB1UuFMRFf8/F+h+VZxFS4mwjl2kf0SQKVmJJB4/rVlDvOKybVme2k8snJJxn&#13;&#10;tVm3edVXcvJABJbFfk7irJs/c6sfeZZi4lwOverCnZnNZpebzyGG1cY65q3C5Zfm9etJtvVnLQja&#13;&#10;LLPmL7/5/CjzF9/8/hUWaKnmRrYl8xff/P4UeYvv/n8KioouhWJfMX3/AM/hTgcjNV84p4kPSi6F&#13;&#10;cmoqLzG/z/8Aqo8xv8//AKqqzKsyUnHNN3AnFRlyRj/P8qAxXpRZhZk1N3rTPMb/AD/+qmUWYWZL&#13;&#10;5i+/+fwpPMX3qOikmZzlZEu8Hpn/AD+FLuUVQdj97JPtTEl9KzlJ3sjJ4hLc0fMX/P8A+qgOCcf5&#13;&#10;/lUCMWTPbNPBI5FRGo72Z0Jk9JkZxUfmN/n/APVVeUMMvkjNdCAtlwDiqV9KUhZV7qRn3IqAyqvW&#13;&#10;T8cGo5JYmjYBicAkkjPauVYhLmlLaO5rShd6nxd+0j8T5fh38P7iztd327YjRlMc7Zo92CGDfdbq&#13;&#10;Oayf2YfDl7p/hptU1mHfc3EkpEjodxHybQCyhvcZOK8G+N/2v4m/G+08KWrs8MFxcQXQCjbtkiWR&#13;&#10;Rlsd0HrxX6PIdA8I6VHGzJCkdqqqdpwGRMljgHHA54r+TOE8LT4g4oxWOj8FJ2V9T9izeFPL8sw2&#13;&#10;GpU26lVXdvwsdlbwWstsDLGUOMnjbis+4sFVi0bZ4JBc5xkY6EYr8/8A47f8FJP2bP2fU8nx9rck&#13;&#10;DefcW4Y2N7KGeBgCP3ML9mGT3PSsD4Bf8FUv2T/2g9WHh7wbrLXN05wYxYX8Sgb40UkzQIOrjvX9&#13;&#10;HZhnuEvGhzpweltD51+FfEVTD/W1gqvLvfle33Htn7QvwrGu2n9veF1SO8QqJDB8rsJJQSW2KSe2&#13;&#10;cmtH9nz4wr4isB4b1cj7VbsQWOAf3jnYCGbfnHXivoWxl0LVLSaaLBikclNisdytgr1x6E1+c3xl&#13;&#10;8Jaj+zp4ot/iV4ZcnT5JvPuYl/dqFtolI3ffb5mY7vl57Y7/AMvcacP4jhXMqeaZPG1KTvNb/kcu&#13;&#10;BisW3hJO01smtT9W7J9yEAEDPGe/61cBycV4N8JPiXpfxM8O2eqabcbZHt4xOnluoWRo43KkOFbI&#13;&#10;Lfl+dezRAwkp5hc8bsjHWv6m4b4ip4/L6eMpy5m0rpHx+OwdXD1pUq0LNFq6GFHHevN9f1KS1kuL&#13;&#10;h8kQRuAQM9uO9d3LdW5kEDsd7cjjtXyv+0T46tfDWgCzjme3lmkVWkjRmJ3bgAQAepr5vxF4tpYD&#13;&#10;K6tSsuVyVl6nocN5TLGY2nSW3U+dPhxJH8U/jU2vXCgxaXNDcNuIXas8BXkfNn7pzzX4Pf8ABw98&#13;&#10;adNudQ034M6VPh5rJHeNJBt32eok4IVychV7r9cV+/fwj8PW/wAIvhLffEzUpSytAn2qWRTl/Kle&#13;&#10;FS23J6sK/ie/4KU/E5fi/wDtY+Ib3UX+2HTNV1O1smkL/uY/tLNtQbQMcnrX8l8OUp5fk2KxOI+K&#13;&#10;o9O9mf6efQS8Nln/AIk4fEU1zUcKte1/PofBFzG9jMtinSI7jnrlgCae8hkO496ma6M88ayp87sd&#13;&#10;7sOWxwPyAqKX7/6V+d1a6cZJddT/AKh8qoxhBcva33FW8cMAoznNfUP7HT2ln8fPhzcSMu4+MLMF&#13;&#10;QeeJ1NfLF195cdc19N/smrav+0F8NLTYN3/Cb2YLHrgzCv8ASn9nzFRxmOa60pH/ADy/t9K03wXg&#13;&#10;r/8AP6P5n+kJ8NjDc/DTw/Kz3Cg6DaMGhz08leOldjYaTIbBLmA3GYWLLHM2RJnj5h3xnPWsn4Vq&#13;&#10;8fww8PQ2nAGh2Sge3krXo1mrRwrE7HdnvivYzLEOWLnF09OZ/mf4VZFB08HTvP4kn+ByY0K/Fykw&#13;&#10;itIU8wbnQFZPxH/163G0qyvpzI5D+UDHkDoTzmtu4bYq+fg/OvX0qrcbLaRTF+7jZiXKjIJ9+auH&#13;&#10;u7M9lYmdtXchhsY7chYMjPUgVbETAYZic9M1g6rr2n6QA15L5cbDPmYY8euOf0r5I+M37TOj/D+0&#13;&#10;83w3cNqErMoaNg8KklwMb9p5wfSsa3tXK6kYvl7H2nOJoYt0ZUnHIr5c+K3xD8R+G1kmsY2YIRyq&#13;&#10;P0wT2YE16h8J/F2p+NvCov7+PypWOQytvPLcYJAHArs9Q8IeH9XgJ1+BLnPzN527H4gGqjQVtWZq&#13;&#10;nFO6R+c8h+LHxGtxLYCdYbwM8kn+kKdodCv3d/oa+nfgT+zponwqZ9TaaWe9uAWk8yRZF2sUcEbo&#13;&#10;0YfMp68jivpDQdA0XRLP7JocSQwHlVjzjH4k1qfZoPM80KN2Mbvb0rWnSQqk2thI40VWMeOTUKRM&#13;&#10;j5JT6VfREHHSnmGM8kZ/z9abVi4NNaozkbNweOOlWvLz17VP5adhTyAetKWug5JPoVfKQ8YqUoVF&#13;&#10;PKD/AD/+unbRjFR7NdSFFLZEFFOcAHim0/ZxLW5XmUg+YMnHOBX5k/8ABTz4P+MfjP8As3614T8D&#13;&#10;LDLfLa30qRyeYeXspoQMRxyNndKvbpmv05mz5RA7+lcxcWcNzO8zLy6mM8kZB+lcePwSrUpUl10P&#13;&#10;d4W4jq5PmFDMKCTcJKWu2h/Ct8EIP+CoH7Nngb/hCfh9odncQRi3jhJsdflIWAActF5aj5c9FUHp&#13;&#10;ivq6f9on/grLZ4tbTQdKaY4l/e6d4gKYYDdzv+97V/XlaaLaWkXlwx4B7Ak9PxNSto9pcS72hG4K&#13;&#10;VB5PH45r5bD8HulBUlWat5n9N539Jp4/F1MXiMppScutvI/j+H7SP/BX0DH/AAjugfUad4hP/s9S&#13;&#10;L+01/wAFf1fb/wAI5oPX/oG+If8A4uv7AxoNoOBF+lKuh2gHzQr+NZT4Ur3fLWPHn4/4Zq39kUvu&#13;&#10;P5Bf+Gn/APgsAMgeGtBPv/ZviH/4umN+09/wV76N4b0L/wAFniH/AOLr+v8A/sSx/wCeSf5/GmHQ&#13;&#10;rInPkIf8/Ws58JYtr/eH95hT8eMKnrldL7l/mfx9n9pr/gr6DlfDegj/ALhviH/4unr+01/wWAcZ&#13;&#10;/wCEd0H/AMF3iH/4uv7AV0KzBz5C/wCfzpzaHanpAv5f/Wpw4NxLWuIf3s1fj9hFp/ZFJ/Jf5n8f&#13;&#10;Y/aX/wCCvuf+Rf8AD2c9Dp3iD/4unn9pr/gsGoOPDvh4+mNO8Q//ABdf1/f8I9YH70KZpW0KyUZE&#13;&#10;Kn8h/jXoR4WqpJPEMufj/hJaf2RS+7/gn8gcf7T3/BYMAh/Deg/hpviE/wDs9Nb9pn/gsAzbv+Ed&#13;&#10;0D6nTfEP/wAXX9fg0e0H/LBfzFJ/Ydo3WBa0jwxUX/L9mcfHnCx1/sml9y/zP5B4v2kv+CvLtiTQ&#13;&#10;dBx7ad4gH/s9WX/aW/4K5xRYGgaAT3/4l3iH+j1/Xa3huwcYeAL/AJ+tIPC2lbQPKX/P41y1eFqz&#13;&#10;lpWJrePWEl/zLKa9In8YXiz43f8ABX3xRZT6XcaDoaxXAeGQ/YvEKjZINhxuZhnBPWvtf/ghV+yz&#13;&#10;8XPgD4m8TXPxKhKtPb6ZtlP2g5WCe86faIo2wBIuBzxX9NJ8Oaei5EKnA6VQ0XQ7DTp5XtoljMoC&#13;&#10;O46uF6A0YLhapCvGrOpexGdeP31rI8XlWGwMKaqpXa0e6OktLeGNvOXHK8kdCa2kHA+gqCGCNYwo&#13;&#10;wB2FWRGMCvuJyvY/mGm52XN0JKKKKg1CiiigAooooA//1f7Df+Cgg/4x7vh/0/R/+iJq5T/gm0dv&#13;&#10;7JnhYj/oGD/0su66r/goIAP2fL72v4//AERNXJ/8E2/+TS/C3/YMH/pZd1+c1/8AkcM9Zf7p8z9D&#13;&#10;Aq7A2O1SUwf6sfSn1+iL4zymFNLKvBIp1QvEWbginLYQkpCwHPpX87f/AAX33TfAPSgjEiM6u8ir&#13;&#10;1INtGPfGM+lf0SyrmPZXxv8AtV/si+A/2q/BEngTxxFCYZEnTzJElcKLiPY3yxyxZ6DqcV7fCePp&#13;&#10;YavCVfoz894+y3E4uhyYbc/N79kf/gon8G/B/wCzZ4E8N6pLawzad4O0S1lS41SxjcGGwgQ5VpAR&#13;&#10;yMYIr6juf+CnfwO2JZu9rOs/ynytWsDjPriWvjvUv+CAX7NGqTW7PLZiK2t0t44zp0jDagAXObzs&#13;&#10;ABWpD/wQS/ZztrqO5sJ7KEIQWRdOkIbHr/pdfp9d8L16jlVnJX7I/K8qwfEuGpqNJXPrJP8Agp/8&#13;&#10;BrQC33Wq8YA/tewwAP8AtrVu2/4KT/s/amWh86wjIUK2dY08cdQP9bXx7df8ECP2aru6N28tkCxO&#13;&#10;4f2dI2T+N3RB/wAEAf2X0lkkP2As4Hzf2dKMEd/+Pyn9T4O/6CZ/+AnqrEcYdMMvv/4B9Y3P/BR7&#13;&#10;9nXXLAXV59gdLG486Pfq1hhZYMkEfvTz6VYk/wCCkvwHnFrqklzZIvlsxT+1rAEbh91v3o5r5H/4&#13;&#10;cDfs2R6etjZXNjDi5a4LrpshLBxjac3hqW5/4IHfs53EYguLqykUADB01wP/AEso+qcGdcTP/wAB&#13;&#10;CeI4wSvLDx+8+nG/4KjfAqS7tIAYArS4ZjrGnBV92/e0tx/wVH+ABuTDstN33Co1fTuQTjtL6mvk&#13;&#10;sf8ABBP9nTTo2iV7N2uf3KuNOkXyvRgPthBx71+TnxM/ZE/Z3+Gv7YOnfs8a/o9hbwX9lD5OriO5&#13;&#10;3vNNqBs0AiE7INzIW5ONvvmvcynh7g3EqXLiZ6a7HzefcS8Y4aEVHDR1fc/ocl/4Kdfs+20bwuLZ&#13;&#10;QpKYGsaf1B6jMvrWqn/BTH9nt7kxFrXK4O/+2bDBz7+d2r4utP8Aggt+zXqDFro2bs5JZnsJtxJO&#13;&#10;ef8ATBU7/wDBA79miUeWk1iC2QWGmuQMe32yvFx+WcGRdo4if/gJ6+A4h4vnTjJYaNvU+0rj/gpt&#13;&#10;8BLGIzQS2bdsJq9gx5/7a1Xh/wCCmvwPmkASSzIKlsf2rYdB1ziXtk5r48sv+CBH7N1tKJYbmxZe&#13;&#10;uP7MfB/8nDWhp3/BBH9naxtZrf7TZv5ocbv7Okyu89v9L7VnTwXByiv383/26LE5jxtN+5QivmfV&#13;&#10;8n/BT34Hectt5loATjcNWsMD/wAi1dk/4KX/AANW4NqbmxyAMj+2LDoef+eor43T/ggT+zlDCY5L&#13;&#10;mzfccknTHyPp/pdQL/wQH/ZrF7Je/aLb94oBUadJgY/7e60WG4P6V5/+AnIsTxr9qhF/Mqf8FA/2&#13;&#10;6/gx8SP2a/EHh+0uLSSWfTL7yI4NUs5XaQ2F3EihVkJJLOAAOuQBWR/wb3yQL+zrqzNBNa74tG3e&#13;&#10;blSSY7kZHQ+tdNb/APBAz9mWOPy7lrKYCbzkB0+UYIOR0vPWv1G/Za/ZP8FfsxeDJPBPhBYhDMls&#13;&#10;HaGJogTbKyg7WeQ87yfvd64uIc6yinlVTA5c205X1PY4dynPKuY0MVmcdYp/ifVEKJYRbY8k4J5O&#13;&#10;Se9WLZAVMpyS+Tg9ie1WPs67s+2BmoYsorMMcOQPzr8dmuZLlP6J5lt5EE8jwAFcAnrn2qomoKQd&#13;&#10;kkZwedrivjL9vL4y+Lf2f/gJrvxX8NySSTaTpmoaj9ljdYRILS1knC72jkxnZwcdevFfye6b/wAF&#13;&#10;+v2hrfU1t7qydDcRiZUGpRDBK52KPseeuMEjvX6Nwj4Z4/N8LKvh5JJO2rsfmPEXiDh8qquFZc3k&#13;&#10;f3OQ3KEZ3p/30KmNzEOC6f8AfQr+Hmw/4ODf2iHuGtn0hgUba27Vo85Izg4sOKuj/g4N/aGkbYuj&#13;&#10;MNvcatGP52FfWf8AEBM0X/Lyn/4Gj5ePjxlj2pS+5n9vP2mI/wAS/wDfYqYSxY+8v/fdfxCL/wAH&#13;&#10;AX7RTf8AMKYex1aMn/0hFH/EQJ+0gOP7KP8A4No//kKk/AbNOlWn/wCBor/iOuWPenL5RZ/bw0if&#13;&#10;wuo/4FTfMHeRPpur+IxP+DgX9o/vpbfhqyD/ANsqf/xEC/tHf9At/wDwbp/8h0v+IC5p/wA/af8A&#13;&#10;4Ghrxwyl7xqfcf25+Yv99f8AvqjzF/vr/wB9V/EX/wARAv7R/wD0C3/8G6f/ACHR/wARAv7R/wD0&#13;&#10;C3/8G6f/ACHR/wAQHzT/AJ+U/wDwNB/xG3Ke1T/wE/t08xf76/8AfVHmL/fX/vqv4jP+IgX9o7/o&#13;&#10;Fv8A+DdP/kOj/iIF/aO/6Bb/APg3T/5Do/4gPmn/AD8p/wDgaD/iNuU9qn/gJ/bn5i/31/76pA5Y&#13;&#10;9V/Bq/iLb/g4H/aMAwdNYH/sLL/Syp6f8HBf7RQAzpbH/uLL/wDIND8Bs1t/Ep/+Bkvxwyla8tT/&#13;&#10;AMB/4J/bpkev/j3/ANemGeFTsLIDjoWGa/iST/g4J/aIkYD+yj7n+1l/+QaYv/BwB+0dd3Dx2OjG&#13;&#10;aRUyFGsRqT9M2P8AOuSXgXmSUn7SHuq+kh0fHbKZO3JP5xP7aFlBbkgjPbkVILm23EBo+DjG4cV/&#13;&#10;K78Ev+CoX7WHxg8LXfiNrKezFrBJM0aajayD93CJeWa2TA5x06g+or5P1X/gvD+1Np0+G0OTycZM&#13;&#10;n9rxD7oBbg2XUHg+4NflvD2STzrMamWYWtFTp7+8tztXjRlTekH9x/asJ4yPlK/g1KJUzhmX/vqv&#13;&#10;4mU/4L5ftKumbXSJGXG5v+JvEdv1P2PpVT/iIE/aNTrpw/8ABsnP5WVfrFfwGzWNk6lP/wADMF41&#13;&#10;5VezjP8A8BP7cvMQn5SP++6bJLHGOu78elfxKJ/wcE/tFLndp3Ptqy//ACDVkf8ABfn9pie0lvbP&#13;&#10;RmkWMANnV4lAJ9M2YqqXgHmz/wCXtP8A8DFiPG7KYRuoz/8AAf8Agn9qUl9GoyQSM9utcP408WRa&#13;&#10;DotxelWAWCQr82Du2nHX36V/GdJ/wXs/anmjx/YzL3BXWICT+dpXv37Ov/BWD47/ALSXjV/AfjeK&#13;&#10;Wztl0y4v3/0+OfYsJQF8Lbopxv6buxr8q8bvD3MeGsgxWYTlGWmiUkz6Hw28UcrzfMYYacJWb3as&#13;&#10;fud+zbp9943+ImteOtVaIKZ7R0jKEYLRTJjd0zwM/Svhz/gsl+2jf/C3wTZ/B/4eF5tb8TXR0C2a&#13;&#10;08i5MUuoWk6wu8JDOUEigZC9SOa/OT4n/wDBXX4hfs8fE6++FfgK2bUba1ka2l1CO8Fszr5UU4Yo&#13;&#10;bSRBgyMuQc81+MPjT9uH4ifFj4/6L8fviNG2otoWq2N7p+k3F2BG1zps3mqPPjgXHB28x9DX87eE&#13;&#10;fhvjMLltLERoxUsVrqz+8fDaOAxONxHEWNb+r4VaRs91t5bn7h/sN/8ABHXR/jJeQfF/9oiZ9Qku&#13;&#10;be31kxxS3+nGKa7R2nVlyoJLEfLjHA44r0L9t/8A4Iv+A/Beiy/GL9ntZdO1LSIXvIDPPf6iZBYR&#13;&#10;SzpGIkYqS8qICD97A9hXx5Yf8F5/2jIrcafpfhVLW1XCx28WvRFQq8gf8eSnGfb8T0rZH/BfD9oh&#13;&#10;7dtPvfCaSWskbRTwtr0KowYEHkWJIJzwR0PNf1svoq1quDSlGnd6/Ern4ln37QHFR4jbg5+wT5OV&#13;&#10;R92x9T/8Epv+CkPjPTvETfsxfG6K4ivtFI0tLy5jt9Nt5fslvIzsEnCykMwyG7ZGa/pn8Q+G9F8f&#13;&#10;+ELnTYnt5ba6gZI8NuwH4OG+o7Gv86n9ob9p28+Pnxai+KvgvRLXwdru69udRTT7s3zSTXTCQsXm&#13;&#10;hVVKqCuVQZHJ5r9DPht/wXc/aBi0AaJ4YhfUb+1UtJp8uox2yytI+AN72QX5jyArnj0r8jx3CFKj&#13;&#10;VfD+MinKWzWqZ+weIGFy7OsrjxhwyvhV6kOt/RH9HvhCfVP2efiXL4WSQPYXMz36+UCyq00oiCGS&#13;&#10;TOMLFnrg5r9O/C/ie28Rad/aFoy4IHVg2Mrx0OB0r+JDUf8Agt74z8a+I7SL4heHoLaRWjglun1R&#13;&#10;53ikEpymIrRdyhWyD046mv1M+F/7cHxG+IvwiGufBHV5xOkEJktY3jU5duMvcRr/AAhsYB684r8B&#13;&#10;xmR5jwDmclj3L6tLVW1svkfzpDxAwnEdBShFwrrSzVvI/o11C+gjspNQRkLRKXBVlJ+Xt36+9fk3&#13;&#10;4/1nWfjP8WZvCy70itJ5ATMpUHyJyRgoN2SDj09TXzd4M/au/aJ8N+HLzXvj3d3uk6fMtzb21xPc&#13;&#10;W92skkZyVCW0ZZQI/myVxwa/MTx//wAFZfE/wz+Kmpaf8KdKTWJZLm5lS7F+1m23zWU/LLbbTjG4&#13;&#10;85x0ya4Pb1fEjOaGXZPByoRfM3LTbsfXYTOsLw5gMRiMfb2jjp5XP2e/4K0/Fqy/Z/8A2K9e8MaK&#13;&#10;+Z5tPmMCK8ZceXfW7/dfk8N6V/ChrvjG58V+I9R8V3ALT3d7NM+5cEmRtxOBxzntX31+2L/wUL+K&#13;&#10;37V1/YeEfiRJNZxr5qXFo04uVbzBFJjP2WHjEYbAbkc18b+DvAvhSO5e/S+i2FSUjKZX0yPnI7ep&#13;&#10;/Cv0XOvBjG5zjP7HwlOKjT0bvpp8j/Un6JP0mODvCDhb+1c9nL2uIam0t+V7Pv8AI8we+LRRysv7&#13;&#10;wE/Ljk1Wa8f7+D83PSu+vvDegTeMFmhuk8sPuVAnHCnP8R71iTeF9Ka5lk+2gZkOFC8AfnW9D6De&#13;&#10;c1ot0p09P73+Z/UK/be+FuiVWpr/AHUcTdXBCPKewyPrX2V+w9pkOo/tFfDSWbBZfGdi53debgY/&#13;&#10;MV8xS+EdJQ7rnUzEjfxeWCcHuBmvqf8AYyl0vw1+034Bm0y6S9trfxXp00kkn7vBWYbjy2Tgc4GT&#13;&#10;x0r+p/o++BOZcJzr1sVVirwa91o/yy/aa/T74O8TuHsPl2SKU2qifvLVfcf6Pfw9ka08G6FDGDga&#13;&#10;NbdPaJcV6HFdRb1WYqrHON2ATgds14f8PvGGnDwToeoSKqs+j2xIbdkZjHdl9QRXA/ED4+aV4evL&#13;&#10;d/LxcLKwtYy0itcjKh8sY8Iqg/xdccV+Z42aWKmn3f5n8H5TXTw1FRWiS/I+rGvdLvJPIW4t2k4K&#13;&#10;oJFLc9OK5fxTpOoa1pMmkq+C8sZjcZACg/Nmvgz4RaT8bPGnxI/4TG4uriw00PGGtIjbyRlY5lOc&#13;&#10;nL4OeOelfpMscj7HLdByemfyoPTPzl8YfDr4meLPEH9gi6SG03iPebeQKFEjry688qQR+Fe+/DX9&#13;&#10;mrwb4Dtlmvk+1XLLHl1mlCblzyUcnqTX1Db2piBy7tnqST+lNNpvlLyBCN2VG3t70AQWenw2VkLG&#13;&#10;2XYoB6c4yfWiKyhhV1kYndwc+hq6IpQ5ZWwuMBQOlMigmVmErlwexFAEtvHFFGI4fuqMCpufQUiI&#13;&#10;EXAp1ACAd8AUtFFABRRRQAUUUUAFQtwxqamFMnP+f50AQNjHNZsUIxkrn3x/+utV4mZSuetJHCyI&#13;&#10;FJHFAFARkdFNTwo27oat+W3+f/10qowOc02k9WPbRDcY7E0EZ7H/AD+FTUUhMrGMHqKPKHpVmign&#13;&#10;kRXCY6A0uG96nopqVhpWK+z2o2f7P6VYopDK+wf3R+VLtPpU9FAEOD2Bpuz2qxRQBWKZGMU1bVI/&#13;&#10;ujNW8DpRQO4xVwMEU+iigQUUUUAFFFFABRRRQB//1v7Df+Cgn/Jvl9/1/wAf/oiauS/4Jt/8ml+F&#13;&#10;v+wYP/Sy7rrf+Cgn/Jvl9/1/x/8AoiauS/4Jt/8AJpfhb/sGD/0su6/Oa/8AyOGeqv8AdPmfoaP9&#13;&#10;WPpT6YP9WPpT6/RF/E+48t7hS4NJUEiOWyKtCHOc/hUW1Scmrflk446Cl2GuWvS5nzGbpW2ZQZ9p&#13;&#10;4A606KUPx2NXPKz1FNESx8qBW1F2VkrEezldNWItqjv+VIRgcHmp6K05mdHtJGeIpj3FIUdeGPNa&#13;&#10;NMbrn2NTOKkrMuM30MNnuN7XVwrbIvuAcZx3r+XX/gup8FdX8P8AjXwd+0/4NhfzdF1nQLe/2rI/&#13;&#10;7qC4vr2TOAUX7v3iRX9S8m+VhFEF2E4l3dQPavi39uf4O6P8afgJ4g8MalDFMw02/ubJZVjYfa0s&#13;&#10;blIT+8V1HzP1wSOor2eEcVCliLN6N2Ph/EONR4PmpRu0P/Yc+NumftCfs3eGfiRYXEU82pWct1J5&#13;&#10;LxkoXuZQuREWXoAOtfWulvKYs5BJJHTvX8zX/BDf4tax4A8S+Iv2U/HE7fbPC82n6XbxeY80YK29&#13;&#10;1eSbHdlAXMhyQgzgccV/TjA9pJAbi3QgDkrjH5HvXdxhlHsMVKOyeq9GT4e5z7bBezmlzLpoWYbe&#13;&#10;WG3VGPI61dijbyxz2rItpZ74maMER9EU+1bEMkSkxvImR1GR/jXzMKkeVRWp93KpNaSVh5iJHWm+&#13;&#10;QB0/z+lTySCFC+C2ByFqC2vIb3c0O75Tg7uKd/In2jE8kD5sdKkDIWwBTvMTO3PJpsqZX5f0qKkH&#13;&#10;JW5jGvJ/FbYmxVdI1KlfUkmkRljGGPPpTvNQpuBHv9amT9nC/YuCbtJqx+X/APwVvQf8MWeNQen/&#13;&#10;AAjGuD/ymz1+N/8Awb0eF9C174VeKzq+mRX2PFaorzRJLsX+zIH2gsDhdygkD8xX7Qf8FagJP2Jv&#13;&#10;GhXnPhnXD/5Tp6/KP/g2/Vx8KPGHGM+Lk49hpdtX9J8L1lHgHGVY6S9otT+dOIsPS/1yw1KpqpR2&#13;&#10;P6Mh8Lvh7aNIY9CsjgD/AJdYzkgY4ytWrP4deAZI8nQLBTn+K0i/+Ir1Muqhps/KBRGFUbQT61/P&#13;&#10;U8dXk7uq/vP3CPDuDW1Ffcjzc/DnwD0/sPTv/AOL/wCIpv8AwrjwAOmh2H/gHF/8TXptKAT0qfrd&#13;&#10;b/n4yv8AV/B/8+Y/ceZf8K58A/8AQDsP/AOL/wCJo/4Vx4A/6Alh/wCAcP8AhXp2xqNjUfXK3/Px&#13;&#10;i/1dwX/PmP3HmP8AwrjwB/0BLD/wDh/wo/4Vx4A/6Alh/wCAcP8AhXp2xqNjUfXK3/Pxh/q7gv8A&#13;&#10;nyvuPMf+FceAP+gJYf8AgHD/AIUf8K48Af8AQEsP/AOH/CvTtjUbGo+uVv8An4w/1dwX/PlfceYf&#13;&#10;8K08BPyNE078bWEf+y0g+GXgQ8HQ9O/8Bof/AIivUdrYximZI5HNV9dr9KjJ/wBXMFf+DH7jzJfh&#13;&#10;l8P0UmXRtMRQOWNtF/8AEivIvinofwr8F+Fr2/m0zSgXt5SreRCD8qFhj5OK+mL65iEbCcYBGDuG&#13;&#10;R1Ffjf8At0fGG5bX7TwT4WkZ5bq6jt0WF32Ymt2GMxMf4iARjvX84/SL8YcXw1lE3Qrv2k9Ek9de&#13;&#10;ppLIMFGN1h4/cfEvjnXNOv8AxndxaGI7K3W4ncKoRVMaSsvO3rkDBzX6M/sr/Eb4e+J/DSaR41h0&#13;&#10;R7w+VEytbW0ZJmlc8fKOPmwMDivzV1/wde6Bd6fceJFRZr+3jkYBlcgTPhydyg5+U/lXoNx4R8S/&#13;&#10;B7xBp3i6xlkbT5bqOdFWU7glrIu8uqAAD5uMnnBr/JjwY8XuJcq4olmtevUcJybk23tf1Ob+ysKn&#13;&#10;dUF9yP3ssfhb8ME08SWuk6btlXduW3h5B7ghP5VJY/Cv4e2lrHb/ANj2MmB977PEx/PbXAfs8fFa&#13;&#10;x+IPw90y8Dqz/ZINyg85MQY5G6vpSMqcYxkV/txwd4iTz3B08ZhcQ5J7nWshwe/sF9x5wfhj8PB1&#13;&#10;0Sx/8BYv/iapaj8MvAFzYSQ/2Pp6BccG2iAOOemyvW6ryFTlG7nGMV9vPF4q8VCs7+payDAtNOhH&#13;&#10;7jx66+E/w9szDIuj6Yo8wbs2sPYf7lfnn+0la6XqfxEsfBHhiLT9Pfy7e7aSOBIy0a3TJIgMaq2C&#13;&#10;BgjODxX6o+IbiCDT3YkAqhOT2FfmBo0Ca5+0LceJr6K2ns7DTbu1dpQjFJYbnzDgEZ4B65/Cv5Q+&#13;&#10;kHxliJ47B5XUxMuSbs1d6n6T4e8MYOgquJp0I3ja2ndn5y/8Fp/jD4U+Dv7Oj+ANCtLE+IdVtZTa&#13;&#10;zJDbs4ltL2xlcndiQ/unZcA528V9Gf8ABI79lm8+EnwCguviTaWeo3Wp6hdSo5t2zHFcCGReJkDD&#13;&#10;G05I9e9fkb+1F4ih/bU/4Kl6V8EYUa60jw5qup2GrRXKBoCl9pkVxC0YcyxSYeEA/KpXsTX9fPgH&#13;&#10;wjbeG9H0/wAMWcEdtbW1nDt8kAM0m0AghQBjr09K/WPDzEV+eCd+SkuWP9dz+kPFKtHhfhbB5Npz&#13;&#10;4u1SdtGk+n3klr8IPh8JN39l6Z83P/HvESfflatf8Kn+GbgyDR9O9Cxtocf+gV6OY0tUOQBzxtqz&#13;&#10;bKuz5h1Hav16vm+KSuqru/M/h6rk2D9r7NUlZ6s8B1/4N+AdYuoobnSdP8oQuokW3iGN6lck7Scj&#13;&#10;PUc+9fyX/t9fAj4l/wDBP79o20/aa+GVlDceH5r61n1K3t7H7RsttItoizM9wohG6SUrwSemcEGv&#13;&#10;7R2tlEbNnB5x3x6V8e/tVfs4+H/2g/hFq3gbxlbQXK3djcWkU7RxSSKJwAdvmqQp/MGvlM4wVSvF&#13;&#10;4xS/eQ2Z+6eC/GdLIcd9Rmv9mraTi9V8ux5h+xn8V/gp+1R8GdJ8WaFbaPJdT6dZDU44o7aSSO8e&#13;&#10;1immRjGvyMvmqCvavsGy+G3hKzsZtH0/T4IkIUHaiY4HBHy8fh61/HP8Bfih4x/4JP8A7XDfAj4i&#13;&#10;XesTeF/EN1ca3YTq8t3bwJf30VpbxMytDChWK3P7sq3lgHBIOa/sL8F/E3w78QvC9v4v8K3UcsF1&#13;&#10;uZpI2Rm4kaM8Ix6FSOvbiubB5tTzPDOhmUU29LMjxh8LKWQZis1ymHNRq6xa89bPzRTs/hh4L8N2&#13;&#10;Eq3VtG6TGSOQHGCJOSegOewPYcVx3j7RfhT8LvAuo+Or7TbH5YJyrzxxNud0d8AyDuc96+hVhtDb&#13;&#10;GK8Pm8DImI/iyR6V/PD/AMFt/wBsC6+G/gC0+D/gZ9+sX99Yv9liaRQLZri4hlLPDJvHHbYRxg1x&#13;&#10;YbKcvyHD1HlsOWcux5PhjwVieLs/wmDxGsZP3rrRR6t+h8A/sE/D6D9r7/goRqH7QmixWh0PwxqO&#13;&#10;l6gsAiVlkju9PmtSh8hWiYF493JHPPev63bf4VfDxLOCdtKtAXUH5okPLDPTbxX5Xf8ABIb9luD9&#13;&#10;mn9nPTX1uzto9e1SKWDVXiSL5ntLu68ob1RXfAkwC2SOxxX7TWs9rNbLGgGEwqg9sdOvtXVwlLEU&#13;&#10;oOpOb55fqfWfSQzrD5zmywChF0sOlThba0Xa/wAzzKL4MfDZZftTaVZ7hyN0SEfltxVJvhN8Lkdg&#13;&#10;dKsRk85jT/4mvWry7FtaM6YZsEqOefyFfFfxX+N134TnNk1tdC5fHkeTBIUy5KruZSMZI6YNfXTz&#13;&#10;TMIvSq7H87R4XyyMlF4WL+R6Z4r8LfBXwpZtea9ZabFGv3WKxrgEhRjK+571F8MtE+DnjnTIPGPg&#13;&#10;2w0+e1SeRoZrdInHmRkpglAcnmvnvRfBvxl+NAV/EcVpHpM3zc3MgmG1t5PlTBlA3qBn9K+uvhT8&#13;&#10;JLP4R+GYvCfhl3FpC8r/AL0IpZpG3n5YwB1J5610RzzFcjTb+8UuGsFdctFJJ32IPiH4Dg8d6ONP&#13;&#10;kiaCJCsaLGzxEAZ/5549a4/4dfsxfDrwXuuUjupbiVlLs9zK4AUEYAfOOvODycZ6V9JSxuI1THQ8&#13;&#10;0sEQicue9eY5reS1PcliZKXs4qyH2un2tsAkSAbVCjHoMf4CrhHzbfpUbIGHJYfSm/OGCjkdyetd&#13;&#10;EZJq6ZRbHAxS1CuM5NSb1pgOopAQeRS0AFFFFABRRRQAUUUUAFFFFABRRRQAUUUUAFFFFABRRRQA&#13;&#10;UUUUAFFFFABRRRQAUUmQOtQNKobGTQBYoppdV4NMckHJzg9PrQBLRVFrsC7Foc5KFh7461MG3MUG&#13;&#10;SRQBYoqoXUKWzwCQTjpim/agZFjOQXBK/QUAXaKrlgB82fanxMrLkUAS0UUUAFFFFAH/1/7Df+Cg&#13;&#10;n/Jvl9/1/wAf/oiauS/4Jt/8ml+Fv+wYP/Sy7rrf+Cgn/Jvl9/1/x/8AoiauS/4Jt/8AJpfhb/sG&#13;&#10;D/0su6/Oa/8AyOGeqv8AdPmfoaP9WPpT6YP9WPpT6/RF/E+48t7hTwmRkUypU6fjVCHiiiigApCA&#13;&#10;eDS0UAR+WO3+f1o8v/P+TUlFAEfl/wCf8moJflP4VbqGU8EY59aLN7BzqOrM3DI745JGcVhazpy6&#13;&#10;jpk+nzrlZo3iIyeRIpXHGPWuity7EluuMZolj81fm6g8Vjb2E4yv1OfGU4YiDS6n8Zn7Xdn4l/4J&#13;&#10;6f8ABRG//aN0vTQvh7X9Rvb6WT7RFboQmn/Y4hvcTv8AemyMoB8uBndx+xHws/4LR/sk+L7m20e4&#13;&#10;8QafayyowkUfbpirRlUdQBZjOCeo4IGa/Tf4o/A3wL8UtLOl+MrGK5iUYUqieZgMrAZKN3Udu1fm&#13;&#10;98Q/+CNX7KnxBgnhjh8RWlxNtKyxaiLVPlUjjZbE9Tk+pr9j/wBacrxuFpxzCk+aKS5vlvbqfieI&#13;&#10;4WzXCY6VTBy03P0V+F37RHwr+K9pLN8PtYi1GOKNZJDHBcRgCXdsx5saddp9f1r2OJrVCJHgLE45&#13;&#10;zzkkDpX8sXxH/wCCFHxW+Hk1td/s8eNJbMfObxda1bUrkMUwYgiwQAY5bdn2x7eOnwn/AMFfP2WL&#13;&#10;tG8NRaX4ptLaRW2WOhaxqRCht5x5iKPurjPvXIuBcHiY+2wmNil2asd0fETGYSf1fFYZt9z+xlrx&#13;&#10;dpGCp9evWhLiG3QZdcHvjFfyo+H/APgtT+1b8KjCf2jvhn4zitYAIrqSw8MG0IkPyIS91OqgF+uf&#13;&#10;Tiv0Z+FP/Baz9krx1BHbeKtQTw9cM7B4tdvdMtCuJHUAr9qYjAXmvmcfwPmNNNQipemp9ZgfELAV&#13;&#10;WoyfK/M/ZaGWKZhJG+cDFWWkAGQQfxr5g8HftU/s4eNLW3n8OeNPC9yZQoSO31izlZmYDAxHKck5&#13;&#10;7Zr3yz1iwvIFubaeOSFwCkkeGU56YINfLxy/GUpcuIhY+upZ1hJ6RqJm2+ZuemPaoouIWj9GNZs2&#13;&#10;t2OnKsl9cwRxucKzEDLdQOT6VYguVe2M0ZDBnJVl5BUnIIPce9YY5clJto6vb+1nGEGfm7/wVkmE&#13;&#10;X7E/jRGBP/FMa5z/ANw6evyp/wCDcKff8KfF4X/obV/9NdsK/VL/AIK1Rm5/Yn8aNChbHhjXM49P&#13;&#10;7Nn5r8qP+DbeGSP4TeL1kUqf+EwHDdf+QVbH+eK/oPh3EQfAeKhbXnR/OHE+GnLjfCSvtFn9Rzkm&#13;&#10;yYdOKmQrk/QVVzmwPuoP61YRcsfcV+ANWP6QpO8LsmpV60lKOo+tIZPRRRQAUUUUAFFFFABUB6mp&#13;&#10;6rOeCRSbsrgcd4simm02WK1P7wsm3gH+IevFfit8Mv2b/Huu/GqLxT49ikktYbq3ljdljj/1cqAD&#13;&#10;KSBuVb0/Ov3LaATK2R8wGQfpWEtjpfnbPICksCXVQOQQf6CvwDxP8KsPn2Nw9XF/Cn/mNHw/8WP2&#13;&#10;QvD3xE1axubeSO3S1tYokHlPKcRuzZyZlHO7HQ1pfEr9m3T9b+GQ0SJYhcQWGoRxsY8v5kqkoRmQ&#13;&#10;D5ce9eK/tefHTxf8NvH9ppWilvJktgSVjZgCLmRASQ47KPyr7s+CviaPx98NNL8R3uP38cpZeB0k&#13;&#10;ePnk54FfiOScHcK4/McZktOKU46DR8SfsafBT4i/DfxHPb+IHZLJZJxEGSJTt8lUQcO54IPev1Ng&#13;&#10;Qxrsc7j6/hVS2hsoWzCqDPOVAFSiYr88pwOpwK/qHwv4LpZDl31PDu8WxNF3OaoT/vCQDjHfrUhu&#13;&#10;Ef8A1LbgDyarzTiH97Pgc/Lz1NfpUpNW5dyXNxXMjxr4y+IZ9D+Fes62pxJFYTsmDg/IPxr8xvBv&#13;&#10;jOXw38CfG3xW1gkTf2lqa2+fvbZLMXCjcF6ZDD7vfr2r6u/bN8cto2k2Xg9JUX+2HnsNmBuctHna&#13;&#10;Mkc4r8rv+Cm/xN0r4BfsYaRollcQQX2s6jpIe2dlM0pvLWWIgISjHeUIGCefU1/FfEeD/t7iyvRW&#13;&#10;qw2v4Jn9JeFfCs688FQltiKi/wDAU/e/A+Qf+CLPge+/aJ+OXib9qXW41eS/vNK1CCVj5hx9lvLS&#13;&#10;QhspnJiH/LMfQYr+vO3slW4jucjOwJ+Ar8Wv+CMvwhufhH+xR4akurC5tdSuNLKXFrcoUnRob66C&#13;&#10;+YjKhB2uWJOc5r9j0huptXQR5EQt0kOTwHPUV/VfC9NUcHGEUeL9JbidZnxFXhF3hQfJBdor/gnR&#13;&#10;3Si4+7xt4qxbjCbCO2M0xDvUlvWrMYwK+icZz2Z/PdKn+89p3OZ1WC7lP7mTbg/dx1FWWMcVoLW8&#13;&#10;UyDHze/1+lX2ws2W7c80kcyP5ityRx+dRGlUUJXfod+KxD9pThF2sflR/wAFG/2DvDX7XHwkm022&#13;&#10;2W2q2rjULKYRPKGlhhn8lNgmiX/WSDknqOncfz2fs1ftv/G7/gmB8Q4/2d/2g4bh/C+nzfYbPVbm&#13;&#10;e3t0EVvFJKT9ntormU75bhBlpCe4zzX9qdzBGcNIrMcFfmxgDNfIn7Sv7IHwS/aB0OfT/HtmoWRB&#13;&#10;vurUxQSj95G4JkaKRsho1II9PevgsbwViqtdYilUUWtr7H9C8AeLVChhnk+dU/bUH98fQ/PX45f8&#13;&#10;FsP2U/CnwjufG/hfxHa6pfR2Uz2NiFvLbzrmKEuiCR7Qj52wucEAnPtX5D/sY/BH4u/8FLf2pJv2&#13;&#10;p/jZA8Xhq0k1S00K0l8i7VbW8mS+tnWe3eCU7TKyANEemSecV+pXw8/4Iffsk+GPHEfiPQb7xBqH&#13;&#10;kTJOYJtY+1RqI5RkeUbcAfdHbtX64RfBjSvhn4Ch8OfDu1SJIIY4YlijG9gi7Bv8pFPRRzj8a9XD&#13;&#10;ZDiKqU8XUUpeWx9Vj/EThzIMFVpcORk6tRNOct0n0R1Wp6r4e+HOlRrdMI4bcM8MeGyzMQxGcN1L&#13;&#10;5/SvlP4kftY+I9O8VW2heEoPNt5Y2bdHOo5EgABXyt2dpqTTP2bfH/j3Vl1fxlepDbRru8g+fE/z&#13;&#10;fwgEEHoOSDX174O+DvhTw1p1vC1v58kKAEyAPzjB5KA19FQoum1d6n8q4fEe2nLE193f8T0nT3We&#13;&#10;GKS7LIzMdgXpz2ycenpVa68O6Vf3X2q9thKVICklh06HitWeyjvJ433bFTqvQk9RV21eR94mGNsh&#13;&#10;C49AK9T2jatcxer5iKJPKiWCNMAcLyT3yavYZSQTnjNRxyMWbdjrxn1plqsqApK6sSSRiiwWZOyZ&#13;&#10;59aTy/8AP+TUlDYUZzWFSnFp8z0J5FvYYNy8YzSbvmxjml8xPWnYB+auJwWipzuMWiikJwM11e1j&#13;&#10;D3WBOn3adTU+6KdXQnfVAFFFFMAooooAKKKKACiiigAooooAKKKKACiiigAophLZ4FN3MTigCWig&#13;&#10;VGzkHAoAkopB05paACiiigCvcSRwxtNIcBVJOPSqr3XKGFd2/kEnGP0p18U27XJ5HQd+2OfrX4q6&#13;&#10;l/wVQ1nTPFni3SrXwvrl5pnhjxDqWg3GqWunxSWsUunyvG8b3AnCKyhdx3hTjt3oA/apZLa4nYKx&#13;&#10;3odp/CpyDI2xhgDnINfG3we/a4+F3xV8B+EPF663pFtqHi22ubjTtMkurUXE4tpZI2CRedlz8mTt&#13;&#10;JHqa9fg+P3wavrq30q18XeHmubu4W0hhTUbZpHmbI8tQJDubIxgDI6UAeySq3mrMiglQQDnn5vaq&#13;&#10;wMzyx/vODyfl6/Xmvzf/AG3P+CgPgf8AZf8ACK3+iajZ6nqKajZWVxY2MltcyxG4uPIdZI2mVkZT&#13;&#10;1yRiuw+Ev7Wnhvxl8RvHUHimC60LT/DUemyXV5rLQWtvbLdRuA0rGY7AzJlS4XqMZBzQB95u5iuC&#13;&#10;jSgBsHGM5J/GrEIkyfMIJBwOMYBr4J+Jf7cX7Nvw/trF5vFmgvcXWpRWlvbpq1gZpTMGKGNGn+dX&#13;&#10;24GDg/nXr+m/tT/BebR9N1bV/Ffh3TPt1sJpLbUNSs4ZIS2cBwZsAk56ZoA+kDfxfbBZqCW6k+1X&#13;&#10;kKhvl6EcV8gfHr9qn4e/BfwVq+u6xrGkQatp1lPd/wBmTXVslz5YgaaMmGSVWKsArAjggjHWrH7E&#13;&#10;v7REn7UH7P3h74vNC0Y1fTlvRIqqIpN8jrmMozgqNnrQB9e0UUUAFFFFAH//0P7Df+Cgn/Jvl9/1&#13;&#10;/wAf/oiauS/4Jt/8ml+Fv+wYP/Sy7rrf+Cgn/Jvl9/1/x/8AoiauS/4Jt/8AJpfhb/sGD/0su6/O&#13;&#10;a/8AyOGeqv8AdPmfoaP9WPpT6YP9WPpT6/RF/E+48t7hUqdPxqKpU6fjVCH0UUUAFFFFABRRRQAV&#13;&#10;C+AeamqvKgZuaab6ByKWjEyKUcDFMEag5FSUO73BQUXoVZFbeSPT1qHb5nB71dZA1ReQM9aTV1Yy&#13;&#10;cqildIj8pcYkCnPTJqjd2NrJGUkjBDdQBmtXylyDzkd6p3YuwgFsm/H0FYxVSC912FUwtKr/ABYp&#13;&#10;nz94x/Zl+CvxGtpYfGHhrRNUim2s8d/ZxTKWU5UlXXBIIBzXwV8Wf+COf7IfxJnlubHw9o+iTtuK&#13;&#10;vpGl2CSKW2jgsh6AHGfWv17t/MZf30ZTtjtUL6ZZvL5rJhvUEivpMBxPjqGtOo0fM47gPLa9+amf&#13;&#10;y2fEr/ghr8WvD93NqXwE+IfjfSjbkz2NrZahZWEfmBi6J8qlVUEKOAPWvDvEXgD/AILK/sxaZBc3&#13;&#10;+uaj4hs7aIRpHrPiozqysfLGY4mwxUsGAHJxX9gk4CII0i8xcbTz0HeqNzplvcIhRcKueMZOOfx6&#13;&#10;19B/xE3EV5w+uxU7d0fH4nwuhST+pVHE/ik+Pf8AwVz/AGmvFnw2uPCHiWEeDPEAjnit7vR7q+hn&#13;&#10;SaSE7CszvhSFXdwO9foZ/wAEz/8AgsFpPxD0PT/hX8frmR9TsUWzjv2S6vp7s2sNvEss00jMDJK7&#13;&#10;uWKjGeQACK+zf27/APglzZ/tk+JrXVLrVo9Pt4po5J2kt5ZdypbCHBMc8R5POMHnvWD8G/8Agit+&#13;&#10;xN8NVsdR17QIdR1W3SJWvhf6pB50yCPL+WbtlAZowwUggZI5FfoGccRcN4nJ1GNHlq+S/U+EwuUc&#13;&#10;UYfMocsrw82ez/8ABUvUBf8A7EXjfUdOkP2dvC2uFyOMKthNuwvqCCMe1fl//wAG3trp8Hwn8Ytp&#13;&#10;l5cXiXHjDzGe4UK0RGl2rBFx1BAr9P8A/gpj4b8N+F/2EvGuiIy2tinhLXkgjYsQGawncjJJbliT&#13;&#10;ya/Lz/g25tEsPhP4wSKFooj4w3IS24MDpVqMjvgjpWWWTX+p+K5duc78bVqS4qwyrK0lE/qSjH+j&#13;&#10;9e2asg55qtGMW+PbrVhPu1+E1Nz9/wAIvcuOpR1H1pKUdR9ag6SeiiigAooooAKKKKAIn+9TKe/W&#13;&#10;mUAIxAX5u1VZYo7hVYetWXAZcHP4VQM8cGxVO7Mm0k+9efWpqVRRkr3A/Fv/AIKHrDZ+NNNeUoCY&#13;&#10;4QoPQ7rmfrivZtG+Nvi/4UfA7SdS0XS7Ga1+xahO2TI2Ps0zZwEI65J/Diuj/a1/Zr1z4w+L7a8s&#13;&#10;HYLHCo4i8zaVmkcfxqP4z+VfRXwt+GD+Gvg3pvgLxC/75LSeGYDMZYTSs3Zv9rHWv83ML4XZvS4r&#13;&#10;zfH4C+7t/VzqovTU/Pyw/wCCiHiTxDPBp1tpltb3DpuZR9rjxt687sHrX6X/AAr8eDxJ4XtZ9ZaA&#13;&#10;3zbjKpbO1t5ABySeVr4M8afsUReJviGt3DGbaFmuXyyvMoDHgD94D+dU/Gn7Mfxj8BSNqvwp1EyS&#13;&#10;J+8SCKziPzY27R5j++eRXdwNxbxzlOPniMwi5UuzuY6tn6x21zEykgJzyPL7/Wqdx9kSRo7hsl/3&#13;&#10;qo/PA9BX5NeGf2p/jR8Kroaf8ZNNuDEOUeZ7SAbQ23/lijHbtXOcZr6k8B/tafC34iaZc38d5aQz&#13;&#10;2zLDtEryn5werCJQK/pXKfpEZTOhUniFyTiuqN6GFlUqRppbnyf+0Pr9t42/aS0LwjcDfHpWp2ly&#13;&#10;VKlgBPAgOc8fU4/nX4X/APBWbxXffGn9rHwR+zvpqCSxstK0jVmRS/8ArdP1S4hIwcx8LnqMnI9q&#13;&#10;/dLT7HS7/wCKHiX4omRZUtNMs7mFjv8AvwqMjoDggDtX4b/sc6fqv7Vn/BUXxD4o1mNpbDw8/iLQ&#13;&#10;FZgrRpJZ6is8Yyu3nD9CpPPB7V+a+E3F8MVjquZUIqX1ibWm9l/wx/eXhVlMKOExWZS0jgaTkn/e&#13;&#10;aP61vgt4GTwV4F0vw86hTDFKmOP4pGc/dwO/avakeB41dT1O38qghgS4uI5LUgLFuA9DmpmsHhhS&#13;&#10;NWPD5/Ov7Qo4eMINpWP4NzvG1MbiamJlq5tt/N3LNuhXOe5q6cd6rWyFE+c85xWXqmtw6VH5soBG&#13;&#10;eSSQMdOoB/lWeFjJSk5HBG0YpMSZUkuPMMpcRuVKc8EivlPx3+1T8Mfh740l8J69PcJcEwiNY7aW&#13;&#10;UHzY94GUGB8orvPiX8bfCnw00L+39R2FbgLKo8xlDB32DDeWfrjrX5h+IYPBHxH/AGttNmktvPW4&#13;&#10;1HT13LJIMjyFT/Z4wfTtX81fSG4xxuGjg8LgK3K51En8w+vypSShDmvv5H0v4m/b3+G+m+ZEXuVm&#13;&#10;SQoiGyuFUqOnIx1ryzxD+2/Y+KPDU1rpUlzEJQFVkiuUPDKepb0Br7S1b9l/4JaxsuL3SlZsc/6R&#13;&#10;cDP1xJVuH9mb4FxLHZjSkjyPkX7Tc84/7aV87HIuMK0ouGLZ00csVOSr+0eu6Pgb4EftLaZ8P5rv&#13;&#10;VPG19qDQXKNBDujmnPmeYHHygE4x3zX0wn7evwgU5M2o5xjP2C4x+HFe6Sfsv/BqYmGTTN6oNwiF&#13;&#10;xcfn/rKrJ+yz8D2Py6MMn1urkf8AtSuOrwZx7F/u8xaT9DuxMMM6vNBs8eH7ePwjuFyJr7jjmwuO&#13;&#10;n5VIP26/hEDkz3xHoNPuP8K9lT9lX4IKdp0bH/b1c/8AxynH9ln4IDgaMf8AwKuf/jtYLgHj+erz&#13;&#10;N6g6sL6Hi7/t3fB4LlZb8nsGsLjH/oNVU/by+F/PN114/wBCuP8A4mvam/Ze+BwPOjgY7/arn/45&#13;&#10;SD9l/wCBeBv0pcnp/pVz/wDHayfA/HtOX/I0dzfngeMf8N6fDBhtVrvJ9bK4x/KnD9vP4QwjMsl4&#13;&#10;r99thcH+le0D9mD4F5+TSASO32q5/wDjlC/stfA+QknRT7/6Vc//AB2t/wDVHj61/wC02NTgeLH9&#13;&#10;vn4Q9Fmvf/Bfcf4VG37fPwiKkefqGf8Arwuf8K9v/wCGVfgb30X/AMmrn/47Sj9lX4Hscf2J+V1c&#13;&#10;/wDxwUpcHcdSjZ5k3cic4Wdjwc/t6/CU8mfUP/AG4/wqRP29fhKMLFNflj2+w3H+Fe5yfso/BFef&#13;&#10;7F4/6+rn/wCO04/svfBm0UXFtomWXgYubjP6yVWF4J4zp803j3oefOm97nkVh+3H8LtR1e20QXFx&#13;&#10;5t1JDHGrWsy5NwSEzkdyOfSvs3StS/tbSlvtMHyzBWQt8pIzzkHpX44/tXeFvC3gP4z+Fo9G0qX5&#13;&#10;tR0pWkWdiAGlk6hnPTbX68+CpUXQLNY12q0IIUnOK+j8KOI8zqZhWw2YV+bldmZNHoMQIjAPpT6a&#13;&#10;n3RTq/rCCsiAoooqgCiiigAooooAKY0ipw30p9VpV3SAe9AErAtyKpSteq58lQV7ZYCud8Xa6+hW&#13;&#10;DXKEAqrEZOCTjgD3zivm+6/aU0Cxu5LK71KFZIZGikUhyVKMQc4jPp6mgD6x+0X2dnlJn/eqeE3E&#13;&#10;h/fqFx6HNfKC/tXfDaCLffara8dSfOHOOP8All617z8O/iH4b+JWgHxL4VuYrq1FzJbeZESV3x43&#13;&#10;D5gpyM+lAHe7lQYzz1wah/eSP8pwO5BryL4g+NT4XlFyTnhiu1sAEMF56+tebt+0XpDQRKWKFrhU&#13;&#10;WQE8rna2fkz1NAH1IASSPMPB9KheCR3Vi5+U5x6182a7+1V8MvD15HY315AJH3AbnYHKA5BAjJ7D&#13;&#10;86+itO1ay1ixW/02VZUdSUZe5HXGf60AXn+0lcAe/WokmOCkgOPUDNeU+NPijF4OVRehAxYKPn5y&#13;&#10;2QMjB9PSvLbP9pXw7fSlAwJAB3FpFByAeP3Pr6UAfUktokjCSGZ0x2B4qyZEeQRqclQMmvlW1/ao&#13;&#10;+Et14ntvCcF/a+fdNBER5km7dM+zG0xAHn3FfT1td2b2yz25DLKoaNhnkHv2oA2KKZHkIKfQBlau&#13;&#10;blbSQ2Sh5thEQYhQWPqT0r+bv9lX9iP4gfEL9oL4nS/E3V9c0Tw9qfxB8T6qmj6fPFLYXi3F7HJG&#13;&#10;80UikbpoCUfjOODX9IeooDNDK3Aj3OTz04z0r8dbn/gqJ4O034k658PvCfhubX4tJ8WXWj6tqdnq&#13;&#10;AgjsJra5ENz5sb2wb90mJGCF85+9QB4VD+zN4k8K/wDBTT4TQeCtOhs/Afgu68S27Wdvshto4tR0&#13;&#10;stCghVArD7T5hx64r8/v2bfgT+01qer+FtL8YG6j1Wx+Jk+qy3S3Qfbp/wBsdoP3jJj5YyBt7fhX&#13;&#10;9WHhjxN4c+IXhKLxt4Puoriy1aNpINQhRyrLFI0RO3aTglMfw4rqbUXkcBuntZnuDxIc7Hwp+U7V&#13;&#10;AHTp3oA/ji/aK+A37TM8XxN0bXNGsdf1m8+MQ1Hw3d6le+a8WkxXqlykqYWM43PtOTmvoT4m/An9&#13;&#10;r/XW/aO8JeGrmUG40bw6kTf2t5XntLGG5+fa+3aRjJwMcZNf1WvPLcJDJbmRJyNyK6tjb/EDuAH4&#13;&#10;8mqcYtrmUB7eQNN8rPgttA5UblGBzyQTQB/MX8X/AIT+Gvjj8H/hxaeF/AXhy18T+GPFOgzaxepZ&#13;&#10;pDLLb6bZslzvncfvN8sm7gHPUV86eL/2Y/2ib3xd4t/t7fFBrOuJfeGobS8SWK2s0ZCY0RVHlAON&#13;&#10;21sda/sQSe4hvGjMUix7GPmvvIzknHyjAAHf9a+Yv2rP2pfDP7Kfwtn+K3iy1+2wWz20Cxed9nz9&#13;&#10;qnSDPmMrAYZsjj5ug70AfgF+2H8EP2jNR/ba+IfjK4tI9a8Hat8PRpWkx6leiRXv30u1QOLfcdpD&#13;&#10;xuA2Ov1r9jv+CS/g7XPh9+w94E8JeILWOynsdEWKS1ibesRaeWTZu7kK4z9cc4r7r8E+KLTxl4ch&#13;&#10;8R2bDypXYjY7Pny2KFSzKCcEEHiu7t0VFAQADaMAUAWqKKKACiiigD//0f7Df+Cgn/Jvl9/1/wAf&#13;&#10;/oiauS/4Jt/8ml+Fv+wYP/Sy7rrf+Cgn/Jvl9/1/x/8AoiauS/4Jt/8AJpfhb/sGD/0su6/Oa/8A&#13;&#10;yOGeqv8AdPmfoaP9WPpT6YP9WPpT6/RF/E+48t7hUqdPxqKpU6fjVCH0UUUAFFFFABRRRQAUmBS0&#13;&#10;UAJhaMLS0UAJtX0FNEag54/Kn0UARsuTxSoMD8afRQO43YuckUu1R2FLRQIrkDcaikVAd4Xn1FTH&#13;&#10;qfrQDjmpcE90DV9Lld41dc44x0NUWgh8rlU+/wB1B4Fa2apE5B+uaVRfu5JMynU5ZQPzP/4KuJHL&#13;&#10;+xR44jdQVTwpruAwyP8AkHT+tflB/wAG3Ls3wo8YbyTt8YYGTnAGk23FfrJ/wVe4/Yt8cD18Ka5/&#13;&#10;6bp6/Jn/AINtxn4UeMf+xx/9xNtX7pkULcF4hf30fzvndZ/654e/8p/UlEc2+ParKfdqrD/qD9BV&#13;&#10;pPu1+JVNz+hcI/3aHUo6j60lKOo+tZnQT0UUUAFFFFABRRRQAmBRhaWigCCbaAMnHP0rDltkMolj&#13;&#10;IKq2SoOR9a3ZlVlw1Z0cPlltpGDxxXl452fMuiBHwf8AtFftLw/BzxZa6ddQFkuLcFpHjRgN0rKD&#13;&#10;88q1718EfH0/xN+H1h4qMa5uY2dVZAuNsjKQPmfuvrX5vf8ABR3R7e88W2DyAHGnRkDH/Teavt79&#13;&#10;jINF+z3oEh7QXB/AXU1fwpwb4i5qvEPHZbJe4n0t1OqlTUo6s+uDYW7SLeOiiRQc4HXPWs+I2KxC&#13;&#10;6dshycFjkDFbisskQkzgMO/vXN6lYmOySzix8uSfT5q/u6pl1GrBKUF80jGHxGLr3gjwh4kgZdVs&#13;&#10;rObcpCyywxOwHoC4PrX5/ftCfs++CvBPhu98e2E0litvJCNkE4gibzJVQEqqY6EgfN3r9HjYS3Fk&#13;&#10;sKSqrKBuxz0FfBn7dWvLZ/DVvAjyr9rv1glh9WWC5jLYAxnA+nav57+kBwflqyOviKdBKT00Vt/Q&#13;&#10;+m4dw7q4uEF6/cfkB8cfHHxK+Ev7Kvif4j2Cg29zo2prGZFlaVvsa8EkFQeccg14f/wRc8WWHgTS&#13;&#10;fEfx08fWk8b6r4q1CdJvLCbhqMNrKG3TMSQxJIOeeeODXtf/AAVm8bn4Q/suaF8GbAGa58STaxpi&#13;&#10;YAGGuoEYcMGPBccg9K+vv2Cf2VPhre/sg+G7fxbC0C3+laRqsonkmjb7RJp1tyQjjlTwR0r+ffCz&#13;&#10;wxzTLsJfKZWnBcyv577n9uY/OoZdwDUqYiny/WXKOm7SbSufq14G+OPw48bwCfSNUtkycCNrqENn&#13;&#10;k8Kjtnofyr2qO/shZm4SYSqVLK0TByQOuMZz+Ga/F34h/ATXPhJdHXPhZfLPh2McCQNNgqEA5mLB&#13;&#10;iQ7EED1ra+HX7ZPxE8OYsfG+k3hggdhLLIIIR5ZYDOEi+UYr9XyjxyzDKH7HP8O2+6TP8+7n6267&#13;&#10;qWrW2mte6SYyVi3bJR83UdB6n0r4h174hfFTxHr8uk6Hpd/vErBJ5bOfyFyxUHeHOACQeB07V2ng&#13;&#10;z9sf4MeLsWepanp9o7/KYZLrzDnGeiqORX034e1HwxdwjU/DxDrKQBLHuKkEDBGR06V+85H4q5Pm&#13;&#10;UE8PVtfoRKlzHyr4U/ZqbUL2LxZ4zuJbua4ja4ns5pWaBHk6COGWM+Wq4yF7GvlK50iz0P8Abbs7&#13;&#10;K0EYjj1DTAiqQf8AljGeMBR+QFfr1PK7BdxwCWHI55yK/JHxHbLH+3RZkMP+P/Sgcdf9RFX8/ePt&#13;&#10;WM8VlUqdn++RlOHJZo/XFIvOQLgdewFXUS2hBkl2HaOhxUdmjGLd6nmsjVJZ0hkFucNg9s9q/qV1&#13;&#10;4YTCRrS7HdQg3C3McrrnxO8NaNcyW2oTbMxbtyOgAAPJ5PQV0cPiC1vNPhvtGkSYSopRlYOOeTnH&#13;&#10;Q18DTyDXvFXimx177tloL3dnnCgTZAJymGPH8JqDTfi74g8GeFxHFhlLxrGwWIsRtxnkHqfavyvM&#13;&#10;/GalhZuMo2RToW3Z+jUd5E0KPPKuWHViF/Dmr0UltKg2MrZ44IPP4V8BS/G3xFP4csbuQFJJGc4C&#13;&#10;xjOwZOMJ6U/R/wBovW4vDGoXU0LNPa3sVuhBj/jAzkbPeuHD/SCwM9BKiu595h7RmKxOjEfeCkHH&#13;&#10;1rn7rWdJSXyHubYM5CLmRQQx4GBn14r4sj+PXiHS9M1zVLkFjZ20EqhWj4JJU5wvqOa811zxZ8Sx&#13;&#10;qOjaoSyx397YSJiKMgLPIrjnHbv71pT8YKNWXPFOxtGLR+lyxSRKFLw5Hc4z+NLE80StLM8LDrle&#13;&#10;OBXw949+N/jLwtcatbpGzNaXUUWdsXGQM4BT3FZOp/H3x1p3izUdFvoZFs7fTILkb1iXLOgZyMKO&#13;&#10;vavNzDxqpRi0oMu59tT+LNKivUsHkCtIvmKd6D5RwcZI4rpbbULW6t/tcE0bIOSVYEfmOK/PLxX8&#13;&#10;UF1HxHplvpKlbifw+LhQpUsCztyeMVzvhP48eMvCegwweKyxOqJt00bIogTAf3mBt+ckHjJFebkH&#13;&#10;jjSeL9jUjuQ0fp0ZYZYjPC4dQD8ykEfmKbbTQXMXnK2dow2OnNeXfCfU9U1nw20+qKwLO4GdoByA&#13;&#10;cgKOhz3r06ytDZxlVxtIBx3zX9GZZmUMfQU9LMwqNpH5I/tvL/xe3wquODq+jj6/vpq/U3wlCo0K&#13;&#10;yYLj90AK/Ln9t/H/AAvDwp/2GNG/9HTV+qHhk48P2S+sQr+ePCzLILP83bd7NW+85Z1HfY69Puin&#13;&#10;U1PuinV/UFigooooAKKKKACiiigApp253UhTJz/n+dV5GEfB5oAxtbsft6mLYrHB2bwCu4jAP4et&#13;&#10;fn94o/4J5eAPFvivUvFNzqniOBtRvpr5reDU/KjjM7lyix/Z32gZ4G6v0aRxJwBzTjswZcZPf3Pa&#13;&#10;gD8vI/8AgmT8OodVjvhrXiby49x2SascZKkDIFuOATnrX3r8Mfh5oPwq8If8I14WM8lqbl7nM7+Y&#13;&#10;5eUAPyFXjIzXo0Lx38ZDow7Hdx/KpYo4oMQW4AGM8UAeZ/EvwHpfxH8Nto98ZYCxDLLC3lOADkjd&#13;&#10;gkZ+hr8/pv8Agmv4Q1C+TUZ/EfilGUDP2fW5FGdxb/n3x7V+pTPazObfILjqBS/ZYQrBVySu2gD8&#13;&#10;yIf+Cbfw/XVY9aXWfEt1LCHB+06sZgxkHPJt/UV+h2geHbLwj4fj0iya5kiUN88jGSQs/PX69xiu&#13;&#10;j063NsrBgQSQenpUNo92hKyRuQvCnjFAHj/xn+Ell8W/CyaPPLdWrmSNme2l8qQKgY/fCM2Tmvif&#13;&#10;Q/8Agmt4Os9LWPUvEHisSGMLvXWWUg9cjNuSPzr9O5Lu6VyDbuR6ggU2eFrvaZ4TgHOAaAPzt+GX&#13;&#10;/BP3wR8PvGlv4ptNU1i78mSNwt7qJuCWicODgwrnkf3hX6JSacqJHFCPkjXavcjmrKxWloo5C+nr&#13;&#10;U0dxEx2J+lAFhBhAPYU6iigCneSpCnmvnA64Gff+lfyL+F7LVPCmqfGn4d2uganPfeIvjJ4r1W1v&#13;&#10;zpzM6x30rQKUnYGUKTtI2/L8owK/rnuY2lkEZHybTuOa8Ch/ZX+CsPiKfxV/Zk/265vn1GWb7bcg&#13;&#10;Gd5PNLbFkC43c4xg96AP5a/i54A/ao+HXg/4P/DOa58YWWhrpeuW+tXGnyapbyqUkSaIvKpjRWLs&#13;&#10;2C4ycnFeg/HSx/aF1zUNL0HwzqHjmC0lltEkmt7rUY3YNH8wLITxnvnnrX9Rfjz4P+BfiRawWfi2&#13;&#10;3muIbcERok8kYwcE5KMD1FZ8vwI+GkwhDWUv7lkKD7TNwUGFH3z2oA/lV+GvhX9pv4R/Fm01SwvP&#13;&#10;HGrwmK4MseoXGpXqqrZXaFYhcL1AIrtfjV4u+OnxE/bn8DeOvB8njax0qPWbiW4sGfUIoZYjpseN&#13;&#10;8MbbDmTcxUj7wr+n+H4KfDuC9GoRWcokUMAftEx+9143VzUn7M3webxHaeLBp0639k5kt5xeXHDM&#13;&#10;mw8GTH3fagD+UPTYP2m4/FGheIzd/ENVtvi5ETG82qC1ktluQTE6MdpjKk8cjGaxv21o/wBpDxy/&#13;&#10;xUbVtO8W3lhqXjOzu7O0e3v5bNbf7RE2yFCDHtDKGwowMZ4r+uib4B/DKW2is/scwjh1D+1FAuJW&#13;&#10;P2jn5ssx4Oegx7VL4h+A/wAM/Eul3ekanZSGG9mSe4Ec8qEuhDKQQ3GCO1AHL/s1vdt8JtNg1Czm&#13;&#10;tLiRp3lSaFomBMrnJBAIznPI717/AGZOWUnO3j6VHpumWul2q2dmCqKONxLH8SeatxQJE7MufmOT&#13;&#10;9aAJ6KKKACiiigD/0v7Df+Cgn/Jvl9/1/wAf/oiauS/4Jt/8ml+Fv+wYP/Sy7rrf+Cgn/Jvl9/1/&#13;&#10;x/8AoiauS/4Jt/8AJpfhb/sGD/0su6/Oa/8AyOGeqv8AdPmfoaP9WPpT6YP9WPpT6/RF/E+48t7h&#13;&#10;UqdPxqKpU6fjVCH0UUUAFFFFABRRRQAUUUUAFFFFABRRRQAUUUUAFFFFAEB6n60lKep+tJQAVS7N&#13;&#10;n1q7VIchvr/Ks6zXs5HNW+OB+Zv/AAVlkaP9ijxy69f+EU17/wBNlwf6V+UP/Btv/wAkq8ZD08aM&#13;&#10;o/DSrcV+rf8AwVp/5Mm8c/8AYq69/wCmu4r8pP8Ag22/5JZ4zH/U6v8A+mu3r91yH/ki8R/iR/O2&#13;&#10;d/8AJZ0P8J/UjD/qD9BVpPu1UhYeTgelW14GPSvxGo7s/onBv92h1KCRyKSioOkf5jf5/wD1UeY3&#13;&#10;+f8A9VMopXAf5jf5/wD1UeY3+f8A9VMop3Af5jf5/wD1VLUA61NlaLgLRTd6+opQyngEUAMlTfGV&#13;&#10;HBxxWXDaGNQjkk5OfYGrOozmC1aReqkfzqhe+fJ5UsG45lBbb6fnXPVUG0n1A/Jz9u3w9rGseLrN&#13;&#10;bC1uZlFose6KJ5ODcT/3VNfYn7Ittd2vwV0zRbyJ4fs0MykOrI3z3ExOQyjvXT/Frxj8LfCmpQt4&#13;&#10;6MQZkGHaN3yu4gf6v/a3dR613Hww8S+EvEvhpbnwgoFs0Z2qsbRjh3XowH8Qb8RX8xcI8KYGPGWM&#13;&#10;xcZrnvr3NYzaWjO/MUc0KxqzAAcYPpUo+eQxPgg9zyfap4LdY4lVuuMVn3l3HYb7qfhEGWOCcD14&#13;&#10;Ff1Q8VC/Ky6ME07mdZwXFpPLdMc8lQGOF+vavzf/AGmrRvG3xY0bQ9Ylje3jgvQPshGcIVcKxOQD&#13;&#10;leefSvqrx58cfDljZT2cM7xSBJBkJLyQpGchcDkV+c99PrfirxTd61ps0kkcRllecnaYy68ADHVs&#13;&#10;YHcmv5V8cuIatTEQyJbyfN8lrY/WvCzJHiKn1ue3w693ofjh/wAFIPiPF8dv+Cgnw9+BNm0V9pem&#13;&#10;+KdInH2JVmkC39rD5hd90igdAv7sYPc5r+l20+G3i/w98E/D2hfDBYFuINOsLRodRMixiBYlRmIh&#13;&#10;VfnCgYJ4HpX8oX/BMHwvN8af+Chmu+N/EbHVJ9P/AOEfmge4RWaMQSGMbTleQq9cdMV/b1YWUFtH&#13;&#10;FEGMTomxFXptBOB9O2K/UPDaXNhFiIRsmkremh+w/SbxE8so5bw5TlpRhd26t/0j5b8B/s1yrdR6&#13;&#10;9471C9uZywIt4boyW2QsiH5JEJwQQcZ64r3fXPhd8PtR0+XT7rSbCRGhaN2FrBuCsNpOSnX/ADiv&#13;&#10;SxZXDIC0xGecYBxkVLFZxwodxL5GDkYr7XHcO4PFJxxNNST3P4+cn1Pgvxp+w98NvE+nOdGN/Yys&#13;&#10;co9vJBAoJxyCkBPavmF/g9+0N8E78yeEtQm1G0RvMjjvbq7uQAWPGIljHAUYHSv2UkwCoT5V9BUc&#13;&#10;tjbzRmOTGD2x1FfiOf8AgRgarlPK17KW+gj8v/Dn7YfiHw5dw6T8WNOnhZIMPJZ2Uka+YuVbLXEy&#13;&#10;5G76/wBa8L0fxzpPxB/bB07xD4cScI2o6aZftQUAIIVUY2Fhncvr7V+o/jP4JfD/AMZ+Y2q6ZaTy&#13;&#10;MSWeePcRnvgt61+YPhrwFZeAP2xrbR9EgjS3F9pmVhURqAYQfugnua/lTxR4Uz7BY7KoYuq3FVo6&#13;&#10;mFabuk9j9qInPlqwHVecdM1EiK5Yt37VPECYBnsKdbrgnI7V/o1RwyrYdQrbafkejRlaB4L4k+Af&#13;&#10;hXxJrLarLPfQvOphnFvIiBosdP8AVknn1J4ryz4k/BOTUWsPDejIFsIUjaWbIE26J8D5goH3Ovy1&#13;&#10;9qllB4GO3HFBiA5PU+tfK5h4e5XiE+ancr2rPjbxl8B4rZ9CsfDv2iS2s5J/NLvltrphclY8Ek+1&#13;&#10;drpPwi8H6X4VfTtTYxfbpI7u4854wRKgHClkHHHfn3r6MmBVcqDwOlfDfjXxIfiJ8aYfhh9qmskh&#13;&#10;juy7KhkDG3LdnCrz7EivzDNeAsowcrumkn5MuMrnqml/B3wNqenXsAkkkXV0+z3HlSQuAsbFxswh&#13;&#10;A/Wunv8A4S+EtQey0mWS8QaabeW3ZGQDNtgIGyhyDjnGK8u13xHbfCEaL4dsrh7mS4uJoxnMYzkP&#13;&#10;zsVgPvFevaqn/C8tdPg9/E8ljCXj1xtNLeeVJVQGzuK5746GuvCY/h7B0rTpr+vkB3Pin4E+DvE+&#13;&#10;rXs+sXGoIdTkEs/kyRhQUCgbd0ZwPl967Of4O+ENTurq/l81mvLNLORlEe0IgwCvyHBx65HtXzL8&#13;&#10;SPjb4yk+HbeKvD1jGrmOMFVutnzPMEIyynsDX2B4Bl1e48ORSawmy4LM0iiTfjJyPm6Hg17HDc+H&#13;&#10;80qunToJ/Jgzk7r4IeDX1a211VlE1lpn9lxKvlhWhznLDZnf7gge1fM/xT+Bl/r+ueFodECJb6M1&#13;&#10;9vM5ILJOON/yYPKjHSvv1FYrtI785qk9tGzHGCTx/wDWrs4r8MsslT9phKPLImNS25iaHanTdJjh&#13;&#10;k2qyxqpEXygkKORxW3Y3sMsQi/eA5xmQZP54qysGwYxn684qXz0iHln06V+k8PZZHB4SnTW5jWd0&#13;&#10;j8iv24Gx8b/CrD/oL6P/AOjpa/UrwrIToVlx/wAshX5ZftxH/i9vhU+ur6Px/wBtpq/UrwqD/YNl&#13;&#10;j/nkK/B/DSq1n2atP7X6nn1qb5tDuU5UGn0yP7gp9f00zoQUUUUAFFFFABRRRQAVFJEJOtS0UAQx&#13;&#10;xCM5FCRCPcRn5jUhYA4NLladmBUitBE5dXfnqCeP5VLHAsbbwSSfWpsrRlaLAQ+QiuZF4J64708p&#13;&#10;n1p+VoytICjNYiZgTJIMH+FsZ/Sp1t1AKgtgjGc1PlaMrQBH5S7DHzgjGc06NBGu0U7K0ZWgCN4Y&#13;&#10;pCGdQSOhNAiUNuAA+gqWigBhfBx/n+VN8xv8/wD6qR/vU2gAMfmushJG3sDwfrxVgVAjfNgVPQmN&#13;&#10;qwUUUUCCiiigAooooAKKKKACiiigAooooA//0/7Df+Cgn/Jvl9/1/wAf/oiauS/4Jt/8ml+Fv+wY&#13;&#10;P/Sy7rrf+Cgn/Jvl9/1/x/8AoiauS/4Jt/8AJpfhb/sGD/0su6/Oa/8AyOGeqv8AdPmfoaP9WPpT&#13;&#10;6YP9WPpT6/RF/E+48t7hUqdPxqKpU6fjVCH0UUUAFFFFABRRRQAUUUUAFFFFABRRRQAUUUUAFFFF&#13;&#10;AEB6n60lKep+tJWdX4WAVRUjLKe5NXqpRfNMVPbJrKmrxkjmrfHA/M3/AIKzKZP2LfG1uvBfwxrc&#13;&#10;YPpv06dcn6bq/KD/AINu/wBz8L/GaMcn/hM3PH/YLt6/Vf8A4K3XItP2N/F+SPn8P6wv/khMa/Kv&#13;&#10;/g29G/4W+MmPU+MmP56XBX9G5Dhl/qPi6n99I/nXOv8Aks6H+E/qKt/9Tj2rQHeqFvzDnsVB/Sr4&#13;&#10;Oa/narWjB2Z/ReCjamLSgevFRmRV781SkuMrszzmqpVFO/KayqWaRottVSScAck1Cs8LrujYNWdc&#13;&#10;yrEnmySeWgBL7sDgfWvn3xx+0D4P8NzNptlJ5s6PsYRlZFJxk/df9K+R4l4wy3KlzY2uoeTep6eB&#13;&#10;yyriJqFKN2fRaX9vIxVCCRU/nDHAzXw3/wANU+F7PUFiuIbxFJIZha/Lgdfm319BeD/i14S8W26X&#13;&#10;Gn3kDFxhYy8Svn/dEjN+lfO5d4sZNjJqnSxCd+zPZzHhXFYeKlKnuezo6yJvHHtSM20Zxmsqzvle&#13;&#10;Ek9M8GrwlSb5R1r9Hp4mmoqSkmn2Pm5UZLdEqyqfakWdc9Me9KkY5ppgQ9c/niu1eZzNTvoLK0Uo&#13;&#10;KnkEdPWqrRvKqNHhArZIYckClkiVACobI565H61HDercwLcW7oyhyjshDDjjqPSuOrg4uTkkbONl&#13;&#10;c/J//go5aQSWdrfTxOSvkwYWQqSGmlYEEehFe3/sX6/ZWXwptEtoZ3+RvMlZ8oB9onIJ3f3c8+tf&#13;&#10;O/8AwUfutcuWsrPToneL9y82IpG4WeXOCoI6dKwP2bfBXxX8Y+CLWHwfcPaWhjRX+0zTWpKzSO3C&#13;&#10;hSCQdx6elf5/ZTisdT8Tqzp3UZy26WQmff8A4q/aq8E+EPEsPhSby7ye5LlWiuUXbtbbggr37V9H&#13;&#10;6raw3Q+w3Qys3yHnHGc9vpXy54S/ZZ8MWr2/iXxVJPdaokWHbdHMhLct8zRbuvfNfUrzLdMsqBht&#13;&#10;IPzDB6+n0r/QGv7CbVQV+58XftFfD/4f+GvDU3iK5glfO9SqTMhyySP9O1fEOteLNB+Dv7M+u/FQ&#13;&#10;7IbPUZdOmjhlkyyCeZbf5mf3cHjHSvrD9svUbnUbG08JWP3ri4hSRc8/vd8fbJ/iPavxo/4LB+Ol&#13;&#10;+FH7C+kfBbTZ3j1rVtMspoYEI8yX7HqVuZQBkNwD1EZx3r+Ks4zCWZ8ZVa0tXSXKf1X4TZNUlTwG&#13;&#10;BS1rT5vlHVv8DQ/4N2Pg7DP4O1X44XkEizavDc2wLnIV7TUplTHJ6IBjFf07XmnQTOJLgMXU4yG2&#13;&#10;jrntX5n/APBKP4SSfBn9lnSvDIt1imF1fTOWXLhZrqSQZwqE8N6V+oRlW5jMjjBSTHf096/rXgvB&#13;&#10;LC4Glh+v9M/NvHTiepmXE+LrzeiaivSKS/Q0IYla3ES7hj15p/kyDO8j2wKda/cqw/T8a+kdDufj&#13;&#10;rGCJcVWFvPG2YnGM5+YE1cTp+NPq4UVH4QMq5JSFl43bTyB7HrX5Iy31yv7bNvZTR8i80oGT13QK&#13;&#10;f0r9bLwn5mA7Hj14r8k9Ul1dP20bS8kihWKS/wBNTLbt/wAlsv4V/JX0lMROGKyiz0VVM05IOzZ+&#13;&#10;tcDloWLKVwxGD396sQsFBJ4rNgv4JIlLOnIwdpBFTGayIB3gf8CFf03lufYSdJc1RLTuieToi+5R&#13;&#10;gcHpUFs4jDefKrZOVwCMD0qMXFkFwGX8waiEll3dfzFT/aWGjJuNRfev8wbZZuJoiuEYBj36ivnn&#13;&#10;x38DdO8T66virRp4rTVI0ZVuZAzjMhbedoIxnNe/+bZ9nT8xR9otAfvp+leVmmHy/GQ5azT+a/zN&#13;&#10;oVEkfMV98Bb3Vra1vNU1OCXU7Znf7UqSLEWbgER5xjpkd6S5/Zv0K48GP4W85A8mpLqk0oMmwy7A&#13;&#10;rbVzlQcZABxX0/8AaLT+/H+lO862674//Ha+SfA2RVNFH75J/qX7ZHxhpX7K1vaaLqXh66v4Zobu&#13;&#10;SBrUHzR5QiHIILHJLcjFfWvhbSbfw/pY08S7sMz7uT948dfStfdZAhtyZz6intNaN1ZOvYqK9zh7&#13;&#10;hrK8uqurRtf1X+ZnUlzbF0Twg/fWoFMIcsHU+1VjLY5wWT8xSeZZHgOoP1FfWxzHDt6zX3oyszUU&#13;&#10;q3Q1E8wQlMdutZpntoh8sgz/ALwqCe/t1QkOv51yZlxDgaMJN1oppaaoaTPyc/bcdZvjp4Rt1zul&#13;&#10;1vRUDdhm4lX/ANmr9UfDKeVotjHnOYVPHvz+lflN+2D/AG5e/GjwhdW0ds8a61o77zuyCk8jD9a/&#13;&#10;VfwvIz6LaPjBCKoAzxjjv9K/m/wfzKjXzzMZ05X5n+oSkdvHwoFPpqcqDTq/rOMr6kBRRRTAKKKK&#13;&#10;ACiiigApnmDt/n9KfVegBzHJzTaa5IHFN3tnFDqW6mcsO27klFMEinuKcCD0rJYpS0QQouOrFooo&#13;&#10;rU0CiiihA2FFJkUvbNU42JjO5IHx2/z+VHmf5/yKjoqRSqJbik87jUHm7sqBipqr7QDxSZPtoio+&#13;&#10;2VV9c/pV4HIzWeHxMicc7vrwK0ammtDXnUtUFFFFWAUUUUAFFFFABRRRQAUUUUAFFFFAH//U/sN/&#13;&#10;4KCf8m+X3/X/AB/+iJq5L/gm3/yaX4W/7Bg/9LLuut/4KCEf8M933/X9H/6Imrkv+Cbf/Jpfhb/s&#13;&#10;GD/0su6/Oa7/AOFhnqr/AHT5n6Gj/Vj6U+mL/qx9Kf2zX6In7/3HlvcKlTp+NRVKnT8aoQ+iiigA&#13;&#10;ooooAKKKKACiiigAooooAKKKKACiiigAooooAgPU/WkpT1P1pKzq/CwCqMP+vP41eqjCD9oP41nQ&#13;&#10;6mFT44H5cf8ABX3n9jfxUo6toesAD/uHzV+XP/Bt5G8Xwt8ZeZx/xWBIz/2C4B/hX6i/8FfOf2PP&#13;&#10;E+P+gLrH/pvmr8wv+DcvA+GPjDH/AENx/wDTbb1/TOQ/8kDi1/08X6H86Z1/yWdD/Cf1BxZa0x3z&#13;&#10;VuMFAA3cVXtwPs4+pq2wyoJ44r+aK9BT1uf0hF8sClLIpnMQ64/z2rn75bqRJBGpyFOOcc9q19XN&#13;&#10;1HGJLUjI6j1rwj43fE+38AeFbmZGX7U0MvkZZAzPGqMMKxGfvfpXy/E/EeGyfCzxFWdtGepl+AnX&#13;&#10;qRp01ds8Z/aT+MmoaBZQ+FPDL79QmMSNEGCHy5t0LHLqV4cjvXDfDL9nK28QadFrXjUhdRnCtPGy&#13;&#10;iTBjLLy6OFIwByB7VR/Z78I+IPiD4puPHPjmEvBKZWti8ZiyjlJosYGDjPGPWv0Djs9EsoNsLqkv&#13;&#10;G3Oc5/nX8w8D8Ay4px080zZOdJXsj7/NMbRy6l9XoL31u0eE6r+zX8O9V0ZrG5063jlkjMaTYfg7&#13;&#10;cK3+s9fevkbxP+zd8QPhZ4kPjH4eyyTWsMhlNtDHBCgBVY+Xd2bJ3E/hX6e2jXsaFLma3dmOVxk/&#13;&#10;0qlNZ3l4rrcmOWPIysY9CG7/AEr9HzvweyeNKeHwNJwk1o1pqePlXFWKp3lUlzRe6Z8ofCT9obRP&#13;&#10;E1pBo/iaT7DrAnNt9iJebcu8xI/mKuz5mU/xdq+ubCe4kjDAH6nvXwh+0D8B7fVLweOfDqyJd2qx&#13;&#10;gwJJIm9LdXkXEaAAne1aXwR+OlhpKJ4W8TCSG5tx9nczFY/mjB4wx3deK+A4I4yx+SYz+y822hom&#13;&#10;z08yyiOLoSr4Pr0/yPv6G5Vf9f8AKOOvvXIeJ/Ei6NC10zhEVS24nsO/HJ6GpLTUbe/t5JhIpinG&#13;&#10;IvmBwQfUV8y+NPgR4i8W619oW9SKAuGZHa4Hy7y3VRjkHHHFf1PlmdxrRU01JPax+bTpyotRmrGP&#13;&#10;4t/aZs7S5fRtGuDc6iJQsNuhkTJR0LZZoiuNvuK6X9lDxD8XNZ8At/wsXTWtZ/NupIi1xFKWJnOw&#13;&#10;ZjOPuHNegeBPgT4Z8GmHVbgGe6iXcJDI7DdznAcZOQQPwr2mxlRk2RQlUB4O0L/KvWrVFGPtH0Bz&#13;&#10;b0PHPiZ4R8C62YdW8bRRbQqwfvhIwDsxABCHuQa6D4WeG/C2iaFHH4KRYrPywsW0OAVVm6B8nqTX&#13;&#10;xV/wUAk1C08Hw3OlztG0V3aMcs+DiSU4wDjvXVfsK6vrut/DqOfUpwzeRGBwRkCade/+7n/9VfyT&#13;&#10;Q43yp8ePBqK502F+lj78ijZWYzYfHYdu9QNIjwPKp+Vh8p9v/rVZgG0Nu9Oa81+JWtR+HfBN3qyu&#13;&#10;qeREGBbHGWC9/rX9F8UZzTweXVcTPTc2wFD21RU+7sfn345v9b8Y/tCRQWMZl060jikeZiEw8N3u&#13;&#10;YbXwx2qOoFfgv/wVK17wv+0x/wAFCPh/8EdAu2vLnTLHxRps+nKjqu+FEmOXkEa8CJiMMRxxkkV+&#13;&#10;13wi8S643g3xn8UPESbIbOfWQk7RhAY4QJlbcccbc/TFfi3+wZ4Ct/2mv+Ck3i/41AG5h0DxLfW8&#13;&#10;c6s7og1HT5twBGUHIx1Ga/l7wiwLnip42sruvO/yP7k8PKkcHTq5rNe5hKfJ85Lf13P62PhPo8Hh&#13;&#10;7whb2NkoGy3BC4IySBjnOOa9ECTSKFYYdvnKg9vWqVhYjTrNYox0Tp9en8q0rYuXV36lNv5HNf2V&#13;&#10;BJVbI/iLNMW6+Lq1W78zvf1NW3+RfmqV2B4FRryuaWuk88lTp+NK33aROn404jIxQBm3sLzQmONy&#13;&#10;hII3AZNfld8evgX8d7r4vReN/hy90yR3EbmWJrWPCrAqk4lYHgiv1eZQKpTWcM/3h161+TeKHhhR&#13;&#10;4kpU6dWbjyO+m5XM9j8dl8L/ALfzM/2ebUoVSQiLy5dMIZPXmQUo8K/8FAz/AMvuq/8Afemf/HK/&#13;&#10;YeKwt4lxjPPU1J9lt/7or8nxv0ZaFeSk8wqx9Jf8AFKx+O3/AAi//BQTGPtmq/XzNM/+LpB4X/4K&#13;&#10;Cjreaqf+2mmf/F1+xX2W3/uik+yW/wDd/wA/lXA/osRX8PNKv/gS/wAhuVz8dR4Y/wCCghkAN7qq&#13;&#10;jud+mH/2erw8J/t8f9BHVfz03/4uv18+yQdhR9kg7rU/8Ssz3/tOr/4F/wAAOc/IT/hE/wBvgcjU&#13;&#10;NV/PTf8A4uqknhn/AIKB5wl7quP9/TP/AI5X7DfZIP7v+fypDZwk9P8AP5Uv+JX6kdVmVX/wL/gB&#13;&#10;zn48Dwz/AMFBR/y+6qf+B6YP18w0Hw1/wUHHS81U/wDbXTOP/H6/Yb7FDSfYYf8AP/66H9Gar/0M&#13;&#10;av8A4F/wAUj8d/8AhG/+Cg+f+PrVc/8AXXTP/i6d/wAIz/wUFPW81UfSTTD/AOz1+w32GD0H5U4W&#13;&#10;kI5xXP8A8StybvLMqy/7eX+Qc5+O3/CKf8FAW4N7q3/femf/AByq9x4b/wCCg9vA7Q3GpzHsDLpi&#13;&#10;n/0ZX7JC3g/u/wA/8ajlsLeVSgGN3euzDfRfowfOsxqyfm/+ADqM/G0/A79qrxh4p0PWvGhu5ktN&#13;&#10;Qsp7gyyWR2pC6sx+RwTjngV+u2g2d7p+jw25BkdFCnOB+PB71txWEUeOOgq4qhBgV+leGnhDRyKv&#13;&#10;UrQm5OW9/wCkQTx52DPWn01Pu06v3VKwBRRRQAUUUUAFFFFACEgdapC4hY7VJz7g1YlO35hVJ5Sy&#13;&#10;849P88VUdzKtU5Y3Ca5hjX52HQnp6VVkllL/ACcr6g+lfFP7cPx78dfs9fCm48c+BdK1DVbq3ium&#13;&#10;EFlbrcsxjhLoNjfKdzYGSfwNfgQv/Bab9sVlGPh/40x13R+HrbaQe4w1ethMhnif4b3PmcbxfDC3&#13;&#10;U43aP6wWk6qDyegrTtJR5XJ6deDX8n8X/BZv9rFjib4e+Nm/7gdt/Q112nf8Fov2g4LcpqXw48cs&#13;&#10;275Sui2/pz/FX0MfDDGqzVl6yR81U8XcLH+JSlbyVz+p3zF9/wAj/hR5i+/+fwr+XD/h9b8dzyvw&#13;&#10;08ee3/Eltv8A4ul/4fV/Hn/omvjv/wAEtt/8XWq8N8wezh/4EQvGDLf+fc//AAE/qO8xff8Az+FN&#13;&#10;d0Kkf5/lX8uP/D6z48/9E08d/wDglt//AIug/wDBav44upST4bePMdx/Y1sP131M/DnHJNuUf/Aj&#13;&#10;OfjJlqTapTf/AG6f1CnjnAwfTmpo5EC/McfhX8t6/wDBab415xH8NfHf/gotm/k9Sf8AD6f43gf8&#13;&#10;k18dnPb+xrb/AOLry63BmIpaykjbB+LWErqyoyR/UUby2D+WXGeDgg9+lK8qdSefavys/wCCfn7X&#13;&#10;/wATf2odNudQ8d6Dq2kGOS48v7fZxWnyROirkIT/AH/0r9QIGdXKPmvCxWEdLd3Prcvz1Yh3VN2N&#13;&#10;eN9y5HNIwI+Y0sDhowQMdR+VE33K8t1n2Pf9kn1Gp5ZkUnqCdv1NX6zIJEWUIepyR+FaY6UYas5x&#13;&#10;u0aKKWiCiiiukYUUUUAFFFFABRRRQAUUUUAFFFFAH//V/sM/4KCKx/Z7vgoJxfRngZ/5YTVyX/BN&#13;&#10;ohv2TfCyqQT/AGYDwc/8vd1Xaft93/2H9n7UJFzzc7AfdreavOf+CXYiH7KvhuROA2mLnI/i+13W&#13;&#10;a/McRWbz3kt0PWjFvCadz9IkB2D6UtUpZ3S6+UEjAGferQkBr9Gi7O8jzORj6mQYFV960bxXRHVX&#13;&#10;Rk5pOxaoqvRTsx3LFFV6KLMLliiq9FFmFyxRVeiizC5YoqvRRZhcsUVXooswuWKKr0UWYXLFFV6K&#13;&#10;LMLinqfrSUUUpaK7Jk9Aqou0T4BqxvGKrGID5ocZJzg1lVqcsW0Z0Ypy1ex+Wn/BXo5/Y98UY7aJ&#13;&#10;rH/pvmr8w/8Ag3KUf8Kv8YMef+KwI4/7BtvX6b/8Fb0ubr9jzxQVaMFNE1gkkHGPsEwr8wv+DcMG&#13;&#10;P4UeNomZXb/hN2zs6caXb5HP1r+hsoryjwNXj3mfzTnc78a0LP7J/UTGcQe3WrZdRhXI7CqAINoT&#13;&#10;nsOaZfRxzxqzkYQhxn1XpX87QbUrM/paN3Qi0Jq92lpB5zkYAOfbFflv8atYu/i78StL8DafKoha&#13;&#10;7QSCNgwUSogy3UfeHfjivvD4seK4PDPhqfWJig3BAN/HLsFHP1NfF/7LnwyZ9avfHt8jpHOkagBm&#13;&#10;wPsk0gGM9RzX8geMeKqZnxDSySnO8NHL8D9b4Nw9PDYOrj5vZWj6n2n4M8Mf8I74WtdBtB5T28EM&#13;&#10;TvGwx+6gjQ9P92srxv8AEbwJ4CtPt3ivUba3lVfuXEsceTntvZeeR+YrzH9qf9p7wH+zR8Orrxf4&#13;&#10;0vrWForOY2ts80UUsziCWRFQSugZn2EKB1Ir+Q/x1rv7TX/BY34qXOj6No03h/wlDM4sdX1rSri1&#13;&#10;jlimhE4ZLu3+0RybZrPHA6kDrX7vgsxjlOGhg8LC6aWx9l4a+FFfPFVzLM6vsMLF+9U9eiXU/qOj&#13;&#10;/wCClf7LGreIYtBs9ZufNEq2/mFIfLV/M2MC/n9ARzX1ZoPxq+HfjHR11bwprFpchkOES4jLZ6Dc&#13;&#10;FdsfnX8g3w6/4N+vh14+8Pz23grWbb+0Y/Nws2qSmJbiOTaxCpabipnXOD247VwF1+yn+3L/AMEq&#13;&#10;vFf27wBY6b4h8KxsDMNN0i81G6WOBW2DzmjijTM102ctzgDk16Ffiir7Hnnh7tde3mfor8EeE8dU&#13;&#10;eDy3Or1VsmklLyv3P6vviN+0LodheTaPFaPc3c0HlIiwPIvzDbyyueMn0r5g8ZfCP4xakq/EbR7a&#13;&#10;xtFmkW7jhFy8TbZCP4Cu4EAdCK8//wCCc/7dv7PX7QtlFeNcXGh+KDdtYzaNrF5b2t6/kvAhkFqJ&#13;&#10;TJ5Zl4BweeM1+0Msi6vbst28bRvko8ZwNue5yec18HxrwrRz/L3iIO1aK6b9dz8MxkMy4VzaWCxt&#13;&#10;PRO1mraHyZ+zh8ZIvGelf2Xrg+z3VsoleKZdpPmyNgLvOTxX25A6yKkkeMEDDdK/Ln4+eDfEPw38&#13;&#10;X6f440CF7q2S4aW9bymnVI4405HG0cjgk819j/BD4w+H/iT4dhWylXz7fbDNFujDCWNELjajMQAW&#13;&#10;A5r4bwh49nl+JllOZOzWib+45OM8nhXp/wBpYVXjN9Nk2fRQuEkl8pgd2O4qst0sgMYByCRz0prX&#13;&#10;CNKQpyVAzxUiHe28dK/pHEV6k6Ul328z80pVI3afQ/Mr/goVHs8Jx75dn+k2uPmx1eQdM81u/sBy&#13;&#10;XZ+HMQuDhfJjCnOc/v7jivZP2lf2cbT48WVvDdyCHyXt5B++eL/VSO4wUVuoYdq6H4GfBWx+Euln&#13;&#10;R7BzIoEfJlMuNhduCyqf4jX8Z1PBmvS4/lnFKpdNp2/M5p1pU3drQ+lFjkhR5Fbj+FeOK+BP2x/i&#13;&#10;XcWnhSLwxpJkWfVFntyMlNhUQsMkdDya+87ieKG3eV2ChRhifevy/wDiK6fEz45DSIfmtrW5QmaL&#13;&#10;+IXFsmCCM/3T/Kv136Q+dLD5XRy6lL36jSa66n6L4d5ZHFYl156KCv8AcfP37XHjW1/Z0/YF165u&#13;&#10;hGlxrmn38YyQG332kSsCuGXkMpPrwa+c/wDg3y+E1pp3wnvPjbMDJc+MLfTNalllCl9xhmQ4wu9e&#13;&#10;/DMT6nHFeSf8F1/Helaungj9muNke8v9f0HaqlN5jvUvbRmxu8w8OR8qHFftd/wTj+Ci/BD9l/wr&#13;&#10;4NYyme10a2t5RKznDRbugdVYde4HrzXreGPDcIQw9BS/gxSv3P6K4gx8sp8Pat4+9jp8y9Iu2nkf&#13;&#10;oDA6zQs5B3Ekc9eKswxoVDMOcYpkYbzMZ46mrdfvrgo9NT+Nac+a7Cip1ORmloKGJ0pxzjilooAh&#13;&#10;Yk9abVioyjZz/n+dS43AjpCoPWrAzjmlrGnBp6oCrsFOqxRWk1LoBXoKSHkEirFFXHbUCvtcfeJN&#13;&#10;FWKKYFeirFFAFekIB61ZooAq7Fp1WKKSVgK9FWKKenRANT7tOoooAKKKKACiiigAooooAhkBPXOK&#13;&#10;zzH5hKfXFa1QAkVlUpc3WwNJ7nD+IvB3hrxVpZ0zxXYWuo27Z3QXsSzRke6sCK8qT9nb4CxAJF4L&#13;&#10;8MKBgADS7YcenEdfRlAjB6j9aUKmIp6U5HnVsro1JXlE8B/4Zw+Bp4Hg/wAMf+C23/8AjdOj/Zs+&#13;&#10;AkYIk8FeFnz/ANQu2P8AOOvf/KFKF29BmumGMxV/fqXXzMFkGEWsaaT9DwtP2cfgHtGPBHhX/wAF&#13;&#10;dr/8bp3/AAzl8Bf+hI8K/wDgrtf/AIivc+cYxTdh9D+da/WZd/xZ0LK6K+yvuR4b/wAM4/APv4I8&#13;&#10;K/8Agqtf/iKqv+zf8ADkf8IT4WX3Gl23/wARXvm0+n60hDdTQsVUT0l+LIllFCWjivuR8+L+zb+z&#13;&#10;8eZPB3hk9v8AkGW//wAbqYfs3fs8g5/4Qzwx+Ol23/xuveAgHr9aNgPc/wCfxrSWOqPeb+8IZBgI&#13;&#10;7UUcB4M+G/w/8DQtB4G0rTdKjYktHp1tHbKScE5EaqDkgdq9AWIxsTjOacIiOmamChelefWcpvc7&#13;&#10;4YenDSCsQBcfnUc33KmPU/WmnOOKzoU9Hc0ZnLEzXcMo6pu6+jDkfoPyraqqE3OGIGeatV02S0iR&#13;&#10;TjZasKKKKRYUUUUAFFFFABRRRQAUUUUAFFFFAH//1v6/f+Che5P2eL5xkg38YyPT7PNzXFf8E9L/&#13;&#10;AMNaN+yV4V+1XqRH+zmV8sm4bbu4xxnPfmvRP2/bpLT9nu8laISZvQPLPRv3E/0/nX813xN+BH7a&#13;&#10;HxV+C3gi1/ZhW8h0a4sL2W7tks7G7Xb9o3QNuuWDA580cEj0r5DI+DI43iKVSdZRVtmzhzbi+ngM&#13;&#10;JKEqTk99Ef2AN4g0HCPHqVtwOjSx8/XmrI8VaORg3liT/wBdk/xr+GbT/wBiX/gq2S5Wy1SQjgv/&#13;&#10;AGdpPb282t3/AIYv/wCCsYAX7FrA7ZGlaP8Az8yv6aw/hNhXBOWZ00fjlbxXfO74ef3H9vLeLtHQ&#13;&#10;ZW7sf+/y/wCNCeLtHYZ+12PX/nun+NfxCf8ADFf/AAViDfvLPV2+ul6P/wDHKP8AhjH/AIKvIMCy&#13;&#10;1bOf+gXpH/xyt14RYV6/2nT/AK+Zw1/F6cNVhZv5H9wP/CW6N/z92X/f9P8AGk/4S7Rh/wAvdl/3&#13;&#10;/T/Gv4ff+GMf+CsHey1X/wAFWj//AByk/wCGMf8Agq9/z56t/wCCvR//AI5T/wCIP4b/AKGdL7/+&#13;&#10;CL/iNtVf8wc//Af+Af3B/wDCXaN/z92X/f8AT/Gj/hLtG/5+7L/v+n+Nfw+f8MY/8FXv+fPVv/BX&#13;&#10;o/8A8co/4Yx/4Kvf8+erf+CvR/8A45R/xB/Df9DOl9//AASv+I3VP+gKf/gJ/cH/AMJdo3/P3Zf9&#13;&#10;/wBP8aP+Eu0b/n7sv+/6f41/D5/wxj/wVe/589W/8Fej/wDxyj/hjH/gq9/z56t/4K9H/wDjlH/E&#13;&#10;H8N/0MqX3/8ABF/xG6p/0BT/APAT+4P/AIS7Rv8An7sv+/6f40f8Jdo3/P3Zf9/0/wAa/h8/4Yx/&#13;&#10;4Kvf8+erf+CvR/8A45R/wxj/AMFXv+fPVv8AwV6P/wDHKP8AiD+G/wChnS+//gj/AOI3VP8AoCn/&#13;&#10;AOAn9wf/AAl2jf8AP3Zf9/0/xo/4S7Rv+fuy/wC/6f41/D5/wxj/AMFXv+fPVv8AwV6P/wDHKP8A&#13;&#10;hjH/AIKvf8+erf8Agr0f/wCOUf8AEH8N/wBDOl9//BD/AIjdU/6Ap/8AgJ/cH/wl2jf8/dl/3/T/&#13;&#10;ABo/4S7Rv+fuy/7/AKf41/D5/wAMY/8ABV7/AJ89W/8ABXo//wAco/4Yx/4Kvf8APnq3/gr0f/45&#13;&#10;R/xB/Df9DKl9/wDwRf8AEbqn/QFP/wABP7g/+Eu0b/n7sv8Av+n+NH/CXaN/z92X/f8AT/Gv4fP+&#13;&#10;GMf+Cr3/AD56t/4K9H/+OUf8MY/8FXv+fPVv/BXo/wD8co/4g/hv+hnS+/8A4I/+I3VP+gKf/gJ/&#13;&#10;cH/wl2jf8/dl/wB/0/xo/wCEu0b/AJ+7L/v+n+Nfw+f8MY/8FXv+fPVv/BXo/wD8co/4Yx/4Kvf8&#13;&#10;+erf+CvR/wD45R/xB/Df9DKl9/8AwRf8Ruqf9AU//AT+4P8A4S7Rv+fuy/7/AKf401vGGir1u7If&#13;&#10;9t0/xr+IH/hi/wD4Kw9rPVv/AAV6N/8AHKG/Yr/4KwniSx1bH/YK0f8ApJWUvCPCvR5lT/r5hPxq&#13;&#10;rSVo4Od/8J/brJ4z0Mni8svf98n+NKvjPw1ISst9aLgd5k/xr+If/hin/gq0f+XDVv8AwVaP/wDH&#13;&#10;Kq3n7Ef/AAVhkOfsWrYx/wBAvRwPp/rK1/4hRhFZf2nTX9epx4fxexvM39Sn9x/Rx/wVZ8U+Hpv2&#13;&#10;P/FUNpe283naHq6JtmjOWNjLgcuO/pzX5w/8G4aTL8LPGrzxiPf40Z4wMncDptupPP0r8v8AxL+w&#13;&#10;j/wU/wDEvhyTwtr2lapcWU0bw3ECafpkW6ORSrKWjmVgpBw2D07V+13/AARF/ZV/aA/Zl8J+IfDv&#13;&#10;xjsLuw+167JfafDcxxKfI+xRwnDRyyHAYHGR1r7jPcowWX8KVsFDGxqTcr2R8bkOLxmYcU08XPDy&#13;&#10;irWu0f0GiUnTnA7AAH6Gqt02/wAtCxUE849gTjn1xTRdlrR/9FdVwN2GyOfTivOfH/xEsvC2nCc2&#13;&#10;7GUt5aKTyCVbBHBHtX8X8R5wsvhVxlSWii7H9f5dCpCEaEVqfE/7anxCvr6eD4eaAwaS5LF4wWVs&#13;&#10;20qnAPTGMZr6t8Lw6b8K/hXHda5IsMNkJ55wx42lyQG5HHOetfmn4+vvGvjfx7c614RtZxqpup3s&#13;&#10;J8ws0cTEebtWQBGOwDGTnNeA/wDBXz9qjxn8I/2aF+ENpehvFPii11DS1kEURJmaJZbfKGNox8p+&#13;&#10;YA4r+TPCNf2njcfn+Mu73jH9D924W4brZ7XwfD1JWTleT7Jbt+R+TH7bn7QHxP8A+CjH7YcH7Pnw&#13;&#10;1W5/sfR71Hu1BntYXbSNVmgcOJyIX3RTjPXtjHf+h79mX9jrxT8NPBNh8NbJYvDunxxGKfUtFniW&#13;&#10;6YLIzjhSFJO4qeMYJ7182f8ABEr9kPV/hV8Kl+Lnj2A/214gf+1mupVKsRqVnZzyZVHMeWmDMcKO&#13;&#10;TnvX79JZyXumNb3AYFnzgnoM+oxX9M8I4D2zU68T7jx08RoYWS4UyaS+r0bRbXV211PH/Cfwg+H3&#13;&#10;w/ijtNCT7FcfMWubeNUld3YOxcqMMWfLH3Nb/jT4beFPF/hObQPEynVIJIwp+1IspOHWUZUjpuRT&#13;&#10;+FelxabAI/JlGfoef1qG2sILWZvs8e0N9/POa/Q3hMOrxSP5ZpY90ZxrYaq+eLun5n8hP/BQL/gn&#13;&#10;X4//AGV/FS/tVfskyTaZHZojXeh2E8Wn2TpZedqDyNFCiyNK8sSKSCSQeOcV+jv/AAS2/wCCmlh8&#13;&#10;e/A0Hw9+McnkeKLVEsLm3PnuWmhtzJc5kmYklGDDOBwK/cLWPC9jrMN7p+oxCS1uLRopIjkBg6lW&#13;&#10;GQRzgnmv5Nf+Ckv/AATb8a/Ar4qz/tb/ALKqSaLq32iVr24WI3zTS6jOYppd15PJHGBCzZIiJHVe&#13;&#10;a/N81yqpl1b61hVzRfxI/rvgrjLB8dYF5BxHaGIS/d1Ora2i+9z+rDW/DeheLtAm0LUlWaKWMxtu&#13;&#10;UOuOCNwPH4Gvze13wt4n/Zy8b/2x4dZ20u4nzLH5wVB5shkcrHEf4UiG0Y6E5rxz/gmT/wAFL9B/&#13;&#10;bB8GSeEdU1AQ+JbO3T7Yrsssii8uJUgDLFBHGAFUbQG6deQa/WTxb4N0rxzobeGdUAcy253jB5Vk&#13;&#10;KZ4PQjdjB71+d+JHhZheI6CzXL5ctWnqktNVr+Z+QywOK4azGeU5tC0G37vS3dMl+FPxI0X4jaNF&#13;&#10;qtjIu/buYKCB85PHPupr1mK48uBs4LbyePTNflbqXgjxd+zVqjX3w+jmi0qNsXtuqptk5AizJMXk&#13;&#10;z8zHA7k819ofDL4waF4905LeO6jW5clTHkuU5AGfkCjP1rzvDvxijh+XK86lyTg+W8vu3Pl+KuEs&#13;&#10;NSq/W8HK8J6ryPN/2vvi94i+E/gmPXNByP8ASLWDflhgylx/DzwBxWT+xt8XPEfxZ8N3mt68SZfK&#13;&#10;t5QGZ2UFnmUhd/b5BXIf8FA7u8i+GEFtYWhvFOpWIbaQvIMgJ59ODXLfsR3t54W+Gcuqaq6xRyW0&#13;&#10;ZVGwNio0+clc5HP6V+DZh4kPB+IM6csUnSV3vp+Z8ThMrxOIrbXij6w+P3xITwJ4GuZ5GVJfOgRc&#13;&#10;jOVlfbkfMK+Zv2WvCN7Zae3j3xOiBpo4yGkfeQYXeEYJXPRR9c1xnxG8SJ+0H8Qh4Is7oDTYnnE0&#13;&#10;ZUv5kltJvXldrgDI6GvbP2tfHfhj9nP9lnXvE5kjtotMtBPFk5IP2hAeWWTozE98E9K+34VzSnxf&#13;&#10;xBWxcJKdOinr5o/Y8qyv2dPDZdQ/iYiSWnRN2P5lvibdR/tv/wDBVKxtbeWaez8NRWNy6qW8sSaT&#13;&#10;rbKTh9ykbZBn8K/sr8H6Hp/h3RbTS7EnZHAqKqgADHsuB79BX8qv/BDr4G6b44+KXjH9pZ7HMt1q&#13;&#10;+u2C3u6RkZHubW9UY3KuD5gA/drwtf1jaUqFFlQLgrkEfXtX9KcC4aNKlOUo6t6eh+lfSmzeFHF4&#13;&#10;LIMO/dwdNQdtrvV/M6FVxzSqcvso7mkTIlzX6OfyRFJbFkDAxS0A55ooGFFFFABRRRQAUUUUAFFF&#13;&#10;FABRRRQAUUUUAFFFFABRRRQAUUUUAFFFFABRRRQAUUUUAFFFFABRRRQAVXqxSYWgCCpU6fjTsLSg&#13;&#10;AdKACiiigAooooAKRuhpaKAK9FT4WjC0AC9BS0UUAQv96m09vv04gEcYoAjUHcCBU9VvNCSCM9T/&#13;&#10;AEqzQAUUUUAFFFFABRRRQAUUUUAFFFFABRRRQB//1/7A/wDgoCkJ/Z5v/wC0PNaMXgGIPv8ANvNj&#13;&#10;0FcV/wAE3JtFb9kzwnGkM8pg0sA/aFR2ybu6wBnPSvRv2+WKfs/3hwDuvF+9yP8Aj3mrhv8AgmoE&#13;&#10;T9lXw1OAMtpgBHbi7uhX5ViIwWeuqexClGWG5nFas+9l02xRlkt4IRv5fKAE/lVkWViSR5UQ99oq&#13;&#10;dbY+ebgv8rKBtIzjHTFT+QD6iv1WniOZe6zxngKD3iU/7MtH5WOH3+UChtLtQflt4WHc7V/wq8sC&#13;&#10;qfvNUgDgYDGr9rLuc6wFGMrqJmf2Za/8+sf/AHyv+FL/AGbbDpax/wDfK/4Vp4f+8f8AP4UYf+8f&#13;&#10;8/hT9rP+Zl/Vqf8AKvuMz+zrf/n2j/75X/Cj+zrf/n2j/wC+V/wrTw/94/5/CjD/AN4/5/Cj2s/5&#13;&#10;mL6tS/kX3GZ/Z1v/AM+0f/fK/wCFH9nW/wDz7R/98r/hWl+8/vGj95/eNZPGNaOTD6tS/kX3Gb/Z&#13;&#10;1v8A8+0f/fK/4Uf2db/8+0f/AHyv+FaX7z+8aXD/AN4/5/CiGMvopfiH1al/IvuMz+zrf/n2j/75&#13;&#10;X/Cj+zrf/n2j/wC+V/wrTw/94/5/CjD/AN4/5/CtfbS/mD6tS/kX3GZ/Z1v/AM+0f/fK/wCFH9nW&#13;&#10;3e2jH/AV/wAK08P/AHj/AJ/CkIY9WP8An8KXt5fzCeGp2+BfcZv9nWv/AD7xfkv+FH9nWv8Az7xf&#13;&#10;kv8AhWiFPcmgqeuT+f8A9an7Wf8AMzD2EP5F+Bnf2da/8+8X5L/hR/Z1r/z7xfkv+FXgSe5FLg/3&#13;&#10;v1/+tR7WX8zB0YfyL7kUF022PP2eHHptH/xNStp1mQNsEOfdR/hVjzSh2gZ7U0sXl8roPbrS9pLu&#13;&#10;dH1an0ivuIhp1uBt+zwH/gI/oKjlttPijzJDCOcD5V/wqy7tAwzyu4DnrXgvj34paL4eaeDXWmtx&#13;&#10;HKURkieTeAeDwMD860p3k9WWqMV0PWbu10a3T7TKlvtwTu2xj7oyeoFcRB488Aw+KIdAiubWG8kh&#13;&#10;keNfMhUsAOSAGzx64r4yv/2hta8ZZ0PwVbxzGYBYpZZHtyRINvVhtPzHpkVs/DD9m3xLJ8SLf4q/&#13;&#10;EHULmG4trW4tbbTIvLuIJoZtrGRpEfcrKQVAweDmufFym5cik7GEqUIz5lFXPtnUNPOo6VPZadcL&#13;&#10;vkUDIcjnIPVea/On4+eC/E/g6c6xrWqQvDcEWsECTTMyyyeYythwAMY7HNfpYbSwsreR4dkZ2gkq&#13;&#10;PmGPQjBNflz8aLvXPid8drHwFG0k1havaapI7k4UidoXQocj7j8HPXHFfzd9ILO44XLaWB3nU0R+&#13;&#10;h8E5XLEYqc6ukIK57V8FdH8PeCPA8PjfxA0C3H2WJ1mlZCAZEKncWHVsjoa/mIltdb/4KM/8FNtO&#13;&#10;1eCZ7jwv4d1jQtSaHzW8pori3jtZ1Jj8+F/mjfIYqMEck5A/cL/gqh8aNP8A2Xf2VJJtHVDcBbFb&#13;&#10;e3y4DRC8jhZjsDEAbz0B7V8n/wDBBP8AZnGh/BiL44+KII4tZ1Zrm1ljIRzGLK/uPLkWUEmTcOgw&#13;&#10;MCva4X4bhhcDg8qpxs3FSlbuz+pfD2NHJOGcy4uqO0qt6VPum+p/Q94A8J6R4U8I2PhrR40ittPt&#13;&#10;ILOEAKuUt41QZwAM4H5V3SyL5J2LwDgVn2WmgWfkpKSCcn5QDkccflW1FEI0CHn1461+6UcPGklG&#13;&#10;HQ/iHFYidSrKc927sqoC7Y6cGphFIASCOOtWVVRx0pzDAK+tOdNSd2XFpLRGRPK6sFGCpG1vxrzz&#13;&#10;xr4Pg8dWE+g+ILWCaydWYeeivgqp2nDKwGD0OK9H8pI5SGyRtLHNZt3C17IjGRo1UA4XofY1cIpR&#13;&#10;lG17jpyqQqwr0pcrg73R/Gz+2/8AsS/Ej9gX4/2f7Uv7PQvf7HhvotT1XTLV7mdGtdNt4VUNbW8M&#13;&#10;MW3zZWOGkA6cjmv3p/YK/ba8Cfta/Ca0v4rn7LrVq8WnXdvcvb29w01vDbtMREk0smzzJgBu5yCD&#13;&#10;yMn7m+Lnwt8K/Ffwne+EPFlvBe297btavBNEHQxuV3AqSMg7Rmv47v2g/hJ8bP8Aglh+0pF8UPhK&#13;&#10;8l74S1HUIzf6cbpNPgtf7Rv5JpiILbfI4igtkwWGNu4d+PzXH4Wtlc5V6DvTe6/4B/X+R5pheP8A&#13;&#10;KvqWNqKOLpK0Zvedlou+ux/Z9qehxeI9L+ya1DDIrAbjgMHKtx95T6elfjF8eLDxn8FPiNFq+i+c&#13;&#10;lmJYQVQyCI+XB5jAhQidVr7j/Y8/a58J/tU/DjTvGXh65l3y2qz3Vv5cyFfNeQJtEygtny2IPoRX&#13;&#10;fftL/CCz+Lfw2upIGMN3awT3EOEUl5BEUVXZzhc/Svwb6QHhxHO8lnmGUQtWgr6btr01P5lzbLcx&#13;&#10;yrE1MDi048r2en5nwBrvxJ+KPxv8OW+n6PaxXKQxwvNvt5GBKDeW+VnywBx0qt4V8DfEbw34ek1P&#13;&#10;UJFtLIRGUQEzwHyhv3AKVVSctnrXkPwx+OOq/ATxNf8AhTULYXlzbXFxB9nkZ0jKRsYS2Y1KN88Z&#13;&#10;xxXXfFn9qTWPiXp8fh/TY10x7mKe08q1eU5M4RF3ZUAYOMH61/k/ndbCzpVKuJxsvrzdlDXTo79T&#13;&#10;kqcY/UIKEl8T0sc38MNR1Xxj8cCnh77QYIpr+OSVA4Uuo3D5lzkFR+ea+c/+C9fx41m703R/2YvA&#13;&#10;07TXXid7/TLuC3JeTzAlvcxsVhk3rg5OTGfpX6j/ALOXgrQfgx8Jrz4meLILcvcIl7bzsBIziW2U&#13;&#10;gkqSw4Bznqea/n+/Z1ivf+ClP/BR+8+Pd/NJH4Y0DUNM1DSbY5eO6M+ntaXCNHcCKVNklu5z8wJr&#13;&#10;/ST6KXAOOyvh72Tf72q7u+9mf0D4H0k8dW4gx/8ADoxfL/itof0af8E1PgNbfA79mLQNJgiEd1ql&#13;&#10;vY6lfu2fMMs9jb+ZuYohJJXnP51+jNmQkhgC4CnaD29a4jwvo0+haTb2mmsfLgsktkgjCqEVVA3Z&#13;&#10;5GcAYx2rurRXSyiaU7n2jcxHU81/d9DLHSp04Q6LU/C+Lc3qZlmuLx+IneVWVzXeRUxnvUgbJ21T&#13;&#10;BEzhG7c8VbVQp3c5969FxtofLyhZ2LCjAxS0inIzS0iQooooAKKKKACiiigAooooAKKKKACiiigA&#13;&#10;ooooAKKKKACiiigAooooAKKKKACiiigAooooAKKKKACimM+2qUV9HcuPI5XOCSCP0NAGhRVd7gRg&#13;&#10;b8c+9Ks6Fck0BcnoqHzl9R+dJ56DuPz/APrU7AT0VB9oT/P/AOqj7Qn+f/1UgJ6Kg+0J/n/9VI1w&#13;&#10;MHbyewoAsUhYDioVlcrkjBx61BJK27oOnenYEW/MX/P/AOqn1Qju4ipY9vQZqK01JLgsDkFemRjN&#13;&#10;KwGiUyc/5/nVaV/LBPpU4kJqpeqHXaTiga3MmK5MuoRgkfefj/gJrph05riLGXZqqwHbg5IJ+9gA&#13;&#10;5x+ldsOgoNa1PlaQtFFFBiFFFFABRRRQAUUUUAFFFFABRRRQB//Q/sS/b8/5N9uv+v1P/SeauH/4&#13;&#10;JsnH7J3hnH/QNP8A6WXVdv8A8FAD5f7Pl6eu28T/ANJ5q4v/AIJtJn9k7wxz97TM/nd3Vfk+ZJ/2&#13;&#10;y0ux68X/ALJ8z9ElHyKP9kUtA+4v+6KK/UqMLa2PJUmFSqARUVSp0/GtgbHYWjC0tFAhMLTHAA4q&#13;&#10;SmP0/GpcktwIqXDe9JTTcjds2n6isJQu9gJMHvx9aQ0ye4WIZZSR6gZqNbhHXKg8evFVHCxWqGot&#13;&#10;7ExpuPc1E06qCfT0ppn+XcA3TpiitZauNwlFpXZPj3NKBjuao/bG3cI2PXFWmlAIBI5qafK3dQaI&#13;&#10;pzjL4WS0jn5eKQOp6c1WuLpIh84bHc44reUtNDSVNvYlT71Tds1iLrelbyrTwqR2aRP6NT9QnuXR&#13;&#10;7a0BEhUBGI+Uk+/tXApW3ZHJbRheapo9ojPdXMURCk/MemB1/CvmL4zftOeFfhjpyXNvcR3lwVA2&#13;&#10;wSxrnDqDw6MeQc15p8SNP+KviLX28J6P5iNOjRNI32hUAf5c71JGADnIHFdL4D/ZK09NPX/hY0z3&#13;&#10;lyEA+WRZ1zg55lQk547ZrujNPQZ7n8GfiY/xS8KDWry1ltg5kx5jK2QjleCqr29q6vxD4D8H+KSJ&#13;&#10;NWhEwHzDbIyfyIrd0TwzpPh3SRo2kRpFAN20Iqp945PCKo7+laccUsaLCApCjaCRnOKu4HG+GvCn&#13;&#10;g/wzMY9FjSIhNoBmaTABzwGZsYrrIInaVpJ1B5LIxUcduPwqc2tuDveNMnglVAP51KZgMqQTx1/p&#13;&#10;SnNRjzSHdaI8r8e61beGtDv9RmYIGVTHu7YYAkcV8E/ss6dc6h4p1jx/re7/AI+r63Usu0eWksci&#13;&#10;sOvZc5rrP23vH+r2HhuHw9oO83N2JIljg3E7l2PjCZPIPpVXxl4u0n9nX9k/V/GmrhIp/wDhG7vU&#13;&#10;wExvMp01pio3PHmQlDgZyT3r+L+L6v8ArBxcsLP4KFn5H7Zw3lU6OWUqUI81XFNJLra5/Or/AMFY&#13;&#10;fH99+2r+2x4f/ZN8JyNcW9mNb07UYYP3xWTTJo7yNWEfluhYRMR8x6E1/WR8IPh5YfD3wrp3hfRY&#13;&#10;fJgtSZnQbjzLyTznvn86/l1/4I/fDOT9pP8AbG8YftY67bPLbTa/cX1g90pMoi1KymJCrLG5QncQ&#13;&#10;dsmM1/XdCh3CS2+VZgquG4II6YHtX9JcJ0lKE8Y972Xoj776R2aUcrp4HhPCP3aME5f9fHvfz0/E&#13;&#10;6O2KgOqY6k1bzzk1BBGI129SDgn1qavv1K+p/K0t9SfApaKKiabVkSZ1xGzTgqCRjDUPAsaZj/Kr&#13;&#10;TAnIHGTUe0hSM9amlCSkmxqT+HuZxt0lwQeVO7A749a+cfj/APBbwp8dPAmqeBvE9sAl5azwxPvl&#13;&#10;jIeWJog37sq3G89GHGa+jzBLBJ5xbIHas/UdOTUihkIRUYNxx0OazzHBRqxelzvyrE1MHiYV8LU5&#13;&#10;XHU/hz+KPw//AGhv+CN/x5n+Jvw50u91L4bQXLyalbWFssaKBElrZbrq9E5G+4uWAOeTiv6fv2OP&#13;&#10;28/gZ+1/4Kg1rQdSsWv381ZrNbpbgqEl8kMWiREIYkAY6Z5r6j+N3wG8B/Gfw1J4T8b6bp97p1wy&#13;&#10;STm9ghmbdE4lQgTRyK37xVPIHTIPFfy0ftO/8E1f2oP2NPiB/wALW/Y41BH0i38meXSb+7vCkscE&#13;&#10;RllCWum20YO+RRtAbnHOTX57iKEcuqSgvehNWa9T+scJnmR8eYWlg8zmqGLgrKeylbv5n6+/trfB&#13;&#10;64ttTX4i6JZSXOT5c0kBJGJZpJWwScDgZP1NfOX7P3wnvfi944j1zSrK5GmW2o2M32qMs6eUXYO2&#13;&#10;5WXCqUOc+neviDwJ/wAFo/Evgrw8/wANP2p/BfieW6tYvs80ujeH7h4DMkYhLK1/dAn96HA47c46&#13;&#10;VwXiX/gsfrFp4bHw1/ZT8C+L0ubuGeyW61Pw5KEM8+WtCZLG7LbRIzBvl4zkd6/zxzP6O9CrxhLN&#13;&#10;IwfJe9rdb3Pz2v8ARpzutXUKsouknpJ9u90fWf8AwWO/bVj+HPhLTf2WPhHdLdavPFZxyW9uY3aP&#13;&#10;7JeNBMGikBc4UANhuhr7c/4I7/sfN+zt+z5pdp4ltpLfWGjnjvJJ1eN5EW+upYsozvjCSKQPRh9K&#13;&#10;/Nj/AIJzf8E7fix8evixP+1L+2IiTaheXFzd2djC9xLDDFfwrcFWh1O2k2lZXbOGOPw4/qp8O20O&#13;&#10;nxLZxRwIEBULbjanJz0/+vX+jXA+WKlH26VtLJdke/4mcW4HIslp8JZXaU07zmvteR09vCkKlieu&#13;&#10;cKatWasYyHHGeM+lTCJX6gEjipkXYMV+gubZ/LPvynzMABv/AApw6Um35t1TBdwz/n+dSdUhyfdp&#13;&#10;1IowMUtBIUUUUAFFFFABRRRQAUUUUAFFFFABRRRQAUUUUAFFFFABRRRQAUUUUAFFFFABRRRQAUUU&#13;&#10;UAFFFFAEL/eNQI4lQMhwBzVllzk1l3TCBE3cKCc4oHGDclYgvbpoxuiHmHONoGevSqC3O8BuOfm4&#13;&#10;z/hX52/8FF/2ifi58AfhDeeKvhDpc2qXiW126QQWk9425ICyfu7d435bA4YGv58bf/gsv/wUPNsg&#13;&#10;X4aX+Nvyk+E9bGc9+btuv1rzcTnDoSs1ofrHCnhZj82pKrQlBJ95JM/sqWZj0P6H/CrcUgAyWX8j&#13;&#10;X8ZEn/BYj/gohH8z/Dm9x7eFda/+SazJP+C1P/BQezIjk+HV4N3Iz4U1ofzuRXif66039j8D76j9&#13;&#10;GbO6i/d1Kb/7ej/mf2nGYZ+8n5f/AFqTzh/fT8v/AK1fxY/8Ptf2/wDP/JO7z/wlNZ/+SqP+H23/&#13;&#10;AAUA/wCid3n/AISms/8AyVWUuNaa/wCXZ0L6LXEP81P/AMCj/mf2n+cvdk/L/wCtSNMuPvKfbH/1&#13;&#10;q/iw/wCH23/BQHt8Orz/AMJTWf8A5LoP/BbP/goA42t8Or3B67fCms5/D/S6yXHEL/wmZv6K/ED0&#13;&#10;56f/AIFH/M/tMMjD7pC8Z5B/wqhcSI2WaeNSOoziv4vF/wCCz37fVydv/CvNVX/e8La1/wDJNSxf&#13;&#10;8Fef+CiBk82z+H12x/uyeFtbP8rsfyruw/GNOcuVRt8i5fRZzzD0pVKlanp2krn9n6SSRYeNW4Ge&#13;&#10;P8/WtOGSGdcgjOckD3r8dP8Aglv+1R8fP2h/ClxdfGfQJ9Gkiku2Qz6feWOSksCquLt5GOQZGHNf&#13;&#10;r9ajzJZBuyN5C44wMdK+hw+OlVipJH87cQ5ZXwWJnQl7zjpc1o9pGQcj1qK5ZW5U5p8UXlR+WD3J&#13;&#10;/OoGiPPv7V1w31PI95p23OYtWi/tuNJJAp+cohP3zg5/Ic13Q6Vy9raLFqIlYoT8wGV+bp2P866g&#13;&#10;dKdWUW/dM8POs4L2+6FooorM2CiiigAooooAKKKKACiiigAooooA/9H+w3/goMT/AMM9X2O96gP/&#13;&#10;AIDzVyX/AATa5/ZO8Lf9gv8A9u7qus/4KD/8m9X3/X+n/oiauS/4Jtf8mm+Fv+wZ/wC3d1X5bjNc&#13;&#10;8Xoet/zCfM/RBfuL9KWkX7i/Slr9Rg/dR5IVKnT8aiqVWUCmA+im71ppZc55qJVEuoElMfp+NNdg&#13;&#10;RUBljHU96cqSkk7gSVntnJ29c8VfyKpNhWLHpupNqC5pPRC5kW3lMMILcnHPuaxYdSmlkIkiK4Pr&#13;&#10;1qrf63Y2O6TUJkiRcnfIwReBk8kgV8//ABC+PfhjwwhbT5I7yXbhRb7ZwDnvskHrX5VxX4i4fL3J&#13;&#10;+01XTuepgMuq1XeMWfRt1KkUZlHAAyT1xXC6z8R9B0If8TO4dQMj7jdvoK+DdS8a/Fv4mobaxsLO&#13;&#10;IOTEHmE8ZXPHGNwB9zkVh6f+yZ418SObzxDcrEXYs/kXP973eI1+EV/G3Ps2rezyXDSutLvTU++o&#13;&#10;cHYalFTxtZWfY+6bX47+Arpikd6Qeh/dvx/47XTWXjrw5qUi+VdEkkdImH8+K+Adb/Yy8O6dp73B&#13;&#10;1e6SQct513EEGfcoK+dov2VfF2map/bvhjUrO+WEA7FvDOSsbBj8saHPPBrmqeKvGGT3ed0OaP8A&#13;&#10;dvc6HwplVbTC17euh+0GoeLNO0dkOoyLAs2fIYhnLbcbsgegIrxr4l/Hfw54V06aHzw8hTIHlyry&#13;&#10;yMV6J6j1r4bsv2hrXwnZj4ffEfTNZhufLFvZ3FnZP9nwuS5kllcAD5lIIXsc9q9i+Ffwc8D+JL1P&#13;&#10;E17qpO8h4ooLmHI+ZWXK7T1yRiv1PhPxQoZpGE4ycG+j3PjsxyWth5yjbmS6o820jVPjn8R/HENx&#13;&#10;4fuLhNJJJYwTRqAV+dflYE/dFfqJOb6MW6KMudxl3H1Tv69Kh8PaVpeh6bHY6c5kROFaTBz9CK1G&#13;&#10;t7qS681dgTrk96/oHC04zpqV7nzs2m9dCzFYWpYXUifvSiqSGYgY7DmroXBzzSjhASc+uKYZUrKc&#13;&#10;oQlqzFklTYwuPaoFYOMrUbSx8rnmtXU0utRqLeyCViFGPUVyuv3d3aRPcRuQixksBjqMn+Qrckki&#13;&#10;AILDIHQV8q/tQeNbzwZ4Cnu7MRSTF4IUR9xOJnZCcKQT17V8D4h8Q08Fllaq520PYyPL5YjFU6dj&#13;&#10;4/ml8UfFP4+28sG6bSra9EkgMihSktt02nDHkDpzXwD/AMFxPj5rvhn4beGfgb4XkkiuNb13TdDk&#13;&#10;iR9u6HUbW8tShyjKQTtByV+tfrD+yV4OufA/wxXxZ4iaJTLEDJhtygpcSoQSwUjGcdeOlfzj/HGe&#13;&#10;6/bL/wCCp+k+FNCKSWHh600nW2nsf3hVtO1kxMrE+cgOxyWDAHHcZr+fPDbLZrBzzCuv3lZpedj+&#13;&#10;wfCuhSxedSx84r2OBhzX6XtovW5+6X/BI/8AZ4sfgd+y7oN41tFFe6louny3qx4AeRIpQSdrMM9e&#13;&#10;hr9ZXthJPFIAf3bcj+VcV8PtMt/Cug6d4ZtlJjggCfNycdRk4A79q9CspFni+0EEM3JyCPp1r+sq&#13;&#10;WCVHDU6CVtEfybx9xDVznOcVmNad3KTL20KTj1zRSnmkr0o7I+YbLFFFFMRAepppdVPzU5jgk1ls&#13;&#10;jGXdg0XNKdPmvqWp338L0xVcR7yE7VeTaVB796cNo5NJYu3upHHUw8m782hm3UFqYCt7goOcH2rL&#13;&#10;v9F0vV7R7a7+aF1wyZIyCMdjXS5Dk4qF7dXYk0SoU5vmnE6qb9mr0201sz4f+JH7CH7LvxNvW1Lx&#13;&#10;n4Z0+8l3mQtN5xJZnLk4EqjO4k9O9N8A/sEfsweAD/xSHhqxssPHJ+484DfGSUYjzSCVLEjI4Nfb&#13;&#10;TIFHlou4VE9lGR8ufcV5NTKqKqvEcq+4998cZ9GmqMcXJx7XZzejeGdM0S0WxttohQBVRR2wRjkn&#13;&#10;scVq21lBC7vbKFQkFQtacMEMJ3/P9M8cVfhZZI8JjA45HPFepSjBQXIrHhzqucnVqNuT3bBOmaf1&#13;&#10;NBBB5pik5NWYOQMWGMdO9SFivAqIZ3kVKFJ5oLasSqcjNLTVGFp1AgooooAKKKKACiiigAooooAK&#13;&#10;KKKACiiigAooooAKKKKACiiigAooooAKKKKACiiigAooooAKKKKAEPSsyZorlhb469xWiwbkg1Ug&#13;&#10;QofmA60Am07o5nW/Ceka7bfZNUhWWMqVKkkZB65wRXHn4NeCwqpHaoqrgAbn4A/4FmvU5fO8/dEq&#13;&#10;EdPmpDAZDvk/8dP8qipRjPRo9PD51i6WlOq0jyx/gz4AK/NaKf8AtpJ/8XWVP8A/hnetvm0xHI4y&#13;&#10;Xk/+Kr2RYYSwAMn/AALpV9CFGBiuWOApRd4xNv8AWTMl8OKkvRs8FP7PPwvJz/ZUf/fyX/4qj/hn&#13;&#10;j4X/APQKj/7+Sf8AxVe+7z6ijefatPq0eyL/ANac1/6DJ/8AgTPAv+GePhf/ANAqP/v5J/8AFUH9&#13;&#10;nr4XKN39lR8c/wCsk/8Aiq993n2qCQZjI9qPq0eyCXFWbJN/XJ/+BM8GPwC+GePl0yIH/rpL+nz1&#13;&#10;btvgf4BgfMOmxgjrmSX/AOLr2aKIjGasiOJuTVxw1Na8qMqXFmaVI/vMRJr1f+ZwOh+ENK0CEx6T&#13;&#10;apAgYnCZ6ng9c9a6bTrSWyzHKSSWLk/Wr/75GOVjAB7dcVJvMqnAPTgN0JrSnT5VZHn4nMpzk3N3&#13;&#10;bIfNYTkD1qy4DpzxUNqkgT9+FDZ52dOvFTsfmx6jFaXs7nnUYyV2mZADnUIgmCo3ZPo2OD/OuhHQ&#13;&#10;Vixwyi9VwQB3z1NbY55qFFLYvD15zV5hRRRTNwooooAKKKKACiiigAooooAKKKKAP//S/sL/AOCg&#13;&#10;3/JvN7/1/R/+iJq5T/gm1/yab4W/7Bf/ALd3ddV/wUF/5N6vf+v6P/0RNXK/8E2/+TS/C3/YMH/p&#13;&#10;Zd1+Z42C/tlW7f5nqRf+x/M/Q9fuL9KWkX7i/Slr9KhsjywooqDc3mkEnGKxU37Szeg0P3kHH+f5&#13;&#10;U5W3UwBcnmnLgHArCo6SV6e5ckhWOBVMLuXk/WpLh2CHaex4rlrrWdOsbY3WoSLGiDcWZse9cWLz&#13;&#10;WNCjOrVly26ip05ymoQje5v3E4khJtyCV4JJA/nXz98UPjbonw60y4e+2yyxgYRvMG4krnBCEYG7&#13;&#10;k14f8Uf2m7jUNQfwv8MWe9ut/ly/Z1juQoViHBRMt0xWF8Lvgb4j8X6tbeMfiUS08UnmJE0ckGN2&#13;&#10;5WyhyMkKuR/Kv5k438aMwx9X+y8gouV9Od/dc/Qsm4Qw2Htjc10iteXq+v4nAp8RviH+0DqbaLps&#13;&#10;LQ6c3y5SdHj2N8mQGCtn5s19J/D39l/wf4aH2vVrW3eVthJdB94ZB5Dkc9a9Zgl8I+ErhbS2hWOQ&#13;&#10;EDJKL79TzXz58aP2p4/B0cdpoMLXEnmIpWPypDy+wnBI6ZFep4f+DdaU1jc+n7So9Uui+7QWccYK&#13;&#10;d6OXrkguh9V2OiaNoQFrZ2qADkEMcfUda8N+JPx70rwS7WHyIzbVwGbdknAAymP1r6M0e5ttRtRf&#13;&#10;iGWIkYInIHTvgZx9K43W9A8Pa3qX2iQwxtlcliOSvPHuDmv6Fo5Lg6OiioeiX6Hy0MbGs76to+Ib&#13;&#10;XXviD8XLibSdPsmW1mOFuvPik3qvzZ2Ntx6da+k/g/8As+y/Cxo7wX5lZYpl8gwooAuJBI3zB2yQ&#13;&#10;R6V7Po9/oOmKNMtpLUrCoCLEUBAP5H866K21S3m+ZsD/AGuOR9adbL8NOLStJ+ev53McROpO+6PK&#13;&#10;fHXwa8GePBJPrVrG002cFw7AjAGMBx6V+ePjj4RfFn4F68db+HBddKSRJZ4ozDCu1WMjAb2dsYAB&#13;&#10;4+lfrY88LOyuMKmPLI9e/wCVYOow22srNY3KI8LxFZGZd2c5BGPpX5Hxv4L0cbF47LJeyqpdNm/T&#13;&#10;b8D2ci4tq4WXsnHmj1v2Pmr4MfH/AELxakOiatL5WoLF+9ViztuRcsfuBeoxX1pb3EDwGZHOwdCQ&#13;&#10;R/hXwP8AHH9m2d9Im1f4fk290ZI5EI86QEB9zDYi85/SsT4SfH7XPB14PCXxS3WxyCJJkSBeQSfv&#13;&#10;7WPAGTiviOE/FnHZHVWWZ/BpdJH0ma8J4fMaP13LZ3fWJ+jlpqEFxGUjPTke9Qvc4OMfj61zmga/&#13;&#10;pGq2KXujyLOjov8AqmDD5hnt6Z5xW6yofmPPTNf0blWa4HM6bq0ZXPzxYd0pclVWZqRylV+UdeOt&#13;&#10;VpVIJY4IPUmoRMsY2jPrST3Fq1m2T9ck8f1r3HL2NNuSskY3lGpywRz99cxaW8uoEnasZYgc8Dn0&#13;&#10;NfnB8U9b1n4x/GmH4e8mxRZtzFgVzaTlgxX5OSM9+1ev/tF/G7S/DWiyeGbC4jN9NJJYoiuhbzJY&#13;&#10;zt+UnJxkGs/9l/wNqlnG3jTxIi+ffs97A+xlISWIuwOfl6nPBr+S+OM4nxFmMMjw1O0U7t9z9Tyn&#13;&#10;KngsJ/aNXSX2TiP23firpP7Mf7Jev6y77fJsfPg2ggKFvYCcFY5cf649j0/L8f8A/gg18FtU8WTe&#13;&#10;K/2mNej8u81PxLr+lIw+YPavdWd3EQQ6kAgngoOtc3/wXQ+Meq/Grxpo37J/gOYSXGqC+0q5iUrJ&#13;&#10;ndDaXqNthJl6qeQOp9K/fn9hv4T6P8GP2dPDfg7TIfJm/syxurlPmYiZrSBZPvAMPmTOP1r9VwWR&#13;&#10;uri6VGG1G35H7bm0K3DXAdGrJ/vcxk5SXaK0R9kaNpEWnxBISNoUADbgAL0rdR5Cyq64A6GmW/MK&#13;&#10;444yauJtJAr9WqYl1Ktl0P4xo4dU0/N3HKuad5f+f8mngDORS16BqFFFFADDGD/n/wCvTfKH+R/9&#13;&#10;epaKB3I/L/zj/wCvShP8/wCTT6KnlXYQzy1pPL/z/k1JRVAMKDFR+Wx6H8xU9FKUb6MVhioAMGlV&#13;&#10;Qo4p1FCVhjSoPJpgiAJwalophYgWPJJqVRinUUDbCiiigQUUUUAFFFFABRRRQAUUUUAFFFFABRRR&#13;&#10;QAUUUUAFFFFABRRRQAUUUUAFFFFABRRRQAUUUUAFFFFAAeeKYYx/n/8AXT6KAI9mO/8An86PL/z/&#13;&#10;AJNSUUAM8te3FBT/AD/k0+igCPy/8/5NHl/5/wAmpKKAI/L/AM/5NHl/5/yakpCCRxQAzy+MA0ix&#13;&#10;lRgGpBnHNLQF+hGU9TSYX1qWiglwT3ICNrcd6jZcnNSv96m0pXtoVD3dhojBcMKsjgYqJeCKmqKT&#13;&#10;dtQslsFFFFaAFFFFABRRRQAUUUUXAKKKKACiiigD/9P+wr/goL/yb1e/9f0f/oiauV/4Jt/8ml+F&#13;&#10;v+wYP/Sy7rqv+Cgv/JvV8PS+j/8ASeauY/4JsKG/ZN8Lqe2l5/8AJy6r80xk087SXb/M9SK/2Sx+&#13;&#10;hi/cX6UtNQkrk+lO9q/SKb0PLEJxx61EJFmQhKkbrjms1IpVctEQfmPBry8XUiqqhLqVGFxZgbVT&#13;&#10;KxbaOvGaje5liVJolLbiV2nt7mm3N4IImF0Fxgk88YrwP4wfGey8AeHZbqwG+4WNzFGSyklVyOSr&#13;&#10;DH1rweK+LcFkdB1a0l6G+V5TXxNXkpq53vi7xvoXg6Br/VLhgruI9owSCQxHGQf4TX5yeMfil46+&#13;&#10;NmuN4M8GiS2imPkG5V5omBJMOVfMg+8Bnjoc1zgsvFv7Qtw2peMbh7W1hZki3JHOT9/YR5WHHDHr&#13;&#10;6V7RpPxH8JfByw/4Rzw/Ck93IrJFKszxkFjnOyQPznpyK/mCqs54txfsKV40G73P1Wlg6WTQeIkr&#13;&#10;1Ej1H4NfAbQPAWnKNUjtZr/AMss3kyXALIok+fGSMjv+VfSPiDTr19IK6K5juUTbGd+xeW5yVxjp&#13;&#10;2r5B+Cnhn4ta98SZfiD4vuZ3sZFult4ZFiChZmDxhSrbsDdgcZwBX1X428XeG/AVtN4i8Uah9msr&#13;&#10;VFMyeW74YkAZ2Atklh0Br+leDOAMDk+G9i0uZdWfmWPzXMc2xUXSTd/srf0sfIWv+GfjH461iTS5&#13;&#10;zb2VvGih723vJUm2D5WO59wY4OcU7ULX9n/4G239qfEvUYNWuQuXi1lrSZuMRjYZSpHzYxg9a/Jb&#13;&#10;9s7/AILoeBtO8QS/BH9m1LfXvEtzGsFqtrdy2csU1yJYE4vLAxsVk2LjdyW9M1+f3gD9gT9ur/go&#13;&#10;Vr48YftO6nqWi6NLJ9rsra+stOuv3c2blMS2M9u64dQMlcnI59O2vxrCN8PhqfO1pf8ApH7zwl4E&#13;&#10;0lS+vcQ11h4b2v77Xofev7Q3/BwD4NsVbRP2bNGvdVuXDRxrfaRdrHkhDH89nO3B/eenQV8Pj4g/&#13;&#10;8Fcf2z79tZ8Cz2nhi2kVfLXSdc1TTX27jKC0YdjysqjB75HOK/fj9nf/AIJZfsd/ABLfVvCWg2kN&#13;&#10;zFiWJree9T5oySDh7mQdT6Ee1fpP4Z0PTrDT1tNGkFtEgyArFiNoHrnsMdvpXkRyPG4mTqzqcl+i&#13;&#10;PrX4t8LcOzUOHssjVkvtVlzJ+drWP5MoP+Cdv/BXPVdDh1G7+Kvi+yuiu54rfxvexpuzyPmRiAO2&#13;&#10;fyrwvWfiL/wWD/ZY1Jv7bv7bxPZ22zeb/wARatqEji5BlOEjkCtsVCOe56V/bd51haWSteThwQf3&#13;&#10;rLkHJ9OfWsa70nSp4W8xo5A67SApUkN7jHalLhrEw1pV5XMsR9KTFY391jcrw7h2jSjH8bH8x37M&#13;&#10;n/BeQ32q/wDCKftG6PPpN0pTabWwu9hDLLI5Ml1OBwPL6dC2PSv6Hfhj8ZvBnxJ8OprfhC9tZ1kQ&#13;&#10;OY/NjY52qzD5Gbpu5/Kvhr9sL/gmT+z5+1ToctprVlBJqCIfIlY3LeX5kkG/CJcwhsiIZ3Z9sc5/&#13;&#10;na8V/Bz9uP8A4JL61D408AXeoa74JjuPOvbeOGw0yMW6t9qmAkmku5T+4hKZ69+K7IZnmOBp3xKv&#13;&#10;FdTqXCfC/F9KX9kVFhsQ/st2TfZM/tSj1q0nkfSD5hldvMAK4VVXk4J9q8b+MfwX0bx74dnSCzs2&#13;&#10;vWhZYrgxp5is5XkMyHBwK/P79gv/AIKn/CH9rXwXax63LbaT4hit44riySWe9dZBbrNKC620SHaW&#13;&#10;C/UEdRiv120vU7JrcS20okRtwVgSOjEdK5uJOG8vz7CqdWPPppbc/n7NckzjhrGKjXpyg4vdp2fo&#13;&#10;+p+V9pqXxa/Z4kiWSSfUrM36idLmaWURwMdzmNYyoGFHQjFfYfgn9qbwN4tYWcjSQSnoJEWP1I6u&#13;&#10;T09q+iNR0ux163ms9RjMkE0TJIQxUFGBVhwR2NfI/jX9jrwB4ozJonl2mR8su2WTjOeD5wHtX8/Y&#13;&#10;vgbiHIsS6uVVLxfR/wDDnsYjPsvzHTGU+Sa6r+kfTVv4t0e5QXFteQvuUMAzqOD+NfM/xg/aY0bw&#13;&#10;XL9gsg81xITE3loXAJJQYZHB61yWn/seXejMTa6yNoztU2Yfj23zMfp0r1fwv+yr4J0uVdS1qNLu&#13;&#10;YlZmdVkiJcjJJCykDnnHqayzPMONc7qLA25IrdpW/EwpTyvD3qznzW2R8wfCj4Ha98UfFq/ELxxN&#13;&#10;Jc287R36Wtw/mpG8TpGSI5VfBwrYxgnivsP4u+KdH+C/wwn8SXjiG3srQWsMUIURhmTA/ujORwAe&#13;&#10;leuQ2tvDDJoelfuhbpwoJYgHnA3E9ziv5w/+C537Vms6HoVh+yz4FZX1HWBZX5EZUSfuL97aVdss&#13;&#10;YVvlHzYkBx0r9n4T4Zp8M4Z168lKbWrPf4IyzFcU57h8BBe5H3mlsox+K/yPgf8A4Jz+GNV/by/4&#13;&#10;KI6r+0Hr3nXek6XeaNqFrHeZZI45bG4tJgiSiXBMluuQrjjnviv7SvDGj2FkN1gAoghW2RFVVACD&#13;&#10;AxgD8K/KT/gk5+xzZfsqfs7aZpXki31WW2mt7oYZN3k3lwynZ5jr92VRxgV+u+nwpbbjGuA2C3+9&#13;&#10;3r7nhPBx5Z1nvPc9L6RniLSznPfZYT3KFGKhCK2Vt9DSEfyAHqBUaQlHz71MGBp6gE4NfTUaChJt&#13;&#10;H4Fzp7MenX8KkpoUA5FOrcAooooAKKKKACiiigAooooAKKKKACiiigAooooAKKKKACiiigAooooA&#13;&#10;KKKKACiiigAooooAKKKKACiiigAooooAKKKKACiiigAooooAKKKKACiiigAooooAKKKKACiiigAo&#13;&#10;oooAKKKaSR0xSbAdRTfm9qPm9qV/IB1FN+b2oG7vii4DqKKaWIOMVVgHUVGC3pUlFgIX+9UMoynr&#13;&#10;zUzfePtUUgBQg9PWs6lWEPiY0r6DYDszmpRdW5bbvG7+7nmsSeXyiXycAHJr5F8efGPUdG+IUWk2&#13;&#10;TusB2JIY24AEm05G09R718Dn3H+Gy+VqjVj1cJlUqztBH2hJqFpDzK4UdOc0ov7YjIbP0z/hXkcn&#13;&#10;j/QvLSS5dNrkkcNxjoOhrmtY+Ofh7RnENsgdehwxX+amvPo+LmT8t6tZJ+prLIMTfSDPf21GzXhp&#13;&#10;AD75/wAKtebHjIIx614Rpfxb8M65B51xJGu1QxAZnI+uFFU7746+BrOZbcXMROdvIfP/AKDVy8Xs&#13;&#10;ktpXX3mEclxTdvZnv5uoBxuH51Wk1SziDGWQKEIVvYmvCLr4r+DPs3203EZXpwXH/stcHrvxr0KT&#13;&#10;w5qN9YsrraXdtEcEjJlfaOdvYAV5OP8AGzKKXLy1U7+Z10eHcTJ6xPr0XERG7PAGTUUd7bzEiN84&#13;&#10;68HivmqD446RDdNYzKiqkQkMhdjkbeM/LXRS/E/S7nSlurN/3kwDJEmQSvcgle1YLxzyd+7Cork4&#13;&#10;jIK9P4onvCXUEhxG6t9DmpN6g4r5k/Z68aav4q8JRajqBZt11dqGkYEkLNtHQdhX0ckrSXHlY4Ay&#13;&#10;T3r9M4d4ioZlR9tQd0eRVoShpI0BzzRTExt45p9fQGJ//9T+wv8A4KCj/jHy+/6/kI/8B5q5T/gm&#13;&#10;vkfsk+Gef+YWf/Sy6rrf+Cgx/wCMfLv/AK+0/wDSeauP/wCCbBP/AAyT4Y/7Bp/9LLqvyDFY1x4j&#13;&#10;9n0SPVS/2Vs/QcsRtAz9wZ/GiW6KkFQSMc8Ux5BHKAvJ2LgVC97JAPnCBT0JNfq0Kl6vs4Hmxg3s&#13;&#10;WDcmY5AIx7YrMv8AUVtYyRcRR46mUgD16nHYVia3r9zHak2wxwcsW2DqB1PrmvgT4x/HDUJYP+EX&#13;&#10;8P3E5vJpjb5G/wCV2Dx8srBVAb8xivyrxJ8T8DkVBuXv1ZfClufQZBwviMfXUYy5YdX2PWP2gf2k&#13;&#10;fDHgGxjtLe+tpbudNyKkkTqdjqGBUsDyPTpXkfgT4V6v8Ttbi+IvjaUvaO6xLDbs8YBQlGPzb1IP&#13;&#10;fmuX8I/skz/EO2t/FHxIvLqaWSP5EfyZ41DqQcZBbqc8Gv0C8F+GNG8FaCnhSNiYIN8i7guWZ2Zj&#13;&#10;wuPWvwrhfg/G8T4n6/m7ahuo9z7nN8ZhsqpfVMC1N9ZHlvjP4H6R470mLS7GSW0ihMTsFl8psovQ&#13;&#10;GJOevNdL4B+Cngf4X2pitFad8HzpL+UXBJ3ZBHmJ8o5PevSL2/0/SrdZbu4+zruBAZlXOTwMsR1x&#13;&#10;+hr8E/8Agof/AMFd/DPwisR8Lfg7IdS8T6lItjEBFdqoNzbloZFngJADPz1xj3xX9XUYYPAYSNGh&#13;&#10;FQt0W/4nk8KcK5vxBiYYfDJyXVvZLvc+7P2vv2/vgn+y7o0o1/VtJF0qjydOtruziuGbLoCI5Zoi&#13;&#10;x3DGB3GOtfzW698RP22v+CvXjVtJ8KWV54c8GrIqCbUdOvrKZ1ukyQLq0MsR2T2ZyckLu2HOc16P&#13;&#10;+yV/wTY+Nn7cvj9/j/8Atg6vqM2lXE8l1ZaOL621KzaKYJeRjyrgSOg3SOu30/X+qj4J/Aj4XfB3&#13;&#10;SV8NfDPRNO0i3gUK4srdbYLl3kAUBQDy7HjjJrz6qrZhFKS5Yn9BYjPcg4Fw86OFpKvjF9u+kX5d&#13;&#10;9dj4E/Yu/wCCVnwl/Zw0SPW9UtX1HV8NM0l64vB5haKbKmWBHU+ZHuXnjn1r9adC8O6bp2mRjT7a&#13;&#10;OBAoKxRxhdoxwMAAcVuW1m0WFd3kTHCtWtDIpTHAwSAOBXu5ZkdPCtumrH8wcTcf4/OsXLEYys5N&#13;&#10;/d6aFC2iSOHasYPJ+8ORn046VOsQTlVxnqABzWiBngY5pSpXrXrTpqW7PmZS1bK0cUZh8tlG3BwC&#13;&#10;ARTngjdNjAY+npUtFCglsSnbYzLiAMyLFsAwc5XnjpzXmfi34c+GfGOmXHhTxBYwz2k1uygXKJKu&#13;&#10;ZAUIAcEfdyPoa9ZeMnG3A55zUU0SupfIyOh9KWIpKrBwnqh08RVw9WNfDzaknfRn8n/7dn/BIbXr&#13;&#10;Txvc/GH9neXUtO1tJZLlFM921oyyTMZc21nAoyUztycc88VV/YQ/4LBeLdN8Xp8Bv2t7KTw5eRT2&#13;&#10;9vb32o28Wi2mbpZJuGvJlkO2LyzjbkblyOa/qg1C0Op2rWmoxRNDtLOG+bOOcY75r8cv25f+CUHw&#13;&#10;I/aa8G3mteGdPtfDfiUwTC31jSbO0ivBJIbeNSLiWMsrLHEFBBHcdhXjUMBHAvnwzt+R/VuQ+OOC&#13;&#10;z3BQyXimmptaQqK/NF+dl+Z+qng/x74W8VaBa+JPDF/a6pZXEUUkc2nTJcZWUB1OYyQQVYH6c16S&#13;&#10;suGDRAqp4CyZH4Yr+Kf4ZftJ/trf8EwfHkXgf41SXOu+EV1cW1vf6tqU2oywWbTokIWK1bYvl21s&#13;&#10;zBcdTwDmv6Xf2cP+Cg3wD/aY0CK+8M6pcwzPbxF2mtprUKXV3484DPyr1A6mvNWc0py9nPRv0Pz/&#13;&#10;AI/8IMfldV4jCv29KW0o6n6Ci5licb493YFRkCob8vsW5XncRGox/EelcRp/izQ5YNo1BHj2lQ7O&#13;&#10;u8kevI614v8AGz9qT4UfA7wxca/4q1ZhHFEQI4k84h9rlMhTu/g6ivYljcPCm4xqpaH5NS4dxuMq&#13;&#10;RwtPDycm+if/AATP/ah+N3gj9nD4U6v8VfFFzHC8Wn3Upzcxx+YbeBpisYldVLbVPev5Yv2MvgZ4&#13;&#10;x/4KHftya9+0N4rNxJ4X0/W9asdKYpMhSGf/AEy3y6rJAw/eZU7sHt614/8AGv8AaH/aX/4KrftM&#13;&#10;L8D/AIZvNF4EHiGxu5LgXk1m76XeQwWNyptbtjGP3k7fLtDEjI4r+s39ir9k3wz+yF8FtN8GeFbW&#13;&#10;Jbo2tm2pyCONGa5S3jhkYmLCsSFOWxzXwmHo0sdiXSq3lBH9ROlDgXI/ZQnbHV9rfZj5n2founRW&#13;&#10;h+wpEFFvxGQAN27k5x9Bn3FbWl2c1qJVnbcWkLD6GrVh80fnn7zAZ/KrKjLl6/TsNh40o8sUfyRm&#13;&#10;Euao5SV33H4FOHUfWkHPFSBCDn/P86s56GzJKKKKDcKKKKACiiigAooooAKKKKACiiigAooooAKK&#13;&#10;KKACiiigAooooAKKKKACiiigAooooAKKKKACiiigAooooAKKKKACiiigAooooAKKKKACiiigAooo&#13;&#10;oAKKKKACiiigCJ2K1VWecvtcAD1BqecbhtFQW6EJufBPOCPShuyZPNqkR3OoQ2g3TSxoMHmQ46fW&#13;&#10;qb6rEfmW4gxj++BXi/xr03xXqmhNF4ZkaKUeYMpKIydylRyevJr4sk0P9oGNjGNSvkA6Kt6Mc/Qi&#13;&#10;vwvjDxTq5XJv2HMj6TL8kjXS9+x+mx1iEf8ALzb/APfYpya3YLxPcQZPTDrX5dnQP2giedU1D/wN&#13;&#10;H+NWYdH+OkCkT6lfknBH+lk8fgTX58/pLVHp9Tcfvf6H0i4Ei1pXR+nw17Sf+fiH/vsf40f29pP/&#13;&#10;AD8Q/wDfY/xr8yf7N+NuOdSvT/290n9mfG3/AKCN5/4F0v8AiY+r/wBA7+6X+Qv9RF/z+R+m/wDb&#13;&#10;2k/8/EP/AH2P8aDrul4wlxBnt84/xr8x/wCzfjb/ANBC8/8AAz/61OGlfG6Q+XHqF8WPAH2sj9aP&#13;&#10;+JkKy1+rN/KX+Q1wGv8An8j9Ml1aM8faIM/74q7HfptOZYiexzX5hvoX7QlovmC7u/fN9nn86rtP&#13;&#10;+0hGSou7rpxi9P8AjXRhfpG4itUjT+oNX6+8v0PPxfCUae1ZM/UxL6CT/VyI3+6QaJJ9xxGfmHY8&#13;&#10;D+tfJ/wDb4isJB40llkALbfMmMv3uRzkdK+rfJLsHTHTnNf0BwlxDUzCDlUp8p8pi8OqcuVO5PH5&#13;&#10;2wefgtk9OmKbKPkqQcUyT7h+le/iYqfuy2OaG6OZ1uKW4spba3ZVkeNgjP0B4xnvXy23wTvNTlu9&#13;&#10;V1+aJpvPlMLQkxqQSWXd8mTg+9fVt9HK08DQ4O18vuP8OO3vXiF74v8AFOsapNo+mW9qwjklU7pS&#13;&#10;pJjbb2Pevw3xD4bwOJU3OWyPo8txlSm/3bsePXXwi8WxWVvc6VcxZbLSFmlkwxPoFFdMnwl8ZSso&#13;&#10;ne0f5QPmSQfzFdZH4r8Y6Z4l0vw3qlnZw2lwZFuZoZSzqAp6AseM4zXo+j+NdMuIpJnlLbEAOASP&#13;&#10;l+U/rX5JlPhzkVWmp4utZ+p31c/xcHZK54Jpnwy8Zy6w1nNLZ+QocgxRyqQewJHWn6j8GPEuobdQ&#13;&#10;32gblsbZP4a9+0rxLpIupJhITuzjCnqe3NcV8QfiN/wj8sNlYTZ81XXavOCAWNe/V8I+FqdOE5V3&#13;&#10;r5nMuI8WteU4m4+GXjQ6K1kpshIFbbiKQg9MHPrXK+Fvgf4gGj6jpXiFojHf3MV1KYxKrs8XIxkc&#13;&#10;AHtX1WPENrp2j29/fyuokWMsWGTuZRj+VZun+OtJvjdSK/7uKVUV8HBBHWsMw8HOG5SjGniH95rD&#13;&#10;iHFyv7tjwTUfhNrdxP8AbLZhudVjAbey4+7zwOgqLxP8MfFZ0vTJ9LkjWWzhMT71lIJJ64HpX0Ba&#13;&#10;ePPDZttsUzNtRicKei9at2fizRNaZrO1lDMuRtIwSQM8VNHwx4boy96td+ppUzrFTVpI5H4T+B5P&#13;&#10;AXhmHSL0xnZLNKCM/wDLZt564716418ttH5+d2cDiuJ0/wAW6Fq076dHITLGoLhlwAH6HJI4rmdb&#13;&#10;8f6XpkLPYKZ5EDJsKnb8oJJ98Ac1+y8PZnk2VYR8leyR42Iw1Sq/M9kkubjCvAFKkbjmnSXMnCQN&#13;&#10;FleH3N3r5/0j40WDWlo1yvyz5yVRsD5j6gdPrXYX/i3Qo7jF1OYnaNH4XghhwetaYPxeyqbtCpc5&#13;&#10;/wCy6nU//9X+xD9v2Nrj9ny7SLk/bVA/78T1wn/BOKZ7f9lfw3aPGQF0z5WI4Obu6Ndh/wAFBzIP&#13;&#10;2eL7yThhfIcA7f8AlhMeteAfsk2/iWP9jLw1d6A4Mraa2As+Mg3dwAMggjvX5ZjaVF53zSV3Y7+W&#13;&#10;UqTjFn3x4u+MPhrwncywavJHbiO3EjXMjMFXg9QqMa+W9I/aM8d+K/H32LRdKnvdELTBNUgngEBR&#13;&#10;CuxlVkV/myeuOlYeg/A/xL42vZ9Y+IhuILRo/Lme3vcAqrDgryeBnJ6Vwfxn8ex+A1j+GfwpEfnr&#13;&#10;tt9ssbJK3kyGI/vlA3EKd39aPEnj7D8P0JeyfNUktF1PouHMpjVlbc779pP4/arFer4L8FRubsl4&#13;&#10;DcoIn2uFR1Ox0bI4PQjv612fwK/Z8s9JtE8Q+Mbg3t9cyfb45FD25XzfJk+6j7T8479e1H7P/wAF&#13;&#10;I47SHWPHSNc6jtUs07pOoO5iMbgT0ODzX2nHZWdtB9pWMDy4vIRVGAAnK4A/CvwzgTgTEcS42WcZ&#13;&#10;r0+FHr5vm/1Om8BQdk92iC40uWS0jggbCAqPU4U56nmvLfif8QPBnwy0S48WeL7qGy0+whN1LdT7&#13;&#10;wrCPG45UMQADz8pxT/it8W/Dfw08FXHi7xBeLawrsHCtISXcRgKikE5bjiv44vjj+1T8af8Agp58&#13;&#10;erj4M/BG/lufBmyyt5JrJ7rRbtxqEUdvOMzzKrhZIzgNG3OT3yf6QrTp4CjCFFXlskfX+E/hRiM/&#13;&#10;qSnXq+yw9PWc328vM9h/bu/4KTfGj9srx1P8Ef2LbGd5tJnN3PrVi1rfxt/Zc00ciG2vLWMjeJkY&#13;&#10;c9Pzr7g/4Jy/8EgbT4Z3lt8XPjm51XxG4MiziOaweJo5UkgJSG4MB2R/LgIASW7HFfc37Av7A3wv&#13;&#10;/Zn8D2hv9JabWL6GO6u5NUFteXIlmt4fNVpVgGRui5GcE5PU5r9XdNt4orVbUIqBCcIoAAHYAAcV&#13;&#10;WX8POtUWJxe/Q+w488YsNleFlkHCkOSnHRzvrLv8mc3ovh6y0ZYoIxtghhWKKNScYUAD68ewregj&#13;&#10;lV5IJMmMhTCOMoOjDNa4jV8ZA49qeyhU7V9zCCitEfy5jcW6jU57lbzGRFQYxjHPWnraQOA0i5zz&#13;&#10;9KjD7OcZ9qsxzKy5bAPpUOVzCFaE9IosqQqhV7cD8KkIB61XVgWA96s1JdiFhg4ptWKjkwFyKBNX&#13;&#10;0M+aK5aRGifAGdy+tRywyytmJtjejcjFTSyDIycHPapoSrRA4znuazqX6AqDir3M6S3nQb94Y56Y&#13;&#10;xVK5to7mEx3Q3Hou3I479DXQFF64H5VVnaPcOnQ9q554dz+Jjow5Zc0FZnzf8YPgB4B+M3hS88J/&#13;&#10;EGzNzp91DJDNHFNNCzRvG8ZBaJ1Ykq7DOR1/Gv54/jr/AMEA47XXh4q/Zc16z8JxjzwsUlhcatIT&#13;&#10;IyqhZry7f7g3dhxjgY5/qgJB+RgGRuoIp6BMkRqrHptPTH+TXJmWTU6sVCSP0vgvxdz7h+rz4Gsu&#13;&#10;Xs1dfjc/jF1v9jf/AIK9eF86H4T1zUdRgjVFSWDw/pUajI9Hd249z+FbXh7/AII1ftU/tA+IdO1X&#13;&#10;9oPxWs8KJDJfaXcaNHav9oBLOGls7lCCGdhkDHTgYr+xWazu3BaKKEHn5gADzTY7R7JD5ccZLAbw&#13;&#10;qjOT154r4zC+HVL6x7V1H6H63ifpc59DD1JQpU4yl1UNT4V/Zr/Yr+Fv7Lmg2uj+A7Frdraz+xKv&#13;&#10;n3Ekaxmdp+Fmmk+YMRhmBOABnHFfbOnqljExtYXQzYeXJyS+MFvTnjoK147UOfNlG0kcDFTxrtGD&#13;&#10;2r9Pw2ApUYKNOOx/MGfcU5nmdeWLxlTncuv/AABtgLhZmklPysBsHoa1gAvApF28AdqVmVeScVm1&#13;&#10;YwTUknuLU46VADnkU4E5H1pBp0JqKKKACiiigAooooAKKKKACiiigAooooAKKKKACiiigAooooAK&#13;&#10;KKKACiiigAooooAKKKKACiiigAooooAKKKKACiiigAooooAKKKKACiiigAooooAKKKKACiiigAoo&#13;&#10;ooAaVB5qsI2HDdM+lW6Tcoo9Qt1M97ZWPBIqk9lEudzDPuea2GZRy3P6VCxQnIAz9BXg4nJsDUb9&#13;&#10;pBM1VSa2ZlfZYh0z+f8A9ap4rKB/vjPvk1c3E1IhyvTvUYXJcvhK9Okr+i/yMYVJ31bKf2GAcYX8&#13;&#10;Sf8AGk+ww/7NXtoJ559qNkf92vVeX0Hr7Jfcv8jo+sT6SZTFjb99tDWFtjhcfjV3CDt/n8qQnAJ9&#13;&#10;qieWYZpp0lb0X+RMq87fEzN+ww5wCfzphtYk4xn/AD61fBDcACpkA/iAH61wvh/AP4aSuYwq1L3b&#13;&#10;MO5tHZAbdtrKePM5Jq5EzwpgsrH07VoEA8kA/Wk2AdP5V6OEwNOjflRUmJGxZc/ypzDIxz+FKBji&#13;&#10;iuirTi4tWOZTfNuYd/ApAZoy+04A7jJ68fSvmSPTNS8C+I7rVbewlvDcTSsVRgMCRs8bjX1qxQD5&#13;&#10;j+lVXsbKY75Io2zzlkB/nX5pn/AX15NKVrnqUcU4bHx7qR8ZeOdcto5LK4s4ULHaNjkADPU9ya47&#13;&#10;wx4H8XyXl1ZXFrPCHVmEjIOMtk4APSvvOLTrJH3pFGCOmFUY/So/sECOWSJFz3AGcV8FPwLpunap&#13;&#10;UbZ6lHPXBWsfE1r4I8XRXz6Slpcbd0ji5OwBsHIxzxn0p0XgjWrjU4TqdlLIUlb58qMhuCMivtpb&#13;&#10;eBWy0SZPsP8ACmCygEvzQpjOc7R/hWmI8EKUqdKLqPRm/wDrS2rch86/EjwvrGs+HYYbCKZTbyI4&#13;&#10;QkHO1TxXCQaLqd54DNnFYywzxpCtw+QQzAknjPoa+xp/JQ+UyLjA4wMUo0+ykhKrFFhhkjaME/Su&#13;&#10;jMfA+jUl7lZmCz5PSUdj8z9F8LeKPDegzarPZS3GVnQIAqdTgdeo4rsPhDoPiye/k8VfZpdiPvW1&#13;&#10;yhL+YMDDHpxX3U2hWUmnraPBHgjkBV68+o70aPoltpljHawQomFG/aqg/wDjoGa8D/iAybv7Zj/t&#13;&#10;6PSJ+enhH4X+P18cX2sSRTJBNaRxCERx5VlcZ53nnGewr07wf4a8R6HLqGm3Wi3UktxLMyXhkTAU&#13;&#10;rgYXdxivtmOxtkYlI0BPUhQCfqaqX1ghj3RJGG7/ACjvXbivAGjUp8rrMqHEDv8ACfFdx4G1CPwi&#13;&#10;suoRshtEySwXcxZs8kE9Aa+cJdRbxJcvfXEn2bywtqqSfNkRfxAjsc1+pt/oy3di1nJErK4G75Rj&#13;&#10;/PFclp/wi8K28Zj+z45z8yJ354+U18vg/o8fV6rlSk2dUs9jOOqP/9b+vf8A4KNCcfs2ak8DbWF2&#13;&#10;vzYz/wAu09eV/wDBLXUZE/Y88MT6nKLhRpiKDjbjF3dbj39c165/wUQXzv2cr+EdHvFX87ebivhz&#13;&#10;9lew+Idp+x14d0PwLHIVl08hZYlmQqVvJ8YePp19K/BuOMwrYHMZV8JHmm1sfQ5LThXvRlLlXdn1&#13;&#10;58aPjdF42nfwN8NLuG8uL2NrS7itBFI8cU8ewsyuu7hnBxkdK0f2eP2cR4OA8Ra0C91KfMlwrRg7&#13;&#10;4wDkbtvLDceOM4rX+A/7PM/grzvEGvn7ReyRZClzN82UYffjRsjbjlsV9dXRmh05TbqgdvKBj5BU&#13;&#10;E+2elfnvAfhpic6x7zvO57P4WfS5rnmHwlH6rgl6tblWy0r7NLJfDLcDy4UPI/HgV86ftIftNfDj&#13;&#10;9nXwjqPjTxxqtpZLaWU0qwXUoj3SRwyTbM4PzFYmxx2/CuM/a3/bM+Ef7IvgK68VeMr9AUikmMNv&#13;&#10;LbmbEbIvEc9xFu5lHAIPPSv5YvDWiftU/wDBXH41L4jlN7o/gmy1lWWGZr/TmurWzvEO7y3W5gl8&#13;&#10;21uztO4AlSOV6f0Pis+w2BUaOBgm+iXT1PtPDPwqnj751nUnTw8erW/oXfiN8Rf2iv8AgsL8aZPB&#13;&#10;3ge2u7DwLY3Vzb/2obVb22ZGze2TrNCsEsZ/c44kySR7g/04fsXfsJfCn9k74bWPgrwdBtNrLLNv&#13;&#10;M1xIBvlMwXE0rkEbsdcceld7+yf+y/8ADT9mfwVZeCPBOnWyPBBFbyzQwQqzGEEAyvDFECQGIyRk&#13;&#10;jivskadGIwE5ydxK8ZJ+ld2UZTCo1iK7fMdHiV4sLFwjk+T/ALrD09Fy6c3nIwNPso479JPs7gqu&#13;&#10;xZMjaFHQBRwK7GEoy7lGKpRWjA4JOK0EjWNdq5/GvpauIhzciP58WGjTu07scNv8NLSAAdKCMjFU&#13;&#10;mZujJ+8xrpuXAwKg8hs9RU3lL70oQDpmqkkDqOOvKOUAYPpUvmf5/wAiogoHNLUFxnzK5J5n+f8A&#13;&#10;IprNuGKbSEA8GgpeQ1okbk05V2rgetJsWnU07FNy2YVG0SNyaeQD1pNi0NiXN0I/Ij9Kcsaody07&#13;&#10;YtKAB0p83YJRm1YhaQiTYq5yM5HFRuLg5wQOeBirW0Z3d8UBQOaqD7mKvT1auU0ilbhyAMU94dgz&#13;&#10;nNWqQgEYNU6ruKp+9jZIgjbAzjNPKGXg/L9aeFA6U6s5O4UoOnG0hEBQYpwODmkoqTSM09iTzP8A&#13;&#10;P+RR5n+f8io6KCiTzP8AP+RR5n+f8io6KAJPM/z/AJFHmf5/yKjooAk8z/P+RR5n+f8AIqOigCTz&#13;&#10;P8/5FHmf5/yKjooAk8z/AD/kUeZ/n/IqOigCTzP8/wCRR5n+f8io6KBN21JPM/z/AJFHmf5/yKjo&#13;&#10;oFGaexJ5n+f8ijzP8/5FR0UFEnmf5/yKPM/z/kVHRQQqibsSeZ/n/Io8z/P+RUdFBZJ5n+f8ijzP&#13;&#10;8/5FR0UASeZ/n/Io8z/P+RUdFAEnmf5/yKPM/wA/5FR0UASeZ/n/ACKPM/z/AJFR0UAyTzP8/wCR&#13;&#10;R5n+f8io6KCI1E9iTzP8/wCRR5n+f8io6KCyTzP8/wCRR5n+f8io6KCPaK9iTzP8/wCRR5n+f8io&#13;&#10;6KCyTzP8/wCRR5n+f8io6KAJPM/z/kUeZ/n/ACKjooAk8z/P+RR5n+f8io6KAJPM/wA/5FHmf5/y&#13;&#10;KjooAk8z/P8AkUeZ/n/IqOigCQvkY/z/ACqOiigBpUN1pNi/5/8A10+in7OL3MJV5J2QmFpcAdKK&#13;&#10;kVQRWSpRWyNlKT3I6KU9acgB61oMZTXBKED0qRhg4pB1FJq6swK8MbKxLjHHerQUEcVLgHrSAAdK&#13;&#10;zhRjF3Q27kFFT7VpNi1qIrknOMfjTqk+X+6aUBT2IoMVS969xiqrdajYkOQBx0qyFA6UYFBsQcno&#13;&#10;cUDdjDHNT7VNJsWmmBQtvtLTP5m3bk7eD60k1zJFJs8tm988VogAdKCqnqKmSurAVSiP8zDPHekR&#13;&#10;mQFdp9Bg1a2L6UuFqacWne4FXf8A7JqvcLPKgWEbT6mtLC0YFWBFtYDrzgD9KruLgjKsv4jNXsA9&#13;&#10;aicYPFAEUYfb++IJz6VXWZ5HZTHjacAkjmrVLk1SYH//1/7A/wDgoVbzzfs63/kdReLIfZVt5s15&#13;&#10;3/wTD1m31b9k3w1byjdLFpqg8EZ33V0VPI9B2rsv+Ci+t3vh/wDZt1DUrBgGW6+YNg7lNtMSPmxj&#13;&#10;0rz7/gl/4o0zxJ+x14U1CwRre5XSylyzFSNwu7oLwCMcCvyzMcPCGde2qapnuUsOnhlUXc/RWS6I&#13;&#10;umjnXaoT92SchWGM5J47ivzz/bn/AG8fhh+xl8ObvxP46vCJJDGiZiuJdjTytGh/0eKU4D4HTjvX&#13;&#10;Df8ABQD/AIKC/DL9lX4canZxa1p7+JrjT7mPRtNa4hE89+baWSBI4pCd7SMAqrjkiv59/wBn79jr&#13;&#10;41f8FPPivB8c/jpYX1n4ekklmsI760ksPNguT/aFrJvtMRyBXPPGc/LzXZxZxJTpxWEwkfef4H79&#13;&#10;4U+EdKph5Z/xLJUcNDWz0lP08jhvg78Ff2mf+CwvxRb4i/ENrtvhrNLA4sZprO4iERha0uVMUhgn&#13;&#10;T/SLQHpk9RxzX9en7Ov7PPgr4B+BNL8FeCrGK0gs7OG2lMYYbnijjizy7YyE7Ej04ru/hH8J/DXw&#13;&#10;j8KReENBsSsKfLvi+6csz5yQD1Y9q9vaNNiodqkDORXfw1wusNT9rXleUtbnzHid4w1c4msDgo8m&#13;&#10;Fp6Qiu3n3M+G0S2f9zGQHz5r5zn04rZtYxFGI04UDgUG33Dr6VIz+UoXqelfbOpTitGfhP1ZSlzL&#13;&#10;qPJalVg3FU0vCXKFRVlJgxxtA9653VpOXNcv2XLoS0UUVr7eHcdmFFFFHtodxSp30YUUUUe2h3BU&#13;&#10;7aIKKKKPbQ7jswoooo9tDuFmFFFFHtodwswoooo9tDuFmFFFFHtodyZU77hRRRR7aHccYW0QUUUU&#13;&#10;e2h3G43Ciiij20O4lC2wUUUUe2h3HZhRRRR7aHcLMKKKKPbQ7hZhRRRR7aHcLMKKKKPbQ7hZhRRR&#13;&#10;R7aHcLMKKKKPbQ7g43Ciiij20O4lC2wUUUUe2h3AKKKKPbQ7gqdgoooo9tDuOzCiiij20O4WYUUU&#13;&#10;Ue2h3CzCiiij20O4WYUUUUe2h3DlYUUUUe2h3Eqdtgoooo9tDuOzCiiij20O4vZ9Qoooo9tDuOzC&#13;&#10;iiij20O4WYUUUUe2h3CzCiiij20O4WYUUUUe2h3CzCiiij20O4WYUUUUe2h3CzCiiij20O5Dopu4&#13;&#10;UmQOtDHAqs0wI5GKxrY2nBXbNIxuyxvX1pd6evf6VXWSIjB4P1qtdTbIw0YLENk47DHtV/XaXLzX&#13;&#10;NVSRogg5wenP4UoZRg571+bP7R3/AAUAsP2c/G9v4f13wnr99al7mOa+tXt0gPklVBLSNnazOvv7&#13;&#10;V9L/AAi+O3gv4vaVFrXga6gkyxM9qJlmkUK23Hy8DJ4HWvIr8RUFUjTT1bsDw8rXPpXcDS7lPcVS&#13;&#10;tpPPjzKpX/ZY80saWuSEwfoa95PS5gXAQeRS0ijAxS0wCiiigAooooAKKKKACiiigAooooAKKKKA&#13;&#10;Co5O1SU0qG60AQ0VJ5f+f8mjy/8AP+TQB//Q/sr/AGzPhlqnxY+DF/4S0kEyKzXmCSMrHbz5UfI+&#13;&#10;c8Doa/AeP9sj40/sUfs8v8OdC8IXkv8AZdrBElzDpF/JuJnLt+9ieH/nsf4fX6V/VhdxSMhMQGW+&#13;&#10;VskjIrzHxL8JPB/i7TjpGv2nn2ztl4w7pnnPO0qevvXw/E3DFTF1IypSsz67gzO8Hga/PjqLqRTT&#13;&#10;sfwZeC/DXx//AGwPjXp/xx+O/h/WbnStK1C1u4dMuLO9uLaZrGcSGOSC9Ey4eIuM7vy7/vJ8OP22&#13;&#10;vi58N9KbwX4E+HFvpel2e2C3ePQNQti6xKojx5cqIQwGPl7KPw/fjQ/hP4I0LTBpOm2Kx2yOXjiM&#13;&#10;kjYZupyWJ/WukvfCGg39olleWySxRKqxo7NhQnTHPb1r57DcBYiFZVZVL+p+i+J/jHU4ipQwsaPs&#13;&#10;6UFZRWyR+Emm/wDBS/8AapuFks/+EHtI44wAkkmjasu7n+95+DWyP+ClP7UuNo8CWrY4yujaqR+H&#13;&#10;+kV+3sngnw1NCLWW0j8teQm58D9aU+B/D4A2WyAD0Zv8a+gzLK8ylb2U1Y/Gp4iKiowifiL/AMPM&#13;&#10;/wBqZc58B2wx/wBQTVP/AJIpy/8ABTT9p1xibwLbD0/4kuqf/JFftwfBXhwrj7Knvln/APiqYPAf&#13;&#10;hp+tpFx/tP8A4158OHs0vrWM5VEtUj8Sh/wUu/aUU7h4Fth/3BdU/wDkinj/AIKaftLjp4Ht/wDw&#13;&#10;Tap/8fr9sz4A8ME/8ecf/fTf40f8K/8AC3/PnF/30/8AjW3+r+Zf8/V/XyIjXT3R+Jw/4KbftN9v&#13;&#10;BFv/AOCXVP8A5Ipf+Hm37Tn/AEI9v/4JdT/+SK/a7/hAvCg4NlH/AN9N/jSf8IH4V/58o/zb/Gj+&#13;&#10;wc0/5+o09pE/FH/h5t+03/0JFv8A+CXU/wD5Io/4ebftN/8AQkW//gl1P/5Ir9r/APhA/Cnayj/7&#13;&#10;6b/Gj/hA/Cn/AD5R/wDfTf40f2Dmn/P1B7SJ+KP/AA82/ac/6Ee3/wDBLqf/AMkUn/Dzb9pv/oSL&#13;&#10;f/wS6n/8kV+13/CB+Ff+fKP82/xpf+ED8KdrKP8A76b/ABo/sHNP+fqD2kT8Uf8Ah5t+03/0I9v/&#13;&#10;AOCXU/8A5Io/4ebftOf9CPb/APgl1P8A+SK/a7/hA/Cn/PlH/wB9N/jSf8IH4U72Uf8A303+NH9g&#13;&#10;5p/z9Qe0ifil/wAPNv2m/wDoR7f/AMEup/8AyRSf8PNv2m/+hIt//BLqf/yRX7Xf8IH4U7WUf/fT&#13;&#10;f40v/CB+FP8Anyj/AO+m/wAaP7BzT/n6g9pE/FH/AIebftOf9CPb/wDgl1P/AOSKP+Hm37Tn/Qj2&#13;&#10;/wD4JdT/APkiv2t/4QPwp3so/wDvpv8AGj/hA/Cnayj/AO+m/wAaP7BzT/n6g9pE/FH/AIebftN/&#13;&#10;9CRb/wDgl1P/AOSKX/h5t+05/wBCPb/+CXU//kiv2u/4QPwp/wA+Uf8A303+NH/CB+FO9lH/AN9N&#13;&#10;/jR/YOaf8/UHtIn4o/8ADzb9pv8A6Ee3/wDBLqf/AMkUn/Dzb9pv/oSLf/wS6n/8kV+13/CB+Ff+&#13;&#10;fKP82/xpf+ED8Kf8+Uf/AH03+NH9g5p/z9Qe0ifij/w82/ac/wChHt//AAS6n/8AJFH/AA82/ac/&#13;&#10;6Ee3/wDBLqf/AMkV+13/AAgfhTvZR/8AfTf40n/CB+Ff+fKP82/xo/sHNP8An6g9pE/FH/h5t+03&#13;&#10;/wBCRb/+CXU//kil/wCHm37Tf/Qj2/8A4JdT/wDkiv2u/wCED8Kf8+Uf/fTf40f8IH4U72Uf/fTf&#13;&#10;40f2Dmn/AD9Qe0ifij/w82/ac/6Ee3/8Eup//JFJ/wAPNv2m/wDoSLf/AMEup/8AyRX7Xf8ACB+F&#13;&#10;f+fKP82/xpf+ED8KdrKP/vpv8aP7BzT/AJ+oPaRPxR/4ebftN/8AQj2//gl1P/5Io/4ebftOf9CP&#13;&#10;b/8Agl1P/wCSK/a7/hA/Cneyj/76b/Gk/wCED8K/8+Uf5t/jR/YOaf8AP1B7SJ+KP/Dzb9pv/oSL&#13;&#10;f/wS6n/8kUf8PNv2m/8AoSLf/wAEup//ACRX7X/8IH4U7WUf/fTf40f8IH4U72Uf/fTf40f2Dmn/&#13;&#10;AD9Qe0ifij/w82/ac/6Ee3/8Eup//JFH/Dzb9pv/AKEe3/8ABLqf/wAkV+1v/CB+Ff8Anyj/ADb/&#13;&#10;ABpf+ED8KdrKP/vpv8aP7BzT/n6g9pE/FD/h5t+03/0JFv8A+CXU/wD5Ipf+Hm37Tn/Qj2//AIJd&#13;&#10;T/8Akiv2u/4QPwp/z5R/99N/jSf8IH4V/wCfKP8ANv8AGj+wc0/5+oPaRPxR/wCHm37Tf/QkW/8A&#13;&#10;4JdT/wDkij/h5t+03/0JFv8A+CXU/wD5Ir9r/wDhA/Cnayj/AO+m/wAaP+ED8Kf8+Uf/AH03+NH9&#13;&#10;g5p/z9Qe0ifij/w82/ac/wChHt//AAS6n/8AJFH/AA82/ac/6Ee3/wDBLqf/AMkV+1v/AAgfhTvZ&#13;&#10;R/8AfTf40f8ACB+FO1lH/wB9N/jR/YOaf8/UHtIn4o/8PNv2m/8AoSLf/wAEup//ACRR/wAPOP2m&#13;&#10;R18EW3/gm1P/AOSK/a4+A/CmP+PKP/vpv8apt4B8KB9rWUXP+0/+NCyHNH/y9X9fIfPE/F4f8FN/&#13;&#10;2mD/AMyRb/8Agm1P/wCSKT/h5x+0x0/4Qi3/APBNqf8A8kV+1aeAfCiA5sosf7z/AONZkvhDwR52&#13;&#10;02se4jGAZM/hT/1fzP8A5/C54n40H/gpv+0yOvgi3/8ABNqf/wAkUo/4KbftNH/mR4P/AATan/8A&#13;&#10;JFfsrZeCPCMjNbS2asV5DfvM4BK9z6ip4vh94YthIXtYjubeg3v1x0OTS/1fzP8A5/D5on4xf8PN&#13;&#10;/wBpk/8AMkW/HX/iTan/APJFH/Dzf9pn/oSLfn/qDan/APJFfsw3gXwrJaGWexiikCjzAGfjP41I&#13;&#10;ngXw+FQtp0HLbdu98BMfe69af+r+Z/8AP4XPE/GP/h5v+0z/ANCRb/8Agm1P/wCSKX/h5t+0znA8&#13;&#10;EW//AIJtT/8Akiv2rXwF4VA/48ovzb/Gqr/D3w79oDR2qbD94F2/xo/1fzP/AJ/D54n4uj/gpt+0&#13;&#10;yTgeCLf/AME2pn/24o/4ebftOf8AQj2//gl1P/5Ir9qk+H/haM/8eUQ/4E5/rT/+ED8K/wDPlH+b&#13;&#10;f40v7CzT/n6v6+QueJ+KP/Dzb9pv/oSLf/wS6n/8kUf8PNv2m/8AoSLf/wAEup//ACRX7X/8IH4U&#13;&#10;7WUf/fTf40f8IH4U72Uf/fTf40f2Dmn/AD9Qe0ifij/w82/ac/6Ee3/8Eup//JFH/Dzb9pv/AKEe&#13;&#10;3/8ABLqf/wAkV+1v/CB+Ff8Anyj/ADb/ABpf+ED8KdrKP/vpv8aP7BzT/n6g9pE/FD/h5t+03/0J&#13;&#10;Fv8A+CXU/wD5Ipf+Hm37Tf8A0I9v/wCCXU//AJIr9rv+ED8Kd7KP/vpv8aT/AIQPwp/z5R/99N/j&#13;&#10;R/YOaf8AP1B7SJ+KX/Dzb9pz/oR7f/wS6n/8kUn/AA82/ab/AOhIt/8AwS6n/wDJFftf/wAIH4U7&#13;&#10;WUf/AH03+NH/AAgfhT/nyj/76b/Gj+wc0/5+oPaRPxR/4ebftOf9CPb/APgl1P8A+SKP+Hm37Tf/&#13;&#10;AEI9v/4JdT/+SK/a3/hA/Cv/AD5R/m3+NL/wgfhTtZR/99N/jR/YOaf8/UHtIn4of8PNv2m/+hIt&#13;&#10;/wDwS6n/APJFL/w82/ab/wChHt//AAS6n/8AJFftd/wgfhT/AJ8o/wDvpv8AGk/4QPwp3so/++m/&#13;&#10;xo/sHNP+fqD2kT8Uv+Hm37Tn/Qj2/wD4JdT/APkij/h5t+03/wBCPb/+CXU//kiv2t/4QPwp2so/&#13;&#10;++m/xpf+ED8Kf8+Uf/fTf40f2Dmn/P1B7SJ+KH/Dzb9pv/oSLf8A8Eup/wDyRS/8PNv2nP8AoR7f&#13;&#10;/wAEup//ACRX7W/8IH4U72Uf/fTf40f8IH4U7WUf/fTf40f2Dmn/AD9Qe0ifij/w82/ab/6Ei3/8&#13;&#10;Eup//JFL/wAPNv2m/wDoR7f/AMEup/8AyRX7Xf8ACB+FP+fKP/vpv8aT/hA/Cneyj/76b/Gj+wc0&#13;&#10;/wCfqD2kT8Uv+Hm37Tn/AEI9v/4JdT/+SKP+Hm37Tf8A0I9v/wCCXU//AJIr9rf+ED8K/wDPlH+b&#13;&#10;f40v/CB+FP8Anyj/AO+m/wAaP7BzT/n6g9pE/FD/AIebftN/9CRb/wDgl1P/AOSKX/h5t+05/wBC&#13;&#10;Pb/+CXU//kiv2u/4QPwp3so/++m/xpP+ED8K/wDPlH+bf40f2Dmn/P1B7SJ+KX/Dzb9pz/oR7f8A&#13;&#10;8Eup/wDyRSf8PNv2m/8AoSLf/wAEup//ACRX7X/8IH4U/wCfKP8A76b/ABo/4QPwp3so/wDvpv8A&#13;&#10;Gj+wc0/5+oPaRPxR/wCHm37Tn/Qj2/8A4JdT/wDkij/h5t+03/0I9v8A+CXU/wD5Ir9rf+ED8Kf8&#13;&#10;+Uf/AH03+NL/AMIH4U7WUf8A303+NH9g5p/z9Qe0ifih/wAPNv2m/wDoSLf/AMEup/8AyRR/w82/&#13;&#10;ab/6Ei3/APBLqf8A8kV+1/8AwgfhTvZR/wDfTf40n/CB+Ff+fKP82/xo/sHNP+fqD2kT8UD/AMFN&#13;&#10;f2mCMf8ACEW5+ujap/8AJFVLj/gph+1G7A23ga3K4O7/AIkuqde3S4Fft3/wgfhTtZR/99N/jQPA&#13;&#10;nhocJaRgH0Zx/Wsq3D2ZONpVV/XyLhVinex+HJ/4KXftU5P/ABQtt+Oi6r/8kVLb/wDBSX9p68mW&#13;&#10;K78EQqg+YmPSNUUnA6ZNxX7if8IH4ax/x6Rn23P/AI1Vn8B6F8nkQLF843FS5yozkHnpWksmxsad&#13;&#10;ozudH1yH8p/PX8Uv2qfiN8cIzpvin4b6cdroFvZ9EuzIpEglba8zMBnbjrznoeK+G/hr8Zvin8Hf&#13;&#10;FFxrHgm9cCzijnbSIrmbbKVl3GPyIXBZWYfdBOfxxX7C/tr+Of2nB4zg+FfwF0OaC1nNwst3a39o&#13;&#10;N/kPCys8VwTgYJ6YPFVP2Sv+CYGm+FtcHjz43wLqOpo0ciR3KKCrxzeagDW05GAAvJA9a+VrcIZl&#13;&#10;LGU63tNLplSxys1Y+iP2NP2mPij8ZNBhn8W6Y1qZFx89vdRnIiiPWV26sWr9HbdY45yV+XrnP1rB&#13;&#10;8K+C/D3gy2Fl4ftI7WFRhUiL4Ht87NxXUPCkjbm64xX7Rhk1BKR47LqnjmlpF+6PpS1sAUUUUAFF&#13;&#10;FFABRRRQAUUUUAFFFFABRRRQAUUUUAFFFFAH/9H+/EDkCpHwOcZpgBBzUjgkYFAERZB1yKSmtbh2&#13;&#10;3H0xUmxqd+wDalTp+NR4b3qRM4pMB9FFFKwBRRRTAKKKKACiiigAooooAKKKKACiiigAooooAKKK&#13;&#10;KACiiigAooooAKKKKACiiigAooooAKKKKACiiigAooooAKKKKACiiigAqldOVHAq7TSqt94Z+tAF&#13;&#10;dg8tuQvUrxX5Sf8ABQfQ/wBrrQfBU3jv9nPxZ4V8N2mn4t9Rh8SWD373Et3PEkTQlVIUAOQQeM49&#13;&#10;6/WEqRwvA9q+Kv2+vtFz+zRrdjZ7vPe500xqpKkhL6Bm+YdPlBJ9gSadwsfEf7KPjz9puLwBpXj7&#13;&#10;46eOPBU9trF5PYobSy+yb/s9w3mAMVCr8hB6jr2r6R1b/goz8FNIhlh0yOTXXsdW/sW7/si8s5xC&#13;&#10;6MVklkPnfIkYG5s8gEcV8UWtpdzfsp/C+0kSNJ08UaxvhjOQw84hc8jgrjNecfBHwn4YP7NfxE8R&#13;&#10;a9omj2mrH4t6hYpewQRtcNZy2sblWkwW2PJkkZwTjii/kB+ongz9u74bePfiQvgXTbK9+wzOU0/x&#13;&#10;S0kDaReqkTyzSW8okHmKhTy2/usfStvSf22Ph1rPxaPw0tbe7isjHb/Y/FLywnR7y7nmETWcU6u2&#13;&#10;bhQS+wfwgnmvy/8AGPhfR9E+GHwVs/A3l6bLJYa59pm00LbNlJ43jOU25IBI6+tfFXwKuPGWqap4&#13;&#10;O8C67cXFuln8S49WS7W4YzOJJVUo2Xb92FLMfpRcD+uLT72PUbQXNuyOGAYFCCCCM9QT/Or0Xzr8&#13;&#10;3X2rhPhzZ3Vp4ft1uZJH/wBHjUeYckEZz/Ku1tpnZmUqQNxHT3ouFi9RRRSAKKKKACiiigAooooA&#13;&#10;KKKKACiiigAooooAKKKKACiiigAooooAKKKKACiiigAooooAKKKKACiiigAooopSVwAjNQyqx2gc&#13;&#10;/NzmpqY6lhgHHvWSo+YGFd2dkblZj9nWUEhWkRSeeo/Hin29pNFJvvpFc5Ij2DbgdhxxV5rGB2DS&#13;&#10;Ro5ByGYAmp/I5BJJwQQM/wD1qPYa3uAE5PNFLtYUYb3rYCYdBS0i9KWgAooooAKKKKACiiigAooo&#13;&#10;oAKKKKACiiigAooooAKKKKAP/9L+/iiiigAooooAKKKKACiiigAooooAKKKKACiiigAooooAKKKK&#13;&#10;ACiiigAooooAKKKKACiiigAooooAKKKKACiiigAooooAKKKKACiiigAooooAKKKKACiiigAooooA&#13;&#10;K5nxJYWN/pE8N9DFMm9fllQOOCOxBrpqxNa/5Bk3++v81oA8+TQNCEWkwiytAkeoO0aeSmFJ6kDG&#13;&#10;AT3rU8P+G/Dq2up2osLIRPqs8rxiCPaz5HzEbcE+/WnL00z/AK/mrY0D7mo/9hKf+dAHOaN4f0Fx&#13;&#10;o0b2NoVitZvKUwoQmdudoxxn2rFn8LeGI72CWPTbBWS4V0ZbeMEMTyQdvB967HRPvaV/16y/+y1m&#13;&#10;XX/HzD/12X+dAHXaGS1hluTuYZP1Na8HT8/51j6F/wAg8/7zfzNbEHT8/wCdAEy9/rTqavf606gA&#13;&#10;ooooAKKKKACiiigAooooAKKKKACiiigAooooAKKKKACiiigAooooAKKKKACiiigAooooAKKKKACi&#13;&#10;iigAooooAKKKKACiiigAooooAKKKKACiiigAooooAKKKKACiiigAooooAKKKKACiiigD/9lQSwME&#13;&#10;FAAGAAgAAAAhANLWImbnAAAAEQEAAA8AAABkcnMvZG93bnJldi54bWxMj81qwzAQhO+FvoPYQm+N&#13;&#10;ZAfHxrEcQvpzCoUmhdKbYm1sE0sylmI7b9/tqb0sLPvN7EyxmU3HRhx866yEaCGAoa2cbm0t4fP4&#13;&#10;+pQB80FZrTpnUcINPWzK+7tC5dpN9gPHQ6gZmVifKwlNCH3Oua8aNMovXI+Wbmc3GBVoHWquBzWR&#13;&#10;uel4LMSKG9Va+tCoHncNVpfD1Uh4m9S0XUYv4/5y3t2+j8n71z5CKR8f5uc1je0aWMA5/CngtwPl&#13;&#10;h5KCndzVas86CXEWLwmVkKYiAkZEliQJsBOhIl2lwMuC/29S/gAAAP//AwBQSwMEFAAGAAgAAAAh&#13;&#10;AFhgsxu6AAAAIgEAABkAAABkcnMvX3JlbHMvZTJvRG9jLnhtbC5yZWxzhI/LCsIwEEX3gv8QZm/T&#13;&#10;uhCRpm5EcCv1A4ZkmkabB0kU+/cG3CgILude7jlMu3/aiT0oJuOdgKaqgZGTXhmnBVz642oLLGV0&#13;&#10;CifvSMBMCfbdctGeacJcRmk0IbFCcUnAmHPYcZ7kSBZT5QO50gw+WszljJoHlDfUxNd1veHxkwHd&#13;&#10;F5OdlIB4Ug2wfg7F/J/th8FIOnh5t+TyDwU3trgLEKOmLMCSMvgOm+oaSAPvWv71WfcCAAD//wMA&#13;&#10;UEsBAi0AFAAGAAgAAAAhAIoVP5gMAQAAFQIAABMAAAAAAAAAAAAAAAAAAAAAAFtDb250ZW50X1R5&#13;&#10;cGVzXS54bWxQSwECLQAUAAYACAAAACEAOP0h/9YAAACUAQAACwAAAAAAAAAAAAAAAAA9AQAAX3Jl&#13;&#10;bHMvLnJlbHNQSwECLQAUAAYACAAAACEAI9nEfkYDAAAhCwAADgAAAAAAAAAAAAAAAAA8AgAAZHJz&#13;&#10;L2Uyb0RvYy54bWxQSwECLQAKAAAAAAAAACEAkdIGAkAoAQBAKAEAFQAAAAAAAAAAAAAAAACuBQAA&#13;&#10;ZHJzL21lZGlhL2ltYWdlMS5qcGVnUEsBAi0AFAAGAAgAAAAhANLWImbnAAAAEQEAAA8AAAAAAAAA&#13;&#10;AAAAAAAAIS4BAGRycy9kb3ducmV2LnhtbFBLAQItABQABgAIAAAAIQBYYLMbugAAACIBAAAZAAAA&#13;&#10;AAAAAAAAAAAAADUvAQBkcnMvX3JlbHMvZTJvRG9jLnhtbC5yZWxzUEsFBgAAAAAGAAYAfQEAACYw&#13;&#10;AQAAAA==&#13;&#10;">
                <v:shape id="Picture 755" o:spid="_x0000_s1027" type="#_x0000_t75" style="position:absolute;left:3231;top:1930;width:5732;height:28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B3b7xwAAAOEAAAAPAAAAZHJzL2Rvd25yZXYueG1sRI9BawIx&#13;&#10;FITvgv8hPKG3mq0FbVejiKVQZA/V1vtj89yEbl7WTequ/94IgpeBYZhvmMWqd7U4UxusZwUv4wwE&#13;&#10;cem15UrB78/n8xuIEJE11p5JwYUCrJbDwQJz7Tve0XkfK5EgHHJUYGJscilDachhGPuGOGVH3zqM&#13;&#10;ybaV1C12Ce5qOcmyqXRoOS0YbGhjqPzb/zsF7xukerK1uu+MPRRNVlTfp0Kpp1H/MU+ynoOI1MdH&#13;&#10;44740gpms1e4PUpvQC6vAAAA//8DAFBLAQItABQABgAIAAAAIQDb4fbL7gAAAIUBAAATAAAAAAAA&#13;&#10;AAAAAAAAAAAAAABbQ29udGVudF9UeXBlc10ueG1sUEsBAi0AFAAGAAgAAAAhAFr0LFu/AAAAFQEA&#13;&#10;AAsAAAAAAAAAAAAAAAAAHwEAAF9yZWxzLy5yZWxzUEsBAi0AFAAGAAgAAAAhAFMHdvvHAAAA4QAA&#13;&#10;AA8AAAAAAAAAAAAAAAAABwIAAGRycy9kb3ducmV2LnhtbFBLBQYAAAAAAwADALcAAAD7AgAAAAA=&#13;&#10;">
                  <v:imagedata r:id="rId11" o:title=""/>
                  <v:path arrowok="t"/>
                  <o:lock v:ext="edit" aspectratio="f"/>
                </v:shape>
                <v:line id="Line 756" o:spid="_x0000_s1028" style="position:absolute;visibility:visible;mso-wrap-style:square" from="3269,1931" to="3269,193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SNEDyAAAAOEAAAAPAAAAZHJzL2Rvd25yZXYueG1sRI/dasJA&#13;&#10;FITvC77DcoTeNRttqRJdxR9aRShi9AEO2WMSzZ4N2W2Mb+8Khd4MDMN8w0znnalES40rLSsYRDEI&#13;&#10;4szqknMFp+PX2xiE88gaK8uk4E4O5rPeyxQTbW98oDb1uQgQdgkqKLyvEyldVpBBF9maOGRn2xj0&#13;&#10;wTa51A3eAtxUchjHn9JgyWGhwJpWBWXX9Nco2HVMV7Os9j+4uGzW7eX+ze+pUq/9bj0JspiA8NT5&#13;&#10;/8YfYqsVjEYf8HwU3oCcPQAAAP//AwBQSwECLQAUAAYACAAAACEA2+H2y+4AAACFAQAAEwAAAAAA&#13;&#10;AAAAAAAAAAAAAAAAW0NvbnRlbnRfVHlwZXNdLnhtbFBLAQItABQABgAIAAAAIQBa9CxbvwAAABUB&#13;&#10;AAALAAAAAAAAAAAAAAAAAB8BAABfcmVscy8ucmVsc1BLAQItABQABgAIAAAAIQADSNEDyAAAAOEA&#13;&#10;AAAPAAAAAAAAAAAAAAAAAAcCAABkcnMvZG93bnJldi54bWxQSwUGAAAAAAMAAwC3AAAA/AIAAAAA&#13;&#10;" strokeweight=".50886mm">
                  <o:lock v:ext="edit" shapetype="f"/>
                </v:line>
                <v:line id="Line 757" o:spid="_x0000_s1029" style="position:absolute;visibility:visible;mso-wrap-style:square" from="6659,1931" to="6659,193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T7LxwAAAOEAAAAPAAAAZHJzL2Rvd25yZXYueG1sRI/RasJA&#13;&#10;FETfC/7DcoW+NRsLrRJdJVGEPrSCmg+4ZK/JYvZuyG5N8vfdQqEvA8MwZ5jNbrSteFDvjWMFiyQF&#13;&#10;QVw5bbhWUF6PLysQPiBrbB2Tgok87Lazpw1m2g18pscl1CJC2GeooAmhy6T0VUMWfeI64pjdXG8x&#13;&#10;RNvXUvc4RLht5WuavkuLhuNCgx3tG6rul2+r4DTU4+fkvwZf5NOJSjKF64xSz/PxsI6Sr0EEGsN/&#13;&#10;4w/xoRUsl2/w+yi+Abn9AQAA//8DAFBLAQItABQABgAIAAAAIQDb4fbL7gAAAIUBAAATAAAAAAAA&#13;&#10;AAAAAAAAAAAAAABbQ29udGVudF9UeXBlc10ueG1sUEsBAi0AFAAGAAgAAAAhAFr0LFu/AAAAFQEA&#13;&#10;AAsAAAAAAAAAAAAAAAAAHwEAAF9yZWxzLy5yZWxzUEsBAi0AFAAGAAgAAAAhACvZPsvHAAAA4QAA&#13;&#10;AA8AAAAAAAAAAAAAAAAABwIAAGRycy9kb3ducmV2LnhtbFBLBQYAAAAAAwADALcAAAD7AgAAAAA=&#13;&#10;" strokeweight=".84808mm">
                  <o:lock v:ext="edit" shapetype="f"/>
                </v:line>
                <v:line id="Line 758" o:spid="_x0000_s1030" style="position:absolute;visibility:visible;mso-wrap-style:square" from="6616,1710" to="8058,171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HKyQAAAOEAAAAPAAAAZHJzL2Rvd25yZXYueG1sRI9Ba8JA&#13;&#10;FITvgv9heQUvpW70YNroKqIWxEOhUfD6yD6T0OzbuLvG9N+7hYKXgWGYb5jFqjeN6Mj52rKCyTgB&#13;&#10;QVxYXXOp4HT8fHsH4QOyxsYyKfglD6vlcLDATNs7f1OXh1JECPsMFVQhtJmUvqjIoB/bljhmF+sM&#13;&#10;hmhdKbXDe4SbRk6TZCYN1hwXKmxpU1Hxk9+MAvl1vR1y051cuzue+9f0Y7/pglKjl347j7KegwjU&#13;&#10;h2fjH7HXCtJ0Bn+P4huQywcAAAD//wMAUEsBAi0AFAAGAAgAAAAhANvh9svuAAAAhQEAABMAAAAA&#13;&#10;AAAAAAAAAAAAAAAAAFtDb250ZW50X1R5cGVzXS54bWxQSwECLQAUAAYACAAAACEAWvQsW78AAAAV&#13;&#10;AQAACwAAAAAAAAAAAAAAAAAfAQAAX3JlbHMvLnJlbHNQSwECLQAUAAYACAAAACEA0AvhyskAAADh&#13;&#10;AAAADwAAAAAAAAAAAAAAAAAHAgAAZHJzL2Rvd25yZXYueG1sUEsFBgAAAAADAAMAtwAAAP0CAAAA&#13;&#10;AA==&#13;&#10;" strokeweight=".67817mm">
                  <o:lock v:ext="edit" shapetype="f"/>
                </v:line>
                <w10:wrap anchorx="page" anchory="page"/>
              </v:group>
            </w:pict>
          </mc:Fallback>
        </mc:AlternateContent>
      </w:r>
    </w:p>
    <w:p w14:paraId="4079A213" w14:textId="7D2CA98B" w:rsidR="000D17A0" w:rsidRPr="008F74F7" w:rsidRDefault="000D17A0" w:rsidP="00A63B9C">
      <w:pPr>
        <w:rPr>
          <w:rFonts w:ascii="American Typewriter" w:hAnsi="American Typewriter"/>
          <w:color w:val="000000" w:themeColor="text1"/>
          <w:sz w:val="28"/>
          <w:szCs w:val="28"/>
        </w:rPr>
      </w:pPr>
    </w:p>
    <w:p w14:paraId="298CCAAA" w14:textId="5587284C" w:rsidR="00A63B9C" w:rsidRPr="008F74F7" w:rsidRDefault="00A63B9C" w:rsidP="00196B68">
      <w:pPr>
        <w:tabs>
          <w:tab w:val="left" w:pos="7525"/>
        </w:tabs>
        <w:rPr>
          <w:rFonts w:ascii="American Typewriter" w:hAnsi="American Typewriter"/>
          <w:color w:val="000000" w:themeColor="text1"/>
          <w:sz w:val="28"/>
          <w:szCs w:val="28"/>
        </w:rPr>
      </w:pPr>
    </w:p>
    <w:p w14:paraId="345B11D2" w14:textId="611B28F5" w:rsidR="00A63B9C" w:rsidRPr="008F74F7" w:rsidRDefault="00A63B9C" w:rsidP="00A63B9C">
      <w:pPr>
        <w:rPr>
          <w:rFonts w:ascii="American Typewriter" w:hAnsi="American Typewriter"/>
          <w:color w:val="000000" w:themeColor="text1"/>
          <w:sz w:val="28"/>
          <w:szCs w:val="28"/>
        </w:rPr>
      </w:pPr>
    </w:p>
    <w:p w14:paraId="69FF2282" w14:textId="7BDBB774" w:rsidR="00196B68" w:rsidRPr="008F74F7" w:rsidRDefault="00196B68" w:rsidP="00196B68">
      <w:pPr>
        <w:rPr>
          <w:rFonts w:ascii="American Typewriter" w:hAnsi="American Typewriter"/>
          <w:color w:val="000000" w:themeColor="text1"/>
          <w:sz w:val="28"/>
          <w:szCs w:val="28"/>
        </w:rPr>
      </w:pPr>
    </w:p>
    <w:p w14:paraId="3719E25D" w14:textId="770DE21F" w:rsidR="00196B68" w:rsidRPr="008F74F7" w:rsidRDefault="00196B68" w:rsidP="00196B68">
      <w:pPr>
        <w:rPr>
          <w:rFonts w:ascii="American Typewriter" w:hAnsi="American Typewriter"/>
          <w:color w:val="000000" w:themeColor="text1"/>
          <w:sz w:val="28"/>
          <w:szCs w:val="28"/>
        </w:rPr>
      </w:pPr>
    </w:p>
    <w:p w14:paraId="6AA8C562" w14:textId="67A91FD5" w:rsidR="00196B68" w:rsidRPr="008F74F7" w:rsidRDefault="00196B68" w:rsidP="00196B68">
      <w:pPr>
        <w:rPr>
          <w:rFonts w:ascii="American Typewriter" w:hAnsi="American Typewriter"/>
          <w:color w:val="000000" w:themeColor="text1"/>
          <w:sz w:val="28"/>
          <w:szCs w:val="28"/>
        </w:rPr>
      </w:pPr>
    </w:p>
    <w:p w14:paraId="5E372969" w14:textId="053C84BA" w:rsidR="00196B68" w:rsidRPr="008F74F7" w:rsidRDefault="00196B68" w:rsidP="00196B68">
      <w:pPr>
        <w:rPr>
          <w:rFonts w:ascii="American Typewriter" w:hAnsi="American Typewriter"/>
          <w:color w:val="000000" w:themeColor="text1"/>
          <w:sz w:val="28"/>
          <w:szCs w:val="28"/>
        </w:rPr>
      </w:pPr>
    </w:p>
    <w:p w14:paraId="7DBC9667" w14:textId="46E2EE85" w:rsidR="00196B68" w:rsidRPr="008F74F7" w:rsidRDefault="00196B68" w:rsidP="00196B68">
      <w:pPr>
        <w:rPr>
          <w:rFonts w:ascii="American Typewriter" w:hAnsi="American Typewriter"/>
          <w:color w:val="000000" w:themeColor="text1"/>
          <w:sz w:val="28"/>
          <w:szCs w:val="28"/>
        </w:rPr>
      </w:pPr>
    </w:p>
    <w:p w14:paraId="0AE53CF6" w14:textId="17605846" w:rsidR="00196B68" w:rsidRPr="008F74F7" w:rsidRDefault="00196B68" w:rsidP="00196B68">
      <w:pPr>
        <w:rPr>
          <w:rFonts w:ascii="American Typewriter" w:hAnsi="American Typewriter"/>
          <w:color w:val="000000" w:themeColor="text1"/>
          <w:sz w:val="28"/>
          <w:szCs w:val="28"/>
        </w:rPr>
      </w:pPr>
    </w:p>
    <w:p w14:paraId="66274407" w14:textId="0B69AF24" w:rsidR="00196B68" w:rsidRPr="008F74F7" w:rsidRDefault="00196B68" w:rsidP="00196B68">
      <w:pPr>
        <w:rPr>
          <w:rFonts w:ascii="American Typewriter" w:hAnsi="American Typewriter"/>
          <w:color w:val="000000" w:themeColor="text1"/>
          <w:sz w:val="28"/>
          <w:szCs w:val="28"/>
        </w:rPr>
      </w:pPr>
    </w:p>
    <w:p w14:paraId="7070AF73" w14:textId="12FBBC85" w:rsidR="00196B68" w:rsidRPr="008F74F7" w:rsidRDefault="00196B68" w:rsidP="00196B68">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fig 1.2: Cloud Computing Scalability </w:t>
      </w:r>
    </w:p>
    <w:p w14:paraId="5E7C077E" w14:textId="57384A0F" w:rsidR="00196B68" w:rsidRPr="008F74F7" w:rsidRDefault="00196B68" w:rsidP="00196B68">
      <w:pPr>
        <w:rPr>
          <w:rFonts w:ascii="American Typewriter" w:hAnsi="American Typewriter"/>
          <w:color w:val="000000" w:themeColor="text1"/>
          <w:sz w:val="28"/>
          <w:szCs w:val="28"/>
        </w:rPr>
      </w:pPr>
    </w:p>
    <w:p w14:paraId="257E00C3" w14:textId="6DEFEE1D" w:rsidR="00196B68" w:rsidRPr="008F74F7" w:rsidRDefault="00196B68" w:rsidP="00196B68">
      <w:pPr>
        <w:rPr>
          <w:rFonts w:ascii="American Typewriter" w:hAnsi="American Typewriter"/>
          <w:color w:val="000000" w:themeColor="text1"/>
          <w:sz w:val="28"/>
          <w:szCs w:val="28"/>
        </w:rPr>
      </w:pPr>
    </w:p>
    <w:p w14:paraId="288EADFF" w14:textId="04B5D300" w:rsidR="00196B68" w:rsidRPr="008F74F7" w:rsidRDefault="00196B68" w:rsidP="00196B68">
      <w:pPr>
        <w:rPr>
          <w:rFonts w:ascii="American Typewriter" w:hAnsi="American Typewriter"/>
          <w:color w:val="000000" w:themeColor="text1"/>
          <w:sz w:val="28"/>
          <w:szCs w:val="28"/>
        </w:rPr>
      </w:pPr>
    </w:p>
    <w:p w14:paraId="4E6C65CA" w14:textId="2F89D877" w:rsidR="00196B68" w:rsidRPr="008F74F7" w:rsidRDefault="00196B68" w:rsidP="00196B68">
      <w:pPr>
        <w:rPr>
          <w:rFonts w:ascii="American Typewriter" w:hAnsi="American Typewriter"/>
          <w:color w:val="000000" w:themeColor="text1"/>
          <w:sz w:val="28"/>
          <w:szCs w:val="28"/>
        </w:rPr>
      </w:pPr>
    </w:p>
    <w:p w14:paraId="56421E27" w14:textId="418B9E9A" w:rsidR="00196B68" w:rsidRPr="008F74F7" w:rsidRDefault="00196B68" w:rsidP="00196B68">
      <w:pPr>
        <w:rPr>
          <w:rFonts w:ascii="American Typewriter" w:hAnsi="American Typewriter"/>
          <w:color w:val="000000" w:themeColor="text1"/>
          <w:sz w:val="28"/>
          <w:szCs w:val="28"/>
        </w:rPr>
      </w:pPr>
    </w:p>
    <w:p w14:paraId="24504B05" w14:textId="375AC6D3" w:rsidR="00196B68" w:rsidRPr="008F74F7" w:rsidRDefault="00196B68" w:rsidP="00196B68">
      <w:pPr>
        <w:rPr>
          <w:rFonts w:ascii="American Typewriter" w:hAnsi="American Typewriter"/>
          <w:color w:val="000000" w:themeColor="text1"/>
          <w:sz w:val="28"/>
          <w:szCs w:val="28"/>
        </w:rPr>
      </w:pPr>
    </w:p>
    <w:p w14:paraId="308A557C" w14:textId="45FE3ECD" w:rsidR="00196B68" w:rsidRPr="008F74F7" w:rsidRDefault="00196B68" w:rsidP="00196B68">
      <w:pPr>
        <w:rPr>
          <w:rFonts w:ascii="American Typewriter" w:hAnsi="American Typewriter"/>
          <w:color w:val="000000" w:themeColor="text1"/>
          <w:sz w:val="28"/>
          <w:szCs w:val="28"/>
        </w:rPr>
      </w:pPr>
    </w:p>
    <w:p w14:paraId="45BC269F" w14:textId="5E228E08" w:rsidR="00196B68" w:rsidRPr="008F74F7" w:rsidRDefault="00196B68" w:rsidP="00196B68">
      <w:pPr>
        <w:rPr>
          <w:rFonts w:ascii="American Typewriter" w:hAnsi="American Typewriter"/>
          <w:color w:val="000000" w:themeColor="text1"/>
          <w:sz w:val="28"/>
          <w:szCs w:val="28"/>
        </w:rPr>
      </w:pPr>
    </w:p>
    <w:p w14:paraId="6EAFB4CD" w14:textId="65B80BE4" w:rsidR="00196B68" w:rsidRPr="008F74F7" w:rsidRDefault="00196B68" w:rsidP="00196B68">
      <w:pPr>
        <w:rPr>
          <w:rFonts w:ascii="American Typewriter" w:hAnsi="American Typewriter"/>
          <w:color w:val="000000" w:themeColor="text1"/>
          <w:sz w:val="28"/>
          <w:szCs w:val="28"/>
        </w:rPr>
      </w:pPr>
    </w:p>
    <w:p w14:paraId="60AD0790" w14:textId="69080211" w:rsidR="00196B68" w:rsidRPr="008F74F7" w:rsidRDefault="00196B68" w:rsidP="00196B68">
      <w:pPr>
        <w:rPr>
          <w:rFonts w:ascii="American Typewriter" w:hAnsi="American Typewriter"/>
          <w:color w:val="000000" w:themeColor="text1"/>
          <w:sz w:val="28"/>
          <w:szCs w:val="28"/>
        </w:rPr>
      </w:pPr>
    </w:p>
    <w:p w14:paraId="73442F72" w14:textId="19DD307D" w:rsidR="00196B68" w:rsidRPr="008F74F7" w:rsidRDefault="00196B68" w:rsidP="00196B68">
      <w:pPr>
        <w:rPr>
          <w:rFonts w:ascii="American Typewriter" w:hAnsi="American Typewriter"/>
          <w:color w:val="000000" w:themeColor="text1"/>
          <w:sz w:val="28"/>
          <w:szCs w:val="28"/>
        </w:rPr>
      </w:pPr>
    </w:p>
    <w:p w14:paraId="5599D97D" w14:textId="0A398574" w:rsidR="00196B68" w:rsidRPr="008F74F7" w:rsidRDefault="00196B68" w:rsidP="00196B68">
      <w:pPr>
        <w:rPr>
          <w:rFonts w:ascii="American Typewriter" w:hAnsi="American Typewriter"/>
          <w:color w:val="000000" w:themeColor="text1"/>
          <w:sz w:val="28"/>
          <w:szCs w:val="28"/>
        </w:rPr>
      </w:pPr>
    </w:p>
    <w:p w14:paraId="24440875" w14:textId="5E308068" w:rsidR="00196B68" w:rsidRPr="008F74F7" w:rsidRDefault="00196B68" w:rsidP="00196B68">
      <w:pPr>
        <w:rPr>
          <w:rFonts w:ascii="American Typewriter" w:hAnsi="American Typewriter"/>
          <w:b/>
          <w:bCs/>
          <w:i/>
          <w:iCs/>
          <w:color w:val="000000" w:themeColor="text1"/>
          <w:sz w:val="40"/>
          <w:szCs w:val="40"/>
        </w:rPr>
      </w:pPr>
      <w:r w:rsidRPr="008F74F7">
        <w:rPr>
          <w:rFonts w:ascii="American Typewriter" w:hAnsi="American Typewriter"/>
          <w:b/>
          <w:bCs/>
          <w:i/>
          <w:iCs/>
          <w:color w:val="000000" w:themeColor="text1"/>
          <w:sz w:val="40"/>
          <w:szCs w:val="40"/>
        </w:rPr>
        <w:lastRenderedPageBreak/>
        <w:t>Cloud Computing Architecture</w:t>
      </w:r>
    </w:p>
    <w:p w14:paraId="05BAFAA3" w14:textId="712E056C" w:rsidR="00196B68" w:rsidRPr="008F74F7" w:rsidRDefault="00196B68" w:rsidP="00196B68">
      <w:pPr>
        <w:rPr>
          <w:rFonts w:ascii="American Typewriter" w:hAnsi="American Typewriter"/>
          <w:color w:val="000000" w:themeColor="text1"/>
          <w:sz w:val="28"/>
          <w:szCs w:val="28"/>
        </w:rPr>
      </w:pPr>
    </w:p>
    <w:p w14:paraId="0D92E1A5" w14:textId="5CBA317E" w:rsidR="00196B68" w:rsidRPr="008F74F7" w:rsidRDefault="00196B68" w:rsidP="00196B68">
      <w:pPr>
        <w:rPr>
          <w:rFonts w:ascii="American Typewriter" w:hAnsi="American Typewriter"/>
          <w:color w:val="000000" w:themeColor="text1"/>
          <w:sz w:val="28"/>
          <w:szCs w:val="28"/>
          <w:u w:val="single"/>
        </w:rPr>
      </w:pPr>
      <w:r w:rsidRPr="008F74F7">
        <w:rPr>
          <w:rFonts w:ascii="American Typewriter" w:hAnsi="American Typewriter"/>
          <w:color w:val="000000" w:themeColor="text1"/>
          <w:sz w:val="28"/>
          <w:szCs w:val="28"/>
          <w:u w:val="single"/>
        </w:rPr>
        <w:t xml:space="preserve">2.1 </w:t>
      </w:r>
      <w:r w:rsidRPr="008F74F7">
        <w:rPr>
          <w:rFonts w:ascii="American Typewriter" w:hAnsi="American Typewriter"/>
          <w:b/>
          <w:bCs/>
          <w:i/>
          <w:iCs/>
          <w:color w:val="000000" w:themeColor="text1"/>
          <w:sz w:val="32"/>
          <w:szCs w:val="32"/>
          <w:u w:val="single"/>
        </w:rPr>
        <w:t xml:space="preserve">Different types of Cloud Computing </w:t>
      </w:r>
    </w:p>
    <w:p w14:paraId="6E099DD1" w14:textId="01F83C1D" w:rsidR="00196B68" w:rsidRPr="008F74F7" w:rsidRDefault="00196B68" w:rsidP="00196B68">
      <w:pPr>
        <w:rPr>
          <w:rFonts w:ascii="American Typewriter" w:hAnsi="American Typewriter"/>
          <w:color w:val="000000" w:themeColor="text1"/>
          <w:sz w:val="28"/>
          <w:szCs w:val="28"/>
        </w:rPr>
      </w:pPr>
    </w:p>
    <w:p w14:paraId="2B26C847" w14:textId="5A6E2D39" w:rsidR="00196B68" w:rsidRPr="008F74F7" w:rsidRDefault="00196B68" w:rsidP="00196B68">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 services that can be offered through a cloud structure are of three types, divided by the type of remote resource:</w:t>
      </w:r>
    </w:p>
    <w:p w14:paraId="4FC9C6D6" w14:textId="65637568" w:rsidR="004037FA" w:rsidRPr="008F74F7" w:rsidRDefault="004037FA" w:rsidP="00196B68">
      <w:pPr>
        <w:rPr>
          <w:rFonts w:ascii="American Typewriter" w:hAnsi="American Typewriter"/>
          <w:color w:val="000000" w:themeColor="text1"/>
          <w:sz w:val="28"/>
          <w:szCs w:val="28"/>
        </w:rPr>
      </w:pPr>
    </w:p>
    <w:p w14:paraId="6BD63A0E" w14:textId="1AC18D33" w:rsidR="00196B68" w:rsidRPr="008F74F7" w:rsidRDefault="004037FA" w:rsidP="00196B68">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mc:AlternateContent>
          <mc:Choice Requires="wps">
            <w:drawing>
              <wp:anchor distT="0" distB="0" distL="114300" distR="114300" simplePos="0" relativeHeight="251665408" behindDoc="0" locked="0" layoutInCell="1" allowOverlap="1" wp14:anchorId="0E529DBF" wp14:editId="27FBF917">
                <wp:simplePos x="0" y="0"/>
                <wp:positionH relativeFrom="column">
                  <wp:posOffset>5138898</wp:posOffset>
                </wp:positionH>
                <wp:positionV relativeFrom="paragraph">
                  <wp:posOffset>123731</wp:posOffset>
                </wp:positionV>
                <wp:extent cx="573741" cy="457200"/>
                <wp:effectExtent l="0" t="0" r="0" b="0"/>
                <wp:wrapNone/>
                <wp:docPr id="2" name="Text Box 2"/>
                <wp:cNvGraphicFramePr/>
                <a:graphic xmlns:a="http://schemas.openxmlformats.org/drawingml/2006/main">
                  <a:graphicData uri="http://schemas.microsoft.com/office/word/2010/wordprocessingShape">
                    <wps:wsp>
                      <wps:cNvSpPr txBox="1"/>
                      <wps:spPr>
                        <a:xfrm>
                          <a:off x="0" y="0"/>
                          <a:ext cx="573741" cy="457200"/>
                        </a:xfrm>
                        <a:prstGeom prst="rect">
                          <a:avLst/>
                        </a:prstGeom>
                        <a:noFill/>
                        <a:ln w="6350">
                          <a:noFill/>
                        </a:ln>
                      </wps:spPr>
                      <wps:txbx>
                        <w:txbxContent>
                          <w:p w14:paraId="30A16BA3" w14:textId="5956510A" w:rsidR="00E6064D" w:rsidRPr="008F74F7" w:rsidRDefault="008F74F7">
                            <w:pPr>
                              <w:rPr>
                                <w:rFonts w:ascii="American Typewriter" w:hAnsi="American Typewriter"/>
                                <w:sz w:val="20"/>
                                <w:szCs w:val="20"/>
                                <w:lang w:val="en"/>
                              </w:rPr>
                            </w:pPr>
                            <w:r w:rsidRPr="008F74F7">
                              <w:rPr>
                                <w:rFonts w:ascii="American Typewriter" w:hAnsi="American Typewriter"/>
                                <w:sz w:val="20"/>
                                <w:szCs w:val="20"/>
                                <w:lang w:val="en"/>
                              </w:rPr>
                              <w:t xml:space="preserve">END </w:t>
                            </w:r>
                          </w:p>
                          <w:p w14:paraId="5F6FD109" w14:textId="0DA6A597" w:rsidR="008F74F7" w:rsidRPr="008F74F7" w:rsidRDefault="008F74F7">
                            <w:pPr>
                              <w:rPr>
                                <w:rFonts w:ascii="American Typewriter" w:hAnsi="American Typewriter"/>
                                <w:sz w:val="20"/>
                                <w:szCs w:val="20"/>
                              </w:rPr>
                            </w:pPr>
                            <w:r w:rsidRPr="008F74F7">
                              <w:rPr>
                                <w:rFonts w:ascii="American Typewriter" w:hAnsi="American Typewriter"/>
                                <w:sz w:val="20"/>
                                <w:szCs w:val="20"/>
                                <w:lang w:val="en"/>
                              </w:rPr>
                              <w:t>USER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29DBF" id="Text Box 2" o:spid="_x0000_s1031" type="#_x0000_t202" style="position:absolute;margin-left:404.65pt;margin-top:9.75pt;width:45.2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K/WGLQIAAFcEAAAOAAAAZHJzL2Uyb0RvYy54bWysVE1v2zAMvQ/YfxB0X5zPZjPiFFmLDAOC&#13;&#10;tkAy9KzIUmxAEjVJiZ39+lFynAbdTsMuCk1SJN97VBb3rVbkJJyvwRR0NBhSIgyHsjaHgv7YrT99&#13;&#10;psQHZkqmwIiCnoWn98uPHxaNzcUYKlClcASLGJ83tqBVCDbPMs8roZkfgBUGgxKcZgE/3SErHWuw&#13;&#10;ulbZeDi8yxpwpXXAhffofeyCdJnqSyl4eJbSi0BUQXG2kE6Xzn08s+WC5QfHbFXzyxjsH6bQrDbY&#13;&#10;9FrqkQVGjq7+o5SuuQMPMgw46AykrLlIGBDNaPgOzbZiViQsSI63V5r8/yvLn04vjtRlQceUGKZR&#13;&#10;op1oA/kKLRlHdhrrc0zaWkwLLbpR5d7v0RlBt9Lp+ItwCMaR5/OV21iMo3M2n8ynI0o4hqazOWoX&#13;&#10;q2Rvl63z4ZsATaJRUIfSJUbZaeNDl9qnxF4G1rVSST5lSFPQu8lsmC5cI1hcGewRIXSjRiu0+zYB&#13;&#10;nvQw9lCeEZ2Dbju85esaZ9gwH16Yw3VAQLji4RkPqQB7wcWipAL362/+mI8qYZSSBteroP7nkTlB&#13;&#10;ifpuUL8vo+k07mP6SHxQ4m4j+9uIOeoHwA1G/nC6ZOJlF1RvSgf6FV/CKnbFEDMcexc09OZD6JYe&#13;&#10;XxIXq1VKwg20LGzM1vJYOrIaGd61r8zZiwwB9XuCfhFZ/k6NLrfTY3UMIOskVeS5Y/VCP25vEvvy&#13;&#10;0uLzuP1OWW//B8vfAAAA//8DAFBLAwQUAAYACAAAACEAG2Q18uQAAAAOAQAADwAAAGRycy9kb3du&#13;&#10;cmV2LnhtbExPy07DMBC8I/EP1iJxo06LAnEap6qCKiREDy29cHNiN4mw1yF228DXs5zgMtJqZudR&#13;&#10;rCZn2dmMofcoYT5LgBlsvO6xlXB429xlwEJUqJX1aCR8mQCr8vqqULn2F9yZ8z62jEww5EpCF+OQ&#13;&#10;cx6azjgVZn4wSNzRj05FOseW61FdyNxZvkiSB+5Uj5TQqcFUnWk+9icn4aXabNWuXrjs21bPr8f1&#13;&#10;8Hl4T6W8vZmelgTrJbBopvj3Ab8bqD+UVKz2J9SBWQlZIu5JSoRIgZEgE+IRWC1BzFPgZcH/zyh/&#13;&#10;AAAA//8DAFBLAQItABQABgAIAAAAIQC2gziS/gAAAOEBAAATAAAAAAAAAAAAAAAAAAAAAABbQ29u&#13;&#10;dGVudF9UeXBlc10ueG1sUEsBAi0AFAAGAAgAAAAhADj9If/WAAAAlAEAAAsAAAAAAAAAAAAAAAAA&#13;&#10;LwEAAF9yZWxzLy5yZWxzUEsBAi0AFAAGAAgAAAAhAE4r9YYtAgAAVwQAAA4AAAAAAAAAAAAAAAAA&#13;&#10;LgIAAGRycy9lMm9Eb2MueG1sUEsBAi0AFAAGAAgAAAAhABtkNfLkAAAADgEAAA8AAAAAAAAAAAAA&#13;&#10;AAAAhwQAAGRycy9kb3ducmV2LnhtbFBLBQYAAAAABAAEAPMAAACYBQAAAAA=&#13;&#10;" filled="f" stroked="f" strokeweight=".5pt">
                <v:textbox>
                  <w:txbxContent>
                    <w:p w14:paraId="30A16BA3" w14:textId="5956510A" w:rsidR="00E6064D" w:rsidRPr="008F74F7" w:rsidRDefault="008F74F7">
                      <w:pPr>
                        <w:rPr>
                          <w:rFonts w:ascii="American Typewriter" w:hAnsi="American Typewriter"/>
                          <w:sz w:val="20"/>
                          <w:szCs w:val="20"/>
                          <w:lang w:val="en"/>
                        </w:rPr>
                      </w:pPr>
                      <w:r w:rsidRPr="008F74F7">
                        <w:rPr>
                          <w:rFonts w:ascii="American Typewriter" w:hAnsi="American Typewriter"/>
                          <w:sz w:val="20"/>
                          <w:szCs w:val="20"/>
                          <w:lang w:val="en"/>
                        </w:rPr>
                        <w:t xml:space="preserve">END </w:t>
                      </w:r>
                    </w:p>
                    <w:p w14:paraId="5F6FD109" w14:textId="0DA6A597" w:rsidR="008F74F7" w:rsidRPr="008F74F7" w:rsidRDefault="008F74F7">
                      <w:pPr>
                        <w:rPr>
                          <w:rFonts w:ascii="American Typewriter" w:hAnsi="American Typewriter"/>
                          <w:sz w:val="20"/>
                          <w:szCs w:val="20"/>
                        </w:rPr>
                      </w:pPr>
                      <w:r w:rsidRPr="008F74F7">
                        <w:rPr>
                          <w:rFonts w:ascii="American Typewriter" w:hAnsi="American Typewriter"/>
                          <w:sz w:val="20"/>
                          <w:szCs w:val="20"/>
                          <w:lang w:val="en"/>
                        </w:rPr>
                        <w:t>USER</w:t>
                      </w:r>
                    </w:p>
                  </w:txbxContent>
                </v:textbox>
              </v:shape>
            </w:pict>
          </mc:Fallback>
        </mc:AlternateContent>
      </w:r>
      <w:r w:rsidRPr="008F74F7">
        <w:rPr>
          <w:rFonts w:ascii="American Typewriter" w:hAnsi="American Typewriter"/>
          <w:color w:val="000000" w:themeColor="text1"/>
          <w:sz w:val="28"/>
          <w:szCs w:val="28"/>
        </w:rPr>
        <mc:AlternateContent>
          <mc:Choice Requires="wpg">
            <w:drawing>
              <wp:anchor distT="0" distB="0" distL="114300" distR="114300" simplePos="0" relativeHeight="251664384" behindDoc="0" locked="0" layoutInCell="1" allowOverlap="1" wp14:anchorId="5503A803" wp14:editId="33D535E8">
                <wp:simplePos x="0" y="0"/>
                <wp:positionH relativeFrom="page">
                  <wp:posOffset>1945341</wp:posOffset>
                </wp:positionH>
                <wp:positionV relativeFrom="paragraph">
                  <wp:posOffset>6798</wp:posOffset>
                </wp:positionV>
                <wp:extent cx="4105835" cy="2429510"/>
                <wp:effectExtent l="0" t="0" r="0" b="0"/>
                <wp:wrapNone/>
                <wp:docPr id="756" name="Group 7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05835" cy="2429510"/>
                          <a:chOff x="2404" y="-302"/>
                          <a:chExt cx="5943" cy="3826"/>
                        </a:xfrm>
                      </wpg:grpSpPr>
                      <pic:pic xmlns:pic="http://schemas.openxmlformats.org/drawingml/2006/picture">
                        <pic:nvPicPr>
                          <pic:cNvPr id="757" name="Picture 739"/>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2404" y="-302"/>
                            <a:ext cx="5943" cy="38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58" name="Line 740"/>
                        <wps:cNvCnPr>
                          <a:cxnSpLocks/>
                        </wps:cNvCnPr>
                        <wps:spPr bwMode="auto">
                          <a:xfrm>
                            <a:off x="5116" y="880"/>
                            <a:ext cx="1154" cy="0"/>
                          </a:xfrm>
                          <a:prstGeom prst="line">
                            <a:avLst/>
                          </a:prstGeom>
                          <a:noFill/>
                          <a:ln w="3662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759" name="Text Box 741"/>
                        <wps:cNvSpPr txBox="1">
                          <a:spLocks/>
                        </wps:cNvSpPr>
                        <wps:spPr bwMode="auto">
                          <a:xfrm>
                            <a:off x="5115" y="-22"/>
                            <a:ext cx="1158" cy="6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DDE580" w14:textId="77777777" w:rsidR="00E6064D" w:rsidRDefault="00E6064D" w:rsidP="004037FA">
                              <w:pPr>
                                <w:spacing w:line="626" w:lineRule="exact"/>
                                <w:rPr>
                                  <w:rFonts w:ascii="Arial"/>
                                  <w:b/>
                                  <w:sz w:val="56"/>
                                </w:rPr>
                              </w:pPr>
                              <w:proofErr w:type="spellStart"/>
                              <w:r>
                                <w:rPr>
                                  <w:b/>
                                  <w:color w:val="0C0C0C"/>
                                  <w:w w:val="85"/>
                                  <w:sz w:val="56"/>
                                  <w:lang w:val="en"/>
                                </w:rPr>
                                <w:t>Saas</w:t>
                              </w:r>
                              <w:proofErr w:type="spellEnd"/>
                            </w:p>
                          </w:txbxContent>
                        </wps:txbx>
                        <wps:bodyPr rot="0" vert="horz" wrap="square" lIns="0" tIns="0" rIns="0" bIns="0" anchor="t" anchorCtr="0" upright="1">
                          <a:noAutofit/>
                        </wps:bodyPr>
                      </wps:wsp>
                      <wps:wsp>
                        <wps:cNvPr id="760" name="Text Box 742"/>
                        <wps:cNvSpPr txBox="1">
                          <a:spLocks/>
                        </wps:cNvSpPr>
                        <wps:spPr bwMode="auto">
                          <a:xfrm>
                            <a:off x="5115" y="1183"/>
                            <a:ext cx="1162" cy="5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BA063C" w14:textId="77777777" w:rsidR="00E6064D" w:rsidRDefault="00E6064D" w:rsidP="004037FA">
                              <w:pPr>
                                <w:spacing w:line="593" w:lineRule="exact"/>
                                <w:rPr>
                                  <w:rFonts w:ascii="Arial"/>
                                  <w:b/>
                                  <w:sz w:val="53"/>
                                </w:rPr>
                              </w:pPr>
                              <w:proofErr w:type="spellStart"/>
                              <w:r>
                                <w:rPr>
                                  <w:b/>
                                  <w:color w:val="0C0C0C"/>
                                  <w:w w:val="85"/>
                                  <w:sz w:val="53"/>
                                  <w:lang w:val="en"/>
                                </w:rPr>
                                <w:t>Paas</w:t>
                              </w:r>
                              <w:proofErr w:type="spellEnd"/>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503A803" id="Group 738" o:spid="_x0000_s1032" style="position:absolute;margin-left:153.2pt;margin-top:.55pt;width:323.3pt;height:191.3pt;z-index:251664384;mso-position-horizontal-relative:page" coordorigin="2404,-302" coordsize="5943,382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hsCevQAwAAkQsAAA4AAABkcnMvZTJvRG9jLnhtbMxW4W7bNhD+P6Dv&#13;&#10;QPB/Iku2HFuIXKxJGxRIt2DtHoCiKImoRGokbTl9+t6RkmMn7Zp1Q7AAMU468nT3fd8defl637Vk&#13;&#10;J4yVWuU0Pp9RIhTXpVR1Tv/89O5sRYl1TJWs1Urk9F5Y+nrz6pfLoc9EohvdlsIQCKJsNvQ5bZzr&#13;&#10;syiyvBEds+e6FwqclTYdc/Bo6qg0bIDoXRsls9kyGrQpe6O5sBbeXgcn3fj4VSW4+72qrHCkzSnk&#13;&#10;5vyv8b8F/kabS5bVhvWN5GMa7Cey6JhU8NFDqGvmGNka+SRUJ7nRVlfunOsu0lUlufA1QDXx7FE1&#13;&#10;N0Zve19LnQ11f4AJoH2E00+H5b/t7gyRZU4v0iUlinVAkv8uuZivEJ6hrzNYdWP6j/2dCTWCeav5&#13;&#10;Zwvu6LEfn+uwmBTDB11CQLZ12sOzr0yHIaBwsvcs3B9YEHtHOLxcxLN0NU8p4eBLFsk6jUeeeANk&#13;&#10;4r5kMVtQAu6z+SwJHPLm7bg/XS/mYfN8lSzRG7EsfNgnOya3uewlz+B/hBWsJ7D+WH6wy22NoGOQ&#13;&#10;7lkxOmY+b/szUEDPnCxkK929VzNghEmp3Z3kiDU+HDN0MTEEfvwscLTGAqd1YRfDqg78nPoifDyJ&#13;&#10;X7SyfyfbFmlBe6wEeuSRxr4BRtDvtebbTigXGtKIForSyjayt5SYTHSFAH2Z92UMtMAwcKCI3kjl&#13;&#10;AnPW8D+gT6EMlllnhOMNmhXkNL4H/g4OX8BDzliOBV3+UGrfkMwkuL8RDEBprLsRuiNoQBWQqVcy&#13;&#10;291azBlym5Zg1kojlr6WVp28gIX4xuePGY8mFIA9BtPPTtDD0xPw/1GDf2xYLyBLDHssH5jFocFv&#13;&#10;pQLtLHxbjYuuVGhuvlcnze0jBCeufBbWaRzDLIH2XK3Gzp2gjuMUGhcb2zsOjfkA4ohzCxk+G2cy&#13;&#10;5HS+XCax32F1K8tJ0dbUxVVryI7hAeD/xolwsgwpvGa2Ceu8K4gTJrAqPZ2NYOXb0XZMtsGeWJ2w&#13;&#10;CaAXury/M6gOfA/MvhjF64niTwj5G70HmmMsZaQZZzhxe3DAaR3gOh7lnm1cEzY8l20Y1jiMk3EW&#13;&#10;H7ENkkO2l8nFCPt0AkxN85/11SkDbl/s/bG2mIoPnBCjwx0A7ixgNNp8oWSA8z+n9q8tw0nevlfQ&#13;&#10;f3hZmAwzGcVkMMVha04dJcG8cuFSsYXBVjcQOYCr9K9w9FXSTwrMMGTx8sJYQj2h94+E4el6AWHE&#13;&#10;8WqONLDsQRnLJCgjXXvX9yfBv5+431FG+n9Xhr+twL0P1HJysTx+9kp6uElvvgIAAP//AwBQSwME&#13;&#10;CgAAAAAAAAAhAMIhpDQyqwEAMqsBABUAAABkcnMvbWVkaWEvaW1hZ2UxLmpwZWf/2P/gABBKRklG&#13;&#10;AAEBAADcANwAAP/hAIBFeGlmAABNTQAqAAAACAAEARoABQAAAAEAAAA+ARsABQAAAAEAAABGASgA&#13;&#10;AwAAAAEAAgAAh2kABAAAAAEAAABOAAAAAAAAANwAAAABAAAA3AAAAAEAA6ABAAMAAAABAAEAAKAC&#13;&#10;AAQAAAABAAAD3aADAAQAAAABAAACSAAAAAD/7QA4UGhvdG9zaG9wIDMuMAA4QklNBAQAAAAAAAA4&#13;&#10;QklNBCUAAAAAABDUHYzZjwCyBOmACZjs+EJ+/8AAEQgCSAPd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bAEMAAQEBAQEBAgEBAgICAgICAwICAgIDBAMDAwMDBAUE&#13;&#10;BAQEBAQFBQUFBQUFBQYGBgYGBgcHBwcHCAgICAgICAgICP/bAEMBAQEBAgICAwICAwgFBQUICAgI&#13;&#10;CAgICAgICAgICAgICAgICAgICAgICAgICAgICAgICAgICAgICAgICAgICAgICP/dAAQAPv/aAAwD&#13;&#10;AQACEQMRAD8A/v4ooooAKKKQHIzQAtFRu+wc4ri/G3xD8L/Dvw5f+LPF1wlnYabayXl3M+fljiUu&#13;&#10;5A6nCjOBmsK2Kp04uU5WQHcUV+PWo/8ABZb4JQalO2keE/F9/o9vM0MmtRR20aEKfvpDJKsjJjk4&#13;&#10;GR0xngfpX8LvjV4D+MXhS18Z+BbuO6sbtA6PkB0JXdh16qQPWvKwXEuAxM/Z0K6k+yMlWje1z1qi&#13;&#10;ovNXOMj86erBhXuG1uo6iig8DNAgppPOD0xTDKB0BNUpL5IThlYk8DApX1sO3U+HP2rv24vDX7L3&#13;&#10;jTTfCOs6Hqeqyahpn9pJNZSxIiL5rxbSHIJPyE/SvmRf+CvHgMsF/wCEQ14g+k9tj/0KvFP+Csuk&#13;&#10;+JZfiD4f8cz6c66ZDpcuiwXQdWzdh5JtzgdE2NjDd6/JQW8oIilVlYfvEdWJU/7Pv9K/f+EeAcrx&#13;&#10;uW069WT5+tvU/h3xT8YeJMoz3EYbD1YqktY3Xkv+Cfu5/wAPc/AP/Qo69/3/ALb/AOKo/wCHungD&#13;&#10;/oUdf/7/AFt/8VX4RPcysT5uQ/ovAxSedIRwzfrX0f8AxCzKNPdl96Pgn9Ivilf8vI/cfu9/w908&#13;&#10;Af8AQo6//wB/rb/4qj/h7p4A/wChR1//AL/W3/xVfhD5sv8Aeb/P40ebL/eb/P40f8Qsyj+WX3i/&#13;&#10;4mM4p/5+R+4/d7/h7p4A/wChR1//AL/W3/xVH/D3TwB/0KOv/wDf62/+Kr8IfNl/vN/n8aPNl/vN&#13;&#10;/n8aP+IWZR/LL7w/4mM4p/5+R+4/d7/h7p4A/wChR1//AL/W3/xVH/D3TwB/0KOv/wDf62/+Kr8I&#13;&#10;fNl/vN/n8aPNl/vN/n8aP+IWZR/LL7w/4mM4p/5+R+4/d7/h7p4A/wChR1//AL/W3/xVH/D3TwB/&#13;&#10;0KOv/wDf62/+Kr8IfNl/vN/n8aPNl/vN/n8aP+IWZR/LL7w/4mM4p/5+R+4/d7/h7p4A/wChR1//&#13;&#10;AL/W3/xVH/D3TwB/0KOv/wDf62/+Kr8IfNl/vN/n8aPNl/vN/n8aP+IWZR/LL7w/4mM4p/5+R+4/&#13;&#10;d7/h7p4A/wChR1//AL/W3/xVH/D3TwB/0KOv/wDf62/+Kr8IfNl/vN/n8aPNl/vN/n8aP+IWZR/L&#13;&#10;L7w/4mM4p/5+R+4/d7/h7p4A/wChR1//AL/W3/xVH/D3TwB/0KOv/wDf62/+Kr8IfNl/vN/n8aPN&#13;&#10;l/vN/n8aP+IWZR/LL7w/4mM4p/5+R+4/d7/h7p4A/wChR1//AL/W3/xVH/D3TwB/0KOv/wDf62/+&#13;&#10;Kr8IfNl/vN/n8aPNl/vN/n8aP+IWZR/LL7w/4mM4p/5+R+4/d7/h7p4A/wChR1//AL/W3/xVH/D3&#13;&#10;TwB/0KOv/wDf62/+Kr8IfNl/vN/n8aPNl/vN/n8aP+IWZR/LL7w/4mM4p/5+R+4/d7/h7p4A/wCh&#13;&#10;R1//AL/W3/xVH/D3TwB/0KOv/wDf62/+Kr8IfNl/vN/n8aPNl/vN/n8aP+IWZR/LL7w/4mM4p/5+&#13;&#10;R+4/d7/h7p4A/wChR1//AL/W3/xVH/D3TwB/0KOv/wDf62/+Kr8IfNl/vN/n8aPNl/vN/n8aP+IW&#13;&#10;ZR/LL7w/4mM4p/5+R+4/d7/h7p4A/wChR1//AL/W3/xVH/D3TwB/0KOv/wDf62/+Kr8IfNl/vN/n&#13;&#10;8aPNl/vN/n8aP+IWZR/LL7w/4mM4p/5+R+4/d7/h7p4A/wChR1//AL/W3/xVH/D3TwB/0KOv/wDf&#13;&#10;62/+Kr8IfNl/vN/n8aPNl/vN/n8aP+IWZR/LL7w/4mM4p/5+R+4/d7/h7p4A/wChR1//AL/W3/xV&#13;&#10;H/D3TwB/0KOv/wDf62/+Kr8IfNl/vN/n8aPNl/vN/n8aP+IWZR/LL7w/4mM4p/5+R+4/d7/h7p4A&#13;&#10;/wChR1//AL/W3/xVH/D3TwB/0KOv/wDf62/+Kr8IfNl/vN/n8aPNl/vN/n8aP+IWZR/LL7w/4mM4&#13;&#10;p/5+R+4/d7/h7p4A/wChR1//AL/W3/xVH/D3TwB/0KOv/wDf62/+Kr8IfNl/vN/n8aPNl/vN/n8a&#13;&#10;P+IWZR/LL7w/4mM4p/5+R+4/d7/h7p4A/wChR1//AL/W3/xVH/D3TwB/0KOv/wDf62/+Kr8IfNl/&#13;&#10;vN/n8aPNl/vN/n8aP+IWZR/LL7w/4mM4p/5+R+4/d7/h7p4A/wChR1//AL/W3/xVH/D3TwB/0KOv&#13;&#10;/wDf62/+Kr8IfNl/vN/n8aPNl/vN/n8aP+IWZR/LL7w/4mM4p/5+R+4/d7/h7p4A/wChR1//AL/W&#13;&#10;3/xVH/D3TwB/0KOv/wDf62/+Kr8IfNl/vN/n8aPNl/vN/n8aP+IWZR/LL7w/4mM4p/5+R+4/q7/Z&#13;&#10;Y/aa0T9qLwvqfinRNMvdLTTNS/s54b543ZyYkl3KYyRjDgc85r6rHWvyP/4JDkv8IvFbnk/8JOoy&#13;&#10;f+vOCv1wAxxX8/cV5fTwuYV8PS+GL0uf3N4a53iMyyPCY7FNOc43dvVjqKKK+fPuQooooAKKKKAC&#13;&#10;iiigAooooAKKKKACiiigAooooAKKKKACiiigAooooA+Ev2of23/Cv7LvjLTvCGu6Fqeqy6jpv9pL&#13;&#10;NZSQoiL5rxbSJCDnKk8cc181r/wV5+HIPPg3xB/3+tv/AIuvnP8A4K5yOvxv8MhSR/xSuDj/AK+5&#13;&#10;q/KXzpe5av3vhHw+y7GZdRxOIUuaW9mrb2/Q/iTxO8ceIcqz3F4DCSj7OD0urvZP82z96f8Ah718&#13;&#10;N/8AoTfEH/f62/8Ai6P+HvXw3/6E3xB/3+tv/i6/BbzpPV/zo86T1f8AOvpP+IV5R/LP70fB/wDE&#13;&#10;yfFP88P/AAE/en/h718N/wDoTfEH/f62/wDi6P8Ah718N/8AoTfEH/f62/8Ai6/BbzpPV/zo86T1&#13;&#10;f86P+IV5R/LP70H/ABMnxT/PD/wE/en/AIe9fDf/AKE3xB/3+tv/AIuj/h718N/+hN8Qf9/rb/4u&#13;&#10;vwW86T1f86POk9X/ADo/4hXlH8s/vQf8TJ8U/wA8P/AT96f+HvXw3/6E3xB/3+tv/i6P+HvXw3/6&#13;&#10;E3xB/wB/rb/4uvwW86T1f86POk9X/Oj/AIhXlH8s/vQf8TJ8U/zw/wDAT96f+HvXw3/6E3xB/wB/&#13;&#10;rb/4uj/h718N/wDoTfEH/f62/wDi6/BbzpPV/wA6POk9X/Oj/iFeUfyz+9B/xMnxT/PD/wABP3p/&#13;&#10;4e9fDf8A6E3xB/3+tv8A4uj/AIe9fDf/AKE3xB/3+tv/AIuvwW86T1f86POk9X/Oj/iFeUfyz+9B&#13;&#10;/wATJ8U/zw/8BP3p/wCHvXw3/wChN8Qf9/rb/wCLo/4e9fDf/oTfEH/f62/+Lr8FvOk9X/OjzpPV&#13;&#10;/wA6P+IV5R/LP70H/EyfFP8APD/wE/en/h718N/+hN8Qf9/rb/4uj/h718N/+hN8Qf8Af62/+Lr8&#13;&#10;FvOk9X/OjzpPV/zo/wCIV5R/LP70H/EyfFP88P8AwE/en/h718N/+hN8Qf8Af62/+Lo/4e9fDf8A&#13;&#10;6E3xB/3+tv8A4uvwW86T1f8AOjzpPV/zo/4hXlH8s/vQf8TJ8U/zw/8AAT96f+HvXw3/AOhN8Qf9&#13;&#10;/rb/AOLo/wCHvXw3/wChN8Qf9/rb/wCLr8FvOk9X/OjzpPV/zo/4hXlH8s/vQf8AEyfFP88P/AT9&#13;&#10;6f8Ah718N/8AoTfEH/f62/8Ai6P+HvXw3/6E3xB/3+tv/i6/BbzpPV/zo86T1f8AOj/iFeUfyz+9&#13;&#10;B/xMnxT/ADw/8BP3p/4e9fDf/oTfEH/f62/+Lo/4e9fDf/oTfEH/AH+tv/i6/BbzpPV/zo86T1f8&#13;&#10;6P8AiFeUfyz+9B/xMnxT/PD/AMBP3p/4e9fDf/oTfEH/AH+tv/i6P+HvXw3/AOhN8Qf9/rb/AOLr&#13;&#10;8FvOk9X/ADo86T1f86P+IV5R/LP70H/EyfFP88P/AAE/en/h718N/wDoTfEH/f62/wDi6P8Ah718&#13;&#10;N/8AoTfEH/f62/8Ai6/BbzpPV/zo86T1f86P+IV5R/LP70H/ABMnxT/PD/wE/en/AIe9fDf/AKE3&#13;&#10;xB/3+tv/AIuj/h718N/+hN8Qf9/rb/4uvwW86T1f86POk9X/ADo/4hXlH8s/vQf8TJ8U/wA8P/AT&#13;&#10;96f+HvXw3/6E3xB/3+tv/i6P+HvXw3/6E3xB/wB/rb/4uvwW86T1f86POk9X/Oj/AIhXlH8s/vQf&#13;&#10;8TJ8U/zw/wDAT96f+HvXw3/6E3xB/wB/rb/4uj/h718N/wDoTfEH/f62/wDi6/Bbzn9X/Ok89v7z&#13;&#10;fnSfhZk/8s/vQf8AEyfFN7c8P/AUfvV/w96+G/8A0JviD/v9bf8AxdH/AA96+G//AEJviD/v9bf/&#13;&#10;ABdfgt5zn+Jvzo89v7zfnS/4hbk/aX3olfSW4nbt7SH/AICj96f+HvXw3/6E3xB/3+tv/i6P+HvX&#13;&#10;w3/6E3xB/wB/rb/4uvwWEzn+Jv1o86T1b861XhPlLV1Cf3oS+kvxP/z8h/4Cj96R/wAFevhuOvg3&#13;&#10;xB+M9r/8VQP+CvHw5Lf8ibr5HTie27/8Cr8GvO+QsxYdMYNQO8ghRpC5feSAmen4VlDwryaTveS8&#13;&#10;73/IP+JluJl8dSH/AICj942/4K9/D4IZF8GeIOO32i1yevON3tXv3wl/blufjNpdxrXhLwF4lFrA&#13;&#10;0YE8k1sqy+YpYbfm5wBz9a/A/wCAHwG8W/tB+Nh4S8KCPyreGO41C6dxG0FuXZSQWGXYsRx6cV/U&#13;&#10;p8OPhz4b+H/hGy8L6VaW9vBa28UCBEEe8xoFLtgDJOOSa/N+OsnyXLqipYVuT6n7v4XcVcXZzzYj&#13;&#10;E1oqnb3fdX6H/9D+/imlwDj/AD/KnVA+d1ROoo7gSbx7/wCfwqs8xjU7cE/wjOM/nUM13HblFlJG&#13;&#10;5scjivDfjn+0B8OvgD4Em8e/Ee8NpYpIluiqheaaZx8scSAguznCjArizDFwoQdecrJA2lqzqfij&#13;&#10;8VvDHwk8Eaj4+8YTxwafptnNdzszqC/koWMaFio3tghckciv5vP2jP2nfHP7ZPjdLnTJdW0f4exS&#13;&#10;QLHochMY1OKFpBI9wmSDHMrjG1huUck1zfxq+NHxS/a78YS634quprHwfb3jJoWgREQ7rNQVWacq&#13;&#10;A/mMGJ2E45GOnMFvbW1jb/YLGNY4VG1VHcDufQn/ACa/knxR8YnXg6GFlyrZnz+PzK/uQKcelaTZ&#13;&#10;WUWl6fBbW9nGE8uxAk8nCYwMbs44xgk8VJ8Ivip4+/Y88VSeNvhmt3qHhi6T/ia+G4RuGY5N5eFH&#13;&#10;LEs2dv3hxj0q4ANu1cc8Bm5xTstFIoBLOvKsDtU49QOuevr7ivwTKOIa+WVfr+HqPfU8anWqKdz+&#13;&#10;iH9m39pr4d/tN+BYvH/gGaQwySyRz2VxsW7tnR2jxNErMVVthZSTyD9a+lbWZJE3juT0Oa/km8D+&#13;&#10;M/iX+y74zT4r/CW5f7HCyy654elbdDdwL8g2KQSGUMzZB7V/RF+y7+1x8Mf2mPCUureCLjF5YusW&#13;&#10;qadKGWS2llyyryPmG3ByM4zX9y+Hnidhs1oQjKfvW1ufVYfMFKNmfYIcE4/z/KnHoapxTpKiyKfv&#13;&#10;AMPxqyr7jX62pJq6Z3iFCBn/AD/OongWUq7dv6VaopgeMfF34T+Ffit4Vu/Cvi62iuLWdW5K5kjJ&#13;&#10;GAydTu/pX8t/x4+BHi74AeN7rwlry77SaV59NuI2YpKhkxGkbsoDOFIDKOV6mv66biPzkZckZB6E&#13;&#10;j19K+T/2mP2cPC/x0+Hl14b1UImpxrv0y/Gd9tKXU7lGeM4wfUZr7fgviieBqqnUl7jep+IeMHhb&#13;&#10;QzvDSrQgvaJaM/lWllimxJCyumMKwzyP/rHimKSRk12fj34eeJfhd4pvPA3jC2js9RtMStDC4ljZ&#13;&#10;GUOuxwTnKEMT6kjFcWXj2q8LblYZyP5fhX9WUq0cRCFWi7pn+cEqNaliKmErQtydWPoqNXYnFSU5&#13;&#10;xktzKFRSvYKKKKi7LCiiii7AKKKKLsAoooouwCiiii7AKKKKLsAoooouwCiiii7AKKKKLsAoooou&#13;&#10;wCiiii7AKKKKLsAoooouwCiiii7AKKKKLsAoooouwCiiii7AKKKKLsD99/8AgkOMfCHxWB/0M6/+&#13;&#10;kcNfrh3r8j/+CRH/ACSLxX/2M6/+kcNfrjX8mce/8jfE+v6I/wBQvBn/AJJjL/8AD+rCiiivkT9O&#13;&#10;CiiigAooooAKKKKACiiigAooooAKKKKACiiigAooooAKKKKACiiigD+fP/grmAfjj4b9vCuf/Jua&#13;&#10;vyjr9Xf+Cuf/ACXHw3/2Ko/9K5q/KKv6w8P3/wAI+H9P1Z/mR44f8lTj/Vf+koKKKK+xuz8mCiii&#13;&#10;i7AKKKKLsAoooouwCiiii7AKKKKLsAoooouwCiiii7AKKKKLsAoooouwCiiii7AKKKKLsAoooouw&#13;&#10;Ciiii7AKKKKLsAoooo5mAh+6agqc9DUOOM1dODnKMFu9iKkOZq9l6ioozU4G44yB7mq7vBbxNLcn&#13;&#10;AHb19Kq+dJOu9FwhHAr8L8Z/pE8M8C4SpUznFRU9lFNOT+R+ueFHghnnFuLWFy/Bykus7aL5lzl5&#13;&#10;NkZ3EMBwQOtTx20si+YflAYryc5xXG3yNbPnzHUk8ANjmuWh1bUoPlhkZwZGGCa/ivLv2o/DtSvG&#13;&#10;EsFJRvu7bd7H9c5l+zsz6FJzw2KjKSWyvv2ueqyCRR5e3JbvXVeCfA/ivx54oh8IeFIJri/1FooY&#13;&#10;olDbUBbYXZsEKucAnjrXjVp4tubW6Wy1RV2tjDdSAWUH9DX9IH/BOv4FeAvC3wtj+K1rd22papqJ&#13;&#10;cXF1DIZWhtjHC/2UjPyuHUNjqM+9f1RkP0pOFuIMFfJ8UnUevLs/mfi1L6KXEWEzGNHN8Hy0lvLv&#13;&#10;6H1f+zJ+zV4Q+AXgm003Sra2/tSa0gXVb2OMBriUIu87ioJTeCVzzzzX1T5CMoVuQPu+wqnaSRT2&#13;&#10;5aPOEfyzxg5H17VpkYOBXwWKx1SvVlOrqz+0cjyShl2GhhcNC0Yo/9H+/QuMfLiq0lxFvZAy7kAL&#13;&#10;DPIB6ZHvTnk8r3B6nnivjX9qr9rT4e/s0eDrq+16WG41WWJhpekRSK9zLOwCxFo13MIyzZJIxgV5&#13;&#10;GZZxRwlF1MQ7Cbsrs7f9oz9p34V/s4+FX1zx5qtrb3csEraVphbdd30qYUJDEPmcb2UHHTPPGa/m&#13;&#10;/wDHfxA+Lf7VniaDxx8dyLa1ttkthoMO5LOExK6RylGdsysSze28dCKytR1v4jfHzxPL8Uvj1cfa&#13;&#10;dRVsadaxL5MNrH8p2xxj5VJ2tlgoJyM9K6sy+ay8dgMkknH6V/FPif4qV8bWeHwztBb26nzmNzLn&#13;&#10;bhESGKOMeXCgjRQFUbQBgfSpWTjilTPNPr8JdCNT3p6nitvYhKnbgjvSmJXXZIu4McYP8/wqWiuu&#13;&#10;cFKmqcloG+iK8UbCYxDKqilllnXdu6hlI9MHFchpeo+PPgv40T4rfAqQ2mrqUW901ZGW3vtjZJkj&#13;&#10;DguPLLAA7RgcE12/QVH5sMUmZjjJzFgd+nJGDXblOOq4OaqUZWsZWcGmmfu5+yL+178O/wBpXwus&#13;&#10;+lXkFrrtvtTVNEbMc1u/zbdkbZJBVcnBbHc96+345UYb898fjX8hF/p/ifwVr4+JXwivptG8QWMy&#13;&#10;3IWNVmgutrKSkkTgqdyoFz16nviv3U/Yn/bX0P8AaI8PR+FPFU40/wAaaXC8OsafKBGJnifbI8Kl&#13;&#10;Ywc5GAAetf2r4Y+KWHx1GGGrzSkfX4DFpxSkfpR5qE4zzUgOeazrV1CYUkDAPzdcnsRVsPgYr90h&#13;&#10;K6vc9R26D2KkH8qpzRB1OfbsO1Wtny5/z/Om7d2PrTe2gPsz8wv27v2O9N+LXhq8+JPg2K4/4Smw&#13;&#10;sytrBEV2XC7kyjLgZOFwOa/nhvdH1DRb1tG1G2NtcQsyyQbdpB+9kjnsQc+lf2kX0SzxmNQc+o47&#13;&#10;ivxW/wCChX7JV3cwD4t/DmyYzxQv/a8NuoJlUbFEiqDnhck4Xt71+z+HHGywrWFxMtH1P5M8dPCV&#13;&#10;YmMsfhI2kldpbH4rxoxZQvJfOwDqcU+laFQv2nS2P2aRTsYnMqnPKnOCBj1FJz39TX9BSkpxdWmr&#13;&#10;xP4gjWUvdas1owoo96K5ozUldFBRRRTAKKKKACiiigAooooAKKKKACiiigAooooAKKKKACiiigAo&#13;&#10;oooAKKKKACiiigAooooAKKKKACiiigAooooAKKKKAP33/wCCRH/JIvFf/Yzr/wCkcNfrjX5Hf8Ei&#13;&#10;P+SReK/+xnX/ANI4a/XGv5N48/5G+J9f0R/qF4M/8kxl/wDh/VhRRRXyJ+nBRRRQAUUUUAFFFFAB&#13;&#10;RRRQAUUUUAFFFFABRRRQAUUUUAFFFFABRRRQB/Pp/wAFc/8AkuPhv/sVR/6VzV+UVfq7/wAFc/8A&#13;&#10;kuPhv/sVR/6VzV+UVf1hwB/yJ8P6P82f5keN/wDyVOP9V/6Sgooor7A/JgooooAKKKKACiiigAoo&#13;&#10;ooAKKKKACiiigAooooAKKKKACiiigAooooAKKKKACiiigAooooAKKKKACiiimnYAqMyrBulKhtqk&#13;&#10;gE4FSVnai0iWcrxqGYIQAa87Osc8LgMTi4O04Rk12ukd2U4GGKx2Fw9S/LKaTsZtmZNXkkub6NfI&#13;&#10;3ABUI6/nWyGaaOSOFcQwELI6/wAGf73pXm8Gqz2EMasqLuYPxzn0rSa+1fXtQg0fR4Jr65uebW1t&#13;&#10;FbG/OB5m0H5evXI4r/k18X+Ksz4l4oxmJxrdRucrauy16H/Sz4VcKYXh/JsHhcrjyKUVzSsr6odr&#13;&#10;N8iMUUhtjAZzke1cv9ok3PLKAHX50UDrX1hpv7Ef7R3irTzqb2tlaSSsP3TypFjHfDle/bFUNc/Y&#13;&#10;d/aj0OIyQabpt+mRmGG7iRznuDlunXpXj4Lw4zRwcvZuzPv3m+Hi+Wm7M+MNbnM0fmsrGSOQKuBk&#13;&#10;gA5z/Kvv3/gm/wDtqeJfgT8T7H4Va88cvhbxHqha/klLq2nvIFBuFKtyuyLkBSfavlrxH+zb+0Hp&#13;&#10;05+1+FtRBXI3Wkcl0B6f6tFz+dd3+zr+xZ8ZPiD8T9Ls9dsZ9GsBfI80tzGyTE4IyqvtbAJ6V+ue&#13;&#10;D9DMctzvCKGl2l9543FmX4bF5bXdXXRv08z+1HTpYpIFCfdYBw2Ouec+9aFY2lRfZLKCA5+SJV56&#13;&#10;8DHPX+dbNf7W4ao3Fc29l+R/Abgo6J9z/9L+uP8AbG/bd8K/s5+HrvQPC1zaat43e3D6Z4cDeZJl&#13;&#10;3Ch50icOqEMWGOflNfg1cWXi34k+Pbn41/G+WC58T3Y/fR7mZbTZlVih8xCyoqgYGTjsa+wtS/4J&#13;&#10;jftaeIPHt98S/F/iHS9X1e/kQy3Vyij93EmyNB++baowWG0A5Y56V0Mn/BOf9rZ3+fXNGJ7f6PDw&#13;&#10;PTmTJ+p59a/lrxHpZ/mNV0aULQPCx1HEVNKbPko7ptpbJVQANnPA6E5xnjqamCITuXnGf88V9U3X&#13;&#10;/BOP9rMQiVtf0YvnGzyI0+X6rN1x/wDqr4A+HfirxBql/quj+IvKMmmz/Z3eMY3PuG1vTlWX6V/N&#13;&#10;+fcDZhgf3+N0TPGqYOtBfvEetBcHinUgOSRS182mrKxzNBRRRTEKKTfgfJgseqYzQOtedfEbxPqH&#13;&#10;hzS4TpSp500scMcknAV5HVN34bhxWlKhUqyVOkrtlRi3sehKlwV2xwyls5xEATGO7ZPpwcVx2seH&#13;&#10;tUsvEdj4/wDh/M+n+JdMKCxmj/d/aTnGyZ1Uvl+nHJzyRivtK0/4J0/tXyRebba7pO2Vd2DGMgMO&#13;&#10;mRKKsL/wTm/awSHyY9Z0fAOR+5jYAg56mbPav0jK/DHPME4YnDJ82+x6VChXavFH1Z+xh/wUI0n4&#13;&#10;n2dl8MfjVPa6J42j8qyAkBig1aTCBXtfNdnZpQcgHHINfq5Zz/aIy4IO1ipP0Nfzk6l/wSy/ah1L&#13;&#10;WbfxTFrulWep6fcxXtpe28Mfm+bC4Zcfv1OOufmFftr+zbpfxs0T4cW2j/HOe1vNXtjHAby2wDNG&#13;&#10;sSKWYKSN28N3Oeua/rnw/wA0zaVBU8zhZnu4P2l/3qPo3cQMU0HHNNTJUZ6kVJsav1JPQ9BoiEab&#13;&#10;t2OaxNdsrW8sJ7S7QyrLEY3iAzlSu08Zx0NdEqdzUMsYLA9T701p7y3RnWpKpFwmrp7n82n7cP7H&#13;&#10;d38E9XuPiV4Ns5rjQLueOKdIVB+zSOrKrYVRhQUGf9/2r86QsynMiHa2SsqdAO2a/sn+IHgvR/Hf&#13;&#10;g2/8Ia7Alxa39pLBIsqh9odSu4Bu4zke9fy7ftT/ALOeufs9fEG70y5NxJo1+ZLnS74RfI0ZZSsQ&#13;&#10;KEqr7l6EDC5bpX9C+GfG0sSo4Gu7ebP4M8dvCqWWzePyyneM9ZK2x8xLnHQY7H1p1D3ETkNFtHyK&#13;&#10;G2njP68+ppMjOK/Xvq/IrR2P5g92naDeotFFFQaJpvlvqFFFFAwooooAKKKKACiiigAooooAKKKK&#13;&#10;ACiiigAooooAKKKKACiiigAooooAKKKKACiiigAooooAKKKKACkYkDIpaRuVNVD4kwv1P30/4JBk&#13;&#10;t8IPFZP/AEM6/wDpHDX661+Rf/BINcfB7xXjr/wlC/8ApHDX66V/JvH3/I4xPr+iP9QfBhp8L5e1&#13;&#10;/L+rCiiivjz9PCiiigAooooAKKKKACiiigAooooAKKKKACiiigAooooAKKKKACiiigD+e7/gru5/&#13;&#10;4Xl4aA/6FX/27mr8pkOVzX6r/wDBXVf+L4+Gj6eFP/buavypXhRX9b8Apf2JhvT9Wf5keN8l/rTj&#13;&#10;15r/ANJQtFFFfUn5MFFFFABRRRQAUUUUAFFFFABRRRQAUUUUAFFFFABRRRQAUUUUAFFFFABRRRQw&#13;&#10;CiikLAcUNA3bW4vGcZo6dfpTTPawRmW6LJGBlnUFiP8AgIGasH7LFOi3AkRGUsrxI0244yu5EBZc&#13;&#10;+pFdSqQjFc7sc06dSUvdKe8lsAigsw4NPW2aUsFdRMqmRowjDao55zjHHrUYC+WkjuiiQZUO6g9c&#13;&#10;dCaj67h/51956EcLVau4P7mLvanhuxzVCLVdOE5iimgkYEqdsqA8fUj9K0nyFG1SJmJCxEHLY9H+&#13;&#10;6c9uaiWIpTV4tM58xw+Io0+dwa+Q3dztINRXFvJeRG0XjzCEJ9ATyfyzUqhwpeRShBCspHzA+h9f&#13;&#10;wqOaA3ELxISGKttYZ4NePxBgJV8uxdGMW3KEkvuPRyOqsPiMPi5vRNfmYX7Pfw3tPjh4qbwzfzXN&#13;&#10;pDHZSTTz2/3oyTIIWyQR87IRgivq39gn4eata+I/EniTxlpV5p95pE0GmWq3UexZG2StOQGHPlo6&#13;&#10;kEcHtWD+xXa2mg+MtctzEsdzqaW0VkjdI1tjK+33zuJPpX6c6MbS0muoYo44WuXMkrR4BZmTGc+/&#13;&#10;Ff8ANxxR4eVMkz6ssdQcZObeqfVn/Sx4X8QUM54ew2KwsrpQin8lY90sVLWkMcgUEEiTHVCOh981&#13;&#10;pxmNOXwcDAyK4iDXEt5pvLQENIDwRyAoHb3p0viJ5kKFSuRnd1r2p5rBRcL2udqy2Tdytqu8XTSA&#13;&#10;8MQDt4OPrXLeCHdfirohU9NURMk5yOvfrS6pqeyN5FyWIO1RyeKsfCXTp9b+JukQ24+a1u1vZQve&#13;&#10;NcBifoSPzrm4ZozlnGF9mrvmR6efRVDKcRKT+yz9h4Ix5Kk/3RTfMf1NEZYAIegGMVcwK/1jw0LQ&#13;&#10;V+y/I/gZVudu3Q//0/78fl64GaYyIxyVHSn4b3owazUF/KBXuI1aEjGMD86/jk8BqLjxz4oCjy9u&#13;&#10;oD7vOf3cXNf2PyfcP0r+OL4fnHj/AMVAdP7QH/ouKv5x+kVG2Ww0POzKK5bnsq9T9afTF6n60+v4&#13;&#10;1o/BFHyLYUUUVoIK8a+NDH+wbRRwzapafP3XFxB0r2U8DNeL/Ggn+ytPTsdVts/+BEFexw/WcMfh&#13;&#10;3D+ZHThoNysj+wvR1zp0BB48lOMe1aIjQcqAD61V0xVTToAv/PJf5VoLjPNf6a4SF6MJNLVL8j7a&#13;&#10;EGopMrug4JG7npUoyeWwD6CpG5Py/pTcN71s1LYYL1FT1CAcipq2YBUT9alqtIT5uM0JjirsR87D&#13;&#10;jHQ181/tCfAjS/jp8OL/AME6ydrSEXFlKoIMFygxG2Rk45IbHUGvpGYkJx1wTxWLf31lYWMt/qc0&#13;&#10;cNvDE0s81wwSOONQS7MxICgAEkngd62wmIqUasalJ2Z5Wb4DD4zD1MPiV7rXU/kR+Mfwg8SfBHx5&#13;&#10;ceAfFwT7XGpktZIlCLcQMzrEwyBlm2HI+leTDzCg8xWRiAdrDBHPev6Af2tLf9mb9ofwlfLo3i7w&#13;&#10;vJ4k0xJP7JiOoWxlnu4UdoIlxMpYM7jAGcnFfgjrGm3Gg6vc6NeIFms7iS1uFEiuGlU7WIIZsjcO&#13;&#10;Ofwr+oOAuOcPi6fs687SR/mV4rcHYfJcb7ehVjNN7KSbM9M4/Gn1ENwfygcsBjjqTT/mPHOc46d/&#13;&#10;SvvXaTfL+R+U0q8KlZ1ebcdRTGSRPvhl+opy9OetEoJdTtU09haKKKzKCiiigAooooAKKKKACiii&#13;&#10;gAooooAKKKKACiiigAooooAKKKKACiiigAooooAKKKKACiiigApCQOtLTX+7SqStG5tRcFKLq7H7&#13;&#10;7/8ABINSPhF4r/7Ghf8A0jhr9cuBx7V+Rv8AwSEP/Fo/Fh7f8JQv/pHDX65Y5z7V/KXiCv8AhZxW&#13;&#10;vX9Ef6a+CDi+FMucNuX9WLRRRXxp+qhRRRQAUUUUAFFFFABRRRQAUUUUAFFFFABRRRQAUUUUAFFF&#13;&#10;FABRRRQB/Ph/wV0yfjf4aI/6FX/27lr8pR0Ffq3/AMFclH/C7/DTevhbGP8At7mr8pAc/wAq/rbg&#13;&#10;D/kS4f0/Vn+X/jZ/yVmYeq/9JQtFFFfVH5eFFFFABRRRQAUUUUAFFFFABRRRQAUUUUAFFFFABRRR&#13;&#10;QAUUUUAFFFFABRRRTSuAUgwW547DjPNLXP8AiPxRo3hDw9d+JdfuDaWNvbtJcXYTzTFH3YIOWIGe&#13;&#10;BzWeJxMKVGU5LYccu+szhSV9X0OM+LnxZ8N/BrwnN4n14yXEzKV07T7Jwt3fyoV3xW6v95kBBbtg&#13;&#10;jFflL8bP2tviB4l1O+zfy6Nomoqq2z2Ia3eJXXCC6Yl0LO+VUBOSDk1xXxp8bXnjvxnqvxU8TQXU&#13;&#10;c8cMKWFp87paxBcjai5KySEscABiMDoK/Pv4meJo9Rur2606De13eKq332qeAwLaHfCklo/AKuxK&#13;&#10;MRya/nrijj6rKrKjRkf3z4V+COBoYOnjsbFPTqW9Z+N/iWMm88JaldW8lxOtt9uuJwblwF/vBVwu&#13;&#10;egA5qDxt+0f8afH9rp2n+KNe1Ge1sIRZpDNIzJgH55SvPC9ckHFeDXupW01v5VwUjeWNjb+bIoYy&#13;&#10;QjOcE9jyxrzme+8VeMNR1G38OWtxdznSf7WFralhIghkUlyV5VNnzgEYdT3zX5/Vz6tGX72s19//&#13;&#10;AAx+44XhfL6lvZ0427cp6/F4z1TwpqUeqW2oT21xPdeXaqzHdO5VnUxImCwcqAM454r9Kv2Tv+Cl&#13;&#10;nifwSkfgf4sXH9v2d5fLbx3UJVbm1DuiOwjkYZSIt8xXoRjJr8Gbnx9JBJc/6xri4uYraW7nTan2&#13;&#10;ZQjkGHHyypKu7cOcKwxzVFPHVw87I8iXE93I9pcXAkEYeJ5N+BvG1A7AOsgGU+77104PijGUKvtI&#13;&#10;Sbj6nn594c5VmFCWEqUYxv5H99fhfxp4b8b+H7LxHoFxE9rdxoYNjl95O3Pzj5VI3cg8+tbwfykS&#13;&#10;4ics27aVA+ZceufXoK/l8/4JT/ta3/w3+Jknwm8TtNLpWv3Q02CS5v4/JS8jdsuzO22MSJ3+78vB&#13;&#10;wK/eL4wftN33hDxTD8PfBdnb67q0sQbV0aaOKLTLFfkEk3Bldy+ciErJgZXJr+jOHeOadTCe3lK1&#13;&#10;lrc/gvjDwXxmHzZYDCxbg3dPofbnw6/4SWf4iaZH4Rtbq5vHf/R1hXaGYqVZCWIOVzngGv038W3F&#13;&#10;v8ONUj8N+PLu3tL9IQygPuEm1V3Ebwh4zzxj0Jr+ZbwL4Bn8Q+I7fxf8VfE2vandxsJo4NNvrvT9&#13;&#10;OiZS0aMy2kyLJGQMHH/AuSa9z8YeDPhNd2bTXWhaPLcJE7AXtva3kjqOm242ueMZO5i3qa/i76RX&#13;&#10;hzguNq0J4ao6ck9bI/0Z+jFmebcFYJ08fU54taI/oD0Dxx4b1oeR4Z1K3vZioYwW7gy4/wBwfNj3&#13;&#10;AP0NdCuqzKjytMNqA71JAIPYYzn25UfQV/Hh8S9A8Gadpcn9n2Oh6SXUyb4rC3jlLgZCxiNRLycZ&#13;&#10;YNtHXFfPun/tWftF/s0xxap8G/GOpxPNC08mhXwXWtuWKiZYtRMyWyjrsjjCsBndu4r+S84+itXw&#13;&#10;75MLPmb7n9f5T48YareVeKR/bnP4ggVizEBwu4txgZ7EnABPvX3H+yr8PZTby+PL2FoJJj9jiEy7&#13;&#10;XMDFGcjtgleCK/g7+CP/AAcH/Gf4O61bap8efAtl4/0iOZZNUuLO5i0q8IDK7sIFtTDgRqxUgEc8&#13;&#10;V/at+wD/AMFVf2Wv25PhvpviL4a39rpEs4ii/sS8nUSRzyRrI1sjOkXmNGW24Rf4eOK+o8Gfo4Zp&#13;&#10;gsVPG4+N+Ta2vzPh/Fjx0y/F4eGFwTai99D9ZY1DAP0OAcdcVPWfa3sEkK7SOigZIzzwOP5VeVgw&#13;&#10;yK/rHkcW7n4JRlCUeaGzP//U/v4pD0paQ9DQBXl+VTnvX8b/AMP/APkf/FX/AGEB/wCi4q/sguOl&#13;&#10;fxv/AA//AOSgeKv+wgP/AEXFX83/AEjP+RbD5nn5j8B7MvU/Wn0xep+tPr+M6Xwo+PCiiitAGt92&#13;&#10;vGPjT/yC9N/7Ctt/6UQV7O/3a8Y+NP8AyC9N/wCwrbf+lEFetkH+/wCH/wASO7A/GvQ/sT0z/kHQ&#13;&#10;f9cl/lV6qOmf8g6D/rkv8qvV/p1g1+5p+iPsF0JI+9SVHH3qSugoKKKKAEJxVadcuD+dTkMW9qjk&#13;&#10;BL89OtONhOTWqIpAN+4Yxjb+dcl4i0Wx17SLnQtRVZLa6ie3nikG5XjkBV0I7hlOK6uVgqFj2Gfy&#13;&#10;rzP4jfEbw38NPC974y8V3KWthZWz3VxPIcYRF3Nj1bAwB3Nc9Cbak27W7nmZziKFHDzlimlTatK/&#13;&#10;Y/lC/bK/ZI0T9nL9p+JvJlTwt4ouftVhe2TCJ7DUbuWXEajadqRKu5NpyNo4ritZ/ZwtdUZptC8R&#13;&#10;alCdqgNdzM8rvjJkI4zkEMfrXvP7VX7Qmr/t2fFiytvAagfD3w/qaTTzXaeRLdXVk8qytGABIIyj&#13;&#10;4UhsHPSujtooYoUS1dikSLDC7D5wiAKAc56gAHPav4I8bvFF5VmC/sTHPmvsn/kz/HjjfKsrrZ5i&#13;&#10;pZZs5OzTufFc3wD+MenDOj+JLO/YHCrIJFbb2yQvNYXiq3+LXwxtIrzxpbaVLbCRC0kLTFjlgByy&#13;&#10;gZ5r7ukCztgjbztyvGACOO3FfJX7Teorcz6F4NtjvW4lZpgehCGMjn/gRr6PwR+kLxjmWfYTAVMd&#13;&#10;KcJbp6/mz4rNcpr4Fa1L3GR3A1CFb/aq+ZzhCSOR70/GKV1ij2pbqFiVQIwPQAKfxyDSZyP1r/bX&#13;&#10;L1KOEp+0+KWrZ9tl0EsNB9wooorY6rhRRRQAUUUUAFFFFABRRRQAUUUUAFFFFABRRRQAUUUUAFFF&#13;&#10;FABRRRQAUUUUAFFFFABRRRQAU1sYOadTXOFpTjzKwJKTsz99v+CQn/JIfFn/AGM6/wDpHDX65gc5&#13;&#10;Nfkb/wAEhB/xaDxWf+poX/0jhr9csnOK/k3jtWzfErz/AER/qB4LQUeF8vjHbl/Vi0UUV8kfqAUU&#13;&#10;UUAFFFFABRRRQAUUUUAFFFFABRRRQAUUUUAFFFFABRRRQAUUUUAfz4f8FdML8cPDJ/6lX/27mr8p&#13;&#10;VGBz161+qv8AwV0bPxz8Nr6eFAf/ACbmr8qh0xX9bcAq2SYa/b9Wf5heNq5uKswkukl/6ShaKKK+&#13;&#10;qPywKKKKACiiigAooooAKKKKACiiigAooooAKKKKACiiigAooooAKKKKACiiiqjuNCjIO5evQcZ5&#13;&#10;7V8R/tz+Ibyw8B6X4ZtmVV1i7lhu1eZ4Imtoo1Uq5jZWwWkXgEZ9a+2ycKT/AJ71+f8A+3gAsXha&#13;&#10;5kYbA+otNvYKqxjyNzHpwB2yM+tfM8Y1Jwy2rUh0/wCCfpfhFho189oUJq6f+aPys+K+s3ljp5t0&#13;&#10;m+yxvBM2oSxmVWtGYr9l8uRWO08EKHLdetfGujeG/FHxU8TO3hyOa+u5iIsbWkjcJwSzksSwPXsT&#13;&#10;npX3v8HfhRp3x21MeNbu8W68L3EirbWIgKT6jJaFldrhB86Kkn+r+bnH5/qv8JfgLpnhrQodGtLS&#13;&#10;LTtNhYvFBDJ8yk8sxJYMCx5I9q/yR8avpP5bkMqlOlrXV/6sf7V8EeD9TGUoRqRtTtp2PxF8Mf8A&#13;&#10;BOj4m+MLuO98f6rbaVE9wn2Oxkjk+1C3QhZsu0YUKxzhRuyO9fq7+zl+xL4D+GmmtcaBYaQk81lJ&#13;&#10;a3Wp6jbbppXkVf3ecf6lTlVzjhV4HSvu6w8D+FrDbJbWkW5QdspyWyTnJJyTk+9dm7RygxzIu0jG&#13;&#10;3GAAO/GK/wA7ePfpg8TZpK1Gu4x8tD974d8L8swekqf32PwL/aQ/4JkfCzxlq93qenb/AA3cy3bz&#13;&#10;zzxgG2kLl/nRdrNgkjAGMY71+U3xl/4J1fFP4b219r+g3NjrWlRW890ksIfzTscgJtK43kc8NX9i&#13;&#10;3iZhPIS53hVCYZQflHQc15Vr3gnQ9WtpJlRI7gJjKll35GOQDjvxX6b4bfTLzrBU6VDH++rq7d3p&#13;&#10;6nn574U5ZipS5LRl02R/Cdo+ran4T1SVoA8dyNywOr7DDcqfklGP4lyccd6/oF+B/j+XxHoQ+I8N&#13;&#10;3d6hqmrE3GrXd9881xPKRJLCpzkxQynaDuX71fL/APwVH/Zw8OfD3UdG+ImhWaWb6rcy2t5DbfKG&#13;&#10;8uMSLIWLEM5yeAoPrzXW/BL4Q/tOaR8DtH+JUPhbVbvw4+Tp1xoqC/WRvLSSeCSO28ySMyB4n3Oo&#13;&#10;weK/1JyDj/B4/LKGOpVeSnUXe2vnrqfybmvAtanmMsPCnzOH3n6n+Hfi3pi2K3l1dSL8372NmEgO&#13;&#10;AF3EfLgk5AOMHb0GMt02t/Fy1gthH5ztFsKKzBSnlkZAJHQ56DFfnxp+p/FNpIvtngPxzctKHYSr&#13;&#10;4evY9ro3JC+UA24MAQemA3cV9LeEf2a/2sviZEsfw7+HHie/kAUEawLbSYXL85ZrueMgL32q30r0&#13;&#10;sbxjlVGNvrkYv5L8Tmjw/mNSbprDtvzuct4k8YLrl9Ff6hLAsdsJpGM+NmyQLlWPUbgD7da+AfiL&#13;&#10;8StM1vU9W0TSIp4rrTtSls33LtP2KPG7zpQQxl5JRQNvlgng81+8/wAJf+CMv7S3xN1i1n/af1ux&#13;&#10;8JeH47mN5PD+hvFqV1cCNTJtNyhgCgldvDYHvX0F+3f/AMEjfAHxV+BekeHf2R7DTtA8W+EZobDT&#13;&#10;21O5m+z6pa+bJLJDLPO8gibdM0gAVwzqo3KM1+a476QOVQxscHVrKz63Vl8z9Bw/gpmtfCOvTp6r&#13;&#10;oj+LT4j+Iba00id4pYbm3aJ9OTypGEsNxk7PMPK4WMLuGepxXrH7B/7UHxA+BnjS10fw3rM9nZ3t&#13;&#10;8/lM93LbW1rO+w/aMxn924C7QQOdxrpf2gP+CZv7e3w41vVL74jeBL55IpZbm7vbF4LxX8qNpGYG&#13;&#10;FyW+WMnGwGvz2Sz1fQ/Ekem6nHPBPDOsMkEylHXY23aynBGGBx9K/e+AOL8N9ZpYrCVFNaJpSTTX&#13;&#10;yZ+RcWcFYmlg6uFxtNx0bu0/1P8AWb/4J7/8FBLyd7D4NfHjVVu7t0hg0nWbo4ncpsj2TszEFeC0&#13;&#10;TD5m+Ynmv36sbyCZCRkDCkdAORnA+lfwO6ffSrpOi6kjH7THY2kklynySJLDDjzVbn5gzNjjHJ61&#13;&#10;/Wj+wv8AtS2H7QPwLsdUvZlk1jR1i0nWkmBEhuIowDNjbwspDFfXFf0Z44eD8sDQw+eYGFqVe110&#13;&#10;TavbyP5L8GvGV1qmIyzGO8qTdvNJn//V/v4pD0NLSHoaAK9x0r+N/wCH/wDyUDxV/wBhAf8AouKv&#13;&#10;7ILjpX8b/wAP/wDkoHir/sID/wBFxV/N/wBIz/kWwPPzH4D2Zep+tPpi9T9afX8Z0vhR8eFFFFaA&#13;&#10;Nf7teMfGn/kF6b/2Fbb/ANKIK9nf7teMfGn/AJBem/8AYVtv/SiCvWyD/f8AD/4kd2A+Neh/Ynpn&#13;&#10;/IOg/wCuS/yq9VHTP+QdB/1yX+VXq/06wf8ABp+iPsF0JI+9SVHH3qSugoKKKKACq8xB4zUxzjP5&#13;&#10;1RkYqx3Z4HHoaid7WRMlfRmTqGoR2dnNNMVCxq3L/d4GTn2r+Zb9vj9pfXP2lfi9L+zn4A1NrTwr&#13;&#10;otwP+EkkjMgN5dWhctCJM7DDJJJHGF5bzV/uiv0d/wCCov7Ter/Bv4W/8IN8P7lB4n8STwadaW/8&#13;&#10;YtLlnjuJgcHGxQeexwa/HP4W/D+LwR4cDaiq3eo3twbzVbuVt7vcSYDkP/ECcEH15PFfzz48+KMM&#13;&#10;gwMsFSf7ya+4/hn6SfilVxE5ZFl8rW+Ludb4a8OaX4Y0iLSdFhFlHEmwBMAxhsZTAHzdOT3robdP&#13;&#10;LUxwmMAncc9dx7n0pz/aJZWAO7byF9E9SfbvXAePPH/hn4f6dHe63dEO+5LCFVLCadgSinpg5BHz&#13;&#10;YHbNf5yU8NiMyxsUo8zbv33P48oQpUP3UHr+Z3VxGS3nygoNwUibo3rtC+vaviP4mvc6t8fLdbaG&#13;&#10;SW1sLOPzFUbhG5QnnsCcDNd5bav8b/hRdaX8RfjpYy2vhzxe7TaSWVJGgi2JOpWOFi+DHICFfDYB&#13;&#10;yAQa+yv+CefwX8P/ALRPxI+JepeLLUy2TQ6fb2l2jAqomt5FlCOMjcMZJHAyO9f2L9Hbw6xWUcUY&#13;&#10;fF5hC6WtuxOXcP4rOsfRy2jFxqt7Pdrv6HwxGsgiUSEEBP3fupO7P5Hipx0r3P8AaF+Bev8AwC+I&#13;&#10;d14S1uLy7d2WWwmVi8bwlUVQrY6gfeHUZrwmKRZQ6xfMYyQw6Yx9a/28yrNaOIoU50dIn1Od5FUy&#13;&#10;ut9Qqu80SUUgORmmCQd/8/pXZUjzbI8ejUUV7zJKKRW3ClrmkrbnWncKKZvX/P8A+qlDgnFa+xY3&#13;&#10;tcdRRTSwBxT9jIhVE3ZDqKYHBOP8/wAqfWcoNblhRRRUgFFFFABRRRQAUUUUAFFFFABRRRQAUUUU&#13;&#10;AFFFFABRRRQAUh5GKWms2B+OKTdiZ25Xd2P33/4JBf8AJIfFh7f8JQvH/bnDX64/x/hX5I/8EhsD&#13;&#10;4QeLF/6mdc/+AcNfreDztr+UeP3fOMV6/oj/AE/8E0lwrl1nf3P1YtFFFfHH6mFFFFABRRRQAUUU&#13;&#10;UAFFFFABRRRQAUUUUAFFFFABRRRQAUUUUAFFFFAH89//AAV0bPxy8Mx4+b/hFM59vtc1flPX6r/8&#13;&#10;Fctq/HPwy5Vtw8Kde2DdzcfUd6/KZT29ea/rfgP/AJEmF9H+bP8AMPxvl/xlmYeq/wDSUOooor6k&#13;&#10;/KwooooAKKKKACiiigAooooAKKKKACiiigAooooAKKKKACiiigAooooAKKKKqCbdkEnZXYhcRqZD&#13;&#10;yFG4qe+O1flH/wAFarHUJPg94cvLWRkjOtXGn3rBpFjEM1qzSLIYyCVyo4HORX6u4zwenc/hXwz/&#13;&#10;AMFEfDMniL9m/U5VxssZZb+WHaGEhVHRt3pxIPyr5zjDCyqYCdN7Pc+98L8YqWeYasns/wBT5O/4&#13;&#10;Jsap4c1P4TTQwokWp2OoTQXCnO8IzOVBz/EqoSdvy4I71+n+nXTW67QxyGILDqenWv53/wBg74pj&#13;&#10;wR8Wo9D1WfzLDWRK00pXaDdLFIC/HThlUj/Zr+hG6aO23PztSR43OMbCDwT657V/zQfSq4TnlvFV&#13;&#10;edm4Tvbtd6H/AEX+EHEMcZl8KUekT0W21KyEGZZoQc/xFiaZcavZxQs8dxEzYwFVTn9a863A9+cb&#13;&#10;toGeKgeaN1KklSOcH29Pev5F/se8rH6HJyejdzSurn7RKziTfnqCMYrFu7q1ht5GlKNlNsakjduB&#13;&#10;7Z7jmmyXn2ZWZSN27C/7R9hXCeI9dt9s51I+Q9vbSTqo5w6IzkErnkqpr6vKMBUqSVKMb6oug4qX&#13;&#10;NNH4y/8ABWfxVb67rngzQNgP2e6vb2eSJUnWO0ZItszQ/O2MEYY4H0r+rP8A4JEaa3hj9hTwl4e1&#13;&#10;CDyApdmik2lJ4pILdgxTpycZGMcCv4lv2xPiAPj98dbmGOaWTQtFtRYxy7f3TIXZH5BVwNqr/Fgc&#13;&#10;cV/bj+wDcXujfst+EPC95HcW9xZaJpk0kFwoG0XFoN205Ofmjx+Vf6qcd8OYjKvDzL6lmnGzeuut&#13;&#10;2fhvAWa0cbxji8HO2qdvvR+l8bNbyL5TAsmXEmFY7nPzEE5OTgAnqcDJqW71HUrsDzp5sKdxcN87&#13;&#10;A9Qx7DtxzXCQavcIAzfd9W9qfLqdxIp3EAnkf41/GdXiCvKTfO/vP6Vp8PU7r92k/TU2dSljS0Kl&#13;&#10;92ckKRuwTx1OTkA4yea82vw8Khy5+VlIX1I9Pf3rUur8o/lljzya5HW9StjCIw2CGBDEHB+lebVp&#13;&#10;Vcbeom/d63PrMqy1UWorZmNq+qz3M32Sf95bMwJtrg+ZGSTg7t2cqVyp9QSDwa/j8/b5/Yht/Ef/&#13;&#10;AAVT0+38FeG1t/Cup6TYeJdeuLO2KWK3F3cSvdYIUAuGcbh1/nX9cF1M8kzb0zuwNueeM5PGfU18&#13;&#10;A/HDxNp+r+OJ47OBGlitEsAsQ2gqkhaRt23PP161/ov+zz4axOdcX+zmpeyj8W7Wh/G/0+OIsBkX&#13;&#10;B7krQrT2fV3R4LqS2VotlB5haKMpA6MuwEbQCVzyVLA4r2j9nP8Aap8Qfs03viC40pjMmtvaRETS&#13;&#10;EKv2Az4K7PUT4OeeK+RPiTrUtpqXh+Jd5j/tNhKLcecRFEpCgrHuc4Lc5UV9M+Fv+CeX7XPx50CP&#13;&#10;xP8ADrwvcfY1nlfzb27trMyCfDoVjllD429cgV/0Z+IFLJcHkqwGOrwUVJWU2rfif833C1HNsXmM&#13;&#10;sXgaMpXTvyn/1v7+KQ9DS0h6GgCvcdK/jf8Ah/8A8lA8Vf8AYQH/AKLir+yC46V/G/8AD/8A5KB4&#13;&#10;q/7CA/8ARcVfzf8ASM/5FsDz8x+A9mXqfrT6YvU/Wn1/GdL4UfHhRRRWgDX+7XjHxp/5Bem/9hW2&#13;&#10;/wDSiCvZ3+7XjHxp/wCQXpv/AGFbb/0ogr1sg/3/AA/+JHdgPjXof2J6Z/yDoP8Arkv8qvVR0z/k&#13;&#10;HQf9cl/lV6v9OsH/AAafoj7BdCSPvUlRx96kroKEPAzUfmN/n/8AVTT1x70lAEisSMVxnizWBo1h&#13;&#10;dajO22OCEuzk4VQASWPsoGa61nVR71+f3/BR7462vwO/Zt1/WWCPcX9t/ZMMRbBBvf8ARzIB1xH5&#13;&#10;gY+lc2Pxaw+Hq13tFNny/GufQy3KsTjKkuXli9fM/n88V/F7Wv2qv2m9S+LmqxK2iaTA9nokMpyk&#13;&#10;by7AUc5xuP71lHHUelexG4ludkcu3CdAOMY+leUfBrwW/gb4e2VhKfOudpivCB/rLgu5VwP9lDjN&#13;&#10;emLPCirIWCrFG0jE/wBxOoI/Cv8AJDxK4sxOb5hWlN815WXof4/0sxrYmvicwxcved2/O70/Ao+I&#13;&#10;/EGkeGNHudfvJfK+yRGRtzABwoyEweSWrvv2Kf2MIP2ybmb9ob4zi6tdItb57LSdFgIiiuILbY6N&#13;&#10;Orq4kUtJLkAgZxxkV4V4B+GXij9rH9oDR/hl4dt5/wDhGtEvbe61vUIE3wNFBL+9iMoO3zOcAZzg&#13;&#10;5xX9VPw58C6F8O/CVp4T8O20VrZ2dvHBBBEoAVI1CgH1IA5P51/WX0cPCynQgsfjaWttLn9AfRu8&#13;&#10;LnnmJnmmY0v3K1in1fkfMv7Sn7IHw/8A2mvhO/w38RN9kFuN2kXlqsfm2d0sTRJMnmK3zqjEKw9T&#13;&#10;Xn3/AAT7/ZN1X9k34WzeD/E09ldancalPdXV1pm4QlWY7B86I2Qck8ldxIHFfo2qLsYcDPNcD4yb&#13;&#10;UbPQLvWfDlolzqKx4gjZgFZkPAYnBAPtX9b5glGlOtCneSWlj+7MH4cZX/atDM6FGMayXLfy/Q8J&#13;&#10;/ae/Zx8EftDeE5NN11J47u0jlnsprYhX80qMAkq2QSq8d6/mG8Y/D7xr8NvEt14S8a20ltfWz/vA&#13;&#10;ylDKmwHcvHTmv0Xi/wCCo/7SnhrxFd+EPEng7S5LvSXRLy03TxysrDK7Bhifl54U9a+dv2pf2m7L&#13;&#10;9pCSz1TW/B974a1zSY5IYZraZrqC4WYguJc2qk7ccZP41814a/TH4ZwleWBx2IlDk0d1azPf8b/o&#13;&#10;G8T5pCGZ5dg4upJXVmndfLY+RVaFflGcjgHt+v8AhQWYcZFUm1+zK7XWW2A4DSwFQcemQP5ULqmk&#13;&#10;S8xO28nl2ICn/Cv6/wAk8feEMdZ4bMoO/d2P8++Ifoy8c5OnLHZJVf8Agi5fkX1OeDjNOqFZYyfl&#13;&#10;dWz12kGnFhu2ZG7sAa/QMLxHl2Jd6OKhNeUk2fl9fhnMcPf63g6lH/HFx/QYetKn3qlIyeAD+NNK&#13;&#10;PkfKRX0GHxHO7Wdu9j51xveLkk/z/AfULnLUpZSc88VICDyKupVlB2lFrt6GFCCUnZrzXVMhHUVP&#13;&#10;RRXNUqcx1BRRRWQBRRRQAUUUUAFFFFABRRRQAUUUUAFFFFABRRRQAUUUUAFIRnH1zS0UNCaTVmfv&#13;&#10;r/wSHO74Q+LM9vFC/wDpHBX65c5r8kf+CQq4+EPiwjr/AMJQv/pHDX62qex61/JvHjvm+J9f0R/p&#13;&#10;94JU3HhXLo/3P1Y6iiivkT9TCiiigAooooAKKKKACiiigAooooAKKKKACiiigAooooAKKKKACiii&#13;&#10;gD+e7/grqAPjn4bcdf8AhFcfh9rmr8p1OVzX6sf8Fd2P/C8fDPv4VH/pXNX5TJnb+Nf1twE75Lhv&#13;&#10;T9Wf5ieN9P8A4yrHv+8v/SUOooor6o/KgooooAKKKKACiiigAooooAKKKKACiiigAooooAKKKKAC&#13;&#10;iiigAooooAKO2aaSQQPWk+bOD+ldOHpNLnloYV43iuVD8f414n+0nog8T/AnxXpLxvO02kTKkURw&#13;&#10;zsQBtXGeTwK9oPHc9K4/4hlD4H1HcSCtq5BXru42/rXDmr9pharlF2SZ7vDdCrQxtCaV/eWiP48L&#13;&#10;LTtR0yaO/wBOD26W7XPl3Dv5Qd0j+fYQyj5W4r94P2af2kLf4o+BwviC+s4tft3+x3Vqkq7JEibE&#13;&#10;cigF8swOT81fnR+zd+yx8af2lpLfw78MPD2qalvv5ILi/a3kNogupNwLTAbAMwtkg/lX9IH7O3/B&#13;&#10;AKzu5IPGnx18U3mn38V1DfnSNFtIkjSSIn5Gk8zcVxGhzt53dOtf4afTF8T/AA5wmDrQzzFqnVg9&#13;&#10;ErOa17I/3Q8GsdjqFOhi6EHySS5r6dOx4la69J5SW0RaVyxZcLlty4bHPOMdqrXniG4mQXL7+HCn&#13;&#10;5cBZFO7B/CvoP9rT9m22/Z88XWum6HJdzWdzB50d1KNpRxKiyDgkYw3rxXyCrzPut9xIV8Ahsgtj&#13;&#10;PHr7Gv8ANnJlhcxoRxuCd6ctU/I/sXC1Pax5jpL/AF6WZQJiuWjaCMqMYL9D3Gfevgj9s/8Aav8A&#13;&#10;D/wb8I3Xw4srqxXxDrOnDT4YlOJrYyiRPtDooAVGUOpkBLbiMCvvnwppXn+KtLt9UhL20+oW0Mys&#13;&#10;xQNG8q7lJHOCM571+t/xd/YJ/ZU+PPgODQvHXhezUtpUaW19aySmaAEZideQG+8Thvf1r6nhXxZ4&#13;&#10;c4PzPD43P6UqlJ30iru66+nkePxLlOLxWGcMHK0tz/PVttLms9MmvPIuJ5z51wYpSquZZsB/P5OQ&#13;&#10;u3j1OfWv9Vfxp8IptO/ZZ+Huv+B9OhuLvTfBemQT+TGq+bG1hbnewUDcymMYJPVm9a/i6/bS/wCC&#13;&#10;Kfjb4MaFd+O/2a9Qv/G8EfmjUtAvLURXMW5NyBPJZ3cBlADd/wAa/wBEv4P2tpc/Anwnp0qK8Z8J&#13;&#10;6Wrxh9xH+iRBlByDjggc9q/1t4e484d8ROGpRyXEqcJLRdV2TW6P5AVDH8N5xDMsVTanf716n4it&#13;&#10;rMQIKOqxmbarSHAkVeG2g9cHilXWbdomljLbRnbn0969l/ai+Cuk/CvWZdd0a8s10yYnfbNKplt/&#13;&#10;MOSVG4kZY46DpXypE7ZaIB0fHEcoIBVe/PBz7de1fwPxLwTXy7FvDTg7Ju7toj/SbgfiXA51hKeJ&#13;&#10;o1FeS2udDeeICzFlODjaOMc1zF7czSL5kjZOVxnp1/xqUagtuTJI0McrRHDMfuggncFPXGCajsWt&#13;&#10;prm2h1m6jtLO6vEsv7UvVEMXnM2Mq7sinbgtw3QHivJyrh3GYqr9Ry+k5zk+m33n1eY5vgsui62J&#13;&#10;qRio67nWfDvwTr3xJ8Ww+AfDwaG4uQqXl6zZaGPeAzIPowwSDX0zpX/BGP4W3cc8vjjxZ4qvpJrm&#13;&#10;SSU2ksEbfM2PllNuHAx26D1r9B/2afhF4N+Gng23GkXlpqd7cIt1dajGyO07S8s4IZsLyMAccV9Z&#13;&#10;209vPGGRkcMob5eev/66/wBSPo/ZPmvB+Al9XqeyqT3a3Xkf5XfSIz3Aca42McTT5qVPZPZvv6H5&#13;&#10;+/Bn/gnB+yl8FruC/wBC8OR6lf2wXyNR19Ib+6hYFTvjnkiDqTtySDivuFdKgtVEMAQKB0dmOPpk&#13;&#10;NgewxXXAIOAB+VLsX0B+tfqmZ5xjsdU9rjcTOo/Nn49lPDOX4CHJg8PGC8kf/9f+/ikPQ0tIehpM&#13;&#10;Crcf6v8ACv43vh8f+Lg+K/8Ar/H/AKLir+yG54jz/s1/G94AQj4heK/+v8D/AMcir+bfpG/8i+n8&#13;&#10;zzsxfuHtCnAJ70u45ximggn86hlkO/HQY+tfxhKXI4Q/mPlIMs5b04pc+vFRKSRnMfHrII8fic/l&#13;&#10;UikAE89+VYOnHq3amsUm7NCcb6oH+7XjHxp/5Bem/wDYVtv/AEogr2c/MvFeMfGn/kGab/2FbX/0&#13;&#10;ogr38gf+34f/ABI7MCrTXof2J6Z/yDoP+uS/yq9VHTP+QdB/1yX+VXq/06wf8Gn6I+vXQkj71JUc&#13;&#10;fepK6Ciuxxk0sYyNxobqaaAQMCi42ircLtV5c5GBgH9a/ne/4LQ65ea74/8Ahp8PLaaby5nvbq9t&#13;&#10;4mx5sUkkCLu65BEbgHHXntX9EF8oMBYk8An8q/me/wCCjupWHij9u7wrprOxXT/DbQuh+6skU88r&#13;&#10;H6lGwa+A8UcwWHyHFS7o/mT6U+Yulw3VpN2U7L8Th54HW4kW1lfJlAjkHCZK4zj3x1ryX42eL9T8&#13;&#10;HfD+4u4kgkvryU6TYJgnzDcKY24XkuN2U/2q9TV5Io/s9w28MwmMvT5scg4rlvgT4Ntv2h/25fD3&#13;&#10;w0vIpV0vw2s2sam0LbkeezIeDIJOAXeHOMfdx1Jr/M/wv4Zlm2aUqaV05X/E/wA/8DltTEY3CYGH&#13;&#10;xVnGHys/0P2V/wCCX/7N8nwL/Zus31kP/aXiGWPX73zTlz9qt4NocYADBVAIx161+l8UKIm1AFC5&#13;&#10;wF4HOeKqaZYxW0At4NoRAAFXGFHoBWutrxkMRniv9Ysty+GEw9PD01ZRVj/XLg3huhlWXUMHRjbk&#13;&#10;Vvmiksc0qFicYHFVGtna18gYzv3KTyAc5zj2q8LGLay7mGariwjRgyyN19TXfGSvqz6C0kuZbn4n&#13;&#10;f8FIv2XdWtdaj/aS+HbSJfWgiS/sowPIlVCqByqrvJCFy3OPlAr4A8P6ppWu6VbalpTZiuVU2w/j&#13;&#10;CD+8Dnkgd+T3r+o3xTpml63pVzomuIsttPE8Lo+MSCVSrL+RBzX8xfxf+GsP7Mnxyn8C2My3um6w&#13;&#10;6ajas5Ae3SLYhAVWIXO48DH9a/zj+lB4a08uqwzfDNWqtqS8z+/vou+J1TFUXk9e/PBXi99Fugvt&#13;&#10;J0nVUxqFtDOv8PmoCcdvauOvvhp4OuwfMt0hB4PkoF4/KvQZwbaYRuOCox7ZFIpwea/lvDVqtKKd&#13;&#10;Oo0f2H7ebTi3o/I8Wk+CHg75hY3d7CW4CtIP0+Wsmf4FS2pM2j6jK74B2zPkZ/74r6B8w4OP0x/h&#13;&#10;SBiE2fka9zBcW5phpqVHFzi+6k1+p8rmnBuT46LjjsDTqf4oJ/ofLmofDv4gWRKxwwXAzx5Z5P1H&#13;&#10;GK5HUtM8Z+H4WvtW04QxoOWbJHPTua+zTGJPkbP4cZNeU/GW9S38HTRbd7F4kAPu4BI9celfouTe&#13;&#10;PvG+GqU6GDzap7ztq7/LU/KeJvoueHmLw9TFYzJaa5Iyfurl6eR4ZaT2t1bxzwltzDMinoPTFWA3&#13;&#10;oD17UkNvHaW6xRtuAOF47YzikU+1f9DfAOLxeIyDLquYVnOq6avc/wCW3xRwGBo8TZjRwEVToxm1&#13;&#10;Gw4Nk4Ap9RKcMcjqalr6msl0PhoyT218wooorAoKKKKACiiigAooooAKKKKACiiigAooooAKKKKA&#13;&#10;CiiigAooooA/fj/gkQT/AMKi8V/9jOv/AKRw1+uGB1r8jv8AgkR/ySLxX/2M6/8ApHDX641/JvHf&#13;&#10;/I3xPr+iP9QvBn/kmMv/AMP6sKKKK+RP04KKKKACiiigAooooAKKKKACiiigAooooAKKKKACiiig&#13;&#10;AooooAKKKKAP57/+CuyZ+OPhnHbwqP8A0rmr8plGBiv1e/4K5/8AJcfDf/Yqj/0rmr8oq/rHgCX/&#13;&#10;AAjYdeX6s/zJ8cP+Spx/qv8A0lBRRRX15+ShRRRQAUUUUAFFFFABRRRQAUUUUAFFFFABRRRQAUUU&#13;&#10;UAFFFFABTW+7Tqa/3a2gtUFuozeT1ApV3Mc9u9R1IOF+b1rTGVPdUW7DUktUJAhnYq+QckDP6VNZ&#13;&#10;6HceKxcaJDCJka1eS7yeVtidjuoyMuD90ZxnqDVe5uYo7cSYxJEdzJ6g9GNemeHLJbbTMTr89wN0&#13;&#10;0CnBaI8r8wO4ZPoRX8WfTX8fZ8H5f9Qyyq3WnHbye7P72/Z//RaxHGGarOsXLmo0pWaexf8AgB4k&#13;&#10;s/2Fl0vwH4Jtoh8NLlpF10yKP7QtDJIzRufK2Btz3BDnacAD1r9xl8QQ3WjjVdNlhnMvKw2zbleF&#13;&#10;eAyEHJHByc9a/EbUpJb8PFd4aKbAuElVXiZEIKo4bIIGDn175xVn9n747P8As/arp/wm1mWWTwhq&#13;&#10;MxfS79i7y6W7MzmCR3U5jmdlVdzEgda/5jPpI+E1XijmzrD1G8QtXf8A5edXftbZH+83Hvg9Ro0M&#13;&#10;PXyumoQgkml5H6G/tB/B7w58bvCF5pviFTFEiSNBPbhfOQtsYqpYNjcY8H61/P74g+H8ngTxVf8A&#13;&#10;hPVFDy2lzMYvMU5MEeEQggAEtnPSv6PpNRf7MBcyb9xMbNwPNLcgqF+UYB4wOa+P/wBp34L2vjfQ&#13;&#10;P+En0G3/AOJpbqGndBgyxnG7ePbrxX8/+DniFisrlLJsa2ot2S7P/I+OyvDSiuyPyo8E6JJc+L9G&#13;&#10;jhDEyalbbY8A4zIORnpX7gzy/ZNHggQYlitEtd2QCTEuzPTj7tflJ8CvD95qnxX0y3iU7tPu47me&#13;&#10;IjpFE43da/T3VLm4Zo5ocSBikh9jIMkfnXveM+M9rXw1NvRXPVoJckpXs72Mi91mDQ4pNY1IvbpF&#13;&#10;HJN5ysVKEYDMr5zGxJ6r3r8nv2Ff+Cp/7QFx4ln+Avj7xLDbaFrGpPa6R4jujM+pxZk8s2MFwZAE&#13;&#10;SBGHlYUbSTk44r0z/gpX8cLj4afCeLwNokn/ABMfFlxcadIUciW1hRQ/mgDdgbyvJHav5wtdutQ+&#13;&#10;wQOjNA9vczLaCDMTW7sFZ51C4fLlV+ZiVOPlAya/0I+gjh6+R4L+2a14+0ei7pabeZ+lYHwgw2e5&#13;&#10;RWpYigpSknyt9H0Z/YV+014a/wCET8M3nxWYTarqNrcRXEmo6vL5txemEKfLeZckqCduCwzX1B4E&#13;&#10;tPC37VLWV/png+Xw9Lp9lHd62sUcULSy3Es0cf2d0aRmwYSctt69q/H79mH4sXHxB/4JoaimpXT6&#13;&#10;jfwX12tybkB3tjaXQ2gM2W+YMO/av6Q/2YZhqXwQ0TVNRy8iwSbixwZd8k6ZX+7gMcbcDPPXmv8A&#13;&#10;TvxaWVZjwhicViYKDmlaa3uf5o8mZcM57Uy+jUdotrS9j88tH8LaLoXxZj1Kz0G51vQfDdvJL42F&#13;&#10;48c89gb5MWm5AVzjazlefkJJyOvkH7SnxWi+ItxO2nw2ej+DtCT/AIkdhEHgSWOTMsbyYYj7VJaz&#13;&#10;M2DtIXAxmv0w+HeraP4Q8d/GTxvq2xYIFtNanmlAAY2dk+FYdHztwN+cZr8gPjDqVp8TfD13PeER&#13;&#10;L4n1BvFl4gQFIJHeUWzYx91Ld0AHQKBgVh9HXhDAZbw7hsRS/eyqXfP1/rY8njPi7Msdi39ZrNJd&#13;&#10;D5b8F/tKeIP2fvGdlrfwg8RXen213eo/9jyzGKGSSV9zFoIdm4EjHzEnGORX76/sh/8ABS3SPiJe&#13;&#10;x+Bfje0ema5PcLHpN7bxPFYXahVUW4JkfFw2HYAgAgZznFfzQ6D4K+Guk+Ormymt4L7VrKUss080&#13;&#10;hmYjDCRImYps6HgV6VdhFsme38rBGVLg5U5B+Xdk8FQQ3XqOhOf6AlRjzc/O22fFe2U94WP7kbC5&#13;&#10;jmiU7udob+vWtOvw3/4Jhftx638QLg/AH4lyQJc6Zp8K+H9QuJl83UBHsi+zYKqTKi4IOWZhksSc&#13;&#10;mv29S6TYCQc+lUSf/9D+/ikPQ0tIehpMCpdf6o/7v9K/jj8Bk/8ACwfFX/YQP6RxV/Y3d/6k/wC7&#13;&#10;/Sv45PAeT8QvFX/YQP8A6Lir+bvpIytl1P5nkZurwPYm+9x17fWvUPCXwm8TeNvB2s+N7FrWHT9D&#13;&#10;tpJbie73jdJGEbZGEU5fa46+teYkqwYtj3+lfYf7P/jPQ7T4W+KfAXja01aHQ9SZ7ibXdLsp7sWs&#13;&#10;wSJT5nkrgKqKHyW/Cv5V4Sy/DV/drvfY+WwCTnY8/wDhH8DE+Iuh6h4w1HWbTQdK0wbZ767iM8ch&#13;&#10;AO8bkZdu3Bzkcelc/wDFj4Hat8JHsptTvbW/0vVozcaPe2iFEmXakhIB+98rgg/4V6b8d/iR8Nrz&#13;&#10;4f6N8MvhLNePp2mXDalfXs9u6pfXTxeXv2S5LAqWJTAG456gUz9oj4qeCvGfhHwf4K8GXMt6+h2Q&#13;&#10;S+upYWiRi1vHHtTJ4KmMZA6ZxX2mdZZluHw6hSackezVwsORnyk3AIXOM968a+NIxpenf9hW1/8A&#13;&#10;SiCvZyuQc+ua8X+NHGl6cP8AqK2v/pRBXwuSr/hToNbcyOXBO80z+xTTP+QdB/1yX+VXqo6Z/wAg&#13;&#10;6D/rkv8AKr1f6dYP+DT9EfXroSR96kqOPvUldBRAep+tMbpj1NTFO/8An+dQt2+tKSuC8yheNsAf&#13;&#10;GcGv5c/20oYW/wCChAt7jzBJLo1y8GOjfupFzn6iv6jroR7cO2MZbHqM/wD16/mk/wCClMVv4S/b&#13;&#10;m8JajcLtW68MzjzBxl2nlQfjgV+U+M1GU8jxDjqrfofyX9L/AA05cO0pxWkZo8/kvreCwFzNyqxy&#13;&#10;uysOwO85/AV9Sf8ABIf4bR694/8AHnx6uFeO5fWrrQoFIyv2VjBOCD/vIRXxH8StWi0rwZrd2Ay4&#13;&#10;sZYoscbWlQqCPpnNftP/AMEovC1rof7F/hbWlz9q1e3nvLxzjdJIZ5F3E9Sdqiv5d+ibkyqYmvWm&#13;&#10;vg1+R/OH0fsmhj+MYRqa+xp869Vb/M/TSCLy5C69Gx+lX8jGaz7djwp7AHNXd69yPpX98J9e5/qE&#13;&#10;k931Iyu4McDpWRPO0WVdQEAyW9MCr8k8X3gePukg18sftQftF+Hf2ffhpdeL9WIluvKX7LYrhnlZ&#13;&#10;2VeF54G7n2FfNcWZzh8Bg5YzEz5YR6nrZFlVbH4uGDwsOacmkl5v9PM8r/bM/a+8Efs5aCkDW0ur&#13;&#10;a/eJJBp1jbBN0TSBV8x97L8uGyVX7wVhkHAP4K+F9C1zWNbvPiH8QLubUNVvbh2WWdi8qRGEIS77&#13;&#10;U3NwAMKMLgclSS60k8T/ABM8aXnxg+K2ZtT1Bo5UheTzFt4oxsSNAfu4Kk9M5OO1elbFTlDwx3/T&#13;&#10;Pav8uPFTxPxXF2OdR+5h6WkV/M/5n5n+nvhJ4UYfhLCKHx4irq3/ACrrFeQsQEZbgAZOAO1JS5pK&#13;&#10;/KJK2i2P2Kae8twoopcVm9zO2wLjcM/n6e9fPXx0v4mlstMVcvE/myxrzlW+63v/AEr38tmJuOef&#13;&#10;0Br5b+IMy3fxK8226WsHlyK3T5kNfpPhRkrzLiXLsFUWkpx/M/PfGjiT+y+E80x0XblpyXzsYGSh&#13;&#10;UEkHYrBCOAD/AF/lU46ZpGlMyAuBuLE7qRSQp9q/6VcjwioYNULfAkl6H/IXneKlXxKrN3cpSb9W&#13;&#10;Popqtup5612NnNJWbixKKKKkQUUUUAFFFFABRRRQAUUUUAFFFFABRRRQAUUUUAFFFFABRRRQB++/&#13;&#10;/BIj/kkXiv8A7Gdf/SOGv1xr8jv+CRH/ACSLxX/2M6/+kcNfrjX8m8ef8jfE+v6I/wBQvBn/AJJj&#13;&#10;L/8AD+rCiiivkT9OCiiigAooooAKKKKACiiigAooooAKKKKACiiigAooooAKKKKACiiigD+fT/gr&#13;&#10;n/yXHw3/ANiqP/Suavyir9Xf+Cuf/JcfDf8A2Ko/9K5q/KKv6w4A/wCRPh/R/mz/ADI8b/8Akqcf&#13;&#10;6r/0lBRRRX2B+TBRRRQAUUUUAFFFFABRRRQAUUUUAFFFFABRRRQAUUUUAFFFFABRRRVxnZ3IknZo&#13;&#10;KaSD8tOprcdOpOK2qUo1XGFupGGwrk3cwNavLn7XZadFjfe3X2aR84xGE3D9a6iz1C6gkN3HKHUh&#13;&#10;YGx/0z68eleN+Mb6S08TidjIsdnZi4XepDFjwCoPX2ptlrkiXKJO8iCcBokYFTl/Y81/gJ9OvinE&#13;&#10;47jPE4WEvdp6H/Ul+zh8PaWA8N8JjYRalVbe3VHuVxrd3PMhZQ8OP3q56g1yesX6XNpPaak6zrcJ&#13;&#10;ibcPlJxy5HcnCkH/AGa87PjW0juTZu43Nlk+bkqnBOPasnU9fiuUIVwVI69a/i9YCvTrRp1tYs/v&#13;&#10;evho1qfsqi0PsL9mT9pybwHdW/wg+K+oHZeTw2/h7WZzhC0m8GJt2Tv37VX1L+1fpxd6vavYOtsZ&#13;&#10;CYvKW4LdCrgna2fVc9O9fziajfxX+6xmhWe3mjdHjIO5SRw8R6hxhTx1IA7k19Rfs1ftb/8ACBrY&#13;&#10;/Cv4sXC/2Vb7odB18skmyFSCsN0SNyttJO5nyMYxjNfiPjR4Bxx1szyuNqsd0uq7rzPxni7gNqaq&#13;&#10;YSOh+jdn4F0Tw343vvGGkt5kl+GjWEdQkgH5YIqt8RPiHpPw08D6v461hiYNKt5L+UIAS0sSbjGn&#13;&#10;3dzYXHLYzS6v8QPAeheGLrxvq2p2Y06KKS4S/jmj8to1QsNkm4KxPTANfz2/tkftRXH7Sni610vw&#13;&#10;LJdW/hLTwtm0DlYTeXSyPueRMsDG6HBbP4V+feEXhDmXEmYU3mCcaVFrmvfW3Q8HhXgyeMxkKcoN&#13;&#10;Jbnz/wDFP4yar8ePiVq3xX1kMbe4lMejwzqFmhthLJIpOMgShdmDnABxXy54jfdNDHZuUcTl4hu+&#13;&#10;RHH8WOzHua9N8Q3cVnarCkZiEDnYseNpUHrwBXg14ZZbmSVH/eM5khXqHY9N3p74r/V/hnKKdBwp&#13;&#10;U48lKCtFdtLH9d4fC08JS9lReyt87H6pf8E3/G2p/wDCKeOPgtDK/wBm1XSYbuxO1WQy2n2mSfKn&#13;&#10;n5ty5x6Cv7Bv2ZPE8Fz+yz4LvYXUm7028aUr0DRXk0Z+nbHtzX8QX7B3xDT4dftNaH4j1Kwlu9NS&#13;&#10;3vk12C2yRHDLauhKoByoPLMeBX9Tv7GPxG0e8+DmoeEtG1A3dt4f1iNISoyEguCWRAQSpDtnJBxk&#13;&#10;Vp9IXMsevDGrWw8r+/yfN7aH+X3j3w5SocdU6CWtSHN/mdZ+0X45SG1uPhvaMkT+Pr2zuLif+BLX&#13;&#10;QpFnmEh+8fORpFA6fJ71+YH7Q3xitvDF1/wifgmKa81S7RLSxtbdNxWM5TzCgJwqRxozdweOtes/&#13;&#10;HX4+ReJPiXeeDfhhbpqGsWVmml2UzsBBaBsvcSmUbhuMc/3OCfL+uPF/Bvw20zwNFLrF7Mt/4j1J&#13;&#10;mvr3V5Qf9XI4yi5Y4LMBnHQV/Vn0WMPWpcD5VHEwcZKLvfzP4740go5pXiur0+R4/wCBvgofCm7x&#13;&#10;r4v2Xmv30bXAK8CxRxj7OpY7mC5HPQ9q7S422uliK5G8sv3Sce1dLrLC7u5JHQknCko+CM9+eteU&#13;&#10;eJNQU3J02NnDIhyrDDYXvg9c+tf0DZHzRzuk+JNb8H+MbHxb4NnlstX02+F3pt2jDMVxGr7HHuBI&#13;&#10;y/8A6q/t6+FnxSHxP+GPh/4j+GIknj1jSLO7liMyjyJJreOYx5GeVMu0+mK/hfvbyPT4Eup2+7L5&#13;&#10;5ZuvpzX9In/BFf4tS6r+zzrHgDV53ll0LW2nhJJk22t80iwKOOAEt6YH/9H+/ikPQ0tIehoAq3Q/&#13;&#10;dke1fxxeACD8QfFTet/n844q/seuvuH6V/G/8Pv+R/8AFP8A1/j/ANFxV/Of0i7f2ZBtX3PLzON4&#13;&#10;nsmcnJ49/Sv0a/Y98Nav43+E3i3wQgtotO1Frm3N15hEyXMkMKoGAB/dldxz7Yr85S2Ppu5+le0f&#13;&#10;Cn4QeKPiUZNXt5I7HQ9Mkkl1nVZ5WVYIlRTMY4UJ82Ty2GA2BkGv5d4Ex8FW9m4XPlcI1CtGPRnu&#13;&#10;Un/BPz4zWkZtbbUNCmhDEGaaeZZGj5CBFEBCHGMgfSvFPjR8BfGPwWs7G68bTad5d3PJFZ/2XLLI&#13;&#10;RsTc3mh4UxntzW/8VvhB4R+HfgrSvG/g3xPe+ILbVL+e1e7ksGtmV4FViwCupOd45xjqelZ/xj+D&#13;&#10;qfDbSPDviSyvZrq117TRqCySx7mVzHHIQSxbBxIv3SK+i4jybDUVKVOFm9T38fGME4pHgMWCpIYl&#13;&#10;T0LcV438aMf2Xp3/AGFbX/0ogr2cu7HDktlQwJI/kBxXi/xm/wCQVp3/AGFbX/0fBXwPD+I/4UcP&#13;&#10;C32kebgl7x/Yrpn/ACDoP+uS/wAqvVR0z/kHQf8AXJf5Ver/AFCwf8Gn6I+vXQkj71JUcfepK6Ch&#13;&#10;CQBmqzZxx6089aACTgUAUbmBZjlhwBj8Djj9K/no/wCC1Phq90bxb8PPi1awqYrCeaz1GVVJfymu&#13;&#10;rVYwSOwMzn8TX9EgB4Wvh39vX4A2X7QHwE1bws6Mbm3tzqNoyDL+baEXCRg/9NHiQGvnOLso+v5d&#13;&#10;Wwt7cyPx7x24Xq5rw3i8PRV5WuvVH87vxsuVb4W6lAcs5tlYOepw5B/8dH6V/QF/wTVVYv2K/h/g&#13;&#10;cHR5SAP+viWv5oNC8W3fj/4AXsN0yzXumwOlwSTvZVjklcnvtQcZ/vHpX9Jf/BL3WbHWP2LvA6Wz&#13;&#10;7jDpssbDjKlLmUHIz7ZHsRX81fRty14PGY2jJarm/NH8efRKxVKHE1WFb4/ZOP3OKZ+h0AI5PHA6&#13;&#10;1IwQ8tigEP16VmX1zHaqTIN3TAXr1H+TX9Y1MTTpw9pUdklqf6TQTa93c4D4jfELw18MfDVz4o8Q&#13;&#10;SqlrGc/McAH69ga/mf8Aiv8AErWP2sfiXdfE/WGurfw7akJpGkyuWGEVUdyueA7encV9Nft7/tG/&#13;&#10;8L18ZR/BHwDcyNo2mz3CeILqI4WVhiE2xJUHAYtnaeccHNfM+k6Xp+kaZb6bYQJDFbqfIVDhUDDB&#13;&#10;Cjk89eTX+cH0kPFeWZYn+yMDO9Fb69T/AEO+jf4RRwGDjnuPhatPReUejNGOGFUEioU35YIeQMnJ&#13;&#10;4/On8Y4o6Zx3or+Z/aclBUaGvdH9QQheu6tVW7BRRjFFY1F1e5vXndhx2pyntTaPX2ODUUI8zs2Z&#13;&#10;1Gox5hm3CHdxnPJ4x/nNfHmoTnUvEl7rIORLMVHfO35cV9Z+IdQj03SbmeXI8uIAsoyMk5AFfHfh&#13;&#10;2e5utMmu3kjlH2h8ooy2GO4ED2AxX9WfQsyGWZcdUWlzKkuZ/I/jP6fnFf8AZXh5impW9u+U1Qoh&#13;&#10;byM8ryR9aCMKajcYm3Ag7gCCfvfQ1NX/AEETd6jsrcy/I/5e8LeVNze8WRJ1xUmVo6c1BU/V13Oi&#13;&#10;FX2kpSJ8rRlagoo+rx7mpPlaMrUFFH1ePcCfK0ZWoKKPq8e4E+VoytQUUfV49wJ8rRlagoo+rx7g&#13;&#10;T5WjK1BRR9Xj3AnytGVqCij6vHuBPlaMrUFFH1ePcCfK0ZWoKKPq8e4E+VoytQUUfV49wP3/AP8A&#13;&#10;gkOc/CHxWR/0M6/+kcNfrjX5E/8ABIL/AJI/4r/7Gdf/AEjhr9dq/kPj1WzfE+v6I/1C8Gf+SYy/&#13;&#10;/D+rCiiivkD9OCiiigAooooAKKKKACiiigAooooAKKKKACiiigAooooAKKKKACiiigD+fP8A4K6M&#13;&#10;B8cfDee/hUf+lc1flFla/Vb/AIK7ZHxy8Mj/AKlXH/k3NX5RV/W3h7Rvk2Gd+n6s/wAyPHD/AJKn&#13;&#10;H+q/9JRPlaMrUFFfa/V49z8mJ8rRlagoo+rx7gT5WjK1BRR9Xj3AnytGVqCij6vHuBPlaMrUFFH1&#13;&#10;ePcCfK0ZWoKKPq8e4E+VoytQUUfV49wJ8rRlagoo+rx7gT5WjK1BRR9Xj3AnytGVqCij6vHuBPla&#13;&#10;Mg9KgpynBqZUEuo5Rlb3VqTHgbvfFNIByD9cetMZZHACnjILA+gqWbbvCL0CqFOMhmJ24GM96KMn&#13;&#10;d2HTqVaX7yWna2tz5n+LOmatpHiqTxNdgS2N7aW8BNoxKxG3EjMJlJ5Mu5QcEfd4rj9O1pZo7eWK&#13;&#10;43ypJvRyDtcD7qAHJyD1r+h79gX9kS98Yap/wtv4oWCyaF9mtn0WyuGdTNKmWErICBjDDaSDn0r7&#13;&#10;Q+Jf/BLL9i34lX8ut/8ACLQaTqkzs9xqGm3NxbvM7Z+/sk2Nz2IFf5R/SV+j6s4zipjcsknN/Ffq&#13;&#10;z/fX6Ff0tK2R8LYHJc4ptU49UtbM/jEsPEEk3xY1LRL2TdBpumWYgxwEmuRI0px6Egetd3ca9ZWs&#13;&#10;YjV2k2KB8vzfWv2i+KP/AAQD1nTvHeo+Pvgd4zE0l0qL/YmswbYNka7VH2smaQ9/4BXyR4h/4I7/&#13;&#10;APBQTRNTmW00bwpqNseY1tdaZOD2/ewp/Kv5S4h8C86w6544ZS06eR/plw59JXgnGW/23kv/ADK3&#13;&#10;3n573/iVZUD2gZNoGWXIxnrkjpmvPNSuIPsUmm3ipPHK8bNERt7FdxyOwJ61+gupf8Eqf+ChMLrC&#13;&#10;nw7D7iPMNtrWmNEQOnzPdIx/Fa43Vv8Agk9/wUXvHMr/AA6YBgVf/id6WDs6AcXRr5PA+GeeRkov&#13;&#10;ASfnY+0h41cGSXL/AGlTd/M/MLxNdPPt0WfWNem05Q4/sua+eSzX52ACxbtoGPaueuDb2MDywRqi&#13;&#10;AbhtXAGTn3r9RbH/AIIwf8FFdTi8vT/BlrYq54N5rFg2D3yyTOcfQE122i/8EDv+ChHi24ii8Sxe&#13;&#10;CNHtWPlyzNrDS3CKv8YjjtWQ5zx+8+uK+zw3h5nMPc+qyir9lqeZi/HrgjCe88xheP8AL1Pwb8T6&#13;&#10;zBdyqn7wTj70Zb92EHIYevGSevvXFtDHJdxw7JXkPWK2XcxyOABhvav69/gz/wAG2Gk20yaj8dvH&#13;&#10;sl+PM2TabpdoIo3jyMHz45lZTjIOF/wr9CNP/wCCEf7EHhUQ33w60680fUoJFKale3t3qkjKvIKr&#13;&#10;dThYzuwfl+nSv1vJvBXMasYVKrtHqup+UcV/TR4YoynSwLlVk+qWh/Ln+wd+zX4x8Na7H8ePGKrY&#13;&#10;W0EN5Bp1lKpkMokgaPDrtGQS68HI9RX6XXPjG7+Dt3e+JfhfHFp0msJNZ3dnABHbM4BWOVI1+XKu&#13;&#10;WZcDjNfqT4s/4Jf/ABThuH/4RHxhbaosZ3RR6rZx2QAI6b4xKe3XANeJeIv+CWn7UWo6rpGrRyeE&#13;&#10;nOnW8oMX9qXSq7M2R8otefxHFf0FT8N8oqZVHLsVSUqd7tb6n+cviP4rY3P8yWcc7jJOyva/LsfA&#13;&#10;vhDwbpHw7tLgadFCuoXCtLf36oA1xIAUUs3rtJH0PNY3ibxDFeQCyc7XU7iRwOPfivv6T/gmb+2D&#13;&#10;eR/Lp3goMzZLNrEwbn1/0POfxqC1/wCCVH7XV3dlb4eD7ZGyTMNXuJMH02i2Ga+5wdKnQo0cPRja&#13;&#10;FNWS2PgMzrSq1nVk7tn5j3dy62DTKd8ihjGevTqc184+JPFkFl8Wo9On3qZ9ItpGlySC7O2SBzzt&#13;&#10;H/1q/fjSP+CMvxo8QusPjfxzpulxM4LnS7Rbxkx/dMnlH9a+mvhx/wAEUP2T/DOut4l+I51TxPqQ&#13;&#10;RYzPLe3NjHIF5BMMFxtwTn5SSKs5T+XseGvEnjjUINC8J2WoavcysRFZafH/AKXcEdPK3HZj9TX9&#13;&#10;Jf8AwTC/Yf8A2gP2c/CfiPW/iRqNjby+Jhpb2enOsontobRbh8TbQF3H7SB8ufunNfqZ8H/2X/gZ&#13;&#10;8ClnX4T+G9O0Y3Mccc8sAd5ZFQYG95Gb0524z3zX0GkSBQrKvHAAHAA9B2oA/9L+/ikPQ0tIehpM&#13;&#10;CpP9w/T+lfxwfD/j4geKfe+H/ouGv7H7j/Vn6V/HD8Px/wAV/wCKh/0/gZ+kcVfzl9I2dsuptq+5&#13;&#10;52afAj2kfN0r7m/ZuvrHxN8C/GvwgsL2KPX9TWabTLGRhm4UwxptG7ABZ+OuTXwsW3DHTPFemeBP&#13;&#10;h34+13TL/wCIXhdkhsvDyHULi5dzDmWLayRK+1sk8MVx6V/MfAWMrUqyrqneD/A+VwtdKqnKN7H1&#13;&#10;x43+DXxX1j4J+EPCGm+H9Rn1G18QXvnQS4C26PFEiNK5PEXysBtPOK5n9q+80qw8HeBfANperd32&#13;&#10;h2JTU4IpAwiYwwRlCwyDhkYAewro/gb4r+PHxM0u/wBf8X/EKfw5ollH5a3ctralAysR5W9yoIUA&#13;&#10;kngnrxmvnP47/BnXfhnriS6rqKatZa0TeWOsBSi3nmYc4VGMfRg2N3Q195x3L/hPlWpr3rpeiZ9B&#13;&#10;isQq0OZKx4SoI37urMWA9FPSvGfjKSdK04D/AKCtr/6UQV7PsEWY8crlemMD06mvGPjGcaVpx/6i&#13;&#10;1r/6UQV+TcHQUsZSnJXakjycE/eP7EtJydOhP/TJf5Vo1naR/wAg6Ef9Ml/lWjX+nOWN/V4X7L8j&#13;&#10;6+PQkj71JUcfepK7ihnlr/n/APXShQOlOooAK57XLMXcXluzbSjo6DGGDgjnIPTNdDVO6jLlSOxB&#13;&#10;NTODkrIwxUOanKPc/ky/bJ/Z+v8A9lb9orUNc0uzkg8E+MbWWztZYl/0a1u7iHyhav6NI0Rk3HI2&#13;&#10;k1+hP/BGfxgLj4Y+IPAUc0bSaPrstnb25J4hiji8xowcER+Y3Bx1Nfe37aP7NOlftOfBfU/At/Fi&#13;&#10;6Qi90yVSUZLyAMYW3D7o3EAnkbSa/nz/AOCaHiXxN+zd+3Ze/CL4gTJYLLb6jod9HMVWI3CypJAd&#13;&#10;5VfnmESlO7bhjrX5dhOFv7NzWWLo6Rnuf5+47hP/AFK8Q8Pj+Xlw2LfKmtoyl+SdtT+sxmmgZVQL&#13;&#10;tI+bPt+NfBv7d/7T1v8AAT4btDp10sWt6mPsunxx5aRJJA7LJgEYUCNuT6V9oalrVppOj3WralKk&#13;&#10;cFtDLPI7EAJHGjMzH0AAPNfzN/tB/EdP2l/2hb7xc0v2jQNF83R7EAhkme2kkbzRj7ykMUDdwTiv&#13;&#10;i/pH8e/2RlDw+HlarUWh/r39H3w3Wf5wnVX7mirvs+xwHgPwfHoWmtqV6gbUbxTqV7M2POkmnJZ/&#13;&#10;MK4BwWJBxnPJzXcdOMU4ldxaLgMCAR3U9Ovb2pp55r/Ml4qpOH1pOzbsz/TilhoKnCglaMVZL0Eo&#13;&#10;opCQo3NwM4/E1z4aapyc4Lc7nTdZWm9EO6+316U12Cuq7x8wOMg8UrhkB35Ujt3+v5VxfinxDqkh&#13;&#10;i8K+FkmvNb1C6jsbG1gQPIBJ1dlUEhRzlscVvHC2kotvnlsu4VMVCMZVFFcsFqzM8ZfEG18PXY0n&#13;&#10;SwLu9Cb2iUFvl6E4BBHB610XhTxLb+JNJXUFAJZ1iljQjfGy8SZwWyN3HHav1a/Y/wD2F9I8I+DJ&#13;&#10;fEnxfs1vPEmr2QS+3NIPKguYo98CjgDB3cgV+bv7TnwRH7IvxfKWMbx+FPEE7JZSy7gsM0pkncF2&#13;&#10;J/1Sjhc8jJ7V+k8XeDucZPldHNasdJPVeR+Q8K+NWTZxmlfI6Ds4puMr723SPFvjNqy6V4PuoS6i&#13;&#10;SUbAAcfvAhbaDzzxxxX0B4v/AGFfiHp/wi8KeOfhzpl9qdzLZTLqul2MfmT71udqvgAHGwj1PXmv&#13;&#10;nbxx4Wl8ceLfD3ghYneTVNUUJCBlpDscFVHckMB+Vf1V2PhuTTfBiaLpPm27LCscbR/eXIUkr6ZP&#13;&#10;Wv6H+hbWxOHzbE8RYZWSjy8vdn8w/T6y/CZtkeByHESet5u2/kfyzj9l79ox5C48B+KFBJOxrNiy&#13;&#10;+uW6HPbAp/8AwzB+0d/0Inikf9ubV+h3xt8e/tGfCjxnPoWo+JNTW2mk3adI0cUauoUbgGdGLEE8&#13;&#10;49a8mX9o/wCOSqGXxNemMA75MwkIw6Anyepr+xeIvp7YXLcb9VxOFtUjpazt8j/AvN8g4ayurPBY&#13;&#10;n2q1vc+S/wDhl/8AaO6N4E8UY/682qH/AIZe/aI7+BPFH/gG3+FfWg/aW+OhALeJL/BGcZg/+NUn&#13;&#10;/DR/xtPXxLf/APfUH/xqvNf7RjAR3wn4NfqeZHDcJq6hKqfJh/Ze/aIHP/CCeKP/AADb/ClH7MH7&#13;&#10;RLf8yL4o/wDANv8ACvrM/tG/G8H/AJGS+9/mg/8AjVA/aP8AjaOniW9/76g/+NUS/aL4C/8Aun5j&#13;&#10;+r8L789U+TP+GXv2ih/zInij/wABG/wo/wCGX/2iv+hE8Uf+Ajf4V9af8NIfG/8A6GW+/wC+oP8A&#13;&#10;4zR/w0h8b/8AoZb7/vqD/wCM1P8AxUYwH/QIvu/4ISfCidr1T5L/AOGX/wBor/oRPFH/AICN/hR/&#13;&#10;wy/+0V/0Inij/wABG/wr60/4aQ+N/wD0Mt9/31B/8Zo/4aQ+N/8A0Mt9/wB9Qf8Axmj/AIqL5f8A&#13;&#10;9Ai/8B/4JPPwp3qnyX/wy/8AtFf9CJ4o/wDARv8ACj/hl/8AaK/6ETxR/wCAjf4V9af8NIfG/wD6&#13;&#10;GW+/76g/+M0f8NIfG/8A6GW+/wC+oP8A4zR/xUXy/wD6BF/4D/wQ5+FO9U+Sx+y/+0X28CeKP/AR&#13;&#10;v8Kd/wAMv/tGHr4E8Uf+Arf4V9Zf8NIfG/8A6GW+/wC+oP8A4zS/8NI/G/8A6GW9/wC+oP8A41R/&#13;&#10;xUYwH/QJ+DX6hzcKd6p8lH9l39onPPgTxR/4CMf6Un/DLv7Q/wD0Inij/wAA2/wr60P7R/xuPXxL&#13;&#10;e/8AfUH/AMapP+Gjvjb/ANDLff8AfUP/AMaql+0ZwH/QL+ZSo8LPVSqnyZ/wzB+0T0HgXxR/4Bt/&#13;&#10;hS/8MvftFf8AQi+KP/ARv8K+sv8Aho742/8AQy3v/fUH/wAap3/DSHxv/wChlvv++oP/AIzU/wDF&#13;&#10;RjAf9Ai+5/5jVHhaKu5VGfJf/DL/AO0V/wBCJ4o/8BG/wp3/AAy/+0Z28CeKP/AVv8K+sv8AhpD4&#13;&#10;3/8AQy33/fUH/wAZo/4aR+N//Qy3v/fUH/xmj/iovgP+gRfdb9SObhTvVPks/su/tFAZPgXxR/4C&#13;&#10;H/CgfswftEt/zIvij/wDb/CvrT/hpD43Hj/hJb3/AL6g/wDjVIP2j/jaOniW9/76g/8AjVH/ABUY&#13;&#10;wH/QL+Y40uFpO6lUPk0fsv8A7Rg6eBPE/wD4Ct/hR/wy7+0WeT4F8Uf+Arf4V9Z/8NIfG/8A6GW9&#13;&#10;/wC+oP8A4zS/8NI/G/8A6GW9/wC+oP8A41R/xUYwH/QL+YS/1UTtzVD7/wD+CXPw88dfDn4W+JdO&#13;&#10;8e6PqGiXFx4iWeCDUojC8kf2WFd6ggZG4EfUV+nq4DYHpzXwV+wR4+8YeP8AwLrt/wCMb+fUJrfW&#13;&#10;Fhhkn2kqhgRto2KvGSTX3qgP3q+wy/jaHEdGOdwjyqv71vw/Q/0L8K4YePD2C+q35OXS+9rvckoo&#13;&#10;ortP0AKKKKACiiigAooooAKKKKACiiigAooooAKKKKACiiigAooooAKKKKAPw3/4KgfB/wCKfxF+&#13;&#10;MHh7VfAnhzWNatofDf2eabTYDKkcn2qVtjEZwdpBx6GvzT/4Zg/aLzx4E8Uf+AjD+lfsr+3n8WPi&#13;&#10;H4C+JukaZ4O1a50+3k0MTyxQmMK0hnkXcd6NzgAfhXw4P2j/AI3DkeJb3/vqD/41Xx+Y/TawnDNa&#13;&#10;WRVMPzOjo3r6/qf5++LkMgXEWNljZVOe6vbbZbHyb/wy9+0WevgTxR/4Ct/hSH9l39ojv4E8Uf8A&#13;&#10;gG3+FfWv/DSPxv8A+hlvf++oP/jVNP7R/wAbScnxLff99Qf/ABquOP7RjAf9Av5n5so8Ky0Uqp8l&#13;&#10;n9l79ogc/wDCCeKP/ANv8KUfswftEt/zIvij/wAA2/wr6y/4aO+Nv/Qy33/fUP8A8apR+0f8bR08&#13;&#10;S3v/AH1B/wDGqH+0YwH/AEC/mV9X4XvfnqHyZ/wy9+0UP+ZE8Uf+Ajf4Uf8ADL/7RX/QieKP/ARv&#13;&#10;8K+tP+GkPjf/ANDLff8AfUH/AMZo/wCGkPjf/wBDLff99Qf/ABml/wAVGMB/0CL7v+CKT4UTteqf&#13;&#10;Jv8Awy/+0Z/0Inij/wABW/wpp/Ze/aJHXwL4o/8AARj/AEr61/4aR+N//Qy3v/fUH/xqkP7SHxuP&#13;&#10;XxLe/wDfUH/xql/xUXwH/QL+f+ZNuFZaKVU+S/8Ahl/9oo/8yL4o/wDARv8ACnD9l/8AaMHTwJ4o&#13;&#10;/wDAVv8ACvrEftH/ABuHTxLe/wDfUH/xml/4aR+N/wD0Mt7/AN9Qf/Gaf/FRjA/9Av5lunwrFayq&#13;&#10;HyWf2Xf2igMnwL4o/wDAQ/4UD9mD9olv+ZF8Uf8AgG3+FfWn/DSHxuPH/CS3v/fUH/xqkH7R/wAb&#13;&#10;R08S3v8A31B/8ao/4qMYD/oF/MmNLhaTupVD5M/4Ze/aKH/MieKP/ARv8KP+GX/2iv8AoRPFH/gI&#13;&#10;3+FfWn/DSHxv/wChlvv++oP/AIzR/wANIfG//oZb7/vqD/4zR/xUYwH/AECL7v8Agjk+FE7XqnyX&#13;&#10;/wAMv/tFf9CJ4o/8BG/wo/4Zf/aK/wChE8Uf+Ajf4V9af8NIfG//AKGW+/76g/8AjNH/AA0h8b/+&#13;&#10;hlvv++oP/jNH/FRfL/8AoEX/AID/AMEnn4U71T5L/wCGX/2iv+hE8Uf+Ajf4U7/hl/8AaM7eBPFH&#13;&#10;/gK3+FfWX/DSHxv/AOhlvv8AvqD/AOM0f8NI/G//AKGW9/76g/8AjNH/ABUXwH/QIvut+oc3Cneq&#13;&#10;fJh/Zd/aKHP/AAgvij/wEP8AhSH9l79orH/Ii+Kf/ARv8K+tf+Gkfjf/ANDLe/8AfUH/AMapP+Gk&#13;&#10;PjeeP+ElvvwaD/41R/xUWwLvbCfn/mVGnwtLWM6qPkuL9l79oqQ7YvAvikkdvsbf4Ur/ALL37Rkf&#13;&#10;3vAnikembRh/SvrNP2kvjjC37rxJqAyOxg/+NUP+0j8cJGy3iPUXf+FB5JLemAIua5qn7RXBwpWe&#13;&#10;D1b7Mlx4RjTUJVKvM2fJ3/DMH7RTqUTwN4oQN/GbJyB6Djmvof8AZa/YZ+K3i/4ladqnxP0LUNJ0&#13;&#10;PRrwXlxBrMHl/bHjdCqIrg5QqWyMA8da+kvgH4y/aN+MvjSHQbHxLqlrZ2kiy3t2YkdZFRkYxZ8s&#13;&#10;AM6k85GBzX7S6DpL2WnfZZwZCg2h5DlmwByTk81+vcL/AElKvEeD56GH9mpeTR+/+Fvg3leYOGYQ&#13;&#10;U+Rfz9xfD/hrSvD2i2uiaLDHaW1rEkNtBCqqscaKFVVAGAAAAPat5NPt/ut8y5ztYAjPr061Fbq0&#13;&#10;OC6sccVpIylgMg/SvJnfnlNyu2f2TTw1KnCNKC0jsRG0TB2kjPUDpge3al+yQdwx98mrWDnOadWX&#13;&#10;IiuVdir9liI5zj0OP8KaluuRt4x6AVcowB0o9mikirLChXaS34HH8qrm1Qjq4OMZB5/PFaWAetJg&#13;&#10;VdwKMdika4BI7k8ZP1p5srdgMgcewP8ASrZ5GKAMDFNMd+pRltIy5bJ5HA7CmGyR9pJYEY5BrQK5&#13;&#10;OaCuTmsY0Yp3QmrqzIkgC55br608RgdyfqakorUbdxnlj3/z+NQtawucsoPuQKs0UCGLGq4x2p9F&#13;&#10;FAH/0/7+KQ9DS0h6GkwKdx9w/T/Cv44/h+SfiF4rB/5/8/8AjkVf2O3H3PwP8q/jh8ANI/xB8U+W&#13;&#10;AT/aGF3HAz5cXU+nvX87fSJa/s+F3bc8/M/gR7I7ICqZALcDJ7/lX1n8APiT4G0jwlrfwi+KM02n&#13;&#10;6Jrhe6fUoA5lhmCwpH9zeSMI2Rs5ytfNXhM6C/iFLPxzNcW2kni7uLAJJcIewRJPvD/ar6EGh/sW&#13;&#10;L8q+IfHO3qVSyt5EJ98oRkV/PHBGGxC56tOrFxtomz5nAUpe0ujV+Ofjv4Uy+D9M+EXwhluZdIsr&#13;&#10;p9T1G8mV5GuJZI/LLuCAxyCzMpHU9B0p37R3xO8GeMPCvg/wN4PvBetoWmpDqNyY5FRWe3hj2xh1&#13;&#10;Gw5jPB45GKi0bwd+xr4jvxo7eJ/FVu92PKik1O3gtoUbqCSMA8dBxXm3x1+DWv8Awd1eKw1KZb+w&#13;&#10;u5XbS9QhVRuXblQ5AAHy46Z5rfiNYtYao61pKTT93XY9bEL3JJnjEgAJC9FAVT398+9eLfGTP9k6&#13;&#10;f/2FrX/0ogr1+NnCeU/3l5NeQ/GUZ0rTgP8AoK2v/o+CvhOGHfHUV/eR52DjaZ/Ynpg/4l8J/wCm&#13;&#10;S/yq/WdpOf7OhP8A0yX+VaNf6c5dJOhBrsj69dCSPvUlRx96krsKCiiigAqtcOseGYZqzVC85ZU9&#13;&#10;xQBWupY/s7ttzhG4P0r8CP8Agqb+yheQmy/a6+DtrOPFOkalbS6usADI1rHvlF35apuaSOURAneo&#13;&#10;Eatznr+/E8YMEi5PQrkdq47xHomkeINAvNG1iNJ4Lq1ktp4ZFGJY2UqV545z3rhzDBwrU5OcrJI/&#13;&#10;P/EfgihnuXVcDW+Jp+zfWM/steZ/PRa/8FMpvir+yFqngTxDcxQePtSVvC3kRrJF5kVzbqpuk3M3&#13;&#10;3mJJ5JA6gV4F8O/CMPhDw8ulxffkmS5kDEMRNKuXyQOma+O/2vfhp4W+EX7SmsWnw3u5pNMt9Vub&#13;&#10;1LpRiO1v5LmRntxtLIEQkKvGcY6Yrrfhz+0TdQpB4e+JEAtyZAIb+H5g6gBVLMQAOK/zu8bMrr5p&#13;&#10;mbxMKvPGCsj7P6FH0wsPwfQqcE8cr6rXcrKtNaSttd2vdrbp5n2WEMa7ODjgkdM0VmaNf21zZmTT&#13;&#10;riG7t5DvWSORWILeu0mtP61/MLwsoNxn7tuh/tZlWc4XGUaeJwdZVYyV0467hTtqD/WcrjOPfsaT&#13;&#10;nn26kjpms/UtQj0y1kvbh40jhjZ5GkbYFUdyfrxjvT5pwvyLmfke3SqyqRdotW3uYPjHxcdH0wW6&#13;&#10;ASXUpFtbRxje80rggKqjksSMY9TX6jfsG/scnwfGn7RHxBt528R6vFL9ksJT5Ys7S7YPtkjIyJEx&#13;&#10;jKt0J+lfLf7BvwH1j46/EZPjV43tZYdH0WVo9Js7iEoJpwIzFJ8wAZULyAsM/MuPev6GLOwjtYI4&#13;&#10;lG3aAox/dUYAr+wvo2eDzq1lnmbU+Z/ZT6eZ/Dn0j/GGU1LIMsqcqXxtdfIrWlr5MZiXcSOSzEkD&#13;&#10;ttGecCvnz9pv4B+GPj78M7rwd4lhL70cW0ykCSKRkKl1JDYO0kdO9fTZQg8HFDfMm1iDz0r+3c6y&#13;&#10;KhmODlhsRDmTvofxrkmYVMBiqeLw87Sh95/Ll+yf8M/Gus/thad4T8d288d54NmkvolmQoXWCeO2&#13;&#10;WfGBmN1GVOBk84r+nj7Q4tyIxn7qrt9q4+D4c+DYfFFx40s7WKLVLiL7LPe8mR41OQhJPQHkD1rt&#13;&#10;fsvljLPken17V+eeFHhlDhejiaVFXU5XSPv/ABM8R6/EeLoYqvCzhHlPAvjd8JPDvxY8Omw1aEPP&#13;&#10;EkjWzvjcrMMZUkH0GfpX4J+OPB3ib4earJ4b8VWk1tNFMyWakYW4iDf6zkDI9K/pinijfDEZ79M/&#13;&#10;4fzr8+v21vhh4E8R6B/wlfiDVbHR7mxtJjFPeSJGpHysV+dkzuOQMNwa+J8fPB+hnNF5lhqfLVit&#13;&#10;/I/iDx58MsPj8NPMYe7KHeyPx2aORSdqtjNRF89K5/R/FXhLxHJNH4eu9Pu2iOCbaQNz3IxI3H54&#13;&#10;reDY5Hr9a/zio4Wph8RKji42Svuj/PKlUoyhanK7TdxWwTnmkpccZpMjOK4U27tkQnzK4UUUU/kW&#13;&#10;FFFFHyAKKKKPkAUUUUfIAoooo+QBRRRR8gCiiij5AFFFFHyAKKKKPkB+xn/BNDn4deIx/wBRxP8A&#13;&#10;0mjr9Kxx8vtX5qf8Ez/+Sd+I/wDsOJ/6TR1+lY6Cv9Z/At34Ty3/AAfqz/U/wV/5JbLv8P8A7cxa&#13;&#10;KKK/WT9RCiiigAooooAKKKKACiiigAooooAKKKKACiiigAooooAKKKKACiiigD8V/wDgpLn/AIW7&#13;&#10;oh/6l4f+lElfnfX6H/8ABSb/AJK5of8A2L6/+lElfnhX+UHj7/yVuY/4l/6Sj/L3x0VuKsw9V/6S&#13;&#10;gooor8e+R+QhRRRR8gCiiij5AFFFFHyAKKKKPkAUUUUfIAoooo+QBRRRR8gCiiihvyAKOe1FAx0P&#13;&#10;4UVNIqRFSpyK5N5L5DE/X1rrPAvgfxV8RPFMHhvwbHLLcSr5zvGBtSAFA7knsN+PXg1z1pbajfXs&#13;&#10;Gn6VC891cypFaQxxs7FtwGX28qvOc1+4X7L37OWj/Ca1bXr1/tGp3CndMygbA6pujTH8Hyjr3zX6&#13;&#10;/wCDPhnXz/M1dP2UNXfsfsfgx4YSzzHqpWTdKPc9N/Z/+D+m/CTwjaeG7eFRKLdRdXCciSYKFZsn&#13;&#10;B5xxX0XGpGQf7xx+lVoFXduGBnsOnNahUGv9SciyvD4HDww2HVkj/TDKcspYKhHD0FaKIs+tCMpb&#13;&#10;7pHvUoQA5p1ewegFFFFABRRRQAUUUUAFFFFABRRRQAUUUUAFFFFABRRRQB//1P7+KQ9KWkPr6UmB&#13;&#10;VuBhMeoNfxueA1T/AIWB4pWXhPt4DE9h5cWSfav7I7k/Jn2r+N3wBj/hYPionvfrkYyD+7iyCOMg&#13;&#10;1/Ov0h5Q+oU+d9zzsz+A9sSK8v5P9Die4deIoYeZZE7FVGCR79KujS9ZlTP2G/8ARleByVPodoI4&#13;&#10;+tTeG/EmseDNfj1/w87Q6pEd1teHYFiU84CSZUj0yDivd7X9sD9omJCIfFDuNx3EWlkV3dxkQ9uK&#13;&#10;/lTLa2Sxi44iTjftf/M+fwFuZ3Z414b8F+KfEmuQ+HtKsbxXvZBbs0kTIvPOcuAOvvX2h+2hNb2H&#13;&#10;gnwJ4KuGWS+0vTvLvYkIyrfZ4EycEjO5GH/668Yl/a9/aFmt5YZ/FJQtGQGktLSL5vYmFcjHHHX1&#13;&#10;r5unuPtV/capfSmW4uJC11cMxlMhY7upPy/Nz8o6V6uZ5nhKWWfVsDUcrvqjpq1bRaK6JIMluR2z&#13;&#10;XkHxlJGl6cf+ora/+j4K9l3Bh8vI9e9eNfGb/kFacM/8xW1/9KIK+Z4XmljKHNvzK5hhPjP7EdI/&#13;&#10;5B0I/wCmS/yrSqjpg/4l8B/6ZL/Kr1f6d5fDloQXkj61dCSPvUlRx96krsKCiiigAqJx81S1BLnI&#13;&#10;xQhSdlcjkAZSjdCDn8a+W/2q/iZpnwp+COveLnmCTCxe1st2Rm4kBjhA46lyBX1ExwME/jX40f8A&#13;&#10;BW3xW0/gDw98OrVmWXU9btrmaJThhDHFPJu/CVF/GvzvxW4mhlWQYvFSdmou3qz7zwr4e/tfiDBY&#13;&#10;ScbpzT+4/HDSPB//AAsvwjrN34sieKfXry71CRl4aK6uW80nHqGdl/D6V8geIvDN74H1v/hX3jhV&#13;&#10;liAxZXUZwXiAwjdTyQM1+n2n2kVnp1tawjaEhj69WYdWJ9T61yXj34eeHPiNo8mk+IIzyG8uaP78&#13;&#10;bHncuQe56cV/l9wbxZiKdX2uKnfmbf3n7X9N/wCh3heOcH/bOTUo0cdhlyxsl767f8HfzPgXw5qf&#13;&#10;jb4Z3gvfAl55sDgFrK+ZnhP/AGzGMH3zXvngn9qCylvY9C+JEI0u7kZvnt42ZSD0ORuwK8N8W+FP&#13;&#10;EXwe1WDQ9c/03Trkt9mvtoQAL0Dkt97HX3p8VzpGr6csdsqBCWYIqrM+7v8AMex9M8V+h5i8Bi4O&#13;&#10;dSlfzR/jVwP428e+GWOeV08XOnOD1pVLuLt2vrb0Z+htlr2ia1D/AGho17aXCxgmJIQVdiTghieD&#13;&#10;iofB3wq1n9o34tWXwg0rzYtPs5x/blzG3ATBlWNif7whbBGa/NW68G6ZdAS6a8un7tu6OE9wc5IP&#13;&#10;SvXvhB8Xv2g/2ef7RvPgz4k+xtq0kL30c1vbyGZoA4TLyRuQMORwa8XIeD8srY+jVqY7khF3aaP7&#13;&#10;lyz9qbms8tqYPMsmam1bng9Pud2f2ieCfDmieEvD9voPhuFIbe3j8uCGPO3aGyWPHU134mRUXnA6&#13;&#10;c9q/lf8ACv8AwVp/bB8NpLHfaL4b1UPjb9tkePbwMjEATvXVj/gtJ+0np+7+1PBXh2TJ4W2nuiv5&#13;&#10;kk1/oJl3iHw7RoxpUMUrK35H84S+lxw1Unz4qpNTbd04tv7z+m67uoI1BcsOeNozUCXe4fu3GPfA&#13;&#10;P61/Mk3/AAWS/ag1LMtl4L8KwKf+elzdBzn/AIEBXlnir/gp/wDtn+Jo3Nk+laGrZAaxC3AXHp56&#13;&#10;PXqVfFXI6dNSWITIxv0p+HYxbw9Kc+2jV/vP6s7rUbKJCZpEAHJI4+teB/FX9qH4HfBzS/7T8f8A&#13;&#10;iG002LcAHcPNk5wBiJXIz9K/kB8e/Ej47/Ey/OsePfFmpyO58wtakW4+b0SEKh/Fa84sPCOjRv8A&#13;&#10;a7oyX8+4u1xdEszZr88zb6Q+X0k6eHfNL8D4LMvpL5nNP6jlriu8mft5+0F/wWevzeyaF+zhoJ1T&#13;&#10;ydyS6zq0eLTccCJoUWdJTj5i26MdsV+SPxX+Lfxf/aM1+PXvjVrn2pvLkFtYRPLHp8W87iEWUscj&#13;&#10;oBkgVywhjRvMjjjXHChRgAeuB1qeEvaM0tm2yR/9YxUNu/BsgfhX4JxP405ljJzpxqNR7H4TxPxH&#13;&#10;mmfV7ZpiJKn/ACxdkUfB2uz/AAd8Yw+JbaWV9NvHaG8hlbCI77QThR1znHFfoxYXEep2MOq27B4Z&#13;&#10;ovPiIHZj0/Cvzn1Syh1Kxktbtd64Zwnctjdng+tet/AT4oy2eqH4Ya+VgeCEiwlw7mYbwpUL2xn1&#13;&#10;r8o4ky1ZngfbwXvI/D8ThHk+YSrS/hS2PshGR1+Ug461Xl+/TIJVK+dGjCLe6yzS/I+VYgYjPOCB&#13;&#10;kHODSyMjvmMNt7FuM/nX4uqTp+4+h7+jblHZ6jKU1IhAHNNfrTDDvnTGUUUUAFFFFABRRRQAUUUU&#13;&#10;AFFFFABRRRQAUUUUAFFFFAH7Gf8ABM//AJJ34j/7Dif+k0dfpWOgr81P+CZ//JO/Ef8A2HE/9Jo6&#13;&#10;/SsdBX+s3gV/ySeW/wCH9Wf6n+Cv/JLZd/h/9uYtFFFfrR+ohRRRQAUUUUAFFFFABRRRQAUUUUAF&#13;&#10;FFFABRRRQAUUUUAFFFFABRRRQB+K3/BSb/krmh/9i+v/AKUSV+eFfof/AMFJv+SuaH/2L6/+lElf&#13;&#10;nhX+UHj5/wAlbmP+Jf8ApKP8vvHX/kqsf6r/ANJQUUUV+PH5AFFFFABRRRQAUUUUAFFFFABRRViC&#13;&#10;DzSB6kj8hmgpRK+D3pcHGR07mkgkilCGRwNzldvU8Ht9ai1G+0jSLZr/AFe9t4LSNS011OwijtyT&#13;&#10;gK7H5ee2WXHvXdl+Aq4qp7KhTcn5BVp1FJQpU3NvsS0V84+Lv2uP2e/Bsn2bUNeW4mCK+NNi+2Rb&#13;&#10;WYgHzoS6k+ozXkt//wAFC/gFbuUsTqtyM4DpZzBfz2EV9hR8NM5q608M2fdYfw3zmrGM4YZ2Z90U&#13;&#10;c96+D7b/AIKIfAV5fKvV1e2I53PZz4/SOvqH4YfGn4XfGKJ5PAOrC6ljIDWs0ZhuAWHeNjuxngcH&#13;&#10;8K4c14BzjBw9pVwkrLqceZ8BZthFzVsO0j1Da20tjgYyfrThNtiWQSKBuwB1J6D7o5P3hVuCEOyR&#13;&#10;ggiTa0p/55rtzls9Bz3r7r/ZE/Zni+It7D8TPFKPDYQTFLW1kAKylBguGzjBO0jjtW/h7w3XzrH0&#13;&#10;8Hh6Tk29X0j6nT4e8GYjPMd9WoR0W57h+yD+zVdeHVm8eeMoDHfSyIYVO35IghGDhf8AaOefSv0v&#13;&#10;sI4yEKgAIpXjoeD1p2n6TFY2QtIeFCgDaPQYxV6G18pWUHr6Cv8AVXgTgrCZJgI4WjHXqz/Tngbh&#13;&#10;HDZNgI0KUfe6khGHHp2q5ULRZwPSpq+yVNLVH1wUUUVQBRRRQAUUUUAFFFFABRRRQAUUUUAFFFFA&#13;&#10;BRRRQAUUUUAf/9X+/ikPQ0tB54oYFS55j59K/je8ARlviH4oUBiP7QXcA2w42RZIPrX9kFydqnHb&#13;&#10;pX8b/gLn4g+Klkxj+0e4zgbIq/nL6REEsBTla55+Y/BofYvw8+Hvw+8a2F9f+M/GFv4ce3mdIILq&#13;&#10;B5WCADDfKQCK918Kfst/DjxzNNaeEfiVpV9LbwG5lSDS5hiNMbmf95juM18YyAb95iRYIxkyqAWy&#13;&#10;f9k8npX3d+zGbLxV8FvG3w60iSOTxDqlrcLYQzIlsZbd44k2CVMDJPbOe+K/nvgvGYXEOdGtg1J2&#13;&#10;0PncC1zao4Qfs8/CCXWBoUXxS0KS9+0taLB/Zs24zJ95T+8PIxXA/HP4P6Z8G9UstL07xEuuXdww&#13;&#10;+1afDbNC0aFdyyYZiNpHTg1z7/AP40S+L5PCFj4d1C2ZZfs9pJBAywpMvVjeFEUKcZ3bjmvpz9sy&#13;&#10;G1sPDHgrwjqU8M2raZaL9uG1TJF/oyR8yLy+WVhzXtZvSw9TL3VVH2bT2PSxCjyvQ+Czn5yRtIYg&#13;&#10;KfSvF/jOQ2l6cR/0FbX/ANKIK9qcsxOBxgd68V+My40vTv8AsK2v/pRBX5lw3BfXqN/5kedgn7x/&#13;&#10;Yrpn/IOg/wCuS/yq9VHTP+QdB/1yX+VXq/08wf8ABp+iPr10JI+9SVHH3qSugoKKKKACopPvVLUL&#13;&#10;nL7famtxO3UrybVBJ9M1/Np+3J43PxO/bNbwqHdYfDWmtauN3y+ad0ucdjtlAr+kPUZY7ewmnmI2&#13;&#10;JEzNn0Ar+T7xDdXHiL9pb4geMB+8V/EF7ab+yGOVUUD8FNfx99LrPXSyrD4NP+JK7P6u+iNksK2e&#13;&#10;1cTJfw4Np9m2v0udfkMwAXAVQoPrikIB4IoBkC+XJgEelLnFf58UsRzK+x/oFKjC8ar95mNq2gaD&#13;&#10;4ksn0zXbaK8gJ5SdBIR7rv6EV8o+Of2cdU0qeTXPhtdpbworSPY3JIU+vKkjJ7DGK+x23bflAPPT&#13;&#10;1Nec/EvVn0rw9dvZuqTzQrBborYYTMwCkY5wpJJx6V9VkvF+OwTVOhHmUnbXzP578afoocG8c05T&#13;&#10;zvCckkm/ax0n85b2XTU/PY+MxpzbfFME1iVcxtMwVomK8cbWduvqBXYwzQ3MKXELK8cih43XoQeh&#13;&#10;r+oD9kT9kfw54Y/ZnsfBXxP0vT7/AFO8a7uL+4uoI5ps3ErLtWcrvxsAxzxXyn8Z/wDgiv4J1VZN&#13;&#10;T+AusXPh+ckv9huJZp4JXJJUebI8jxICfuxrg9xX9g4XwIxePy6ni5SSqS3SWx/z5eIX0cc3yDNM&#13;&#10;XRyur9eoJtQv7so26XXxep+F5+5v/dk84+Q9frnFKY+FLM0ZIJYKeP619k+K/wDgmD+3Z4LuzcTa&#13;&#10;foGv28Cllk02/S1GByWMRjhYkDsN2fevmvW/hL8d/C15JZ+LfAXilWiyVudOsri5gGPVwqj9K+Lz&#13;&#10;fwezfDTUFh3P70fg2Jr5pgpqhjMqnTa62bX3nFCPPETocZJDqW6/SpAJIVDM0RTPK4I5+lZd7d6v&#13;&#10;prMdU0PWbd1++LizljIHvkGsceLLdwC1hqHPHyQyBvz4FfMV+AM2i+SWBf4nJPPfaS5HTa9U7/kd&#13;&#10;WjRBvMaVAOSRz07gZprzwlS0pSENjy3fkfQ47ntUVha+KNWwNJ8N+K7gNjabWxmlyD0IK7s/lXqP&#13;&#10;gr9nL9qH4j3J07wd4E1re5PlzaxHJpf3epZpxGhxz3rqwnhhmlaadOg4v0N6WbVJ+7g8LKq+1mec&#13;&#10;iD93vVgw9qx7zU7GygNxcSCMITvL5woB6t8p4+lfoN4J/wCCSn7ani65RvGc/hrRbYkbj/aD3FxG&#13;&#10;jfe2LHE6MR3y4HvX6S/BL/gjj8FfAzPf/Em7ufFl20kc8TXGbRYXjHQCCUKwJ/vL9a/Ucq+jtj8R&#13;&#10;Fe3ly33ufa5P4b8V5lyypYD2Se7l0R/PL8PtC8efGXxPb+C/hJpM+r3dy4cbMLEIS2wvvcrhOQ2f&#13;&#10;mOOQO1fsN+zn/wAEePFNp4m074mfH7X7a7u4Y4ri10PTI5NkUo2viaSXIfDDGNg9jX7weDvhf4U8&#13;&#10;A6Jb6D4P0yz022hAAjtI44xwMZO0DcSByScnvXeCyliwYyVHfFfv3DXgvleBw/saseZ9z924Q+jF&#13;&#10;l9NvE59UeJl0htGP+Z/Pd+0L8D9Z+Dni2WC4kWfTr+VZLCUKAsbuziO2GeuEUc4B718+wxI8CvGT&#13;&#10;Lnnd6KO/0zx+Ff0ifFj4baN8QvB97oGowRtLPDItrO6hvKmZSFkGQcEZ7V+A/wAS/hz4j+FXiibw&#13;&#10;t4it3iSF5W06SEF0miJL4ZgOw6jtX8WeP/g4sorrGYO/I3sfjnjp4OLJZxzDAxfs30XQ8uIAYhTk&#13;&#10;Z4PqKDUskMyybXAU9x0H4VCoznHOOtfzpiKMtJKOjP58rtWU6asgooorMxCiiigAooooAKKKKACi&#13;&#10;iigAooooAKKKKACiiigfS5+xn/BM/wD5J34j/wCw4n/pNHX6VjoK/NT/AIJn/wDJOvEh9NdQD/wG&#13;&#10;jr9Kx0Ff6z+Batwnl3+H9Wf6n+Cytwtl3+H/ANuYtFFFfrJ+oBRRRQAUUUUAFFFFABRRRQAUUUUA&#13;&#10;FFFFABRRRQAUUUUAFFFFABRRRQB+K3/BSb/krmh/9i+v/pRJX54V+h//AAUl/wCSuaJ/2Ly/+lEl&#13;&#10;fnhX+UXj3B/625i7faX/AKSj/Lzx0lfirMF/eX/pKCiiivxw/IgooooAKKKKACiil2t1oGo32Eop&#13;&#10;cN70nPcYon7u4p+7uFSJLJGMpxjOD74xUeCODVuL7mCB1oVn1MnVXQ5nxj4ls/CPhDUvE17CGh0u&#13;&#10;xmu1RMbpHSNnCjPGSygDNfz/AHxW+M/xC8dale6z4o1DUJYbmeG8FmJ3a00+MMP3ZQSDLFfYgH6V&#13;&#10;+p/7fHiOTRvgTJaKkUrzapZFFbeC6R3MJZSqZJBGPrX4u+DfC/ir4h6vafDTwRZpJqF6IrNVjdmO&#13;&#10;JC8jXGH+eIRj7yQgpgZPev7s+jdwbl2GwNXOcfrFfd8z+6foveHdOvTWJrUlK70urnKazd3a+VGA&#13;&#10;8ANvz9oKs0gZiQyhSdqkHiub82OJktNxOThBkh/yzX9Tn7M3/BM/4E/D3wrYT/ELSIfEWvCyjhvb&#13;&#10;25ecRLvjRjGlssqwtt4AkKbjjnpX2Jbfsp/s8wTfa7DwXou1TiNpIS+SvUFWUrn1Gfxr7PFfSUyG&#13;&#10;jWqUaGFb5dF0X5H+jmXeCNSNk5KN+h/Ene6tp9vI1u/n3E6RvL5CKXlIUlCB1Gc/j+Fd34B+I3jz&#13;&#10;4VeM7PxTpkOoaJeQM89zHds0EjW8ZBiLeWzRspJOBuJ9VFf2/aX8NvCPh61A8L6NpmnhWG8Wdnbx&#13;&#10;EBVCkZRFboMd68o+Mvwc8HfHvwFqHwv+IFhb3em6jbTWoM8KTi18wYMkHmkOrhR/yz9etfB5l9IT&#13;&#10;6/H+z6uEUaVTrvZbHrZ79HrC4zLq1LETTdtDlf2PfhdL+0yml+JoSYdL+zWN9fqM7pEliLxKMg7l&#13;&#10;OTndngV/QP4R8M6T4W0qPQtEgigt7eMBIolCquB0Axge9fmD/wAEYtc07Uf2N9O8JJIWvfBur3vg&#13;&#10;m/WRmaXzNDEdoSS2CQWjcqeQc5BIr9bY4Ej3MgIDZyfc1/Qnhb4c5RkmF+s5dG7qK9/U/kHgHwpw&#13;&#10;XDSxFOnH323qy9EuUBb0qUKB0pkQwv6flUlfrJ+jrYKKKKBhRRRQAUUUUAFFFFABRRRQAUUUUAFF&#13;&#10;FFABRRRQAUUUUAFFFFAH/9b+/ignFFIehpMCpdfdNfxv+ARu+IHioZ63w/8ARcVf2Q3Byn4V/HD8&#13;&#10;P8D4geKS3/P+P/RcVfzj9IuU44CnKJwZh8KPZ8sRg9ONwPevSfhd4J+KHi3X0Pwpt71tQtXEyXNh&#13;&#10;J9nNu2CA0krHbt5B6V5sWBOBjrj/AOvX3p+yzd6lf/B7xt4Q8JRXkev3UE0+n3QhZYGQQqvki5AI&#13;&#10;3Bgx29ecjiv5n4HyiOMqzre82lsj5bCRvVbuXpPh/wDt/bYjJquptFGoDGLW7RPMx0yS4wce3vXy&#13;&#10;p8VPhh8V/AupRap8WI0N1qTeXbXEt1Fd3UhhGCZJI3YYO7J+lYV78M/i1ameC60TXnd533KlnP5M&#13;&#10;RBILNKELPzyOMGsDW9I8QaFDDa69YalYrIziI6nDNAsrHBby2dRzjsOa+g43xWIWHinRlFX6ntVm&#13;&#10;nFmNjOSnb5Dn1HXHtXi3xp/5Benf9hW1/wDSiCvZGJ3c8EDGB6D3PNeM/Gc50rTh/wBRW1/9KIK+&#13;&#10;AyCqnmGHX95HmYFe+f2K6Z/yDoP+uS/yq9VHTP8AkHQf9cl/lV6v9PsH/Bp+iPr10JI+9SVHH3qS&#13;&#10;ugoKKKKACq0n+syPSrNV5vUU47kVHZXPN/jBrC+Hvhd4i1xm2fZNEvrnd6eVA7/0r+WH4bXI1e31&#13;&#10;bxW4+bWtUutWDf3hOxfkexNf0hftZ6+uj/AXxVPI7Kr6NdWp+s0ToB+ORX833witmX4b6U79fs3l&#13;&#10;n6bWyPzxX+ev0w8Wp4/A0Y9Ls/vX6IeV2wuYYlrflX5noiYES7uSRuz9aWppwoKhAAAoHHtULcRM&#13;&#10;e+4Y+lfyHKCTdj+v4JJIUEjkdiD+FVfhD4Ln+Lv7U3hbwWbP7RpVndC91UsAY40EMkjK5/2wOKk1&#13;&#10;O+g0y3mvpcbI1BIPAH519/8A/BKj4YLqGh678cdeTzbvWL37EpkXkJZeZGGB4+8rAE+gr9K8HuF5&#13;&#10;5xxDQwb1irSfotz818Z+LHk/DuIxEXZzvBd7vqfsTYQQwWiW6YAiULhRjA9K2PkfP071BBFGN2AB&#13;&#10;ubJ96t7V9Pav9dcPhoU7qCsrL8D/ACXvKWs99/vKTxRSADAbHQmqdzpOl3ERjlgjYHqCgwfwxWwE&#13;&#10;QfdAFLgEYNdEpeRz1sJCr8cUeW3/AMI/hhq7ltS8P6NOT94y2Nu5P4tGayv+FEfBdDtbwp4fIHf+&#13;&#10;zLT/AONV7MI1HIFV5mVW2lM/hWLp3OD/AFewj1dGP/gKOCsfh54G0RQdL0XTbdFGF8i3hjwB04RV&#13;&#10;wBXaW2m2MSBo40HcAADH0q9HHGF+6vPY1KqqOAPoKqNOMXdLU6qWV4enrTpRXpFDYolXhQMetSAD&#13;&#10;oQakCKvSnVTd3c7IxSVkiMJgcUgWpaKC+ZmbdjJTj1ODXyj+0j8BdI+MfhKazcLHdxo8kM/lgsrl&#13;&#10;MAKcHqevrX1jeg5TaP4hn0xVSe2iYuCowxyc9D714HEPD2HzTCzw2LhdPRX6HkZ9ktDMcLLC4mN4&#13;&#10;vufzBeJtI1Pw94gn0LX4WgltcpiT5AxQlTgfhXPj5Sw/vGv2d/a2/Zt0rxp4bm8YeCbCGPXbYl1C&#13;&#10;HH2hd3zBuvOOnvX456nYSafqE9pcxyQvG+14X6o6n5lbnj196/y18T/DLFcN46dKT5qcr2fQ/wAv&#13;&#10;vE7wyq8M4+VN+9Tndp9DNopdp6d6Q8HHNfk/Mr2PzYKKKKYBRRRQAUUUUAFFFFABRRRQAUUUUAFF&#13;&#10;FFTJ6OxFaLcHY/Y//gmkMfDjxHx/zHkH/kvHX6TLnj6V+a//AATRJ/4V54k/7Dyf+k0dfpQPvfhX&#13;&#10;+t/gk/8AjFcu/wAP6s/1Y8HZX4Zy9r+T9WPooor9TP0sKKKKACiiigAooooAKKKKACiiigAooooA&#13;&#10;KKKKACiiigAooooAKKKKAPxX/wCCkeB8XNEJHXw+P/SiSvzvr9Ef+CkpH/C29D5Of+EfHHb/AI+J&#13;&#10;K/O847V/k549QtxfmWv2l/6Sj/Ljx1duLMwS6yX/AKShKKKK/Ij8mCiiigAooooAKUE9Mn8KSnxj&#13;&#10;GW27toyFxnd7CpnzL4R1rxs1oAI6DNP2yUvmrFaS3N5HGkQjM7TSMI0gSMbmaQnooHLZ7V8k+O/2&#13;&#10;2vgT4GunE9xqOqLGSssekWLvt2H5mWQqoKejZ5Fe9knDWZ45qODoOo2e9kfDGZ47/dqHOfWLBs5J&#13;&#10;zjPSrVuE2/vTtUn73tX5UeLv+Cjt5pYX+xfDFpKr7mSV9RRnIwCu6OISleCOuOc+leQzf8FLPiXL&#13;&#10;nGiaZDF73Jbvnp5VfsOE+jdxNXgpOjyn6ZS+jzxJjIL9yon3H+3f4bm1b4DS61axSSXVldwXUkJH&#13;&#10;RBcxFvcBQnWvmj/gll4e8RQeMdW+M+naLHq1toCpaM7kedGbyB0dlBIJIRuleZar/wAFFvFPifRb&#13;&#10;vw7410O0u7TU7eS1eSN/uhh0/wBV2Jz1r9Df+CO+kx6J8J/GGv2E9tKNQ16yeS0iPmTW48oj5ySW&#13;&#10;GBjrxX7FklDMuFuHcThMdBuDep/oD9Drw7zKjKWDxrtyvRn7G/C3xfafFPVoPDfg9oNNu1smvdWk&#13;&#10;vTg2gEgUgc5LBWB79Oetdh4m8La74fzb+DvEF5qk6SGaSWZCLQuCf3TAhSQSMcGuH0bR28NeJbrx&#13;&#10;p4UaWK81KI2moxWi5LwPgvLtzy/yrXrvh74gfCTwbp1x4l8Z6pDaSK7TyQatEIJix5zEuDvz1A96&#13;&#10;/avBHLOAsXlFXF5ny899pNI/X/GjiLjDA5nDC5ZRk4pb6nyv8R/iL+0L4amkTTPCFm7xiOe6mnMY&#13;&#10;hjMqGQ7f3gOB2ByTX0l4h+FXh+w04QX+v6xdanIqyzQ6dOI4LQyKSdodGxyNuFPTmvl74g/tnfAH&#13;&#10;xPJq9ydTvraO8K2FuxspwT9nV0EoHl8uGXjHY16N8Jv2s/gX4g1G4Oo6tK90gMsRnheJXVXVQfn2&#13;&#10;5PU4Ga4OCsb4f18+xFLFypxUX+7V7r5hxlmfG+HyHC18BFub+Na6H2b+x1aQ/C2a7+G89jaWy6te&#13;&#10;T6tYz2yRo1xI2+W5aVkVS7525LDvX6EKWK5bgV8wfCTS18T6za/Em7bbZizEugxcZ8i7TPnHHI82&#13;&#10;LyyQehzX0+HjAwCpwcda/fMQsJrUw2kOltrHx2FrYurTjUxsbSe/qXI+Fp9NXG0Yp1dMdlY2t2Ci&#13;&#10;jIHWimAUUZHSigAopMrRkUALRRRmgAoopMgdaAFopMrRlaAFooooAKKKKACikytGVoAWikyKWgD/&#13;&#10;1/7+KKKKAKdycKa/jb8EZHj3xWcE41DOB6BIq/skuvuGv44fh4sbfEXxQjjcp1JQRnqfLjr+c/pE&#13;&#10;zh/Z8FPb/hzz8xfuI9+0Lwt4i8Q3n2LQ7K5vJTCZjFbkZCr1yDXqnw1+PHxW+Dmm3OjeCb9LKOW/&#13;&#10;zPbzW8Vy7zmLy8BmUkFdoyAfwrr/ANlFEf4hXKwO0cj6Rcsij5i7sVUADk1lfDXwH4vf48aFqM2h&#13;&#10;6nbwDxatxdNJZXHksssh3MxeMKFy3XOK/nbKuG66WEq4GpOLqRb0R83gcNOVRyidW37bP7SsOYbn&#13;&#10;UoWYMwYfYLdCqg4BOU4A+lcZ8ZPG3xv+IOlaZefGWC5+wuxvNGZ4oLdZy6L8yCFRvGGBG6tr9pHw&#13;&#10;T4s/4XbrjaZo2o3FurB4WtbSV4XaR5flBReTwOnY969n/a4il074NfC9bqN45E0Ty3DrsaFxbWgw&#13;&#10;VYBgwI54454rozDBY2thZLGVH7vc9arh6qhK7Pz+YHGSCCDg5/ln1HevG/jOCulacD/0FbX/ANKI&#13;&#10;K9iEpl3HJIzn2yep/GvH/jV/yDNOH/UVtf8A0ogr4XI4cuZUEnpzI87CS99aH9iWmf8AIOg/65L/&#13;&#10;ACq9VHTP+QdB/wBcl/lV6v8AT/B/wafoj61dCSPvUlRx96kroKCiiigBCcY+tQSsN2KnIzj61Wm+&#13;&#10;9+IpN21Jmr6HwN/wUd1RtC/Ze8QXiHaZWt4Pr5sir/Wvwj+GSqngDT1HQRAj6yfMPwwK/dj/AIKR&#13;&#10;2cF5+yzr0VwNyq9vKAP70cisv61+FPw2Ur4E09P+ncN+KZA/nX+dn0rkpZ7h4T2Ubn+iH0Sl/wAI&#13;&#10;WLmus0vwO1pRyR+VJ1VW/vKDSkYr+TaLUpSTP6qxlONNXW55J8ZNffSvCK2+D5t7MbdEHO7AyF/L&#13;&#10;+Vf0h/se/C1/g/8AAzQ/BDBjIsdxNK8h+ZmkfeM9ex/Kv59fC3hEfFL9oDwX4KuLdrm2/tg/a4vS&#13;&#10;N1VQ5/2fmIHviv6pdIslsLWC25/dxeXg88gDuMdMV/Z/0QuHXOtic1tovcX6n8UfS+4hX+x5TF6/&#13;&#10;FL9P+Ca0KFQWNTUD5V2jpT1UEZNf3ufw8ARjR5bf5/8A11LRQBAY2boxH0pRG44zn61NRQBFsb2p&#13;&#10;yoQcmn0UAFFFFABRRRQAxlLdDVaa281drMcY6CrlFF30Hc5+bS4riEQSgEAnGehHvX5G/to/s3jQ&#13;&#10;pbr4seF4iY9yvqUSqGIU+WnmJgAgIAS2SeOlfsYxU5Nch4j0nT/ENnLpOoxrLFOhjdGGQykcr+Nf&#13;&#10;nniLwJQz/Ayw9Re+tn2+Z8Rx5wPh88wNTDVo3dtH1T8j+YFJESRvKy8WFaKbHEoPBK+oB47cg+lN&#13;&#10;kbc/GelfX37U37PU/wAKfEn9t6HbSJol0rzsYlJjtXPWLk4UMfmHuTXyEkZm2tb4YHncpyFB/vH1&#13;&#10;Hev8puKuDMblGOq0MfDlkvhXddz/ADA4q4RxOUY6phcRHbYjopWG1imQcHGR0P0pK+bsfLzhZhRR&#13;&#10;RQQFFFFABRRRQAUUUUAFFFFABRRRUy2C5+x//BNMY+HHiT/sOr/6TR1+lA6D6V+a/wDwTT/5J14l&#13;&#10;/wCw8v8A6TR1+lC9BX+uPgr/AMktl3+D9Wf6seEH/JNYD/D+rFooor9RP0gKKKKACiiigAooooAK&#13;&#10;KKKACiiigAooooAKKKKACiiigAooooAKKKKAPxX/AOCkmT8XNEH/AFL4P/kxJX53Z5wK/RD/AIKR&#13;&#10;jPxe0X/sXh/6US1+eFf5P+PlSP8ArbmKX8y/9JR/lz46/wDJV4+38y/9JQUUUV+Pn5KFFFFABSgZ&#13;&#10;OKSlHUfWgGFSRS+SQ+4AqcoSQvzdepOKYe/1pu8Rjdu245JLeX0/2gD/ACqKlOUk1F2ZviqTnSvH&#13;&#10;U+Ef26PjRqng/wAJQfD/AEaWSO/13J1by8h20yeK4icjbu2DdtAf+LqOa/GC51ZrdoodFunjEjRW&#13;&#10;ojl86dniYE7UKY3njBVckfxYr71/4KNB5/jNpMkyxLHY+FvMJdwQUnml3bTjOTuJY96k/wCCcP7K&#13;&#10;miftS/EO/uvifZzXPhrQLaxgitZY5GjaQtIufMjZWZWCtlSeMDoM1/pR4SRwuRcMUs3lRUml1aTZ&#13;&#10;/p19GzgSjisswvu2k+p8L+Gvhh8RPHDTz+BtAvtUto7iSH7VptqSHZGKkMAA45HAfB5Nen6P+yp+&#13;&#10;09qr/ZdL+H/iq5bdjEdk2MfiK/so0vwtoHh6ytrPTrO0ht7e2igiIRI41jjRVQBWI2jA9a6/S7GC&#13;&#10;8y+nyWh3KSVjmQv8vcBCa+Zr/SdzHFJ1KWDko+Wx/dFPwgwlH3sRiE77bH8cWl/8E6v27dfu5bhf&#13;&#10;A17YWRZyp1eaC3f5o1Awjzo+d654HTpXu37Mfi349/8ABNr9oLSvBv7RumQ6H4f8cXAhinl/0iOe&#13;&#10;URmBMSwPNtIlZSd+PlyTX9QV/oQLYl3NulAiiXJmZs8kFeT/AC9jXCfGT9inw7+0v4J/sH4jW02m&#13;&#10;2VoXu7eVVaS5RoW88Squ6EICUG4lhx2r56XHub8U1JZZPAtUnFyc2r7dL7aHp4nIsvyKnGrhcSnP&#13;&#10;tffy8zx74l/HrSfAGjR3nhe5STUr4K1vCjMWEMmcPgFfl4Jz9K/Pvxb4q8QeNtSOo+Lrtr6c/wCq&#13;&#10;835xGq/d2gkmsvxRp+g+DvEd94Y0658yLTZZNHhvJ5N0hSwc24kG5n+SXyty8k/Ma4q51+O5Zms4&#13;&#10;Lpgg2LLFG7gZ4y2B936Zr/Mri3Nc4xOIq4Wimoxk1pdL8D95yLFRxWGp4jE0lzPutTK8S31xdMYT&#13;&#10;tKqo2ZH3XUY3/UjrWPFexm4t3g/dvA4cPExUnbk9QVPbmq15qkEhG4uqqcM0kcijcOp+ZRx9a5O5&#13;&#10;12zkA+z3EUy+YVZIFLuPwXFedleUZlScZqMk11V7npOhSalFRVn0P1n/AGKv+Ck3iX4Z6/pPwv8A&#13;&#10;jRe23/CJeTBF/al1G5mst8Lf8tIyT5SkbfmU4AHTNf0xaVrMOoWkN7YlbiCfDI8Zzu7EjkjjHPNf&#13;&#10;wAapeRzRzYt5Fj+zpAjTBlLKqkMpyo5Zc9O2a/px/wCCOP7Sl78Svg7N8JfEd8l1qPheQC2leRTN&#13;&#10;LaXckrooAALBCrcnJOTk1/pT9FjxexUq39h5o3K6sm/+CfzH4ucBRw/+3YaNo9T9wI/u0+oocbBj&#13;&#10;B9x0qWv7+XY/nQifBwRUZdwdq4/GnuQv3e/FePfG74v+GvgP8MfEHxd8aeYNI8M6VPrOoeSFMzQW&#13;&#10;0bSMkKu6K8rlQkaFhucgZGaY0m9j18tt4PX1pA0jcHB+lfnH+wn/AMFNPgJ/wUJ0fV9S+DVl4n0a&#13;&#10;70MwSaloPjbT00rWIre5Mi29ybRZ5mEM7Rt5UmcOFOK/RBL61woLdfvH+6ewrKrOzVhXWxdoFQGe&#13;&#10;MEMOVweR2ppuU2nJ2kdiM1HtJXsDXQSW9WIMzEYXAJ56mnefIdq4PPcgnH1wKwriVZgyRhRuPAIO&#13;&#10;Q4Iw2M+tflv+zl/wUA8T/HP9o/8AaB/Z7tfA8VtL8G9cuNIsLmC9lml1947CzvYi0TQJ9naRrsIE&#13;&#10;UyZyG9QbjUcuZwWyMYTd7H6x/am3Z45JXoRyPqashy4ya+JP2L/jj8afjt4G1XxH8d/htf8Awv1S&#13;&#10;x8RXulWej6hJPK97Z20rxxXqGaCA+XOq70UA4DdeK+142AB3H6HB/ClVqNctjezsS0VU+0JuVOrP&#13;&#10;/d7D1NVn1BAp2KzMCQUUEnA64Hc/l9acZy5HIiTtJRNAyuD5ac+pNQrdMzbcHOSDwT0r5G+C37Yn&#13;&#10;wx+Ovxr+JfwF8HRarHr3wp1DTtL8TPd26R2ks2pQG4i+xypM7yqFBDFkTa3AzzXAad+0Z8fbv9tK&#13;&#10;4+AN98L9Rg8AQ6KL+L4otJKbKS5ZLhvIEfk+XnMUaY80HMg4NYKrNuGm5VSpGDsz76iuXlGQCOcc&#13;&#10;1OGkPBxWbbzQRKkJYKzjIB68cnsOnuKupcxs5UAkf3uwFdsu4XvqTUVVS9gwxdsEORxQ97Cm3buf&#13;&#10;ceqjpSt1Atjg5qTzB/n/APVVSGbzgzbHTDFcSDBOO49jU1AWP//Q/v4oopD0pMCrdfcP0P8Ah/Wv&#13;&#10;42fA3mf8J94sMZAb7dgZGf4IvrX9k90Dtz7V/HD4A4+IXiojj/T/AP2SKv5y+kT/AMi+HzPPzFXh&#13;&#10;Y+i/A3jnxN8NfE8Pizwc5hu4IcK5w0bZOcMhI4yK+kLb9ub9pCIGRNT05pn2qYItPiXaT0yWVufx&#13;&#10;/AV8k4G0E17v8FvgXL8XmudT1W7TS9C0eQXGoahMqskaxqrMFLEbTtfOR6dzX8z5FnGcVJ0qWAru&#13;&#10;Cp7aKx8xhpyUuWLsd9F+3F+0dMhd9VsFdOZEaxgyB3B2oP6V5d8U/jd8RPi1BZWnj6WzuUs98lut&#13;&#10;tapEFEgHXaTjoPyr2q38DfseXPij/hGIfEuvLNIxhS9kNuljIynblZGPKk8+pBrxT4wfCDVvg/ra&#13;&#10;abdzC+sL6F5dM1BAAssbHcp444Uj8624gnm1Sm54yrzen/APQrOry2bueKquG4I55wO1eO/Gb/kF&#13;&#10;adn/AKCtr/6UQV7MISMHI4UCvG/jOCNK07/sK2v/AKUQV8rw7GSzDD3/AJkc2Dd5n9immf8AIOg/&#13;&#10;65L/ACq9VHTP+QdB/wBcl/lV6v8AULB/wafoj65dCSPvUlRx96kroKCiiigAqrMwVstwO5q1VC8j&#13;&#10;aVSinGSKyqzsroajdpM+Hv8AgoFbSXX7MXiFFBcpHvYDk4Ugk/kK/Bb4aFf+EH09j0+xuAfcGv6S&#13;&#10;f2mNE/tb4B+Mrfru0DU5lXGcsls5H6iv5nPhDLLJ4GgtLg7Hgjli2N1BQ8/zr/Of6XeGlDO8PiFt&#13;&#10;KP5M/wBAvogYqEsoxmDk9YyT+9f8A9LQ4Tn+4MUiEmJwRn5h+VETBol/3BT9jFWZSCQRwOvLEV/L&#13;&#10;NWMYL2req28/U/rOnUdR8jW571/wTYsY/E37XXiHUNQAkj07w+y2u8ZCuLxOeeh44r+h8cYA6jNf&#13;&#10;gZ/wSNhuNY+J3xB8S3sOxUe2trRwPvRvcStn/wAcBr99EXB+b6V/pX9FbKlheGITa1qNs/zM+kzj&#13;&#10;/b8W4qKldRUV6e6S4b3pQGHTNTUV/TB/PgUUUUAFFFFABRRRQAUUUUAFFFFABRRRQAm0du9Zl5Eo&#13;&#10;UtgbgODitQ8c1SljLKWBAwKLtbFRlbU8t8eeCtK8feFJ9A1qBJ45vl2yKCM44+96HkGvwH+NXwtv&#13;&#10;fg94uuPD18bn7MVaWxkAZvPKBF2s3Tgnn61/R3lmiKdOu1vQ18+fH34NWHxe8LPpcx8u5WCRY7lV&#13;&#10;+ZGkxhh0HVea/A/HDwwo57hJYqnT/fRWnp2PxXxg8MaWe4OWIoRtUinbzP56vLc5JTaeMqOmT2pv&#13;&#10;GenfnHau38feC9X8AeLLnwTrSzKto7LDcyqwa4EZfbJwMfMEyee9cQcHc6cqTnI6c1/mZj8pqYOc&#13;&#10;8NiHaaex/mrj8uq4OrLB4h/vFe67CZ4x39aSiivKpSk4++rM86mpJWktQooorQsKKKKACiiigAoo&#13;&#10;ooAKKKKmewS0P2N/4JoZ/wCFc+JB1/4nyf8ApPHX6Uqf4fbNfmv/AME0B/xbvxJ/2HU/9Jo6/ShR&#13;&#10;xmv9cPBT/klsu/wfqz/VTwcf/GMZff8Ak/VjqKKK/Uj9MCiiigAooooAKKKKACiiigAooooAKKKK&#13;&#10;ACiiigAooooAKKKKACiiigD8Vf8AgpGP+LuaI4zz4eX/ANKJa/PGv0O/4KRjHxc0Tgf8i8MHv/x8&#13;&#10;ScV+eNf5R+Plv9bsy0+0v/SUf5eeOVv9asxdvtL/ANJQUUUV+Nn5EFFFFABSjqPrSUq9RQOavZIU&#13;&#10;9/rUkRUEMSMZ5NNKYBB7mo8DOw/Ssq8ZNe71N5NzoS5N0fkd/wAFLfCOsp4r0XxzL81k2njSpFxy&#13;&#10;zNLLMCe2BGce1fot+wB8JvGfw2/Z+0fxh8LdRE0+us1/eWl6rMinyY5IQM7M4M7jr646mui+I/w2&#13;&#10;8M/FbwVfeB/E0Za1v42VLngzwSMrpujz0A35/Cvrf4CeFdE8CfC7SPA/hu8kvLXw/bwW8c8mVkZ0&#13;&#10;jSNg2Cc52mv6Nwniv9XyfC4CpHmjFq6+8/1p+gTntDNMJLAVKiU4LRdeh9O/Bq08JfET4ez/ABY+&#13;&#10;IAluy1w9nbaTBK8EC7DkiSHDI2WbC56beOtL/wAKpj8T6idW0KIaDIhBhGm/6Ou1MnEgj2g575/W&#13;&#10;uXs7Z9HmkvdCEX2SbbLfaa2FjZslgUP1L5wOm2vo/wCH/iu08Uz23w0t9OMK3kge8MjsV8kcsAeC&#13;&#10;MEcHPIznFf394T8T8HY7LIxjhoc7WztfY+58T+F+NIZnKqqrVCMv1OH/AGefh5q3gvwLd/GH4x3u&#13;&#10;o6rqlsJm023ldhBCqK2CyMcZBOfwrlv2uf2wPhl8NfgZq9j4R1w6t4l8QW62Bn8icHyJv3EpjfYs&#13;&#10;cW1XOz5weNwzX6W6FBFbKlpAsUMK5VrdS0iMTx0csOfYYr80P+Ct1rd6f+yrdL4f0yT7HJd26ak2&#13;&#10;nW4LxjzlKttCjIyPTivnvEmksr4exv8AZsFTbTtZffqerw7OpiK1FYmXM016aH4h/s5/A3Ufjfrz&#13;&#10;6j4mF1Jods+5LiSVd5IVf3a53buSev1r9g/Bn7NHwp8PrGI9LFysDfunvjFOvsdu3j8BXjP7F1np&#13;&#10;Fn8BPDq2MSfvbNWnfkSGTc2TIOzY6ivuPR3VoMRHI3sM+ntX+afDOV4eVGNSTTlJts/t/M6rUIcu&#13;&#10;isvwPLtW+APwf15T/auh2b85KiFAp/8AHOleS3H7KHwHtL9povDVjav94vbxRrHz0/gySe9fYUji&#13;&#10;LGSCa4vWLiN5+PTrXuZhg6MKbSijz8vdSctGz5X8T/BL4XXWlHQZdEsDA8ifvY4YvNjZSPmDGPI4&#13;&#10;yM+hr4L/AGO3H7IP7fml+CvMf+wWYaVA5OZ7gajGY7XfwMrFPKck9M1+omvSZZUGCjOElHqvcjvm&#13;&#10;vyC/bWkiufjp4PlsHP2iG/sRJKCYplR7qHuOpCpx7mvN4OzB4TOcDUp+7JzV2exxllrr5NWhPsf2&#13;&#10;fQBI4gqfdAAH0FTggjNfNv7Ofxfg+LfgX+1JQi3lnKbS7SNgQrNnaDnuQM/jX0XFxEcetf67Uqjl&#13;&#10;TjLukf5+1Ycs3F9CvejdbknJKjcg3FQWHTJHbNfzy/8ABZ/9qKaP4l/BX/gn14auI/7Z+NPxC8O6&#13;&#10;Z4nsxG8pPhSWe5+2eW6FQjGe1jUMd3BI2HOR/QhqojaAK4Y5YY2KGI9+eMD1Nfz9fFX/AIJF+Gv2&#13;&#10;2/8AgoHrn7Wv7eugWGpeG9G8KW3gTwB4b03VbqRHgt5xeyatdXNk1pPBOztNAYN5Qo+QdwrjxNCd&#13;&#10;avTpPSK1Y4TjGMn5Hn3iXRfBf/BOz/gsx4N13TM6X4W/aH8FWvwz0+zkVUjg1fwlc2s9rJkYRd0N&#13;&#10;5cqS2ct0wa6b9tvxj+05q3/BVL4XfAP4KePdQ8KeHvEnhDU4fF9pblpC+npd6TultEl3QJfI7qI7&#13;&#10;koXVWlUEBmz4l/wUP/4N0/2bfiZ8CvtH7B+hW/w9+Kfh27/t3wxq8usapcRTzrC8MdnM+p3tylrH&#13;&#10;NJIsplWNnxFsGRWR+1tov7UOof8ABU/4C/8ACu9T0PQPH2nfDS61DU9Ju4ZLvQ9VvI5NGiudNFyr&#13;&#10;wTfZ3nKuJ4wriONRjlhXfSanUpxlvFv7jkrYfSo090j1L4n+GPiR/wAE0P22PgFp/wAC/iD8SvEv&#13;&#10;hD4v+MZvB3jrw18UPFuo+MUPlJDHZz6RNqcs0lk8ct47XKq4EoWPA/d8ecf29+1F8cf+C63xh/ZQ&#13;&#10;tPih4r0P4Yz+CPC93r2haLqdzFeRGbTb6aNtEuCz/wBlvJID9oktjG8i7DuJjUj63039lD9uj9r7&#13;&#10;9sH4bftA/tj6R4H+GPhn4MapLrvhjwh4Q12bxbN4i1S/iC3E97dvBpq2a2jW1vJCi285YzShn4Gf&#13;&#10;zwvbb9o23/4ODPjh4o/ZuXw/fapo/gfwdLc+EvEzSW1nrTXOmX6xr9vjbNmUwx8zyJRnb8uAaqD5&#13;&#10;sXGl0abv5roUpxp4Z1ZPVI+2PAHiDxl+wD/wVO8B/sJeFPFHjvxf8P8A4w+D9Y8YR3HxL8Q3ni3U&#13;&#10;9J1jw/HMJorHUtQnku47WWFLdmgffH5m4rguTXBf8E3pLl/+CmH7cEIaVPL8fXs+UcrMkv8AY+jb&#13;&#10;NkoIYKQPlXOFwOmBX1J8BP2UP2pvjP8AtrWf7eH7bmleF/BGseDdEm8J+AvAng3V28SW0lhex3DX&#13;&#10;t9f6rLDYl7hprkqsUdrGFWJfmbJIv/sh/sVfHH4M/thftL/GnxtBpA8PfFzxNLrPhK3sr3zbgxy6&#13;&#10;VYWgW7Ty90DmS3cMN5AHPIqIRfspRejaf4mdpaya3aPnr4FftU/GP4Wf8Etvj5+0SNX1LVvFPhHx&#13;&#10;B8Qf7CuvE11NqflXVpqt7b2CJ5rsfs1v+6AhB2BU24AFenfsifsHeMPid8KvBH7Unx2+MfxtvfiV&#13;&#10;rthovxBvv7D8cavYeGI7q9jg1GSxj8PxSrpjWSyNJD5LwOrQkLuYDjrvgb/wTv8AHepfsI/Fr9jX&#13;&#10;423tlpDfEjVvGMttqejyjUpNPtNb1O6ubO4WP9z5jxCSN9m8cgA8Vg/sxeH/APgrz8AvAvhn9mXX&#13;&#10;vh98JfE/hvwq9t4S0/4k3Hi64tLs+H9MSCztNRn8PLYSb7pbeFmlgTUow8j4WRAK6bRcWjapG9RO&#13;&#10;9kfY/wC1x8CPAHxktdNj+PPxS8aeC9Btp4zZL4V8Xv4C869WJ0keTUdOltLq4BQsWtmmaEHDCMFA&#13;&#10;a/KP/gnb4s1yH9tv49/8E67f4qeLPiN8N9H8F6P4x8N67q3iWXV/EGnS6ve3MV3aRa/DKbl0iSKB&#13;&#10;Y9zs8eCc5di30H+0n+xx+0/pP7d0P7bXwP8ABvgf4x/bvA6+DLvwP451pvC1hoV3ay2s6avp9w1l&#13;&#10;q4uZL1Y3jlheBTEqIBK2XDXf2I/2D/2jvhL/AMFCPiR+2H8XtN8EaFpHj74ZaBoVrpHgolPsOrwX&#13;&#10;kt1ewMpX98IN6qLw+WZ2+bykOBWOFpp0asZuza0HWgvawlF3sfn3/wAE6/2B/hlrX/BTD9qCw1Dx&#13;&#10;j8Zo5vBfjDwxHb3Fl8QdfgbUTJp7T/8AE2kjuQ2okH5E+07wiDC9TX6Y6F468fz/APBZHU/htea/&#13;&#10;rP8Awi+nfDHSrseH2u7k6cl1PcatF54tt/ks7bI8ybdw2Lk8DHHfD/8AZ4/bp/Zq/wCCi/xZ+N3w&#13;&#10;p8K+DvGXw2+MV34c1S+1LX/EjaDq3h+4020e1uUiso9PuftgdSjAtJEdwYc5FfRmmfsxfEuy/wCC&#13;&#10;kWpftT3cGmL4ZufAmm+GdOvWuW+3xXcU2pmWI22MFGW6g+diOSePlNZ4ROnyRteya+bMcS5SqvTS&#13;&#10;Ul9yPyx/4J+6r8QP+C08Hjr9ob9o3xX8SfC+i6D4vj8L+APD/wAKPFmp+Cra109rWCWdrz+yZ4Zb&#13;&#10;y4M7uTJOxKqAECjAHa/stftN/HT4K/tq/Gb/AIJg+J/FGs+KfC3hL4c6v48+GWv+ILuXUvE9vYRL&#13;&#10;a5t9Q1mSTzrx0uLqfy5Jd8yoiKXwoWvQP2d/2H/2vv8Agl/qfjHwj+wl4U8J/FbwF461hfFK2Hjf&#13;&#10;xJJ4Iu/Dd2kCWs9krR2GrLfw3CxJMspSBoyzg7gQT7D+zR/wTl+IXh/43fE79u7423FjD8V/il4L&#13;&#10;1DwxH4P0i4+0aF4asbmG3VNOj1V1Et+zzWkczXLQwbdzARY5M42k+R049Yv7zqo2XtPXQ+S/2Fvg&#13;&#10;J47/AG9v2WfEfjf48fF740xz6b4w8VWHhxfCHjLUfDstjHBqV8IUnudOeOa78kuQvnySxiNY0A2o&#13;&#10;qj7L/wCCI/7QPxg+MXwA+Ifgj44a9d+Jr74V/F7xD8KtM169Je/vdJ0Boraylv5sA3F2Y0BnnIDS&#13;&#10;uxdhlia9g/4Jp/stfFz9lX9mvV/hN8WoNMTWNR8UeIdXhGl3f2yFrfVL65ngJlKxkNsmXfhePWsL&#13;&#10;/glJ+yF8Zv2OvDnxi0b4xx6Ssnjj44eJ/iFov9kXpv8A/iV6zLG1uJcpGUkQLh15APc13Koovktp&#13;&#10;ZHn4SE1RUZb3Z+tFqHRMNnOe9X6giQlVdiSdoz2qfGK54qx0wTW5/9H+/ikPQ0tIehoAr3HSv43/&#13;&#10;AIf/APJQPFX/AF/j/wBFxV/ZBcdK/jc8AsF8f+KmbgC/GT6fu4a/m/6Rlv7NhfzODMPhR7Rjn1yT&#13;&#10;X3R+zVKni74JeN/g9pTj+2NTt7i5toGYKZg8UcAC7uB8xWvhMzRHqU/ixuO38icV6p4N+Hvji68H&#13;&#10;6j8avCcsUVp4emC38q3IEiCEJOrK2OBllDA/riv5e4IrVeeUZJ8vkfL4ODdVtIyIfhb8SLnxUPB8&#13;&#10;+j3zXRvZreJFgAitvLyCokb5TyMAivrX9sy4i0HwV4C8CzSqdS0rT1ivoiQ7qfs0MYyR93Jjb8fr&#13;&#10;XjE/7Wf7RNrA1jN4oUo8SGJESxlQqR0DeWGwRxknPWuJ+Jfwx+IXg210nxr40KSW/iAG7hmS4W5L&#13;&#10;Aosxdvk+QEOuFB4zX0ed4ulSwco4ZSl8tj0MXV5YuKR5hyc/SvF/jT/yDNO/7Ctr/wClEFeylwzs&#13;&#10;U5DfMv0NeNfGgY0vTv8AsK2v/pRBXxmQ/wC/Ye715kcmBfvn9immf8g6D/rkv8qvVR0z/kHQf9cl&#13;&#10;/lV6v9OcH/Bp+iPsF0JI+9SVHH3qSugoKKKKACoZfUelTVBMM0WV1cmTsrnD/EfSTr3gHWdFUgG7&#13;&#10;0q7twT2MsTLn8M1/Kx4RibSfEXiTw7KNr6br9/pRDekcpAb8VAr+tO5RZrdo36MjKTjPGDniv5XP&#13;&#10;i9p3/CI/tiePvDcakI+qTyoDwGe4WOfgf9tG59BX8T/S/wAtjDD4TGSWl+X7/wDhj+xPogZt/wAK&#13;&#10;OLwj2lHm+7/hy6i7VCnoKY42MsqkghkPHfk9an8ryNsYPRcH61XlHmfuDnEqhGI68EnI/Kv4SxVF&#13;&#10;zVvU/vjCtr3vmfef/BICwx4a8WazJ0l1EWyN/wBe8knH5sa/bBW3Yx1x+tfjv/wSDsI1+BuqXILb&#13;&#10;pPEN5K34shx9OTX7DxYyuPT+lf6w+AFJR4Uwfkn+Z/kz451/acV4+Ue//ALdFFFfsh+VhRRRQAUU&#13;&#10;UUAFFFFABRRRQAUUUUAFFFFACHoart0NWD0qLyy3B4oDyKwgjVT/AI1TeORpf3eCMYIPStTyQn3c&#13;&#10;n60hADc9aFPTyKg2lyo+DP2tf2eU+KHha41fw9bxR6xYnzbeZ0BaVFVi0YK8/NuIHvX4s63pF9oe&#13;&#10;oy6VqcD208JEUsLHO1wea/qKms42VvlBzk7cV+ZH7Zv7OEOrWl38XNEaSO5sLBp722CqI5IbZZZC&#13;&#10;wAGTJyBn0FfyZ4/eDVPE4WebZfTSqRWqP5W8c/CaGLpvMsFC9SKvZLc/Jb/OaKkjuref97BIssbK&#13;&#10;pRxgkdQynHA2kY60spB6dPWv8+KvtOZ+2smfwdiJTlUkqq5ZLoQ0UUVkzmTCiiikMKKKKACiiigA&#13;&#10;ooopNX0Crsfsb/wTQIHw58SH/qOp/wCk0dfpSvC1+av/AATRH/Fu/Ei9v7cT/wBJo6/SwccV/rb4&#13;&#10;IzUuFcua/k/Vn+qPgxJS4Xy5/wBz9WFFFFfqh+nhRRRQAUUUUAFFFFABRRRQAUUUUAFFFFABRRRQ&#13;&#10;AUUUUAFFFFABRRRQB+K3/BSQs3xc0QYIH/CPDDdji4k4r88K/RD/AIKRMT8XNEVug8PA/j9okr88&#13;&#10;DjtX+UHj3Ub4uzGLW0lr/wBuo/y98d5X4px8f7y/9JQlFFFfjx+QhRRRQAUqg7vwpKKUpJJscXZ3&#13;&#10;J8fzqJgAcd8005I5qxCsrZVVLEoxUbtu9lHALYOATWeLq1Kaj7JXchUcQ8PzStf0IQd7AjG7pkdc&#13;&#10;ema7nwj4vTwnqIlQEwXBAdIhtA2dcj1966v4Q/B7xR8W9Yiis/8ARbCFP+JrqHEsNo6KrSLkAjKh&#13;&#10;hgE1+mnwm/ZH+H2k3LXOoxzXMERR45bxQqzsOrIqhSFP1r928PPo+ZxnUoVK3uQau7n9Z/Rv4b4g&#13;&#10;y7NsPn+XRapNrra/y/U+N9N1m1vUzE5VHxIkZ54YZ619I/AhRLrGqXci7Gjgtljdeqhmfdgn12jN&#13;&#10;cb/wUW+GOqfCv4H678bfg7p8F1q+jWBuLTR7h2S1nkLoihzlmAw7fd5zj0r8Cf2Wv+C6elaBfR23&#13;&#10;xS8HPp1le28KX95DcTzzREtKkZjgMDNyecBzwR71/Xn0e/otcQYbM62MpYdVaUN3fp5I/wBTfE36&#13;&#10;RGSf2SqGKm1WtqraX9T+vvSNQ/tOzN4x2OjA7RwTjuBxXhH7XGoW3jP9mbxmLIlfsmnznPXDwRNI&#13;&#10;D9civHPgH+2z+zl+0H4cg8S/DzxLYG5igm8/Tr1o4bjzNriNSjybwz4wBtGT2B4r53/aF+Mkvhb9&#13;&#10;iibT5YvL1XUZ3s5YJ3xKB58SyMFJBLBX4H58V+xeMtOGW5Hi45hBwvGSV1b7j824KxcMZVws8LJS&#13;&#10;c2nZdD4G/YV+K3mafL8PblfLuI916pYnLk7AT/48fav1I0zVS0DbSQ4PO08DkjP5da/nT8M+INU8&#13;&#10;NalFr2kMYri3aPYycM4wu7eR9PpX6y/Br47aF8QdOitZ5Esr5FCtEzgCRhjkDOckmv8AFTh7iz2c&#13;&#10;6lD+V/mf6K0cvp1cLRTettT7el1uXyyrsMAEe+BXK6jrCBRsyxYcetcMdZjCbrmQsG/ue49qz7zW&#13;&#10;hGQFQbcfNK5wQvr+Wa/QqmaOdPmlLc6cJw+4STsT6xfbIm3uA+AzkD7q7lBPtwa/F34/+Krbxf8A&#13;&#10;G+PxBCUmisdV0u0jkcbhgSxHcvIx9419d/Hr466bp9neeFfD7ma8n823mukfPlBDgBcHqxz+Vfnw&#13;&#10;RO8kM08jkieC6Zgo+aW1dZVJ/wC+V/OvkMLxFCGbYJOXwzV/vI4vpqOXVqUdW0f1Bf8ABOHxFZaj&#13;&#10;H4o0GKIB4VsLiXAHLyG4G4++EFfqcOBgV+ff7GH7O/8Awpy31DxdJqyao2u/ZjbC3XbGkMG5SScn&#13;&#10;cQXOfevv4bWYEA46cV/ttkmKp1cLSqQldWX5H+bGPptVZ+rJmxjB9xWTLptvK43D1J989juycemC&#13;&#10;Kv3DlIz16Fx+FfHv7af7TF9+yl+zZ4q/aEsNAi8Tz+HtM+22+gS366Wt7M7rEkJvDFcCHJbG5omA&#13;&#10;613ykoPmb3ORwctEj6weyti/mbSWTawO47sx525Ync2MnhsivlHxR+xj8HPGX7SHh39qzX11dfFv&#13;&#10;hmxudN0pobwRWfkXUtvM6ywKnzkPax4ORgZ9ePzll/4KKf8ABTPRfAFh8ZPGf7IttJ4SurK21ae5&#13;&#10;8JfEuHxRrKWl1EkiTW+j2ehie4bDr+5jZfcjNfpr+y9+1R8GP2v/AIN6V8cvgTq9vrOgaoBAZN6r&#13;&#10;NaXIRWltbhBzFPEWCvC3zKeGwwIqOTlqup5G/PZcp9HNBbpKDEOXYtk8kFgF4J9QK+L/AAz+w98E&#13;&#10;vAn7YXif9s7Qoda/4THxvp2m6Xrk0l8HsFi0eGe3t9luY/kJS4fcdxycHAxz9qRtI6MRG2MDb8rc&#13;&#10;jseRVSScSSR3CqRGU+d3DKOeAGBHB5HXnnoMGtIt+0jWS0tb7zz6uHtTak73ZqQ2sfllSM5wc8HP&#13;&#10;oemB7VE2mW5ba4JXJYKTx/Tv9ab9rVUEUClipQEICR8307D1OKabqSQONrnYA+UBYlcZBAHJz2x1&#13;&#10;7VTlZc0dS6kpO2mxc+xQAj7xHDEE5yR3Oe9OW1h8vZycrg5xyOmD6184/tUfGPXPgV+zJ8Qvjj4X&#13;&#10;tbS/v/BngnWvE9rY3hkEE8+nWUl1FHN5eJAjlADsO7njBrxv/gnL+1X4t/bC/Y+8GftF+PNO07St&#13;&#10;T8T6NZ6nc2Ojec1pDJd2kFyVj855JNqmQjLt0GTjuqUnJTklpG2vqFWesY9z7xWwhOeOoGQcY46d&#13;&#10;qBZRFSu3OT/eOeuevXBPX+VQQXN5JGrLExVxuy+VbafVSODjsTUf9o7gUTBZVEjKcgqp6Fv7o69a&#13;&#10;UZX6FW9miwthGkvmr97BGT2DHoCBwP1pP7Og3MzA8x+Xyf4emM4z+veqlrfXJVHvImj3hlHBIyDj&#13;&#10;0H4evUcc0LrSEtHCY3bcAuG3cHjnHQZBAz3Bq5PQ0jK6NJrOFjllGQRtPGR+OM0G0h+Y4+8c4PTp&#13;&#10;joOvHrmobi8kGPkZTxnIIGTxgEgA8+//ANcjvHkYDaeRkAKc455IxwDg4NZe1u1GwN21HtY2zRmE&#13;&#10;jg88D69unep47SFexJ59s565xxWfHdySSt5Y3bSQQM5yCVPT0IxRHftMpkjG5UkIbHqpwRzjkHrR&#13;&#10;Qq86k7bFVLppGysagADPAp3lr7/5/GqkE7nIf5iTkEdAD0FTVqK5/9L+/ikPQ0tIehoAr3HSv43P&#13;&#10;AK7/AIgeKgf+f8H8o4q/sjuOlfxvfD//AJKB4q/6/wAf+i4q/m/6Rn/Ith8zzsy+A980C+ttN8RW&#13;&#10;2qavAl9ZQSiSSwOFEoByQWII56fdr9OPBP7TPwFPwu16KTwpo+mIA+fDhkj26k6RIRuIgAJbhPut&#13;&#10;jbX5Zk/KT6Zr2D4Y/Aqb4swNe2Gs+HLG+hvBb2Fnq1ykN3LKI1kX7MrRsW+YDoc8EV/N3AeY4ulG&#13;&#10;pHBRUnbql+p4eAnJSdj3uH9qf4BTzO0Xwj0UvDI0Mjs0KYdTghd1mvGfYV5D8dPjxdfGWbTLOLTY&#13;&#10;NK0zR42SysY23MoYBcF1VRtCKoC7e1Yvj74AfGz4fSf8VjpN5PEqh3urMNdxDJxueSPhRwSdw471&#13;&#10;4xvU7UPDO5RVH95etcmd8TZ5BOjiKSin0SLrc0t0SnbnaRj5s/h6V4t8Z/8AkF6d/wBha1x/4EQV&#13;&#10;7O3LAehI/EdR+FeM/GbB0qwzkY1W16+v2iCvneH582ZYeUnrzLQwwKtPU/sT0z/kHQf9cl/lV6qG&#13;&#10;l/8AINgPrEv8qv1/qNg3+5p+iPr49CSPvUlRx96kroKCiiigAqKTk49qlqJ+tCE1fQrSoWgZAcEq&#13;&#10;VBHYkV/O/wD8FH/h9P4J/aI0b4pWoRLHWrYwXLjgtd5kbntnylGPYV/RI4JU46jkV+Vv/BU7wRP4&#13;&#10;r/Z1XWdJgL3uj6xaXw2AbhETJC5BPpG7ZH41+BfSP4WWacN17xu6fvLyaP2bwF4leV8SYV3spvlf&#13;&#10;oz8sw+8CUdJFEgYd81FKSssbAZG7DH0HzVzXgzWodd8NW15ASQkQhw33gV65/OuuEQlQIersAM9j&#13;&#10;83+Nf5bucmk5dj/VCi5JtJ6XP0f/AOCQs8L/AAI1SOPJKa9eDnjODGMj8q/XuPhh/ntX4xf8EgdX&#13;&#10;DfDvXvDGcNZX4mk9C07HJ/ELX7OJn8Pav9ZPAR/8Yrg15P8AM/yd8a6VuKcevMt0UUV+wn5YFFFF&#13;&#10;ABRRRQAUUUUAFFFFABRRRQAUUUUAFFFFABUT9alqJ/vUWuBUaYNlcZxWFq9hBqcD6dcIrxzIYmWQ&#13;&#10;blIYYII7j1roWjTnFcF8QfFuieAfCl/408Qu8VjplpLeXksY3FIol3MwHcgDpXn5pPDwoTliWuXr&#13;&#10;dXN6eHVVeztdvSx+QH7W37Ol14Q1q48d+F4oV0qchrtIFCCCUlzJIw4AQcZIHGelfCgjd4ZJI45S&#13;&#10;VAaNdvzSKTgFR1IwM8V+vmk/t/8A7HvxnsLjw3e6vH9luITFKurwfY42QsFJbzmUYO4c1+cvxm8N&#13;&#10;+D/C/jMHwL4i0jVNMu3d9MuNKvYbw2z5JaOURMdi7cAZJ+nSv81fHTgvI6VT+08lxCtJ6xR/Ff0i&#13;&#10;fo0ZxgGs2weEnq7tJP8Ay2PGmADEKcjPB9abTzjcCo25bp2ANSyxKEJHP0r+d6+IprljFWP46x2X&#13;&#10;V6UkpxafZ7leikByMijPOKq5w9WuwtFFFABRRRQAUdelFA4PP6VMpdwP2M/4JofL8PPEm7P/ACHE&#13;&#10;6/8AXvHX6WCvzU/4JonPw88R45/4nidf+vaOv0rFf6z+BNv9Ustt/J+rP9TvBT/klsu/wfqwooor&#13;&#10;9bP1IKKKKACiiigAooooAKKKKACiiigAooooAKKKKACiiigAooooAKKKKAPxW/4KSkj4vaJj/oXl&#13;&#10;/wDSiSvzwJzya/Q//gpN/wAlc0T/ALF5f/SiSvzwr/KPx9l/xlmYr+8v/SUf5e+Oq/4yrH+q/wDS&#13;&#10;UFFFFfjZ+QhRRRQAUUUUSjoVB6j0j35GcYRmz9P8a774T+DL74jeONN8KWQdFvHSSebbuWOLzFQ8&#13;&#10;Ag/xZ61wULiJt7DIyFcd/LZhv/75FfqR+wx8O9PsNCk8aXwjeS6k+zWLY/eFFKPuHtkGv1zwY4Jq&#13;&#10;Z7mdOpFJxha6P1XwS4K/t7HupJ+5B3aPc9e+H2qfDDw1pOmfCjw8dZ02CWO41PStNeO2mvpgDueV&#13;&#10;ptowx2n7x6YNbuhfE/4+a/4v0jw83g618M2cqvLdR6ldrdSiKNo1+RIowo4k6bwOK+j9Fkt4VeCD&#13;&#10;y2Xz2J8wYZjnrx1PFfKPx8+I3xn+D/jq3+KfhjRm8R+EobGWx1eysfn1C1YGKR5UiwrPlY2wA3f6&#13;&#10;V/qlhsH9VUKdFWSSVj/TfA5bhqNOKw2kVbRH1N8QvCFh8QPCF74P1mKKWK/tmjkSRQ0fXOMHJHQV&#13;&#10;/mi/tufCKD9mb9rvxp8IJ1Rba21CxvbPylZUaGWESMo3KuNpAJGMc8V/owfBv9p74N/HjdB4F1WP&#13;&#10;7dGwW40u9VbbUUZAVdZLZ28wEYPIFfyk/wDByX+ynqek+MrL9prwpaLDC9skOo3Cq7M0jiC2QkbS&#13;&#10;o2jjA6da/p76MHF39m8QfUsTBShVWz2Pyrxu4anj8tVWk7OO5/Nl4B17WX8a+G4PC99PZyXetabH&#13;&#10;JNaSy75Ct6uDKFZMYDdMHOPev7Df+CgfjTwv4s8eaV4E8G2xtbfwpYNa3DpLmK7uLpYpPMXGQw2H&#13;&#10;GT0YGv48v2ZPDd14t+N+gadZkyrZ38eqFeQQtk6XB7A9V4Nf0nahe32oXt1qN6Ge5nkDSM3JcdFz&#13;&#10;9FP09q/jf9tP4rLBTy7JcLTVNzV5W7H6z9BXhJupXzDFTclDSKex5Otm9q2CjdCfYntg5xS+A2kt&#13;&#10;PiNoNwRcB7rUfszGBiNhdlC55A4x+NdzLb+djy8yOHz5Pc+9c/ptta2vjnSLu6XyTD4gsh5cjbSN&#13;&#10;8gz07V/z85Bj266SP9OsstDEv2jufoDbXPimKFUsriT5uTv+Yf5/GrN5ZeIbyya11C9mIVWkdwCA&#13;&#10;wYYCY5r2SLR7C3UeREm3A5zkEdvzrUk8PzNaTTFI13QkJjOeK/oTCYV1KKb7H6vPMaEaVmuh+RHx&#13;&#10;J0UaZ8WdYsbIRpG0cTqisX+ZnlLHtiuck0mXDG4IIXrgY+UjDjr3HevZ/jVZJbfH7UYiBn7FC+OO&#13;&#10;SHk6CuXlgjYFnX5GGWFfg3FOJq0MxtDR30PyLFYtYqrUpR2P2x/4Jc/tR2+peHYvgF4zuwb/AE8M&#13;&#10;NDkmbLXMLB57hQT3jIHfq3tX7aQXJeRVGcFTkdwcdDX8TeieI7jQPENrd+GNSTTtRtJt1jc27p9p&#13;&#10;tzCvmHaM4OC5yCDuGA2QBj+p39iz9ou6/aM+GH/CT6lavaalY3B07U4CD5az7BKojY/eXymQ5PJY&#13;&#10;kZr/AFM+iV41181wqyfGx/eQ6912P448VeGcPh8Q8RgZpwb1s9mfZd6GaLCk4LAMB3B6ivy3/wCC&#13;&#10;wCLD+wV494ODZW0YWNtvW7hIwMMCR74r9RWaQrtK7xnJr4m/4KC/AH4m/tMfsm+MPg58JLjSLLxD&#13;&#10;reni3019dkmisDPG6SobiSCKaQICnO2Nj7V/beYUJVXTs9mfk+HqckuY9B/Zst2H7O/gOZ5WAHgr&#13;&#10;QtwYLtVVsomYqOzEYySSK/kP/Yw/aH8S/sbah/wUY+InwjeTUvDXgfxFd+JNDtrSV4bGz1X+2db/&#13;&#10;ALRiRSEEKQNHFDJ5EZBwCocDI/anQfAX/BdyP4b6L8D4ZP2bPCGn2WmWnh1/GPhbUvEWoa/Z2tnC&#13;&#10;sH2uzs9U0j7BLOQoZVnHlkhhgjFfUHwP/wCCWX7L/wAIP2XPFX7M11pJ8QWPxCW4uPiJrGpSSx3v&#13;&#10;ia+v9rXt3dywOrxGeUySrHAUijMjCNVU4rvnB+1nLozaVeD1aP5rPg5bfGD9on/gmm+seHP2dv2k&#13;&#10;PFfxj8aaZfanpf7QkGoeH5L8am108UNxa3k3iC21BYYYYREEeFXyG+XBFfQf7WXhn9tn4efs2/s3&#13;&#10;f8FNPjMuteEviD8MtRm0j4w+Eb2+e4lvdM1fWbezhkuPIuGgmkt9PSWfJ80/N1Bzj9EPgd+yz/wV&#13;&#10;4/ZC8BQ/ss/ArxD8HfFnw48P3E0XhTxz8Q7/AFiLx1a2N6fOdZbWx0ybTZZLeeSZYt8rBosBmGMD&#13;&#10;9L/Hf7OV78Wv2XtZ/Zz+LGsXPjC91rwxqGjz6/q9tb2UtzLewzxwSNFp6Rwx/Zy4KmOIYVAcFi2d&#13;&#10;JS5YWRyytJ+R+U3/AAUG8F+Nf2wv+CkvwG+A3gXXNX0rwh4G07UPiT8QGsrye3iuZJJYptGtpY0d&#13;&#10;FkZptNlHIYYk+bPIr88vgn8Sdd/ab/ad/aC+J/xm+AHx6+OlppvxL8Q/DvwtbeHNS0Obwz4d0vT5&#13;&#10;o7dUtLXVNZsWhvRJbNMJUi2hZ2Q7s5r9e/8AglD+wx+17+zTd/EX4jftyeKfDPi7xt4yvNKtdN1X&#13;&#10;wxcXtzDa6BpNvIsdm5vbSzZGE1xM+FRhh/vcCuJg/Yn/AOCgP7IP7TPjz4of8E9Nc+G+t+BfiZql&#13;&#10;34s8Q+A/i7eapaR6T4jvJF8640q40qxvLn7PIsQbypZ1jDySYjGE250ZeyjaXU0eIjGFRWu1a36n&#13;&#10;zr8CrD9q/wAO/wDBKv8Aar8H/tJeDfGfg/QdO8P+OW+GGneO7u0vNXTwncaVLPZwSzWl1eQj7O0j&#13;&#10;QBVlOFjBAw2B8weBv2gfHvwY/wCCKv7NXwt+Ht1P4fuvjN4t8HfCS71zT99veWVnrWjo09zazxMJ&#13;&#10;IbgLDtjmOMc4r98Nc+A37VXxW/Ym+J/wq+N/iLw/feO/iP4R1zTIbawjZfDXh661Kwezjs7G4+xQ&#13;&#10;39xYo5EnnXcT3BJYcgAD5F8G/wDBJ/VtV/4Jl+Bf2PvizqWnRePPh0mn694L8U6L5lzZ6X4l0fT0&#13;&#10;tbK+hN3AjFI5tzESQn5WJCN0GuGqqFDEUl1kmcNeHNVT8jJ/b1/4JnfBfwh+xb4g8T/BS71fwR8R&#13;&#10;fBGhNrGi/EbRLyeHW5tVt7fyTdajOjo90szlpJUV13SneTX5Yf8ABV746fGT9ob9kz9h3x74I8Ve&#13;&#10;IPBfifxx410d7zW9Dupre7hurrw4Lidx5EqNJumkcqHkByO1fqF4+/Zk/wCCzH7THwmtv2X/AI8e&#13;&#10;L/hF4L8G30EWkeJ/HXw1vtVvfGerWSwmKUiDVtKh0+3numPnzvC8REoCodhZT8M/8F9fgXo/gr4d&#13;&#10;/se/s8fCTVtS8I2Om/F+z8PaRqejqr6hZLZ6HPbRTwrMHR5lSMAs+8szfMTisMLZ4imr6NmlSNot&#13;&#10;N35UfRX/AAVW+APhT/gn1+w7/wAN2/s+XOpx/E34V6jpmsxeJdS1CaS88RJdXsMN5Frsg+bUFlgZ&#13;&#10;41ST5egIYjNeY/8ABTj4/eO/if8A8FBvgf8Assy+Dfit408EX/gS88fa98PfhnqNhYT+IrmK5d7U&#13;&#10;XcWoX1jbS2tu9iXZXclo3lVQMjP0b4t/Ye/4Kb/td3PhD4D/ALZ3jD4aXXwX0i7GpeL7zws92PFn&#13;&#10;jI25jutNg1C3fTbSztI4rlP3gs7iItCTkuxNfSn7dv7BPxw+JXxS8Dfth/sV+JtP8M/Fv4f6f/YU&#13;&#10;Gn+I5Zl8M+JNCupl+02WqiKC8lTy7Z7lYXggEnmT8uAqbbxUeWpyLobYdxlTiz4s/ZQ0T9p3wr/w&#13;&#10;Ue0HXvgt+z18V/g78GfEfh67j+IGl+MbzRY9Jh1m1huWsbizs9L1a+H70Mkcm5QQyK2DmvFv2AP2&#13;&#10;dbL9pv8A4KcftXa38aPEmreKfB3hn4t6hY6P8NNWuLqfQxfNYacE1NoHlMYeKCaSIBY1OSG3cBa/&#13;&#10;bL9nPw//AMFFdS8ct4q/bHvvhj4f03Tk+y6X4X+EU2oajZ6oJ1kMs+pXGs6fBcwywN5TW4tZNrfO&#13;&#10;HyMV5l+xD+xL8VP2Zf2iP2gfi7431HQr20+LHxMuPGPh+HSZbiWe2sJ7S0tgl+ksESJKv2ZiohaR&#13;&#10;CD9/tQoJTjbqYVZXU12sfkD+2fp/jr9lr9u/xD8ev20fAnin4nfs1f8ACPW+ieEo/DN1FPofgSJZ&#13;&#10;7QG41DSLqaPMtskd1JJcWyyOIZvLCNkiv6Af+CfnjP8AZ2+IfwBtfFX7KfjPUvGvgq41Sc6fqGp3&#13;&#10;c92bHCoTpdstxHE9vb2yFFit9u2FTsXgYHyX+0T8M/8AgrrceKPHfhb9nPXfg/rngvxpay2mkr8T&#13;&#10;Zr/TtX8LRXViLOSDTY9H0uaC6jjIe5V71mkMrsh/dhRXvH/BLr9heT/gn5+ywnwd1TVTrmvajrV7&#13;&#10;4x8U6pENtvPrerCOS+a3QKgWIzKzINiYUgbQAADB00oSky8S7ONj9IbWPao9uMDn8auVQhjlV8g/&#13;&#10;KOAD6VfqUmW0f//T/v4pD0NLSHpQBXuOlfxv/D//AJKB4q/6/wAf+i4q/sfuSPLJ/wBk1/HB8Pzj&#13;&#10;4heK89tQBP02RV/Nn0jqijl0PmeZmk0oK57LuGdo79/rXpXw9+FfxX+IV2t/4A0u9njtptv9pWV0&#13;&#10;ls9rcY3LvaRsgYOSyBcDqa8uuSsYJCoy8BSzMpOepG1Wz+dfS3w1h+L1t8FvEHjDwT4gOi6JpNw8&#13;&#10;+qWVtKVuLgeSnmCMPESCY2wNpByK/lvg7B0oyWLcJS8k7fgeFhrTdkfSXw+8NfE/4Q6lY6z8ePGi&#13;&#10;6FpX2na2iXc76omoRKfmR2WSVAeMncp++cnitXxt8Z/2LfHOoSaDPolulpcRuW1+xsfImhcMQxiV&#13;&#10;YdwIxkOARz1r8xJpP7RuvPuHMw85pg75Mm6QkmQkknc2cnPU/WvXPih8FPEfw98PaD4n1+4tTH4h&#13;&#10;sReWhjLM0DeTDIEKyIiDHmHkMemK/Q8w4yq1MPpgv3a6yOiriK1NONON11Mv4twfCvSvE6f8Kavp&#13;&#10;rvQr3T1KSz5a4juyxLclEIJJJJ57V8tfGyOOLStPggkaQJqtqvmMDubE9vyfxzXr5Qsu6UlmLBju&#13;&#10;x29wMc1458ZRt0ywwfv6tbH/AMmIK/OctxFatmdCp7CMY8y1RzYOrKU/eR/Ynpf/ACDYP+uS/wAq&#13;&#10;v1Q0oZsIQO0Kfyq/X+mGBd6NP0R9fHZIkj71JUcfepK6igooooAKikPzAevFS1DIPmB9OaicboCG&#13;&#10;YfIVPpXlXxW8E6f4++Hmp+C9TjV4tQsJ7Nvl3bBPGyeYPdQ2Qe3WvV5RvRgehBGPrWVNZRyR/IAD&#13;&#10;8ozjpj/61eTmWAjicPPC1F7s9H6G+DruhWjXjvGx/J7pfha/+FPjzxF8K/ESvDLZ3939gaUfNNbC&#13;&#10;Vkhk4z98ISPausuZyzCRT8nMkzdlDDb/AD7V9P8A/BTX4d6r4J+Onh740Wdvt0q+ht9JvpozsY3S&#13;&#10;vcNGGHePYBk+9fM0KGW1CscpIplZj12k5Q5/l7c1/kJ4g8M1MrzbG4Ov7qhJ8vp0/A/2C8KeKqec&#13;&#10;5JhsfUfvNJP1Wh9cf8Eh7qeLx18SNCmkJjjksTDCDkRlZrkOR+JFfvZHwAT9fSv50/8AgnDrMPg7&#13;&#10;9qvxD4ZkbZFq2hxXmOgaZ7wED/vlz+df0VRHcAx688V/oF9F/OI4vhuLUruLaP8AO76RuUSwvFWK&#13;&#10;bVlKzX3F2iiiv6SPwcKKKKACiiigAooooAKKKKACiiigAooooAKKKKACo2ALDNSVFJ1ouBWJARyx&#13;&#10;OOc1x3irRtI8UaLP4b1iBLq2vIHguoJRmOWCUFWRs8YPpXQyPKElGRxkoSeD9fpXx7+0/wDtaeBv&#13;&#10;2d/Ds41KZ5dblsJG03SIl3yyyDesbNjkKzKOcV8fxLm+DwGEqVcx0hZ3vtsevkOVYzHYqGHy9OU2&#13;&#10;9Lb3Pwd/aP8Agf4f/Z2/aBn8EXNhFeaHrMJ1ewnKKn2ZbiV1FvgcgJjgH1rjbn4U+HJh/okt7ZAH&#13;&#10;dELaUrx2Ixniui1vVfH/AMa/GUvxL+NMnnXrZOn6fvDRW1tI5kRMAA/KWI+bnAz3rqAECiNAAAMA&#13;&#10;Dpx061/j7xP9XxGa4nEYVWpyk2tT/X3hLJK0MmwuFzi1SpGNpafgeH3fw68XWX7zR/Ed3Gw+VVmk&#13;&#10;eX5R0yCwH1xXO6trfxM8Ftbza1cR3EJkCrhhiQZ5yu4ke3Ar6T3bUkMhyqDPOPx/Kvn34i2o1nx/&#13;&#10;Y+HoMlIJoJ5EHPy/eb+VfNZjGjDXmZ+X+J/hxwXWybH4jMsrpLlhL3lTimnbSzSPeEuJbmK3upok&#13;&#10;i8yIMFHrgEg/nURBDHPrV6ZHaYspKxiQmJB0AwBjNVpV+fivUowcaau9z/k6zHE0p5hiowp8jelv&#13;&#10;8L0GfwfjTadztxz1ptWeG6bjFKQUUUUEBRRRQB+xv/BM/wD5J34jx/0HE/8ASaOv0qU5Ga/NT/gm&#13;&#10;f/yTvxH/ANhxP/SaOv0rXoK/1m8Cv+STy3/B+rP9TvBRW4Wy7/D/AO3MWiiiv1o/UgooooAKKKKA&#13;&#10;CiiigAooooAKKKKACiiigAooooAKKKKACiiigAooooA/Fb/gpN/yVzQ/+xfX/wBKJK/PCv0P/wCC&#13;&#10;k3/JXND/AOxfX/0okr88K/yg8fP+StzH/Ev/AElH+X3jr/yVWP8AVf8ApKCiiivx4/IAooopNgFO&#13;&#10;VdxwKbTkbDZq6lGfK2ipRaVyzBEF3M5AZlMYH++pB/lX7Kfs9QLpHwb8MJZjD/Zotp4BJ+btX42w&#13;&#10;ujndNgjO3APILdxX0n8Fvjh8TtJ8Q6Z4I0qWK8WS8gtrWznBRWV2K48wRvtxx7c1/TP0cuOcNlWY&#13;&#10;ToSgr1Op/Sn0ceLMFlmJ+rOOsz9iLnWotI0eXXXbH2bfJ5YByblxwAO5ORivT9M1G31bTojOY/Mm&#13;&#10;gDSowwmWHzB1Iwx9RXy38RtD+I48CxwadpM0N0LmC7nlt5Y7lcx7TIETeJT904IXJ9K7bR/H/h/U&#13;&#10;YIra/k1C2kRA8i3lpPABL3yZEUfrX+lEqlOa54K1z/Qpyi23GNrmZ8Q/2UPg149tXu9F0tfDWrSs&#13;&#10;zx634YEen6gsoPLiSFQSGGQ2TyPWvy5/ba+FnxT8U/s2eKf2dPjtZHxBplxamPQvHzlCUkEglFrO&#13;&#10;gLOhyFi3uwyMHjFfr9P448MkNFLqumshxuUXkQPHZl35FYXiXWfh94o0C48L+JZtH1DS79wl1aXN&#13;&#10;/GisuQwwd4xgjOc5rpy7H1cJiaOKo/FCVzjx+E+s0ZYd7M/z5P2Bv2ete8L/ABU8W+JfGlpLa3Ph&#13;&#10;SSDSYHnA2zTalFICMgkY+aLkE9evFftJpHwxsdZvwfEV5cFmjGIrYlNueh3DHTvXvP7Rnw8+GnwT&#13;&#10;8d6v4H8EtbXFpr+rLe3Mtvsdy1jbxSwEOjuzAsShJ9K8s07WDdyPcW0ZJRxFiT5QflzkA8n61/Fv&#13;&#10;0zOJsDxbxTRxmaxU/ZwtY/kHxB8ac74SrrJ8jq8nU4zxx8KNW8M2smpaDLNf2S7VuYRhZY4nIG4M&#13;&#10;SNxBI4FfP2pX1t9sW8m3hLaTzULjLnyXT72OhyDivuDT9ahuYLm2v4YJEjAguFkkKYYkPgDvjAry&#13;&#10;7xD8GvB3iLVmvdCmeyiuAY7q1VN8Um5snEhOFJz2r+AuJfCak6yxeXrli3okf0h9Hn6dTo4SpguM&#13;&#10;Wm+kvM/Sf4fQRax4A0TWJEilNzotldvxgjzoEfJz9c10XgKey8TWd3tbP2XULmyxgjGyRVH/AKCa&#13;&#10;+U/h58YNd+GejweGJLOLW9OsYktIbVrjDJFEoRE3AE4VQBiuf+H3xz8ceBU1Vo9Hsn/tDVp9Q81r&#13;&#10;klEjmcsIiCvVd36V9jl+W1KUadOs9Uf0tgPpmcG1MJN/XXzK7Sb7Hyj8Yw978etY1iFd0EMjWjSd&#13;&#10;Buid+Bn6157r95Kbf7NbEM3Xav8AET2r0HW7xrm21BtSaP7Zc3FzcyNEd/333gE9s7iPwrwPX9dt&#13;&#10;9DjGoyDKJIlqd3GXlbaMfTtXyWdeH0MZmkcTy6Lc/jbij6fNB8P5hgssU1ias7Rmvsxvum9NCPw3&#13;&#10;4t0nwJ8SNG8ZazBp13YadqEX9q2k6BkeO5kjjnj4BLMY1xkA4J7V/ar8FPh14J+HfhK10j4e2NrY&#13;&#10;acyNPHHaKqg7zuG8qBvK7ioJ7V/CleXV3qWpmS8xPPgKHAA2Rj74J9hntxX9kf8AwTO+Jv8Awt39&#13;&#10;ivwJ41mcvLd6dcCUltzK0N3NDgn6J+Vf3v8ARxybAYapN0oK/fqfnH0YfELNsyhjcNmWJ9pd3Wv6&#13;&#10;H30/bHep1AI5qAruNTpjFf2Sf1rfSwuxcAenFIEA6fpT6KQiMxKRjml2LjFPooAZsXdu70zygx3P&#13;&#10;+XWpqKLAQuoHPrTfLzyBUknamhsDFEdGHmUbi3d+FGR5gyM44x0zXgXxl/Zo+C/x/u9C1P4w+FNC&#13;&#10;8RXPhXVf7b8MzaxbC6fTb9k8s3VtjZsl2EjdknpX0btwM596jxjlcfjWbheSfYaZzdhBdQtskXCH&#13;&#10;b5b9NgAA245PGP7x+ldCkSlcjJz1J4zUkSgcnGfYVIzYOK1lZhfsQ+QD1H1qQR55Yn/PenB8nH+f&#13;&#10;5U+kIj8tep5p20DpTqKAEAA5paKKAP/U/v4pD0NLSHoaTAp3f+oP+6f5V/G/4GOPH/iofNzf4wvU&#13;&#10;/JFxX9kN1zFj2xX8b3gHA8feKjI20G+BL91Hlxc1/OH0h0vqNO67nlZrTUoan0L4Nj1xvEFs3h2x&#13;&#10;/tK4gk80WEsSzfKpBbfuXaQfQstffnhv9rrQLD4a63p3inSPC9p4gjuGg0vRk0iRba5Kqny3Cqzq&#13;&#10;GD7gx3Y46CvkD4VeKPH3gjXH8WeCNImv3WIRMq2006OAync3lK3JK5559q9v8CfHP9oH4d3eq3Gj&#13;&#10;+Eje/wBqX0+pXRutKv5AZ5M7Y4yCpVck5IFfhfCWcV6UFToScE/+nTf421PDyxcsjLb9rfxRnzIP&#13;&#10;Bvw9YBI3dW0bBh3Abt5MvP4KMehryj4wfGfxZ8YZtPj8W/YIrewVlsLC0gMEUQKhfkDE5+VR0K8D&#13;&#10;gV9bSftgftNJC0kXgywVtrM6toeoNyB0BE2Tz6ivnj47/F/4nfFaCw/4WLosWjfYZna0jitLi087&#13;&#10;zI8MWEz/ADjB6YOO1LjDFuWGaqYqcr/Z9lJL79ketias+RrmPnNuP8/0rxn4zZ/srTs8H+1Lb/0f&#13;&#10;BXtHfpnArxn4z/8AIL07v/xNbXn/ALbwV8PwxRrRxdDVcvMjyMJ/EP7EdI/48Y/+uS/+gir9UNI/&#13;&#10;48Y/+uS/+gir9f6Y5f8AwYPyR9guhJH3qSo4+9SV2FBRRRQAVE4JNS0UAQFWIxzVcoxbZggHqav0&#13;&#10;wnP/AH1SfQqMranyZ+138IbT4x/BjW/Cwt/OvF0+5n04j5SLtIX8nnHd9qn2Jr+cP4Y6lqsWnah4&#13;&#10;R8Wqlvqel6gdOu4QuDm2AiYdTkAgDP0r+tLUrZrkmJdu11KMWzwrYzj8q/nS/wCCg3wt1X4K/HKD&#13;&#10;4p6LaONG1uzjt9QuFQi2huPNllaWRgAB8qKWP0r+K/pZeHn1jD082w9K/J8VuqP67+inx5HD4upk&#13;&#10;2KqaTd437niPwz8WL8NP2lvCHji4lEdpeX4sr2VuF8uMoyqPr1r+pPTtQ+1W0N2nKOmVxzwQD19q&#13;&#10;/kU+MNg8/hi21SwaRJbeT7VbSR4KorKMOxzwNrAiv6bP2XfiVD8X/gxoPju0DRpdwPiNwAw2O0YB&#13;&#10;AJ5+Qk815X0O+I0vreUzVn8SPX+mLw9Nzw2cU1o/dfyPpqKcy+tTBj2NQQoUTaaWLofrX90VZcsb&#13;&#10;n8VOSukXRyM0Ug6ClqkxhRRRQAUUUUAFFFFABRRRQAUUUUAIehqHLe9THoagoAeG+WqpchCzEnk8&#13;&#10;e1Tt8nWvJvi18UvDvwo8E3/jbxJMlva2Vq85eV0TcY0LCNC7KC7kbUGRliB71wZnmNLCUZYivKyi&#13;&#10;rm+GwlTEVI0aUbt6Hhv7V37Ufhj9m7wDP4gv51N9cSfYtMtl+d5bqRXKBRjpkc5OMA1/Pve614v+&#13;&#10;OXitviz8XCZ9YkIW0WICKKC2DGRFCZPzgk7ueprb8c+O/EH7RfxNuvi94iuZ204XE0Oi6S4HlQRB&#13;&#10;3EUuATlmjbpu2gyMOmDWtAgK4+VcEeWuNpweuRzzX+W3jJ4s43iLM5YOMn9XXS+7Xpqf6b+DHhHh&#13;&#10;uHcuhjasP9pmr3/lT6diSUiM+a2GUf8ALMffP/AvamM2JAqMrOcM6HHyoen44pk2PM8na5bOPlBI&#13;&#10;GfU9K4XVNd8WeIdT/wCEM+EmkXWv6rN+7uBpkLXBiUfdLFMhAxyAz4XcMEivxqlQrVqnssPSbk/h&#13;&#10;S6n7vjMbQwtH6xiKijFatvY7yQI0E8TEbztO/wDgCHsRnrWX8E/gp4r+N3xW8Ua94XCSL4fs7Uur&#13;&#10;8CZJ4p9yL/tkAAEdwKx/Hvwi+JX7MHiTT9N+Iplk07XEVmvyrlYbo7d8ZOwYQM2F7nuK/TX/AIJH&#13;&#10;+GpLn4W6t8SbiFll1i+Nu/mDBaO1Z9rD/ZIcY/lX6L4aeHVfNc6hleOouF1d33+SP5++kRxHgcVw&#13;&#10;biHgsQp+1fKmj89gzhGSUCMgbRGwIeNlYho2BPLLjJPcEVTYlsP2Ir9IP2xf2bdQ0e+T4i+B7NHR&#13;&#10;4tupW0ecR4IBkRQvOcneeOFFfnDGkcybrdg2ACFGckEAg8/WvO454Bq5Dja1Cv7uvuruu5/y5eI3&#13;&#10;BeJynM61Ksut0+9yPJ6UVL5TgZbj2NQjpzXw0FK3vqx+bqUmouTFoooqhhRRRQB+xn/BM/8A5J34&#13;&#10;j/7Dif8ApNHX6VjoK/NT/gmf/wAk78R/9hxP/SaOv0rHQV/rN4Ff8knlv+H9Wf6n+Cv/ACS2Xf4f&#13;&#10;/bmLRRRX60fqIUUUUAFFFFABRRRQAUUUUAFFFFABRRRQAUUUUAFFFFABRRRQAUUUUAfit/wUm/5K&#13;&#10;5of/AGL6/wDpRJX54V+h/wDwUm/5K5of/Yvr/wClElfnhX+UHj5/yVuY/wCJf+ko/wAvvHX/AJKr&#13;&#10;H+q/9JQUUUV+PH5AFFFFDQBS+g7k4A9aTGcAA9eMd6fG4QecyhtisZFX5micDhSB/F6AZz6iuiM5&#13;&#10;y5Y0lzM3pTlOoqVGPM+xNZW93PdRrYwtPLuxDCv3pZP4UHYZOeTX7MfsofsxaZ4X0Cx8a+JrU/21&#13;&#10;dCO9mS4VC9s/DCNSufukdc9a8G/Yv/Zpu72/tviv4kQrEYH+wWj/AHdhYbZHUjhvlJHJ61+t1jFH&#13;&#10;bxpbWoCoo2lh1P0xX91/R58HIUqazPH0ve6XP7k8A/CGOHpLNMbS957J9CzDZRKAyZXHKgdj/hTb&#13;&#10;vQ9Lv8/bbeGbPXzEVuv1BrTAKAKM8U5D81f2Yklsf1s5Nnnl/wDCb4c6id11ounsx5ZhbxqW+pA5&#13;&#10;qq/wf+Goh8o6LYbTgYMCH/2WvU6hlAYbTVLtccdz8pP21v2Grj402lp4l+Fw0/TtR0a2mhgslt44&#13;&#10;UuWZt2GeLYVOPlDE8d6/FLxh8Mfiz8GzFP8AFrQdU0QIWHnz4uYJSowCkkZkz7ZIJ7V/XwlsUL7v&#13;&#10;m3dz2z1rF1Hw/ZXikXMUcg/6aDPT8OlfjfHHgzl+bVHWvaT6n4j4h+C2Azus61uWbW/mfxg/CPxk&#13;&#10;PEc/iKWYmdz4iuTDNEpEYhGAnBFe3S60APIuG4TjEeQoP0Axn1r+hf4h/sG/s0/Ei4n1DxD4bsRe&#13;&#10;3LbpbyEusu7ruGDtz+FfPk3/AASS+A2xv+Ef1jxNpm5i6iyntwAT1I823kr8Mzb6PmcRmo4aonHz&#13;&#10;P5xzX6MWcwnbDcrj3bPxfudXsIoggkVR94jBGT7kVxGueMbSJSsUy9MBEJH3vZhzX7ez/wDBIX4X&#13;&#10;XHzTeN/HZOc5NzYdfp9ixVCP/gj/APCxZi7+OvHzIfvRfadOCt9cWGfyr52v9HnPZVVz2PCqfRj4&#13;&#10;ifvLlR/P3q3iK8nhkRyDbkcqNpcgHIIOD+Oa+YfjL4ok8RWkfhvw5IJrp9VtXS1tVEssg8+IL+7T&#13;&#10;LevOMGv63PD/APwSV/ZZsLqO5162vtcEZzJHqskZWQ9t3kxxH8iK+t/hr+zD8F/gxZJp3w68O6dp&#13;&#10;sSlvlt1Y4Dc/8tTIeDjHP0xX6Bkn0e66ssRM+n4Y+irmM5cuPqJR7H8n3wq/4J+ftcfGHX9OFh4U&#13;&#10;u9I0OWQR6jq2rPFbssMxwXiglljmbCkkFQR0wp6V/WF+yz+zx4T/AGXvhFpXwd8Gec9jpiyhZLgl&#13;&#10;nYSySSls/ViB7V9B21gkVrtKorbeseV49eMVZgAj/dsS+f4jX71wf4e4PKIt09Wf0z4c+FWXcMqU&#13;&#10;cNq5bsv1KnT8agLYOKsJjFfeKoj9XHUUUVQBRRRQAUUUUARuCelMw3vU9FACEfLj2qHDe9T0UXAY&#13;&#10;gI601wSalooAQKBS0UUAFFFFABRRRQB//9X+/ikPQ0tIelJgVLkfu+f7tfxxeAGZPiF4qeLquobu&#13;&#10;cf3IvUdK/seuiPLLf7Nfxv8AgRd/j/xXFhm/4mHAUgH7kXHNfzr9ISUoYKnKO+p52ZP3LH3F8F/i&#13;&#10;j8bPBV/ceF/g8YvMv2a+eC4hWdUZyiMULZ2qMdO5r1+D9rH9sEXU+m2zT3MltcPa3DWWkxyJFNGx&#13;&#10;Uh8Rn09a+TPB/jHxV4H1B/EHhS6ura5VBCytGmMDnBJB4GAf1r2r4O/EX9orUtYuPDPwsvtTnu9V&#13;&#10;vxqF7cpbboYTMRG7ySgFRgsGbI7gknNfz5w3nuLxFRYeFapFrdxdj5/AVLT5bnqf/DWH7Y5XJt9R&#13;&#10;b5cg/wBhrnj/ALZf0rxD4zfEz42fEhdPT4trMRaySS2CNYPYfM67W5ZFViBX2Vc6H+3XJeyWkXjr&#13;&#10;SPMVxFFb219bmU4PQq1uTuIHTk5r4k+L/i/4y61c2nhb43XOoXF1p6ySiK6VFKuwRMjbHHuDENg4&#13;&#10;5xXo8X1ZxwVSMMRWqO6+LZXPXzNcsdHueOMTjPTtjr+teN/Gj/kGad/2FLX/ANHwV7EQuwbAdvvX&#13;&#10;jvxowdL04j/oKWv/AKPgr8+4ahD67Rl15kePhP4h/YhpH/HjH/1yX/0EVfqhpH/HjH/1yX/0EVfr&#13;&#10;/TLLv4EPkfYLoSR96kqOPvUldhQUUUUAFFFFABSMcDNLTW+6aAKFyF37h/Eu0j614X8cPg/4e+M3&#13;&#10;gW98B+JYvOsr2AwMowGXcTuYNjg7cDPpmveZOSFxn3qrKm4FdufTj/8AXivJzbK6eNw08JXV4z3O&#13;&#10;vLsdPD14Ymi7ThqmfyFtoXirw9rHiD4NeMhg6fIbRriYssr26u8RKFgAduxADggg96/XX/glH8SU&#13;&#10;m+HV58IL9mW60DUZ5My94rlndAnOcDBPSo/+ClX7MWs+NdNs/jL8OLed9a0BpZLq2tIi8l/E6giI&#13;&#10;4UnCsoIHQE56mvzG/Yp+L0ng/wDar8O65fFLLT9fX7NqkTybfLuDDLAA2QMEOwJ71/nPg8LiOCuN&#13;&#10;YSqxtQqyUVL1eifkf6CZpiMPx3wTOdF/v6EXKUP8K3Xmz+sFJd5PscL+NSxjaCB6msO1nDBTEdy4&#13;&#10;Vs+uRkH8q3lIPTuM1/pJJ87Ulsz/ADthUUpS020J9xGB7U+osEkVLXUWFFFFABRRRQAUUUUAFFFF&#13;&#10;ABRRRQAHniqspKHC9+OasnPaqF24Q7nIAHNRUtbUaTv7pUubmaKDzZAAu75uMjb/AE+tfz0/8FFP&#13;&#10;jbe/Gr4oWnwM8MzBtE0dWn10w8CW9ieKaBQ4JBTj0zya/Zf9pz4tad8HfgxrnjnVJUh8mwlSBXON&#13;&#10;07rtiHPqxAr+Zz4S6JrFnpzeIvERJ1DUP3l35oI/eHI5B9ABj9K/in6VviNiMHhaOS4Vu9Xd+S2P&#13;&#10;7A+ix4c4fHYyvnOL+GjZRT6tno+j2cOk6bb2EChUgjVFHU4VQOT61oiSEkT8s2ffgfgKp2hkuYzb&#13;&#10;ygoY1CFz3xwWNcF471m2W5s/B2iqLvVNXu10u1tITl3ebEYA2hiMk9cAZr+F4KssNCUvdV+XT4m3&#13;&#10;+aP7z5oPEVIYreK5vJJeewa7q3ijX/E0Pw7+H1s17q2obbYJAPMCtIdoJdc+WAWBJPvX75fsh/sd&#13;&#10;eC/2cfDbX0AubvXtSgiOq31yyybpFG5liXb8kYkZiqnJ6EkkAnk/2Ff2UdO+BXge21TxN5l54i1K&#13;&#10;OO8vZ7xFjkt1ljQm2+X7wjYH8ea/R2GBVHy5wBgZr/Qn6PXgisqoRzXNYqVaSvFfy36n+dHj/wCN&#13;&#10;tfOqryvAS5aEW07fb1PmL9oH4DeH/wBoP4d3vw617dEksKPZaiQGnhmRwSQWDddo5xV39m/4DaH+&#13;&#10;zt8M7H4b+HJ7ie3sWlYS3DZZ2mYMxJCLnpjpX0oYl9PyGahMaE7toz71/SFXhLAzxizB017W1kz+&#13;&#10;elnmIWD/ALPU37K9+Xon3OS1vTbTWbWbTNRXfHNC6FexDYBB/DNfh3+078BP+FQ66Nd0CCRNHnYp&#13;&#10;LJy7QvtYqF2rgL8o5Oa/eq4QD5hx7fWuB8aeBdC8caNNomtQhorpGilyM5DDHc9ea+S8VvCzC8R4&#13;&#10;Rc9Nc8dm+5+M+K3hvS4gwyVrSR/NE88ZZhCwdMnY7dWHY/iOare9fo58Yf2XvgN8H7Yah4x1DxlD&#13;&#10;ZvKAsunWtvNAhc/Ku/aSAOfvHOOpPWvB5NC/ZELKw1fx0MD5StpaEN9MDmv4BzrwexOAquji8RGL&#13;&#10;8+p/NeA+hdxljoOpl2F9pFdmfLWc9AfypefQ/lX1GdG/ZETk6x47/wDAK1/wpP7J/ZB/6DHjz/wD&#13;&#10;tf8ACvnKvh4ouzx1NHdD6CfiBJXjl7+//gHy7z6H8qOfQ/lX1F/ZP7IP/QY8ef8AgHa/4Uf2T+yD&#13;&#10;/wBBjx5/4B2v+FZf6gR/6D6ZX/EiHiD/ANC+X9fIvfs8/tV6x+z5oV/omm6NBqS394LxpJrhoShE&#13;&#10;ax7QBG+fu5zX0Kv/AAUu8VjOPCll7f6a/H/kGvmsaT+yHnnWfHn/AIB2v+FH9k/shYx/bPjz/wAA&#13;&#10;7X/Cv1nIeL+IstwtLBYPOacacFZKy0P1XI/o8eMmXYSlgsJRcYQVkuVf5H0t/wAPMPFn/Qp2X/ga&#13;&#10;/wD8Yo/4eYeLP+hTsv8AwNf/AOMV80f2R+yH/wBBnx5/4B2v+FH9kfsh/wDQZ8ef+Adr/hXsf8RL&#13;&#10;4q/6HdP7o/5Hq/8AEE/Gz/n0/wDwFf5H0v8A8PMPFn/Qp2X/AIGv/wDGKP8Ah5h4s/6FOy/8DX/+&#13;&#10;MV80f2R+yH/0GfHn/gHa/wCFH9kfsh/9Bnx5/wCAdr/hR/xEvir/AKHdP7o/5B/xBPxs/wCfT/8A&#13;&#10;AV/kfS//AA8w8Wf9CnZf+Br/APxij/h5h4s/6FOy/wDA1/8A4xXzR/ZH7If/AEGfHn/gHa/4Uf2R&#13;&#10;+yH/ANBnx5/4B2v+FH/ES+Kv+h3T+6P+Qf8AEE/Gz/n0/wDwFf5H0v8A8PMPFn/Qp2X/AIGv/wDG&#13;&#10;KP8Ah5h4s/6FOy/8DX/+MV80f2R+yH/0GfHn/gHa/wCFH9kfsh/9Bnx5/wCAdr/hR/xEvir/AKHd&#13;&#10;P7o/5B/xBPxs/wCfT/8AAV/kfS//AA8w8Wf9CnZf+Br/APxij/h5h4s/6FOy/wDA1/8A4xXzR/ZH&#13;&#10;7If/AEGfHn/gHa/4Uf2R+yH/ANBnx5/4B2v+FH/ES+Kv+h3T+6P+Qf8AEE/Gz/n0/wDwFf5H0v8A&#13;&#10;8PMPFn/Qp2X/AIGv/wDGKP8Ah5h4s/6FOy/8DX/+MV80f2R+yH/0GfHn/gHa/wCFH9kfsh/9Bnx5&#13;&#10;/wCAdr/hR/xEvir/AKHdP7o/5B/xBPxs/wCfT/8AAV/kfS//AA8w8Wf9CnZf+Br/APxij/h5h4s/&#13;&#10;6FOy/wDA1/8A4xXzR/ZH7If/AEGfHn/gHa/4Uf2R+yH/ANBnx5/4B2v+FH/ES+Kv+h3T+6P+Qf8A&#13;&#10;EE/Gz/n0/wDwFf5H0v8A8PMPFn/Qp2X/AIGv/wDGKP8Ah5h4s/6FOy/8DX/+MV80f2R+yH/0GfHn&#13;&#10;/gHa/wCFH9kfsh/9Bnx5/wCAdr/hR/xEvir/AKHdP7o/5B/xBPxs/wCfT/8AAV/kfS//AA8w8Wf9&#13;&#10;CnZf+Br/APxij/h5h4s/6FOy/wDA1/8A4xXzR/ZH7If/AEGfHn/gHa/4Uf2R+yH/ANBnx5/4B2v+&#13;&#10;FH/ES+Kv+h3T+6P+Qf8AEE/Gz/n0/wDwFf5H0v8A8PMPFn/Qp2X/AIGv/wDGKP8Ah5h4s/6FOy/8&#13;&#10;DX/+MV80f2R+yH/0GfHn/gHa/wCFH9kfsh/9Bnx5/wCAdr/hR/xEvir/AKHdP7o/5B/xBPxs/wCf&#13;&#10;T/8AAV/kfS//AA8w8Wf9CnZf+Br/APxij/h5h4s/6FOy/wDA1/8A4xXzR/ZH7If/AEGfHn/gHa/4&#13;&#10;Uf2R+yH/ANBnx5/4B2v+FH/ES+Kv+h3T+6P+Qf8AEE/Gz/n0/wDwFf5HMftBfHTUvj94qtPFGpaf&#13;&#10;HpzWdiLFYYpTKGAkZ92Si4+9jFeDc56H8q+ov7J/ZC/6DPjz/wAA7X/Cj+yf2Qu+s+PD/wBudr/h&#13;&#10;X5Rn2QYjM8XUxuNzKnKpPd9/6sj8rz76FniXmeLqY7G4JynPd/0vI+XefQ/lRz6H8q+ov7J/ZB/6&#13;&#10;DHjz/wAA7X/Cj+yf2Qf+gx48/wDAO1/wrxf9QI/9B9M8n/iRDxB/6F8v6+R8u8+h/KlwfevqMaN+&#13;&#10;yEThdZ8ef+Adqf6Uo0T9kTndrHjsgcMDZ2y4/QVX/EPl/wBB0BP6CHiD/wBC+S/r0PlxAzkKgBJY&#13;&#10;AAnAJzxk9h719gfslfACf4q+IoPEOvRsNHsWWRlVDG91MVyOcYKqQo46jNd/8LPgF+zh8YLh4PB1&#13;&#10;342mSJtsklxaxLHkNjlxnjPXFfrd4G8FaL4D0e38P6JCIoLdVhjAOeFXGfx9K/f/AAb8A39chmWL&#13;&#10;mpQT08z0OA/ouY/J80VXO1Zxd+XzNvw3oGnaHpEOlafGYoYI1hjQADCqMCt5LZIRvUk/X/8AUKlJ&#13;&#10;IXIxQjbxX91UoqjBUYKyR/YVOmoR9nBWS6C7srup8Y3DJpvA4pyf7FdsJNrVjsT1E/WpaTAPWrAg&#13;&#10;ppXPc1ZwtGFoAqlWPC/qKYY5icnH5VdAI6mlpSV1YlIpeVJjtTRbsOXxj2q/RTSKKSwqo2qSPeqt&#13;&#10;xtDYPmH3HStbaKCMjFBE6aluUYowIwQTzTlhVSCCatBMf5//AF07C0nFPSQQpqOxWK5OanTpTsLS&#13;&#10;1MKUY7IsKKKKsAooooAKKKKACiiigAooooAKKKKACiiigAooooAKKKKAP//W/v4pD0NLRSYFO6GY&#13;&#10;j/u/0r+N/wADFx8QfFRjAz/aIC5APPlx+tf2QXmPLOf7pr+OHwE7p8RPFMkYL7dRDFVAJICRcDPG&#13;&#10;a/nL6RPvYCmk7bnkZvBuFkewb2eSJ8od/wB5VbbsYZ3b9nXFffX7L/iC1PwI8e6Z4NlgTxEtreXV&#13;&#10;k0DlbhoVtY+EZud3mBePcV4v8Dvjn4x+HYn0TwnoWk63c3MzTkX9uXmQPjKkRFQAMe/0Fex3X7f/&#13;&#10;AI+0uT5PCnhSB1lEMi/ZpkkV8jcvyyDOCBmvwjgPDZdh1LEVMU1OS19y/Tvc8XLoU6etRnwumrah&#13;&#10;Z6m2vPc3thqMc/mC5DSG++1Av5jRyR5JJLHqeDX3f+2Rq1lqfhnwVY6kbc+Io9Kjl1dmIW4ctbwA&#13;&#10;FmI+cEl2wW4rO/4eA+O7i8lhPhHwqUT7pkhlXd9B5h68968S+N37ReufHxrEeItP0ixeweRwLCNw&#13;&#10;8u9FXD+ZIxATaMEfhXp5zicNTwFSNLGaylezhbb5noVqkOR8rPCG4+VuuOx4rxn4zDGl6dj/AKCt&#13;&#10;t/6Pgr2baqjaAcdq8Z+M5xpWnEf9BW1/9KIK/MuHoOnj6LlZ3ktTzsJ/EP7EtI/48Y/+uS/+gir9&#13;&#10;UNLyLCH/AK5J/Kr9f6a5erUIeiPsF0JI+9SVHH3qSuooKKKKACiiigAqNj1FSUhAIwaAIMUYGf8A&#13;&#10;GnOADxTlQEZP+f1ov1GtDIuLKOeGRCFJbOR0z9f/ANVfyz/t3/szX/7P3xYj8f8AhOIwaHqdys1g&#13;&#10;1uGVbS6jCLI8p/6aluD61/VQVGf1r5r/AGmvgdpnx6+EGufD25doZNQt/KiuBgeVIGRgwyGGRsHa&#13;&#10;vwrxu8OKXEGWSqRh++ppuPqj9e8GvEipw7m0ajlanVtGf+F7/ccv+xn8a2+PvwL0nx3cqqXeZ7C9&#13;&#10;iXHyyW8jRqOP9kDNfWVgxK4fqrFT+FfzIfsp/tC6/wDsM/GXW/hJ8SYZp9Kvbm3+0rbhpTaFhIyX&#13;&#10;C7vKjCyb1MnsBX9J2g+ILLVrMahp88MsLksrqwPU89Ca18FPEKlmuX08NXn/ALRTXLNeaObxe4Bq&#13;&#10;ZDmdadKF8PV9+nJapp+fc7bIPSisuWaURq8RH3hzjsavByBiv21zSTv0PyaM09iaio0ZiTmpKITU&#13;&#10;ldFhRRRVgFFFFABRRRQAUUUUAIeOazr4I6YOQDyT7CtEjNZ97GsoKv8AdwQceh4rKtKKi3PYLtfC&#13;&#10;fhx/wVx8aXk+o+DfhJYvIsF88l7eRhsxuIbiDyg6/wAQyj9fXivi9twjYP8A3lO0MSOgJAz0Ge3S&#13;&#10;vcv+Ci2qLr37W2g2QII0/QpFkwOFdGlkXj3br+VeIMTIzbu7YPoSDgY/Sv8AJrx1z2rj+KsXBu8Y&#13;&#10;aH+qvgLkFLB8KYKSVpTu389vuM7XdRtfDGky6vqEkYjhgmndmb5TgEhecZPf8K+uv+CbX7Pml/E7&#13;&#10;W5v2n/FkG14Lw2ui2kqDAiUx3KygcjPzYzXxLpXgbW/jp8Y/DfwX0b7OjXt8mp3buzA/ZLJi9wuF&#13;&#10;/vJjbng/jX9RvgfwH4f+H/hmz8L+H08u2tLZYI1B6hVC5IHGcKK+6+jX4b/2zjlm+KXNRoO0Yvr5&#13;&#10;n5v9JrxOnlmDeSYWfLWqfHJdI9vmddBbwnaCoJCrtYDuM1sqCBg1m26qAHHXhfwFalf6Y8iSstj/&#13;&#10;ADvhK6EYcVCTxxU554qJlAGamUbqxZUdWcZqJ4Ay8kZPFXaaUBOf8/zrGFOUXdSuF+x5X8T/AId6&#13;&#10;Z8Q/C83hvU1jkSVcASAEA4I71+DPxu+D+p/BTxsvg6dSbWdPtVpcKjLEFd2Uq3bgKTX9GskEbqQ2&#13;&#10;en9K+fvj98HdO+KXgK+0lUjN79jmjsppRnbIVbYScE43HtX4J42+FFLOcDUxVFfvo7H7N4PeKGKy&#13;&#10;PGU8PUlahJ6n884V1BZipI+6oPUZoDEjJGPaum8W+Bdd+HniGbwvqsZjubZmjXIfDqpK7sFV+Ugc&#13;&#10;HFc2wcN+8UBv4gOea/zLxmUYnD4ieGxOk46WZ/p/lmOw2Kw8MRhHzQlqmJk0ZNJRXnyjZ2aO16f0&#13;&#10;hcmjJpKKnTsK/wDWguTRk0lFGnYL/wBaC5NGTSUUadgv/WguTRk0lFGnYL/1oLk0ZNJRRp2C/wDW&#13;&#10;guTRk0lFGnYL/wBaC5NGTSUUadgv/WguTRk0lFGnYL/1oLk0ZNJRRp2C/wDWguTRk0lFGnYL/wBa&#13;&#10;C5NGTSUUadgv/WguTRk0lFGnYL/1oLk0ZNJRRp2C/l+QuTRuPtSUoG7gkL7mnKFoc9i6a5pWir/d&#13;&#10;/kKNxO1WA4yTjrXT+CPCes+NvFNv4Y0iQJcXI8rz2BMSJyWd2PHRSB71j6TompeIdSi0vSot88mQ&#13;&#10;m47VPqSe1fpP8IPgXZeCdDW51gC4vbtTvD5CKTnow5x8xrlnxLQy+SlUtJPofnHiNxpRyzATpc9q&#13;&#10;svhWm57n8NLvwJ8BfCsXhewDX89r89w0QG+R5Tn7xwDg12g/agWO5MN14c1aIKOGaWFsr2YfP0Ne&#13;&#10;I6nrOpf2pPpkSQi3sAFu5BnO+QZVYOOg/i3GuWuoftME10JCyRReZ1OeBnH0HYVvmX06uLcHOOXY&#13;&#10;GnCMY6Rsu3yP4lhwTQzCq8Ri6jbe/qz7C0n9pXwPcTC31DzrNnHAn28469Ca9r0LxhoWvQCfTZkk&#13;&#10;QjduBGP51+Rt3q4TagVXSZVzGwyWDdlwM7sdO3rXO6hrd94Enj1PT3lgimYT2nlsRiRMH7PNyQJG&#13;&#10;9uK6PDT9pjnSxMqOf4aM1F2dtHbutxZx4L0bL6tU1ex+1zs5YMjcE1qQ/cr5O/Z5+OcHxR0r7Hc7&#13;&#10;Ib2LDtAQSTGR8pLDox719WoxC4Hrxmv9hPDfj3L+JMrpZtl0rwqK9uqfmj+e82yergMTPD1t0WaK&#13;&#10;rK75OcfhUnmN/n/9VfeRkmro4mrEtFA55oqhBRRRQAUUUUAFFFFABRRRQAUUUUAFFFFABRRRQAUU&#13;&#10;UUAFFFFABRRRQAUUUUAFFFFABRRRQAUUUUAf/9f+/ikPAzS0h6GgCpdjKEHpiv43vAab/iD4qAJ/&#13;&#10;5CHGOOdkVf2SXB+X2xX8b3w+DH4g+Ktgyft4/wDRcVfzh9IqXLl0JdrnnZjH3UfTfgfx7rvw71hN&#13;&#10;f8PiHz40aMRzpuQhuee/GPWvR/BP7QfxI8NXOpz6Fb6HNPqd+2q3X2vThclBJIikArgKo3YXOK8E&#13;&#10;Uoz7B97OcHjn6191/sy21t4m+DfjP4d6BJFH4m1JJo7HJWN3jMEe1TK/GPMPoK/mPhWtVqzhH23L&#13;&#10;2Wmv3o+VwzbquxX8IftFftG/ErULrRvAWg+Gry5slC3CDS42HzkhMl5EADbT0J98V4h8cPiF8U/F&#13;&#10;OoW/hv4naVp+l3ekSNdNDZ2iW5WJh5ZclHZWXcNoAz+A5r37x7Hrf7LXwis/BuiX8Vp4p1m+eXU5&#13;&#10;dLkWS6FpHD8qblAfcssi/PtwcnGarftcyHUPB3gG71oxPrLaQs2rO7L9pdZILc4kydx3Sb+3rmvt&#13;&#10;eJ60fqzpe1u1/XY9OrKTg02fC7Z3s2epyPpjNeMfGg/8SvTv+wra/wDpRBXsAKtn1GRj05rx34zf&#13;&#10;8grTv+wra/8Ao+CvzDIMO44/Dyck/eRz4OPv3Z/Yrpn/ACD4D/0yX+VXqo6Z/wAg6D/rkv8AKr1f&#13;&#10;6e4Nfuafoj65dCSPvUlRx96kroKCiiigAooooAKKKKACiiigBCODjrisWe2uJLfyy3O4kY/Sto9D&#13;&#10;VdshTWbjZ8wpQUk4vqfjf/wUg/Y9h+KGkL8XvCUf2PWdMgklvY4RtN3FBsdclSM7VDdc9R6Yr4b/&#13;&#10;AGBP26F+EEq/Db4mm/u9Fv7ry7C7mnWb+zlwRsJdsspIB+XJ56+n9KWrWMGo2DWt5H5kTkxspGev&#13;&#10;H9TX8uf/AAUH/Zbj+AHxKXXvDduYvD2tBmSOHc6WTQunmKoxhSyYMYJ+dyV4xk/xH438D4/h3Mv9&#13;&#10;a+H49f3kVs79bH9heCfFWB4hyupwVnsr/wDPub3XZJn9QWn69pGpW0L2dzG8bovlMuSH5wMfjXRq&#13;&#10;3KEnjGTX8tf7If7ePjP4I67a+E/ilqd5qPhaeOQwxShJprNvMTayMdjFFKscZOd3A45/pS+HnxD8&#13;&#10;NfEbwrYeKfDU8dxa31tHc27owIKSIGAOOjAHkYz61++eHPitlvEdKH1apatZc0fNn4R4j+F2ZcOY&#13;&#10;hwr0709Updz1CPvUlVYnUjGccjrU5bHSv2GnK6PzVO+o+io/M/z/AJFKHB61YD6KKKACiiigAooo&#13;&#10;oAaD82Kz70pwr5wWC8e+Ktnk1RuTg5yF6bmPYVniKXNTku6BTs0fzr/t5W89j+2DbCZcLfaE06gg&#13;&#10;dElZSc+/NeF3N0kNqZnUsqAlsemc5NfV/wDwVg8M6n4d+Jngz4tWsUvkpZTaXd3MaFo1RZ4yvmH+&#13;&#10;HeZjj/dOa+KfHuoxab4avbq3yfMhO0Dt1Gc981/kh40YGeC4kx9SoruW3qz/AFf8Dc0hjeF8vUdO&#13;&#10;TRn3D/wSs+GMGvfErxd8ebtGaWG8uNEtFIyqQOtu4Mec4yUwa/eZY22MMcjOMcZ+tfnn/wAE2PC0&#13;&#10;OgfsteHdVWMLPq0J1K4lH/LQtM2M++3aPwr9DopM8Eda/v8A8C+G4Zdw/hIreSu/Vn+e/jTxDLMe&#13;&#10;I8ZVlspOK9I6CIjh+nFXwQeRVYtggVOq45r91bPyaMbD6KKKRQUhGaWigCu3GaqTRiWIrgHJA5H6&#13;&#10;/hVt+/41HGRilJ3ai9UNHxX+1N+zpb/FzQ4NR0tlt9WsXZoXClRcJjJjm2fwnHHpX4h3tne2N/c6&#13;&#10;ZfoUmsw3mK33gFYjJHbnj6Yr+oqdFYbSPXI9a/Lb9tD9m6CYR/EPwDbLBchtuoxRA5khUHHyqOxJ&#13;&#10;+tfyD9IvwijiMM8zwEPfjq7H9V/Ru8X5YDFxynHVP3c9I9ovzPyxByN3ryec0tQxOzRhdpDNGSFY&#13;&#10;bTkdevTpn9KnOM/yr/P+eEnFNP4j+/6uJpqa5fhewlFFFcxqFFFFABRRRQAUUUUAFFFFABRRRQAU&#13;&#10;UUUAFFFFABRRRQAUUUUAFFFFABRRRQAUUUuO9AwwTwoJJ4AHf2/GkclJZERwTEgckYwTj/V89x3p&#13;&#10;HyMjowUtycAY5zk//Wr7e/ZA/ZqT4kao3jbxpZsulWccP2GJif8ASZslmkcDIK4xjmvtOBeEsVm+&#13;&#10;OjhqMbxd7vsfJ8a8dUOHsBPHYmWmyS3bex1X7NvwcuvDutza/wCKlC3BsoZ0s2AwizFtuOvJ2mvp&#13;&#10;zxxrQ0Tw5f8Aia0XCwRskaAE/vD8o79Rupsjz2up6pfWymQrdNYK27B8q2dgij2XdisXxZNb3/hi&#13;&#10;Lw5vZZZdRguZSOV8mJ1dwew3BdozX81eIMKOCznE0K07qnf/ACP4hzjOsVmmLWMq2k5a2WyRw9hG&#13;&#10;dGszpcrGWRYfMmnOfnZyeDnrwePSsmC+CyXMRwD9hum2DviJiPar+oXYvE3uDlizEt8hIBJHFcHc&#13;&#10;a1HaX/ntFJtaJ4CAuf8AWqU/rmv5axXESWc068naKZ+h4fLp1KEowjqzkbaXzLWC9k6tEFHttG3d&#13;&#10;n1DAiudttVklkvtEKmcXET+VFgFTOp3Cc56OoG0AcYzU2oTLpsJs4wcKS4weoZ2YfjzXmk1xdRzy&#13;&#10;3tu7QzMSUK8kD6Y71+W5XmUaebV8XNLc+2WXp4f3/iR1fwX8Y3Ph7x/pevwzsmNUVrqCDIBV5kjk&#13;&#10;yO6jB4r959P1W2vrVLq3dXRxkMO34V/PFbab4g1DXYbvSkMiwyxp51x8gULiTIC4Jww/Gv1H+Cf7&#13;&#10;QVpJc2vgXxYDHdsscdvdIP8AR52k+6FkycuQGJGK/wBc/wBnz4+5flmIrZBjcTZVZJxTez7LyPwT&#13;&#10;xp4QniIQzDDw1S1PuSFlMjFTnpVms+ybezMAcZwfrWhX+0+HUeRez26H8uSjZ2Jx0FLSDoKWtiQo&#13;&#10;oooAKKKKACiiigAooooAKKKKACiiigAooooAKKKKACiiigAooooAKKKKACiiigAooooAKKKKAP/Q&#13;&#10;/v4pD0NLSHoaTAp3H3D9P8K/jh8AlF+IPisuGKrqG4hfvH5Iq/seuPuH6f4V/HD4BMn/AAsLxV5B&#13;&#10;w39o/L9QkVfzn9IxxWXU+bzPPzNe4fV/wy8N+CfEvipdJ+IWprpenvCZUuQrbg25QFOM44z1rvvB&#13;&#10;3gz4aXOp6pNcfEa08OfZNUktNNu5be5Z54I5DswYmjB+6ucjPFeO+DdQ8PaR4x0/UfFNqmqaaLpf&#13;&#10;7QsnXLMp+9t5B4HvX2Hd+Ev2P/ifbq3g/WZ/At79pa3g07V3IN5IRldrSyyLHHzyY2Bx1AOK/njg&#13;&#10;/LKFSCxMIUnJbXlJS/Ox87gbc1mchqHwb+El9vutU+Lul3XmRskrT2FzI/OMkF5GZT39j615h8W9&#13;&#10;F8LaPNp+oeGvGSeLzdz/AGOdrdZA9vFCuUXErNgfSuk8UfspfErT9Om1vwY1l4pizIguPC0qXy2x&#13;&#10;DAlCzKpLYYcAk9c9K+fPEHhvX9Cu3h13T9RsiFMynUoDbv8AuxtcAEAE57VrxjjK0IP6xgbX6pux&#13;&#10;0V9E1a1yiqgDHTIJ569a8c+NBzpemj/qK2v/AKUW9exxrhQCQeMZBzXj3xnT/iV6aB/0FbXP/gRB&#13;&#10;XwXDVLmx+Hqbe8jHCS98/sT0z/kHQf8AXJf5VeqhpeTYQj/pkv8AKr9f6h4J3o0/RH1y6EkfepKj&#13;&#10;j71JXSUFFFFABRRRQAUUUUAFFFFABTdi+lOprFgPkGTQBUeOMAAg4JJOCeP1rwf9oH4KeE/jn4Av&#13;&#10;PBHiKHzknUNblSVaKdCGjkBXB+VwrenFfQSrjJPU96r3EQYZPQc1wZrldHG4eeGrxvGSaZ2ZfmFb&#13;&#10;CV4YnDytOLTT80fxQ/FH4ReN/gj42uPh342tjFc2wKidcCKaMiOQvCASSyqJO3U9OgH0H+y/+2r8&#13;&#10;Uf2ap9O0qOZtR8LM37/S7zaZvLB2+bBKRvBUfMyODu5AxX7h/t6/sn237QXw/n1nRrVE8SaZF9o0&#13;&#10;27iG64KQbpDEBgk7ySNvcmv5gdc0vVPD2s32i69GbbVLZ2tdQhYbW3wsUdSO53Ajqa/zW4w4ZzLg&#13;&#10;/PHVwP7uk/gf6Nn+k3BXFmV8b5D7DHwUq0Vacfykl0P69/gJ+0z8Mf2gNEfW/AuopM8UoguIJg0c&#13;&#10;kcijLxlGVTlckZGa+lI50dd8bkL/AFr+I74dfEbx18KNeg8YfD+8m0+5gkV1wzJHIFdWaOTAYFWw&#13;&#10;ePbFfvt+yX/wUm8BeONNi8J/Gm9i0LWVMaRz3cixWtyXUKPKf5ByQSQVGM9TX9I+GP0gqWPqQwOb&#13;&#10;x9lU79H8/M/l/wAT/o/4rK4TxuUS9tS7bteq8j9h1YMuVOeKkhAZdxrkdO1m31C3S60q5hu4ZQHj&#13;&#10;dDlSjcjay5B4IxzzXURTgoD1z2xzxX9RUK8KkeenK6+8/m6UWpcktH2LlFQ+b9Kk3rmtWIdRTd60&#13;&#10;oYHpQAtFFFADCuPmHpVC6VChDgEHg5rRblTVKZDJgY4HNcmJUtLEzV0fL37VvwQ0b4+fBzVfBWrR&#13;&#10;s7SW7y2xiYo3nxDdGMg92Aya/lw1zXfE9r4Z1Twf4shNvqunTxxPAdrMyTrxnA7OxOO3av7Gry3S&#13;&#10;OL95jqVx7e1fg7/wU9/ZY1OG8i+OPw5sCBHHKfEJsVIkmJUbZ2GcfIFOc9RX8ffSk8LHi8P/AGxg&#13;&#10;otzja6XVLds/r76LfilDLMfLKcY/3dT4b7J/8E/SX9g54Jf2VfBL2v3V0SNcepEkgz7dBX2oQqt8&#13;&#10;nY4r8W/+Ccv7Vvw0k+Eei/BvVdTgtNX0xDB9nunEMbhp2cLGxxuKhlAAznOK/Y+zvbeWITRyGReO&#13;&#10;gzwe9fs/g7xFhsdk2Fp0ZJtRSfdNLU/AfFPh3F4DOMV7em4qU5NX2abdreRqr8x5/CrSEnrWeJo3&#13;&#10;YGPkdeKuiUdOn4f/AF6/Yqa0Pz+Dur3JqKjDEjNJ5g/yK0sXbzJaKhEwPamtOAwAB/Kk9FdkKSFY&#13;&#10;HJ460wLjOCRWfJcRLO0j7wF/iYhVz6CqN1qccCm8ubhI4YwfM3EBVwMkse3HPPas5VoRXNKVkaxo&#13;&#10;uWhpXLhMOc5AyAKxdTttPvoDDqSK6OCG3ZxwPavmj4o/to/s2/DdSfEHi7RGmXcos7S6juZdwHdI&#13;&#10;mLAn3Ffi5+0B/wAFNvif47LaV8J5JvDdkSXj1Rkjlu3AyPljmR0Ctxtbdn1A6V+QcdeLmT5NBqtN&#13;&#10;VebeKaf4H6TwT4Q53m9VSw9NwivtO6PXP2yvCHw7+FfjGXXNLvI4LS/kiRrFWZ3hkBUFhwTg5ORn&#13;&#10;p0zXy5bSrPmYODG4DwEch1f1+gr4P8QeIPEvjbVZPEPi6+uNS1C7RRLf3DK80jx/cc7FQDA4AHFf&#13;&#10;Qnwd8Yxajp3/AAjOrOFmgdhAvOSqjnHTtX+ZPH+fQr5vPGQp8kal0ktLeZ/p34c5LLC5THCYmt7W&#13;&#10;pDvuj3U4Boo3syn0XBz060gORkV8i1Y+pFooopeRXI7X6BRSgZOKTvinbS5IUUUuKIq+wriUUUU3&#13;&#10;BrVluLSuFFFFJqwrdQooooSZXI7XCiiinKDRAUUo5pKSVwCiiiqcGtWhwXM7LcKKKKSgwkrOzCii&#13;&#10;lq+WUGpSiXSg24tbCCkeSNNqHGWbGfSl3fNgAnqfbA613Pwx+H/iH4o+MLXwz4ftnu7W4nSHUpYR&#13;&#10;uWGE8szngAV3YDJcZj6saGChzTlsux5maZ3RyzD1sXjHZR7nq/7OHwG134t+MLaaSBpNDtpR9vnJ&#13;&#10;T5pEeMmMgHOOo+hr91vDPhnR/COnRaNoMCQQQL5eFz0AwBzXJfCn4VaF8KvCFv4X8PW0caJhp8Zy&#13;&#10;z4GW+pIya9WigA3MoOTyQeK/1C8HvC2jw/lkZ4qN681eWnXyP8svFjxSxPEWYtXapRei6HxF4tuf&#13;&#10;DPgHxZPomvzT2i6rLPd212zeYHkJBdAqg7duR165rMfw3Y6+En029WaOSEIzR5w23oeeQea0f2s7&#13;&#10;NNMvtC1tIC3n3EunyT7Rti85Q3mN7KEYfjXy94dMejs0ehG5sWcspawk2R7gcbihODn6V/nL4+eE&#13;&#10;OEp5ziY+zv7R3+8/SODsoq4rA08dQqe9bVemh7bdfDm+jj/d3CsBkZbqAfeuQl+GTm4DXU7lB12n&#13;&#10;Bqm+tfEDAa08QpOqDBhngiPPoXCE/rVSXxr8QIE2yQ6LOw/iW4lRvyEdfxxxH9Hygk5Qw83bzPtM&#13;&#10;FLNI3Vyrqnwr0XzmdjKTj7u4gViReCND04edFbgOM/NKS4P61bufiL44OQdN08Y7rcSnP/jlef6p&#13;&#10;8QPGUsbpd2VlAhzuljlkLIB3IKYxX5xi/BPGQg40cLbzep9dgFjqjUKjep3p0G2uY3kiRFdFIBU4&#13;&#10;XIBxx0H41q/D7wLceOvGemR+HMG20+9trvUJ2X5VSMMiiDPR/mIOOuay/wBnXwPrvxV8UTP40vvt&#13;&#10;ejWgIis4DsSZ96kCbAG8FMfnX6qeGvCeheFdKj0nQbaG0tUGI4oV2qufQc1/bf0TfoO46pj6HEmZ&#13;&#10;SUYxd4pJ66rU/HvFPj+WAc8sWrtqbelp5abST8oVF5JyoHBP+161r1Wii2MW9as1/trh6LpWpx2S&#13;&#10;sfzBGrz+8TjoKWkHQUtdZQUUUUAFFFFABRRRQAUUUUAFFFFABRRRQAUUUUAFFFFABRRRQAUUUUAF&#13;&#10;FFFABRRRQAUUUUAFFFFAH//R/v4pD0NLSHoaTAq3GfLOfT+lfxueBl3+P/Fibtg+3kl84A/dx8ki&#13;&#10;v7I7tsRn/dNfxv8AgBinxD8Uuu35dRVm3LuGAkWcr3+lfzn9Iu/9n07LuedmU9Ej262juNQmsrGy&#13;&#10;jYz3c6WlpFtbfPM/CgFcH5u2a+k/DH7Inxy1tftWo6K+lxfawLp9UlgRkTHzSKWfeVH+zya8H8Ce&#13;&#10;LtS8B+MIPF2lRwSzWkpureG9DSRCQfdIj3pt77R1HtXWeOvjb8TfiVEZPFGqzSILv7V9lTcIIlUE&#13;&#10;tGnLEDvy1fzJk+JyanhYyx0bVEuh8vTXJO7PrjwLovwA/Z6u4bnxB8Rry71G2vDNbabock8dmWQ/&#13;&#10;NHPEVmByQFJJHT3rxz9pf4/6T8cNR0u30XSJbA6ZcTv5t2UMlxE4HPyxjapxwCQea+VYPtMay3Nu&#13;&#10;ZIsuZpGiI+YOcjPXpnn0qXy4dpOxXYjfLLtHQdCzjDDrn0rTM+P3isP9VhFwj99/vuzpx+ITsraE&#13;&#10;371flkXHU9PevGPjRn+zNO/7Clr/AOj4K9lCrGpKY69iT/OvGfjQx/szTv8AsK2v/pRBXicPNLHU&#13;&#10;L/zIjBazR/YjpH/HjH/1yX+Qq/VDS+LCH/rkn8qv1/ppgF+5g/JH2K6EkfepKjj71JXWUFFFFABR&#13;&#10;RRQAUUUUAFFFFABRgUUUAFRSHPy1LUT9aTV9wKEltE8bB1zkHJPXkYIr8Y/+ChP7Ctt410W4+Lnw&#13;&#10;nspZNctpzNdWCsEWeJizSFN21dw3E8nnFftOcYNYep6fHe25tZY0aNwQR3weD1z1r5Djjg7D53ga&#13;&#10;mErwTbWnl6H1PB3GWLyPH08fhajjy7ruvM/h3vRqlnJLp+ro9tcQyNBPZSoC0bocMrAE5II/nTLi&#13;&#10;L7WqJK+/y8PuX5CpPYMMMCPQHiv3O/4KA/sIajqNxe/G74TRTvcwWMhv9Is4wVn2CaUy7VwxkJYY&#13;&#10;25ya/DGSFRdmCaNoGidnnhIKyRy5/eI0bYICnAye3c1/mNxZwnUyfGSwWbNwV7U5a/K7P9KuFOPa&#13;&#10;OeYKONyy0pNfvI9u+h9mfs//ALeHxs+A722jQXX9taFuAks7wNLNEiKBiOV33DgbcYbqOK/e74B/&#13;&#10;t7fAj43w22m6Pqttb60w23Wky74Zo3AbPDooI+U8jrX8ozALI1xsZSfk3HCgZOdvt+BpE82N1mjZ&#13;&#10;YJIyXhnikKyRyHJDKdjkEEnqDX3fBPirnnDt6abqU/PVnw3FvhHw/wARRdaCVKr3jor+Z/clb36z&#13;&#10;gSAghjhSOQfocVeEzGTaVx/PFfyq/BD/AIKMfHv4L6dbaLqUkfiSzikUS/2iWFwIR380SqpwOg2C&#13;&#10;v2e+DP8AwUR/Z1+KlmPt2t2+h3KNGrwanMkBLsvIU7yCufXpX9ccD+P2SZvTjGtP2M10lpr5H8jc&#13;&#10;Z+BOeZJUk1D21PpKGunofomGB6U5Tg5Fcho3inQ/EtlHqugX1teW7gMk9nMksbg9CCrMDn2roDcG&#13;&#10;TIGRjvX7ZSxcJrmg009mmnf7j8dm+V8sk010aa/M0vMH+f8A9VPVgwyKyLdpDIfmZhnvyK0mlEbb&#13;&#10;cGulSuEb21ViY8jFReWfWpAcjIpaYynNaRTqFkzgc+lcn4x8JaN4r8P3PhzVIklt7mFoZI3UMCrK&#13;&#10;QeCMdD3ruDWfcxpJIVUYbjPuAK58VhYYiDo1VdS0foNYipSaqUvijsfyIftf/s8+Jv2b/jTcx2sF&#13;&#10;xa6VqF9NqXh7UoyYo4CoyLYvG6AOBGzJ8pO0Zzmuy+C//BRb9o74WxQaZfXaa3p0UoC22pqWvAmf&#13;&#10;mxMOdrD7pYNX9Av7W/7OuiftF/CufwffCSK6glW+0+5jC7luI9+0EsGwpDFWIGdpNfy1fGP4NeO/&#13;&#10;gd4xk8F+PbSeORAJba7ljYxyRu20CNhGpdQc/lX+c3iJwdi+EsxnPL8VOlRk3L3U3Zt7Psf6B+G3&#13;&#10;GeXcYZdGhnGHhVrU0o+87NpdV3Z+8/wv/wCCs3wG12wX/hZIu/Dt3uCtAYZrpAO5Jiixg19S+Hf2&#13;&#10;9/2UvFMottJ8aaM0zci3aUrIB7q6gj6V/JC6XMkxgjd3AGHEbBFG3/YPzDFJPEZSu07R90hcD2OT&#13;&#10;/PivTyz6RnEVFqnUp06iXW+r9ddzizf6OHDlVudCrUpN9LaL00P7TdN+N/wt1ZVbTdc0+bcAw8uQ&#13;&#10;dD9afffGz4YabIUvtbsYyF3HMg6etfxWeTGZN+PLaMYV4yQTj1xSiKCVjNdIJHxgM5JIr6dfSjzd&#13;&#10;Wi8vh63/AOCfPR+i1lMneOZTt2tr+R/Xx4m/bh/ZV8ISeRrvjfQ4JcHbG8p3HHUAAdq8G8T/APBU&#13;&#10;T9lPR4ZJ9J1mbVJVGUis7eco59PMEbKD9RX8vawpuPy7lOMKMAD17U9YYoxugTy5M58wcN9CQRn2&#13;&#10;B6V5WK+kjxJX93D0oU131b/E9rC/Rg4cglLFYupN9tF+R+zPxP8A+CwXim/jlh+E/huCCRiY1u9S&#13;&#10;lNxFt6AlFMRHXJHWvg/4oftqftI/FqA2Xi7xGba1cFhYaPEtmquV2k+bCBKwwcBTJj1Br5Sl2mUT&#13;&#10;3UcMrnI3MuSQfp3qysshjAViqAfc4x/KvyzOeNeIszcvrOOlb+VWSP0TJuCuGcplGOFy9Sl0lLVg&#13;&#10;XmZX8xzJK6ndPMqvNn1EhHmA/wDA6ijjSFy8AAyQeQDg8c44BOepIz70/II4pfNWM42546mvgXj8&#13;&#10;PRlad3Lzdz9Ly3D4mtaorJfd+QPucOTgEjAIAGPoO1VILy70+5ivrE4nicFJCCSBkbvrmlLXLN8q&#13;&#10;jBPr2qfywMFVBOc4NebmNHFYxOFKnzX69j2KGIweBquvUnaWzt1Prz4cfEGPxlazw3ska3aCOMKA&#13;&#10;FDYznAr02MEDa3bg18BaTql34e1e31W0ATyn3MqEDcM5IIr7n0LXbHxBpqanZkYkUPIufuE9iO1f&#13;&#10;J1JVKM/q1RH0lOMMVFYikW5r6C2jeWdkCRqWcq+WAAySFAJJAHAFfm9c/wDBXP8AYfsfiJJ8KtY8&#13;&#10;Q6ja63DrP9hXFuNJv5ES6WUQOu9bcfdkyOfSv0d1aXydFvpRyRZzyJnnBSMnp71/nXfE+/nuP+Cg&#13;&#10;OrTMzZk+Ldy78DgtrJzX9SfR98M8Bnyx1TGxu4LT5p/5H8/eOXiBi8ipYeOE+3LU/wBFazvrbV7Z&#13;&#10;brTmEtvc28NzazAFC0cq7wSj4cHaR1WtBzHwEOcABjgjn8a89+FsEZ+GHhmaaM5Gg6e3nsQZCfs0&#13;&#10;foB9OlegMzOct+FfzhmeXxw2JrUIvSMn+Z+55dWeJw1Gs9HKKf4DaUgUnG0tn5R1I7fnxTV2yZEY&#13;&#10;cgdWOCv6Vx04YW9pT1NFWrxWkU0h1FBIBC5GT2oAAHJHX7ufn/XiuqVGqkpQszSWIpShepdeXUKM&#13;&#10;YpSCse59wJORG33seuelGOv6e9YqFaprUVhU6VOX8F/eJ0opskiQkefxnpkhaeI5JFDoHwR1zkfn&#13;&#10;VSw9SK93UpYqEZezk7WDpSVGTsTzMOcd6VXRyvlEuWBJAKnbj1wc1cKrmrNW9QqwW6lclXrSBoAS&#13;&#10;Jm2ZRmXP8WOw9/Sk4/D1pD6kDCuHBPVXX7oB7Z71z0oP2sYd9CK0VCk6jImuPKtH1OVSYo4jNKSV&#13;&#10;Aj2jcwkLFQuFyeo6Gvzl+Jv/AAVi/YT+Eeonw34k8c2N5fwXk0N3BolvdaibfaXGyUwRMAV2c4JH&#13;&#10;PWvyZ/4Lkf8ABQvxvpfio/skfDK7itLBrCPUPE+o2cp8+e7uPtEEtn+7kaMKq/e3ANkDIHSvzh/Y&#13;&#10;E/4JQ/Fb9tvQrr4h69eN4Y8LQXRtP7VvIZfNnmQRMVgQxrFIRHJuyXGc8Zr+w+DPo85LhcFHOeIs&#13;&#10;Tywlayvbc/lPizxuzevj/wCysjo8009/Q/eaT/gvT+xzHdmBl1QpvISUQXP7xM8OE+zAgfU5r6K+&#13;&#10;GH/BX39gX4oXUek2XjaHS7+R444bTWLS8txI75wqzNAEJyAMEjGa+JG/4N2v2WZbEW0njLx0kzKu&#13;&#10;68ZbEg+rrGsRwvcAyZr4k/aF/wCDfz4j/Dvw1qev/AHxBL4rWzT7VBpt3AsWozpGVGIUt/NBbEjE&#13;&#10;AkbtvSvRfDHhhmFR4OhinGptu0vvsRW4n8Q8I/rFfCJx9f8Agn9aGja7pfiOCHUfD9zb3lpdqXtJ&#13;&#10;raQS+aq9WATICj/ez7Vt/X1r8jf+CM/gX4y/Df8AZUb4e/F+w1jTLjT/ABDeyW2l6zHLDIkLunKx&#13;&#10;SgYU8kHAr9dIEnuXWK2jeV5ZBHbxxgsWc8AKB15Ir+YeNeF6GV51LAYCp7VdLO5/RPCXFNfH5bHE&#13;&#10;42n7Nre5seGvDeqeLtcttA0KB7i8uXMMUcZAPzjG45IwBwScd6/df9nT4CaT8KPAllbvGG1X7JHH&#13;&#10;qMjEOd+Azrn0yfWvHf2S/wBmO38E2g8deI/MGqSxzRpG/SJXfjbnngD9a+459Z0nQRu1O5it41AW&#13;&#10;NpZAobA68kZPFf2X4DeFtDIMLLOM5ajKSuubS339T+EvH3xannOYPBYCb9nDR+b/AMjdEkzRjfhW&#13;&#10;789TT4pWJ2tzg9q8j1D43fDi1C/adTgwzFQY90nI/wBwGprD4wfDicLJHq1sF7tM/l/j84HHuTX7&#13;&#10;vPxZ4dtzLMKb8uZenc/nKeUY238FqPexJ8V/Adl8QvCV54f1AKjGNjaysfuzMjKp49M1+WWsJrHh&#13;&#10;DW5vDepgRyW8hAycBlPQpnkjjv61+nvi/wCOPwq8KaYNU1zX9Jigk3eX/pEbO5TBIVQTnGRng4zz&#13;&#10;ivyN/aT/AGwfh141aeX4e+HpGvrVhHBq96Eh81c4JiKO25SO459hXy3H/gljOOMJ9f4agq04buLu&#13;&#10;nbzR9NwZ4zZbwri44TNqvLGeyfmek22vWgH72XD9sdyO1QNq0JffAQGYfNlRzXzX4R+JsvjqKa00&#13;&#10;yB2v7GV4b62sYzI0AcAwPKMkqrbW2FQd2055BrornXNWsJfs9800Tg4IeJw3/jowPrX8F8S8G53k&#13;&#10;2IqYDNMLONTtZ/mf2rw3nGVZnh1i8JiYST6KSPTdR1AqTNLMyrgsxGSMD0Arg7y4vNWvYYLRZJ1u&#13;&#10;WWK3iBIZnOcZHv3rnNQbxJqkkY0vTNV1SQNuiSyR3yw6B8pwCevNfVXwP+Dfi6Ke28bePNKtbe+S&#13;&#10;RLi0iM0riJsc71aFcMPTdivz/Bww8K8I45uMU9e5153xhgstoSlCSc+i8z7I/Zn+GWo+BvBe7WI4&#13;&#10;4ru8kE8+zoeFwB/uABR9K+nILlJAIlXGORmvnCTxX4vggWGzvbSEL2+ySEe//LYVWj8a+PbXdcfb&#13;&#10;bO5JGVRoJIVPsf3j/oK/qmj9N/gbhuhRyycpRUdE+n4n8V55lWOzLF1cXXV3J3PqhZlxh8Z9jmpc&#13;&#10;jGa+WtE+OFxaXUcHje0FurkgXNmXlt4tvUz7sFM/w4B4znFfQ2j67putWQvdOmSeJxuSSJwykeoI&#13;&#10;r+lfDfxz4c4ti6mSY+FTT4U7SXrf9D43HZRWoO04WOlUgjinVVRsIDnqKmUnODX7NGSesWebJWJK&#13;&#10;KKKoQUUUUAFFFFABRRRQAUUUUAFFFFABRRRQAUUUUAFFFFABRRRQAUUUUAFFFFABRRRQAUUUUAf/&#13;&#10;0v7+KQ9DS0h6GgCtdAFDn+6a/jg8AAf8LC8V+9//AOyRV/Y9dcxk+1fxwfD/AP5KB4q/6/x/6Lir&#13;&#10;+b/pGyay2DXmeZmS0TPaNy42jOM54zX0d8E/grpXjnQtU+J3je/ltPDnh7Ml5bRZY3YiVZXj+Rw6&#13;&#10;blYLnYcjpXzjnqQO/HNfYn7NXjzwjd+EfEHwD8UXP9nyeKYpf7OvmAZfPeOOFFYcKvzAdf61/MfB&#13;&#10;WV4fEYqE8RTTa7yVvuPmKU5TnZmF8cPD/wAJLH4V6D46+GekT6XaalqN/bXSXMrTPJFGsbFizEMA&#13;&#10;24EZGR0IqH9oL4VeFPBHhTwr4x8KRNCniLQ0EkYOVDLBA4bt13DtX1p4z/ZI8X698KvDXgCW+02O&#13;&#10;PStVubu+1EyHH2WeNQHVduC2Y1yM7QCetfM37Uvj/wAJa7B4f+Gngu4+1QeF7f7FNfONouHWNImK&#13;&#10;jp8vlKemOtfa8YZPhaVCdVpJp6WsetmWEhHlZ8iErtOa8X+MwJ0vTiP+gra/+lEFey7hkjDfXsa8&#13;&#10;a+MwzpWm/wDYUtf/AEogr8v4Wrxq4+l5SRxYNfvD+xLSwTYw/wDXJP5VfqhpH/HjH/1yX+Qq/X+n&#13;&#10;mAf7mC8kfXroSR96kqOPvUldZQUUUUAFFFFABRRRQAUUUUAFFFFABUT9alppQE5oAhpjA84H51Y8&#13;&#10;tff/AD+NIygDIoGvMy7q2S5iMEyh1dCrKemDxX47/tzf8E7rbx6r/En4MmDT9btY5Z7qy8rdHfoE&#13;&#10;KiL76hM927mv2Ubb1qhPbGfKMNyntnH8iK+G428PsDn+Fnh8bTTl9l2V0+9z6fhPjrGZFi44nBSa&#13;&#10;7rpJdmj+HHUdPbS9VudK1i3ms57SWSGeGXLt5sZYHcB0OUOT9KY0bHJTDgPsJHIBPTOe1f07fthf&#13;&#10;8E/vA37RXk+JNNnm0bWrSR3N1ZBCLkMrLslV8Do2QQMg881/Ol8YPhR48+B3xBl8G+OrRrfUAMQS&#13;&#10;RKRZzxbUAbc2OfmOcY5r/P7jHgPN+Ga7hio89N7VLaI/0A4E4/yjiKinRfJV60+rfkebROY5ckcB&#13;&#10;toHbIoufs8yGe52K247NkeaWSNbeGOxwqGN3cxdSpbHIbuD2pqs44UnHcA8f59a/P8VGliILm1t1&#13;&#10;2Pvac6uFknS93y3PaPhh+0Z8cfgveWuqeCNev47dVXzLK5m+1W7qGztWOckRDHHyjj0r9OPAX/BY&#13;&#10;rUrdEsviD4UM+wBJru0u0G89CfL8jjHtX4ubI9pUqDk55HOc01YgzHJxuPJ4/qDX0vDvGOd5TZ4D&#13;&#10;GNR/lbv+DPmeJOCMizmLeY4OLm/tJWf3pXP6vPhL/wAFBP2cfiSsNrBq8WmXU+3/AEe/DwBWP8Pm&#13;&#10;SIkZP419iaR408M61AbnSNQtbuIk4lt5VkQ47BkJUn6Gv4ep9NW42tGv3WDHIAT5f7w710/hPxt4&#13;&#10;u8Daude8JatJp105/wBdYESBcdMK6nFfuPDv0nM2ilHF4Pntu72PxHO/oxZfOT+oY7k8mr/if3AR&#13;&#10;3sTx+YpO3FWBOrKChz34r+SjwZ/wUE/as8IFMa5NrCIMLHqiLsOO5EPlt+tfTXh//gsT8btOjW11&#13;&#10;3wx4fvXUdYp7i1z7Fj52P++a/T8t+k7kdT/fISovzR+a5j9GTiOk/wDZeSt/ha/E/o/8wgd6hL7n&#13;&#10;3Db6H1r8KfD/APwWPhlUf8JX4QmtWOCTYSvdRe+JHSLOPbNeq6X/AMFefgXKhGraXrySAEn7PbrJ&#13;&#10;wO3Mqn9K+uwXj/wtV0WMSv3/AOCfH5j4FcWUFzSwD+Wv5H68XIJicJkEqQrehI4r5r+Pf7O3gL9o&#13;&#10;Dwbc+F/GNlGZ5baW3t9STAuLXzQ3zI3BO0ncAO5r5qtP+CqP7M01vHMZtSQyKG2PBGGXPZh5vBH1&#13;&#10;NXv+HoX7LhXBudRBPcQx5/D97XRm/iBwtjqMqOKxUJQnupWs/wDL1OHK+A+JsFXhicPgasKkNnGM&#13;&#10;tPwPx0/aD/4J4/GL4GvJrGgB/FWmKhmOo20YS5RWYjy3iDmSQqoySq9+a+DZ7aezkeCaCWNoh+9j&#13;&#10;kBDp7ODyp9QRX9OF1/wU5/ZfuGwLvUAMEkmKLHHuZK+Rvjz+2f8AsD/GaD7H448K6pqs9u+bSe4s&#13;&#10;xAN/qjx3Pz/XbX8f8Y+HHCUJ1MRk+a06fVQdm36H9YcG+JXFvLChm2UVakdudJxt5vSx+ICTxMAQ&#13;&#10;y4IGMc4BqZlbHIx/WvaPiJqv7OepXM954Ps/E0BlneSK3mkt4kALE4XMbtgdsknFeHyqgu5LuEMk&#13;&#10;bqqxRvcrcsAO52xR7T7V+AY3NYYSso+z5uzR/QmAy2WMp86qOC7PclEYYZHb14pzbUO3IqBD5ow3&#13;&#10;b0pxtN53BwPqa1jnGNqa0oaeh2/2DgqOlSpf5jTcxj5TuPPaommV/kUHJ9asiMKMHk+tPQBW3YHF&#13;&#10;YKhj6zanPkv8jo9tgqMfchzlIRMc5JWp48xAoST7mpJWBxwAfaoa9ujkNJRXtPefc8PEZ/WnpS91&#13;&#10;difqM/jS+uaQDAFLXr4OpOhdUnZHnzpKprPVgAjDa6hsnrXrPwk8TnStafRNRkAgvsBWc4AIryY8&#13;&#10;0pSRwPJ4kiYSI4+8COeMV4ue5TSqRlWt7x9NkOaTpTjSv7vY+8ddUDQbx26GxnRc9WxG3Sv86r4n&#13;&#10;I6ft+amrAjPxam57D/icHrX+hJ4H1t/H/wAOrx4th1HRrWaCW2JHzp5BPm464GDn6V/nwfEydrn9&#13;&#10;vrUxL94fFmbeB6/2y39a/p76IqqKnmLkui/Jn8z/AEp8TGSwdNP7X6n+hX8LWz8LvDIPU6Bp3P8A&#13;&#10;27R13Lt5Jw3OQSNvc+g9z2rzz4YSsvwy8M9Rt0DT+nb/AEaPmvRI47X7dKwmDSPDGHbBVUKtlNgP&#13;&#10;8R55z6V/JOZ0o4nOK1KU+ROb1fqf1Pl1WphssoyjDnapp8q32PLvip8afhL8FPDlx4o+KWvaVpNh&#13;&#10;aRmSSG5nQSzA4BMcOTLLgn/lmjn1wK/Kzx9/wXY/Yq8Iwz/8IhJe6/JAjMkFna3FmzMpwFzLaqpL&#13;&#10;djuI/lX4+Wv/AAS9/bX/AG1f2jNW8Q/HOU+H7R78QX+rTo0iMPJfyzZwsVjkOIwHAlGGOTX6HeEP&#13;&#10;+Ddf9mzSdPjh8deN/F+qXPHnSaYbC1jhz28p4blsZ7h+nav6fy3gngHJqNN5rjVXqS1tFXXppc/n&#13;&#10;HH8YcaZpiZU8vwnsIx6ts2PAn/BxD+zH4k1P7J4u8Fa94fgVlX7Zc3y3AXdnLGO1gbpjsv51+pf7&#13;&#10;OH7an7Of7VkDv8HPEMOo3CRPO+kSs1tebVC58uGZEkk+9/ArAc5Ir8qPEP8AwbtfsuXmlznwt448&#13;&#10;bWl2kUr2V1O1jqFo02wlY2WO2tWjBZRk7+nTNfzUfGP4d/Er9iD9qO88DLdH+1vCGsRS215Du8u5&#13;&#10;COklu4BClklBTcFOOSATX1VLwm4G4nnWpZE3GpDprb7n0PnMV4l8a8OKNTPFzU3omrfez/RgDt8s&#13;&#10;LAMGjMqDdllU8AE0+QJsO47RnG4duRjnpj1r5V/YW+O13+0l+yx4Q+MGqKrarqGhQx615eERLy2B&#13;&#10;gkCLzgSGPfjJ6/QV9WjaHBfG3IVyzbQATgnOD656V/F2c5PVyrMZYCtBOam46dr7+Z/XmRZssZgY&#13;&#10;42DclKKlbzscn4s8ceCPh7o0evfEHVtJ0u0+bM+sXMdvGcDICM7KjE4PAznivyh+JP8AwXC/Yi+H&#13;&#10;0l1Bpuqal4luLRnQ2GnwXVkrOpIMYlktjEwGMbhkH1NflF+1V/wT/wD25/20/wBtDxKPEsUkWi2t&#13;&#10;/cS2Gu3okj0xNHa7lFqIpfKCyT+U24IcZANfXXg7/g3Q+AOnWKQfEjx54qvblWYy/YYbLTMDONoh&#13;&#10;miumxwSGL/MOdo7/ANS4Dwx4IyzDQr51jueUknaL2vr0ufzlmHHHGWPxE8PlWE5YptKT/wCCa3g3&#13;&#10;/g4f/Z01/wARW+i6x4K8S6HZyO3m6jPfR3kUY7HZHCZgD7DHtX6Vfs4f8FDv2S/2ob2bT/hz4rtL&#13;&#10;XUYCoeyv0ksnmZlLYja5ihL4A5296/PPVv8Ag3Y/ZFvbZ49G8Z+PbKYhQk15Lp1zsA4JaIWtuXX+&#13;&#10;7tkUetfzs/t2fsWfEj9hD4wWfgPxLfvf201mL/w/qixNBLJbJIY8umMJIkoKlQzYwOcV9Hlvhx4d&#13;&#10;8Vylh8mqOFSK6X/U+UzLxE474enGrm0FKDfSx/oO7sSNHxvTAePI3KSM9P8A9Y9CaqyxPNvjVCwJ&#13;&#10;QgZxnHX8q/Lb/gkr+2Pr37WP7OAuvG4gTXvCV4dAunyfMvIhi481g2WyguBGDnGE6d6/VNUiORcT&#13;&#10;PHudlVo8ZXJIABOeuOa/lPiXh6pkGcvA4qP8Np38v+Cf09w5n8c6ypYqi9ZqzR/nI/t2X2o6n+2b&#13;&#10;8S7nUZWlkh8ea9DCXOQIYtRuAg5AyNo4r+4f/gnFrnhDW/2OvAJ8BT25tk0HTrK8itQroL9LKEXj&#13;&#10;y7M7ZA6KpDc9K/nv/wCC7P7F2q+FPi/b/tFeEdMEfh3UrK2ttYezQ/u77fcyzTvwOZFAZiW+8a+I&#13;&#10;P2D/APgqP8Xv2H9KuvhppukWHiDQL/U/7VGm6g0sDpO6JH8kkRICsqjIKn1yM1/eHHvCtPjjgzDR&#13;&#10;yudpRs1G9tUnp8j+I+Fc8/1O4uxDzSHuyb97tc/vXJ+YR/MSzAAnIyM9R7CmoVlxCo3hiJXdDtZC&#13;&#10;gwOfevg/9mD/AIKJfsrftUWSn4b6ylhq8cXnt4d1d47fUmAwWEMQZjJGhYgNhST29fuq8jkiu3t5&#13;&#10;RKscZC5KqqZUnnapYgk9QW/AV/n3n3D2aZPUnQzKnKPRLldvvsf3LknFeV5nSjVoVlNO71sNRW8g&#13;&#10;ySTGSMqp8leox6nqcV+lX7HP7OZ1rUoviV4vtmjht226XayxlAoYf6zBPUscg14T+y7+z9cfF7XV&#13;&#10;1/WVMOl211E8DKMrOqFmZTkeqqD7Zr9pNfvrDwT4TuHhdIBHCY7cHAUSbCqL+JHHvX9JeEHh1RwO&#13;&#10;HhxNnEbUkm9fL1P5R8ePFrlbyLKZ/Fu10+4wvFvjiXS3/sTw2qS3BT/W7gViwcEke3pXzH4n1i7u&#13;&#10;1uNR1GVr4w8usqr5Ukw6IiOCM46Yzmutnd9MshAqeZcvCk0koJDO7uFKZ9TnpXimtaheeJPF02mS&#13;&#10;FI7TRTGsu37rXmFkJGc9Izx3/p/GvjX46ZnxHUnVjUlTw8G0optJ+fb5n4Xwtw5RjK8oXk+rEmnW&#13;&#10;eBI7AC2jlUSog+TbvwTwAMde1cXqjNaSC2uGErhAWUhicMDtLB8qQcd66C+vGe7M6nKl8DnnGf1r&#13;&#10;kfH+6PxU/wA5Ik0213An5eFfp71/BPEFWFTD4jE0ZSdn3eh+85fQSqUsNKK5Wux514l8PaXr9h5k&#13;&#10;lsZthcmC3AjEfQlgo+VQO+0DdjnOK+UPiB4EsbW2/tTTrqO+/vFEKsB6AA7BjudvNfVd9rFxok8O&#13;&#10;oW75eFWuPJbBDCLjYwGDhy4zz2rz3xRpukWOvvpenkfZbm3S6tScZ8uUbgvTqrbhX9IfQ/8Apn8Y&#13;&#10;eG+Y4TG5XmE5UFJe0ptuUeR/F7re5+e+K3gHknE2FxWBnQSquLcJaXuvM+MfC/jTUvgj47sfihoC&#13;&#10;7rczpYa9by4AuLWZgivJ1x9lWSZ1PfOeM1+1+raIt3Fbi0tLa5W/QvFcKE+VASMqVzuyOR7V+LPx&#13;&#10;QsRpV1dW52tFJES8TYPbp9TX6lfsQ6VrmifB6207xFfPf/2fI9pp0821mS2Z2lwjDry5ByOOlf8A&#13;&#10;Qt9PX6QeUUvCvLuPcNGLqY2EXDRN6vva9j/Or6PmX47LuI8bkalLlw3xO767H2L4O8J6N4S0xIYE&#13;&#10;8y4wGeRl2nJ7V1817JKpXGCe1Y8coKBkyx7k09nfviv+fDFeOOFlCWLqz96XRH9wOh7R/vG2/Mr3&#13;&#10;Sedlucr1zWdOixxbieSM+9XZriOIZbPpzXGazqDvmOPpj7y9q/ifxU8SXjpTc42etj3svoyqSSRg&#13;&#10;zzia4YMpcZ2gdQQfvA/WovDnirVfhfey67ZSSHQwA13pezmEk4LpJngHrtxTY5GTlCeMZrO1W/li&#13;&#10;gdZUWeLhpISMmQA/dA9e9fmPgv4yZ1wjndHNMvrOyesVJpP1V9T28xySGJpuk46s++/DnifSPE2l&#13;&#10;watpMwngmGY5E56dj7iuoSYM4xnqa/OH4U/EePwD40l0bVGb7Drc0TLtP7m2njAXanor7kxnqQ1f&#13;&#10;olDOs20wspRlDgoc5z71/wBXn0XPH/LOPOH6WPw1S1WGlSHVPofzrxRw7Wy3E+zkrxexrlx/kVGZ&#13;&#10;QoOeo7VTikcybSffnrTL0jBQZ45OOtf0fPMLUp1Er2PnYxu7D31O3j+8cAnaCcAFslQuTgZJBpDq&#13;&#10;KbQ2G+ZtoXAJPUnHPJwDwOa/iS/4KJfA34/av/wVb+If7bH7MWoXD+Pfgr4I0bxNpfgOASXFt4gi&#13;&#10;sfmELxRZm3yyzoHVSoKgjI619u/8Fi/2nfDP7Un/AAQx1f47eBLk/ZNc8LQ3x/fGGW2vZdNM0tu+&#13;&#10;0k+bC8m2RSc7gelevRipqKg7tq5r9UqX02P6lY7sSE9QRgkHjr/h0qwZgBmvy/8A2j/2wZf2Uf2X&#13;&#10;PDOu+HfD0njPxt4k0/TNE8EeCYZ3hfWdZnSFIoPNRJHjhTzcyukcjqgyEYA4+Zrf/gqJ+0T8Cf2i&#13;&#10;vBnwI/4KDfCnQfh9B4/WS38GeIvBPiO58T6bcXcQQSW9zJdadpgjdHmgUKnmM3mgAHBzwU63OnGn&#13;&#10;q0cql7vMz90ft8Afbk9cE44z9ac90i9TyeAP8mv5Ifjv8WP+Cj9t/wAFuvAl14c+GHwwuNbtPhPq&#13;&#10;UWhaLceOtRisNS09pNRd7ue7XRWMM8TLKoiWCVSFTMilgB+s+lft/fFzSf8AgoN4T/Yb+L/w4sNK&#13;&#10;Hin4fal4xsPFuja1LqFuLywnkjfThHLa2+8mKGRmkDAq4VSnO4dEKVTlpue7TYPmtK3Q/Xh7pF55&#13;&#10;64x70puo14Y9OvtX446b/wAFRbLW/wDgqrF/wTStvCweNfCN9r9z4w+1ufJ1WyjW5Onm1EeNr2pM&#13;&#10;iymXd0GzvXV+Pf8AgoF4o8Mf8FGrX9ijRfCGnz6JB8OU+IXivxzd6lLbnSYDetbPD9mW3lRysY88&#13;&#10;75Y/kyfeuaNScqamlrbUvllGclPZH6x/a4iNy5x60jXkSttYkHt+NfhN4C/4Ki/tJ/tg+LvFMH/B&#13;&#10;OH4U6B4w8KeDdbu/DGs+MPiV4juPCdle6rZXEltOujtY6frCXsKNEXaQvEwV48od4r139lf/AIKn&#13;&#10;+Df2of2dPGPxR0zw9daL4u+Gklxo3xD8FaxOkUmla3pzGC9tkuFLGSFLmOaOKWSKIyLGXKKOK6lR&#13;&#10;qNvsObXu8vV2P14e+jVSS3Y89gfc1zWi+PfCXiWS5g8Napp2pSWcv2e8jsLmK4aCbqY5BGx2OByV&#13;&#10;POK/C7/gnZ/wVJ/a1/4KMaZ4d+K3gT4L+HPDvwzuJ2sPFXinXPFF3De217DPPDcRaVZjS2jv1jWO&#13;&#10;I7pLi3IaQgqAoL+KfshftG/Cv9i2H9q74/8AxzvYfDujeHfiKj3sUxhjDzy6bAtnbq0nl5uLqX5E&#13;&#10;UhN0jKuW5qaTk6/s2ulzObaTb6NI/pliulkOB7H8+lWFcHrX50/8E/8A9oz9p79p/wCBdl8ZP2lv&#13;&#10;hevwn1TVZZJdI8I3eoT3moxWQYqJL+Oa0tHtZZCpKREPuRlYMBX6EW7zSSfvAu3YOQckN3Bqyac2&#13;&#10;3JMvlgOtKDkZpknalTp+NBqPooooAKKKKACiiigAooooAKKKKAP/0/7+KQ9DS0h6GkwKdx9w/T/C&#13;&#10;v44/h/z8QvFeP+gh/wCyRV/Y5cfcP0/wr+OP4f8A/JQfFR/6f/8A2SKv50+kV/uFK5wZl8B7MPud&#13;&#10;cV678OfBnwm8Q2kuo/EPxf8A8IxNBdxmCMadJetMB8wO6MjGDjoOCBzXkQBPyr2/Wvc/hN+zl8TP&#13;&#10;jHp1zrXgJbAx20628/2u48pgwUNlVMb9c9c/hX8q8LxqU8VFwwPtb7WbPlaMW3oemz/Cb9nS7k/s&#13;&#10;nT/i3dwm9xC8Y0m7H+1+7cv+5PuCCfWuB/aA+C/hP4PazaaVo2tyazd3MSSyQy2TwCGAjMcgfzGD&#13;&#10;lzyep7/X0qX/AIJ+/tAslxIV8Ou0y7ljku32s3X94RFkYHdavftg674aj8P+D/h5pF7bX2raDp4s&#13;&#10;9Se3YSKkSxRx8yfeJDxADI7n1r9D4vwddZbOdfCqheSslLmv+J6VWM4x95HxNuBTAPSvFvjKf+JV&#13;&#10;px9NVtf/AEogr2ONCg25BLc8V478Z126Xp3/AGFbX/0ogr8l4UpSWOou28kcuBfvH9iWlj/QIf8A&#13;&#10;rkn8q0Ko6Z/yD4P+uS/yq9X+omCVqNP0R9euhJH3qSo4+9SV0lBRRRQAUUUUAFFFFABRRRQAUUUU&#13;&#10;AFFFFABTWzjinUUAVyvY0oOBgVIylulN8tv8/wD66ASW5A8cZXDKCOpyM/pXhXxs+BHw4+M3hW58&#13;&#10;PeN9LtbyO4CqJTEhmjIZW3JJgsp+XsRkV72YiRgn/P51WayVn35z2+bkV42d5TRxtJ0cRTU4vuvy&#13;&#10;O3A4+phqsa1GTi12dj+Vn9o//gnp8W/gW91rHhm3bX/D0SmX7aNsc9vGDkIwMhaXYDjIGa+BhOlz&#13;&#10;Oq24R5QhG3abdUA67lbBLcfjX9yl1p0NwhinVWR1KsD157fSvzT/AGqv+Cd3gb44Kdd8MPBoerRR&#13;&#10;StFJG3lRyyPz+9+RyR1/Ov484/8Ao34nDueKyKbd9eU/rvw++kdTrxhg+I43t8M0tl2Z/MoOQPp3&#13;&#10;60E4PQ1758dP2bPir+z5ezf8J7YS/wBnLJsj1q2jmayfPTErxoPyFfP6rPKiyRqdrHgvlQfoSAOf&#13;&#10;rX8zVYVsDN4fMYOE/NH9U4L6vmFL61l9RTpLqnt6kivu+YEmnjJ6EimMcOVYOjdAjDuOvzdDTvmU&#13;&#10;4YAfQ069Jxkm4P5HHJxhdwqL7xvm7cgE+/NNVlPyLwPSn0jHAzTqQq6ObuvNGFCpJu8Zeopz3J/p&#13;&#10;j/P50wRx53bRn1xSeY3+T/8AWqQHIzSqyiopeyX3L/IuVWcX/Ef3v/Mb5aAY2gd+lLtX0FL70prF&#13;&#10;4Khb3lf7v8i6WMq7Ob+9jQqhg2B/KgDAwMYPUEZpwJHSkrKWDwcXz+yu/NJnY8xxE06aq2T82MWN&#13;&#10;EcOoAIzjA6Z9Kcw3NubBPqeT+tLRWvs4VVeUUreRzuq6fuwle/W4iqB0xQRk5OKWiqjTTemhhGEY&#13;&#10;vm5rhS9OtJRR7RyFUmvssCAaMD0FFFb01J7AqsLWbISWz1pUJ3UpQk5pVQhua0lWjBqM9GKCbkmn&#13;&#10;oPpQ5U5Bx+NMJAwOfrQZYUYnevHbOG/BTjP5101sPaK9ron3OnCVXOpy0dZLt/Vja8OeIp/Cuu22&#13;&#10;uW5fak/k3kVu5jaaEo4lDYI8xXSTaI2yu4BsZHH8bH7R/wANdZ+H37f962uWrWsmqfEoa5ZIW3Zs&#13;&#10;73VXeI5AwSMYJHGa/sn8OeGdY8d6idD8L2k+oXqRNLFBaIZHQ4OXlXjgLnjdk+1fzN/t6fHT4b/G&#13;&#10;v9rDwd8MPDdjcQ+I/DHi/TvC+oaxqaNbhJLPU2tXtkRpHby45W3EkZwDnkCv2v6NNfFUsxxmGw9J&#13;&#10;yozXxW0T262Pxz6QFHCTwFHGYupGNWEl7t7v7lc/sa+Fu1fhj4ekXHGhWGc9gLaP/Gu7fLNiXDHo&#13;&#10;Cwzx2H05q3a/DLxT8K/BPhDSfE0aSm78O6Y6XFscwTB7aMnYTjkYGcgdRiqF1N9l0uTU5D8oJJYA&#13;&#10;jYUwGBLALnr3AwDX8y8Z5LWwmbV8LGHN77t5ts/feFc7oYzLMJi3UsuXXsrdxwkzG0UMZETKWe4i&#13;&#10;2FoSuMsVLEsCfbjPFRSiVrbdacxq6nc6Y3Z7474/Ov5gv+Cgv/Bc2+g1bUPhL+x+TEsR8m58aXMS&#13;&#10;SSB2ELj+zgXaIDIZH8yHd1wehr4C8Mfsj/8ABU/9vxn+IWtXmpGOKONItQ8TyyaNDIkwYjypIoAj&#13;&#10;gbcc9yK/cuH/AKOOM+r08dm+OjglLVLR3Xz2+8/JOIPHfAU61WhlWCeJcdHy7fgf27LNP9pJMsGG&#13;&#10;jJIWZQxA7bc46ZFfxw/8HCmiaXYftTeF9T0VIElvPBwnu2tyC3mLfTRpvK87lCoq5JwAo6AYt6V/&#13;&#10;wQR/4KAXFqLjWPGPhOzl6+SusXlwwHu0duRz9a/NP9t/9j74x/sW/EDTfh/8ZtSsNU1DUdLN/aS6&#13;&#10;dLLcJ5PnSRYLSqjDDxlhgdSK/aPBDw1ybK86eIy/OVip2kml59f8j8e8aPEXMc2yr2OMyl4dK1mf&#13;&#10;1kf8EQ7ua4/YY0kOpA+3SbTuIyfnHA+ua/X9mKDcpxjGCOvBr8ff+CIK4/Yb0SXncJ3jIPQPvlw3&#13;&#10;5V+wjDzAFUhc9AxwPpz+lfyV4tU/+Moxyp3bU2lY/qfwrdSpw9hFUdvcWvyGhIHaMrGkxHIBOwKw&#13;&#10;BAOADnjcB3HY81Vdr2Ni1gqzhnMhZPlClu++QgtjjrxX8/X/AAUV/wCC1+mfBTVLj4J/sx2yXviO&#13;&#10;1vHs9d1rUYt9nAib45I7bypgxninUbi6FcA49D+NvhP4Yf8ABUz/AIKP39vdpd67dabcl1t9Y1cP&#13;&#10;p2k5U72QXNvAE+Xf0JzjrX6TkP0fcxxmFp47MsbHCwmrpvWVvR6H59nXjthsFiauEy/CvEzi9YpW&#13;&#10;X3rU/uSvJ45Iy8ht432kMXlQL77kB2/iK/mF/wCDkm304f8ACrNRgIN3OfECXUgcOTsa02Biuf4i&#13;&#10;+Mnrur5t8Nf8EHP+CgV7bXF1rXi/wjZrCdpiGu3Vyzg9cbIOg75r4W/b1/YG+O37EsXhu6+NGt6T&#13;&#10;q6+JzeNp40y5ubjZ9lMJlZjOigFjKp+X0NfsXg/4cZLkmd82FzhYio0/dslfTyPyTxc8Rc0zfI/a&#13;&#10;V8qdGPdn7B/8G5shl07xmjksPtZJzznJsgT+R/U1/UGyqyBeMHn/AOvX8un/AAbksPsHjVQP+Wxx&#13;&#10;j1P2Gv6jMbVVfRQPyr+efpLRc+KcTC3SP5H719HeX/GMYas3rd/gYPiPw14e8XeHbzwn4ktLa+02&#13;&#10;/glt76zvo0mhmSZdsgZHDLyD6V/Px+1L/wAEDfAXxH1m68Xfs569B4VM5ldvD+qWkl5E107u+6GZ&#13;&#10;HAij2uFVAvAXgdBX9ET4KlT0PqadLFE+0wqEYOCGGflG3GcEkcV8XwN4pZ1kM4LL6t1HeN9/v0Pr&#13;&#10;uNfDjKc7hOWYU9Zfatsf5z/7Qn7IP7TP7IHidtG+J2lahpSxzzKL/T28yCSFG4mWW3dlUOACFcqw&#13;&#10;7ivq/wDYq/4K6ftI/sx6lZ6V4vvtQ8X+EYbiWa90nVJvtF1I0ikL5N1c+a6KpwTGmBxz61/eL4Z8&#13;&#10;B678S9WXwhY263r3J+WG7TzYIwrD946KNgD8A4XIAPWvwn/4ODv+CBmk/s4fBa6/4KC/s8XZgs9L&#13;&#10;eBPHnhlmaYBrqaC1trmwVIMrhpJHuvNl2hQuwda/vfwp8RY8a4accyy9K28nqm/LQ/hPxQ4PfB+L&#13;&#10;jHLMe2pbRu7peZ/Yp/wTC/bL/Zt/bh/Zj0n4vfs0LJa6cmo3On3ukXYK3dldwybHSdQELhw+5XA2&#13;&#10;89TivrP42x/2vc6T4dEjKs80t42TgE2ZilGf1r/KY/4IHftx+JP2Mf8Agoh4Ikkub6Xwx4x1yz8H&#13;&#10;a3pNpErRXl1qbtYWUsu4oxFrPdecCW9eDgCv9W74zWbWM1j4mMiraWUV613KeoLxrtwenJX8q28f&#13;&#10;cqq0+D8ZRwFP4Vt5dT8TyXEzxGYqpWld3PM5dSjn1geZGvlx/vQxHBdWXbgnv1rxBme0tr37YiJL&#13;&#10;PqV3ICi4aQedIEdzwWPl4UE/wgCvYLvQ9Q1SJbi1eCeMgbfLYkNyefl6H61xF74J8TLI5cBw7E/v&#13;&#10;JFyAewr/AAG4plnDoVKMcNKzbtp2P6MyWWFp1FKU1seXapMEUkHA3bsIcd88VxHinVo9R1W2vzvJ&#13;&#10;XSbeJs9N6hc59+tema34G8UeYn2aNFCuD8zA5Arlr/4X61PAYDLGi7zJuyc89umMV/OmJ/tZRnh3&#13;&#10;S5Yy3ufqOW4zAyr06s57I+e9e1Bp2lt1KgysFdv4hg549un5Vz+u6zHd29oZlVX0+P7NAI1w0qnO&#13;&#10;Mt1HJJz7mve/+FUW8dyHvZZCwGDsPH41dj8A6agMqwrI6PtEknVT6qMV52X06mCjPljvofWvH4FT&#13;&#10;Ul95+f3xL8B+NtU0b/hILKKEw/N5cBj3SEKMsS+cnjpX6qfACdNN+Eeh2QQ/PbyM3GCG3yMM8dSA&#13;&#10;DXlt9Yf2BGb/AFG4jhSFjsuJj8pVBubjGOAOhr0T4Da1Frnw60+bTVeaOENFDggu6s7Dcccd+PbF&#13;&#10;f0J4w/SM4w4k4CynhjEYaSo4R2hKzs1fTy0P5nzPw4yXL8yxWa4NpVMRrNddD33+34VYIQSdoyAc&#13;&#10;fypX17aQUBVScDJJ3fSs6XRLXS45NR8QXENvaRqGk3t8/wBKwB8XfDscoi8MWUk+3AWZlwGA9Mmv&#13;&#10;wvgfwf4kzCzr1+SL1ty3dvLRm0qMKj5MHT5mdxbWGt6++21hkAz944xW7Z/DHXp2ZbiSMD025/Ti&#13;&#10;uFs/jL4ujJC2ZwDnaGQcenBre/4Xvq8Me5tNmL98OuCfxNf2BwX9G3w+ptVM/hi60/KC5DjxeX52&#13;&#10;mlSgl6HYJ8JLqMNJPeIFOBt8oAj8QTVSf4Q6PLMJJLty45yARj3FeS6z8eviFKG+yWEEK9FM0gz+&#13;&#10;hrxfxB8Xvi3cXfmi+srWIJt2RozDPrk5/nX6NmXhX4cYKl/wmcKTrP8A6ePlXre5tl/C/EFSXM6l&#13;&#10;v69D6M8TfBLw/NaKfOkVFbzThiACn3Wx6r/CeorjvhN8SPFHw88c2vws1G4fXrW+VzbXUcjlrYLz&#13;&#10;tkLEnoOxrifg38OvFnxyu9S1Lxl4iv0j069SGK1tTGkTq8QY7gYs9T6/jX3f8P8A4NeF/hza+X4e&#13;&#10;iAkkbdNPISzue2S2cfhX9NeAn0dM9p5ng88yOlHLsO7OUFK6ml0Z8lxXmFLCueDxsvaVFp6X8z1O&#13;&#10;2SRCxl6nA29x75p8+SWYenSpIreYEs7KfQ85p7Q7lYEjmv8AVHFYeU1UjLex+QxfK2z8Qf2eZCf+&#13;&#10;Cv8A8bYrx4/J/wCEB0gtHwz7hJb4JXnJAI9fQiv5iP8AgtP8IfFv/BKj4cfFX4O2sk+p/B39oS6v&#13;&#10;tQ8FWqSmC38LeK8zT3sC226UCCWC8CIY/LBFuBsAwB/oISeEdLa6lvIYrdLi5AS4uFiQSSJg8M+0&#13;&#10;sw4AwTiodb8E+HvEsKWviKystQiiYtHFfW8cyK2CpIR1YAleMjHHXIrsw69k4yh0VjopZg4u7Wh/&#13;&#10;LZ/wWO+DyazrX7Jn7THj3UPFWn/CXwNdTD4geI/BepXWjapoNjrVpplta3qXOnyLfqGkX941sC0Y&#13;&#10;Q7sAk17v45/YO/4JNp4w8Ea/8TPit8V/HV/aeKLDUPCVpqXxT8S+NIY9Vtru2ltpHsorq98tPPWF&#13;&#10;naRFjCoC7KFOP6Krnw1aXdk+mXsNrNbSx+U9tJErRMMj5SjBlK8cLjHtXM+HPhT4J8I3SX3hfR9E&#13;&#10;0+5jjMf2mx0+3tpWU8bS8SKwGAowpA46VVKkqabj1POlJzjytWPwW/ad8eeEvh7/AMF/Pgh4g8fX&#13;&#10;kGhWuqfBfXNLs9V1N1tbMz2kuqSTwvLIVh3f6TDsUseWGM5FdZ/wW28TRfBL4NfDT9ufwPNZJN8O&#13;&#10;Pit4XuNW1KNRdtJ4Z1Wa40u/VJ493ypFfvNvBYKVzg4r9ydY+HfhnxERF4k0zTdSiVSqw39vHcRq&#13;&#10;SeWRZUbYSAAdpAOBxkVek8G6PNYnTrm2tJbfy/JFu8KeT5fRUEe3Zgf7p461VVOpGnd25Xf/AIB1&#13;&#10;wrRi6btt+J/JL4r1i38P/ss3H/BXLwptdPFP7UGnfE6DUo4YY7hfCk0snhKeJ5dwZ4l05TPggHID&#13;&#10;qhwCPr39iPxDdf8ABRL4G/tR/tW+E7WMX3je58XfC/wNfMP3j6dpemfY7KRJiEdUnkkR/wDVrg85&#13;&#10;PWv6Fj4G0F9NGiy2didPEZiWwW3RbcITuI8rbswTyRjaT1Fa+k+GtL0HTk0rQre1tLSPiK2tIkgh&#13;&#10;QeyRgL9eOaiU5JTUV6GUalotPdu5/ML/AMG+Px8+Hnwn/Zg8W/sifFy8sPCXj74beONUh8R6f4mu&#13;&#10;F0836zzG2iu4Z74RJcR3EtjKRLC8h27WYjzBXiP/AAT80DxL8QvFn7a/7aujaZc6f8P/ABwx0Hwn&#13;&#10;eapCLcaq2ianqjz6hFasVkW3njuoHSSaNWkDZySr1/WB4j+FHgjxlP8AaPGWkaTrBVfLT+1bSK62&#13;&#10;JnovmqcAeg459hXQXHh3dEtvGY1hwsbwbF8sxqm3ywu0qF4XAxwO+OK7oYl63XRGSesGujPw+/4N&#13;&#10;zJYz/wAEd/hSyxKFePW9ryFPmb+1roNvwSScg9e2O2K/D/xR/wAE/PiR+0J8dvjX+2V8ANVg1Xxl&#13;&#10;8KPiwviKz+HvigNqWga3DZaZps8iR2dzI1lbXUqwFY7nyHfzCjqwMa4/t803wnpWg2Kad4ftbSyt&#13;&#10;4l2xW1rGsUMeSWbakYAG4kk8cknNMtPB+jWJeW1tbWKSWTzZpYIkidnAwGZkALFRx82eMCuBYqSx&#13;&#10;Tml0aJqJuEl3lc+If2AP29/gx/wUE+AmmfHz4OyyJBcTyWusaJclFvNIvlcp9nu02ph2RRIrKNu0&#13;&#10;9c5r9AbRyzojsSfL5GMLnNc5ongrRdEeSTSbPT7PzmV7g2dtHAZXUFQX2KA3ynAzn2NdisAj+YfW&#13;&#10;uhSukyacNWyWTtSp0/GhlLdKcowMUGgtFFFABRRRQAUUUUAFFFFABRRRQB//1P7+KQ9DS0h6YpMC&#13;&#10;pP8AcP0/pX8b/gASnx/4pWFdzfbxgHof3cX04r+yG5GFxX8bvgGIzeP/ABTEhAY6goUnH3jHFgnP&#13;&#10;GK/nL6RnL/Z9NzV1qefmWsUfafw3+BXjf4qWc+oeGH0qFYJzEyalexwNuXn7vJI9zivWrX9jL442&#13;&#10;+z7Lqvh2NFcvttNc8kk7duXKKM8V8ZQW0VvcFY4sMP8AXHbkFv4myo6GvYvhR8BPFfxdS7vdBnsd&#13;&#10;O06y3/a9SuGcQIYwrOGZ9yggMDyvev5w4VhllRclPASlO3/Pxo+bwVWKm1Y91j/ZC/aF8+aT/hIN&#13;&#10;J/6ZgeIGbv34z9K8O+K/wX8afCU2+oeLJtLuRfSNHG2n3P2py6D5hIyISB3yx617NafsaGG2tfEE&#13;&#10;Pj3wO1jJdSWqXP21TFLcxDc0assAUsoByobNeW/Fn9n/AFb4DtY22s6vpd1c3iSbrfSnYTRHCHfI&#13;&#10;rqCFfB2twDg4ru474erUMFFfUqkNd3NNL9fwPTxFX3XoeHjBBYcZ7dvw714x8aD/AMSvTu//ABNb&#13;&#10;Xn/t4gr2P59xfLHP8TNuJFeN/Gb/AJBWnH/qK2v/AKPgr4vh6k4YvDL2l/eWhwYKK50f2K6Z/wAg&#13;&#10;6D/rkv8AKr1UdM/5B0H/AFyX+VXq/wBO8H/Bp+iPrl0JI+9SVHH3qSugoKKKKACiiigAooooAKKK&#13;&#10;KACiiigAooooAKKKKACiiigAooooAryGTcqqBjndz09KqPDLJkMwPuQOladRspJ4FJxurCkr6XOJ&#13;&#10;13wZ4d8S6c+l+ILG0vLZwweC4jSSNsjByrKR0PpX5m/tE/8ABMD4UfESG78S/C8jw7rMm+XyrVU+&#13;&#10;yyyhMIDEgQKueuD781+suBjmqMkTmQEDj8K+K4l8O8ozWjKljMPGV+tveXmmfTcN8YZnlNaNXA4i&#13;&#10;UbdL6P1R/H78VP2Pf2gPg400/inRy9jHGJBf6fMlxAw7kqmHGewx9a+ZVRpQfsyNgH5hjac/TOR+&#13;&#10;Nf3B6xYQ3kYguo1lRgyMkh+Ug9Qyg4YexFfHvxO/YS/Zs+J5Nzq/hXTbe5Z/MW6sohbPvII3lotp&#13;&#10;YjOQGyK/lTif6MGNws6lXh/Gtv8Alk9fQ/qLhz6U2FqctLPcAo9HOC1fm0fyftjdxnI4/wAnpSN9&#13;&#10;zLZ+pIP8q/YP4pf8EifiBplzJefB3VrG8t+cWus3EkTYHoYoeuPWvg/x5+xv+0V8Kz53iPwxd3cM&#13;&#10;bFpLjSI5rtFU8biypgAdySMV+I5hwlnuVpwzDAyfmtUfuGS8cZDmjj/Z+Oir9JNI+Z1CfxZz2p6q&#13;&#10;yjDdadM5F9JayLskQ7fJP31x1yo5z+FKSBhywwTtGfX/AD27V8lXzCKtCas/O6PtXlsnG9Je0846&#13;&#10;r7wpcc0pjfsM/jTFDN93PHXNWtUrST+ZjPCxju9RxGKSkByxQZJ+lDMqnBIHfk1skkc86eugtFND&#13;&#10;oSOevtTlO4kLnI61nsT7N72Cj6Uot5HG9QSB1NRYU8Kd3OCFIP8AWt/q8t9PvHTjGTsrklFG1wdu&#13;&#10;1/yJ/lTn/dTCGTKsTgIRyfwrmqvk1bSXqX9XlJ8sItv0Gk4H8/8AOaazKn+sOOM8AsfyANJI0cb+&#13;&#10;XKRnoVyAa9D8D/Cn4mfES4EPw30bWLz59kj2kEjwqwODvlCOi/zqqPNWdsI3N9oq5tXwroxcsSlT&#13;&#10;XeTSRwEYWQ/LlgeQVBBI992P0qCSezWbyTJtz0yjnk+44/Wv0U8If8Evv2m/G0cFzrK6VoqSn55L&#13;&#10;66M8qD+HYqxvgn0Kiv06+DP/AASy+EfgbTrZ/iNv8SXkZ3zPeMViJI5Xy4fLRlHbepNfpHDPhdxL&#13;&#10;jneOH5L9X0Py/iTxd4Zy9N+09pJdI6q5/P8AfDv4TfEj4rap/Yfw+0i5v7lgCjRjy4ixztHmyhUG&#13;&#10;ccnJxX6f/Af/AIJO+MtW1KHxB8fLqK2tIwG/sSzmEpLHkh5gwUY9Nh+tfvB4F+HHg/4f6SNH8I6d&#13;&#10;a6bbLwkNlEkSAf7qYFdzFaKq/MQTn9K/fuEvow4Km44vOKsqs10vofgXFn0n83xNOWEymnGhSfb4&#13;&#10;vvPmnRvgZ8MfhT8Mb7TfBWk2NkLbRrlfPht4hMdsDAtvCglu+fWv8er443dlP/wVh8Sqi7kf9ojU&#13;&#10;mYbdoJbxNISNvYeg7Cv9oPxwBH4G1osP+YVe8gc48l+gFf4snxetLj/h694lBVgw/aI1AEHg5/4S&#13;&#10;Zx071/VmTYDCYXDywuGoqK6WR/OFfHYmvX+s4ms5y83of67I+Cug/GD9lzwbo94UguYfCmkTWMsY&#13;&#10;G+OT7HCSAcghW6EV/L3/AMFWh4v+EP7H3xLt4pbvStYs9Emg+3WzPFKCpkCSQuh/iIOTnvX9ffwD&#13;&#10;y3wM8DB1IL+EtGHGOMWMJzivhr/gpl+wX4W/bJ+BHiDwNFHHBfanYzWMt0Nys8DoVA3KrHKseOOh&#13;&#10;NfhvH3hfhq2NwmbYaCXs5KU9Nz9c4B8TcTl+ExGUSn+7rppeVz/Ks/4Jd+BPCXxN/b++Hvhzx/bx&#13;&#10;3dhNrbSz28kiqty0UDssWZQy7nYd85Ir+/21i022g220UFvZ+c2I7NTb+Tu+6nygHGSAAg2+uBX+&#13;&#10;e78bvgB+0r/wTa/aag0/xjbTeH/FPh27GpaLqFojPbtJsDxtBLJGBIV3DeFB25xxX7j/AAf/AODi&#13;&#10;LwGPCaWfx+8Ha3NrFu3kwXvhXyGSWIBgZZRd3KESc5wihT3r8/8ApCeH+dZ88LXyNKrTirOF7as/&#13;&#10;W/AvjnKMhhiaOb3pOb0la+x/S75dnYXImlaZUfLIkrmUMRzghcg9R3r+On/g4M8XeGvEn7VGh6Zo&#13;&#10;V5a3Vxo3hltN1cWoGLa4+1zzGMjkhtjg817B+0L/AMF0/iT8WdNh+Hn7GOia9oNzdQyW0uo3McTa&#13;&#10;xPJKVKiJLaWWItwR8q7jnHNfl9+1n+xz+018MPhtpP7UH7SN1Gl98QdUinktbt5f7UD30Utxvu4n&#13;&#10;iQxtiFsrzjpxkCuL6Pfg9iOH8SsZmFqU5acid7XPW8cvFfD51hlg8vbnC3xWsj+ob/giA5k/YY0k&#13;&#10;lMbL2ZkPZkXzAP1Jr9ZfF1/caT4cur+wLCVCVQqSDjHbaQcjr1r8pv8AgiLbXf8AwwTpTqwH+kTR&#13;&#10;hQwJA3N/D1/izX66XsFneW8+n3/zwzxCJ3XjrgHaeMEjODX87eJWJp0uMKtTlslV1v67n9AeGs61&#13;&#10;bhalR3bg1p09T/Ne+Humaf8AEL4/2OmeOL4xR6v4hK6jezPltsrkyFmc4yxbLM3fNf6RPhnRNF8N&#13;&#10;eHLLQdBgtrOC3tIIIrS0hjghhMUaoI2RFAdkAAZ/4jz9P4Ff2/P2Hfiv+xr8YL2bxZpi/wBganql&#13;&#10;9NoOpWxaWN7UyF4lZ9qgSrG6jBJzz6V+sP7PH/BwZZeE/Blj4P8A2jPCuqaxc2VukH9r+HhEJ5wi&#13;&#10;KnnOs08cXmOylm+QDJr+pPHPhLG8UZThKmQJTVlonb9T+afCTirB8M5ljKeduUbt2drr8j+qUCae&#13;&#10;UJdP5m3BdgAB9NnP51/Ln/wcga5o/wDxanwqJIv7QtINcuLq3jYFkjlNssZIAG0nym4OD7Uz48/8&#13;&#10;F/bzxv4YufBv7JvhXXNL1zUEjtbXV9ajt5LyCQEFpIYoJJomkI+QApivyb/aE/ZT/bT8W/B6/wD2&#13;&#10;3f2kLi7SJr6GxjHiN5v7UnWeZIgY4XjHlxq0mcEgEfdFfJeAvgniMjzGGYZxP2dTVKPMm9T3vGrx&#13;&#10;hp5pl31PK4c1Pvys/Wv/AINyiq6f40I6C6bk+gNl/Sv6d9Y1rTtCsLjVNUlW3trO3lu7iV95WKKO&#13;&#10;JpCzYQgDEbd+1fzF/wDBudDLb6f42MylVEjNuPGMiyPIJ46delf0b/HDwdrvxC+CXinwH4YWKS/1&#13;&#10;Xw1qen2sU7qIzLc2kqRFuNyfMwG7nrmvx7xxjSr8cVcPVfLFuC5ntqkfq3grVlh+EKVflbkr6I3f&#13;&#10;B3j3wP8AEzR18Q+A9Vs9SsTIsXnWz7yrNjGQdvHNdpFa37zmzjhZpXbYkKFWYkd8BhwcfhX+f1r+&#13;&#10;sft9/wDBM34gXPhmy1XXvCDsRNI1mW+wXwBcB18+Py5FYRnHynI7V+pv7Gv/AAcn/F/4HavbX/x2&#13;&#10;8EeHvHSwjJ1qaN01LOY+AsEtvb8bSRlR+VfcYz6KU61eljMqxUZwbu35HyOJ+k/Sw2Hr4XGUJRmk&#13;&#10;0k1Y/wBG79kz9nWH4S+GJtU15lfVdTRC54cxR4BCjrjkn/Ir8zf+Dlf9oP4a/CP/AIJPfEzwR4wu&#13;&#10;YYNZ8a6TFoHh/T1CyT3M73lqryIOoEXmKzEcgZ9K/na+Mv8Aweb/ABR1DTtPsf2ePhXocEsjPFqk&#13;&#10;3i4zgbFEZT7OLK8c8Hfu3g/KeBX85XxS+Ov/AAUi/wCC2f7ROn6R4gl8SfEbW2nS10jQtLjaTTdI&#13;&#10;WeNFOFto/KtllEOZJXXLMnzMccf21wrwvQynB0sJh4pJLWx/CXEWfYjM8ZUxmJleUmYX/BIH9m3x&#13;&#10;p+0x/wAFHfhN8PfBC/v9N8Y6b4qu5mKmNbXw/dR6lc5LFFUtDC4XnORwD0r/AGOPipow1/wlqWlO&#13;&#10;qtFNaTRlRxwUbnPr71+AH/BBL/giHaf8EzvhUPH3xstdNu/i9r07trF3ps32qysbJTOkEFvIUTBa&#13;&#10;KY+YcZ3YxwK/pJmtpJmUSbTHli6MM5BB/SvS4hyynjcLXw9Re7NWPOwGI9hVVVK5+OWmGcRQ3+i6&#13;&#10;jfafMI94aFmaPdkFvkBUNznAr13T/iH8RoreMSxadqUZUFp2f7G/1aPZJlj3+auI+JXgDUPhp4ll&#13;&#10;suI9PmnSXTjIxAjUoMx88bt4YjmsCx1+1KSyLM0WZBvEmAQ/f8K/x/4t8PMJhMZVwuJqTjZu3zP7&#13;&#10;OwOTYLMcLRxNKzbWp7MPiTf3EbHUtElUDPzQTJL068YX+Vc5d/E3R41LG0vlBwAHiTv/AMCFchJq&#13;&#10;sm1nluWZeSMOAAPpXOX2s5TEzOxcfIxIxX5rj/B/Lqs7b36ux6GA4QhF++2dHqXxM8PlzCbW9G7P&#13;&#10;3Y05+p3V5b4s+NN7odnNc6TpYlihVXd7hyrHDKCNqRueh65qjqWtpGGhVk3gEOM5KZ6FvTPbNdx8&#13;&#10;AfhtN458dWw12zW40yKYy3EMwLJIQMBXVgVZT+tYcFfR7yvM88w2ClR548ycreXc97iHJMPhMpxG&#13;&#10;KlO3KnZPvbofiD8X/wBqb4j/ABh1CWNrpdOsvKB+w2852A4xIdpKkHBPavdP2X/2/dT+EngyL4Wt&#13;&#10;BFcK9xsgv33NImegJKrkV/RBq37C/wCyXq1+bjUPhj4KkcncZX0e0LEk5yTtzTYf2C/2MrS4SeL4&#13;&#10;ZeDEnBwkkWlwq6k9wVUEfhX+8PEnh14Z5rwTS4WWQ+ylBfHC26XW6P8AJilw9xZ/rF/buKzduHNb&#13;&#10;k6W6I/P6x8U3HiKS213VJJLkXESy+UzExndz9wnAxXodheRrKGBDZ5VUwoQemBWL8SvA5+G/j648&#13;&#10;OTRi0smk+0abGpPliBsoFTjjDKRtqjb3r2+WC/J5nkrIcAFsZxnPpX+N+N4bo5BmOIwmHhyKL926&#13;&#10;6H+t+VLB4nB0cVRim5LW3c9ssL2FkC8biMAnmtCaeBFIlZS2OgrylNajCrlwOOcY/nSrq8LsyrKx&#13;&#10;J9a+kp5zNw9+X5HJLIqjqc3Q6W/vPPlEcYDKM7twzgexrz3XHheccSlUHRWwv5Yqe61JV3EHnGOK&#13;&#10;4/UdTwrg/fICrjn72R/MGvnsXNV5qNOrK76XPosvy2UFzS0SPu39juOQ2Gv3DgbJtRj2/wDAYB1r&#13;&#10;7mgcsv518t/sweE5vDnw9imvMmW5zK+Rg5+Zc/kRX0/bMNg565x9K/1F8JsNUocP4OFTezP4M8RM&#13;&#10;dTrZ5ip09bv8i3nDZ/2aqyXIT75wAAWYkADPfJ4qW4IER+YZzn8K+Jv+ChXxdv8A4FfsV/Ez4o+H&#13;&#10;rlodasfBmqR+HfL2+Y+r3Vs9vY7FbKu4uJEYLg9Ohr9Bq1PeUOp8jGPM9D6s0fxt4c168ntdE1LT&#13;&#10;r5raRop0srmGdonRtrCURsSjA8YIzniusS6j3Cv4dP2Wo/jD/wAErP2wvgX8R/iY32TQP2jfCGl2&#13;&#10;XxPurfm2l+IXiK4GpXl9fNIsUaXJhs5VdkIwWYKuM4/fb/gqV/wUX+In7AepfBdvAHhB/GkPxM+I&#13;&#10;P/CIX+mWiyS6qYVsnuh/Z0ayxRSXDsgCrK23rjPAq4qStGKvd2Mpz5ZSTWybP2YlvLZGWNydzZwA&#13;&#10;M9Bk0iXFvKhkjJIVivTuPrX41+I/2wP2q/2Mv2XvHH7Wn/BRvRfAE2k+HbDTLzRNC+Dcur3+rXFz&#13;&#10;eStHNZ3aat5dv5vmSRRxGN2RcPufbiq/ws8f/wDBZHxNJoXjz4ieAfgW/hPUbq2lvfDmkazrcPi6&#13;&#10;0tJXERnZr1hpjNCn790E5JUYTMoGd6rte3QIST5b9T9G7D9qT4Har8dbz9mvT/EFvL440+wi1K88&#13;&#10;Orb3Hnx28/mlJDIYxFtIhcjDn7pr3mW8RUG3JJI2+5P9P881/L/resfGjQf+C2PjrTfgF4d07VvE&#13;&#10;uo/DfTRb6hrly9tpljKp1XbLqB81J5Y2O3i3SVgqt8pJAP3H+yx+3T+0lP8Atk6n/wAE/P25PDng&#13;&#10;7SfiHP4Yn8feGNZ+GU99P4bvdBtHitZBI2qMLtLsXLSYTy1QxICOahT5oRqLrf8AAufuzlHtb8T7&#13;&#10;2+GH7Z/7Onxk+LXi34E/DLxRa6r4r8CX0tj4u0lLO8hbTZolikdJJJ4Y4ZGUTRgtFI4+cV9CaP4w&#13;&#10;0zWWnXSrqyufskxt7pbSZLgxSqAGiYoTslU5BRwDX4Hfs0/HTx18QP2uv2qPhr+zh8MPhD4Z8deD&#13;&#10;vFs2mWfi27tLyyfxHcNZ6ZcGbXrmxDzySN9oAMkeDhE4GK+F/wDghrD/AMFHo/HPx7/4ROx+BH/C&#13;&#10;Pv8AtU+K5fisNQuPEaammqtdIdTXQ9kHkPbKCxtWuSGJxvwK2itkwgr1KlP+Wx/X7HfQOVEbZLgO&#13;&#10;MDOQwyPzFXGnUjOGx7Y/xr8QPEX7e37TH7Unx88XfAP/AIJlaT8PdSb4Y3EmnfEjxR8WLnU49JN/&#13;&#10;JdSWtvZaUugyT3BmjltL37V58SIFWIA8kVe/ZM/4Kk+Hvil4V+KXhz9ozTLjwX45+Baxj4k22mgy&#13;&#10;WEcTSz2putNVpGnms3ns5vJEqiTy9mVyTWLm7SfYqcbH7Vy3EaHaN3uQM4rlta8a+GdCvrXTtX1C&#13;&#10;xtZ7wstlBd3EUMtyy4DLCjsGcgsoIA6so7ivwz+EH7ZH/BTT9tL4d2f7Wv7Jfgf4WR/CvWZ5bjwv&#13;&#10;4b8e6nq2mePL+0tGNrch/ssjaRG8k6yG38ycBY8Firnj8qf+C8z/ALaV9+3r+yq9jpfwutLP/hMN&#13;&#10;Tb4aRarcapLex33m6I96Nea2jNskPn+T5JsnkkKbix8zaBrTcHJRlo2Qf2mx3kTQiUHK7dwPqMZq&#13;&#10;WO4WVBIgOO+e1fg7+1b/AMFHP2jv2GfAPw/8CftFaL8PL34u/FXxNJ4Y8Hz+FLjUD4KtrqK5tIN2&#13;&#10;qXmpPbXcKh76PCxB5HAkCKWAFfev7JPib9t7VZru2/bN0X4cW0k1sNR0nWvhfqOo3OmMkyx7baeH&#13;&#10;VglyJ+ZGEiJ5JQKqsWJAloc1Zn3rRUYljIGD9KkoEFFFFABRRRQAUUUUAFFFFABRRRQB/9X+/ikP&#13;&#10;SlpD0NJgVLj7h+n9K/je8A4Hj/xUj5wb8BxnHHlxZ+lf2RTj93+FfxveBVz4/wDFZwG/085BJGQU&#13;&#10;izX85fSNt/Z1O7tuedmb91HttmJruZVhWbdGCIYIlMjMq9CQMZ/Kvrj4OfFTwbo3wM8bfDvXdRgs&#13;&#10;r7UYrma0Dq8W6UWyDyeI/vMRgFjz718v+CfFt14I8Y23jCxS3uBbMv8AoF6dqyJ/Ep2qcg19f+Hv&#13;&#10;iv8As2eP43X4neEIdF1K8vRHb3vhwMsaFgSs0zRzLkjJyGQg+9fzt4f0MNCm50a15f3tIs+Vwi/e&#13;&#10;NFbwVoNj8fv2f4fhFo91HDren6zPrktndusL/Z5EMBKOPLQfM4wR27HrUP7Wuo6E+geEPA1xei+1&#13;&#10;vQ9OxrDQq3NwttBEqGfBVxvDnBJqDW/2Xfhn4utWm+CPjfR9UmuWmaW21C4QXcjYBCRQ43HZuJOT&#13;&#10;15J4r5w8c/Cz4jfDm+g/4T3Rn01Xwtk+MxSSx5LbfmJ5B3H14Fe/xZjsTDCp1cOpefQ9GrNqLuji&#13;&#10;PlPzN1xx6dP8a8b+My/8SrTs/wDQVtf/AEogr2XA7e/8814z8ZRnStOA/wCgra9f+u8FfmXCOEhL&#13;&#10;G0q97PmWhhhP4h/YlpQJsIf+uSfyq/VDSeLGLPeJf5Cr9f6dYB/uYLyR9euhJH3qSo4+9SV1lBRR&#13;&#10;RQAUUUUAFFFFABRRRQAUUUUAFFFFABRRRQAUUUUAFFFFABRRRQBHs/z/AJNHl/5x/wDXqSigCFoV&#13;&#10;Yc9ulAhUdP5VNRUOmr81tQKP2NAxYAc9eKy7vTLS4RoruNJVYbfmUdD+WR7Vvs2OPaq7hCPnGRWd&#13;&#10;XDU6itUV15ipRjB3Wh8yfEz9lH4H/Fy2+z+M9BtJdoKqbVTaEbuuTAyEn3Jr5E8Sf8EkP2VtZCPp&#13;&#10;sGtWEkRyi21/IwB/7aeYT+dfqZsgI5H4YFTKka/dOB6V8TnPhZkWPk3isIpeZ9jk3iNnOAVsBjZx&#13;&#10;XZOy+4/Bbxt/wR0uZvMufAfitrQb2McF7ZGdtuTgFxOgJxgbtoHtXy14l/4Jd/tV6fc+RoWn6fqk&#13;&#10;S/8AL2b+C1z/ANs2Z2r+otoInGSM9c5qGK1gtxuVVHoQMV+Z436NHDdVt0k4ejP0LBfSO4qoq06k&#13;&#10;Z+bir/ekmfyZX/8AwTk/bDsAWm8NpIB1SO5gfd7ArL/PFYC/sRftdWoMafD/AFQjPWKa1YH6Zl/r&#13;&#10;X9eJjidxxnsc1OLdIx8igV89P6K2W3vDGTXyPoofSezm3v4em36P/M/kF/4Yk/a7fJbwFrQzxtza&#13;&#10;nH/kcU+2/Yk/aztlbd4A1piemXtV/wDa5r+vcxDuPzFIyRry36gUpfRawHK19dn9xrH6UebLfCU/&#13;&#10;x/8Akj+RfTP2BP2xdYbe3gu8tsnCie5twPr/AK0frmu2t/8AgmZ+2RqQSJdG060UnDtPfW7E+2Fd&#13;&#10;SK/qwKQOuMKaqNbwq3yqv5V2Yb6MGTRilWrTkcVb6UGf3bpU6cfl/mfzjeD/APgkL8Z9YOzxZrNh&#13;&#10;pK4BZViF2D6gbLgGvrXwN/wSD+E+mWyx+M9T1PUJFbL/AGKQ2kbe235z+tfsR9kilA3jODkcmpii&#13;&#10;K2eTX0+VfR54aws1OFJy/wATb/U+Yzb6QXFeMi4yr8qf8qS/Gx8E+DP+Cb37KPgmVrrT/DTtM2N8&#13;&#10;11fXUxcdeVMgQc/7NfYvhzwD4X8M25i0GxtbNWxkWsaxfd9Su0n8a7Ipu+9k/WpVUKuAP1r9Qy7g&#13;&#10;rKcJLmwuFjB90rH5xmHFGZYxWxeInNebbKtlaQ26lYlC4JPGTnP1Jq2Iy+AT05oQbTx3NWAAORX0&#13;&#10;8YqOkTwm7kYjx0/l/wDXo2Hn+tS0UWEY2p6et9BJan7ksTRSKc/MjjDKCCMHGQDnjNfizrH/AAby&#13;&#10;/wDBIfxB8WLn43av8JFm8T3fiBvFVxq//CQ+IFaTU3uDdNKYo9QSLPmnfjZj1B6V+3u0Z3UzyIiu&#13;&#10;wgY5/XrVqVgOL0Tw/b+HNFt9D0mPbbWdvFZ2UJJJit4FVETeSzHAHUnJxya2WTz4djbWB+Vxgj8M&#13;&#10;jH861GjjgIEYx9KayAfMf8K5a0bqz27DeukdH3PxA/4Ka/8ABPH4Q/HrwtqXiLxf4atNatbyFY9Y&#13;&#10;tHV1uJolaPYIbhH325XbljHjdnmv5wNQ/wCCKf8AwTtv2Ny3gy5spGkDJFFq9+8e1D8w3+cTu7e1&#13;&#10;f3v6pptlqtrJYXkSXEMgKyJKMqQ3Y1+LP7XX7N8fwq8RQ+JvAlg6aDcxzPeJbqzRwTNINp5bC5J5&#13;&#10;xX8l+N+T8Q5PBZpkGLlGG7itfwP6o8EeLsjzKX9jZ7QUpbRm1v5P/M/GX4CfsL/sp/s1XMk3wR8F&#13;&#10;2emTsySyX1/PNqkrsmdpH2pmVMZP3RnnrxXa/Hn9lL4D/tS6LZ+Efjf4dXWrOyu0vrUSX17EkUiI&#13;&#10;0fyiKaP+FmHTv1r6PSZZMXStHKi8bkwQD6eoP1NWJJpmILnPB2nuFP0r+KZcYZw8Y8wxGYThUXW/&#13;&#10;X0P7nqcMZZSoU8LhsDCULdjxL4GfAv4V/s8eDx8NvhHpJ0jSLa586C1W4luEyeXI85nfk/7R6A17&#13;&#10;KwBBGTzkfh0/lQFUbCoxsUqv0P8AOlrwMdmlXHVp1MVUc5N/E9/U9jB4KGCpxhhYKEeqRxPjz4Ze&#13;&#10;DfiX4dk8PfELSLTU7B1K+VexJIq5BGUOdytzwcg1+dOtf8EXf+CdGuz/ANot4NvbLzGLyyrq19MJ&#13;&#10;GPLEIJQU+gyK/UoRxo29AM+pFSI7I5kUkM3Vu4+mc4/Cvo8q44z7LIcmFx04x7JnzuZ8IZNmUubE&#13;&#10;YVSl3aPhD4Sf8E2f2L/2dtQTxN8MPBkC30GfKutQuJ7xvnBX/V3Dyp0P92voL42fAz4R/tM+DH+H&#13;&#10;fxw0iPUtLeRXW2E89soaFlmijxbNGAN6A9BXtnQMAT8+CxBwWI9TzUiySJnaT8ziQ/7wGMj04rmq&#13;&#10;cW5ticxjmE8XVbjs7nXT4UyvDYL6pDCR18j5n/Z1/Yv/AGfv2UvPn+BmgR6I+oqV1AxzXN4rKXjZ&#13;&#10;wDc3Em0ssaqDt4619DvcQzv5c7uu3aJ3i+V5CowpHHAwBxmrCCONnK8FzlyeST6c19Hfs7fBPVfj&#13;&#10;R43is7uCb+yLUmW8udmEZ0KYg3f7Sk5wOK7MPDM+LMfeM3OTavc4s7zHLeGMAqlWPLGK0SZvfAz9&#13;&#10;h/wP+0yH1j4x6LZ6hoFtKYI7XUbZGe4U7WOJQQ6h1dxkEEdQaoeLv+DZH/gjH4z1C41a/wDhReWV&#13;&#10;xcO0ksmn+I9aiDFuThDeOo/BRX7keCPBegeDtCh0PRIUghhKnCd2ChST9QBXoSRRryFAOa/1K8Mu&#13;&#10;EY5LldPCp+9bX1P8t/ETjaWe5nWxnLaF/dXkfzpaR/wa3f8ABFfSF3Xvww1K+jJDLHf+J9bIJ7cw&#13;&#10;3cRAH15r9cf2Z/2Jf2XP2PvAlp8PP2Z/B2meGNMs9xt3gD3N2CwI5u7t5bhhhmGGc9T6mvr3YAuB&#13;&#10;VaWOIyDcoPbJ68V+gKK6Hwm5nJKLWBBMdiDCYYc5zx93NLqN1BbwEzgbQNxOTx+XX8Oap6rf6fpF&#13;&#10;lLeXLLDHErySSSHCqqAsWJz0ABPNfj/+0F+1p40+Jl9H4a+DOpzafohjM8mr28Sm61OLcjF7DKkG&#13;&#10;CMApJIpDLkkHgV9Rwtwnis2xHsaK06t6JfM+R4p4vw2W0faSnaSPsL9o34q/s72Gif2T8XNftrHz&#13;&#10;J4TarFHLNKsgyE2iJWJbJ74x3r8tJvjf4Hl8U3Ph61uJzEbwW1pc3kTLLcSHmMBGGTuHJOTjHvXj&#13;&#10;OteHrSYT6iEImkJaScsfNk93cncS3ck14lqeig2rLaMY7qCX7VpsqsQUu48mPHbnAHPHrX6Hxl9A&#13;&#10;/IeI8DKpOq1iEt/s38u5+b8JfTHznIswhRdGM6Ej9Ap/FIm3GKAMEBLlmCcduD61j3viHUPOjt7I&#13;&#10;RbnAZBknGevIr0X9ny78IftAfCSLxfq+jWd1fW0p0nWYRCqzRajaxJ5gYLgAM25gQO9e36T8GvAl&#13;&#10;jfwyaXpAWaWUNvZchAp56k4HrX+aOY/Qcx+HzJ4d47lipWv5H+jOW/Sry2pgqeKp4O8mtr+R+dOo&#13;&#10;/Hb4Rad4pt/D3jTxPbabcXEnkLfvaTzrA2cOJUhU5xxgt71+337M/wDwqVfh7bXnwp1W31u0ljMz&#13;&#10;6nCzBppGHzZjkG9BxwtfxifHOKy1L4y+M5bTZFbt4j1DTYzF90JBdSxgKcZGAvJGO2c1wXwt/aA+&#13;&#10;NH7P3iVNf+DXiO70SeVjNLHG/wDosu/92DLAyPG+DkAOpAB45r/Uvw+/Zm5XleSU83yfFOpiZRu+&#13;&#10;fRfI/wAuPED9ovjcfxHXyjNKHs6EZWVu3mf6DASWUiVFUL3HrT2jWU5YbT0JzjGK/JL/AIJ9f8FK&#13;&#10;PC37Ufhey8JeOb7TtJ8cRSFLvSNyRG4iLSGJ7dWKg5SM7hjjjiv0p8f/ABB0P4eeHbnxJ4qu4dPt&#13;&#10;LdTLLNL858teTsVQSTj0BP8As1+KcQ8LZjleNeAx8PZzTt6+lz9zyPjHLM2wCzHDVL00ec/H/wCE&#13;&#10;6/EfQ/N04BdUtAbmyuNu75o8kIc4GDuxyR9K/KzVLLxN4R1k6ZrsLQXVu5huorhgyxqw3MibeHck&#13;&#10;53KMAcGvnP8Aaa/4LP8AxATxHqHhr9n2ztI9Pt7h7T+3NRicTkx7lMsEZDxNEWHy+aitkHIxXvP7&#13;&#10;J3xXsf2sfg/a+JvixrM+v+KrOd4r6X9xbzWr55jUWmz5MEdV5zgivwD6S/0Q82q8Ox4ro0VHz7r0&#13;&#10;PZ8KPp2cPZdj5ZLWblBPqtjpY9a0l1Bu/kYjk9Tn3xUyalosH7xZdxHQV0eu/s/axbyteeH9QSSJ&#13;&#10;9zJaMoGFPKgHHHp1ribb4R/EaRwiRafEF+8RKzyD6q3Ff5hY/A4zDSjRdP4kj/QLBeOfBlfDfW/7&#13;&#10;QST1s+gy88QWkaMsJPzEKR1/HtXr3wG+E2o/E7xPbalfRt/Y0MyzPK33Ztm75Vzz1bJyKwdJ+Co0&#13;&#10;545vFGoGRJZFRorcmNkyCpC+XtySDn5m42j1r8x/H/7aP7V/7Bvx7l8AaP4jm8U+C444LqDSvEUF&#13;&#10;urLFJC7OYZIE8xmZ8Y8yReQBnBNf1T9Fv6N9bjHNJKM7Tpq6h/N1s+x/M/jn9N/hfKKUcFgajmqu&#13;&#10;jmvs+Z/WJaaXDpmnpY2ChUUBQB2rWggKIpyflyPSvzu/Y4/4KE/Cj9rXSp7DQJm0jxHZFBfeHNWE&#13;&#10;cF+olV2R4olllDxkKTuVm4UlgtfopaS+ZAr89O/Wv74zDIJZVW/svEQ5J09Gux+J5Jn+EzSn/aGE&#13;&#10;q86l1uVr8RuyRT5wSSMdciv5YP8Agtbf/tA/tZftv/Bj/gnP+zpdR6dLBqGjfFTxdr97ZSXVjpen&#13;&#10;2t1d2vm3kSy2huYQzQF7aO6V3DdBjcf6sGVGzkdjgH3qqbOGRNsiht2d2e4PBz9fTFcNehzVISXQ&#13;&#10;91Tsfye/8FT/APgll/wVD/aw/ZWltPEnxd+GvijVfAjp4m8GeHPCHw+uPDt/eajaW89rb2sWoXPi&#13;&#10;G7hhJiuZQGaBwCQea88/bC+PNx+2H8MP+Cf/AMZoE1OTUv8AhcWkw+J5fsVzG9pqcPh4nUiyqkbK&#13;&#10;sdy+A6qF64bjj+v/APs2BVVYxsCKVAQlR27D/dH+TTXsoCQAoCqqooXjAXIAx24Pbp2rqhiPY1VU&#13;&#10;fV/oY1Emn5n47/8ABaz9nn4xftOf8E6PEfwx+A+iy+I/FK6jo2t6f4fhmjt31FdL1CG6kgV5HjjV&#13;&#10;nRSAWcZPJB5rG+An/BbP9gT4rw+HfCvh/wAVajeeM9a8vS08H2ug6ql99oMnkj/W2yW4XBDsfO4U&#13;&#10;9SeK/Z46fbTna6/d+7nPB7/n39atCzizuIJPI5Y5we2fwFEdVVuviMXTc4Uv7p/Pv8LLKWH/AILp&#13;&#10;eOr0icRSfD3So1VoSvzr/axcLK3yNgFcjryB7mv4vtNVi/4ONPBGqtZzCH/hnjxABLGpMc0j6mDz&#13;&#10;I2QrBBxGcHIyeK/oPGn2qo8axRgSAhlA+VgcD5h0PA/zmntZxPkOMg5GDyCD1yPw/ClTpqMFDojq&#13;&#10;nJTk5vqfzff8Ew9JuW/4Klftl3ssbiG4+JEpgldZFEkf9laRGZY+PmXzEKZHGc4PymuH/wCCanxy&#13;&#10;+Fv7EH7Qfx8/ZH/a11hPBfxA+Kn7SPiHxb4F0K5tLu5bVtF8TzL/AGXcR3NpDNbR+dggrJKpQ/fA&#13;&#10;yK/p6a1RjubJIBAJJPB7fTP8h6U0WcaqyqCAysCoYgfN1/8A19RVtXdxLSUprdn8J+g/sOfsb/sY&#13;&#10;/tnfGvVv+Cwela14c8L/ABI8a6t4t+EPi2x13xJbWOp20uq3dxfWTw+FrwOLiCG+snJu4iDltmMO&#13;&#10;B+qfgz9gz9hP4p/sGfHfw7/wS68Oaxolx8XvB6+HJPF2p3uvXMOsXETSSWZgm8Q3kkgWITyszFYc&#13;&#10;iVS2TwP6X1tUj5iyvGOGI4HT8qrtpdozMzoGLdSSST+PX9aGr7jc29z+aD/gnN/wUu/Ze/Ys/ZJ8&#13;&#10;G/siftf6lf8Agf4xeCLe68P+I/hx/Zl9qN9HdyXc13bpbz2UE1lOZYLqKQFJx97DYIrmv+C8nhfX&#13;&#10;rj4pfst/teahpOrr8Pfhj44udQ+IOqR27yzaVFqV/oq2M09vGzT7Ve2laTyo5DhSDjgn+o/yckks&#13;&#10;RxgEdcYx1qodLtCSxQAkk7lyDljknI7k9foPSsK0FKpCb6En4W/tl/tPf8Ejv2sv2ZtI8QftSapc&#13;&#10;+IPhR4kvZm0rxjp+n63aQ2F1ZTQOhN1ZRwajbSNMsawtGm13U7sgZr5p/wCCP3ifxyv7WviL4c/s&#13;&#10;f+JvF/jL9kDQPC19aaLrPjSANNa+LWu7WZLWzvb6OHVLqAW00uGmVwpBQH5Sa/pwis4o33oMNgKD&#13;&#10;k4A54AzwOTUg0+EsGcBiF2BmyTx+PXk8+59TXTJ6g9dxF6L+FX6j8qMAADp0qSkAUUUUAFFFFABR&#13;&#10;RRQAUUUUAFFFFAH/1v7+KQ9DS0h6GkwKtycRf8Br+NvwTs/4T3xYjvsBv9pcDJAMcXOO9f2RXX+p&#13;&#10;/Cv43/AJx8QPFTHJA1AcA4/5ZxdxX86/SKUXl9NT21PJzaDlDQ940TTNb1zWbLwzo1qpub6dbS0h&#13;&#10;AWUzM/R5E5KD3bp3r7J8J/sV37WttrHxf1nTfDtlBfo0tk0iF7iLaN2yWKQBGJ/hdWx6Yr420HW9&#13;&#10;T8O6nHrnh+d7K/hk8yG8hJ85fbef04o1PWte1vU5tQ1m7nk+0zfaL1XcSJcMeu5HB6nJOMZr+Xsl&#13;&#10;xuXYSmm6fO7bHzeAqxpu8z7YvvEP7G3wm1G2v/AtprfibVrW9ldbmWeaD7PLEcAloY40lXLMBwwx&#13;&#10;7EGvBPjD+0B46+NLWknimOxgWxlnktba1heN1WcR7lld5H3ldg+YKufSvDlku44fsgZ2iWVni2tt&#13;&#10;CKTwqqBwqjoKlLvI2JDu/wBogZpZ5xtXxadClHlptfCvz9Tsx1fm22GFmcZbrXjXxlB/svTj/wBR&#13;&#10;W1/9KIK9o2f5/wAmvGvjRxpWnD/qK2v/AKUQV4nD1OUcwof4kLBtOZ/YjpY/0CH/AK5J/KtCqOmf&#13;&#10;8g6D/rkv8qvV/p/glajT9EfWroSR96kqOPvUldJQUUUUAFFFFABRRRQAUUUUAFFFFABRRRQAUUUU&#13;&#10;AFFFFABRRRQAUUUUAFFFFABRRRQA0qDz7VHsNTUUCauV9jeg/Ol2Oe2PpU9FVzspO2xDsajy93DV&#13;&#10;NRUvuDlch8lUOY+PapFBA5p1FAhD0qIx5GDj8amooCxD5Kr9wAUbD6VNRQJxRDsanKhzzUlFD1KT&#13;&#10;sRupJ4puxqmoosFyIIc1LRRQIKKKKACkyM4paMDrQAVGykngVJRQxpldo85BH1Fcd4y8HaT4t0C5&#13;&#10;0DU4hLDdRGGRD6MCMg9QeeDXcY5z7YqGeLzEIBIz3FYYnC060HTqRuma4avKnUjUg7NbH84vx1+D&#13;&#10;Wo/Bbxc+jXS77O9BnsHAwrIuNyE5b51Zuc+vFeLgDG4HPHfqPQfhX9Efxo+Cvhf4weD5vDerxhGS&#13;&#10;N/s0yD95E3HKk/TJr8E/iJ4B1j4beLLvwtqEU6iCdoreWcc3AX+MHHU1/mb48eE1fJsbLG043pTZ&#13;&#10;/pD9Hrxep5zhfqWJq/vYd+pxNFJlvL3MCDuxtPUfWlr+eJRcbNn9KTqpVJRktvxFyelJRRWMpttn&#13;&#10;PJpsKC+wbvlHH8Rxz2pkjGOMyAfd5/z+VbOjaDqXiLUrfRrGJpJrllVYkzu2k8tkZ6da6MBDE4uo&#13;&#10;sLQu5S6IyxNWjgsNLFV5aLub/wAOvh7rHxR8U2vg/Qkc3V0Q10yjKwW/R2Y8BX54BOfav6BPgz8K&#13;&#10;NG+Ffgm38O6XEAY0XzpuN0rKMZb1PFeU/s4fs5aD8HdEE6PJLfXWZLq7mAMjscZ57AelfWdtF5e4&#13;&#10;5OCcBT2Ff6W+BnhBTyPBxxGKh+9l8z/NDxz8Xa3EOKeGpT/dQ2sRQwbYlQE9Rj6Cteq+KsV/RkHz&#13;&#10;Scj+fqcFGCiugh4Gay7y4MNwhIyAG6dc4z0rRc9vauG8beILbwvot14j1I7LezhW4mkJwFVCSf6V&#13;&#10;00aUpzVOC1eiM8RXhSg6k3ZLU/K79t749a7cePIvgp4YleKC2tZrnxBcwth2DxpLbwxvtIUthlkw&#13;&#10;SQCPXB+RfCzWdkDavtRUmZYmQBSF8vK7WGSkZxgxJtRupBzXzvf+P9c+JWq3PxB1p5RcapcvdTQ8&#13;&#10;ZMkO2NiW+9gpGg6dq6n/AIS1YbF7cAtPE0ayIThsk5Yj1wM/hX+hPBHhnDAZTQpuFp6N97+p/AnF&#13;&#10;HGjzPG4ulJ9Xb0PS9cmhincxmRsuPMZtoHPQKq8AfrXiHiD7PJqW5Axzuzx61uav4xQ26rp4jcll&#13;&#10;3FW/+tXnOva2IvOm85FYRM4L8AP/AHRX7Rw7lMoR2Z+c57mdHkij079lT4/SfBn9obS/Al7FJF4Z&#13;&#10;8b3S6fc5UiO31GaRYvtDn+EPGhwW45681+9nxGvfCHw28Dal4v16eCztLK1e4+2zMqoqjHJ59DnH&#13;&#10;U1/KF4ku576K6ae5OyS2eAyodrKq48uWM87XQLkEc561ifEn9qz41fFD4fp+zX461iO88P6ZaQzi&#13;&#10;5ZZH1HU7cRGD7PdTySMuwKcjCA5r8k8Qvo3Y7N83w+ZYBWj9tX/Gx93wh4708qynFYSrK72ifNmo&#13;&#10;z3l1Bc67qbk3Os391rs+QGIkv5DK4GegBPA4PqK8K1uWJb0MxbGCB8qn9K9x8T3yz7ivlIpVmCqN&#13;&#10;u3cc7RjqF6DODXgeq77i+jiiG8tuChecuB8qn61/dWW4WlluU04p6Uo6/I/z64lxUsdj6uIvfnbe&#13;&#10;h3vwC0P4q6v8bPD6fCQXaazY30V3DcW5kEceHWRPN8sqSoETZDPtPQjBr+1y4S68UWUN14ySK8mj&#13;&#10;8tnt5FzbOSSWBiywIY88g/jX5a/8Ex/2ZtN+Gvwyi+JOrQyLrmrySeZ58aZjiR2RMEKDypP51+r8&#13;&#10;zvEYkQh1+Uyu3HTpwK/59fpj/SHnxNxjOpl2kMNaKS6vq3sf3l4I5HjMHkznOs+SSvY/lu/4KQfC&#13;&#10;aw+Hv7Seo6np1tNaWPiKJdXijhbZCGaMKwSNCEA/dnA2KfXPGOf/AGCPjLrXwq/aH0bSYZAmn+Jr&#13;&#10;2203VoZo/kxNOqqyYIAkLooDY6Zr9CP+CwGgt/wjfhjxTHE37u8h08yhRlvluSUB9SOeTX4f6Nr8&#13;&#10;2ieIrDxBpztFLZalb3MUkuE/eW9wJVUYJ5ymD9a/1R8Ia8ON/Cmng8XTVRum7Xtukfyrx3j8RlPG&#13;&#10;FWtQj7ravbU/tE1GXfbLCSGfYVcxjHzKOSPqelY1rv8AIwBjOONo3c+p715r8FfiPY/En4X6L4zt&#13;&#10;Jo7qS60azmuzCwkMdw0MTSqwHQhnNepTyxht0YOAeVxz+pr/AJtPEbhbMsNmWLp4ul7N05uKSXS7&#13;&#10;P7MwGa0cVGlW9ppKOpkzRfvCz9D1J5wP8Pev58f+Cr9nHpvxf8N624dWfTHt5EDEbwipjp3XdzX7&#13;&#10;+6/q+m2VrLJfzQ2sIjZJ5biRI1WNuScknpj171/PZ/wUt8W23xe+OegeEvhy3/CR31hZSb7fw8p1&#13;&#10;D95KkbMuIN7H5I2xx2r+xf2duAxeWceUMfOnJUFH320+V/PY/H/FZUcTl0sPRfNO7sluy3/wTB1e&#13;&#10;wHxH8SaFIViuJUsrmwu8sLmMxJMzYmVlbYDj5TkY4r+pH4CfGbU9XJ8H+OXgGqRKWgnj+RbmID+E&#13;&#10;EncwGC2K/j2/Yb1C6+H/AO1Zpeh6xaX1jc3VvNBdWWqQNazqyxSqhMU4jbG5hk44HQE1/RbdWE8+&#13;&#10;pWWpQFbe6s7lZra9+YSoY2DeUp28xy42OTztNfV/T+4oq8OeJ9HNsJNSw+Ljor6bn2H0cOO8VlWF&#13;&#10;eHqwlGEGubmun9zP2RtpRLLkHt256gVciVsH6mvIPg/4yPjbwxbanOI47nYBdxREsscy8OoLYOM5&#13;&#10;x6jFexqdpqMox1PE4eniKcrqSP8ASHAY6GKo060HdNC7Go2NU1FemdhDtY0u1hxipaKAT0sRBDmn&#13;&#10;sMjAp1FAEOxqNjVNRQBDsajY1TUUAQ7Go2NU1FAEQQ5p7AkYFOooAagIHNOoooAKKKKACiiigAoo&#13;&#10;ooAKKKKACiiigD//1/7+KQ9DS0h6GgCrcjKY9q/jf8AD/iv/ABVn/n/H/ouKv7IrjpX8b3w//wCS&#13;&#10;geKv+v8AH/ouGv5v+kbrlsPmebmXwpnspVQeF/EUoJY+/rTlJJPtTq/jGgrRTjufHOkpO9ysUyc4&#13;&#10;qRAd1S0UKk929TXma0GnhTmvGPjT/wAgvTf+wrbf+lEFezv92vGPjT/yC9N/7Ctt/wClEFe5kH+/&#13;&#10;4f8AxI68AvfR/Ynpn/IOg/65L/Kr1UdM/wCQdB/1yX+VXq/06wf8Gn6I+xXQkj71JUcfepK6Cgoo&#13;&#10;ooAKKKKACiiigAooooAKKKKACiiigAooooAKKKKACiiigAooooAKKKKACiiigAooooAKKKKACiii&#13;&#10;gAooooAKKKKACiiigAooooAKKKKACiiigAooooAKKKKACiiigBO9RS8R81NUUoBQg8VMr9BNGcYo&#13;&#10;iNzfeAIyB2NfIf7UnwCsvit4UnvdLYQajaIZoZfLZ2OFYkcEHnI/KvsjaMYqlcoZEZASMjtnn2r5&#13;&#10;zibIKGYYSVDEpSutNNj18gzqvlmKp4rCy5XF/efy+6hpl7omp3OkamrCW2neCRWUod6kjo3TOM/T&#13;&#10;PpVFhtIz36f0/Ov1u/a3/ZkHii1vPif4ZDRX9vZu93EnCSxxiQuwUAkyfMRnHQ1+R58yNAsEbgAl&#13;&#10;Z0mHzxMOg69K/wAqfFrgLFcP4uXtE3CT0fY/1L8LPE/DcSYeCjaNRLVXFpQM/wBaTDdQCR3xTJnW&#13;&#10;OLepIkA3BDxnPAHNfm14+7v723mfqEoy1StpuWbaG5upo4LCNprh32RQoN+9uwAGc/hX67fsb/s3&#13;&#10;z+DdPl8ceMFM2o36xOsDIVW3Qp0AYZyT1xXkH7F37Of/AAkNxafFbxRHJD5E8v2azdVCEqdgccA5&#13;&#10;96/XGBRBthRQqqu0beeB71/cv0d/Bhw5c6xyafSNj+EfpD+MCxVb+yMBL3Y7tPfyJ4oFaMIVwOpG&#13;&#10;OtWUQqNoBx9KmQH1qSv7bUPdUeiP465Vdy7lcBt4HNWKKKcIcqsiitOX3qF7g18S/wDBQrWbvSP2&#13;&#10;PPH1zYyFJ/7AkWLa20hyygEHj1r7gccY9TXiHx4+E+ifHL4a6t8LfEks0Fnq9o1rNPbhTIgLqwID&#13;&#10;AjjHevUyXG0sPjsPWr/DGSb+TPD4jwFfE4KvRw3xyi0j+RHTPFl7o6BZUClzsMbHGA/JBB7c5/Wq&#13;&#10;3jX4rDSrzRtBt4xJqWo3wVmEg2tHF88rEdTiMEH0r9IPjh/wSu+Lfg2A6j8F9StPEsMcklxNa6yr&#13;&#10;W15GgVQRE8QmEzbd+2PagY4GRnI/FT9oLwX8X/hf8bPCup+OvDOreH4LWzvpJJtStmiiYXGUyS+N&#13;&#10;oI49vQ1/rDwn4n8NZ5GlTwtdRnZaPQ/zCzvgTPssxdaviaL5ddVsfY83jCJDP9nji2CTEZz1I6/l&#13;&#10;Xneqak2ryrPMQNj52k4GfxrzNfFumIT9kaHYuSXjkMkRJGeGwDn8K5XUfElxdTlZACpAwVPGPyr9&#13;&#10;mwGX0X/BafzR+SZtndWm/wB5f7mdR4n1q3VpLGEAbg3zjplgR7ivC7vUPtHxCmMbIfI0iInC/f2s&#13;&#10;M/XGRn612FzqVtHCnmMFLOMBvr0NeLalrM6fEKZoykY/seRMAnBDSpxjrn5K+yw2EqQlFxaS66o+&#13;&#10;GqZisSpb/cy94k1JVhdY541b/WkDGcHpkc8D6UfAfQ7b4j/G3w74K8+OV9Q1TYfKw5GxNxOBnjj9&#13;&#10;K8K1y30+88XT2N60c5MCOqvIybM7uhX6d6+7/wDgmppGna3+194RstPAkSze7mmAhAEax20nPmZB&#13;&#10;78ZHJ4r8n+kfxgsu4OzTEUJLnVN2SaTbOrhPhuOIzKhSd483k7fN9D+rvwtYWPhvSbSxs2XyrdRC&#13;&#10;uCO549uprdmvQkwtV+63DN7jHGfwrjYfkj2rGEVgrAxtyCDuzgjtXD/FTxZZ+BfAur+Ob9gY9MsJ&#13;&#10;7+MT5HmSQxs4jKqRkSEBcdTmv+UvK80xOaZxKlhk5Va0kmt999T+8v7Qp4PL4xm+VQ7bM+Cf+Cst&#13;&#10;2Lv4CaPBBICD4zsVlRHUEJJFMQ2OTy2Acfwsa+fvi9pP7FFl/wAE/dK17RJdNn8VSaJAbeOGUNef&#13;&#10;2sYjuWZEPmr8+eSPSvzM+On7SPxS+PepTaz42vr2fSxd/wBoaXp9wghitg7GSKCNFLZSKNwvzHI6&#13;&#10;Emvm5tTeLbEpVU837SRt6Pjiv+gnwu+idnuH4RyfLZZtUw7oPnfItZ3eqlrt0P5JzPxcwVPGZhGe&#13;&#10;BjUdVcqbbvHzWn6nqGg/GL4k+BYvsnhDxHrOnRqscAsrO6nVGUbRyWkwB8oz6V10/wC1d+0qy/Z0&#13;&#10;8aasFLEFBMXwB2LNIM186ySpEvmswOeTis68v4gPMXdz0r+zq3gpw1XUZ18tp1JWV3KKbbW92+rP&#13;&#10;x+PE2Y8nJCo0ltqeo+I/jV8YfEEk0fiLxPrtzDIpRo3vTHH8/Byqv8wr3f8AYT/aY8Dfsw/HqH4h&#13;&#10;eOdPbVLI2MsSzwhjLFP5MiZJkjk6+Zyc18KXVyZWDNnjpz/nrVaMjf5hH+Jq+I/BLIcyyuvk6wyo&#13;&#10;0Zx5bU1yNX3s1Z/ifQ8NcYYrA5hRzKT5pQ77fdsfqj4t/ah8K/tEf8FDNE+KWgaVDolhbXNpp0Fy&#13;&#10;XUNOisJPNkKrHgliUbP8IFf0Am7W9hMttO80ZdohIjofMMnUqynkAHgjiv4s5mdCJ4cuxG0SI21k&#13;&#10;+vB6V++H/BKL4ra94u8AeJPCPiCUzf8ACO3dg1sWJeUQXnmqM4CjGYWP5etf42ftIvoUU8l4Uweb&#13;&#10;ZNWlOlgUlabcm1OWvvNt6dLXuftPC/iPic4xld4uSTnslZWfysfvR+yn4pOkfEDVfAlzI5F/bNrs&#13;&#10;DvJuVY4mhtBGp7fdZse+a/RC2lSSMMSDx1yO/NflX8Ir2S1+K2iW9tFF++NzbvKT8/k/Z5JFyP8A&#13;&#10;fC8Z6E1+odjCxgVQAPQZ5Ar+Ofo753PF5HTVTdXXc/0w8Js1qYnKKcZr4NLm5uX1FLkHpVcAqADT&#13;&#10;k+9X9An6aTUUUUAFFFFABRRRQAUUUUAFFFFABRRRQAUUUUAFFFFABRRRQAUUUUAFFFFABRRRQB//&#13;&#10;0P7+KQ9DS0h6GgCvcdK/jf8Ah/8A8lA8Vf8AYQH/AKLir+yC46V/G/8AD/8A5KB4q/7CA/8ARcVf&#13;&#10;zf8ASM/5FsDz8x+A9mXqfrT6YvU/Wn1/GdL4UfHhRRRWgDX+7XjHxp/5Bem/9hW2/wDSiCvZ3+7X&#13;&#10;jHxp/wCQXpv/AGFbb/0ogr1sg/3/AA/+JHdgPjXof2J6Z/yDoP8Arkv8qvVR0z/kHQf9cl/lV6v9&#13;&#10;OsH/AAafoj7BdCSPvUlRx96kroKCiiigAooooAKKKKACiiigAooooAKKKKACiiigAooooAKKKKAC&#13;&#10;iiigAooooAKKKKACiiigAooooAKKKKACiiigAooooAKKKKACiiigAooooAKKKKACiiigAooooAKK&#13;&#10;KKAGlcnJpHAK804g0jAnvQBDgYwKaEAOf8/zqXy2/wA//ro8s/5//XQPyM27tIbiB4ZuUZWV1I4K&#13;&#10;sCDnPrX43/tifs733hzWJPiL4VgJsJ0IuYoIyBGylyWbHbAFfszPA0gKFhgjkeo5rH1vw3p/iDTJ&#13;&#10;NJ1CKKWCVSjRyqHUqeCMH2Nfm/ib4fYbP8BKhWipSS0ufd+HXHmJ4fzCGNw3f3l3R/L0JEy4kVmG&#13;&#10;790UY8geoH+NfUX7MvwI1H4seK4tR1SIx6BZyCS78xS4maLPCtnIK7RmvpPWv+Ccniu68U3F3pGu&#13;&#10;aVb6XcThxCY5vOjjy2Qm0bQcEY57V+kvw6+F3hz4b+GYvDWhW0McaoBKyLjzGwAzNxyWxzmv5Z8O&#13;&#10;Po542Ga+2zeklTg/d26ejP6k8SfpHYKrlrw+TyftJrV2a5W990jodE0Wx0TToNH0+IRRIm3EeF2D&#13;&#10;1I/2q30iWNSq54OKclkqEMAv+1/tY6Z+lPe1LLjcRznINf3NhsPGhTjRpL3UfxBVfPUdWW76lpPu&#13;&#10;inUijaoFLXQIKKKKAEKgnJqGVFZxuGcc81PSYHWgCo8UcmQyj1rndT8J6HrORqVtFcKVKFJY1YbT&#13;&#10;1HzA8HvXUmMnpTRDjqc/WnTbjLni7MwxGFpVVy1IKXqfMni39kL9mjxesh8QeCPDM0kzBnnGmWom&#13;&#10;4/6aCLd+tfNevf8ABKP9jPxB5ok0HUbXeSSLHUrm2jGfRInQD8BX6YGLPXFIIQDkAD6CvfwnFeY0&#13;&#10;FaliJx9JM+cxXBOU1dZ4SDf+FH5IP/wRn/Yqkj8qWy8SOOcZ13UOPp++/maW3/4IwfsMR3K3M2h6&#13;&#10;xLLt27n1e7JK+hJf9K/Ww24Jzmk+zDrx9a9GXiFnTVnjJ/8AgT/zOCl4aZFe88HBv/Cj4A8Ff8Ez&#13;&#10;f2JvATRzad4A0G8kjGEl1i1hv5B7h7hGP19a9i1L9nH4YaRocmjfDTw/onh1mYSxtpFhb2qhlIJy&#13;&#10;IUTg4w2OSPU19O/ZgcbjmmGzTO7jPrXyvEGMxOZ0J0MXXlJTVneT2/E9J8HZaqboww8YxfaKPzp1&#13;&#10;3wT4l8J3MjXtnPNboMLcwZcLnpuXk1+T3/BWHx3ruh/swXGmeG2lU6jeWjXf2eE7hFDdx78swyAV&#13;&#10;yCMjNf04yaZDMjJMqMG6qwyCPfivHfHv7O3wl+JWkyaJ4x0HS762kIZoJ7dWQnOfTjJA5HNfinhr&#13;&#10;4Vw4XzylmuEfPGMlKzPyXjbwQpY/CSpYOfI2f53VtNKbGCaRGVTHlFZ1JZexKqfl/Gmter5e5cLj&#13;&#10;/lmy8/nX9fnxL/4IUfsseMr+51Hwnea74X+0yGVoNFmhEcbn+59pguCF9hivkLxH/wAG9mqRCZfB&#13;&#10;/wAQZpg5Plf25sbA/wBryLNf0r/cfI/pn8MSpU44lzi1FJ+7dJ+Vk9D+FM7+hfxQ60p4flmr9ZL/&#13;&#10;ADP5nL69lZ8DIOeVyKqTTyyR7XUAD35/nX9Cs3/Bu98c2cPB4/8ACYwON8F6T+ewfyqu3/Bu58fS&#13;&#10;P+SgeE8d/wB1ej/2ka+so/TI4KivdryXrCX6I5qX0SeNYtL2EdP70f8AM/nnMaSc7lTb2IJJ9elQ&#13;&#10;+ZHHySQFP3T9449K/o30T/g3S+JMtx/xVnxG0+OIEcaQkiuR3BM9s4+mAPxr6z+HP/Bvf+ztobw3&#13;&#10;XxC8SeJtdkjfMlvLNbrBKvGAWjtopQOv3WB964Mw+mjwfSi5UZTqPtytL8UezgPoj8VTqWxEIpf4&#13;&#10;l/mfyIy6hb21mZPMijJJ+SR13nPfb/TrX7B/8EhfDfxKvPFvjDXPDXh7VNRsLxtO08GMfZ4ZvsyX&#13;&#10;RZjLJsjAQyHvk4wATX9Hngz/AII8/wDBP3wawmj+HOgalKsgkE2sxyXz5U5H/Hw7g/iK+8fAnwh+&#13;&#10;Hnwv0gaB8OdE0nQbANvNlo1pDZwMxGMskKoGPPUiv47+kt9JLB8ccO4rhulg2qdZq8m1pFdLH7r4&#13;&#10;efRCjgsR9Zx1a3ktT5H+DvwL8VWXie28UeKJEghsw88GkQxhtsjqVBafPzYDcY4zX3pE7RylQQ3P&#13;&#10;OO2e1Siwh2bGCnjHQdPyqQWvOc1/CfBfBGDyLCfU8H8Keh/ZPD3D9HLaH1ehsSEk8mlT71AjIGKe&#13;&#10;qYOf8/zr7A94fRRRQAUUUUAFFFFABRRRQAUUUUAFFFFABRRRQAUUUUAFFFFABRRRQAUUUUAFFFFA&#13;&#10;H//R/v4pD0NLSHoaAK9x0r+N/wCH/wDyUDxV/wBhAf8AouKv7ILjpX8b/wAP/wDkoHir/sID/wBF&#13;&#10;xV/N/wBIz/kWwPPzH4D2Zep+tPpi9T9afX8Z0vhR8eFFFFaANf7teMfGn/kF6b/2Fbb/ANKIK9nf&#13;&#10;7teMfGn/AJBem/8AYVtv/SiCvWyD/f8AD/4kd2A+Neh/Ynpn/IOg/wCuS/yq9VHTP+QdB/1yX+VX&#13;&#10;q/06wf8ABp+iPsF0JI+9SVHH3qSugoKKKKACiiigAooooAKKKKACiiigAooooAKKKKACiiigAooo&#13;&#10;oAKKKKACiiigAooooAKKKKACiiigAooooAKKKKACiiigAooooAKKKKACiiigAooooAKKKKACiiig&#13;&#10;AooooAKKKKACjGaKKADGKYQ2cjFPooGhrLkf40EY+71p1FAhqjAxTqKKACiiigAooooAKKKKACii&#13;&#10;igAooooAKKKKACkAxwKWigAowKKKAECgdKjY5+XP51LRSt3AgAIGB/OpVGBTqKLIBNoowKWiiyAQ&#13;&#10;kCg9KWimAUUUUAFFFFABRRRQAUUUUAFFFFABRRRQAUUUUAFFFFABRRRQAUUUUAFFFFABRRRQAUUU&#13;&#10;UAFFFFAH/9L+/ikPQ0tIehoAr3HSv43/AIf/APJQPFX/AGEB/wCi4q/sguOlfxv/AA//AOSgeKv+&#13;&#10;v8f+i4q/m/6Rn/ItgefmPwHsy9T9afTFByafX8Z0V7qPj7BRRRWtmA1/u14x8af+QXpv/YVtv/Si&#13;&#10;CvZ25U4rxj4086Zpo7/2rbcf9vEFerkH+/4f/EjuwHxr0P7E9M/5B0H/AFyX+VXqo6Xzp0GP+eS/&#13;&#10;yq9X+nWDf7mn6I+wXQkj71JUcfepK6Cg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T/v4qNmINSVE/WkwKt1IfKOBk4JwP8/0r+OuTwR+0B8P/ABxrl1F8&#13;&#10;N/F2qw3l+hE2n6ddzqytGCGRooGXBCr1Hav7FJev4Gvi3R/9S3+9a/8AoivyXxGyehjcNy4hXRlU&#13;&#10;gpO0kfzwvc/tA9Y/hN4+APrpV8P/AG1pn2n9ob/ok3jz/wAFl7/8i1/SRJ90VDX4XDw/y1L4H955&#13;&#10;tTB0+bY/m9+0/tDf9Em8ef8Agsvf/kWj7T+0N/0Sbx5/4LL3/wCRa/pCoqv9QMt/kf3mf1Gn2P5v&#13;&#10;TdftCgZ/4VN48/8ABZe//Itcp4l8LftA+O7nT9FPww8b2apeJK9xPpV7sUJIjhixtlVFUr8xJ5r+&#13;&#10;mv8Ag/CoJPvP/wBe8v8AJa3y/grAQrQnGGqZvhMJBSul0PqfRZHawtlbjdGu4Hj+EdiAfzFbigE4&#13;&#10;NY2mf6uH6Vsp96v62yv/AHel6HqyVtCUADpS0UV6Ag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9lQSwMEFAAGAAgAAAAhAPi9MBHkAAAADgEAAA8AAABk&#13;&#10;cnMvZG93bnJldi54bWxMj09rwkAQxe+FfodlCr3VTZpqbcxGxP45SaFaEG9jdkyC2d2QXZP47Ts9&#13;&#10;tZeB4ffmzXvZcjSN6KnztbMK4kkEgmzhdG1LBd+794c5CB/QamycJQVX8rDMb28yTLUb7Bf121AK&#13;&#10;NrE+RQVVCG0qpS8qMugnriXL7OQ6g4HXrpS6w4HNTSMfo2gmDdaWP1TY0rqi4ry9GAUfAw6rJH7r&#13;&#10;N+fT+nrYTT/3m5iUur8bXxc8VgsQgcbwdwG/HTg/5Bzs6C5We9EoSKLZE0sZxCCYv0wTLnhkME+e&#13;&#10;QeaZ/F8j/wEAAP//AwBQSwMEFAAGAAgAAAAhAFhgsxu6AAAAIgEAABkAAABkcnMvX3JlbHMvZTJv&#13;&#10;RG9jLnhtbC5yZWxzhI/LCsIwEEX3gv8QZm/TuhCRpm5EcCv1A4ZkmkabB0kU+/cG3CgILude7jlM&#13;&#10;u3/aiT0oJuOdgKaqgZGTXhmnBVz642oLLGV0CifvSMBMCfbdctGeacJcRmk0IbFCcUnAmHPYcZ7k&#13;&#10;SBZT5QO50gw+WszljJoHlDfUxNd1veHxkwHdF5OdlIB4Ug2wfg7F/J/th8FIOnh5t+TyDwU3trgL&#13;&#10;EKOmLMCSMvgOm+oaSAPvWv71WfcCAAD//wMAUEsBAi0AFAAGAAgAAAAhAIoVP5gMAQAAFQIAABMA&#13;&#10;AAAAAAAAAAAAAAAAAAAAAFtDb250ZW50X1R5cGVzXS54bWxQSwECLQAUAAYACAAAACEAOP0h/9YA&#13;&#10;AACUAQAACwAAAAAAAAAAAAAAAAA9AQAAX3JlbHMvLnJlbHNQSwECLQAUAAYACAAAACEAiGwJ69AD&#13;&#10;AACRCwAADgAAAAAAAAAAAAAAAAA8AgAAZHJzL2Uyb0RvYy54bWxQSwECLQAKAAAAAAAAACEAwiGk&#13;&#10;NDKrAQAyqwEAFQAAAAAAAAAAAAAAAAA4BgAAZHJzL21lZGlhL2ltYWdlMS5qcGVnUEsBAi0AFAAG&#13;&#10;AAgAAAAhAPi9MBHkAAAADgEAAA8AAAAAAAAAAAAAAAAAnbEBAGRycy9kb3ducmV2LnhtbFBLAQIt&#13;&#10;ABQABgAIAAAAIQBYYLMbugAAACIBAAAZAAAAAAAAAAAAAAAAAK6yAQBkcnMvX3JlbHMvZTJvRG9j&#13;&#10;LnhtbC5yZWxzUEsFBgAAAAAGAAYAfQEAAJ+zAQAAAA==&#13;&#10;">
                <v:shape id="Picture 739" o:spid="_x0000_s1033" type="#_x0000_t75" style="position:absolute;left:2404;top:-302;width:5943;height:38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Dd2NyQAAAOEAAAAPAAAAZHJzL2Rvd25yZXYueG1sRI9Ba8JA&#13;&#10;FITvgv9heUJvurHYpkZXqZZS6S2pF2+P7DMJZt+G3TWm/fVdodDLwDDMN8x6O5hW9OR8Y1nBfJaA&#13;&#10;IC6tbrhScPx6n76A8AFZY2uZFHyTh+1mPFpjpu2Nc+qLUIkIYZ+hgjqELpPSlzUZ9DPbEcfsbJ3B&#13;&#10;EK2rpHZ4i3DTysckeZYGG44LNXa0r6m8FFejIHeXU5P0u495lXfpz+K09J/FUqmHyfC2ivK6AhFo&#13;&#10;CP+NP8RBK0ifUrg/im9Abn4BAAD//wMAUEsBAi0AFAAGAAgAAAAhANvh9svuAAAAhQEAABMAAAAA&#13;&#10;AAAAAAAAAAAAAAAAAFtDb250ZW50X1R5cGVzXS54bWxQSwECLQAUAAYACAAAACEAWvQsW78AAAAV&#13;&#10;AQAACwAAAAAAAAAAAAAAAAAfAQAAX3JlbHMvLnJlbHNQSwECLQAUAAYACAAAACEAaQ3djckAAADh&#13;&#10;AAAADwAAAAAAAAAAAAAAAAAHAgAAZHJzL2Rvd25yZXYueG1sUEsFBgAAAAADAAMAtwAAAP0CAAAA&#13;&#10;AA==&#13;&#10;">
                  <v:imagedata r:id="rId13" o:title=""/>
                  <v:path arrowok="t"/>
                  <o:lock v:ext="edit" aspectratio="f"/>
                </v:shape>
                <v:line id="Line 740" o:spid="_x0000_s1034" style="position:absolute;visibility:visible;mso-wrap-style:square" from="5116,880" to="6270,88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SJbgygAAAOEAAAAPAAAAZHJzL2Rvd25yZXYueG1sRI9Na8JA&#13;&#10;EIbvhf6HZQq9NRuFfkVXKSmFioKYFvE4ZMckNDsbs9uY/nvnUPAy8DK8z8wzX46uVQP1ofFsYJKk&#13;&#10;oIhLbxuuDHx/fTy8gAoR2WLrmQz8UYDl4vZmjpn1Z97RUMRKCYRDhgbqGLtM61DW5DAkviOW3dH3&#13;&#10;DqPEvtK2x7PAXaunafqkHTYsF2rsKK+p/Cl+nVA2ebH1uNq3h226Gl5P63xyXBtzfze+z2S8zUBF&#13;&#10;GuO18Y/4tAaeH+VlMRIb0IsLAAAA//8DAFBLAQItABQABgAIAAAAIQDb4fbL7gAAAIUBAAATAAAA&#13;&#10;AAAAAAAAAAAAAAAAAABbQ29udGVudF9UeXBlc10ueG1sUEsBAi0AFAAGAAgAAAAhAFr0LFu/AAAA&#13;&#10;FQEAAAsAAAAAAAAAAAAAAAAAHwEAAF9yZWxzLy5yZWxzUEsBAi0AFAAGAAgAAAAhAGlIluDKAAAA&#13;&#10;4QAAAA8AAAAAAAAAAAAAAAAABwIAAGRycy9kb3ducmV2LnhtbFBLBQYAAAAAAwADALcAAAD+AgAA&#13;&#10;AAA=&#13;&#10;" strokeweight="1.01725mm">
                  <o:lock v:ext="edit" shapetype="f"/>
                </v:line>
                <v:shape id="Text Box 741" o:spid="_x0000_s1035" type="#_x0000_t202" style="position:absolute;left:5115;top:-22;width:1158;height:6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qGUtyAAAAOEAAAAPAAAAZHJzL2Rvd25yZXYueG1sRI9BawIx&#13;&#10;FITvhf6H8ArearaC1a5GKYooFA9qCz0+Nq+bpZuXJYlr/PdNQfAyMAzzDTNfJtuKnnxoHCt4GRYg&#13;&#10;iCunG64VfJ42z1MQISJrbB2TgisFWC4eH+ZYanfhA/XHWIsM4VCiAhNjV0oZKkMWw9B1xDn7cd5i&#13;&#10;zNbXUnu8ZLht5agoXqXFhvOCwY5Whqrf49kq+Fp1m4/0bXDfj/V2PZocrr5KSg2e0nqW5X0GIlKK&#13;&#10;98YNsdMKJuM3+H+U34Bc/AEAAP//AwBQSwECLQAUAAYACAAAACEA2+H2y+4AAACFAQAAEwAAAAAA&#13;&#10;AAAAAAAAAAAAAAAAW0NvbnRlbnRfVHlwZXNdLnhtbFBLAQItABQABgAIAAAAIQBa9CxbvwAAABUB&#13;&#10;AAALAAAAAAAAAAAAAAAAAB8BAABfcmVscy8ucmVsc1BLAQItABQABgAIAAAAIQDdqGUtyAAAAOEA&#13;&#10;AAAPAAAAAAAAAAAAAAAAAAcCAABkcnMvZG93bnJldi54bWxQSwUGAAAAAAMAAwC3AAAA/AIAAAAA&#13;&#10;" filled="f" stroked="f">
                  <v:path arrowok="t"/>
                  <v:textbox inset="0,0,0,0">
                    <w:txbxContent>
                      <w:p w14:paraId="0ADDE580" w14:textId="77777777" w:rsidR="00E6064D" w:rsidRDefault="00E6064D" w:rsidP="004037FA">
                        <w:pPr>
                          <w:spacing w:line="626" w:lineRule="exact"/>
                          <w:rPr>
                            <w:rFonts w:ascii="Arial"/>
                            <w:b/>
                            <w:sz w:val="56"/>
                          </w:rPr>
                        </w:pPr>
                        <w:proofErr w:type="spellStart"/>
                        <w:r>
                          <w:rPr>
                            <w:b/>
                            <w:color w:val="0C0C0C"/>
                            <w:w w:val="85"/>
                            <w:sz w:val="56"/>
                            <w:lang w:val="en"/>
                          </w:rPr>
                          <w:t>Saas</w:t>
                        </w:r>
                        <w:proofErr w:type="spellEnd"/>
                      </w:p>
                    </w:txbxContent>
                  </v:textbox>
                </v:shape>
                <v:shape id="Text Box 742" o:spid="_x0000_s1036" type="#_x0000_t202" style="position:absolute;left:5115;top:1183;width:1162;height:5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YNyAAAAOEAAAAPAAAAZHJzL2Rvd25yZXYueG1sRI9BSwMx&#13;&#10;EIXvgv8hjODNZi3YyrZpkZaiIB7aKngcNtPN0s1kSeI2/ffOQfAy8Bje9/iW6+J7NVJMXWADj5MK&#13;&#10;FHETbMetgc/j7uEZVMrIFvvAZOBKCdar25sl1jZceE/jIbdKIJxqNOByHmqtU+PIY5qEgVh+pxA9&#13;&#10;Zomx1TbiReC+19OqmmmPHcuCw4E2jprz4ccb+NoMu/fy7fBjfLKv2+l8f41NMeb+rmwXcl4WoDKV&#13;&#10;/N/4Q7xZA/OZOIiR2IBe/QIAAP//AwBQSwECLQAUAAYACAAAACEA2+H2y+4AAACFAQAAEwAAAAAA&#13;&#10;AAAAAAAAAAAAAAAAW0NvbnRlbnRfVHlwZXNdLnhtbFBLAQItABQABgAIAAAAIQBa9CxbvwAAABUB&#13;&#10;AAALAAAAAAAAAAAAAAAAAB8BAABfcmVscy8ucmVsc1BLAQItABQABgAIAAAAIQCC/gYNyAAAAOEA&#13;&#10;AAAPAAAAAAAAAAAAAAAAAAcCAABkcnMvZG93bnJldi54bWxQSwUGAAAAAAMAAwC3AAAA/AIAAAAA&#13;&#10;" filled="f" stroked="f">
                  <v:path arrowok="t"/>
                  <v:textbox inset="0,0,0,0">
                    <w:txbxContent>
                      <w:p w14:paraId="7DBA063C" w14:textId="77777777" w:rsidR="00E6064D" w:rsidRDefault="00E6064D" w:rsidP="004037FA">
                        <w:pPr>
                          <w:spacing w:line="593" w:lineRule="exact"/>
                          <w:rPr>
                            <w:rFonts w:ascii="Arial"/>
                            <w:b/>
                            <w:sz w:val="53"/>
                          </w:rPr>
                        </w:pPr>
                        <w:proofErr w:type="spellStart"/>
                        <w:r>
                          <w:rPr>
                            <w:b/>
                            <w:color w:val="0C0C0C"/>
                            <w:w w:val="85"/>
                            <w:sz w:val="53"/>
                            <w:lang w:val="en"/>
                          </w:rPr>
                          <w:t>Paas</w:t>
                        </w:r>
                        <w:proofErr w:type="spellEnd"/>
                      </w:p>
                    </w:txbxContent>
                  </v:textbox>
                </v:shape>
                <w10:wrap anchorx="page"/>
              </v:group>
            </w:pict>
          </mc:Fallback>
        </mc:AlternateContent>
      </w:r>
    </w:p>
    <w:p w14:paraId="30DB5CB8" w14:textId="6A80CE0A" w:rsidR="004037FA" w:rsidRPr="008F74F7" w:rsidRDefault="004037FA" w:rsidP="00196B68">
      <w:pPr>
        <w:rPr>
          <w:rFonts w:ascii="American Typewriter" w:hAnsi="American Typewriter"/>
          <w:color w:val="000000" w:themeColor="text1"/>
          <w:sz w:val="28"/>
          <w:szCs w:val="28"/>
        </w:rPr>
      </w:pPr>
    </w:p>
    <w:p w14:paraId="6A6D559C" w14:textId="7F7A24CC" w:rsidR="004037FA" w:rsidRPr="008F74F7" w:rsidRDefault="004037FA" w:rsidP="00196B68">
      <w:pPr>
        <w:rPr>
          <w:rFonts w:ascii="American Typewriter" w:hAnsi="American Typewriter"/>
          <w:color w:val="000000" w:themeColor="text1"/>
          <w:sz w:val="28"/>
          <w:szCs w:val="28"/>
        </w:rPr>
      </w:pPr>
    </w:p>
    <w:p w14:paraId="0BE2B23B" w14:textId="12DC2853" w:rsidR="004037FA" w:rsidRPr="008F74F7" w:rsidRDefault="004037FA" w:rsidP="00196B68">
      <w:pPr>
        <w:rPr>
          <w:rFonts w:ascii="American Typewriter" w:hAnsi="American Typewriter"/>
          <w:color w:val="000000" w:themeColor="text1"/>
          <w:sz w:val="28"/>
          <w:szCs w:val="28"/>
        </w:rPr>
      </w:pPr>
    </w:p>
    <w:p w14:paraId="2303B60C" w14:textId="606B9F2F" w:rsidR="004037FA" w:rsidRPr="008F74F7" w:rsidRDefault="004037FA" w:rsidP="00196B68">
      <w:pPr>
        <w:rPr>
          <w:rFonts w:ascii="American Typewriter" w:hAnsi="American Typewriter"/>
          <w:color w:val="000000" w:themeColor="text1"/>
          <w:sz w:val="28"/>
          <w:szCs w:val="28"/>
        </w:rPr>
      </w:pPr>
    </w:p>
    <w:p w14:paraId="1BC6AA17" w14:textId="2F77E9EE" w:rsidR="004037FA" w:rsidRPr="008F74F7" w:rsidRDefault="004037FA" w:rsidP="00196B68">
      <w:pPr>
        <w:rPr>
          <w:rFonts w:ascii="American Typewriter" w:hAnsi="American Typewriter"/>
          <w:color w:val="000000" w:themeColor="text1"/>
          <w:sz w:val="28"/>
          <w:szCs w:val="28"/>
        </w:rPr>
      </w:pPr>
    </w:p>
    <w:p w14:paraId="2656246E" w14:textId="51C0690D" w:rsidR="004037FA" w:rsidRPr="008F74F7" w:rsidRDefault="004037FA" w:rsidP="00196B68">
      <w:pPr>
        <w:rPr>
          <w:rFonts w:ascii="American Typewriter" w:hAnsi="American Typewriter"/>
          <w:color w:val="000000" w:themeColor="text1"/>
          <w:sz w:val="28"/>
          <w:szCs w:val="28"/>
        </w:rPr>
      </w:pPr>
    </w:p>
    <w:p w14:paraId="5D8AF070" w14:textId="3636D4ED" w:rsidR="004037FA" w:rsidRPr="008F74F7" w:rsidRDefault="004037FA" w:rsidP="00196B68">
      <w:pPr>
        <w:rPr>
          <w:rFonts w:ascii="American Typewriter" w:hAnsi="American Typewriter"/>
          <w:color w:val="000000" w:themeColor="text1"/>
          <w:sz w:val="28"/>
          <w:szCs w:val="28"/>
        </w:rPr>
      </w:pPr>
    </w:p>
    <w:p w14:paraId="70935293" w14:textId="5ED3C05F" w:rsidR="004037FA" w:rsidRPr="008F74F7" w:rsidRDefault="004037FA" w:rsidP="00196B68">
      <w:pPr>
        <w:rPr>
          <w:rFonts w:ascii="American Typewriter" w:hAnsi="American Typewriter"/>
          <w:color w:val="000000" w:themeColor="text1"/>
          <w:sz w:val="28"/>
          <w:szCs w:val="28"/>
        </w:rPr>
      </w:pPr>
    </w:p>
    <w:p w14:paraId="7C87D6CC" w14:textId="02484B98" w:rsidR="004037FA" w:rsidRPr="008F74F7" w:rsidRDefault="004037FA" w:rsidP="00196B68">
      <w:pPr>
        <w:rPr>
          <w:rFonts w:ascii="American Typewriter" w:hAnsi="American Typewriter"/>
          <w:color w:val="000000" w:themeColor="text1"/>
          <w:sz w:val="28"/>
          <w:szCs w:val="28"/>
        </w:rPr>
      </w:pPr>
    </w:p>
    <w:p w14:paraId="2A88C6E2" w14:textId="5C429C93" w:rsidR="004037FA" w:rsidRPr="008F74F7" w:rsidRDefault="004037FA" w:rsidP="00196B68">
      <w:pPr>
        <w:rPr>
          <w:rFonts w:ascii="American Typewriter" w:hAnsi="American Typewriter"/>
          <w:color w:val="000000" w:themeColor="text1"/>
          <w:sz w:val="28"/>
          <w:szCs w:val="28"/>
        </w:rPr>
      </w:pPr>
    </w:p>
    <w:p w14:paraId="027DA765" w14:textId="77777777" w:rsidR="004037FA" w:rsidRPr="008F74F7" w:rsidRDefault="004037FA" w:rsidP="00196B68">
      <w:pPr>
        <w:rPr>
          <w:rFonts w:ascii="American Typewriter" w:hAnsi="American Typewriter"/>
          <w:color w:val="000000" w:themeColor="text1"/>
          <w:sz w:val="28"/>
          <w:szCs w:val="28"/>
        </w:rPr>
      </w:pPr>
    </w:p>
    <w:p w14:paraId="77AAB30F" w14:textId="4F3FD5AA" w:rsidR="00196B68" w:rsidRPr="008F74F7" w:rsidRDefault="00196B68" w:rsidP="00196B68">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rPr>
        <w:t>LaaS</w:t>
      </w:r>
      <w:r w:rsidRPr="008F74F7">
        <w:rPr>
          <w:rFonts w:ascii="American Typewriter" w:hAnsi="American Typewriter"/>
          <w:color w:val="000000" w:themeColor="text1"/>
          <w:sz w:val="28"/>
          <w:szCs w:val="28"/>
        </w:rPr>
        <w:t xml:space="preserve"> stands for Infrastructure as a Service and is the closest service to what forms the Cloud. Through this system, the user has the full potential and flexibility of a physical computer, without</w:t>
      </w:r>
    </w:p>
    <w:p w14:paraId="3B084840" w14:textId="77777777" w:rsidR="004037FA" w:rsidRPr="008F74F7" w:rsidRDefault="00196B68" w:rsidP="00196B68">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you have to worry about hardware or continuity of service in the event of a failure, as it is the service provider's job to deal with these low-level aspects.  For example, Amazon's classic EC2/S3 service and an IaaS service: the customer buys the service, installs the operating system he prefers, and creates applications in this environment; will have to follow all aspects of load balancing on multiple instances, structure a suitable database. As for the costs of such a service, normally, it is usual to provide IaaS services in Flat mode with periodic billings; the various IaaS services allow "pay-as-you-go" invoicing as an IaaS instance and a cost to the supplier only when   </w:t>
      </w:r>
    </w:p>
    <w:p w14:paraId="58DF05E4" w14:textId="7F6CF4A4" w:rsidR="004037FA" w:rsidRPr="008F74F7" w:rsidRDefault="00196B68" w:rsidP="00196B68">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work and not when it is 'stopped': if an IaaS service were always working at full capacity the costs would be similar to those of a standard Flat </w:t>
      </w:r>
      <w:r w:rsidR="008F74F7" w:rsidRPr="008F74F7">
        <w:rPr>
          <w:rFonts w:ascii="American Typewriter" w:hAnsi="American Typewriter"/>
          <w:color w:val="000000" w:themeColor="text1"/>
          <w:sz w:val="28"/>
          <w:szCs w:val="28"/>
        </w:rPr>
        <w:t>mode but</w:t>
      </w:r>
      <w:r w:rsidRPr="008F74F7">
        <w:rPr>
          <w:rFonts w:ascii="American Typewriter" w:hAnsi="American Typewriter"/>
          <w:color w:val="000000" w:themeColor="text1"/>
          <w:sz w:val="28"/>
          <w:szCs w:val="28"/>
        </w:rPr>
        <w:t xml:space="preserve"> relying on 'dead times' you can have costs normally much cheaper.</w:t>
      </w:r>
    </w:p>
    <w:p w14:paraId="75863A72" w14:textId="397D2E23" w:rsidR="004037FA" w:rsidRPr="008F74F7" w:rsidRDefault="004037FA" w:rsidP="00196B68">
      <w:pPr>
        <w:rPr>
          <w:rFonts w:ascii="American Typewriter" w:hAnsi="American Typewriter"/>
          <w:color w:val="000000" w:themeColor="text1"/>
          <w:sz w:val="28"/>
          <w:szCs w:val="28"/>
        </w:rPr>
      </w:pPr>
    </w:p>
    <w:p w14:paraId="125FBEF9" w14:textId="7E2E0A27" w:rsidR="004037FA" w:rsidRPr="008F74F7" w:rsidRDefault="004037FA" w:rsidP="00196B68">
      <w:pPr>
        <w:rPr>
          <w:rFonts w:ascii="American Typewriter" w:hAnsi="American Typewriter"/>
          <w:color w:val="000000" w:themeColor="text1"/>
          <w:sz w:val="28"/>
          <w:szCs w:val="28"/>
        </w:rPr>
      </w:pPr>
    </w:p>
    <w:p w14:paraId="3ADA1C2C" w14:textId="7B627BA8" w:rsidR="004234D6" w:rsidRPr="008F74F7" w:rsidRDefault="004037FA" w:rsidP="004234D6">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rPr>
        <w:t>PaaS</w:t>
      </w:r>
      <w:r w:rsidRPr="008F74F7">
        <w:rPr>
          <w:rFonts w:ascii="American Typewriter" w:hAnsi="American Typewriter"/>
          <w:color w:val="000000" w:themeColor="text1"/>
          <w:sz w:val="28"/>
          <w:szCs w:val="28"/>
        </w:rPr>
        <w:t xml:space="preserve"> stands for Platform as a Service, which means virtualization of a platform. In this case, you don't have to deal with the infrastructure through which a platform is built: for example, you </w:t>
      </w:r>
      <w:r w:rsidRPr="008F74F7">
        <w:rPr>
          <w:rFonts w:ascii="American Typewriter" w:hAnsi="American Typewriter"/>
          <w:color w:val="000000" w:themeColor="text1"/>
          <w:sz w:val="28"/>
          <w:szCs w:val="28"/>
        </w:rPr>
        <w:lastRenderedPageBreak/>
        <w:t xml:space="preserve">don't have to worry about how much space the database occupies or how to distribute the workload across multiple IaaS services, as these issues have already been addressed by those who offer the PaaS service (probably using its IaaS infrastructure): you only think about creating the various applications you need. In this case there are fewer charges but also less flexibility as it will be the supplier to which you have turned to decide the platform on which to offer the service and the customer will only be able to adapt to develop its applications. For example, if the vendor has opted for a LAMP (Linux-Apache-MySQL-PHP) infrastructure, the customer will necessarily have to write the application using the PHP language and a MySQL database; If you want to program in Ruby on Rails or have an Oracle or MongoDB database, the customer will choose another service provider or purchase an IaaS service by defining the system configuration themselves. Another example of PaaS is Google App Engine which requires the application to be written in Java or Python. Other leaders are SalesForce.com, Heroku, </w:t>
      </w:r>
      <w:proofErr w:type="spellStart"/>
      <w:r w:rsidRPr="008F74F7">
        <w:rPr>
          <w:rFonts w:ascii="American Typewriter" w:hAnsi="American Typewriter"/>
          <w:color w:val="000000" w:themeColor="text1"/>
          <w:sz w:val="28"/>
          <w:szCs w:val="28"/>
        </w:rPr>
        <w:t>Xeround</w:t>
      </w:r>
      <w:proofErr w:type="spellEnd"/>
      <w:r w:rsidRPr="008F74F7">
        <w:rPr>
          <w:rFonts w:ascii="American Typewriter" w:hAnsi="American Typewriter"/>
          <w:color w:val="000000" w:themeColor="text1"/>
          <w:sz w:val="28"/>
          <w:szCs w:val="28"/>
        </w:rPr>
        <w:t>, MS Azure, and many more. This type of service is normally billed in Flat mode: you choose a "cut" (how many MB of disk space, the amount of bandwidth) and you pay on a periodic basis.</w:t>
      </w:r>
      <w:r w:rsidR="008F74F7">
        <w:rPr>
          <w:rFonts w:ascii="American Typewriter" w:hAnsi="American Typewriter"/>
          <w:color w:val="000000" w:themeColor="text1"/>
          <w:sz w:val="28"/>
          <w:szCs w:val="28"/>
        </w:rPr>
        <w:t xml:space="preserve"> </w:t>
      </w:r>
      <w:r w:rsidR="004234D6" w:rsidRPr="008F74F7">
        <w:rPr>
          <w:rFonts w:ascii="American Typewriter" w:hAnsi="American Typewriter"/>
          <w:color w:val="000000" w:themeColor="text1"/>
          <w:sz w:val="28"/>
          <w:szCs w:val="28"/>
        </w:rPr>
        <w:t>PaaS seems to be the best alternative to traditional platforms to date, despite lock-in issues that limit their spread, preventing companies from creating portable applications. In addition, if a company keeps data on a single platform, it will increase transfer times due to its increasing size. Microsoft Azure shows lock-ins in its operating system, language platform, and Azure services, in fact it uses the .NET platform, which is currently only beneficial on Microsoft platforms. Java, much like .NET, unlike that, has the main purpose of providing a single language for</w:t>
      </w:r>
    </w:p>
    <w:p w14:paraId="6E07D772" w14:textId="0BD9E506" w:rsidR="004234D6" w:rsidRPr="008F74F7" w:rsidRDefault="004234D6" w:rsidP="004234D6">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all existing platforms and operating systems. Another example of this problem and </w:t>
      </w:r>
      <w:r w:rsidR="008F74F7" w:rsidRPr="008F74F7">
        <w:rPr>
          <w:rFonts w:ascii="American Typewriter" w:hAnsi="American Typewriter"/>
          <w:color w:val="000000" w:themeColor="text1"/>
          <w:sz w:val="28"/>
          <w:szCs w:val="28"/>
        </w:rPr>
        <w:t>Salesforce</w:t>
      </w:r>
      <w:r w:rsidRPr="008F74F7">
        <w:rPr>
          <w:rFonts w:ascii="American Typewriter" w:hAnsi="American Typewriter"/>
          <w:color w:val="000000" w:themeColor="text1"/>
          <w:sz w:val="28"/>
          <w:szCs w:val="28"/>
        </w:rPr>
        <w:t>, because of its database and "closed source" programming language and the poor portability of its infrastructure: if you develop an application using the Apex programming language, you can only run it in the SalesForce.com cloud infrastructure.</w:t>
      </w:r>
    </w:p>
    <w:p w14:paraId="5A7B2EAC" w14:textId="42BA61DD" w:rsidR="00B265A9" w:rsidRPr="008F74F7" w:rsidRDefault="00B265A9" w:rsidP="004234D6">
      <w:pPr>
        <w:rPr>
          <w:rFonts w:ascii="American Typewriter" w:hAnsi="American Typewriter"/>
          <w:color w:val="000000" w:themeColor="text1"/>
          <w:sz w:val="28"/>
          <w:szCs w:val="28"/>
        </w:rPr>
      </w:pPr>
    </w:p>
    <w:p w14:paraId="4BA2F8F3" w14:textId="5A29D633" w:rsidR="00B265A9" w:rsidRPr="008F74F7" w:rsidRDefault="00B265A9" w:rsidP="00B265A9">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rPr>
        <w:t>SaaS</w:t>
      </w:r>
      <w:r w:rsidRPr="008F74F7">
        <w:rPr>
          <w:rFonts w:ascii="American Typewriter" w:hAnsi="American Typewriter"/>
          <w:color w:val="000000" w:themeColor="text1"/>
          <w:sz w:val="28"/>
          <w:szCs w:val="28"/>
        </w:rPr>
        <w:t xml:space="preserve"> stands for Software as a Service, a term often used to identify a software application that works in the cloud and is used in fees and modes other than traditional on premises applications. They are a software distribution model that allows applications to be used exclusively through a browser. The user is aware of where the software is hosted, under which operating system runs and in which programming language is written. You don't need to install </w:t>
      </w:r>
      <w:r w:rsidRPr="008F74F7">
        <w:rPr>
          <w:rFonts w:ascii="American Typewriter" w:hAnsi="American Typewriter"/>
          <w:color w:val="000000" w:themeColor="text1"/>
          <w:sz w:val="28"/>
          <w:szCs w:val="28"/>
        </w:rPr>
        <w:lastRenderedPageBreak/>
        <w:t>anything locally, the only thing you need and any web browser.  Some examples of SaaS services are a web mail access, a CRM (Customer Relationship management like SalesForce.com), the classic "Google Apps".</w:t>
      </w:r>
    </w:p>
    <w:p w14:paraId="03492BE9" w14:textId="34F48B85" w:rsidR="00B265A9" w:rsidRPr="008F74F7" w:rsidRDefault="00B265A9" w:rsidP="00B265A9">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This type of service is normally billed on a regular basis based on the number of activated users and the actual time of use. The IT requirements to use SaaS systems are reduced and do not require many technological skills; in the case of Google Apps, for example, and proper DNS management is required.</w:t>
      </w:r>
    </w:p>
    <w:p w14:paraId="7990198B" w14:textId="6BD816C8" w:rsidR="004037FA" w:rsidRPr="008F74F7" w:rsidRDefault="00235432" w:rsidP="00196B68">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drawing>
          <wp:anchor distT="0" distB="0" distL="114300" distR="114300" simplePos="0" relativeHeight="251667456" behindDoc="0" locked="0" layoutInCell="1" allowOverlap="1" wp14:anchorId="189CF8C5" wp14:editId="3122FE1C">
            <wp:simplePos x="0" y="0"/>
            <wp:positionH relativeFrom="column">
              <wp:posOffset>133003</wp:posOffset>
            </wp:positionH>
            <wp:positionV relativeFrom="paragraph">
              <wp:posOffset>194252</wp:posOffset>
            </wp:positionV>
            <wp:extent cx="5489806" cy="4594405"/>
            <wp:effectExtent l="0" t="0" r="0" b="0"/>
            <wp:wrapNone/>
            <wp:docPr id="3" name="Picture 3" descr="A screen shot of a smart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smart phone&#10;&#10;Description automatically generated"/>
                    <pic:cNvPicPr/>
                  </pic:nvPicPr>
                  <pic:blipFill rotWithShape="1">
                    <a:blip r:embed="rId14">
                      <a:extLst>
                        <a:ext uri="{28A0092B-C50C-407E-A947-70E740481C1C}">
                          <a14:useLocalDpi xmlns:a14="http://schemas.microsoft.com/office/drawing/2010/main" val="0"/>
                        </a:ext>
                      </a:extLst>
                    </a:blip>
                    <a:srcRect b="9084"/>
                    <a:stretch/>
                  </pic:blipFill>
                  <pic:spPr bwMode="auto">
                    <a:xfrm>
                      <a:off x="0" y="0"/>
                      <a:ext cx="5489806" cy="4594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5AC133" w14:textId="6193ED06" w:rsidR="00B265A9" w:rsidRPr="008F74F7" w:rsidRDefault="00B265A9" w:rsidP="00196B68">
      <w:pPr>
        <w:rPr>
          <w:rFonts w:ascii="American Typewriter" w:hAnsi="American Typewriter"/>
          <w:color w:val="000000" w:themeColor="text1"/>
          <w:sz w:val="28"/>
          <w:szCs w:val="28"/>
        </w:rPr>
      </w:pPr>
    </w:p>
    <w:p w14:paraId="771ACE6D" w14:textId="3636B55A" w:rsidR="004037FA" w:rsidRPr="008F74F7" w:rsidRDefault="004037FA" w:rsidP="00196B68">
      <w:pPr>
        <w:rPr>
          <w:rFonts w:ascii="American Typewriter" w:hAnsi="American Typewriter"/>
          <w:color w:val="000000" w:themeColor="text1"/>
          <w:sz w:val="28"/>
          <w:szCs w:val="28"/>
        </w:rPr>
      </w:pPr>
    </w:p>
    <w:p w14:paraId="66EF9DB7" w14:textId="5A0AF193" w:rsidR="00196B68" w:rsidRPr="008F74F7" w:rsidRDefault="00196B68" w:rsidP="00196B68">
      <w:pPr>
        <w:rPr>
          <w:rFonts w:ascii="American Typewriter" w:hAnsi="American Typewriter"/>
          <w:color w:val="000000" w:themeColor="text1"/>
          <w:sz w:val="28"/>
          <w:szCs w:val="28"/>
        </w:rPr>
      </w:pPr>
    </w:p>
    <w:p w14:paraId="4FB0E862" w14:textId="7357C7B9" w:rsidR="00196B68" w:rsidRPr="008F74F7" w:rsidRDefault="00235432" w:rsidP="00196B68">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drawing>
          <wp:anchor distT="0" distB="0" distL="114300" distR="114300" simplePos="0" relativeHeight="251666432" behindDoc="0" locked="0" layoutInCell="1" allowOverlap="1" wp14:anchorId="4D8589E6" wp14:editId="7A3C38B1">
            <wp:simplePos x="0" y="0"/>
            <wp:positionH relativeFrom="column">
              <wp:posOffset>3041650</wp:posOffset>
            </wp:positionH>
            <wp:positionV relativeFrom="paragraph">
              <wp:posOffset>3845098</wp:posOffset>
            </wp:positionV>
            <wp:extent cx="2580640" cy="406400"/>
            <wp:effectExtent l="0" t="0" r="0" b="0"/>
            <wp:wrapThrough wrapText="bothSides">
              <wp:wrapPolygon edited="0">
                <wp:start x="2551" y="5400"/>
                <wp:lineTo x="2445" y="20925"/>
                <wp:lineTo x="21472" y="20925"/>
                <wp:lineTo x="21472" y="5400"/>
                <wp:lineTo x="2551" y="5400"/>
              </wp:wrapPolygon>
            </wp:wrapThrough>
            <wp:docPr id="4" name="Picture 4" descr="A screen shot of a smart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 shot of a smart phone&#10;&#10;Description automatically generated"/>
                    <pic:cNvPicPr/>
                  </pic:nvPicPr>
                  <pic:blipFill rotWithShape="1">
                    <a:blip r:embed="rId14">
                      <a:extLst>
                        <a:ext uri="{28A0092B-C50C-407E-A947-70E740481C1C}">
                          <a14:useLocalDpi xmlns:a14="http://schemas.microsoft.com/office/drawing/2010/main" val="0"/>
                        </a:ext>
                      </a:extLst>
                    </a:blip>
                    <a:srcRect l="54969" t="92010" b="367"/>
                    <a:stretch/>
                  </pic:blipFill>
                  <pic:spPr bwMode="auto">
                    <a:xfrm>
                      <a:off x="0" y="0"/>
                      <a:ext cx="2580640" cy="40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95F3EE" w14:textId="782CE76C" w:rsidR="00235432" w:rsidRPr="008F74F7" w:rsidRDefault="00235432" w:rsidP="00235432">
      <w:pPr>
        <w:rPr>
          <w:rFonts w:ascii="American Typewriter" w:hAnsi="American Typewriter"/>
          <w:color w:val="000000" w:themeColor="text1"/>
          <w:sz w:val="28"/>
          <w:szCs w:val="28"/>
        </w:rPr>
      </w:pPr>
    </w:p>
    <w:p w14:paraId="6DB71617" w14:textId="23D753F0" w:rsidR="00235432" w:rsidRPr="008F74F7" w:rsidRDefault="00235432" w:rsidP="00235432">
      <w:pPr>
        <w:rPr>
          <w:rFonts w:ascii="American Typewriter" w:hAnsi="American Typewriter"/>
          <w:color w:val="000000" w:themeColor="text1"/>
          <w:sz w:val="28"/>
          <w:szCs w:val="28"/>
        </w:rPr>
      </w:pPr>
    </w:p>
    <w:p w14:paraId="16BBE11A" w14:textId="40B75DCA" w:rsidR="00235432" w:rsidRPr="008F74F7" w:rsidRDefault="00235432" w:rsidP="00235432">
      <w:pPr>
        <w:rPr>
          <w:rFonts w:ascii="American Typewriter" w:hAnsi="American Typewriter"/>
          <w:color w:val="000000" w:themeColor="text1"/>
          <w:sz w:val="28"/>
          <w:szCs w:val="28"/>
        </w:rPr>
      </w:pPr>
    </w:p>
    <w:p w14:paraId="5595E2D3" w14:textId="722BADB0" w:rsidR="00235432" w:rsidRPr="008F74F7" w:rsidRDefault="00235432" w:rsidP="00235432">
      <w:pPr>
        <w:rPr>
          <w:rFonts w:ascii="American Typewriter" w:hAnsi="American Typewriter"/>
          <w:color w:val="000000" w:themeColor="text1"/>
          <w:sz w:val="28"/>
          <w:szCs w:val="28"/>
        </w:rPr>
      </w:pPr>
    </w:p>
    <w:p w14:paraId="10B32E81" w14:textId="450BBE30" w:rsidR="00235432" w:rsidRPr="008F74F7" w:rsidRDefault="00235432" w:rsidP="00235432">
      <w:pPr>
        <w:rPr>
          <w:rFonts w:ascii="American Typewriter" w:hAnsi="American Typewriter"/>
          <w:color w:val="000000" w:themeColor="text1"/>
          <w:sz w:val="28"/>
          <w:szCs w:val="28"/>
        </w:rPr>
      </w:pPr>
    </w:p>
    <w:p w14:paraId="6E8C2189" w14:textId="10EF6668" w:rsidR="00235432" w:rsidRPr="008F74F7" w:rsidRDefault="00235432" w:rsidP="00235432">
      <w:pPr>
        <w:rPr>
          <w:rFonts w:ascii="American Typewriter" w:hAnsi="American Typewriter"/>
          <w:color w:val="000000" w:themeColor="text1"/>
          <w:sz w:val="28"/>
          <w:szCs w:val="28"/>
        </w:rPr>
      </w:pPr>
    </w:p>
    <w:p w14:paraId="4B384AF8" w14:textId="49A0E5DC" w:rsidR="00235432" w:rsidRPr="008F74F7" w:rsidRDefault="00235432" w:rsidP="00235432">
      <w:pPr>
        <w:rPr>
          <w:rFonts w:ascii="American Typewriter" w:hAnsi="American Typewriter"/>
          <w:color w:val="000000" w:themeColor="text1"/>
          <w:sz w:val="28"/>
          <w:szCs w:val="28"/>
        </w:rPr>
      </w:pPr>
    </w:p>
    <w:p w14:paraId="3C9EF3A0" w14:textId="38F51EA3" w:rsidR="00235432" w:rsidRPr="008F74F7" w:rsidRDefault="00235432" w:rsidP="00235432">
      <w:pPr>
        <w:rPr>
          <w:rFonts w:ascii="American Typewriter" w:hAnsi="American Typewriter"/>
          <w:color w:val="000000" w:themeColor="text1"/>
          <w:sz w:val="28"/>
          <w:szCs w:val="28"/>
        </w:rPr>
      </w:pPr>
    </w:p>
    <w:p w14:paraId="2EA52111" w14:textId="0FF25874" w:rsidR="00235432" w:rsidRPr="008F74F7" w:rsidRDefault="00235432" w:rsidP="00235432">
      <w:pPr>
        <w:rPr>
          <w:rFonts w:ascii="American Typewriter" w:hAnsi="American Typewriter"/>
          <w:color w:val="000000" w:themeColor="text1"/>
          <w:sz w:val="28"/>
          <w:szCs w:val="28"/>
        </w:rPr>
      </w:pPr>
    </w:p>
    <w:p w14:paraId="5F38145C" w14:textId="0571EC6F" w:rsidR="00235432" w:rsidRPr="008F74F7" w:rsidRDefault="00235432" w:rsidP="00235432">
      <w:pPr>
        <w:rPr>
          <w:rFonts w:ascii="American Typewriter" w:hAnsi="American Typewriter"/>
          <w:color w:val="000000" w:themeColor="text1"/>
          <w:sz w:val="28"/>
          <w:szCs w:val="28"/>
        </w:rPr>
      </w:pPr>
    </w:p>
    <w:p w14:paraId="7E881E16" w14:textId="46F721EF" w:rsidR="00235432" w:rsidRPr="008F74F7" w:rsidRDefault="00235432" w:rsidP="00235432">
      <w:pPr>
        <w:rPr>
          <w:rFonts w:ascii="American Typewriter" w:hAnsi="American Typewriter"/>
          <w:color w:val="000000" w:themeColor="text1"/>
          <w:sz w:val="28"/>
          <w:szCs w:val="28"/>
        </w:rPr>
      </w:pPr>
    </w:p>
    <w:p w14:paraId="11DDB60D" w14:textId="019DDD9A" w:rsidR="00235432" w:rsidRPr="008F74F7" w:rsidRDefault="00235432" w:rsidP="00235432">
      <w:pPr>
        <w:rPr>
          <w:rFonts w:ascii="American Typewriter" w:hAnsi="American Typewriter"/>
          <w:color w:val="000000" w:themeColor="text1"/>
          <w:sz w:val="28"/>
          <w:szCs w:val="28"/>
        </w:rPr>
      </w:pPr>
    </w:p>
    <w:p w14:paraId="204B1E5C" w14:textId="7CD878D9" w:rsidR="00235432" w:rsidRPr="008F74F7" w:rsidRDefault="00235432" w:rsidP="00235432">
      <w:pPr>
        <w:rPr>
          <w:rFonts w:ascii="American Typewriter" w:hAnsi="American Typewriter"/>
          <w:color w:val="000000" w:themeColor="text1"/>
          <w:sz w:val="28"/>
          <w:szCs w:val="28"/>
        </w:rPr>
      </w:pPr>
    </w:p>
    <w:p w14:paraId="17A128D7" w14:textId="1CA86FB0" w:rsidR="00235432" w:rsidRPr="008F74F7" w:rsidRDefault="00235432" w:rsidP="00235432">
      <w:pPr>
        <w:rPr>
          <w:rFonts w:ascii="American Typewriter" w:hAnsi="American Typewriter"/>
          <w:color w:val="000000" w:themeColor="text1"/>
          <w:sz w:val="28"/>
          <w:szCs w:val="28"/>
        </w:rPr>
      </w:pPr>
    </w:p>
    <w:p w14:paraId="04D17388" w14:textId="7249CB8B" w:rsidR="00235432" w:rsidRPr="008F74F7" w:rsidRDefault="00235432" w:rsidP="00235432">
      <w:pPr>
        <w:rPr>
          <w:rFonts w:ascii="American Typewriter" w:hAnsi="American Typewriter"/>
          <w:color w:val="000000" w:themeColor="text1"/>
          <w:sz w:val="28"/>
          <w:szCs w:val="28"/>
        </w:rPr>
      </w:pPr>
    </w:p>
    <w:p w14:paraId="14129AF8" w14:textId="28CFDF28" w:rsidR="00235432" w:rsidRPr="008F74F7" w:rsidRDefault="00235432" w:rsidP="00235432">
      <w:pPr>
        <w:rPr>
          <w:rFonts w:ascii="American Typewriter" w:hAnsi="American Typewriter"/>
          <w:color w:val="000000" w:themeColor="text1"/>
          <w:sz w:val="28"/>
          <w:szCs w:val="28"/>
        </w:rPr>
      </w:pPr>
    </w:p>
    <w:p w14:paraId="49B0CAD0" w14:textId="1E6159C4" w:rsidR="00235432" w:rsidRPr="008F74F7" w:rsidRDefault="00235432" w:rsidP="00235432">
      <w:pPr>
        <w:rPr>
          <w:rFonts w:ascii="American Typewriter" w:hAnsi="American Typewriter"/>
          <w:color w:val="000000" w:themeColor="text1"/>
          <w:sz w:val="28"/>
          <w:szCs w:val="28"/>
        </w:rPr>
      </w:pPr>
    </w:p>
    <w:p w14:paraId="0A6005DA" w14:textId="77777777" w:rsidR="00235432" w:rsidRPr="008F74F7" w:rsidRDefault="00235432" w:rsidP="00235432">
      <w:pPr>
        <w:rPr>
          <w:rFonts w:ascii="American Typewriter" w:hAnsi="American Typewriter"/>
          <w:color w:val="000000" w:themeColor="text1"/>
          <w:sz w:val="28"/>
          <w:szCs w:val="28"/>
        </w:rPr>
      </w:pPr>
    </w:p>
    <w:p w14:paraId="17BD83A1" w14:textId="20CD3837" w:rsidR="00235432" w:rsidRPr="008F74F7" w:rsidRDefault="00235432" w:rsidP="0023543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fig 2.2: Responsibilities in different Cloud architectures</w:t>
      </w:r>
    </w:p>
    <w:p w14:paraId="7BF25C69" w14:textId="1BD01E75" w:rsidR="00235432" w:rsidRPr="008F74F7" w:rsidRDefault="00235432" w:rsidP="00235432">
      <w:pPr>
        <w:rPr>
          <w:rFonts w:ascii="American Typewriter" w:hAnsi="American Typewriter"/>
          <w:color w:val="000000" w:themeColor="text1"/>
          <w:sz w:val="28"/>
          <w:szCs w:val="28"/>
        </w:rPr>
      </w:pPr>
    </w:p>
    <w:p w14:paraId="37DF7775" w14:textId="77777777" w:rsidR="00235432" w:rsidRPr="008F74F7" w:rsidRDefault="00235432" w:rsidP="00235432">
      <w:pPr>
        <w:rPr>
          <w:rFonts w:ascii="American Typewriter" w:hAnsi="American Typewriter"/>
          <w:color w:val="000000" w:themeColor="text1"/>
          <w:sz w:val="28"/>
          <w:szCs w:val="28"/>
        </w:rPr>
      </w:pPr>
    </w:p>
    <w:p w14:paraId="1A2D4127" w14:textId="43CB25E8" w:rsidR="00235432" w:rsidRPr="008F74F7" w:rsidRDefault="00235432" w:rsidP="0023543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2.2 </w:t>
      </w:r>
      <w:r w:rsidRPr="008F74F7">
        <w:rPr>
          <w:rFonts w:ascii="American Typewriter" w:hAnsi="American Typewriter"/>
          <w:b/>
          <w:bCs/>
          <w:i/>
          <w:iCs/>
          <w:color w:val="000000" w:themeColor="text1"/>
          <w:sz w:val="32"/>
          <w:szCs w:val="32"/>
        </w:rPr>
        <w:t xml:space="preserve">Deployment </w:t>
      </w:r>
      <w:r w:rsidR="008F74F7" w:rsidRPr="008F74F7">
        <w:rPr>
          <w:rFonts w:ascii="American Typewriter" w:hAnsi="American Typewriter"/>
          <w:b/>
          <w:bCs/>
          <w:i/>
          <w:iCs/>
          <w:color w:val="000000" w:themeColor="text1"/>
          <w:sz w:val="32"/>
          <w:szCs w:val="32"/>
        </w:rPr>
        <w:t>models</w:t>
      </w:r>
    </w:p>
    <w:p w14:paraId="25D9FF0B" w14:textId="371A0DC8" w:rsidR="00235432" w:rsidRPr="008F74F7" w:rsidRDefault="00235432" w:rsidP="00235432">
      <w:pPr>
        <w:rPr>
          <w:rFonts w:ascii="American Typewriter" w:hAnsi="American Typewriter"/>
          <w:color w:val="000000" w:themeColor="text1"/>
          <w:sz w:val="28"/>
          <w:szCs w:val="28"/>
        </w:rPr>
      </w:pPr>
    </w:p>
    <w:p w14:paraId="1920B5F3" w14:textId="69D90F05" w:rsidR="00235432" w:rsidRPr="008F74F7" w:rsidRDefault="00235432" w:rsidP="0023543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When deciding to choose for the solutions offered by Cloud Computing, a company like London Bike must make various considerations about the type of model to use for its cloud services. This choice is fundamental and decisive,</w:t>
      </w:r>
    </w:p>
    <w:p w14:paraId="624FCA37" w14:textId="2FE78CF4" w:rsidR="00235432" w:rsidRPr="008F74F7" w:rsidRDefault="00235432" w:rsidP="0023543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lastRenderedPageBreak/>
        <w:t>you decide what your company's priority is, whether you prefer low costs or high data security and privacy.</w:t>
      </w:r>
    </w:p>
    <w:p w14:paraId="61172CDA" w14:textId="01CB5F39" w:rsidR="00235432" w:rsidRPr="008F74F7" w:rsidRDefault="00235936" w:rsidP="00235432">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There are three main role models for cloud computing:</w:t>
      </w:r>
    </w:p>
    <w:p w14:paraId="7210B86A" w14:textId="067FA8E2" w:rsidR="00235936" w:rsidRPr="008F74F7" w:rsidRDefault="00235936" w:rsidP="00235432">
      <w:pPr>
        <w:rPr>
          <w:rFonts w:ascii="American Typewriter" w:hAnsi="American Typewriter"/>
          <w:color w:val="000000" w:themeColor="text1"/>
          <w:sz w:val="28"/>
          <w:szCs w:val="28"/>
        </w:rPr>
      </w:pPr>
    </w:p>
    <w:p w14:paraId="4E6C3F00" w14:textId="1487B5F9" w:rsidR="00235936" w:rsidRPr="008F74F7" w:rsidRDefault="00235936" w:rsidP="00235936">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u w:val="single"/>
        </w:rPr>
        <w:t>Public Cloud</w:t>
      </w:r>
      <w:r w:rsidRPr="008F74F7">
        <w:rPr>
          <w:rFonts w:ascii="American Typewriter" w:hAnsi="American Typewriter"/>
          <w:color w:val="000000" w:themeColor="text1"/>
          <w:sz w:val="28"/>
          <w:szCs w:val="28"/>
        </w:rPr>
        <w:t xml:space="preserve"> also called "External Cloud", resources are made available, by the cloud provider, as services for public use.  In this model, the cloud infrastructure is owned by an organization that sells services to the public or to a group of businesses. The benefits for users of this model are the reduction of</w:t>
      </w:r>
    </w:p>
    <w:p w14:paraId="6A7E9F92" w14:textId="7A6559F0" w:rsidR="00235936" w:rsidRPr="008F74F7" w:rsidRDefault="00235936" w:rsidP="00235936">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start-up costs and delegating risk management to the vendor's infrastructure.  However, the concern of many and not having sufficient guarantees about data security and privacy, very important in a business scenario and this leads companies to other types of solutions. Public Cloud examples are Amazon Elastic Compute Cloud (EC2), IBM Blue Cloud, Sun Cloud, Google App Engine, and Windows Azure Services Platform;</w:t>
      </w:r>
    </w:p>
    <w:p w14:paraId="704E9C57" w14:textId="7A4E2A3E" w:rsidR="00235936" w:rsidRPr="008F74F7" w:rsidRDefault="00235936" w:rsidP="00235432">
      <w:pPr>
        <w:rPr>
          <w:rFonts w:ascii="American Typewriter" w:hAnsi="American Typewriter"/>
          <w:color w:val="000000" w:themeColor="text1"/>
          <w:sz w:val="28"/>
          <w:szCs w:val="28"/>
        </w:rPr>
      </w:pPr>
    </w:p>
    <w:p w14:paraId="23B79426" w14:textId="141947FE" w:rsidR="00235936" w:rsidRPr="008F74F7" w:rsidRDefault="00235936" w:rsidP="00235936">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u w:val="single"/>
        </w:rPr>
        <w:t>Private Cloud</w:t>
      </w:r>
      <w:r w:rsidRPr="008F74F7">
        <w:rPr>
          <w:rFonts w:ascii="American Typewriter" w:hAnsi="American Typewriter"/>
          <w:color w:val="000000" w:themeColor="text1"/>
          <w:sz w:val="28"/>
          <w:szCs w:val="28"/>
        </w:rPr>
        <w:t xml:space="preserve">   also called "Internal Cloud", are distributed for the exclusive use of a single company, or a group of companies.  Cloud infrastructure is owned or leased by a single organization. This model certainly provides greater security and confidentiality, but it doesn't deviate far from the server farm system. Private Cloud examples are VMWare and </w:t>
      </w:r>
      <w:r w:rsidR="008F74F7" w:rsidRPr="008F74F7">
        <w:rPr>
          <w:rFonts w:ascii="American Typewriter" w:hAnsi="American Typewriter"/>
          <w:color w:val="000000" w:themeColor="text1"/>
          <w:sz w:val="28"/>
          <w:szCs w:val="28"/>
        </w:rPr>
        <w:t>Salesforce</w:t>
      </w:r>
      <w:r w:rsidRPr="008F74F7">
        <w:rPr>
          <w:rFonts w:ascii="American Typewriter" w:hAnsi="American Typewriter"/>
          <w:color w:val="000000" w:themeColor="text1"/>
          <w:sz w:val="28"/>
          <w:szCs w:val="28"/>
        </w:rPr>
        <w:t>;</w:t>
      </w:r>
    </w:p>
    <w:p w14:paraId="63309D25" w14:textId="77777777" w:rsidR="00235936" w:rsidRPr="008F74F7" w:rsidRDefault="00235936" w:rsidP="00235432">
      <w:pPr>
        <w:rPr>
          <w:rFonts w:ascii="American Typewriter" w:hAnsi="American Typewriter"/>
          <w:color w:val="000000" w:themeColor="text1"/>
          <w:sz w:val="28"/>
          <w:szCs w:val="28"/>
        </w:rPr>
      </w:pPr>
    </w:p>
    <w:p w14:paraId="161777F7" w14:textId="77777777" w:rsidR="00235936" w:rsidRPr="008F74F7" w:rsidRDefault="00235936" w:rsidP="00235432">
      <w:pPr>
        <w:rPr>
          <w:rFonts w:ascii="American Typewriter" w:hAnsi="American Typewriter"/>
          <w:color w:val="000000" w:themeColor="text1"/>
          <w:sz w:val="28"/>
          <w:szCs w:val="28"/>
        </w:rPr>
      </w:pPr>
    </w:p>
    <w:p w14:paraId="17196C02" w14:textId="5A6F5AEE" w:rsidR="00235432" w:rsidRPr="008F74F7" w:rsidRDefault="00235936" w:rsidP="00235936">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u w:val="single"/>
        </w:rPr>
        <w:t>Hybrid Cloud</w:t>
      </w:r>
      <w:r w:rsidRPr="008F74F7">
        <w:rPr>
          <w:rFonts w:ascii="American Typewriter" w:hAnsi="American Typewriter"/>
          <w:color w:val="000000" w:themeColor="text1"/>
          <w:sz w:val="28"/>
          <w:szCs w:val="28"/>
        </w:rPr>
        <w:t xml:space="preserve"> infrastructure consists of one or more Clouds that can be public or private, merged into a single entity. To ensure data integrity, different providers' services are merged into the hybrid cloud.  The goal of this model is to reduce the limitations of the previous two models, thus achieving a more flexible service. To make the most of this service, careful analysis must be done before deciding what to put in the Public Cloud and the Private Cloud.</w:t>
      </w:r>
    </w:p>
    <w:p w14:paraId="05A454A7" w14:textId="0C5044F7" w:rsidR="00E364E7" w:rsidRPr="008F74F7" w:rsidRDefault="00E364E7" w:rsidP="00235936">
      <w:pPr>
        <w:rPr>
          <w:rFonts w:ascii="American Typewriter" w:hAnsi="American Typewriter"/>
          <w:color w:val="000000" w:themeColor="text1"/>
          <w:sz w:val="28"/>
          <w:szCs w:val="28"/>
        </w:rPr>
      </w:pPr>
    </w:p>
    <w:p w14:paraId="7E727757" w14:textId="5A96C8CE" w:rsidR="00E364E7" w:rsidRPr="008F74F7" w:rsidRDefault="00E364E7" w:rsidP="00235936">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Other models on the market but less well known and used than the previous ones are:</w:t>
      </w:r>
    </w:p>
    <w:p w14:paraId="65A2738E" w14:textId="2437FDEE" w:rsidR="00E364E7" w:rsidRPr="008F74F7" w:rsidRDefault="00E364E7" w:rsidP="00235936">
      <w:pPr>
        <w:rPr>
          <w:rFonts w:ascii="American Typewriter" w:hAnsi="American Typewriter"/>
          <w:color w:val="000000" w:themeColor="text1"/>
          <w:sz w:val="28"/>
          <w:szCs w:val="28"/>
        </w:rPr>
      </w:pPr>
    </w:p>
    <w:p w14:paraId="1916EEB1" w14:textId="03DBF7A6" w:rsidR="00E364E7" w:rsidRPr="008F74F7" w:rsidRDefault="00E364E7" w:rsidP="00E364E7">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u w:val="single"/>
        </w:rPr>
        <w:t>Community Cloud</w:t>
      </w:r>
      <w:r w:rsidRPr="008F74F7">
        <w:rPr>
          <w:rFonts w:ascii="American Typewriter" w:hAnsi="American Typewriter"/>
          <w:b/>
          <w:bCs/>
          <w:i/>
          <w:iCs/>
          <w:color w:val="000000" w:themeColor="text1"/>
          <w:sz w:val="28"/>
          <w:szCs w:val="28"/>
        </w:rPr>
        <w:t>:</w:t>
      </w:r>
      <w:r w:rsidRPr="008F74F7">
        <w:rPr>
          <w:rFonts w:ascii="American Typewriter" w:hAnsi="American Typewriter"/>
          <w:color w:val="000000" w:themeColor="text1"/>
          <w:sz w:val="28"/>
          <w:szCs w:val="28"/>
        </w:rPr>
        <w:t xml:space="preserve"> Found in the NIST deployment model definition, it represents a cloud shared between different organizations that supports a specific community and shares its scopes (for example,</w:t>
      </w:r>
    </w:p>
    <w:p w14:paraId="13156A28" w14:textId="1485CD61" w:rsidR="00E364E7" w:rsidRPr="008F74F7" w:rsidRDefault="00E364E7"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lastRenderedPageBreak/>
        <w:t>mission, security requirements, policy, and compliance considerations). An example of Community Cloud and App.gov and Data.gov, government-provided Cloud Computing services.</w:t>
      </w:r>
    </w:p>
    <w:p w14:paraId="6C24B27D" w14:textId="56E064B6" w:rsidR="00E364E7" w:rsidRPr="008F74F7" w:rsidRDefault="00E364E7" w:rsidP="00E364E7">
      <w:pPr>
        <w:rPr>
          <w:rFonts w:ascii="American Typewriter" w:hAnsi="American Typewriter"/>
          <w:color w:val="000000" w:themeColor="text1"/>
          <w:sz w:val="28"/>
          <w:szCs w:val="28"/>
        </w:rPr>
      </w:pPr>
    </w:p>
    <w:p w14:paraId="79848B55" w14:textId="5129CF84" w:rsidR="00E364E7" w:rsidRPr="008F74F7" w:rsidRDefault="00E364E7" w:rsidP="00E364E7">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u w:val="single"/>
        </w:rPr>
        <w:t>Virtual Private Cloud</w:t>
      </w:r>
      <w:r w:rsidRPr="008F74F7">
        <w:rPr>
          <w:rFonts w:ascii="American Typewriter" w:hAnsi="American Typewriter"/>
          <w:color w:val="000000" w:themeColor="text1"/>
          <w:sz w:val="28"/>
          <w:szCs w:val="28"/>
        </w:rPr>
        <w:t xml:space="preserve"> (VPC): Is a platform located on a public cloud that leverages the technologies of a Virtual Private Network (VPN), allowing the service provider to design the network and security mechanisms. It is not only server and application virtualization that is provided, but also the network. An example and the VPC service offered by Amazon.</w:t>
      </w:r>
    </w:p>
    <w:p w14:paraId="4C0ACE7F" w14:textId="55A0CC48" w:rsidR="00E364E7" w:rsidRPr="008F74F7" w:rsidRDefault="00E364E7" w:rsidP="00E364E7">
      <w:pPr>
        <w:rPr>
          <w:rFonts w:ascii="American Typewriter" w:hAnsi="American Typewriter"/>
          <w:color w:val="000000" w:themeColor="text1"/>
          <w:sz w:val="28"/>
          <w:szCs w:val="28"/>
        </w:rPr>
      </w:pPr>
    </w:p>
    <w:p w14:paraId="14C9C073" w14:textId="2FC26A43" w:rsidR="00E364E7" w:rsidRPr="008F74F7" w:rsidRDefault="00E364E7" w:rsidP="00E364E7">
      <w:pPr>
        <w:rPr>
          <w:rFonts w:ascii="American Typewriter" w:hAnsi="American Typewriter"/>
          <w:color w:val="000000" w:themeColor="text1"/>
          <w:sz w:val="28"/>
          <w:szCs w:val="28"/>
        </w:rPr>
      </w:pPr>
    </w:p>
    <w:p w14:paraId="50735C70" w14:textId="15CF9BFE" w:rsidR="00E87CC0" w:rsidRPr="008F74F7" w:rsidRDefault="008F74F7" w:rsidP="00E364E7">
      <w:pPr>
        <w:rPr>
          <w:rFonts w:ascii="American Typewriter" w:hAnsi="American Typewriter"/>
          <w:b/>
          <w:bCs/>
          <w:i/>
          <w:iCs/>
          <w:color w:val="000000" w:themeColor="text1"/>
          <w:sz w:val="28"/>
          <w:szCs w:val="28"/>
        </w:rPr>
      </w:pPr>
      <w:r w:rsidRPr="008F74F7">
        <w:rPr>
          <w:rFonts w:ascii="American Typewriter" w:hAnsi="American Typewriter"/>
          <w:color w:val="000000" w:themeColor="text1"/>
          <w:sz w:val="28"/>
          <w:szCs w:val="28"/>
        </w:rPr>
        <w:t>3</w:t>
      </w:r>
      <w:r w:rsidRPr="008F74F7">
        <w:rPr>
          <w:rFonts w:ascii="American Typewriter" w:hAnsi="American Typewriter"/>
          <w:b/>
          <w:bCs/>
          <w:i/>
          <w:iCs/>
          <w:color w:val="000000" w:themeColor="text1"/>
          <w:sz w:val="28"/>
          <w:szCs w:val="28"/>
        </w:rPr>
        <w:t>.</w:t>
      </w:r>
      <w:r w:rsidR="00E6064D" w:rsidRPr="008F74F7">
        <w:rPr>
          <w:rFonts w:ascii="American Typewriter" w:hAnsi="American Typewriter"/>
          <w:b/>
          <w:bCs/>
          <w:i/>
          <w:iCs/>
          <w:color w:val="000000" w:themeColor="text1"/>
          <w:sz w:val="28"/>
          <w:szCs w:val="28"/>
        </w:rPr>
        <w:t>Suitable Deployment model for London Bike Ltd</w:t>
      </w:r>
    </w:p>
    <w:p w14:paraId="10FFFAC6" w14:textId="56464D6F" w:rsidR="006E28F4" w:rsidRPr="008F74F7" w:rsidRDefault="006E28F4" w:rsidP="00E364E7">
      <w:pPr>
        <w:rPr>
          <w:rFonts w:ascii="American Typewriter" w:hAnsi="American Typewriter"/>
          <w:color w:val="000000" w:themeColor="text1"/>
          <w:sz w:val="28"/>
          <w:szCs w:val="28"/>
        </w:rPr>
      </w:pPr>
    </w:p>
    <w:p w14:paraId="1A79511E" w14:textId="6C241666" w:rsidR="00E87CC0" w:rsidRPr="008F74F7" w:rsidRDefault="006E28F4"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 public cloud model works best for London Bike ltd, because it has a low initial investment, needs high flexibility to meet hard</w:t>
      </w:r>
      <w:r w:rsidR="008F74F7" w:rsidRPr="008F74F7">
        <w:rPr>
          <w:rFonts w:ascii="American Typewriter" w:hAnsi="American Typewriter"/>
          <w:color w:val="000000" w:themeColor="text1"/>
          <w:sz w:val="28"/>
          <w:szCs w:val="28"/>
        </w:rPr>
        <w:t xml:space="preserve"> </w:t>
      </w:r>
      <w:r w:rsidRPr="008F74F7">
        <w:rPr>
          <w:rFonts w:ascii="American Typewriter" w:hAnsi="American Typewriter"/>
          <w:color w:val="000000" w:themeColor="text1"/>
          <w:sz w:val="28"/>
          <w:szCs w:val="28"/>
        </w:rPr>
        <w:t>to</w:t>
      </w:r>
      <w:r w:rsidR="008F74F7" w:rsidRPr="008F74F7">
        <w:rPr>
          <w:rFonts w:ascii="American Typewriter" w:hAnsi="American Typewriter"/>
          <w:color w:val="000000" w:themeColor="text1"/>
          <w:sz w:val="28"/>
          <w:szCs w:val="28"/>
        </w:rPr>
        <w:t xml:space="preserve"> </w:t>
      </w:r>
      <w:r w:rsidRPr="008F74F7">
        <w:rPr>
          <w:rFonts w:ascii="American Typewriter" w:hAnsi="American Typewriter"/>
          <w:color w:val="000000" w:themeColor="text1"/>
          <w:sz w:val="28"/>
          <w:szCs w:val="28"/>
        </w:rPr>
        <w:t>predict demands, requires reduced complexity, prefers flexible pricing models, can do without its infrastructure, doesn't need to control costs, doesn't have to automate your infrastructure, and ultimately doesn't require high levels of customization.</w:t>
      </w:r>
    </w:p>
    <w:p w14:paraId="17162CEA" w14:textId="519FC67C" w:rsidR="00BF6C3C" w:rsidRPr="008F74F7" w:rsidRDefault="00BF6C3C"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By agreeing with the Statista.Com Site, we have been </w:t>
      </w:r>
      <w:proofErr w:type="gramStart"/>
      <w:r w:rsidRPr="008F74F7">
        <w:rPr>
          <w:rFonts w:ascii="American Typewriter" w:hAnsi="American Typewriter"/>
          <w:color w:val="000000" w:themeColor="text1"/>
          <w:sz w:val="28"/>
          <w:szCs w:val="28"/>
        </w:rPr>
        <w:t>able</w:t>
      </w:r>
      <w:r w:rsidR="008F74F7">
        <w:rPr>
          <w:rFonts w:ascii="American Typewriter" w:hAnsi="American Typewriter"/>
          <w:color w:val="000000" w:themeColor="text1"/>
          <w:sz w:val="28"/>
          <w:szCs w:val="28"/>
        </w:rPr>
        <w:t xml:space="preserve"> </w:t>
      </w:r>
      <w:r w:rsidRPr="008F74F7">
        <w:rPr>
          <w:rFonts w:ascii="American Typewriter" w:hAnsi="American Typewriter"/>
          <w:color w:val="000000" w:themeColor="text1"/>
          <w:sz w:val="28"/>
          <w:szCs w:val="28"/>
        </w:rPr>
        <w:t xml:space="preserve"> to</w:t>
      </w:r>
      <w:proofErr w:type="gramEnd"/>
      <w:r w:rsidRPr="008F74F7">
        <w:rPr>
          <w:rFonts w:ascii="American Typewriter" w:hAnsi="American Typewriter"/>
          <w:color w:val="000000" w:themeColor="text1"/>
          <w:sz w:val="28"/>
          <w:szCs w:val="28"/>
        </w:rPr>
        <w:t xml:space="preserve"> view the Public Cloud market</w:t>
      </w:r>
      <w:r w:rsidR="008F74F7">
        <w:rPr>
          <w:rFonts w:ascii="American Typewriter" w:hAnsi="American Typewriter"/>
          <w:color w:val="000000" w:themeColor="text1"/>
          <w:sz w:val="28"/>
          <w:szCs w:val="28"/>
        </w:rPr>
        <w:t xml:space="preserve"> diagram</w:t>
      </w:r>
      <w:r w:rsidRPr="008F74F7">
        <w:rPr>
          <w:rFonts w:ascii="American Typewriter" w:hAnsi="American Typewriter"/>
          <w:color w:val="000000" w:themeColor="text1"/>
          <w:sz w:val="28"/>
          <w:szCs w:val="28"/>
        </w:rPr>
        <w:t>.</w:t>
      </w:r>
    </w:p>
    <w:p w14:paraId="4C596937" w14:textId="08752842" w:rsidR="00BF6C3C" w:rsidRPr="008F74F7" w:rsidRDefault="00BF6C3C"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drawing>
          <wp:inline distT="0" distB="0" distL="0" distR="0" wp14:anchorId="119626E0" wp14:editId="19CD7CF1">
            <wp:extent cx="5731510" cy="38627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862705"/>
                    </a:xfrm>
                    <a:prstGeom prst="rect">
                      <a:avLst/>
                    </a:prstGeom>
                  </pic:spPr>
                </pic:pic>
              </a:graphicData>
            </a:graphic>
          </wp:inline>
        </w:drawing>
      </w:r>
    </w:p>
    <w:p w14:paraId="4DCB9940" w14:textId="16C2FEC0" w:rsidR="00E6064D" w:rsidRPr="008F74F7" w:rsidRDefault="00E6064D" w:rsidP="00E364E7">
      <w:pPr>
        <w:rPr>
          <w:rFonts w:ascii="American Typewriter" w:hAnsi="American Typewriter"/>
          <w:color w:val="000000" w:themeColor="text1"/>
          <w:sz w:val="28"/>
          <w:szCs w:val="28"/>
        </w:rPr>
      </w:pPr>
    </w:p>
    <w:p w14:paraId="51B3BEB3" w14:textId="68E23FBA" w:rsidR="00E6064D" w:rsidRPr="008F74F7" w:rsidRDefault="008F74F7" w:rsidP="00E364E7">
      <w:pPr>
        <w:rPr>
          <w:rFonts w:ascii="American Typewriter" w:hAnsi="American Typewriter"/>
          <w:b/>
          <w:bCs/>
          <w:i/>
          <w:iCs/>
          <w:color w:val="000000" w:themeColor="text1"/>
          <w:sz w:val="28"/>
          <w:szCs w:val="28"/>
          <w:u w:val="single"/>
        </w:rPr>
      </w:pPr>
      <w:r w:rsidRPr="008F74F7">
        <w:rPr>
          <w:rFonts w:ascii="American Typewriter" w:hAnsi="American Typewriter"/>
          <w:color w:val="000000" w:themeColor="text1"/>
          <w:sz w:val="28"/>
          <w:szCs w:val="28"/>
          <w:u w:val="single"/>
        </w:rPr>
        <w:t>3.1</w:t>
      </w:r>
      <w:r>
        <w:rPr>
          <w:rFonts w:ascii="American Typewriter" w:hAnsi="American Typewriter"/>
          <w:b/>
          <w:bCs/>
          <w:i/>
          <w:iCs/>
          <w:color w:val="000000" w:themeColor="text1"/>
          <w:sz w:val="28"/>
          <w:szCs w:val="28"/>
          <w:u w:val="single"/>
        </w:rPr>
        <w:t>B</w:t>
      </w:r>
      <w:r w:rsidR="00E6064D" w:rsidRPr="008F74F7">
        <w:rPr>
          <w:rFonts w:ascii="American Typewriter" w:hAnsi="American Typewriter"/>
          <w:b/>
          <w:bCs/>
          <w:i/>
          <w:iCs/>
          <w:color w:val="000000" w:themeColor="text1"/>
          <w:sz w:val="28"/>
          <w:szCs w:val="28"/>
          <w:u w:val="single"/>
        </w:rPr>
        <w:t>enefits of the public cloud</w:t>
      </w:r>
    </w:p>
    <w:p w14:paraId="6830BF4C" w14:textId="428C6314" w:rsidR="00E6064D" w:rsidRPr="008F74F7" w:rsidRDefault="00E6064D"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lastRenderedPageBreak/>
        <w:t>Public cloud services are offered by third-party providers on the Internet, making them available to anyone who wants to use or purchase them. Public cloud services can be sold on demand, allowing you to pay only for what you use, such as CPU cycles, storage space, consumed bandwidth, and so on.</w:t>
      </w:r>
    </w:p>
    <w:p w14:paraId="1EC1DC8C" w14:textId="0E369804" w:rsidR="00E6064D" w:rsidRPr="008F74F7" w:rsidRDefault="00E6064D" w:rsidP="00E364E7">
      <w:pPr>
        <w:rPr>
          <w:rFonts w:ascii="American Typewriter" w:hAnsi="American Typewriter"/>
          <w:color w:val="000000" w:themeColor="text1"/>
          <w:sz w:val="28"/>
          <w:szCs w:val="28"/>
        </w:rPr>
      </w:pPr>
    </w:p>
    <w:p w14:paraId="5F728AEC" w14:textId="6B724C8D" w:rsidR="00E6064D" w:rsidRPr="008F74F7" w:rsidRDefault="00E6064D"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Growing confidence in security. Nothing is as secure as on-premises data. But the new security measures have diminished many fears about the public cloud. IDG research indicates that 58% of companies trust public cloud provider data platforms and protocols more than their IT department. This is explained by considering that often a large part of data breaches </w:t>
      </w:r>
      <w:r w:rsidR="008F74F7" w:rsidRPr="008F74F7">
        <w:rPr>
          <w:rFonts w:ascii="American Typewriter" w:hAnsi="American Typewriter"/>
          <w:color w:val="000000" w:themeColor="text1"/>
          <w:sz w:val="28"/>
          <w:szCs w:val="28"/>
        </w:rPr>
        <w:t>is</w:t>
      </w:r>
      <w:r w:rsidRPr="008F74F7">
        <w:rPr>
          <w:rFonts w:ascii="American Typewriter" w:hAnsi="American Typewriter"/>
          <w:color w:val="000000" w:themeColor="text1"/>
          <w:sz w:val="28"/>
          <w:szCs w:val="28"/>
        </w:rPr>
        <w:t xml:space="preserve"> the result of human error. Data stored in the public cloud is less likely to be compromised due to an employee's error.</w:t>
      </w:r>
    </w:p>
    <w:p w14:paraId="7189C44D" w14:textId="4D3CBE2D" w:rsidR="00E6064D" w:rsidRPr="008F74F7" w:rsidRDefault="00E6064D" w:rsidP="00E364E7">
      <w:pPr>
        <w:rPr>
          <w:rFonts w:ascii="American Typewriter" w:hAnsi="American Typewriter"/>
          <w:color w:val="000000" w:themeColor="text1"/>
          <w:sz w:val="28"/>
          <w:szCs w:val="28"/>
        </w:rPr>
      </w:pPr>
    </w:p>
    <w:p w14:paraId="2E589619" w14:textId="7316CDAC" w:rsidR="00E6064D" w:rsidRPr="008F74F7" w:rsidRDefault="00E6064D"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Cybersecurity expertise. In a recent survey, 60% of engineering companies said the security skills shortage is slowing down their cloud adoption plans. Major public cloud providers have a sufficient budget to hire experienced staff and cutting-edge security tools, enduring the pressure of having to manage and protect infrastructure and applications. In this way, the public cloud also provides instant access to the most advanced security services on the market.</w:t>
      </w:r>
    </w:p>
    <w:p w14:paraId="4CDD3CFD" w14:textId="5E799957" w:rsidR="00E6064D" w:rsidRPr="008F74F7" w:rsidRDefault="00E6064D" w:rsidP="00E364E7">
      <w:pPr>
        <w:rPr>
          <w:rFonts w:ascii="American Typewriter" w:hAnsi="American Typewriter"/>
          <w:color w:val="000000" w:themeColor="text1"/>
          <w:sz w:val="28"/>
          <w:szCs w:val="28"/>
        </w:rPr>
      </w:pPr>
    </w:p>
    <w:p w14:paraId="79FC79DD" w14:textId="1A85C7B6" w:rsidR="00E6064D" w:rsidRPr="008F74F7" w:rsidRDefault="00E6064D" w:rsidP="00E364E7">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Cost savings. With no capital investment, no maintenance and upgrade costs, and a flexible price based on an on-demand model, the public cloud is generally considered cheaper than the private cloud. However, the savings depend on the type of workload and the services involved in the choice. With public cloud providers offering a broad portfolio of products, consisting of computing, storage, data base, networking, mobile apps, and business, it's important to select only the solutions that are actually needed to avoid overspending.</w:t>
      </w:r>
    </w:p>
    <w:p w14:paraId="194B5E39" w14:textId="7B6A60A8" w:rsidR="00E6064D" w:rsidRPr="008F74F7" w:rsidRDefault="00E6064D" w:rsidP="00E364E7">
      <w:pPr>
        <w:rPr>
          <w:rFonts w:ascii="American Typewriter" w:hAnsi="American Typewriter"/>
          <w:color w:val="000000" w:themeColor="text1"/>
          <w:sz w:val="28"/>
          <w:szCs w:val="28"/>
        </w:rPr>
      </w:pPr>
    </w:p>
    <w:p w14:paraId="20E04A1A" w14:textId="77777777" w:rsidR="00E6064D" w:rsidRPr="008F74F7" w:rsidRDefault="00E6064D" w:rsidP="00E6064D">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Other benefits of the public cloud include immediate global availability, making it ideal for fast-growing start-ups and businesses, maximum uptime, as virtually all public cloud providers today provide more than 99% uptime and no risk of failure, and high flexibility without redundancy, which means you no longer have to worry about data backup or excessive costs.</w:t>
      </w:r>
    </w:p>
    <w:p w14:paraId="3B0B16D3" w14:textId="57878928" w:rsidR="00E6064D" w:rsidRPr="008F74F7" w:rsidRDefault="00E6064D" w:rsidP="00E364E7">
      <w:pPr>
        <w:rPr>
          <w:rFonts w:ascii="American Typewriter" w:hAnsi="American Typewriter"/>
          <w:color w:val="000000" w:themeColor="text1"/>
          <w:sz w:val="28"/>
          <w:szCs w:val="28"/>
        </w:rPr>
      </w:pPr>
    </w:p>
    <w:p w14:paraId="05A5A8D7" w14:textId="5F2DFFC9" w:rsidR="00E6064D" w:rsidRPr="008F74F7" w:rsidRDefault="008F74F7" w:rsidP="00E364E7">
      <w:pPr>
        <w:rPr>
          <w:rFonts w:ascii="American Typewriter" w:hAnsi="American Typewriter"/>
          <w:b/>
          <w:bCs/>
          <w:i/>
          <w:iCs/>
          <w:color w:val="000000" w:themeColor="text1"/>
          <w:sz w:val="28"/>
          <w:szCs w:val="28"/>
        </w:rPr>
      </w:pPr>
      <w:proofErr w:type="gramStart"/>
      <w:r w:rsidRPr="008F74F7">
        <w:rPr>
          <w:rFonts w:ascii="American Typewriter" w:hAnsi="American Typewriter"/>
          <w:color w:val="000000" w:themeColor="text1"/>
          <w:sz w:val="28"/>
          <w:szCs w:val="28"/>
        </w:rPr>
        <w:t>3.2</w:t>
      </w:r>
      <w:r w:rsidRPr="008F74F7">
        <w:rPr>
          <w:rFonts w:ascii="American Typewriter" w:hAnsi="American Typewriter"/>
          <w:b/>
          <w:bCs/>
          <w:i/>
          <w:iCs/>
          <w:color w:val="000000" w:themeColor="text1"/>
          <w:sz w:val="28"/>
          <w:szCs w:val="28"/>
        </w:rPr>
        <w:t xml:space="preserve"> </w:t>
      </w:r>
      <w:r w:rsidR="00E6064D" w:rsidRPr="008F74F7">
        <w:rPr>
          <w:rFonts w:ascii="American Typewriter" w:hAnsi="American Typewriter"/>
          <w:b/>
          <w:bCs/>
          <w:i/>
          <w:iCs/>
          <w:color w:val="000000" w:themeColor="text1"/>
          <w:sz w:val="28"/>
          <w:szCs w:val="28"/>
          <w:u w:val="single"/>
        </w:rPr>
        <w:t xml:space="preserve"> </w:t>
      </w:r>
      <w:r>
        <w:rPr>
          <w:rFonts w:ascii="American Typewriter" w:hAnsi="American Typewriter"/>
          <w:b/>
          <w:bCs/>
          <w:i/>
          <w:iCs/>
          <w:color w:val="000000" w:themeColor="text1"/>
          <w:sz w:val="28"/>
          <w:szCs w:val="28"/>
          <w:u w:val="single"/>
        </w:rPr>
        <w:t>D</w:t>
      </w:r>
      <w:r w:rsidR="00E6064D" w:rsidRPr="008F74F7">
        <w:rPr>
          <w:rFonts w:ascii="American Typewriter" w:hAnsi="American Typewriter"/>
          <w:b/>
          <w:bCs/>
          <w:i/>
          <w:iCs/>
          <w:color w:val="000000" w:themeColor="text1"/>
          <w:sz w:val="28"/>
          <w:szCs w:val="28"/>
          <w:u w:val="single"/>
        </w:rPr>
        <w:t>isadvantages</w:t>
      </w:r>
      <w:proofErr w:type="gramEnd"/>
      <w:r w:rsidR="00E6064D" w:rsidRPr="008F74F7">
        <w:rPr>
          <w:rFonts w:ascii="American Typewriter" w:hAnsi="American Typewriter"/>
          <w:b/>
          <w:bCs/>
          <w:i/>
          <w:iCs/>
          <w:color w:val="000000" w:themeColor="text1"/>
          <w:sz w:val="28"/>
          <w:szCs w:val="28"/>
          <w:u w:val="single"/>
        </w:rPr>
        <w:t xml:space="preserve"> of the </w:t>
      </w:r>
      <w:r>
        <w:rPr>
          <w:rFonts w:ascii="American Typewriter" w:hAnsi="American Typewriter"/>
          <w:b/>
          <w:bCs/>
          <w:i/>
          <w:iCs/>
          <w:color w:val="000000" w:themeColor="text1"/>
          <w:sz w:val="28"/>
          <w:szCs w:val="28"/>
          <w:u w:val="single"/>
        </w:rPr>
        <w:t>P</w:t>
      </w:r>
      <w:r w:rsidR="00E6064D" w:rsidRPr="008F74F7">
        <w:rPr>
          <w:rFonts w:ascii="American Typewriter" w:hAnsi="American Typewriter"/>
          <w:b/>
          <w:bCs/>
          <w:i/>
          <w:iCs/>
          <w:color w:val="000000" w:themeColor="text1"/>
          <w:sz w:val="28"/>
          <w:szCs w:val="28"/>
          <w:u w:val="single"/>
        </w:rPr>
        <w:t xml:space="preserve">ublic </w:t>
      </w:r>
      <w:r>
        <w:rPr>
          <w:rFonts w:ascii="American Typewriter" w:hAnsi="American Typewriter"/>
          <w:b/>
          <w:bCs/>
          <w:i/>
          <w:iCs/>
          <w:color w:val="000000" w:themeColor="text1"/>
          <w:sz w:val="28"/>
          <w:szCs w:val="28"/>
          <w:u w:val="single"/>
        </w:rPr>
        <w:t>C</w:t>
      </w:r>
      <w:r w:rsidR="00E6064D" w:rsidRPr="008F74F7">
        <w:rPr>
          <w:rFonts w:ascii="American Typewriter" w:hAnsi="American Typewriter"/>
          <w:b/>
          <w:bCs/>
          <w:i/>
          <w:iCs/>
          <w:color w:val="000000" w:themeColor="text1"/>
          <w:sz w:val="28"/>
          <w:szCs w:val="28"/>
          <w:u w:val="single"/>
        </w:rPr>
        <w:t>loud</w:t>
      </w:r>
    </w:p>
    <w:p w14:paraId="068AC264" w14:textId="77777777" w:rsidR="00E6064D" w:rsidRPr="008F74F7" w:rsidRDefault="00E6064D" w:rsidP="00E364E7">
      <w:pPr>
        <w:rPr>
          <w:rFonts w:ascii="American Typewriter" w:hAnsi="American Typewriter"/>
          <w:b/>
          <w:bCs/>
          <w:i/>
          <w:iCs/>
          <w:color w:val="000000" w:themeColor="text1"/>
          <w:sz w:val="28"/>
          <w:szCs w:val="28"/>
        </w:rPr>
      </w:pPr>
    </w:p>
    <w:p w14:paraId="5A59E8A8" w14:textId="77777777" w:rsidR="008F74F7" w:rsidRPr="008F74F7" w:rsidRDefault="00E6064D" w:rsidP="00E6064D">
      <w:pPr>
        <w:rPr>
          <w:rFonts w:ascii="American Typewriter" w:hAnsi="American Typewriter"/>
          <w:b/>
          <w:bCs/>
          <w:color w:val="000000" w:themeColor="text1"/>
          <w:sz w:val="28"/>
          <w:szCs w:val="28"/>
        </w:rPr>
      </w:pPr>
      <w:r w:rsidRPr="008F74F7">
        <w:rPr>
          <w:rFonts w:ascii="American Typewriter" w:hAnsi="American Typewriter"/>
          <w:b/>
          <w:bCs/>
          <w:color w:val="000000" w:themeColor="text1"/>
          <w:sz w:val="28"/>
          <w:szCs w:val="28"/>
        </w:rPr>
        <w:lastRenderedPageBreak/>
        <w:t>Possible hidden</w:t>
      </w:r>
    </w:p>
    <w:p w14:paraId="34410408" w14:textId="04EFBC21" w:rsidR="00E6064D" w:rsidRPr="008F74F7" w:rsidRDefault="008F74F7" w:rsidP="00E6064D">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E</w:t>
      </w:r>
      <w:r w:rsidR="00E6064D" w:rsidRPr="008F74F7">
        <w:rPr>
          <w:rFonts w:ascii="American Typewriter" w:hAnsi="American Typewriter"/>
          <w:color w:val="000000" w:themeColor="text1"/>
          <w:sz w:val="28"/>
          <w:szCs w:val="28"/>
        </w:rPr>
        <w:t xml:space="preserve">xpenses. Due to poor visibility into public cloud operations, it can be difficult to determine whether some costs are excessive. In fact, public cloud providers can add hard-to-find management and support fees. In the </w:t>
      </w:r>
      <w:r w:rsidRPr="008F74F7">
        <w:rPr>
          <w:rFonts w:ascii="American Typewriter" w:hAnsi="American Typewriter"/>
          <w:color w:val="000000" w:themeColor="text1"/>
          <w:sz w:val="28"/>
          <w:szCs w:val="28"/>
        </w:rPr>
        <w:t>worst-case</w:t>
      </w:r>
      <w:r w:rsidR="00E6064D" w:rsidRPr="008F74F7">
        <w:rPr>
          <w:rFonts w:ascii="American Typewriter" w:hAnsi="American Typewriter"/>
          <w:color w:val="000000" w:themeColor="text1"/>
          <w:sz w:val="28"/>
          <w:szCs w:val="28"/>
        </w:rPr>
        <w:t xml:space="preserve"> scenario, service and support costs can lead to 50-70% increases in investments compared to a private cloud. In the end, this suggests how important it is to find a reliable, fair, and transparent public cloud provider.</w:t>
      </w:r>
    </w:p>
    <w:p w14:paraId="30952A74" w14:textId="658A7B94" w:rsidR="00E6064D" w:rsidRPr="008F74F7" w:rsidRDefault="00E6064D" w:rsidP="00E6064D">
      <w:pPr>
        <w:rPr>
          <w:rFonts w:ascii="American Typewriter" w:hAnsi="American Typewriter"/>
          <w:color w:val="000000" w:themeColor="text1"/>
          <w:sz w:val="28"/>
          <w:szCs w:val="28"/>
        </w:rPr>
      </w:pPr>
    </w:p>
    <w:p w14:paraId="30121F28" w14:textId="77777777" w:rsidR="008F74F7" w:rsidRPr="008F74F7" w:rsidRDefault="00E6064D" w:rsidP="00E6064D">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rPr>
        <w:t>Loss of control</w:t>
      </w:r>
      <w:r w:rsidRPr="008F74F7">
        <w:rPr>
          <w:rFonts w:ascii="American Typewriter" w:hAnsi="American Typewriter"/>
          <w:color w:val="000000" w:themeColor="text1"/>
          <w:sz w:val="28"/>
          <w:szCs w:val="28"/>
        </w:rPr>
        <w:t xml:space="preserve">. </w:t>
      </w:r>
    </w:p>
    <w:p w14:paraId="0CB3DBFF" w14:textId="7C10EAF1" w:rsidR="00E6064D" w:rsidRPr="008F74F7" w:rsidRDefault="00E6064D" w:rsidP="00E6064D">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Basically, you need to trust someone to take care of the data. It is assumed that the cloud provider will manage the data </w:t>
      </w:r>
      <w:proofErr w:type="spellStart"/>
      <w:r w:rsidRPr="008F74F7">
        <w:rPr>
          <w:rFonts w:ascii="American Typewriter" w:hAnsi="American Typewriter"/>
          <w:color w:val="000000" w:themeColor="text1"/>
          <w:sz w:val="28"/>
          <w:szCs w:val="28"/>
        </w:rPr>
        <w:t>centers</w:t>
      </w:r>
      <w:proofErr w:type="spellEnd"/>
      <w:r w:rsidRPr="008F74F7">
        <w:rPr>
          <w:rFonts w:ascii="American Typewriter" w:hAnsi="American Typewriter"/>
          <w:color w:val="000000" w:themeColor="text1"/>
          <w:sz w:val="28"/>
          <w:szCs w:val="28"/>
        </w:rPr>
        <w:t xml:space="preserve"> and servers with the same care with which the customer company would, if not more. However, this may be a cause for concern for some. It's worth noting, however, that 54% of companies recently surveyed by IDG say they are not concerned about losing control over applications and infrastructure as they move to the public cloud, because they are confident and confident about the choice they make when it came to selecting the best "public cloud ready" applications.</w:t>
      </w:r>
    </w:p>
    <w:p w14:paraId="38D42322" w14:textId="3D54A9F1" w:rsidR="00BF6C3C" w:rsidRPr="008F74F7" w:rsidRDefault="00BF6C3C" w:rsidP="00E6064D">
      <w:pPr>
        <w:rPr>
          <w:rFonts w:ascii="American Typewriter" w:hAnsi="American Typewriter"/>
          <w:color w:val="000000" w:themeColor="text1"/>
          <w:sz w:val="28"/>
          <w:szCs w:val="28"/>
        </w:rPr>
      </w:pPr>
    </w:p>
    <w:p w14:paraId="74084D2D" w14:textId="7D85B440" w:rsidR="00BF6C3C" w:rsidRPr="008F74F7" w:rsidRDefault="00BF6C3C" w:rsidP="00E6064D">
      <w:pPr>
        <w:rPr>
          <w:rFonts w:ascii="American Typewriter" w:hAnsi="American Typewriter"/>
          <w:color w:val="000000" w:themeColor="text1"/>
          <w:sz w:val="28"/>
          <w:szCs w:val="28"/>
        </w:rPr>
      </w:pPr>
    </w:p>
    <w:p w14:paraId="53F1B6D5" w14:textId="578350A2" w:rsidR="00BF6C3C" w:rsidRPr="008F74F7" w:rsidRDefault="008F74F7" w:rsidP="00E6064D">
      <w:pPr>
        <w:rPr>
          <w:rFonts w:ascii="American Typewriter" w:hAnsi="American Typewriter"/>
          <w:b/>
          <w:bCs/>
          <w:i/>
          <w:iCs/>
          <w:color w:val="000000" w:themeColor="text1"/>
          <w:sz w:val="28"/>
          <w:szCs w:val="28"/>
        </w:rPr>
      </w:pPr>
      <w:r w:rsidRPr="008F74F7">
        <w:rPr>
          <w:rFonts w:ascii="American Typewriter" w:hAnsi="American Typewriter"/>
          <w:b/>
          <w:bCs/>
          <w:i/>
          <w:iCs/>
          <w:color w:val="000000" w:themeColor="text1"/>
          <w:sz w:val="28"/>
          <w:szCs w:val="28"/>
        </w:rPr>
        <w:t xml:space="preserve">4 </w:t>
      </w:r>
      <w:r w:rsidRPr="008F74F7">
        <w:rPr>
          <w:rFonts w:ascii="American Typewriter" w:hAnsi="American Typewriter"/>
          <w:b/>
          <w:bCs/>
          <w:i/>
          <w:iCs/>
          <w:color w:val="000000" w:themeColor="text1"/>
          <w:sz w:val="28"/>
          <w:szCs w:val="28"/>
          <w:u w:val="single"/>
        </w:rPr>
        <w:t xml:space="preserve">Cloud </w:t>
      </w:r>
      <w:r w:rsidR="00BF6C3C" w:rsidRPr="008F74F7">
        <w:rPr>
          <w:rFonts w:ascii="American Typewriter" w:hAnsi="American Typewriter"/>
          <w:b/>
          <w:bCs/>
          <w:i/>
          <w:iCs/>
          <w:color w:val="000000" w:themeColor="text1"/>
          <w:sz w:val="28"/>
          <w:szCs w:val="28"/>
          <w:u w:val="single"/>
        </w:rPr>
        <w:t xml:space="preserve">Virtualization </w:t>
      </w:r>
    </w:p>
    <w:p w14:paraId="4E68452E" w14:textId="0A01B96E" w:rsidR="00E6064D" w:rsidRPr="008F74F7" w:rsidRDefault="00BF6C3C" w:rsidP="00E6064D">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What the cloud would look like if there wasn't virtualization, virtual IT resources, and abstraction from the resulting physical calculators paved the way for the cloud era. All the techniques that are deployed in cloud computing are based on a virtualization of IT resources, whether it's hardware, software, memory, or network components. Technically, these forms of virtualization differ sharply.</w:t>
      </w:r>
    </w:p>
    <w:p w14:paraId="1AA6A8FE" w14:textId="77777777" w:rsidR="00F34623" w:rsidRPr="008F74F7" w:rsidRDefault="00BF6C3C" w:rsidP="00BF6C3C">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Virtualization is an abstraction from the physical resources of IT, and you can abstract both hardware and software. An IT component created with virtualization refers to itself as a virtual or logical component and can be used just like its physical pendant.</w:t>
      </w:r>
    </w:p>
    <w:p w14:paraId="1BC881D3" w14:textId="0FED38BF" w:rsidR="00BF6C3C" w:rsidRPr="008F74F7" w:rsidRDefault="00BF6C3C" w:rsidP="00BF6C3C">
      <w:pPr>
        <w:rPr>
          <w:rFonts w:ascii="American Typewriter" w:hAnsi="American Typewriter"/>
          <w:color w:val="000000" w:themeColor="text1"/>
          <w:sz w:val="28"/>
          <w:szCs w:val="28"/>
          <w:shd w:val="clear" w:color="auto" w:fill="FFFFFF"/>
        </w:rPr>
      </w:pPr>
      <w:r w:rsidRPr="008F74F7">
        <w:rPr>
          <w:rFonts w:ascii="American Typewriter" w:hAnsi="American Typewriter"/>
          <w:color w:val="000000" w:themeColor="text1"/>
          <w:sz w:val="28"/>
          <w:szCs w:val="28"/>
          <w:shd w:val="clear" w:color="auto" w:fill="FFFFFF"/>
        </w:rPr>
        <w:t xml:space="preserve"> The main advantage of virtualization is the level of abstraction between physical resources and virtual representation, which underpins several cloud services that become increasingly important in business life. The concept of virtualization must first be separated from those (sometimes very similar) of simulation and emulation.</w:t>
      </w:r>
    </w:p>
    <w:p w14:paraId="28F854B3" w14:textId="7B4D8AA3" w:rsidR="00F34623" w:rsidRPr="008F74F7" w:rsidRDefault="00F34623" w:rsidP="00F34623">
      <w:pPr>
        <w:rPr>
          <w:rFonts w:ascii="American Typewriter" w:eastAsia="Times New Roman" w:hAnsi="American Typewriter" w:cs="Times New Roman"/>
          <w:color w:val="000000" w:themeColor="text1"/>
          <w:sz w:val="28"/>
          <w:szCs w:val="28"/>
          <w:lang w:eastAsia="en-GB"/>
        </w:rPr>
      </w:pPr>
      <w:r w:rsidRPr="008F74F7">
        <w:rPr>
          <w:rFonts w:ascii="American Typewriter" w:hAnsi="American Typewriter"/>
          <w:color w:val="000000" w:themeColor="text1"/>
          <w:sz w:val="28"/>
          <w:szCs w:val="28"/>
          <w:lang w:eastAsia="en-GB"/>
        </w:rPr>
        <w:t>Basically</w:t>
      </w:r>
      <w:r w:rsidR="008F74F7" w:rsidRPr="008F74F7">
        <w:rPr>
          <w:rFonts w:ascii="American Typewriter" w:hAnsi="American Typewriter"/>
          <w:color w:val="000000" w:themeColor="text1"/>
          <w:sz w:val="28"/>
          <w:szCs w:val="28"/>
          <w:lang w:eastAsia="en-GB"/>
        </w:rPr>
        <w:t xml:space="preserve">, </w:t>
      </w:r>
      <w:r w:rsidRPr="008F74F7">
        <w:rPr>
          <w:rFonts w:ascii="American Typewriter" w:hAnsi="American Typewriter"/>
          <w:color w:val="000000" w:themeColor="text1"/>
          <w:sz w:val="28"/>
          <w:szCs w:val="28"/>
          <w:lang w:eastAsia="en-GB"/>
        </w:rPr>
        <w:t xml:space="preserve">it's the logical progression of faster clusters, virtualization, and Internet connections. Companies can specialize in providing storage and processing power, and you can host your </w:t>
      </w:r>
      <w:r w:rsidRPr="008F74F7">
        <w:rPr>
          <w:rFonts w:ascii="American Typewriter" w:hAnsi="American Typewriter"/>
          <w:color w:val="000000" w:themeColor="text1"/>
          <w:sz w:val="28"/>
          <w:szCs w:val="28"/>
          <w:lang w:eastAsia="en-GB"/>
        </w:rPr>
        <w:lastRenderedPageBreak/>
        <w:t>application in their cluster and access it over the Internet. And, using virtualization, it can exist in an arbitrary environment unrelated to the actual physical hardware on which it is running. Very nice.</w:t>
      </w:r>
    </w:p>
    <w:p w14:paraId="08ECA886" w14:textId="5F5D1D94" w:rsidR="00F34623" w:rsidRPr="008F74F7" w:rsidRDefault="00F34623" w:rsidP="00F34623">
      <w:pPr>
        <w:rPr>
          <w:rFonts w:ascii="American Typewriter" w:eastAsia="Times New Roman" w:hAnsi="American Typewriter" w:cs="Times New Roman"/>
          <w:color w:val="000000" w:themeColor="text1"/>
          <w:sz w:val="28"/>
          <w:szCs w:val="28"/>
          <w:lang w:eastAsia="en-GB"/>
        </w:rPr>
      </w:pPr>
      <w:r w:rsidRPr="008F74F7">
        <w:rPr>
          <w:rFonts w:ascii="American Typewriter" w:hAnsi="American Typewriter"/>
          <w:color w:val="000000" w:themeColor="text1"/>
          <w:sz w:val="28"/>
          <w:szCs w:val="28"/>
          <w:lang w:eastAsia="en-GB"/>
        </w:rPr>
        <w:t xml:space="preserve">The ability to host an application on third-party equipment that can be scaled transparently is very powerful. You can create a web presence without having to </w:t>
      </w:r>
      <w:r w:rsidR="008F74F7" w:rsidRPr="008F74F7">
        <w:rPr>
          <w:rFonts w:ascii="American Typewriter" w:hAnsi="American Typewriter"/>
          <w:color w:val="000000" w:themeColor="text1"/>
          <w:sz w:val="28"/>
          <w:szCs w:val="28"/>
          <w:lang w:eastAsia="en-GB"/>
        </w:rPr>
        <w:t>overcome</w:t>
      </w:r>
      <w:r w:rsidRPr="008F74F7">
        <w:rPr>
          <w:rFonts w:ascii="American Typewriter" w:hAnsi="American Typewriter"/>
          <w:color w:val="000000" w:themeColor="text1"/>
          <w:sz w:val="28"/>
          <w:szCs w:val="28"/>
          <w:lang w:eastAsia="en-GB"/>
        </w:rPr>
        <w:t xml:space="preserve"> down the hardware. The specific hardware implementation doesn't matter to developers, so it's also nice.</w:t>
      </w:r>
    </w:p>
    <w:p w14:paraId="057B64C5" w14:textId="4FDA00AB" w:rsidR="00BF6C3C" w:rsidRPr="008F74F7" w:rsidRDefault="00F34623" w:rsidP="00F34623">
      <w:pPr>
        <w:rPr>
          <w:rFonts w:ascii="American Typewriter" w:eastAsia="Times New Roman" w:hAnsi="American Typewriter" w:cs="Times New Roman"/>
          <w:color w:val="000000" w:themeColor="text1"/>
          <w:sz w:val="28"/>
          <w:szCs w:val="28"/>
          <w:lang w:eastAsia="en-GB"/>
        </w:rPr>
      </w:pPr>
      <w:r w:rsidRPr="008F74F7">
        <w:rPr>
          <w:rFonts w:ascii="American Typewriter" w:hAnsi="American Typewriter"/>
          <w:color w:val="000000" w:themeColor="text1"/>
          <w:sz w:val="28"/>
          <w:szCs w:val="28"/>
          <w:lang w:eastAsia="en-GB"/>
        </w:rPr>
        <w:t>The reason they call it "cloud" is because in traditional network diagrams, the Internet, the rest of the world, WAN, networks, and hardware that go beyond the purpose of the immediate diagram, are always represented as a cloud.</w:t>
      </w:r>
    </w:p>
    <w:p w14:paraId="2E00CFDE" w14:textId="79588EA3" w:rsidR="00BF6C3C" w:rsidRPr="008F74F7" w:rsidRDefault="00F34623" w:rsidP="00E6064D">
      <w:pPr>
        <w:rPr>
          <w:rFonts w:ascii="American Typewriter" w:hAnsi="American Typewriter"/>
          <w:color w:val="000000" w:themeColor="text1"/>
          <w:sz w:val="28"/>
          <w:szCs w:val="28"/>
        </w:rPr>
      </w:pPr>
      <w:r w:rsidRPr="008F74F7">
        <w:rPr>
          <w:rFonts w:ascii="American Typewriter" w:hAnsi="American Typewriter"/>
          <w:b/>
          <w:bCs/>
          <w:i/>
          <w:iCs/>
          <w:color w:val="000000" w:themeColor="text1"/>
          <w:sz w:val="28"/>
          <w:szCs w:val="28"/>
        </w:rPr>
        <w:drawing>
          <wp:anchor distT="0" distB="0" distL="114300" distR="114300" simplePos="0" relativeHeight="251668480" behindDoc="0" locked="0" layoutInCell="1" allowOverlap="1" wp14:anchorId="1C5BE718" wp14:editId="01C4F42D">
            <wp:simplePos x="0" y="0"/>
            <wp:positionH relativeFrom="column">
              <wp:posOffset>631768</wp:posOffset>
            </wp:positionH>
            <wp:positionV relativeFrom="paragraph">
              <wp:posOffset>39601</wp:posOffset>
            </wp:positionV>
            <wp:extent cx="3790546" cy="2730500"/>
            <wp:effectExtent l="0" t="0" r="0" b="0"/>
            <wp:wrapNone/>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logo&#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95067" cy="2733757"/>
                    </a:xfrm>
                    <a:prstGeom prst="rect">
                      <a:avLst/>
                    </a:prstGeom>
                  </pic:spPr>
                </pic:pic>
              </a:graphicData>
            </a:graphic>
            <wp14:sizeRelH relativeFrom="page">
              <wp14:pctWidth>0</wp14:pctWidth>
            </wp14:sizeRelH>
            <wp14:sizeRelV relativeFrom="page">
              <wp14:pctHeight>0</wp14:pctHeight>
            </wp14:sizeRelV>
          </wp:anchor>
        </w:drawing>
      </w:r>
    </w:p>
    <w:p w14:paraId="63B8F842" w14:textId="7AAB973E" w:rsidR="00E6064D" w:rsidRPr="008F74F7" w:rsidRDefault="00E6064D" w:rsidP="00E6064D">
      <w:pPr>
        <w:rPr>
          <w:rFonts w:ascii="American Typewriter" w:hAnsi="American Typewriter"/>
          <w:color w:val="000000" w:themeColor="text1"/>
          <w:sz w:val="28"/>
          <w:szCs w:val="28"/>
        </w:rPr>
      </w:pPr>
    </w:p>
    <w:p w14:paraId="6493FC28" w14:textId="63544372" w:rsidR="00E6064D" w:rsidRPr="008F74F7" w:rsidRDefault="00E6064D" w:rsidP="00E6064D">
      <w:pPr>
        <w:rPr>
          <w:rFonts w:ascii="American Typewriter" w:hAnsi="American Typewriter"/>
          <w:color w:val="000000" w:themeColor="text1"/>
          <w:sz w:val="28"/>
          <w:szCs w:val="28"/>
        </w:rPr>
      </w:pPr>
    </w:p>
    <w:p w14:paraId="7F9E645D" w14:textId="4E1213C6" w:rsidR="00E6064D" w:rsidRPr="008F74F7" w:rsidRDefault="00E6064D" w:rsidP="00E6064D">
      <w:pPr>
        <w:rPr>
          <w:rFonts w:ascii="American Typewriter" w:hAnsi="American Typewriter"/>
          <w:color w:val="000000" w:themeColor="text1"/>
          <w:sz w:val="28"/>
          <w:szCs w:val="28"/>
        </w:rPr>
      </w:pPr>
    </w:p>
    <w:p w14:paraId="587190DA" w14:textId="1F413C90" w:rsidR="00E6064D" w:rsidRPr="008F74F7" w:rsidRDefault="00E6064D" w:rsidP="00E364E7">
      <w:pPr>
        <w:rPr>
          <w:rFonts w:ascii="American Typewriter" w:hAnsi="American Typewriter"/>
          <w:b/>
          <w:bCs/>
          <w:i/>
          <w:iCs/>
          <w:color w:val="000000" w:themeColor="text1"/>
          <w:sz w:val="28"/>
          <w:szCs w:val="28"/>
        </w:rPr>
      </w:pPr>
    </w:p>
    <w:p w14:paraId="7581DAEC" w14:textId="77777777" w:rsidR="00E6064D" w:rsidRPr="008F74F7" w:rsidRDefault="00E6064D" w:rsidP="00E364E7">
      <w:pPr>
        <w:rPr>
          <w:rFonts w:ascii="American Typewriter" w:hAnsi="American Typewriter"/>
          <w:color w:val="000000" w:themeColor="text1"/>
          <w:sz w:val="28"/>
          <w:szCs w:val="28"/>
        </w:rPr>
      </w:pPr>
    </w:p>
    <w:p w14:paraId="6BB188C7" w14:textId="68CC7796" w:rsidR="00E6064D" w:rsidRPr="008F74F7" w:rsidRDefault="00E6064D" w:rsidP="00E364E7">
      <w:pPr>
        <w:rPr>
          <w:rFonts w:ascii="American Typewriter" w:hAnsi="American Typewriter"/>
          <w:color w:val="000000" w:themeColor="text1"/>
          <w:sz w:val="28"/>
          <w:szCs w:val="28"/>
        </w:rPr>
      </w:pPr>
    </w:p>
    <w:p w14:paraId="0714B6BF" w14:textId="40B37D87" w:rsidR="008F74F7" w:rsidRPr="008F74F7" w:rsidRDefault="008F74F7" w:rsidP="00E364E7">
      <w:pPr>
        <w:rPr>
          <w:rFonts w:ascii="American Typewriter" w:hAnsi="American Typewriter"/>
          <w:color w:val="000000" w:themeColor="text1"/>
          <w:sz w:val="28"/>
          <w:szCs w:val="28"/>
        </w:rPr>
      </w:pPr>
    </w:p>
    <w:p w14:paraId="40E36A1A" w14:textId="6F6A3AEA" w:rsidR="008F74F7" w:rsidRPr="008F74F7" w:rsidRDefault="008F74F7" w:rsidP="00E364E7">
      <w:pPr>
        <w:rPr>
          <w:rFonts w:ascii="American Typewriter" w:hAnsi="American Typewriter"/>
          <w:color w:val="000000" w:themeColor="text1"/>
          <w:sz w:val="28"/>
          <w:szCs w:val="28"/>
        </w:rPr>
      </w:pPr>
    </w:p>
    <w:p w14:paraId="59630A2F" w14:textId="478A8B8F" w:rsidR="008F74F7" w:rsidRPr="008F74F7" w:rsidRDefault="008F74F7" w:rsidP="00E364E7">
      <w:pPr>
        <w:rPr>
          <w:rFonts w:ascii="American Typewriter" w:hAnsi="American Typewriter"/>
          <w:color w:val="000000" w:themeColor="text1"/>
          <w:sz w:val="28"/>
          <w:szCs w:val="28"/>
        </w:rPr>
      </w:pPr>
    </w:p>
    <w:p w14:paraId="2918C8AA" w14:textId="36D6E1D3" w:rsidR="008F74F7" w:rsidRPr="008F74F7" w:rsidRDefault="008F74F7" w:rsidP="00E364E7">
      <w:pPr>
        <w:rPr>
          <w:rFonts w:ascii="American Typewriter" w:hAnsi="American Typewriter"/>
          <w:color w:val="000000" w:themeColor="text1"/>
          <w:sz w:val="28"/>
          <w:szCs w:val="28"/>
        </w:rPr>
      </w:pPr>
    </w:p>
    <w:p w14:paraId="6CA21ABD" w14:textId="21E8C29E" w:rsidR="008F74F7" w:rsidRPr="008F74F7" w:rsidRDefault="008F74F7" w:rsidP="00E364E7">
      <w:pPr>
        <w:rPr>
          <w:rFonts w:ascii="American Typewriter" w:hAnsi="American Typewriter"/>
          <w:color w:val="000000" w:themeColor="text1"/>
          <w:sz w:val="28"/>
          <w:szCs w:val="28"/>
        </w:rPr>
      </w:pPr>
    </w:p>
    <w:p w14:paraId="797EE7E9" w14:textId="1493BE8C" w:rsidR="008F74F7" w:rsidRPr="008F74F7" w:rsidRDefault="008F74F7" w:rsidP="00E364E7">
      <w:pPr>
        <w:rPr>
          <w:rFonts w:ascii="American Typewriter" w:hAnsi="American Typewriter"/>
          <w:color w:val="000000" w:themeColor="text1"/>
          <w:sz w:val="28"/>
          <w:szCs w:val="28"/>
        </w:rPr>
      </w:pPr>
    </w:p>
    <w:p w14:paraId="0301BFBA" w14:textId="77777777" w:rsidR="008F74F7" w:rsidRPr="008F74F7" w:rsidRDefault="008F74F7" w:rsidP="00E364E7">
      <w:pPr>
        <w:rPr>
          <w:rFonts w:ascii="American Typewriter" w:hAnsi="American Typewriter"/>
          <w:color w:val="000000" w:themeColor="text1"/>
          <w:sz w:val="28"/>
          <w:szCs w:val="28"/>
        </w:rPr>
      </w:pPr>
    </w:p>
    <w:p w14:paraId="66D46A4E" w14:textId="77777777" w:rsidR="00E6064D" w:rsidRPr="008F74F7" w:rsidRDefault="00E6064D" w:rsidP="00E364E7">
      <w:pPr>
        <w:rPr>
          <w:rFonts w:ascii="American Typewriter" w:hAnsi="American Typewriter"/>
          <w:color w:val="000000" w:themeColor="text1"/>
          <w:sz w:val="28"/>
          <w:szCs w:val="28"/>
        </w:rPr>
      </w:pPr>
    </w:p>
    <w:p w14:paraId="6C3CC5F0" w14:textId="7282773A" w:rsidR="006E28F4" w:rsidRPr="008F74F7" w:rsidRDefault="006E28F4" w:rsidP="006E28F4">
      <w:pPr>
        <w:rPr>
          <w:rFonts w:ascii="American Typewriter" w:hAnsi="American Typewriter"/>
          <w:color w:val="000000" w:themeColor="text1"/>
          <w:sz w:val="28"/>
          <w:szCs w:val="28"/>
        </w:rPr>
      </w:pPr>
    </w:p>
    <w:p w14:paraId="1224F3C5" w14:textId="0DBCE2C3" w:rsidR="006E28F4" w:rsidRPr="008F74F7" w:rsidRDefault="008F74F7" w:rsidP="006E28F4">
      <w:pPr>
        <w:rPr>
          <w:rFonts w:ascii="American Typewriter" w:hAnsi="American Typewriter"/>
          <w:b/>
          <w:bCs/>
          <w:i/>
          <w:iCs/>
          <w:color w:val="000000" w:themeColor="text1"/>
          <w:sz w:val="32"/>
          <w:szCs w:val="32"/>
          <w:u w:val="single"/>
        </w:rPr>
      </w:pPr>
      <w:r w:rsidRPr="008F74F7">
        <w:rPr>
          <w:rFonts w:ascii="American Typewriter" w:hAnsi="American Typewriter"/>
          <w:b/>
          <w:bCs/>
          <w:i/>
          <w:iCs/>
          <w:color w:val="000000" w:themeColor="text1"/>
          <w:sz w:val="32"/>
          <w:szCs w:val="32"/>
          <w:u w:val="single"/>
        </w:rPr>
        <w:t>4.1 Cloud Computing Migration</w:t>
      </w:r>
    </w:p>
    <w:p w14:paraId="09131CE5" w14:textId="6E073DF9" w:rsidR="00F34623" w:rsidRPr="008F74F7" w:rsidRDefault="00F34623" w:rsidP="00F34623">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 xml:space="preserve">Cloud Migration is that IT process with the goal of moving data and applications to a cloud environment. Migration can take place from an on-premises data </w:t>
      </w:r>
      <w:r w:rsidR="008F74F7" w:rsidRPr="008F74F7">
        <w:rPr>
          <w:rFonts w:ascii="American Typewriter" w:hAnsi="American Typewriter"/>
          <w:color w:val="000000" w:themeColor="text1"/>
          <w:sz w:val="28"/>
          <w:szCs w:val="28"/>
        </w:rPr>
        <w:t>centre</w:t>
      </w:r>
      <w:r w:rsidRPr="008F74F7">
        <w:rPr>
          <w:rFonts w:ascii="American Typewriter" w:hAnsi="American Typewriter"/>
          <w:color w:val="000000" w:themeColor="text1"/>
          <w:sz w:val="28"/>
          <w:szCs w:val="28"/>
        </w:rPr>
        <w:t xml:space="preserve"> to the public cloud, or from one cloud platform to another (in this case, we're talking about C2C, Cloud to Cloud).</w:t>
      </w:r>
    </w:p>
    <w:p w14:paraId="5D1E6E27" w14:textId="7374C4A0" w:rsidR="00F34623" w:rsidRPr="008F74F7" w:rsidRDefault="00F34623" w:rsidP="00F34623">
      <w:pPr>
        <w:rPr>
          <w:rFonts w:ascii="American Typewriter" w:hAnsi="American Typewriter"/>
          <w:color w:val="000000" w:themeColor="text1"/>
          <w:sz w:val="28"/>
          <w:szCs w:val="28"/>
        </w:rPr>
      </w:pPr>
    </w:p>
    <w:p w14:paraId="61A834FF" w14:textId="3366D5BF" w:rsidR="00F34623" w:rsidRPr="008F74F7" w:rsidRDefault="008F74F7" w:rsidP="00F34623">
      <w:pPr>
        <w:rPr>
          <w:rFonts w:ascii="American Typewriter" w:hAnsi="American Typewriter"/>
          <w:color w:val="000000" w:themeColor="text1"/>
          <w:sz w:val="28"/>
          <w:szCs w:val="28"/>
          <w:u w:val="single"/>
        </w:rPr>
      </w:pPr>
      <w:r w:rsidRPr="008F74F7">
        <w:rPr>
          <w:rFonts w:ascii="American Typewriter" w:hAnsi="American Typewriter"/>
          <w:color w:val="000000" w:themeColor="text1"/>
          <w:sz w:val="28"/>
          <w:szCs w:val="28"/>
          <w:u w:val="single"/>
        </w:rPr>
        <w:t>B</w:t>
      </w:r>
      <w:r w:rsidR="00F34623" w:rsidRPr="008F74F7">
        <w:rPr>
          <w:rFonts w:ascii="American Typewriter" w:hAnsi="American Typewriter"/>
          <w:color w:val="000000" w:themeColor="text1"/>
          <w:sz w:val="28"/>
          <w:szCs w:val="28"/>
          <w:u w:val="single"/>
        </w:rPr>
        <w:t>enefits</w:t>
      </w:r>
    </w:p>
    <w:p w14:paraId="7128934C" w14:textId="77777777" w:rsidR="00C572AB" w:rsidRPr="008F74F7" w:rsidRDefault="00C572AB" w:rsidP="00C572AB">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Migrating to the Cloud is now a key step in completing the digital transformation process that businesses and governments must undertake.</w:t>
      </w:r>
    </w:p>
    <w:p w14:paraId="3CA7CA96" w14:textId="77777777" w:rsidR="00C572AB" w:rsidRPr="008F74F7" w:rsidRDefault="00C572AB" w:rsidP="00C572AB">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lastRenderedPageBreak/>
        <w:t>Here are the main benefits to consider when considering the option to move all or part of your workloads to the cloud, leveraging the infrastructure of a public cloud service provider:</w:t>
      </w:r>
    </w:p>
    <w:p w14:paraId="0C13BFA0" w14:textId="77777777" w:rsidR="00C572AB" w:rsidRPr="008F74F7" w:rsidRDefault="00C572AB" w:rsidP="00C572AB">
      <w:pPr>
        <w:rPr>
          <w:rFonts w:ascii="American Typewriter" w:hAnsi="American Typewriter"/>
          <w:color w:val="000000" w:themeColor="text1"/>
          <w:sz w:val="28"/>
          <w:szCs w:val="28"/>
        </w:rPr>
      </w:pPr>
    </w:p>
    <w:p w14:paraId="0DD38ECC" w14:textId="23A4A5E3" w:rsidR="00C572AB" w:rsidRPr="008F74F7" w:rsidRDefault="00C572AB" w:rsidP="008F74F7">
      <w:pPr>
        <w:pStyle w:val="ListParagraph"/>
        <w:numPr>
          <w:ilvl w:val="0"/>
          <w:numId w:val="2"/>
        </w:numPr>
        <w:rPr>
          <w:rFonts w:ascii="American Typewriter" w:hAnsi="American Typewriter"/>
          <w:b/>
          <w:bCs/>
          <w:color w:val="000000" w:themeColor="text1"/>
          <w:sz w:val="28"/>
          <w:szCs w:val="28"/>
        </w:rPr>
      </w:pPr>
      <w:r w:rsidRPr="008F74F7">
        <w:rPr>
          <w:rFonts w:ascii="American Typewriter" w:hAnsi="American Typewriter"/>
          <w:b/>
          <w:bCs/>
          <w:color w:val="000000" w:themeColor="text1"/>
          <w:sz w:val="28"/>
          <w:szCs w:val="28"/>
        </w:rPr>
        <w:t>Easier innovation and decision making</w:t>
      </w:r>
      <w:r w:rsidR="008F74F7" w:rsidRPr="008F74F7">
        <w:rPr>
          <w:rFonts w:ascii="American Typewriter" w:hAnsi="American Typewriter"/>
          <w:b/>
          <w:bCs/>
          <w:color w:val="000000" w:themeColor="text1"/>
          <w:sz w:val="28"/>
          <w:szCs w:val="28"/>
        </w:rPr>
        <w:t xml:space="preserve">.  </w:t>
      </w:r>
      <w:r w:rsidRPr="008F74F7">
        <w:rPr>
          <w:rFonts w:ascii="American Typewriter" w:hAnsi="American Typewriter"/>
          <w:color w:val="000000" w:themeColor="text1"/>
          <w:sz w:val="28"/>
          <w:szCs w:val="28"/>
        </w:rPr>
        <w:t>The cost of adopting and dismantling infrastructure is reduced compared to on-premise solutions. In addition, decision making times and the concrete translation of ideas into new products and services are reduced.</w:t>
      </w:r>
    </w:p>
    <w:p w14:paraId="7E7CA929" w14:textId="77777777" w:rsidR="008F74F7" w:rsidRPr="008F74F7" w:rsidRDefault="008F74F7" w:rsidP="008F74F7">
      <w:pPr>
        <w:ind w:left="360"/>
        <w:rPr>
          <w:rFonts w:ascii="American Typewriter" w:hAnsi="American Typewriter"/>
          <w:b/>
          <w:bCs/>
          <w:color w:val="000000" w:themeColor="text1"/>
          <w:sz w:val="28"/>
          <w:szCs w:val="28"/>
        </w:rPr>
      </w:pPr>
    </w:p>
    <w:p w14:paraId="19D7476B" w14:textId="43CDAE26" w:rsidR="00C572AB" w:rsidRPr="008F74F7" w:rsidRDefault="00C572AB" w:rsidP="008F74F7">
      <w:pPr>
        <w:pStyle w:val="ListParagraph"/>
        <w:numPr>
          <w:ilvl w:val="0"/>
          <w:numId w:val="2"/>
        </w:numPr>
        <w:rPr>
          <w:rFonts w:ascii="American Typewriter" w:hAnsi="American Typewriter"/>
          <w:b/>
          <w:bCs/>
          <w:color w:val="000000" w:themeColor="text1"/>
          <w:sz w:val="28"/>
          <w:szCs w:val="28"/>
        </w:rPr>
      </w:pPr>
      <w:r w:rsidRPr="008F74F7">
        <w:rPr>
          <w:rFonts w:ascii="American Typewriter" w:hAnsi="American Typewriter"/>
          <w:b/>
          <w:bCs/>
          <w:color w:val="000000" w:themeColor="text1"/>
          <w:sz w:val="28"/>
          <w:szCs w:val="28"/>
        </w:rPr>
        <w:t>Provision resources faster</w:t>
      </w:r>
      <w:r w:rsidR="008F74F7" w:rsidRPr="008F74F7">
        <w:rPr>
          <w:rFonts w:ascii="American Typewriter" w:hAnsi="American Typewriter"/>
          <w:b/>
          <w:bCs/>
          <w:color w:val="000000" w:themeColor="text1"/>
          <w:sz w:val="28"/>
          <w:szCs w:val="28"/>
        </w:rPr>
        <w:t xml:space="preserve">. </w:t>
      </w:r>
      <w:r w:rsidRPr="008F74F7">
        <w:rPr>
          <w:rFonts w:ascii="American Typewriter" w:hAnsi="American Typewriter"/>
          <w:color w:val="000000" w:themeColor="text1"/>
          <w:sz w:val="28"/>
          <w:szCs w:val="28"/>
        </w:rPr>
        <w:t>The necessary resources are made available in a few hours.</w:t>
      </w:r>
    </w:p>
    <w:p w14:paraId="72DB9116" w14:textId="77777777" w:rsidR="00C572AB" w:rsidRPr="008F74F7" w:rsidRDefault="00C572AB" w:rsidP="00C572AB">
      <w:pPr>
        <w:rPr>
          <w:rFonts w:ascii="American Typewriter" w:hAnsi="American Typewriter"/>
          <w:color w:val="000000" w:themeColor="text1"/>
          <w:sz w:val="28"/>
          <w:szCs w:val="28"/>
        </w:rPr>
      </w:pPr>
    </w:p>
    <w:p w14:paraId="7D5022C5" w14:textId="3C2B7241" w:rsidR="00C572AB" w:rsidRPr="008F74F7" w:rsidRDefault="00C572AB" w:rsidP="008F74F7">
      <w:pPr>
        <w:pStyle w:val="ListParagraph"/>
        <w:numPr>
          <w:ilvl w:val="0"/>
          <w:numId w:val="2"/>
        </w:numPr>
        <w:rPr>
          <w:rFonts w:ascii="American Typewriter" w:hAnsi="American Typewriter"/>
          <w:b/>
          <w:bCs/>
          <w:color w:val="000000" w:themeColor="text1"/>
          <w:sz w:val="28"/>
          <w:szCs w:val="28"/>
        </w:rPr>
      </w:pPr>
      <w:r w:rsidRPr="008F74F7">
        <w:rPr>
          <w:rFonts w:ascii="American Typewriter" w:hAnsi="American Typewriter"/>
          <w:b/>
          <w:bCs/>
          <w:color w:val="000000" w:themeColor="text1"/>
          <w:sz w:val="28"/>
          <w:szCs w:val="28"/>
        </w:rPr>
        <w:t>Certain costs and increased margins</w:t>
      </w:r>
      <w:r w:rsidR="008F74F7" w:rsidRPr="008F74F7">
        <w:rPr>
          <w:rFonts w:ascii="American Typewriter" w:hAnsi="American Typewriter"/>
          <w:b/>
          <w:bCs/>
          <w:color w:val="000000" w:themeColor="text1"/>
          <w:sz w:val="28"/>
          <w:szCs w:val="28"/>
        </w:rPr>
        <w:t xml:space="preserve">. </w:t>
      </w:r>
      <w:r w:rsidRPr="008F74F7">
        <w:rPr>
          <w:rFonts w:ascii="American Typewriter" w:hAnsi="American Typewriter"/>
          <w:color w:val="000000" w:themeColor="text1"/>
          <w:sz w:val="28"/>
          <w:szCs w:val="28"/>
        </w:rPr>
        <w:t>There has been an overview of infrastructure costs, with a general reduction and therefore with an increase in margins.</w:t>
      </w:r>
    </w:p>
    <w:p w14:paraId="0652DB34" w14:textId="77777777" w:rsidR="00C572AB" w:rsidRPr="008F74F7" w:rsidRDefault="00C572AB" w:rsidP="00C572AB">
      <w:pPr>
        <w:rPr>
          <w:rFonts w:ascii="American Typewriter" w:hAnsi="American Typewriter"/>
          <w:b/>
          <w:bCs/>
          <w:color w:val="000000" w:themeColor="text1"/>
          <w:sz w:val="28"/>
          <w:szCs w:val="28"/>
        </w:rPr>
      </w:pPr>
    </w:p>
    <w:p w14:paraId="6C64B27C" w14:textId="720B8A2A" w:rsidR="00F34623" w:rsidRPr="008F74F7" w:rsidRDefault="00C572AB" w:rsidP="008F74F7">
      <w:pPr>
        <w:pStyle w:val="ListParagraph"/>
        <w:numPr>
          <w:ilvl w:val="0"/>
          <w:numId w:val="2"/>
        </w:numPr>
        <w:rPr>
          <w:rFonts w:ascii="American Typewriter" w:hAnsi="American Typewriter"/>
          <w:b/>
          <w:bCs/>
          <w:color w:val="000000" w:themeColor="text1"/>
          <w:sz w:val="28"/>
          <w:szCs w:val="28"/>
        </w:rPr>
      </w:pPr>
      <w:r w:rsidRPr="008F74F7">
        <w:rPr>
          <w:rFonts w:ascii="American Typewriter" w:hAnsi="American Typewriter"/>
          <w:b/>
          <w:bCs/>
          <w:color w:val="000000" w:themeColor="text1"/>
          <w:sz w:val="28"/>
          <w:szCs w:val="28"/>
        </w:rPr>
        <w:t>Dynamic utilization of IT capacity</w:t>
      </w:r>
      <w:r w:rsidR="008F74F7" w:rsidRPr="008F74F7">
        <w:rPr>
          <w:rFonts w:ascii="American Typewriter" w:hAnsi="American Typewriter"/>
          <w:b/>
          <w:bCs/>
          <w:color w:val="000000" w:themeColor="text1"/>
          <w:sz w:val="28"/>
          <w:szCs w:val="28"/>
        </w:rPr>
        <w:t xml:space="preserve">. </w:t>
      </w:r>
      <w:r w:rsidRPr="008F74F7">
        <w:rPr>
          <w:rFonts w:ascii="American Typewriter" w:hAnsi="American Typewriter"/>
          <w:color w:val="000000" w:themeColor="text1"/>
          <w:sz w:val="28"/>
          <w:szCs w:val="28"/>
        </w:rPr>
        <w:t>Customer needs are met dynamically and on time, without waste or redundancy. You can configure "tailored" resources.</w:t>
      </w:r>
    </w:p>
    <w:p w14:paraId="46E269CB" w14:textId="77016B1B" w:rsidR="00C572AB" w:rsidRPr="008F74F7" w:rsidRDefault="00C572AB" w:rsidP="00C572AB">
      <w:pPr>
        <w:rPr>
          <w:rFonts w:ascii="American Typewriter" w:hAnsi="American Typewriter"/>
          <w:color w:val="000000" w:themeColor="text1"/>
          <w:sz w:val="28"/>
          <w:szCs w:val="28"/>
        </w:rPr>
      </w:pPr>
    </w:p>
    <w:p w14:paraId="0C76ED43" w14:textId="26EEF0C2" w:rsidR="00C572AB" w:rsidRPr="008F74F7" w:rsidRDefault="008F74F7" w:rsidP="00C572AB">
      <w:pPr>
        <w:rPr>
          <w:rFonts w:ascii="American Typewriter" w:hAnsi="American Typewriter"/>
          <w:b/>
          <w:bCs/>
          <w:color w:val="000000" w:themeColor="text1"/>
          <w:sz w:val="28"/>
          <w:szCs w:val="28"/>
        </w:rPr>
      </w:pPr>
      <w:r w:rsidRPr="008F74F7">
        <w:rPr>
          <w:rFonts w:ascii="American Typewriter" w:hAnsi="American Typewriter"/>
          <w:color w:val="000000" w:themeColor="text1"/>
          <w:sz w:val="28"/>
          <w:szCs w:val="28"/>
        </w:rPr>
        <w:t>4.2</w:t>
      </w:r>
      <w:r w:rsidRPr="008F74F7">
        <w:rPr>
          <w:rFonts w:ascii="American Typewriter" w:hAnsi="American Typewriter"/>
          <w:b/>
          <w:bCs/>
          <w:color w:val="000000" w:themeColor="text1"/>
          <w:sz w:val="28"/>
          <w:szCs w:val="28"/>
        </w:rPr>
        <w:t xml:space="preserve"> </w:t>
      </w:r>
      <w:r w:rsidR="00C572AB" w:rsidRPr="008F74F7">
        <w:rPr>
          <w:rFonts w:ascii="American Typewriter" w:hAnsi="American Typewriter"/>
          <w:b/>
          <w:bCs/>
          <w:color w:val="000000" w:themeColor="text1"/>
          <w:sz w:val="32"/>
          <w:szCs w:val="32"/>
          <w:u w:val="single"/>
        </w:rPr>
        <w:t>Migrating to the Cloud</w:t>
      </w:r>
      <w:r w:rsidRPr="008F74F7">
        <w:rPr>
          <w:rFonts w:ascii="American Typewriter" w:hAnsi="American Typewriter"/>
          <w:b/>
          <w:bCs/>
          <w:color w:val="000000" w:themeColor="text1"/>
          <w:sz w:val="32"/>
          <w:szCs w:val="32"/>
          <w:u w:val="single"/>
        </w:rPr>
        <w:t xml:space="preserve"> process</w:t>
      </w:r>
    </w:p>
    <w:p w14:paraId="060A30B9" w14:textId="77777777" w:rsidR="00C572AB" w:rsidRPr="008F74F7" w:rsidRDefault="00C572AB" w:rsidP="00C572AB">
      <w:pPr>
        <w:rPr>
          <w:rFonts w:ascii="American Typewriter" w:hAnsi="American Typewriter"/>
          <w:b/>
          <w:bCs/>
          <w:color w:val="000000" w:themeColor="text1"/>
          <w:sz w:val="28"/>
          <w:szCs w:val="28"/>
        </w:rPr>
      </w:pPr>
    </w:p>
    <w:p w14:paraId="6F3B1BF6" w14:textId="450D859D" w:rsidR="00C572AB" w:rsidRPr="008F74F7" w:rsidRDefault="00C572AB" w:rsidP="00C572AB">
      <w:pPr>
        <w:rPr>
          <w:rFonts w:ascii="American Typewriter" w:eastAsia="Times New Roman" w:hAnsi="American Typewriter" w:cs="Times New Roman"/>
          <w:color w:val="000000" w:themeColor="text1"/>
          <w:sz w:val="28"/>
          <w:szCs w:val="28"/>
          <w:shd w:val="clear" w:color="auto" w:fill="FFFFFF"/>
          <w:lang w:eastAsia="en-GB"/>
        </w:rPr>
      </w:pPr>
      <w:r w:rsidRPr="008F74F7">
        <w:rPr>
          <w:rFonts w:ascii="American Typewriter" w:hAnsi="American Typewriter"/>
          <w:color w:val="000000" w:themeColor="text1"/>
          <w:sz w:val="28"/>
          <w:szCs w:val="28"/>
          <w:shd w:val="clear" w:color="auto" w:fill="FFFFFF"/>
          <w:lang w:eastAsia="en-GB"/>
        </w:rPr>
        <w:t>Whether it's Opting for Infrastructure as a Service (IaaS), Platform as a Service (PaaS), or Software as a Service (</w:t>
      </w:r>
      <w:proofErr w:type="spellStart"/>
      <w:r w:rsidRPr="008F74F7">
        <w:rPr>
          <w:rFonts w:ascii="American Typewriter" w:hAnsi="American Typewriter"/>
          <w:color w:val="000000" w:themeColor="text1"/>
          <w:sz w:val="28"/>
          <w:szCs w:val="28"/>
          <w:shd w:val="clear" w:color="auto" w:fill="FFFFFF"/>
          <w:lang w:eastAsia="en-GB"/>
        </w:rPr>
        <w:t>Saas</w:t>
      </w:r>
      <w:proofErr w:type="spellEnd"/>
      <w:r w:rsidRPr="008F74F7">
        <w:rPr>
          <w:rFonts w:ascii="American Typewriter" w:hAnsi="American Typewriter"/>
          <w:color w:val="000000" w:themeColor="text1"/>
          <w:sz w:val="28"/>
          <w:szCs w:val="28"/>
          <w:shd w:val="clear" w:color="auto" w:fill="FFFFFF"/>
          <w:lang w:eastAsia="en-GB"/>
        </w:rPr>
        <w:t>) contracts, there's no better approach by definition for migrating to the cloud. The choice depends on the needs of your organization, the criteria for evaluating the different viable options, and architectural principles.</w:t>
      </w:r>
    </w:p>
    <w:p w14:paraId="32CBAEF4" w14:textId="3934053B" w:rsidR="00C572AB" w:rsidRPr="008F74F7" w:rsidRDefault="00C572AB" w:rsidP="00C572AB">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Possibilities can be:</w:t>
      </w:r>
    </w:p>
    <w:p w14:paraId="1BB98306" w14:textId="36E447CF" w:rsidR="00C572AB" w:rsidRPr="008F74F7" w:rsidRDefault="00C572AB" w:rsidP="00C572AB">
      <w:pPr>
        <w:rPr>
          <w:rFonts w:ascii="American Typewriter" w:hAnsi="American Typewriter"/>
          <w:color w:val="000000" w:themeColor="text1"/>
          <w:sz w:val="28"/>
          <w:szCs w:val="28"/>
        </w:rPr>
      </w:pPr>
    </w:p>
    <w:p w14:paraId="41CBE589" w14:textId="77777777" w:rsidR="00C572AB" w:rsidRPr="008F74F7" w:rsidRDefault="00C572AB" w:rsidP="00C572AB">
      <w:pPr>
        <w:rPr>
          <w:rFonts w:ascii="American Typewriter" w:hAnsi="American Typewriter"/>
          <w:b/>
          <w:bCs/>
          <w:i/>
          <w:iCs/>
          <w:color w:val="000000" w:themeColor="text1"/>
          <w:sz w:val="28"/>
          <w:szCs w:val="28"/>
        </w:rPr>
      </w:pPr>
      <w:r w:rsidRPr="008F74F7">
        <w:rPr>
          <w:rFonts w:ascii="American Typewriter" w:hAnsi="American Typewriter"/>
          <w:b/>
          <w:bCs/>
          <w:i/>
          <w:iCs/>
          <w:color w:val="000000" w:themeColor="text1"/>
          <w:sz w:val="28"/>
          <w:szCs w:val="28"/>
        </w:rPr>
        <w:t>Replacing (for SaaS)</w:t>
      </w:r>
    </w:p>
    <w:p w14:paraId="6EA3A6BD" w14:textId="781D99F8" w:rsidR="00C572AB" w:rsidRPr="008F74F7" w:rsidRDefault="00C572AB" w:rsidP="00C572AB">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 organization in this case chooses to replace a licensed application and opt for a Pay for Use (SaaS) template. The companies that choose this eventuality ensure greater flexibility in adapting the capabilities of strategic software (typically ERP and CRM) to their needs.</w:t>
      </w:r>
    </w:p>
    <w:p w14:paraId="22A8C8E4" w14:textId="402F87CE" w:rsidR="00C572AB" w:rsidRPr="008F74F7" w:rsidRDefault="00C572AB" w:rsidP="00C572AB">
      <w:pPr>
        <w:rPr>
          <w:rFonts w:ascii="American Typewriter" w:hAnsi="American Typewriter"/>
          <w:color w:val="000000" w:themeColor="text1"/>
          <w:sz w:val="28"/>
          <w:szCs w:val="28"/>
        </w:rPr>
      </w:pPr>
    </w:p>
    <w:p w14:paraId="11B71D0B" w14:textId="77777777" w:rsidR="008F74F7" w:rsidRPr="008F74F7" w:rsidRDefault="00C572AB" w:rsidP="00C572AB">
      <w:pPr>
        <w:rPr>
          <w:rFonts w:ascii="American Typewriter" w:hAnsi="American Typewriter"/>
          <w:b/>
          <w:bCs/>
          <w:i/>
          <w:iCs/>
          <w:color w:val="000000" w:themeColor="text1"/>
          <w:sz w:val="28"/>
          <w:szCs w:val="28"/>
        </w:rPr>
      </w:pPr>
      <w:r w:rsidRPr="008F74F7">
        <w:rPr>
          <w:rFonts w:ascii="American Typewriter" w:hAnsi="American Typewriter"/>
          <w:b/>
          <w:bCs/>
          <w:i/>
          <w:iCs/>
          <w:color w:val="000000" w:themeColor="text1"/>
          <w:sz w:val="28"/>
          <w:szCs w:val="28"/>
        </w:rPr>
        <w:t>Rebuilding (for PaaS)</w:t>
      </w:r>
    </w:p>
    <w:p w14:paraId="7A79AD6B" w14:textId="5142FB7F" w:rsidR="00C572AB" w:rsidRPr="008F74F7" w:rsidRDefault="00C572AB" w:rsidP="00C572AB">
      <w:pPr>
        <w:rPr>
          <w:rFonts w:ascii="American Typewriter" w:hAnsi="American Typewriter"/>
          <w:b/>
          <w:bCs/>
          <w:i/>
          <w:iCs/>
          <w:color w:val="000000" w:themeColor="text1"/>
          <w:sz w:val="28"/>
          <w:szCs w:val="28"/>
        </w:rPr>
      </w:pPr>
      <w:r w:rsidRPr="008F74F7">
        <w:rPr>
          <w:rFonts w:ascii="American Typewriter" w:hAnsi="American Typewriter"/>
          <w:color w:val="000000" w:themeColor="text1"/>
          <w:sz w:val="28"/>
          <w:szCs w:val="28"/>
        </w:rPr>
        <w:t xml:space="preserve">This option is to completely rebuild an application, rewriting its code. The application will therefore be the subject of a complete architectural overhaul. The benefits are related to the ability to </w:t>
      </w:r>
      <w:r w:rsidRPr="008F74F7">
        <w:rPr>
          <w:rFonts w:ascii="American Typewriter" w:hAnsi="American Typewriter"/>
          <w:color w:val="000000" w:themeColor="text1"/>
          <w:sz w:val="28"/>
          <w:szCs w:val="28"/>
        </w:rPr>
        <w:lastRenderedPageBreak/>
        <w:t>access all the innovative features provided by the cloud provider and its developer community. Your organization's IT team will have access to templates for rapid creation of new features, reducing the time and complexity of development processes.</w:t>
      </w:r>
    </w:p>
    <w:p w14:paraId="3BFDA8B1" w14:textId="788617C0" w:rsidR="00C572AB" w:rsidRPr="008F74F7" w:rsidRDefault="00C572AB" w:rsidP="00C572AB">
      <w:pPr>
        <w:rPr>
          <w:rFonts w:ascii="American Typewriter" w:hAnsi="American Typewriter"/>
          <w:b/>
          <w:bCs/>
          <w:color w:val="000000" w:themeColor="text1"/>
          <w:sz w:val="28"/>
          <w:szCs w:val="28"/>
        </w:rPr>
      </w:pPr>
    </w:p>
    <w:p w14:paraId="190BD47B" w14:textId="0886169B" w:rsidR="00C572AB" w:rsidRPr="008F74F7" w:rsidRDefault="00C572AB" w:rsidP="00C572AB">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As mentioned, the main goal of a migration to the cloud is to ensure security, limited costs and high performance. The different processes related to Cloud Migration vary based on business-specific factors. But there are basically two ways to migrate: a "light" integration and a deeper one. In the first case you opt to intervene with the only necessary changes, those necessary to run the application in the cloud. In the second case, the company decides to take the opportunity of the move to the cloud to make the necessary changes to the applications to maximize the benefits of cloud environments – such as auto-scaling or dynamic load balancing.</w:t>
      </w:r>
    </w:p>
    <w:p w14:paraId="4C1E815D" w14:textId="77777777" w:rsidR="00C572AB" w:rsidRPr="008F74F7" w:rsidRDefault="00C572AB" w:rsidP="00C572AB">
      <w:pPr>
        <w:rPr>
          <w:rFonts w:ascii="American Typewriter" w:hAnsi="American Typewriter"/>
          <w:color w:val="000000" w:themeColor="text1"/>
          <w:sz w:val="28"/>
          <w:szCs w:val="28"/>
        </w:rPr>
      </w:pPr>
    </w:p>
    <w:p w14:paraId="7758E91C" w14:textId="77777777" w:rsidR="00C572AB" w:rsidRPr="008F74F7" w:rsidRDefault="00C572AB" w:rsidP="00C572AB">
      <w:pPr>
        <w:rPr>
          <w:rFonts w:ascii="American Typewriter" w:hAnsi="American Typewriter"/>
          <w:color w:val="000000" w:themeColor="text1"/>
          <w:sz w:val="28"/>
          <w:szCs w:val="28"/>
        </w:rPr>
      </w:pPr>
    </w:p>
    <w:p w14:paraId="6B0604CD" w14:textId="7B1E8DE7" w:rsidR="00C572AB" w:rsidRPr="008F74F7" w:rsidRDefault="00C572AB" w:rsidP="00C572AB">
      <w:pPr>
        <w:rPr>
          <w:rFonts w:ascii="American Typewriter" w:hAnsi="American Typewriter"/>
          <w:b/>
          <w:bCs/>
          <w:i/>
          <w:iCs/>
          <w:color w:val="000000" w:themeColor="text1"/>
          <w:sz w:val="28"/>
          <w:szCs w:val="28"/>
        </w:rPr>
      </w:pPr>
      <w:r w:rsidRPr="008F74F7">
        <w:rPr>
          <w:rFonts w:ascii="American Typewriter" w:hAnsi="American Typewriter"/>
          <w:b/>
          <w:bCs/>
          <w:i/>
          <w:iCs/>
          <w:color w:val="000000" w:themeColor="text1"/>
          <w:sz w:val="28"/>
          <w:szCs w:val="28"/>
        </w:rPr>
        <w:t xml:space="preserve"> </w:t>
      </w:r>
      <w:r w:rsidR="008F74F7" w:rsidRPr="008F74F7">
        <w:rPr>
          <w:rFonts w:ascii="American Typewriter" w:hAnsi="American Typewriter"/>
          <w:i/>
          <w:iCs/>
          <w:color w:val="000000" w:themeColor="text1"/>
          <w:sz w:val="28"/>
          <w:szCs w:val="28"/>
        </w:rPr>
        <w:t>5</w:t>
      </w:r>
      <w:r w:rsidR="008F74F7" w:rsidRPr="008F74F7">
        <w:rPr>
          <w:rFonts w:ascii="American Typewriter" w:hAnsi="American Typewriter"/>
          <w:b/>
          <w:bCs/>
          <w:i/>
          <w:iCs/>
          <w:color w:val="000000" w:themeColor="text1"/>
          <w:sz w:val="28"/>
          <w:szCs w:val="28"/>
        </w:rPr>
        <w:t>.</w:t>
      </w:r>
      <w:r w:rsidRPr="008F74F7">
        <w:rPr>
          <w:rFonts w:ascii="American Typewriter" w:hAnsi="American Typewriter"/>
          <w:b/>
          <w:bCs/>
          <w:i/>
          <w:iCs/>
          <w:color w:val="000000" w:themeColor="text1"/>
          <w:sz w:val="28"/>
          <w:szCs w:val="28"/>
          <w:u w:val="single"/>
        </w:rPr>
        <w:t>SECURITY CONCEPTS</w:t>
      </w:r>
    </w:p>
    <w:p w14:paraId="25FA7E03" w14:textId="404F9D5A"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Cloud architectures are typically shared resources used by various applications. This involves the exchange of often sensitive and/or private information. This creates the need to use encrypted communications in a way that covers different aspects of cybersecurity:</w:t>
      </w:r>
    </w:p>
    <w:p w14:paraId="15C1097E" w14:textId="77777777"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Privacy - prevent the release of unauthorized information.</w:t>
      </w:r>
    </w:p>
    <w:p w14:paraId="2995D66E" w14:textId="77777777"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authentication - verifying the identity of the users involved in the</w:t>
      </w:r>
    </w:p>
    <w:p w14:paraId="74500184" w14:textId="77777777"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Communications.</w:t>
      </w:r>
    </w:p>
    <w:p w14:paraId="3C5710B3" w14:textId="77777777"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Integrity - ensure that a message arrives at its destination</w:t>
      </w:r>
    </w:p>
    <w:p w14:paraId="2E5AE709" w14:textId="49546DD8" w:rsidR="00C572AB"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is not altered.</w:t>
      </w:r>
    </w:p>
    <w:p w14:paraId="4706E3BD" w14:textId="6E5BB58E" w:rsidR="00EE2BF1" w:rsidRPr="008F74F7" w:rsidRDefault="00EE2BF1" w:rsidP="00EE2BF1">
      <w:pPr>
        <w:rPr>
          <w:rFonts w:ascii="American Typewriter" w:hAnsi="American Typewriter"/>
          <w:color w:val="000000" w:themeColor="text1"/>
          <w:sz w:val="28"/>
          <w:szCs w:val="28"/>
        </w:rPr>
      </w:pPr>
    </w:p>
    <w:p w14:paraId="67BCDD1B" w14:textId="73F8BB18"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The concept of encryption turns out to be quite a simple operation. The sender encrypts the original message (plaintext) using a cipher function. The encrypted message (ciphertext) is sent to the</w:t>
      </w:r>
    </w:p>
    <w:p w14:paraId="5A100A3A" w14:textId="3A2F6C83"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recipient, it will be able to read the text in plaintext by applying a decrypting function in such a way as to reconstruct the original text. This encryption/decrypting process generally depends on</w:t>
      </w:r>
    </w:p>
    <w:p w14:paraId="4F50F801" w14:textId="01601138" w:rsidR="00EE2BF1" w:rsidRPr="008F74F7" w:rsidRDefault="00EE2BF1" w:rsidP="00EE2BF1">
      <w:pPr>
        <w:rPr>
          <w:rFonts w:ascii="American Typewriter" w:hAnsi="American Typewriter"/>
          <w:color w:val="000000" w:themeColor="text1"/>
          <w:sz w:val="28"/>
          <w:szCs w:val="28"/>
        </w:rPr>
      </w:pPr>
      <w:r w:rsidRPr="008F74F7">
        <w:rPr>
          <w:rFonts w:ascii="American Typewriter" w:hAnsi="American Typewriter"/>
          <w:color w:val="000000" w:themeColor="text1"/>
          <w:sz w:val="28"/>
          <w:szCs w:val="28"/>
        </w:rPr>
        <w:t>secret key</w:t>
      </w:r>
      <w:r w:rsidR="008F74F7" w:rsidRPr="008F74F7">
        <w:rPr>
          <w:rFonts w:ascii="American Typewriter" w:hAnsi="American Typewriter"/>
          <w:color w:val="000000" w:themeColor="text1"/>
          <w:sz w:val="28"/>
          <w:szCs w:val="28"/>
        </w:rPr>
        <w:t xml:space="preserve"> </w:t>
      </w:r>
      <w:r w:rsidRPr="008F74F7">
        <w:rPr>
          <w:rFonts w:ascii="American Typewriter" w:hAnsi="American Typewriter"/>
          <w:color w:val="000000" w:themeColor="text1"/>
          <w:sz w:val="28"/>
          <w:szCs w:val="28"/>
        </w:rPr>
        <w:t>(in the case of secret key encryption) shared by both parties. The operation of reading by a stranger listening to communications becomes sufficiently arduous as he does not know the secret key.</w:t>
      </w:r>
    </w:p>
    <w:p w14:paraId="2EC96CB7" w14:textId="77777777" w:rsidR="00EE2BF1" w:rsidRPr="008F74F7" w:rsidRDefault="00EE2BF1" w:rsidP="00EE2BF1">
      <w:pPr>
        <w:rPr>
          <w:rFonts w:ascii="American Typewriter" w:hAnsi="American Typewriter"/>
          <w:color w:val="000000" w:themeColor="text1"/>
          <w:sz w:val="28"/>
          <w:szCs w:val="28"/>
        </w:rPr>
      </w:pPr>
    </w:p>
    <w:p w14:paraId="631086E9" w14:textId="3F7C0581" w:rsidR="00EE2BF1" w:rsidRPr="008F74F7" w:rsidRDefault="008F74F7" w:rsidP="00EE2BF1">
      <w:pPr>
        <w:rPr>
          <w:rFonts w:ascii="American Typewriter" w:hAnsi="American Typewriter"/>
          <w:b/>
          <w:bCs/>
          <w:i/>
          <w:iCs/>
          <w:color w:val="000000" w:themeColor="text1"/>
          <w:sz w:val="28"/>
          <w:szCs w:val="28"/>
          <w:lang w:eastAsia="en-GB"/>
        </w:rPr>
      </w:pPr>
      <w:r w:rsidRPr="008F74F7">
        <w:rPr>
          <w:rFonts w:ascii="American Typewriter" w:hAnsi="American Typewriter"/>
          <w:color w:val="000000" w:themeColor="text1"/>
          <w:sz w:val="28"/>
          <w:szCs w:val="28"/>
          <w:lang w:eastAsia="en-GB"/>
        </w:rPr>
        <w:t>5.</w:t>
      </w:r>
      <w:r w:rsidRPr="008F74F7">
        <w:rPr>
          <w:rFonts w:ascii="American Typewriter" w:hAnsi="American Typewriter"/>
          <w:color w:val="000000" w:themeColor="text1"/>
          <w:sz w:val="28"/>
          <w:szCs w:val="28"/>
          <w:u w:val="single"/>
          <w:lang w:eastAsia="en-GB"/>
        </w:rPr>
        <w:t>1</w:t>
      </w:r>
      <w:r w:rsidR="00EE2BF1" w:rsidRPr="008F74F7">
        <w:rPr>
          <w:rFonts w:ascii="American Typewriter" w:hAnsi="American Typewriter"/>
          <w:b/>
          <w:bCs/>
          <w:i/>
          <w:iCs/>
          <w:color w:val="000000" w:themeColor="text1"/>
          <w:sz w:val="28"/>
          <w:szCs w:val="28"/>
          <w:u w:val="single"/>
          <w:lang w:eastAsia="en-GB"/>
        </w:rPr>
        <w:t>One-way encryption</w:t>
      </w:r>
    </w:p>
    <w:p w14:paraId="56860EA2" w14:textId="13EBEA20" w:rsidR="00EE2BF1" w:rsidRPr="008F74F7" w:rsidRDefault="00EE2BF1" w:rsidP="00EE2BF1">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lastRenderedPageBreak/>
        <w:t>When we need to hide confidential information, such as a password stored inside a database, we need to encrypt the information in such a way that we cannot perform the reverse operation. To do this we use hash functions called one-way hash function. The best known and most efficient hashing algorithms are MD5, SHA1 / SHA256 (Secure Hash Algorithm), HMAC (keyed-hash message authentication code). In the table below, we applied some hashing algorithms, with different characteristics, to the string "DON'T PANIC".</w:t>
      </w:r>
    </w:p>
    <w:p w14:paraId="68FF8EFE" w14:textId="2F1D89B4" w:rsidR="00EE2BF1" w:rsidRPr="008F74F7" w:rsidRDefault="00EE2BF1" w:rsidP="00EE2BF1">
      <w:pPr>
        <w:rPr>
          <w:rFonts w:ascii="American Typewriter" w:hAnsi="American Typewriter"/>
          <w:color w:val="000000" w:themeColor="text1"/>
          <w:sz w:val="28"/>
          <w:szCs w:val="28"/>
          <w:lang w:eastAsia="en-GB"/>
        </w:rPr>
      </w:pPr>
    </w:p>
    <w:p w14:paraId="1B3899A8" w14:textId="656B7EA5" w:rsidR="00EE2BF1" w:rsidRPr="008F74F7" w:rsidRDefault="00EE2BF1" w:rsidP="00EE2BF1">
      <w:pPr>
        <w:rPr>
          <w:rFonts w:ascii="American Typewriter" w:hAnsi="American Typewriter"/>
          <w:color w:val="000000" w:themeColor="text1"/>
          <w:sz w:val="28"/>
          <w:szCs w:val="28"/>
          <w:lang w:eastAsia="en-GB"/>
        </w:rPr>
      </w:pPr>
    </w:p>
    <w:p w14:paraId="67E67E1E" w14:textId="1081409C" w:rsidR="00EE2BF1" w:rsidRPr="008F74F7" w:rsidRDefault="00EE2BF1" w:rsidP="00EE2BF1">
      <w:pPr>
        <w:rPr>
          <w:rFonts w:ascii="American Typewriter" w:hAnsi="American Typewriter"/>
          <w:color w:val="000000" w:themeColor="text1"/>
          <w:sz w:val="28"/>
          <w:szCs w:val="28"/>
          <w:lang w:eastAsia="en-GB"/>
        </w:rPr>
      </w:pPr>
    </w:p>
    <w:p w14:paraId="49984FE0" w14:textId="285C366C" w:rsidR="00EE2BF1" w:rsidRPr="008F74F7" w:rsidRDefault="008F74F7" w:rsidP="00EE2BF1">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drawing>
          <wp:inline distT="0" distB="0" distL="0" distR="0" wp14:anchorId="74A0A75F" wp14:editId="5037F878">
            <wp:extent cx="5731510" cy="995316"/>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rotWithShape="1">
                    <a:blip r:embed="rId17">
                      <a:extLst>
                        <a:ext uri="{28A0092B-C50C-407E-A947-70E740481C1C}">
                          <a14:useLocalDpi xmlns:a14="http://schemas.microsoft.com/office/drawing/2010/main" val="0"/>
                        </a:ext>
                      </a:extLst>
                    </a:blip>
                    <a:srcRect t="8338"/>
                    <a:stretch/>
                  </pic:blipFill>
                  <pic:spPr bwMode="auto">
                    <a:xfrm>
                      <a:off x="0" y="0"/>
                      <a:ext cx="5731510" cy="995316"/>
                    </a:xfrm>
                    <a:prstGeom prst="rect">
                      <a:avLst/>
                    </a:prstGeom>
                    <a:ln>
                      <a:noFill/>
                    </a:ln>
                    <a:extLst>
                      <a:ext uri="{53640926-AAD7-44D8-BBD7-CCE9431645EC}">
                        <a14:shadowObscured xmlns:a14="http://schemas.microsoft.com/office/drawing/2010/main"/>
                      </a:ext>
                    </a:extLst>
                  </pic:spPr>
                </pic:pic>
              </a:graphicData>
            </a:graphic>
          </wp:inline>
        </w:drawing>
      </w:r>
    </w:p>
    <w:p w14:paraId="0D3B18F2" w14:textId="2F38B4C9" w:rsidR="00EE2BF1" w:rsidRPr="008F74F7" w:rsidRDefault="00EE2BF1" w:rsidP="00EE2BF1">
      <w:pPr>
        <w:rPr>
          <w:rFonts w:ascii="American Typewriter" w:hAnsi="American Typewriter"/>
          <w:color w:val="000000" w:themeColor="text1"/>
          <w:sz w:val="28"/>
          <w:szCs w:val="28"/>
          <w:lang w:eastAsia="en-GB"/>
        </w:rPr>
      </w:pPr>
    </w:p>
    <w:p w14:paraId="2D7C57B1" w14:textId="163CDE85" w:rsidR="00EE2BF1" w:rsidRPr="008F74F7" w:rsidRDefault="00EE2BF1" w:rsidP="00EE2BF1">
      <w:pPr>
        <w:rPr>
          <w:rFonts w:ascii="American Typewriter" w:hAnsi="American Typewriter"/>
          <w:color w:val="000000" w:themeColor="text1"/>
          <w:sz w:val="28"/>
          <w:szCs w:val="28"/>
          <w:lang w:eastAsia="en-GB"/>
        </w:rPr>
      </w:pPr>
    </w:p>
    <w:p w14:paraId="38315727" w14:textId="57E94DE8" w:rsidR="00EE2BF1" w:rsidRPr="008F74F7" w:rsidRDefault="00EE2BF1" w:rsidP="00EE2BF1">
      <w:pPr>
        <w:rPr>
          <w:rFonts w:ascii="American Typewriter" w:hAnsi="American Typewriter"/>
          <w:color w:val="000000" w:themeColor="text1"/>
          <w:sz w:val="28"/>
          <w:szCs w:val="28"/>
          <w:lang w:eastAsia="en-GB"/>
        </w:rPr>
      </w:pPr>
    </w:p>
    <w:p w14:paraId="2C5E95D9" w14:textId="43A77422" w:rsidR="00EE2BF1" w:rsidRPr="008F74F7" w:rsidRDefault="00EE2BF1" w:rsidP="00EE2BF1">
      <w:pPr>
        <w:rPr>
          <w:rFonts w:ascii="American Typewriter" w:hAnsi="American Typewriter"/>
          <w:b/>
          <w:bCs/>
          <w:i/>
          <w:iCs/>
          <w:color w:val="000000" w:themeColor="text1"/>
          <w:sz w:val="28"/>
          <w:szCs w:val="28"/>
          <w:lang w:eastAsia="en-GB"/>
        </w:rPr>
      </w:pPr>
    </w:p>
    <w:p w14:paraId="0A1F0F13" w14:textId="136F3262" w:rsidR="00EE2BF1" w:rsidRPr="008F74F7" w:rsidRDefault="008F74F7" w:rsidP="00EE2BF1">
      <w:pPr>
        <w:rPr>
          <w:rFonts w:ascii="American Typewriter" w:hAnsi="American Typewriter"/>
          <w:b/>
          <w:bCs/>
          <w:i/>
          <w:iCs/>
          <w:color w:val="000000" w:themeColor="text1"/>
          <w:sz w:val="28"/>
          <w:szCs w:val="28"/>
          <w:lang w:eastAsia="en-GB"/>
        </w:rPr>
      </w:pPr>
      <w:r w:rsidRPr="008F74F7">
        <w:rPr>
          <w:rFonts w:ascii="American Typewriter" w:hAnsi="American Typewriter"/>
          <w:color w:val="000000" w:themeColor="text1"/>
          <w:sz w:val="28"/>
          <w:szCs w:val="28"/>
          <w:lang w:eastAsia="en-GB"/>
        </w:rPr>
        <w:t>6</w:t>
      </w:r>
      <w:r w:rsidRPr="008F74F7">
        <w:rPr>
          <w:rFonts w:ascii="American Typewriter" w:hAnsi="American Typewriter"/>
          <w:b/>
          <w:bCs/>
          <w:i/>
          <w:iCs/>
          <w:color w:val="000000" w:themeColor="text1"/>
          <w:sz w:val="28"/>
          <w:szCs w:val="28"/>
          <w:lang w:eastAsia="en-GB"/>
        </w:rPr>
        <w:t>.</w:t>
      </w:r>
      <w:r w:rsidR="00EE2BF1" w:rsidRPr="008F74F7">
        <w:rPr>
          <w:rFonts w:ascii="American Typewriter" w:hAnsi="American Typewriter"/>
          <w:b/>
          <w:bCs/>
          <w:i/>
          <w:iCs/>
          <w:color w:val="000000" w:themeColor="text1"/>
          <w:sz w:val="28"/>
          <w:szCs w:val="28"/>
          <w:u w:val="single"/>
          <w:lang w:eastAsia="en-GB"/>
        </w:rPr>
        <w:t>Saas Implementation</w:t>
      </w:r>
    </w:p>
    <w:p w14:paraId="3FADF55A" w14:textId="3FBF072E" w:rsidR="00EE2BF1" w:rsidRPr="008F74F7" w:rsidRDefault="00EE2BF1" w:rsidP="00EE2BF1">
      <w:pPr>
        <w:rPr>
          <w:rFonts w:ascii="American Typewriter" w:hAnsi="American Typewriter"/>
          <w:color w:val="000000" w:themeColor="text1"/>
          <w:sz w:val="28"/>
          <w:szCs w:val="28"/>
          <w:lang w:eastAsia="en-GB"/>
        </w:rPr>
      </w:pPr>
    </w:p>
    <w:p w14:paraId="1E833E2A" w14:textId="4A60828C" w:rsidR="00EE2BF1" w:rsidRPr="008F74F7" w:rsidRDefault="007356D2" w:rsidP="007356D2">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 xml:space="preserve">the distribution over the Internet of software that can be run in a centralized environment, which </w:t>
      </w:r>
      <w:r w:rsidR="008F74F7" w:rsidRPr="008F74F7">
        <w:rPr>
          <w:rFonts w:ascii="American Typewriter" w:hAnsi="American Typewriter"/>
          <w:color w:val="000000" w:themeColor="text1"/>
          <w:sz w:val="28"/>
          <w:szCs w:val="28"/>
          <w:lang w:eastAsia="en-GB"/>
        </w:rPr>
        <w:t>users’</w:t>
      </w:r>
      <w:r w:rsidRPr="008F74F7">
        <w:rPr>
          <w:rFonts w:ascii="American Typewriter" w:hAnsi="American Typewriter"/>
          <w:color w:val="000000" w:themeColor="text1"/>
          <w:sz w:val="28"/>
          <w:szCs w:val="28"/>
          <w:lang w:eastAsia="en-GB"/>
        </w:rPr>
        <w:t xml:space="preserve"> access through a web interface. Essentially, it is the natural evolution of the Client-Server model, in which the server environment is an essential part of the solution distributed to each customer who owns its ownership and exclusive access, having installed it 'On-Premises' (on-site) under its responsibility.</w:t>
      </w:r>
    </w:p>
    <w:p w14:paraId="7F8E7DC4" w14:textId="77777777" w:rsidR="007356D2" w:rsidRPr="008F74F7" w:rsidRDefault="007356D2" w:rsidP="007356D2">
      <w:pPr>
        <w:rPr>
          <w:rFonts w:ascii="American Typewriter" w:hAnsi="American Typewriter"/>
          <w:color w:val="000000" w:themeColor="text1"/>
          <w:sz w:val="28"/>
          <w:szCs w:val="28"/>
          <w:lang w:eastAsia="en-GB"/>
        </w:rPr>
      </w:pPr>
    </w:p>
    <w:p w14:paraId="6167BCA5" w14:textId="77777777" w:rsidR="007356D2" w:rsidRPr="008F74F7" w:rsidRDefault="007356D2" w:rsidP="007356D2">
      <w:pPr>
        <w:rPr>
          <w:rFonts w:ascii="American Typewriter" w:hAnsi="American Typewriter"/>
          <w:color w:val="000000" w:themeColor="text1"/>
          <w:sz w:val="28"/>
          <w:szCs w:val="28"/>
          <w:lang w:eastAsia="en-GB"/>
        </w:rPr>
      </w:pPr>
    </w:p>
    <w:p w14:paraId="62AD8D20" w14:textId="77777777" w:rsidR="007356D2" w:rsidRPr="008F74F7" w:rsidRDefault="007356D2" w:rsidP="007356D2">
      <w:pPr>
        <w:rPr>
          <w:rFonts w:ascii="American Typewriter" w:hAnsi="American Typewriter"/>
          <w:color w:val="000000" w:themeColor="text1"/>
          <w:sz w:val="28"/>
          <w:szCs w:val="28"/>
          <w:lang w:eastAsia="en-GB"/>
        </w:rPr>
      </w:pPr>
    </w:p>
    <w:p w14:paraId="5EC3DCFE" w14:textId="77777777" w:rsidR="007356D2" w:rsidRPr="008F74F7" w:rsidRDefault="007356D2" w:rsidP="007356D2">
      <w:pPr>
        <w:rPr>
          <w:rFonts w:ascii="American Typewriter" w:hAnsi="American Typewriter"/>
          <w:color w:val="000000" w:themeColor="text1"/>
          <w:sz w:val="28"/>
          <w:szCs w:val="28"/>
          <w:lang w:eastAsia="en-GB"/>
        </w:rPr>
      </w:pPr>
    </w:p>
    <w:p w14:paraId="4B8F0CAC" w14:textId="5E05777F" w:rsidR="007356D2" w:rsidRPr="008F74F7" w:rsidRDefault="007356D2" w:rsidP="007356D2">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drawing>
          <wp:anchor distT="0" distB="0" distL="114300" distR="114300" simplePos="0" relativeHeight="251670528" behindDoc="0" locked="0" layoutInCell="1" allowOverlap="1" wp14:anchorId="08F25B36" wp14:editId="4A454C42">
            <wp:simplePos x="0" y="0"/>
            <wp:positionH relativeFrom="column">
              <wp:posOffset>281353</wp:posOffset>
            </wp:positionH>
            <wp:positionV relativeFrom="paragraph">
              <wp:posOffset>-337625</wp:posOffset>
            </wp:positionV>
            <wp:extent cx="5080000" cy="2719949"/>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8">
                      <a:extLst>
                        <a:ext uri="{28A0092B-C50C-407E-A947-70E740481C1C}">
                          <a14:useLocalDpi xmlns:a14="http://schemas.microsoft.com/office/drawing/2010/main" val="0"/>
                        </a:ext>
                      </a:extLst>
                    </a:blip>
                    <a:srcRect t="8081"/>
                    <a:stretch/>
                  </pic:blipFill>
                  <pic:spPr bwMode="auto">
                    <a:xfrm>
                      <a:off x="0" y="0"/>
                      <a:ext cx="5080000" cy="27199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C62C0A" w14:textId="502A4598" w:rsidR="007356D2" w:rsidRPr="008F74F7" w:rsidRDefault="007356D2" w:rsidP="007356D2">
      <w:pPr>
        <w:rPr>
          <w:rFonts w:ascii="American Typewriter" w:hAnsi="American Typewriter"/>
          <w:color w:val="000000" w:themeColor="text1"/>
          <w:sz w:val="28"/>
          <w:szCs w:val="28"/>
          <w:lang w:eastAsia="en-GB"/>
        </w:rPr>
      </w:pPr>
    </w:p>
    <w:p w14:paraId="00BCC9AA" w14:textId="65913262" w:rsidR="007356D2" w:rsidRPr="008F74F7" w:rsidRDefault="007356D2" w:rsidP="007356D2">
      <w:pPr>
        <w:rPr>
          <w:rFonts w:ascii="American Typewriter" w:hAnsi="American Typewriter"/>
          <w:color w:val="000000" w:themeColor="text1"/>
          <w:sz w:val="28"/>
          <w:szCs w:val="28"/>
          <w:lang w:eastAsia="en-GB"/>
        </w:rPr>
      </w:pPr>
    </w:p>
    <w:p w14:paraId="0E46B937" w14:textId="4A3C293A" w:rsidR="007356D2" w:rsidRPr="008F74F7" w:rsidRDefault="007356D2" w:rsidP="007356D2">
      <w:pPr>
        <w:rPr>
          <w:rFonts w:ascii="American Typewriter" w:hAnsi="American Typewriter"/>
          <w:color w:val="000000" w:themeColor="text1"/>
          <w:sz w:val="28"/>
          <w:szCs w:val="28"/>
          <w:lang w:eastAsia="en-GB"/>
        </w:rPr>
      </w:pPr>
    </w:p>
    <w:p w14:paraId="01068365" w14:textId="71EB6DB0" w:rsidR="007356D2" w:rsidRPr="008F74F7" w:rsidRDefault="007356D2" w:rsidP="007356D2">
      <w:pPr>
        <w:rPr>
          <w:rFonts w:ascii="American Typewriter" w:hAnsi="American Typewriter"/>
          <w:color w:val="000000" w:themeColor="text1"/>
          <w:sz w:val="28"/>
          <w:szCs w:val="28"/>
          <w:lang w:eastAsia="en-GB"/>
        </w:rPr>
      </w:pPr>
    </w:p>
    <w:p w14:paraId="6FDBFB63" w14:textId="6547F37B" w:rsidR="007356D2" w:rsidRPr="008F74F7" w:rsidRDefault="007356D2" w:rsidP="007356D2">
      <w:pPr>
        <w:rPr>
          <w:rFonts w:ascii="American Typewriter" w:hAnsi="American Typewriter"/>
          <w:color w:val="000000" w:themeColor="text1"/>
          <w:sz w:val="28"/>
          <w:szCs w:val="28"/>
          <w:lang w:eastAsia="en-GB"/>
        </w:rPr>
      </w:pPr>
    </w:p>
    <w:p w14:paraId="1454B2E4" w14:textId="105F9C50" w:rsidR="007356D2" w:rsidRPr="008F74F7" w:rsidRDefault="007356D2" w:rsidP="007356D2">
      <w:pPr>
        <w:rPr>
          <w:rFonts w:ascii="American Typewriter" w:hAnsi="American Typewriter"/>
          <w:color w:val="000000" w:themeColor="text1"/>
          <w:sz w:val="28"/>
          <w:szCs w:val="28"/>
          <w:lang w:eastAsia="en-GB"/>
        </w:rPr>
      </w:pPr>
    </w:p>
    <w:p w14:paraId="3EFC677A" w14:textId="741A98EC" w:rsidR="007356D2" w:rsidRPr="008F74F7" w:rsidRDefault="007356D2" w:rsidP="007356D2">
      <w:pPr>
        <w:rPr>
          <w:rFonts w:ascii="American Typewriter" w:hAnsi="American Typewriter"/>
          <w:color w:val="000000" w:themeColor="text1"/>
          <w:sz w:val="28"/>
          <w:szCs w:val="28"/>
          <w:lang w:eastAsia="en-GB"/>
        </w:rPr>
      </w:pPr>
    </w:p>
    <w:p w14:paraId="3B697B43" w14:textId="58AA97F9" w:rsidR="007356D2" w:rsidRPr="008F74F7" w:rsidRDefault="007356D2" w:rsidP="007356D2">
      <w:pPr>
        <w:rPr>
          <w:rFonts w:ascii="American Typewriter" w:hAnsi="American Typewriter"/>
          <w:color w:val="000000" w:themeColor="text1"/>
          <w:sz w:val="28"/>
          <w:szCs w:val="28"/>
          <w:lang w:eastAsia="en-GB"/>
        </w:rPr>
      </w:pPr>
    </w:p>
    <w:p w14:paraId="2395151C" w14:textId="29578AFF" w:rsidR="007356D2" w:rsidRPr="008F74F7" w:rsidRDefault="007356D2" w:rsidP="007356D2">
      <w:pPr>
        <w:rPr>
          <w:rFonts w:ascii="American Typewriter" w:hAnsi="American Typewriter"/>
          <w:color w:val="000000" w:themeColor="text1"/>
          <w:sz w:val="28"/>
          <w:szCs w:val="28"/>
          <w:lang w:eastAsia="en-GB"/>
        </w:rPr>
      </w:pPr>
    </w:p>
    <w:p w14:paraId="1E7C187A" w14:textId="19C3D0DF" w:rsidR="007356D2" w:rsidRPr="008F74F7" w:rsidRDefault="007356D2" w:rsidP="007356D2">
      <w:pPr>
        <w:rPr>
          <w:rFonts w:ascii="American Typewriter" w:hAnsi="American Typewriter"/>
          <w:color w:val="000000" w:themeColor="text1"/>
          <w:sz w:val="28"/>
          <w:szCs w:val="28"/>
          <w:lang w:eastAsia="en-GB"/>
        </w:rPr>
      </w:pPr>
    </w:p>
    <w:p w14:paraId="0830B89B" w14:textId="5026D19F" w:rsidR="007356D2" w:rsidRPr="008F74F7" w:rsidRDefault="007356D2" w:rsidP="007356D2">
      <w:pPr>
        <w:rPr>
          <w:rFonts w:ascii="American Typewriter" w:hAnsi="American Typewriter"/>
          <w:color w:val="000000" w:themeColor="text1"/>
          <w:sz w:val="28"/>
          <w:szCs w:val="28"/>
          <w:lang w:eastAsia="en-GB"/>
        </w:rPr>
      </w:pPr>
    </w:p>
    <w:p w14:paraId="7C44AD41" w14:textId="71B7976A" w:rsidR="007356D2" w:rsidRPr="008F74F7" w:rsidRDefault="007356D2" w:rsidP="007356D2">
      <w:pPr>
        <w:rPr>
          <w:rFonts w:ascii="American Typewriter" w:hAnsi="American Typewriter"/>
          <w:color w:val="000000" w:themeColor="text1"/>
          <w:sz w:val="28"/>
          <w:szCs w:val="28"/>
          <w:lang w:eastAsia="en-GB"/>
        </w:rPr>
      </w:pPr>
    </w:p>
    <w:p w14:paraId="2B38A0A4" w14:textId="5054B4AF" w:rsidR="007356D2" w:rsidRPr="008F74F7" w:rsidRDefault="007356D2" w:rsidP="007356D2">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 xml:space="preserve">On-Premises installations, with the centralized management of all software components, ensure more complete control of the processes and resources involved, the ease of integration, flexibility and scalability of SaaS solutions make the model increasingly attractive to </w:t>
      </w:r>
      <w:r w:rsidRPr="008F74F7">
        <w:rPr>
          <w:rFonts w:ascii="American Typewriter" w:hAnsi="American Typewriter"/>
          <w:color w:val="000000" w:themeColor="text1"/>
          <w:sz w:val="28"/>
          <w:szCs w:val="28"/>
        </w:rPr>
        <w:t xml:space="preserve"> </w:t>
      </w:r>
      <w:r w:rsidR="00AC1762" w:rsidRPr="008F74F7">
        <w:rPr>
          <w:rFonts w:ascii="American Typewriter" w:hAnsi="American Typewriter"/>
          <w:color w:val="000000" w:themeColor="text1"/>
          <w:sz w:val="28"/>
          <w:szCs w:val="28"/>
          <w:lang w:eastAsia="en-GB"/>
        </w:rPr>
        <w:t>London</w:t>
      </w:r>
      <w:r w:rsidRPr="008F74F7">
        <w:rPr>
          <w:rFonts w:ascii="American Typewriter" w:hAnsi="American Typewriter"/>
          <w:color w:val="000000" w:themeColor="text1"/>
          <w:sz w:val="28"/>
          <w:szCs w:val="28"/>
        </w:rPr>
        <w:t xml:space="preserve"> </w:t>
      </w:r>
      <w:r w:rsidR="00AC1762" w:rsidRPr="008F74F7">
        <w:rPr>
          <w:rFonts w:ascii="American Typewriter" w:hAnsi="American Typewriter"/>
          <w:color w:val="000000" w:themeColor="text1"/>
          <w:sz w:val="28"/>
          <w:szCs w:val="28"/>
          <w:lang w:eastAsia="en-GB"/>
        </w:rPr>
        <w:t xml:space="preserve"> Bike </w:t>
      </w:r>
      <w:r w:rsidRPr="008F74F7">
        <w:rPr>
          <w:rFonts w:ascii="American Typewriter" w:hAnsi="American Typewriter"/>
          <w:color w:val="000000" w:themeColor="text1"/>
          <w:sz w:val="28"/>
          <w:szCs w:val="28"/>
        </w:rPr>
        <w:t xml:space="preserve"> </w:t>
      </w:r>
      <w:r w:rsidR="00AC1762" w:rsidRPr="008F74F7">
        <w:rPr>
          <w:rFonts w:ascii="American Typewriter" w:hAnsi="American Typewriter"/>
          <w:color w:val="000000" w:themeColor="text1"/>
          <w:sz w:val="28"/>
          <w:szCs w:val="28"/>
          <w:lang w:eastAsia="en-GB"/>
        </w:rPr>
        <w:t>ltd</w:t>
      </w:r>
      <w:r w:rsidRPr="008F74F7">
        <w:rPr>
          <w:rFonts w:ascii="American Typewriter" w:hAnsi="American Typewriter"/>
          <w:color w:val="000000" w:themeColor="text1"/>
          <w:sz w:val="28"/>
          <w:szCs w:val="28"/>
        </w:rPr>
        <w:t xml:space="preserve"> </w:t>
      </w:r>
      <w:r w:rsidRPr="008F74F7">
        <w:rPr>
          <w:rFonts w:ascii="American Typewriter" w:hAnsi="American Typewriter"/>
          <w:color w:val="000000" w:themeColor="text1"/>
          <w:sz w:val="28"/>
          <w:szCs w:val="28"/>
          <w:lang w:eastAsia="en-GB"/>
        </w:rPr>
        <w:t xml:space="preserve"> and entities, </w:t>
      </w:r>
      <w:r w:rsidR="008F74F7" w:rsidRPr="008F74F7">
        <w:rPr>
          <w:rFonts w:ascii="American Typewriter" w:hAnsi="American Typewriter"/>
          <w:color w:val="000000" w:themeColor="text1"/>
          <w:sz w:val="28"/>
          <w:szCs w:val="28"/>
          <w:lang w:eastAsia="en-GB"/>
        </w:rPr>
        <w:t>entitized</w:t>
      </w:r>
      <w:r w:rsidRPr="008F74F7">
        <w:rPr>
          <w:rFonts w:ascii="American Typewriter" w:hAnsi="American Typewriter"/>
          <w:color w:val="000000" w:themeColor="text1"/>
          <w:sz w:val="28"/>
          <w:szCs w:val="28"/>
          <w:lang w:eastAsia="en-GB"/>
        </w:rPr>
        <w:t xml:space="preserve"> by the economic and management benefits offered by this service model.</w:t>
      </w:r>
    </w:p>
    <w:p w14:paraId="5E8E18BE" w14:textId="5B8BF404" w:rsidR="00AC1762" w:rsidRPr="008F74F7" w:rsidRDefault="00AC1762" w:rsidP="007356D2">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 xml:space="preserve"> </w:t>
      </w:r>
    </w:p>
    <w:p w14:paraId="231D3112" w14:textId="61401753" w:rsidR="00AC1762" w:rsidRPr="008F74F7" w:rsidRDefault="00AC1762" w:rsidP="007356D2">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 xml:space="preserve">To summarize, </w:t>
      </w:r>
      <w:r w:rsidR="008F74F7" w:rsidRPr="008F74F7">
        <w:rPr>
          <w:rFonts w:ascii="American Typewriter" w:hAnsi="American Typewriter"/>
          <w:color w:val="000000" w:themeColor="text1"/>
          <w:sz w:val="28"/>
          <w:szCs w:val="28"/>
          <w:lang w:eastAsia="en-GB"/>
        </w:rPr>
        <w:t>schematically</w:t>
      </w:r>
      <w:r w:rsidRPr="008F74F7">
        <w:rPr>
          <w:rFonts w:ascii="American Typewriter" w:hAnsi="American Typewriter"/>
          <w:color w:val="000000" w:themeColor="text1"/>
          <w:sz w:val="28"/>
          <w:szCs w:val="28"/>
          <w:lang w:eastAsia="en-GB"/>
        </w:rPr>
        <w:t xml:space="preserve">, we can list among some of the implementations offered by the </w:t>
      </w:r>
      <w:r w:rsidR="008F74F7" w:rsidRPr="008F74F7">
        <w:rPr>
          <w:rFonts w:ascii="American Typewriter" w:hAnsi="American Typewriter"/>
          <w:color w:val="000000" w:themeColor="text1"/>
          <w:sz w:val="28"/>
          <w:szCs w:val="28"/>
          <w:lang w:eastAsia="en-GB"/>
        </w:rPr>
        <w:t xml:space="preserve">Software </w:t>
      </w:r>
      <w:r w:rsidR="008F74F7" w:rsidRPr="008F74F7">
        <w:rPr>
          <w:rFonts w:ascii="American Typewriter" w:hAnsi="American Typewriter"/>
          <w:color w:val="000000" w:themeColor="text1"/>
          <w:sz w:val="28"/>
          <w:szCs w:val="28"/>
        </w:rPr>
        <w:t xml:space="preserve">as </w:t>
      </w:r>
      <w:r w:rsidR="008F74F7" w:rsidRPr="008F74F7">
        <w:rPr>
          <w:rFonts w:ascii="American Typewriter" w:hAnsi="American Typewriter"/>
          <w:color w:val="000000" w:themeColor="text1"/>
          <w:sz w:val="28"/>
          <w:szCs w:val="28"/>
          <w:lang w:eastAsia="en-GB"/>
        </w:rPr>
        <w:t xml:space="preserve">a </w:t>
      </w:r>
      <w:r w:rsidR="008F74F7" w:rsidRPr="008F74F7">
        <w:rPr>
          <w:rFonts w:ascii="American Typewriter" w:hAnsi="American Typewriter"/>
          <w:color w:val="000000" w:themeColor="text1"/>
          <w:sz w:val="28"/>
          <w:szCs w:val="28"/>
        </w:rPr>
        <w:t>Service</w:t>
      </w:r>
      <w:r w:rsidR="008F74F7" w:rsidRPr="008F74F7">
        <w:rPr>
          <w:rFonts w:ascii="American Typewriter" w:hAnsi="American Typewriter"/>
          <w:color w:val="000000" w:themeColor="text1"/>
          <w:sz w:val="28"/>
          <w:szCs w:val="28"/>
          <w:lang w:eastAsia="en-GB"/>
        </w:rPr>
        <w:t xml:space="preserve"> (SaaS</w:t>
      </w:r>
      <w:r w:rsidRPr="008F74F7">
        <w:rPr>
          <w:rFonts w:ascii="American Typewriter" w:hAnsi="American Typewriter"/>
          <w:color w:val="000000" w:themeColor="text1"/>
          <w:sz w:val="28"/>
          <w:szCs w:val="28"/>
        </w:rPr>
        <w:t>)</w:t>
      </w:r>
      <w:r w:rsidRPr="008F74F7">
        <w:rPr>
          <w:rFonts w:ascii="American Typewriter" w:hAnsi="American Typewriter"/>
          <w:color w:val="000000" w:themeColor="text1"/>
          <w:sz w:val="28"/>
          <w:szCs w:val="28"/>
          <w:lang w:eastAsia="en-GB"/>
        </w:rPr>
        <w:t>model</w:t>
      </w:r>
      <w:r w:rsidR="008F74F7" w:rsidRPr="008F74F7">
        <w:rPr>
          <w:rFonts w:ascii="American Typewriter" w:hAnsi="American Typewriter"/>
          <w:color w:val="000000" w:themeColor="text1"/>
          <w:sz w:val="28"/>
          <w:szCs w:val="28"/>
          <w:lang w:eastAsia="en-GB"/>
        </w:rPr>
        <w:t>:</w:t>
      </w:r>
    </w:p>
    <w:p w14:paraId="229C6592" w14:textId="64F15F83" w:rsidR="00AC1762" w:rsidRPr="008F74F7" w:rsidRDefault="00AC1762" w:rsidP="007356D2">
      <w:pPr>
        <w:rPr>
          <w:rFonts w:ascii="American Typewriter" w:hAnsi="American Typewriter"/>
          <w:color w:val="000000" w:themeColor="text1"/>
          <w:sz w:val="28"/>
          <w:szCs w:val="28"/>
          <w:lang w:eastAsia="en-GB"/>
        </w:rPr>
      </w:pPr>
    </w:p>
    <w:p w14:paraId="1AEA1DC0" w14:textId="20D2D7F2" w:rsidR="00AC1762" w:rsidRPr="008F74F7" w:rsidRDefault="00AC1762" w:rsidP="007356D2">
      <w:pPr>
        <w:rPr>
          <w:rFonts w:ascii="American Typewriter" w:hAnsi="American Typewriter"/>
          <w:color w:val="000000" w:themeColor="text1"/>
          <w:sz w:val="28"/>
          <w:szCs w:val="28"/>
          <w:lang w:eastAsia="en-GB"/>
        </w:rPr>
      </w:pPr>
      <w:r w:rsidRPr="008F74F7">
        <w:rPr>
          <w:rFonts w:ascii="American Typewriter" w:hAnsi="American Typewriter"/>
          <w:b/>
          <w:bCs/>
          <w:color w:val="000000" w:themeColor="text1"/>
          <w:sz w:val="28"/>
          <w:szCs w:val="28"/>
          <w:lang w:eastAsia="en-GB"/>
        </w:rPr>
        <w:t>Ease and speed in implementation:</w:t>
      </w:r>
      <w:r w:rsidRPr="008F74F7">
        <w:rPr>
          <w:rFonts w:ascii="American Typewriter" w:hAnsi="American Typewriter"/>
          <w:color w:val="000000" w:themeColor="text1"/>
          <w:sz w:val="28"/>
          <w:szCs w:val="28"/>
          <w:lang w:eastAsia="en-GB"/>
        </w:rPr>
        <w:t xml:space="preserve"> Deploying applications with the SaaS model is quick and easy because it frees businesses from all the inevitable technical challenges, allowing users to quickly build value without worrying about infrastructure.</w:t>
      </w:r>
    </w:p>
    <w:p w14:paraId="53B32DBD" w14:textId="77777777" w:rsidR="00AC1762" w:rsidRPr="008F74F7" w:rsidRDefault="00AC1762" w:rsidP="007356D2">
      <w:pPr>
        <w:rPr>
          <w:rFonts w:ascii="American Typewriter" w:hAnsi="American Typewriter"/>
          <w:color w:val="000000" w:themeColor="text1"/>
          <w:sz w:val="28"/>
          <w:szCs w:val="28"/>
          <w:lang w:eastAsia="en-GB"/>
        </w:rPr>
      </w:pPr>
    </w:p>
    <w:p w14:paraId="04EF23F2" w14:textId="1BEE88CC" w:rsidR="00AC1762" w:rsidRPr="008F74F7" w:rsidRDefault="00AC1762" w:rsidP="007356D2">
      <w:pPr>
        <w:rPr>
          <w:rFonts w:ascii="American Typewriter" w:hAnsi="American Typewriter"/>
          <w:color w:val="000000" w:themeColor="text1"/>
          <w:sz w:val="28"/>
          <w:szCs w:val="28"/>
          <w:lang w:eastAsia="en-GB"/>
        </w:rPr>
      </w:pPr>
      <w:r w:rsidRPr="008F74F7">
        <w:rPr>
          <w:rFonts w:ascii="American Typewriter" w:hAnsi="American Typewriter"/>
          <w:b/>
          <w:bCs/>
          <w:color w:val="000000" w:themeColor="text1"/>
          <w:sz w:val="28"/>
          <w:szCs w:val="28"/>
          <w:lang w:eastAsia="en-GB"/>
        </w:rPr>
        <w:t>Integrated with Third-Party Data and Applications:</w:t>
      </w:r>
      <w:r w:rsidRPr="008F74F7">
        <w:rPr>
          <w:rFonts w:ascii="American Typewriter" w:hAnsi="American Typewriter"/>
          <w:color w:val="000000" w:themeColor="text1"/>
          <w:sz w:val="28"/>
          <w:szCs w:val="28"/>
          <w:lang w:eastAsia="en-GB"/>
        </w:rPr>
        <w:t xml:space="preserve"> As you are based on web-based technologies and open communication standards, SaaS solutions are easily integrated with other applications and are capable of providing sophisticated management and analysis tools even on external data.</w:t>
      </w:r>
    </w:p>
    <w:p w14:paraId="2902CB7C" w14:textId="6B451190" w:rsidR="00AC1762" w:rsidRPr="008F74F7" w:rsidRDefault="00AC1762" w:rsidP="007356D2">
      <w:pPr>
        <w:rPr>
          <w:rFonts w:ascii="American Typewriter" w:hAnsi="American Typewriter"/>
          <w:color w:val="000000" w:themeColor="text1"/>
          <w:sz w:val="28"/>
          <w:szCs w:val="28"/>
          <w:lang w:eastAsia="en-GB"/>
        </w:rPr>
      </w:pPr>
    </w:p>
    <w:p w14:paraId="53BFA005" w14:textId="7EB3969E" w:rsidR="00AC1762" w:rsidRPr="008F74F7" w:rsidRDefault="00AC1762" w:rsidP="007356D2">
      <w:pPr>
        <w:rPr>
          <w:rFonts w:ascii="American Typewriter" w:hAnsi="American Typewriter"/>
          <w:color w:val="000000" w:themeColor="text1"/>
          <w:sz w:val="28"/>
          <w:szCs w:val="28"/>
          <w:lang w:eastAsia="en-GB"/>
        </w:rPr>
      </w:pPr>
      <w:r w:rsidRPr="008F74F7">
        <w:rPr>
          <w:rFonts w:ascii="American Typewriter" w:hAnsi="American Typewriter"/>
          <w:b/>
          <w:bCs/>
          <w:color w:val="000000" w:themeColor="text1"/>
          <w:sz w:val="28"/>
          <w:szCs w:val="28"/>
          <w:lang w:eastAsia="en-GB"/>
        </w:rPr>
        <w:t>Compliance with legal requirements for data security and confidentiality:</w:t>
      </w:r>
      <w:r w:rsidRPr="008F74F7">
        <w:rPr>
          <w:rFonts w:ascii="American Typewriter" w:hAnsi="American Typewriter"/>
          <w:color w:val="000000" w:themeColor="text1"/>
          <w:sz w:val="28"/>
          <w:szCs w:val="28"/>
          <w:lang w:eastAsia="en-GB"/>
        </w:rPr>
        <w:t xml:space="preserve"> This is also an additional concern and responsibility. Regularity still requires skills and investments that can be avoided with a SaaS solution.</w:t>
      </w:r>
    </w:p>
    <w:p w14:paraId="4AA61D97" w14:textId="61C9FCCD" w:rsidR="00AC1762" w:rsidRPr="008F74F7" w:rsidRDefault="00AC1762" w:rsidP="007356D2">
      <w:pPr>
        <w:rPr>
          <w:rFonts w:ascii="American Typewriter" w:hAnsi="American Typewriter"/>
          <w:color w:val="000000" w:themeColor="text1"/>
          <w:sz w:val="28"/>
          <w:szCs w:val="28"/>
          <w:lang w:eastAsia="en-GB"/>
        </w:rPr>
      </w:pPr>
    </w:p>
    <w:p w14:paraId="1CF4213D" w14:textId="5CABCFB0" w:rsidR="00AC1762" w:rsidRPr="008F74F7" w:rsidRDefault="00AC1762" w:rsidP="007356D2">
      <w:pPr>
        <w:rPr>
          <w:rFonts w:ascii="American Typewriter" w:hAnsi="American Typewriter"/>
          <w:color w:val="000000" w:themeColor="text1"/>
          <w:sz w:val="28"/>
          <w:szCs w:val="28"/>
          <w:lang w:eastAsia="en-GB"/>
        </w:rPr>
      </w:pPr>
    </w:p>
    <w:p w14:paraId="464B8B6C" w14:textId="75F53678" w:rsidR="00AC1762" w:rsidRPr="008F74F7" w:rsidRDefault="008F74F7" w:rsidP="007356D2">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7.</w:t>
      </w:r>
      <w:r w:rsidR="00AC1762" w:rsidRPr="008F74F7">
        <w:rPr>
          <w:rFonts w:ascii="American Typewriter" w:hAnsi="American Typewriter"/>
          <w:b/>
          <w:bCs/>
          <w:color w:val="000000" w:themeColor="text1"/>
          <w:sz w:val="28"/>
          <w:szCs w:val="28"/>
          <w:lang w:eastAsia="en-GB"/>
        </w:rPr>
        <w:t xml:space="preserve">Conclusion </w:t>
      </w:r>
    </w:p>
    <w:p w14:paraId="173D02D9" w14:textId="60C745A5" w:rsidR="00AC1762" w:rsidRPr="008F74F7" w:rsidRDefault="008F74F7" w:rsidP="007356D2">
      <w:pPr>
        <w:rPr>
          <w:rFonts w:ascii="American Typewriter" w:hAnsi="American Typewriter"/>
          <w:color w:val="000000" w:themeColor="text1"/>
          <w:sz w:val="28"/>
          <w:szCs w:val="28"/>
          <w:lang w:eastAsia="en-GB"/>
        </w:rPr>
      </w:pPr>
      <w:r w:rsidRPr="008F74F7">
        <w:rPr>
          <w:rFonts w:ascii="American Typewriter" w:eastAsia="Times New Roman" w:hAnsi="American Typewriter" w:cs="Times New Roman"/>
          <w:color w:val="000000" w:themeColor="text1"/>
          <w:w w:val="105"/>
          <w:sz w:val="28"/>
          <w:szCs w:val="28"/>
        </w:rPr>
        <w:t>The main benefits that</w:t>
      </w:r>
      <w:r w:rsidRPr="008F74F7">
        <w:rPr>
          <w:rFonts w:ascii="American Typewriter" w:eastAsia="Times New Roman" w:hAnsi="American Typewriter" w:cs="Times New Roman"/>
          <w:color w:val="000000" w:themeColor="text1"/>
          <w:w w:val="105"/>
          <w:sz w:val="28"/>
          <w:szCs w:val="28"/>
        </w:rPr>
        <w:t xml:space="preserve"> London Bike Ltd</w:t>
      </w:r>
      <w:r w:rsidRPr="008F74F7">
        <w:rPr>
          <w:rFonts w:ascii="American Typewriter" w:eastAsia="Times New Roman" w:hAnsi="American Typewriter" w:cs="Times New Roman"/>
          <w:color w:val="000000" w:themeColor="text1"/>
          <w:w w:val="105"/>
          <w:sz w:val="28"/>
          <w:szCs w:val="28"/>
        </w:rPr>
        <w:t xml:space="preserve"> can derive from using cloud services is</w:t>
      </w:r>
      <w:r w:rsidRPr="008F74F7">
        <w:rPr>
          <w:rFonts w:ascii="American Typewriter" w:eastAsia="Times New Roman" w:hAnsi="American Typewriter" w:cs="Times New Roman"/>
          <w:color w:val="000000" w:themeColor="text1"/>
          <w:w w:val="105"/>
          <w:sz w:val="28"/>
          <w:szCs w:val="28"/>
        </w:rPr>
        <w:t xml:space="preserve"> </w:t>
      </w:r>
      <w:r w:rsidRPr="008F74F7">
        <w:rPr>
          <w:rFonts w:ascii="American Typewriter" w:eastAsia="Times New Roman" w:hAnsi="American Typewriter" w:cs="Times New Roman"/>
          <w:color w:val="000000" w:themeColor="text1"/>
          <w:w w:val="105"/>
          <w:sz w:val="28"/>
          <w:szCs w:val="28"/>
        </w:rPr>
        <w:t xml:space="preserve">the reduction of operating costs and the cancellation of initial investments, and also the guarantee that you have to pay exactly what you use. This last aspect is of paramount importance, especially since the number of resources requested is closely linked to the number of clients using a particular service and, consequently, the revenue that can be obtained. In addition, physical management is delegated to third parties, which will then take care of system </w:t>
      </w:r>
      <w:r w:rsidRPr="008F74F7">
        <w:rPr>
          <w:rFonts w:ascii="American Typewriter" w:eastAsia="Times New Roman" w:hAnsi="American Typewriter" w:cs="Times New Roman"/>
          <w:color w:val="000000" w:themeColor="text1"/>
          <w:w w:val="105"/>
          <w:sz w:val="28"/>
          <w:szCs w:val="28"/>
        </w:rPr>
        <w:lastRenderedPageBreak/>
        <w:t>maintenance. There are also issues regarding the guarantees offered by suppliers that are not yet able to guarantee total availability, but still come to guarantee an uptime of 99.9% of the service during the course of the year. The security levels guaranteed by the provider must be assessed so that they meet the needs</w:t>
      </w:r>
      <w:r w:rsidRPr="008F74F7">
        <w:rPr>
          <w:rFonts w:ascii="American Typewriter" w:eastAsia="Times New Roman" w:hAnsi="American Typewriter" w:cs="Times New Roman"/>
          <w:color w:val="000000" w:themeColor="text1"/>
          <w:w w:val="105"/>
          <w:sz w:val="28"/>
          <w:szCs w:val="28"/>
        </w:rPr>
        <w:t xml:space="preserve"> </w:t>
      </w:r>
      <w:r w:rsidRPr="008F74F7">
        <w:rPr>
          <w:rFonts w:ascii="American Typewriter" w:eastAsia="Times New Roman" w:hAnsi="American Typewriter" w:cs="Times New Roman"/>
          <w:color w:val="000000" w:themeColor="text1"/>
          <w:w w:val="105"/>
          <w:sz w:val="28"/>
          <w:szCs w:val="28"/>
        </w:rPr>
        <w:t xml:space="preserve">applications. </w:t>
      </w:r>
      <w:r w:rsidR="00AC1762" w:rsidRPr="008F74F7">
        <w:rPr>
          <w:rFonts w:ascii="American Typewriter" w:hAnsi="American Typewriter"/>
          <w:color w:val="000000" w:themeColor="text1"/>
          <w:sz w:val="28"/>
          <w:szCs w:val="28"/>
          <w:lang w:eastAsia="en-GB"/>
        </w:rPr>
        <w:t>In conclusion, we can say that cloud-based</w:t>
      </w:r>
      <w:r w:rsidR="00AC1762" w:rsidRPr="008F74F7">
        <w:rPr>
          <w:rFonts w:ascii="American Typewriter" w:hAnsi="American Typewriter"/>
          <w:color w:val="000000" w:themeColor="text1"/>
          <w:sz w:val="28"/>
          <w:szCs w:val="28"/>
        </w:rPr>
        <w:t xml:space="preserve"> business applications</w:t>
      </w:r>
      <w:r w:rsidR="00AC1762" w:rsidRPr="008F74F7">
        <w:rPr>
          <w:rFonts w:ascii="American Typewriter" w:hAnsi="American Typewriter"/>
          <w:color w:val="000000" w:themeColor="text1"/>
          <w:sz w:val="28"/>
          <w:szCs w:val="28"/>
          <w:lang w:eastAsia="en-GB"/>
        </w:rPr>
        <w:t xml:space="preserve"> distributed through </w:t>
      </w:r>
      <w:r w:rsidRPr="008F74F7">
        <w:rPr>
          <w:rFonts w:ascii="American Typewriter" w:hAnsi="American Typewriter"/>
          <w:color w:val="000000" w:themeColor="text1"/>
          <w:sz w:val="28"/>
          <w:szCs w:val="28"/>
          <w:lang w:eastAsia="en-GB"/>
        </w:rPr>
        <w:t xml:space="preserve">the </w:t>
      </w:r>
      <w:r w:rsidRPr="008F74F7">
        <w:rPr>
          <w:rFonts w:ascii="American Typewriter" w:hAnsi="American Typewriter"/>
          <w:color w:val="000000" w:themeColor="text1"/>
          <w:sz w:val="28"/>
          <w:szCs w:val="28"/>
        </w:rPr>
        <w:t>SaaS</w:t>
      </w:r>
      <w:r w:rsidRPr="008F74F7">
        <w:rPr>
          <w:rFonts w:ascii="American Typewriter" w:hAnsi="American Typewriter"/>
          <w:color w:val="000000" w:themeColor="text1"/>
          <w:sz w:val="28"/>
          <w:szCs w:val="28"/>
          <w:lang w:eastAsia="en-GB"/>
        </w:rPr>
        <w:t xml:space="preserve">, </w:t>
      </w:r>
      <w:r w:rsidRPr="008F74F7">
        <w:rPr>
          <w:rFonts w:ascii="American Typewriter" w:hAnsi="American Typewriter"/>
          <w:color w:val="000000" w:themeColor="text1"/>
          <w:sz w:val="28"/>
          <w:szCs w:val="28"/>
        </w:rPr>
        <w:t xml:space="preserve">IaaS </w:t>
      </w:r>
      <w:r w:rsidRPr="008F74F7">
        <w:rPr>
          <w:rFonts w:ascii="American Typewriter" w:hAnsi="American Typewriter"/>
          <w:color w:val="000000" w:themeColor="text1"/>
          <w:sz w:val="28"/>
          <w:szCs w:val="28"/>
          <w:lang w:eastAsia="en-GB"/>
        </w:rPr>
        <w:t xml:space="preserve">and </w:t>
      </w:r>
      <w:r w:rsidRPr="008F74F7">
        <w:rPr>
          <w:rFonts w:ascii="American Typewriter" w:hAnsi="American Typewriter"/>
          <w:color w:val="000000" w:themeColor="text1"/>
          <w:sz w:val="28"/>
          <w:szCs w:val="28"/>
        </w:rPr>
        <w:t>PaaS</w:t>
      </w:r>
      <w:r w:rsidR="00AC1762" w:rsidRPr="008F74F7">
        <w:rPr>
          <w:rFonts w:ascii="American Typewriter" w:hAnsi="American Typewriter"/>
          <w:color w:val="000000" w:themeColor="text1"/>
          <w:sz w:val="28"/>
          <w:szCs w:val="28"/>
        </w:rPr>
        <w:t xml:space="preserve"> models present tangible</w:t>
      </w:r>
      <w:r w:rsidR="00AC1762" w:rsidRPr="008F74F7">
        <w:rPr>
          <w:rFonts w:ascii="American Typewriter" w:hAnsi="American Typewriter"/>
          <w:color w:val="000000" w:themeColor="text1"/>
          <w:sz w:val="28"/>
          <w:szCs w:val="28"/>
          <w:lang w:eastAsia="en-GB"/>
        </w:rPr>
        <w:t xml:space="preserve"> advantages, which are absolutely not negligible compared to traditional On-Premise solutions.</w:t>
      </w:r>
    </w:p>
    <w:p w14:paraId="08606863" w14:textId="77777777" w:rsidR="008F74F7" w:rsidRPr="008F74F7" w:rsidRDefault="008F74F7" w:rsidP="007356D2">
      <w:pPr>
        <w:rPr>
          <w:rFonts w:ascii="American Typewriter" w:hAnsi="American Typewriter"/>
          <w:color w:val="000000" w:themeColor="text1"/>
          <w:sz w:val="28"/>
          <w:szCs w:val="28"/>
          <w:lang w:eastAsia="en-GB"/>
        </w:rPr>
      </w:pPr>
    </w:p>
    <w:p w14:paraId="7D61A7F3" w14:textId="267504C6" w:rsidR="00AC7513" w:rsidRPr="008F74F7" w:rsidRDefault="00AC7513" w:rsidP="007356D2">
      <w:pPr>
        <w:rPr>
          <w:rFonts w:ascii="American Typewriter" w:hAnsi="American Typewriter"/>
          <w:color w:val="000000" w:themeColor="text1"/>
          <w:sz w:val="28"/>
          <w:szCs w:val="28"/>
          <w:lang w:eastAsia="en-GB"/>
        </w:rPr>
      </w:pPr>
    </w:p>
    <w:p w14:paraId="7244DE31" w14:textId="570CFBD4" w:rsidR="00AC7513" w:rsidRPr="008F74F7" w:rsidRDefault="00AC7513" w:rsidP="007356D2">
      <w:pPr>
        <w:rPr>
          <w:rFonts w:ascii="American Typewriter" w:hAnsi="American Typewriter"/>
          <w:color w:val="000000" w:themeColor="text1"/>
          <w:sz w:val="28"/>
          <w:szCs w:val="28"/>
          <w:lang w:eastAsia="en-GB"/>
        </w:rPr>
      </w:pPr>
    </w:p>
    <w:p w14:paraId="2825E1F0" w14:textId="50597992" w:rsidR="00AC7513" w:rsidRPr="008F74F7" w:rsidRDefault="00AC7513" w:rsidP="007356D2">
      <w:pPr>
        <w:rPr>
          <w:rFonts w:ascii="American Typewriter" w:hAnsi="American Typewriter"/>
          <w:color w:val="000000" w:themeColor="text1"/>
          <w:sz w:val="28"/>
          <w:szCs w:val="28"/>
          <w:lang w:eastAsia="en-GB"/>
        </w:rPr>
      </w:pPr>
    </w:p>
    <w:p w14:paraId="1399B786" w14:textId="0B224F39" w:rsidR="00AC7513" w:rsidRPr="008F74F7" w:rsidRDefault="00AC7513" w:rsidP="007356D2">
      <w:pPr>
        <w:rPr>
          <w:rFonts w:ascii="American Typewriter" w:hAnsi="American Typewriter"/>
          <w:color w:val="000000" w:themeColor="text1"/>
          <w:sz w:val="28"/>
          <w:szCs w:val="28"/>
          <w:lang w:eastAsia="en-GB"/>
        </w:rPr>
      </w:pPr>
    </w:p>
    <w:p w14:paraId="3E45F262" w14:textId="71E5D1F3" w:rsidR="00AC7513" w:rsidRDefault="00AC7513" w:rsidP="007356D2">
      <w:pPr>
        <w:rPr>
          <w:rFonts w:ascii="American Typewriter" w:hAnsi="American Typewriter"/>
          <w:color w:val="000000" w:themeColor="text1"/>
          <w:sz w:val="28"/>
          <w:szCs w:val="28"/>
          <w:lang w:eastAsia="en-GB"/>
        </w:rPr>
      </w:pPr>
    </w:p>
    <w:p w14:paraId="18B44068" w14:textId="56178343" w:rsidR="008F74F7" w:rsidRDefault="008F74F7" w:rsidP="007356D2">
      <w:pPr>
        <w:rPr>
          <w:rFonts w:ascii="American Typewriter" w:hAnsi="American Typewriter"/>
          <w:color w:val="000000" w:themeColor="text1"/>
          <w:sz w:val="28"/>
          <w:szCs w:val="28"/>
          <w:lang w:eastAsia="en-GB"/>
        </w:rPr>
      </w:pPr>
    </w:p>
    <w:p w14:paraId="5F1384FE" w14:textId="0AE1F472" w:rsidR="008F74F7" w:rsidRDefault="008F74F7" w:rsidP="007356D2">
      <w:pPr>
        <w:rPr>
          <w:rFonts w:ascii="American Typewriter" w:hAnsi="American Typewriter"/>
          <w:color w:val="000000" w:themeColor="text1"/>
          <w:sz w:val="28"/>
          <w:szCs w:val="28"/>
          <w:lang w:eastAsia="en-GB"/>
        </w:rPr>
      </w:pPr>
    </w:p>
    <w:p w14:paraId="196B69AC" w14:textId="48C19E10" w:rsidR="008F74F7" w:rsidRDefault="008F74F7" w:rsidP="007356D2">
      <w:pPr>
        <w:rPr>
          <w:rFonts w:ascii="American Typewriter" w:hAnsi="American Typewriter"/>
          <w:color w:val="000000" w:themeColor="text1"/>
          <w:sz w:val="28"/>
          <w:szCs w:val="28"/>
          <w:lang w:eastAsia="en-GB"/>
        </w:rPr>
      </w:pPr>
    </w:p>
    <w:p w14:paraId="46D99697" w14:textId="24730356" w:rsidR="008F74F7" w:rsidRDefault="008F74F7" w:rsidP="007356D2">
      <w:pPr>
        <w:rPr>
          <w:rFonts w:ascii="American Typewriter" w:hAnsi="American Typewriter"/>
          <w:color w:val="000000" w:themeColor="text1"/>
          <w:sz w:val="28"/>
          <w:szCs w:val="28"/>
          <w:lang w:eastAsia="en-GB"/>
        </w:rPr>
      </w:pPr>
    </w:p>
    <w:p w14:paraId="6B53C3F8" w14:textId="0791F71C" w:rsidR="008F74F7" w:rsidRDefault="008F74F7" w:rsidP="007356D2">
      <w:pPr>
        <w:rPr>
          <w:rFonts w:ascii="American Typewriter" w:hAnsi="American Typewriter"/>
          <w:color w:val="000000" w:themeColor="text1"/>
          <w:sz w:val="28"/>
          <w:szCs w:val="28"/>
          <w:lang w:eastAsia="en-GB"/>
        </w:rPr>
      </w:pPr>
    </w:p>
    <w:p w14:paraId="05C1A3F3" w14:textId="70BB4C49" w:rsidR="008F74F7" w:rsidRDefault="008F74F7" w:rsidP="007356D2">
      <w:pPr>
        <w:rPr>
          <w:rFonts w:ascii="American Typewriter" w:hAnsi="American Typewriter"/>
          <w:color w:val="000000" w:themeColor="text1"/>
          <w:sz w:val="28"/>
          <w:szCs w:val="28"/>
          <w:lang w:eastAsia="en-GB"/>
        </w:rPr>
      </w:pPr>
    </w:p>
    <w:p w14:paraId="5C6A7066" w14:textId="7A66D7D6" w:rsidR="008F74F7" w:rsidRDefault="008F74F7" w:rsidP="007356D2">
      <w:pPr>
        <w:rPr>
          <w:rFonts w:ascii="American Typewriter" w:hAnsi="American Typewriter"/>
          <w:color w:val="000000" w:themeColor="text1"/>
          <w:sz w:val="28"/>
          <w:szCs w:val="28"/>
          <w:lang w:eastAsia="en-GB"/>
        </w:rPr>
      </w:pPr>
    </w:p>
    <w:p w14:paraId="56732454" w14:textId="1A458076" w:rsidR="008F74F7" w:rsidRDefault="008F74F7" w:rsidP="007356D2">
      <w:pPr>
        <w:rPr>
          <w:rFonts w:ascii="American Typewriter" w:hAnsi="American Typewriter"/>
          <w:color w:val="000000" w:themeColor="text1"/>
          <w:sz w:val="28"/>
          <w:szCs w:val="28"/>
          <w:lang w:eastAsia="en-GB"/>
        </w:rPr>
      </w:pPr>
    </w:p>
    <w:p w14:paraId="775DEF74" w14:textId="69B82502" w:rsidR="008F74F7" w:rsidRDefault="008F74F7" w:rsidP="007356D2">
      <w:pPr>
        <w:rPr>
          <w:rFonts w:ascii="American Typewriter" w:hAnsi="American Typewriter"/>
          <w:color w:val="000000" w:themeColor="text1"/>
          <w:sz w:val="28"/>
          <w:szCs w:val="28"/>
          <w:lang w:eastAsia="en-GB"/>
        </w:rPr>
      </w:pPr>
    </w:p>
    <w:p w14:paraId="58709EE8" w14:textId="738D1AAC" w:rsidR="008F74F7" w:rsidRDefault="008F74F7" w:rsidP="007356D2">
      <w:pPr>
        <w:rPr>
          <w:rFonts w:ascii="American Typewriter" w:hAnsi="American Typewriter"/>
          <w:color w:val="000000" w:themeColor="text1"/>
          <w:sz w:val="28"/>
          <w:szCs w:val="28"/>
          <w:lang w:eastAsia="en-GB"/>
        </w:rPr>
      </w:pPr>
    </w:p>
    <w:p w14:paraId="07452403" w14:textId="02832D62" w:rsidR="008F74F7" w:rsidRDefault="008F74F7" w:rsidP="007356D2">
      <w:pPr>
        <w:rPr>
          <w:rFonts w:ascii="American Typewriter" w:hAnsi="American Typewriter"/>
          <w:color w:val="000000" w:themeColor="text1"/>
          <w:sz w:val="28"/>
          <w:szCs w:val="28"/>
          <w:lang w:eastAsia="en-GB"/>
        </w:rPr>
      </w:pPr>
    </w:p>
    <w:p w14:paraId="7D70B51B" w14:textId="67E0C8F7" w:rsidR="008F74F7" w:rsidRDefault="008F74F7" w:rsidP="007356D2">
      <w:pPr>
        <w:rPr>
          <w:rFonts w:ascii="American Typewriter" w:hAnsi="American Typewriter"/>
          <w:color w:val="000000" w:themeColor="text1"/>
          <w:sz w:val="28"/>
          <w:szCs w:val="28"/>
          <w:lang w:eastAsia="en-GB"/>
        </w:rPr>
      </w:pPr>
    </w:p>
    <w:p w14:paraId="358A9BC0" w14:textId="2185DD6F" w:rsidR="008F74F7" w:rsidRDefault="008F74F7" w:rsidP="007356D2">
      <w:pPr>
        <w:rPr>
          <w:rFonts w:ascii="American Typewriter" w:hAnsi="American Typewriter"/>
          <w:color w:val="000000" w:themeColor="text1"/>
          <w:sz w:val="28"/>
          <w:szCs w:val="28"/>
          <w:lang w:eastAsia="en-GB"/>
        </w:rPr>
      </w:pPr>
    </w:p>
    <w:p w14:paraId="278CA625" w14:textId="59CEA378" w:rsidR="008F74F7" w:rsidRDefault="008F74F7" w:rsidP="007356D2">
      <w:pPr>
        <w:rPr>
          <w:rFonts w:ascii="American Typewriter" w:hAnsi="American Typewriter"/>
          <w:color w:val="000000" w:themeColor="text1"/>
          <w:sz w:val="28"/>
          <w:szCs w:val="28"/>
          <w:lang w:eastAsia="en-GB"/>
        </w:rPr>
      </w:pPr>
    </w:p>
    <w:p w14:paraId="67621E1D" w14:textId="3A2A317A" w:rsidR="008F74F7" w:rsidRDefault="008F74F7" w:rsidP="007356D2">
      <w:pPr>
        <w:rPr>
          <w:rFonts w:ascii="American Typewriter" w:hAnsi="American Typewriter"/>
          <w:color w:val="000000" w:themeColor="text1"/>
          <w:sz w:val="28"/>
          <w:szCs w:val="28"/>
          <w:lang w:eastAsia="en-GB"/>
        </w:rPr>
      </w:pPr>
    </w:p>
    <w:p w14:paraId="7FB8E138" w14:textId="72A5219E" w:rsidR="008F74F7" w:rsidRDefault="008F74F7" w:rsidP="007356D2">
      <w:pPr>
        <w:rPr>
          <w:rFonts w:ascii="American Typewriter" w:hAnsi="American Typewriter"/>
          <w:color w:val="000000" w:themeColor="text1"/>
          <w:sz w:val="28"/>
          <w:szCs w:val="28"/>
          <w:lang w:eastAsia="en-GB"/>
        </w:rPr>
      </w:pPr>
    </w:p>
    <w:p w14:paraId="4407A967" w14:textId="74FAA9C2" w:rsidR="008F74F7" w:rsidRDefault="008F74F7" w:rsidP="007356D2">
      <w:pPr>
        <w:rPr>
          <w:rFonts w:ascii="American Typewriter" w:hAnsi="American Typewriter"/>
          <w:color w:val="000000" w:themeColor="text1"/>
          <w:sz w:val="28"/>
          <w:szCs w:val="28"/>
          <w:lang w:eastAsia="en-GB"/>
        </w:rPr>
      </w:pPr>
    </w:p>
    <w:p w14:paraId="4F4F7368" w14:textId="360B4768" w:rsidR="008F74F7" w:rsidRDefault="008F74F7" w:rsidP="007356D2">
      <w:pPr>
        <w:rPr>
          <w:rFonts w:ascii="American Typewriter" w:hAnsi="American Typewriter"/>
          <w:color w:val="000000" w:themeColor="text1"/>
          <w:sz w:val="28"/>
          <w:szCs w:val="28"/>
          <w:lang w:eastAsia="en-GB"/>
        </w:rPr>
      </w:pPr>
    </w:p>
    <w:p w14:paraId="69BF2676" w14:textId="65337A38" w:rsidR="008F74F7" w:rsidRDefault="008F74F7" w:rsidP="007356D2">
      <w:pPr>
        <w:rPr>
          <w:rFonts w:ascii="American Typewriter" w:hAnsi="American Typewriter"/>
          <w:color w:val="000000" w:themeColor="text1"/>
          <w:sz w:val="28"/>
          <w:szCs w:val="28"/>
          <w:lang w:eastAsia="en-GB"/>
        </w:rPr>
      </w:pPr>
    </w:p>
    <w:p w14:paraId="02E4B221" w14:textId="1A92522A" w:rsidR="008F74F7" w:rsidRDefault="008F74F7" w:rsidP="007356D2">
      <w:pPr>
        <w:rPr>
          <w:rFonts w:ascii="American Typewriter" w:hAnsi="American Typewriter"/>
          <w:color w:val="000000" w:themeColor="text1"/>
          <w:sz w:val="28"/>
          <w:szCs w:val="28"/>
          <w:lang w:eastAsia="en-GB"/>
        </w:rPr>
      </w:pPr>
    </w:p>
    <w:p w14:paraId="7A66D53F" w14:textId="560FC760" w:rsidR="008F74F7" w:rsidRDefault="008F74F7" w:rsidP="007356D2">
      <w:pPr>
        <w:rPr>
          <w:rFonts w:ascii="American Typewriter" w:hAnsi="American Typewriter"/>
          <w:color w:val="000000" w:themeColor="text1"/>
          <w:sz w:val="28"/>
          <w:szCs w:val="28"/>
          <w:lang w:eastAsia="en-GB"/>
        </w:rPr>
      </w:pPr>
    </w:p>
    <w:p w14:paraId="36608086" w14:textId="2F2F5592" w:rsidR="008F74F7" w:rsidRDefault="008F74F7" w:rsidP="007356D2">
      <w:pPr>
        <w:rPr>
          <w:rFonts w:ascii="American Typewriter" w:hAnsi="American Typewriter"/>
          <w:color w:val="000000" w:themeColor="text1"/>
          <w:sz w:val="28"/>
          <w:szCs w:val="28"/>
          <w:lang w:eastAsia="en-GB"/>
        </w:rPr>
      </w:pPr>
    </w:p>
    <w:p w14:paraId="45F2810E" w14:textId="034DC6B6" w:rsidR="008F74F7" w:rsidRDefault="008F74F7" w:rsidP="007356D2">
      <w:pPr>
        <w:rPr>
          <w:rFonts w:ascii="American Typewriter" w:hAnsi="American Typewriter"/>
          <w:color w:val="000000" w:themeColor="text1"/>
          <w:sz w:val="28"/>
          <w:szCs w:val="28"/>
          <w:lang w:eastAsia="en-GB"/>
        </w:rPr>
      </w:pPr>
    </w:p>
    <w:p w14:paraId="59CCF8AD" w14:textId="276CE669" w:rsidR="008F74F7" w:rsidRDefault="008F74F7" w:rsidP="007356D2">
      <w:pPr>
        <w:rPr>
          <w:rFonts w:ascii="American Typewriter" w:hAnsi="American Typewriter"/>
          <w:color w:val="000000" w:themeColor="text1"/>
          <w:sz w:val="28"/>
          <w:szCs w:val="28"/>
          <w:lang w:eastAsia="en-GB"/>
        </w:rPr>
      </w:pPr>
    </w:p>
    <w:p w14:paraId="17D0014B" w14:textId="77777777" w:rsidR="008F74F7" w:rsidRPr="008F74F7" w:rsidRDefault="008F74F7" w:rsidP="007356D2">
      <w:pPr>
        <w:rPr>
          <w:rFonts w:ascii="American Typewriter" w:hAnsi="American Typewriter"/>
          <w:color w:val="000000" w:themeColor="text1"/>
          <w:sz w:val="28"/>
          <w:szCs w:val="28"/>
          <w:lang w:eastAsia="en-GB"/>
        </w:rPr>
      </w:pPr>
    </w:p>
    <w:p w14:paraId="39772A07" w14:textId="5CA48B6B" w:rsidR="008F74F7" w:rsidRDefault="008F74F7" w:rsidP="00AC7513">
      <w:pPr>
        <w:jc w:val="center"/>
        <w:rPr>
          <w:rFonts w:ascii="American Typewriter" w:hAnsi="American Typewriter"/>
          <w:color w:val="000000" w:themeColor="text1"/>
          <w:sz w:val="28"/>
          <w:szCs w:val="28"/>
          <w:lang w:eastAsia="en-GB"/>
        </w:rPr>
      </w:pPr>
    </w:p>
    <w:p w14:paraId="2F856CA7" w14:textId="2CA601E9" w:rsidR="008F74F7" w:rsidRDefault="008F74F7" w:rsidP="00AC7513">
      <w:pPr>
        <w:jc w:val="center"/>
        <w:rPr>
          <w:rFonts w:ascii="American Typewriter" w:hAnsi="American Typewriter"/>
          <w:color w:val="000000" w:themeColor="text1"/>
          <w:sz w:val="28"/>
          <w:szCs w:val="28"/>
          <w:lang w:eastAsia="en-GB"/>
        </w:rPr>
      </w:pPr>
    </w:p>
    <w:p w14:paraId="77A406CE" w14:textId="77777777" w:rsidR="008F74F7" w:rsidRPr="008F74F7" w:rsidRDefault="008F74F7" w:rsidP="00AC7513">
      <w:pPr>
        <w:jc w:val="center"/>
        <w:rPr>
          <w:rFonts w:ascii="American Typewriter" w:hAnsi="American Typewriter"/>
          <w:color w:val="000000" w:themeColor="text1"/>
          <w:sz w:val="28"/>
          <w:szCs w:val="28"/>
          <w:lang w:eastAsia="en-GB"/>
        </w:rPr>
      </w:pPr>
    </w:p>
    <w:p w14:paraId="067C565C" w14:textId="77777777" w:rsidR="008F74F7" w:rsidRDefault="008F74F7" w:rsidP="00AC7513">
      <w:pPr>
        <w:jc w:val="center"/>
        <w:rPr>
          <w:rFonts w:ascii="American Typewriter" w:hAnsi="American Typewriter"/>
          <w:color w:val="000000" w:themeColor="text1"/>
          <w:sz w:val="28"/>
          <w:szCs w:val="28"/>
          <w:lang w:eastAsia="en-GB"/>
        </w:rPr>
      </w:pPr>
    </w:p>
    <w:p w14:paraId="6A9F4EA5" w14:textId="70568F96" w:rsidR="008F74F7" w:rsidRPr="008F74F7" w:rsidRDefault="008F74F7" w:rsidP="00AC7513">
      <w:pPr>
        <w:jc w:val="center"/>
        <w:rPr>
          <w:rFonts w:ascii="American Typewriter" w:hAnsi="American Typewriter"/>
          <w:color w:val="000000" w:themeColor="text1"/>
          <w:sz w:val="28"/>
          <w:szCs w:val="28"/>
          <w:lang w:eastAsia="en-GB"/>
        </w:rPr>
      </w:pPr>
      <w:r>
        <w:rPr>
          <w:rFonts w:ascii="American Typewriter" w:hAnsi="American Typewriter"/>
          <w:color w:val="000000" w:themeColor="text1"/>
          <w:sz w:val="28"/>
          <w:szCs w:val="28"/>
          <w:lang w:eastAsia="en-GB"/>
        </w:rPr>
        <w:t>8.</w:t>
      </w:r>
      <w:r w:rsidR="00AC7513" w:rsidRPr="008F74F7">
        <w:rPr>
          <w:rFonts w:ascii="American Typewriter" w:hAnsi="American Typewriter"/>
          <w:color w:val="000000" w:themeColor="text1"/>
          <w:sz w:val="28"/>
          <w:szCs w:val="28"/>
          <w:lang w:eastAsia="en-GB"/>
        </w:rPr>
        <w:t>References</w:t>
      </w:r>
    </w:p>
    <w:p w14:paraId="3128E9E3" w14:textId="10F00D7D" w:rsidR="008F74F7" w:rsidRPr="008F74F7" w:rsidRDefault="008F74F7" w:rsidP="00AC7513">
      <w:pPr>
        <w:jc w:val="center"/>
        <w:rPr>
          <w:rFonts w:ascii="American Typewriter" w:hAnsi="American Typewriter"/>
          <w:color w:val="000000" w:themeColor="text1"/>
          <w:sz w:val="28"/>
          <w:szCs w:val="28"/>
          <w:lang w:eastAsia="en-GB"/>
        </w:rPr>
      </w:pPr>
    </w:p>
    <w:p w14:paraId="64421EBE" w14:textId="186271BF" w:rsidR="008F74F7" w:rsidRPr="008F74F7" w:rsidRDefault="008F74F7" w:rsidP="008F74F7">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Low, C., Chen, Y. and Wu, M. (2011), "Understanding the determinants of cloud computing adoption", Industrial Management &amp; Data Systems</w:t>
      </w:r>
      <w:r w:rsidRPr="008F74F7">
        <w:rPr>
          <w:rFonts w:ascii="American Typewriter" w:hAnsi="American Typewriter"/>
          <w:color w:val="000000" w:themeColor="text1"/>
          <w:sz w:val="28"/>
          <w:szCs w:val="28"/>
          <w:lang w:eastAsia="en-GB"/>
        </w:rPr>
        <w:t>.</w:t>
      </w:r>
    </w:p>
    <w:p w14:paraId="13B265A3" w14:textId="77777777" w:rsidR="008F74F7" w:rsidRPr="008F74F7" w:rsidRDefault="008F74F7" w:rsidP="008F74F7">
      <w:pPr>
        <w:rPr>
          <w:rFonts w:ascii="American Typewriter" w:hAnsi="American Typewriter"/>
          <w:color w:val="000000" w:themeColor="text1"/>
          <w:sz w:val="28"/>
          <w:szCs w:val="28"/>
          <w:lang w:eastAsia="en-GB"/>
        </w:rPr>
      </w:pPr>
    </w:p>
    <w:p w14:paraId="5412F773" w14:textId="77777777" w:rsidR="008F74F7" w:rsidRPr="008F74F7" w:rsidRDefault="008F74F7" w:rsidP="008F74F7">
      <w:pPr>
        <w:rPr>
          <w:rFonts w:ascii="American Typewriter" w:eastAsia="Times New Roman" w:hAnsi="American Typewriter" w:cs="Times New Roman"/>
          <w:color w:val="000000" w:themeColor="text1"/>
          <w:sz w:val="28"/>
          <w:szCs w:val="28"/>
          <w:lang w:eastAsia="en-GB"/>
        </w:rPr>
      </w:pPr>
      <w:r w:rsidRPr="008F74F7">
        <w:rPr>
          <w:rFonts w:ascii="American Typewriter" w:eastAsia="Times New Roman" w:hAnsi="American Typewriter" w:cs="Times New Roman"/>
          <w:color w:val="000000" w:themeColor="text1"/>
          <w:sz w:val="28"/>
          <w:szCs w:val="28"/>
          <w:shd w:val="clear" w:color="auto" w:fill="FCFCFC"/>
          <w:lang w:eastAsia="en-GB"/>
        </w:rPr>
        <w:t>Garrison G, Kim S, Wakefield RL: Success factors for deploying cloud computing. </w:t>
      </w:r>
      <w:proofErr w:type="spellStart"/>
      <w:r w:rsidRPr="008F74F7">
        <w:rPr>
          <w:rFonts w:ascii="American Typewriter" w:eastAsia="Times New Roman" w:hAnsi="American Typewriter" w:cs="Times New Roman"/>
          <w:i/>
          <w:iCs/>
          <w:color w:val="000000" w:themeColor="text1"/>
          <w:sz w:val="28"/>
          <w:szCs w:val="28"/>
          <w:lang w:eastAsia="en-GB"/>
        </w:rPr>
        <w:t>Commun</w:t>
      </w:r>
      <w:proofErr w:type="spellEnd"/>
      <w:r w:rsidRPr="008F74F7">
        <w:rPr>
          <w:rFonts w:ascii="American Typewriter" w:eastAsia="Times New Roman" w:hAnsi="American Typewriter" w:cs="Times New Roman"/>
          <w:i/>
          <w:iCs/>
          <w:color w:val="000000" w:themeColor="text1"/>
          <w:sz w:val="28"/>
          <w:szCs w:val="28"/>
          <w:lang w:eastAsia="en-GB"/>
        </w:rPr>
        <w:t xml:space="preserve"> ACM</w:t>
      </w:r>
      <w:r w:rsidRPr="008F74F7">
        <w:rPr>
          <w:rFonts w:ascii="American Typewriter" w:eastAsia="Times New Roman" w:hAnsi="American Typewriter" w:cs="Times New Roman"/>
          <w:color w:val="000000" w:themeColor="text1"/>
          <w:sz w:val="28"/>
          <w:szCs w:val="28"/>
          <w:shd w:val="clear" w:color="auto" w:fill="FCFCFC"/>
          <w:lang w:eastAsia="en-GB"/>
        </w:rPr>
        <w:t> 2012</w:t>
      </w:r>
    </w:p>
    <w:p w14:paraId="15105A64" w14:textId="77777777" w:rsidR="008F74F7" w:rsidRPr="008F74F7" w:rsidRDefault="008F74F7" w:rsidP="008F74F7">
      <w:pPr>
        <w:rPr>
          <w:rFonts w:ascii="American Typewriter" w:hAnsi="American Typewriter"/>
          <w:color w:val="000000" w:themeColor="text1"/>
          <w:sz w:val="28"/>
          <w:szCs w:val="28"/>
          <w:lang w:eastAsia="en-GB"/>
        </w:rPr>
      </w:pPr>
    </w:p>
    <w:p w14:paraId="210A266A" w14:textId="7A295CD6" w:rsidR="008F74F7" w:rsidRPr="008F74F7" w:rsidRDefault="008F74F7" w:rsidP="008F74F7">
      <w:pPr>
        <w:rPr>
          <w:rFonts w:ascii="American Typewriter" w:eastAsia="Times New Roman" w:hAnsi="American Typewriter" w:cs="Times New Roman"/>
          <w:color w:val="000000" w:themeColor="text1"/>
          <w:sz w:val="28"/>
          <w:szCs w:val="28"/>
          <w:shd w:val="clear" w:color="auto" w:fill="FCFCFC"/>
          <w:lang w:eastAsia="en-GB"/>
        </w:rPr>
      </w:pPr>
      <w:proofErr w:type="spellStart"/>
      <w:r w:rsidRPr="008F74F7">
        <w:rPr>
          <w:rFonts w:ascii="American Typewriter" w:eastAsia="Times New Roman" w:hAnsi="American Typewriter" w:cs="Times New Roman"/>
          <w:color w:val="000000" w:themeColor="text1"/>
          <w:sz w:val="28"/>
          <w:szCs w:val="28"/>
          <w:shd w:val="clear" w:color="auto" w:fill="FCFCFC"/>
          <w:lang w:eastAsia="en-GB"/>
        </w:rPr>
        <w:t>Jaatun</w:t>
      </w:r>
      <w:proofErr w:type="spellEnd"/>
      <w:r w:rsidRPr="008F74F7">
        <w:rPr>
          <w:rFonts w:ascii="American Typewriter" w:eastAsia="Times New Roman" w:hAnsi="American Typewriter" w:cs="Times New Roman"/>
          <w:color w:val="000000" w:themeColor="text1"/>
          <w:sz w:val="28"/>
          <w:szCs w:val="28"/>
          <w:shd w:val="clear" w:color="auto" w:fill="FCFCFC"/>
          <w:lang w:eastAsia="en-GB"/>
        </w:rPr>
        <w:t xml:space="preserve">, M.G., </w:t>
      </w:r>
      <w:proofErr w:type="spellStart"/>
      <w:r w:rsidRPr="008F74F7">
        <w:rPr>
          <w:rFonts w:ascii="American Typewriter" w:eastAsia="Times New Roman" w:hAnsi="American Typewriter" w:cs="Times New Roman"/>
          <w:color w:val="000000" w:themeColor="text1"/>
          <w:sz w:val="28"/>
          <w:szCs w:val="28"/>
          <w:shd w:val="clear" w:color="auto" w:fill="FCFCFC"/>
          <w:lang w:eastAsia="en-GB"/>
        </w:rPr>
        <w:t>Lambrinoudakis</w:t>
      </w:r>
      <w:proofErr w:type="spellEnd"/>
      <w:r w:rsidRPr="008F74F7">
        <w:rPr>
          <w:rFonts w:ascii="American Typewriter" w:eastAsia="Times New Roman" w:hAnsi="American Typewriter" w:cs="Times New Roman"/>
          <w:color w:val="000000" w:themeColor="text1"/>
          <w:sz w:val="28"/>
          <w:szCs w:val="28"/>
          <w:shd w:val="clear" w:color="auto" w:fill="FCFCFC"/>
          <w:lang w:eastAsia="en-GB"/>
        </w:rPr>
        <w:t>, C. &amp; Rong, C. Special issue on security in cloud computing. </w:t>
      </w:r>
      <w:r w:rsidRPr="008F74F7">
        <w:rPr>
          <w:rFonts w:ascii="American Typewriter" w:eastAsia="Times New Roman" w:hAnsi="American Typewriter" w:cs="Times New Roman"/>
          <w:i/>
          <w:iCs/>
          <w:color w:val="000000" w:themeColor="text1"/>
          <w:sz w:val="28"/>
          <w:szCs w:val="28"/>
          <w:lang w:eastAsia="en-GB"/>
        </w:rPr>
        <w:t>J Cloud Comp</w:t>
      </w:r>
      <w:r w:rsidRPr="008F74F7">
        <w:rPr>
          <w:rFonts w:ascii="American Typewriter" w:eastAsia="Times New Roman" w:hAnsi="American Typewriter" w:cs="Times New Roman"/>
          <w:color w:val="000000" w:themeColor="text1"/>
          <w:sz w:val="28"/>
          <w:szCs w:val="28"/>
          <w:shd w:val="clear" w:color="auto" w:fill="FCFCFC"/>
          <w:lang w:eastAsia="en-GB"/>
        </w:rPr>
        <w:t> </w:t>
      </w:r>
      <w:r w:rsidRPr="008F74F7">
        <w:rPr>
          <w:rFonts w:ascii="American Typewriter" w:eastAsia="Times New Roman" w:hAnsi="American Typewriter" w:cs="Times New Roman"/>
          <w:b/>
          <w:bCs/>
          <w:color w:val="000000" w:themeColor="text1"/>
          <w:sz w:val="28"/>
          <w:szCs w:val="28"/>
          <w:lang w:eastAsia="en-GB"/>
        </w:rPr>
        <w:t>1, </w:t>
      </w:r>
      <w:r w:rsidRPr="008F74F7">
        <w:rPr>
          <w:rFonts w:ascii="American Typewriter" w:eastAsia="Times New Roman" w:hAnsi="American Typewriter" w:cs="Times New Roman"/>
          <w:color w:val="000000" w:themeColor="text1"/>
          <w:sz w:val="28"/>
          <w:szCs w:val="28"/>
          <w:shd w:val="clear" w:color="auto" w:fill="FCFCFC"/>
          <w:lang w:eastAsia="en-GB"/>
        </w:rPr>
        <w:t>17 (2012).</w:t>
      </w:r>
    </w:p>
    <w:p w14:paraId="1FDB7272" w14:textId="77777777" w:rsidR="008F74F7" w:rsidRPr="008F74F7" w:rsidRDefault="008F74F7" w:rsidP="008F74F7">
      <w:pPr>
        <w:rPr>
          <w:rFonts w:ascii="American Typewriter" w:eastAsia="Times New Roman" w:hAnsi="American Typewriter" w:cs="Times New Roman"/>
          <w:color w:val="000000" w:themeColor="text1"/>
          <w:sz w:val="28"/>
          <w:szCs w:val="28"/>
          <w:lang w:eastAsia="en-GB"/>
        </w:rPr>
      </w:pPr>
    </w:p>
    <w:p w14:paraId="4E8D9D9D" w14:textId="777D0B99" w:rsidR="008F74F7" w:rsidRPr="008F74F7" w:rsidRDefault="008F74F7" w:rsidP="008F74F7">
      <w:pPr>
        <w:rPr>
          <w:rFonts w:ascii="American Typewriter" w:eastAsia="Times New Roman" w:hAnsi="American Typewriter" w:cs="Times New Roman"/>
          <w:color w:val="000000" w:themeColor="text1"/>
          <w:sz w:val="28"/>
          <w:szCs w:val="28"/>
          <w:shd w:val="clear" w:color="auto" w:fill="FCFCFC"/>
          <w:lang w:eastAsia="en-GB"/>
        </w:rPr>
      </w:pPr>
      <w:proofErr w:type="spellStart"/>
      <w:r w:rsidRPr="008F74F7">
        <w:rPr>
          <w:rFonts w:ascii="American Typewriter" w:eastAsia="Times New Roman" w:hAnsi="American Typewriter" w:cs="Times New Roman"/>
          <w:color w:val="000000" w:themeColor="text1"/>
          <w:sz w:val="28"/>
          <w:szCs w:val="28"/>
          <w:shd w:val="clear" w:color="auto" w:fill="FCFCFC"/>
          <w:lang w:eastAsia="en-GB"/>
        </w:rPr>
        <w:t>Takabi</w:t>
      </w:r>
      <w:proofErr w:type="spellEnd"/>
      <w:r w:rsidRPr="008F74F7">
        <w:rPr>
          <w:rFonts w:ascii="American Typewriter" w:eastAsia="Times New Roman" w:hAnsi="American Typewriter" w:cs="Times New Roman"/>
          <w:color w:val="000000" w:themeColor="text1"/>
          <w:sz w:val="28"/>
          <w:szCs w:val="28"/>
          <w:shd w:val="clear" w:color="auto" w:fill="FCFCFC"/>
          <w:lang w:eastAsia="en-GB"/>
        </w:rPr>
        <w:t xml:space="preserve"> H, Joshi J, </w:t>
      </w:r>
      <w:proofErr w:type="spellStart"/>
      <w:r w:rsidRPr="008F74F7">
        <w:rPr>
          <w:rFonts w:ascii="American Typewriter" w:eastAsia="Times New Roman" w:hAnsi="American Typewriter" w:cs="Times New Roman"/>
          <w:color w:val="000000" w:themeColor="text1"/>
          <w:sz w:val="28"/>
          <w:szCs w:val="28"/>
          <w:shd w:val="clear" w:color="auto" w:fill="FCFCFC"/>
          <w:lang w:eastAsia="en-GB"/>
        </w:rPr>
        <w:t>Ahn</w:t>
      </w:r>
      <w:proofErr w:type="spellEnd"/>
      <w:r w:rsidRPr="008F74F7">
        <w:rPr>
          <w:rFonts w:ascii="American Typewriter" w:eastAsia="Times New Roman" w:hAnsi="American Typewriter" w:cs="Times New Roman"/>
          <w:color w:val="000000" w:themeColor="text1"/>
          <w:sz w:val="28"/>
          <w:szCs w:val="28"/>
          <w:shd w:val="clear" w:color="auto" w:fill="FCFCFC"/>
          <w:lang w:eastAsia="en-GB"/>
        </w:rPr>
        <w:t xml:space="preserve"> G: Security and privacy challenges in cloud computing environments. </w:t>
      </w:r>
      <w:proofErr w:type="spellStart"/>
      <w:r w:rsidRPr="008F74F7">
        <w:rPr>
          <w:rFonts w:ascii="American Typewriter" w:eastAsia="Times New Roman" w:hAnsi="American Typewriter" w:cs="Times New Roman"/>
          <w:i/>
          <w:iCs/>
          <w:color w:val="000000" w:themeColor="text1"/>
          <w:sz w:val="28"/>
          <w:szCs w:val="28"/>
          <w:lang w:eastAsia="en-GB"/>
        </w:rPr>
        <w:t>Secur</w:t>
      </w:r>
      <w:proofErr w:type="spellEnd"/>
      <w:r w:rsidRPr="008F74F7">
        <w:rPr>
          <w:rFonts w:ascii="American Typewriter" w:eastAsia="Times New Roman" w:hAnsi="American Typewriter" w:cs="Times New Roman"/>
          <w:i/>
          <w:iCs/>
          <w:color w:val="000000" w:themeColor="text1"/>
          <w:sz w:val="28"/>
          <w:szCs w:val="28"/>
          <w:lang w:eastAsia="en-GB"/>
        </w:rPr>
        <w:t xml:space="preserve"> Privacy IEEE</w:t>
      </w:r>
      <w:r w:rsidRPr="008F74F7">
        <w:rPr>
          <w:rFonts w:ascii="American Typewriter" w:eastAsia="Times New Roman" w:hAnsi="American Typewriter" w:cs="Times New Roman"/>
          <w:color w:val="000000" w:themeColor="text1"/>
          <w:sz w:val="28"/>
          <w:szCs w:val="28"/>
          <w:shd w:val="clear" w:color="auto" w:fill="FCFCFC"/>
          <w:lang w:eastAsia="en-GB"/>
        </w:rPr>
        <w:t> 2010</w:t>
      </w:r>
      <w:r w:rsidRPr="008F74F7">
        <w:rPr>
          <w:rFonts w:ascii="American Typewriter" w:eastAsia="Times New Roman" w:hAnsi="American Typewriter" w:cs="Times New Roman"/>
          <w:color w:val="000000" w:themeColor="text1"/>
          <w:sz w:val="28"/>
          <w:szCs w:val="28"/>
          <w:shd w:val="clear" w:color="auto" w:fill="FCFCFC"/>
          <w:lang w:eastAsia="en-GB"/>
        </w:rPr>
        <w:t>.</w:t>
      </w:r>
    </w:p>
    <w:p w14:paraId="1332DF27" w14:textId="77777777" w:rsidR="008F74F7" w:rsidRPr="008F74F7" w:rsidRDefault="008F74F7" w:rsidP="008F74F7">
      <w:pPr>
        <w:rPr>
          <w:rFonts w:ascii="American Typewriter" w:eastAsia="Times New Roman" w:hAnsi="American Typewriter" w:cs="Times New Roman"/>
          <w:color w:val="000000" w:themeColor="text1"/>
          <w:sz w:val="28"/>
          <w:szCs w:val="28"/>
          <w:lang w:eastAsia="en-GB"/>
        </w:rPr>
      </w:pPr>
    </w:p>
    <w:p w14:paraId="42359324" w14:textId="21A7844E" w:rsidR="008F74F7" w:rsidRPr="008F74F7" w:rsidRDefault="008F74F7" w:rsidP="008F74F7">
      <w:pPr>
        <w:rPr>
          <w:rFonts w:ascii="American Typewriter" w:hAnsi="American Typewriter"/>
          <w:color w:val="000000" w:themeColor="text1"/>
          <w:sz w:val="28"/>
          <w:szCs w:val="28"/>
          <w:lang w:eastAsia="en-GB"/>
        </w:rPr>
      </w:pPr>
      <w:r w:rsidRPr="008F74F7">
        <w:rPr>
          <w:rFonts w:ascii="American Typewriter" w:hAnsi="American Typewriter"/>
          <w:color w:val="000000" w:themeColor="text1"/>
          <w:sz w:val="28"/>
          <w:szCs w:val="28"/>
          <w:lang w:eastAsia="en-GB"/>
        </w:rPr>
        <w:t xml:space="preserve">Hwang K, </w:t>
      </w:r>
      <w:proofErr w:type="spellStart"/>
      <w:r w:rsidRPr="008F74F7">
        <w:rPr>
          <w:rFonts w:ascii="American Typewriter" w:hAnsi="American Typewriter"/>
          <w:color w:val="000000" w:themeColor="text1"/>
          <w:sz w:val="28"/>
          <w:szCs w:val="28"/>
          <w:lang w:eastAsia="en-GB"/>
        </w:rPr>
        <w:t>Kulkareni</w:t>
      </w:r>
      <w:proofErr w:type="spellEnd"/>
      <w:r w:rsidRPr="008F74F7">
        <w:rPr>
          <w:rFonts w:ascii="American Typewriter" w:hAnsi="American Typewriter"/>
          <w:color w:val="000000" w:themeColor="text1"/>
          <w:sz w:val="28"/>
          <w:szCs w:val="28"/>
          <w:lang w:eastAsia="en-GB"/>
        </w:rPr>
        <w:t xml:space="preserve"> S, Hu Y: Cloud security with virtualized </w:t>
      </w:r>
      <w:proofErr w:type="spellStart"/>
      <w:r w:rsidRPr="008F74F7">
        <w:rPr>
          <w:rFonts w:ascii="American Typewriter" w:hAnsi="American Typewriter"/>
          <w:color w:val="000000" w:themeColor="text1"/>
          <w:sz w:val="28"/>
          <w:szCs w:val="28"/>
          <w:lang w:eastAsia="en-GB"/>
        </w:rPr>
        <w:t>defense</w:t>
      </w:r>
      <w:proofErr w:type="spellEnd"/>
      <w:r w:rsidRPr="008F74F7">
        <w:rPr>
          <w:rFonts w:ascii="American Typewriter" w:hAnsi="American Typewriter"/>
          <w:color w:val="000000" w:themeColor="text1"/>
          <w:sz w:val="28"/>
          <w:szCs w:val="28"/>
          <w:lang w:eastAsia="en-GB"/>
        </w:rPr>
        <w:t xml:space="preserve"> and reputation-based trust </w:t>
      </w:r>
      <w:proofErr w:type="spellStart"/>
      <w:r w:rsidRPr="008F74F7">
        <w:rPr>
          <w:rFonts w:ascii="American Typewriter" w:hAnsi="American Typewriter"/>
          <w:color w:val="000000" w:themeColor="text1"/>
          <w:sz w:val="28"/>
          <w:szCs w:val="28"/>
          <w:lang w:eastAsia="en-GB"/>
        </w:rPr>
        <w:t>mangement</w:t>
      </w:r>
      <w:proofErr w:type="spellEnd"/>
      <w:r w:rsidRPr="008F74F7">
        <w:rPr>
          <w:rFonts w:ascii="American Typewriter" w:hAnsi="American Typewriter"/>
          <w:color w:val="000000" w:themeColor="text1"/>
          <w:sz w:val="28"/>
          <w:szCs w:val="28"/>
          <w:lang w:eastAsia="en-GB"/>
        </w:rPr>
        <w:t>. In Dependable, Autonomic and Secure Computing, 2009. DASC ’09. Washington, DC, USA: IEEE Computer Society; 2009</w:t>
      </w:r>
    </w:p>
    <w:p w14:paraId="328B7376" w14:textId="42C44AB0" w:rsidR="008F74F7" w:rsidRPr="008F74F7" w:rsidRDefault="008F74F7" w:rsidP="008F74F7">
      <w:pPr>
        <w:rPr>
          <w:rFonts w:ascii="American Typewriter" w:hAnsi="American Typewriter"/>
          <w:color w:val="000000" w:themeColor="text1"/>
          <w:sz w:val="28"/>
          <w:szCs w:val="28"/>
          <w:lang w:eastAsia="en-GB"/>
        </w:rPr>
      </w:pPr>
    </w:p>
    <w:p w14:paraId="6CBFB0D7" w14:textId="77777777" w:rsidR="008F74F7" w:rsidRPr="008F74F7" w:rsidRDefault="008F74F7" w:rsidP="008F74F7">
      <w:pPr>
        <w:rPr>
          <w:rFonts w:ascii="American Typewriter" w:hAnsi="American Typewriter"/>
          <w:color w:val="000000" w:themeColor="text1"/>
          <w:sz w:val="28"/>
          <w:szCs w:val="28"/>
          <w:lang w:eastAsia="en-GB"/>
        </w:rPr>
      </w:pPr>
    </w:p>
    <w:sectPr w:rsidR="008F74F7" w:rsidRPr="008F74F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CF8F4A" w14:textId="77777777" w:rsidR="00976A53" w:rsidRDefault="00976A53" w:rsidP="00881B82">
      <w:r>
        <w:rPr>
          <w:lang w:val="en"/>
        </w:rPr>
        <w:separator/>
      </w:r>
    </w:p>
  </w:endnote>
  <w:endnote w:type="continuationSeparator" w:id="0">
    <w:p w14:paraId="63FC36C1" w14:textId="77777777" w:rsidR="00976A53" w:rsidRDefault="00976A53" w:rsidP="00881B82">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3B5F7" w14:textId="2C15A190" w:rsidR="00E6064D" w:rsidRDefault="00E6064D">
    <w:pPr>
      <w:pStyle w:val="Footer"/>
    </w:pPr>
  </w:p>
  <w:p w14:paraId="0E67B7C1" w14:textId="77777777" w:rsidR="00E6064D" w:rsidRDefault="00E60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D56560" w14:textId="77777777" w:rsidR="00976A53" w:rsidRDefault="00976A53" w:rsidP="00881B82">
      <w:r>
        <w:rPr>
          <w:lang w:val="en"/>
        </w:rPr>
        <w:separator/>
      </w:r>
    </w:p>
  </w:footnote>
  <w:footnote w:type="continuationSeparator" w:id="0">
    <w:p w14:paraId="035A086A" w14:textId="77777777" w:rsidR="00976A53" w:rsidRDefault="00976A53" w:rsidP="00881B82">
      <w:r>
        <w:rPr>
          <w:lang w:val="en"/>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D47492"/>
    <w:multiLevelType w:val="hybridMultilevel"/>
    <w:tmpl w:val="D394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2B61AD"/>
    <w:multiLevelType w:val="hybridMultilevel"/>
    <w:tmpl w:val="D2D4A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B0F"/>
    <w:rsid w:val="000D17A0"/>
    <w:rsid w:val="000E220D"/>
    <w:rsid w:val="00196B68"/>
    <w:rsid w:val="001D2B0F"/>
    <w:rsid w:val="0023365B"/>
    <w:rsid w:val="00235432"/>
    <w:rsid w:val="00235936"/>
    <w:rsid w:val="004037FA"/>
    <w:rsid w:val="004234D6"/>
    <w:rsid w:val="00692B09"/>
    <w:rsid w:val="006E28F4"/>
    <w:rsid w:val="007356D2"/>
    <w:rsid w:val="00881B82"/>
    <w:rsid w:val="00883985"/>
    <w:rsid w:val="008D163F"/>
    <w:rsid w:val="008F74F7"/>
    <w:rsid w:val="00976A53"/>
    <w:rsid w:val="00A63B9C"/>
    <w:rsid w:val="00AC1762"/>
    <w:rsid w:val="00AC7513"/>
    <w:rsid w:val="00B265A9"/>
    <w:rsid w:val="00BF6C3C"/>
    <w:rsid w:val="00C572AB"/>
    <w:rsid w:val="00E364E7"/>
    <w:rsid w:val="00E6064D"/>
    <w:rsid w:val="00E87CC0"/>
    <w:rsid w:val="00EA15F8"/>
    <w:rsid w:val="00EE2BF1"/>
    <w:rsid w:val="00F34623"/>
    <w:rsid w:val="00FE1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DC1F5"/>
  <w15:chartTrackingRefBased/>
  <w15:docId w15:val="{57C69556-075C-9B40-9B02-7D25128A6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BF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1B82"/>
    <w:pPr>
      <w:tabs>
        <w:tab w:val="center" w:pos="4513"/>
        <w:tab w:val="right" w:pos="9026"/>
      </w:tabs>
    </w:pPr>
  </w:style>
  <w:style w:type="character" w:customStyle="1" w:styleId="HeaderChar">
    <w:name w:val="Header Char"/>
    <w:basedOn w:val="DefaultParagraphFont"/>
    <w:link w:val="Header"/>
    <w:uiPriority w:val="99"/>
    <w:rsid w:val="00881B82"/>
  </w:style>
  <w:style w:type="paragraph" w:styleId="Footer">
    <w:name w:val="footer"/>
    <w:basedOn w:val="Normal"/>
    <w:link w:val="FooterChar"/>
    <w:uiPriority w:val="99"/>
    <w:unhideWhenUsed/>
    <w:rsid w:val="00881B82"/>
    <w:pPr>
      <w:tabs>
        <w:tab w:val="center" w:pos="4513"/>
        <w:tab w:val="right" w:pos="9026"/>
      </w:tabs>
    </w:pPr>
  </w:style>
  <w:style w:type="character" w:customStyle="1" w:styleId="FooterChar">
    <w:name w:val="Footer Char"/>
    <w:basedOn w:val="DefaultParagraphFont"/>
    <w:link w:val="Footer"/>
    <w:uiPriority w:val="99"/>
    <w:rsid w:val="00881B82"/>
  </w:style>
  <w:style w:type="character" w:styleId="Strong">
    <w:name w:val="Strong"/>
    <w:basedOn w:val="DefaultParagraphFont"/>
    <w:uiPriority w:val="22"/>
    <w:qFormat/>
    <w:rsid w:val="00BF6C3C"/>
    <w:rPr>
      <w:b/>
      <w:bCs/>
    </w:rPr>
  </w:style>
  <w:style w:type="character" w:styleId="Emphasis">
    <w:name w:val="Emphasis"/>
    <w:basedOn w:val="DefaultParagraphFont"/>
    <w:uiPriority w:val="20"/>
    <w:qFormat/>
    <w:rsid w:val="00BF6C3C"/>
    <w:rPr>
      <w:i/>
      <w:iCs/>
    </w:rPr>
  </w:style>
  <w:style w:type="paragraph" w:styleId="NoSpacing">
    <w:name w:val="No Spacing"/>
    <w:uiPriority w:val="1"/>
    <w:qFormat/>
    <w:rsid w:val="00EE2BF1"/>
    <w:rPr>
      <w:lang w:val="it-IT"/>
    </w:rPr>
  </w:style>
  <w:style w:type="character" w:customStyle="1" w:styleId="Heading1Char">
    <w:name w:val="Heading 1 Char"/>
    <w:basedOn w:val="DefaultParagraphFont"/>
    <w:link w:val="Heading1"/>
    <w:uiPriority w:val="9"/>
    <w:rsid w:val="00EE2BF1"/>
    <w:rPr>
      <w:rFonts w:asciiTheme="majorHAnsi" w:eastAsiaTheme="majorEastAsia" w:hAnsiTheme="majorHAnsi" w:cstheme="majorBidi"/>
      <w:color w:val="2F5496" w:themeColor="accent1" w:themeShade="BF"/>
      <w:sz w:val="32"/>
      <w:szCs w:val="32"/>
      <w:lang w:val="it-IT"/>
    </w:rPr>
  </w:style>
  <w:style w:type="character" w:styleId="PlaceholderText">
    <w:name w:val="Placeholder Text"/>
    <w:basedOn w:val="DefaultParagraphFont"/>
    <w:uiPriority w:val="99"/>
    <w:semiHidden/>
    <w:rsid w:val="008F74F7"/>
    <w:rPr>
      <w:color w:val="808080"/>
    </w:rPr>
  </w:style>
  <w:style w:type="character" w:customStyle="1" w:styleId="apple-converted-space">
    <w:name w:val="apple-converted-space"/>
    <w:basedOn w:val="DefaultParagraphFont"/>
    <w:rsid w:val="008F74F7"/>
  </w:style>
  <w:style w:type="paragraph" w:styleId="ListParagraph">
    <w:name w:val="List Paragraph"/>
    <w:basedOn w:val="Normal"/>
    <w:uiPriority w:val="34"/>
    <w:qFormat/>
    <w:rsid w:val="008F74F7"/>
    <w:pPr>
      <w:ind w:left="720"/>
      <w:contextualSpacing/>
    </w:pPr>
  </w:style>
  <w:style w:type="paragraph" w:styleId="BodyText">
    <w:name w:val="Body Text"/>
    <w:basedOn w:val="Normal"/>
    <w:link w:val="BodyTextChar"/>
    <w:uiPriority w:val="1"/>
    <w:qFormat/>
    <w:rsid w:val="008F74F7"/>
    <w:pPr>
      <w:widowControl w:val="0"/>
      <w:autoSpaceDE w:val="0"/>
      <w:autoSpaceDN w:val="0"/>
    </w:pPr>
    <w:rPr>
      <w:rFonts w:ascii="Times New Roman" w:eastAsia="Times New Roman" w:hAnsi="Times New Roman" w:cs="Times New Roman"/>
      <w:sz w:val="23"/>
      <w:szCs w:val="23"/>
    </w:rPr>
  </w:style>
  <w:style w:type="character" w:customStyle="1" w:styleId="BodyTextChar">
    <w:name w:val="Body Text Char"/>
    <w:basedOn w:val="DefaultParagraphFont"/>
    <w:link w:val="BodyText"/>
    <w:uiPriority w:val="1"/>
    <w:rsid w:val="008F74F7"/>
    <w:rPr>
      <w:rFonts w:ascii="Times New Roman" w:eastAsia="Times New Roman" w:hAnsi="Times New Roman" w:cs="Times New Roman"/>
      <w:sz w:val="23"/>
      <w:szCs w:val="23"/>
      <w:lang w:val="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3049">
      <w:bodyDiv w:val="1"/>
      <w:marLeft w:val="0"/>
      <w:marRight w:val="0"/>
      <w:marTop w:val="0"/>
      <w:marBottom w:val="0"/>
      <w:divBdr>
        <w:top w:val="none" w:sz="0" w:space="0" w:color="auto"/>
        <w:left w:val="none" w:sz="0" w:space="0" w:color="auto"/>
        <w:bottom w:val="none" w:sz="0" w:space="0" w:color="auto"/>
        <w:right w:val="none" w:sz="0" w:space="0" w:color="auto"/>
      </w:divBdr>
    </w:div>
    <w:div w:id="29840824">
      <w:bodyDiv w:val="1"/>
      <w:marLeft w:val="0"/>
      <w:marRight w:val="0"/>
      <w:marTop w:val="0"/>
      <w:marBottom w:val="0"/>
      <w:divBdr>
        <w:top w:val="none" w:sz="0" w:space="0" w:color="auto"/>
        <w:left w:val="none" w:sz="0" w:space="0" w:color="auto"/>
        <w:bottom w:val="none" w:sz="0" w:space="0" w:color="auto"/>
        <w:right w:val="none" w:sz="0" w:space="0" w:color="auto"/>
      </w:divBdr>
      <w:divsChild>
        <w:div w:id="389156894">
          <w:marLeft w:val="0"/>
          <w:marRight w:val="0"/>
          <w:marTop w:val="450"/>
          <w:marBottom w:val="0"/>
          <w:divBdr>
            <w:top w:val="none" w:sz="0" w:space="0" w:color="auto"/>
            <w:left w:val="none" w:sz="0" w:space="0" w:color="auto"/>
            <w:bottom w:val="none" w:sz="0" w:space="0" w:color="auto"/>
            <w:right w:val="none" w:sz="0" w:space="0" w:color="auto"/>
          </w:divBdr>
          <w:divsChild>
            <w:div w:id="910046165">
              <w:marLeft w:val="0"/>
              <w:marRight w:val="0"/>
              <w:marTop w:val="0"/>
              <w:marBottom w:val="450"/>
              <w:divBdr>
                <w:top w:val="none" w:sz="0" w:space="0" w:color="auto"/>
                <w:left w:val="none" w:sz="0" w:space="0" w:color="auto"/>
                <w:bottom w:val="none" w:sz="0" w:space="0" w:color="auto"/>
                <w:right w:val="none" w:sz="0" w:space="0" w:color="auto"/>
              </w:divBdr>
              <w:divsChild>
                <w:div w:id="179027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180433">
          <w:marLeft w:val="0"/>
          <w:marRight w:val="243"/>
          <w:marTop w:val="450"/>
          <w:marBottom w:val="0"/>
          <w:divBdr>
            <w:top w:val="none" w:sz="0" w:space="0" w:color="auto"/>
            <w:left w:val="none" w:sz="0" w:space="0" w:color="auto"/>
            <w:bottom w:val="none" w:sz="0" w:space="0" w:color="auto"/>
            <w:right w:val="none" w:sz="0" w:space="0" w:color="auto"/>
          </w:divBdr>
          <w:divsChild>
            <w:div w:id="1452046437">
              <w:marLeft w:val="-450"/>
              <w:marRight w:val="-450"/>
              <w:marTop w:val="0"/>
              <w:marBottom w:val="450"/>
              <w:divBdr>
                <w:top w:val="none" w:sz="0" w:space="0" w:color="auto"/>
                <w:left w:val="none" w:sz="0" w:space="0" w:color="auto"/>
                <w:bottom w:val="none" w:sz="0" w:space="0" w:color="auto"/>
                <w:right w:val="none" w:sz="0" w:space="0" w:color="auto"/>
              </w:divBdr>
            </w:div>
          </w:divsChild>
        </w:div>
      </w:divsChild>
    </w:div>
    <w:div w:id="43873046">
      <w:bodyDiv w:val="1"/>
      <w:marLeft w:val="0"/>
      <w:marRight w:val="0"/>
      <w:marTop w:val="0"/>
      <w:marBottom w:val="0"/>
      <w:divBdr>
        <w:top w:val="none" w:sz="0" w:space="0" w:color="auto"/>
        <w:left w:val="none" w:sz="0" w:space="0" w:color="auto"/>
        <w:bottom w:val="none" w:sz="0" w:space="0" w:color="auto"/>
        <w:right w:val="none" w:sz="0" w:space="0" w:color="auto"/>
      </w:divBdr>
    </w:div>
    <w:div w:id="61219821">
      <w:bodyDiv w:val="1"/>
      <w:marLeft w:val="0"/>
      <w:marRight w:val="0"/>
      <w:marTop w:val="0"/>
      <w:marBottom w:val="0"/>
      <w:divBdr>
        <w:top w:val="none" w:sz="0" w:space="0" w:color="auto"/>
        <w:left w:val="none" w:sz="0" w:space="0" w:color="auto"/>
        <w:bottom w:val="none" w:sz="0" w:space="0" w:color="auto"/>
        <w:right w:val="none" w:sz="0" w:space="0" w:color="auto"/>
      </w:divBdr>
    </w:div>
    <w:div w:id="303969969">
      <w:bodyDiv w:val="1"/>
      <w:marLeft w:val="0"/>
      <w:marRight w:val="0"/>
      <w:marTop w:val="0"/>
      <w:marBottom w:val="0"/>
      <w:divBdr>
        <w:top w:val="none" w:sz="0" w:space="0" w:color="auto"/>
        <w:left w:val="none" w:sz="0" w:space="0" w:color="auto"/>
        <w:bottom w:val="none" w:sz="0" w:space="0" w:color="auto"/>
        <w:right w:val="none" w:sz="0" w:space="0" w:color="auto"/>
      </w:divBdr>
    </w:div>
    <w:div w:id="394086307">
      <w:bodyDiv w:val="1"/>
      <w:marLeft w:val="0"/>
      <w:marRight w:val="0"/>
      <w:marTop w:val="0"/>
      <w:marBottom w:val="0"/>
      <w:divBdr>
        <w:top w:val="none" w:sz="0" w:space="0" w:color="auto"/>
        <w:left w:val="none" w:sz="0" w:space="0" w:color="auto"/>
        <w:bottom w:val="none" w:sz="0" w:space="0" w:color="auto"/>
        <w:right w:val="none" w:sz="0" w:space="0" w:color="auto"/>
      </w:divBdr>
    </w:div>
    <w:div w:id="432827363">
      <w:bodyDiv w:val="1"/>
      <w:marLeft w:val="0"/>
      <w:marRight w:val="0"/>
      <w:marTop w:val="0"/>
      <w:marBottom w:val="0"/>
      <w:divBdr>
        <w:top w:val="none" w:sz="0" w:space="0" w:color="auto"/>
        <w:left w:val="none" w:sz="0" w:space="0" w:color="auto"/>
        <w:bottom w:val="none" w:sz="0" w:space="0" w:color="auto"/>
        <w:right w:val="none" w:sz="0" w:space="0" w:color="auto"/>
      </w:divBdr>
    </w:div>
    <w:div w:id="434251508">
      <w:bodyDiv w:val="1"/>
      <w:marLeft w:val="0"/>
      <w:marRight w:val="0"/>
      <w:marTop w:val="0"/>
      <w:marBottom w:val="0"/>
      <w:divBdr>
        <w:top w:val="none" w:sz="0" w:space="0" w:color="auto"/>
        <w:left w:val="none" w:sz="0" w:space="0" w:color="auto"/>
        <w:bottom w:val="none" w:sz="0" w:space="0" w:color="auto"/>
        <w:right w:val="none" w:sz="0" w:space="0" w:color="auto"/>
      </w:divBdr>
    </w:div>
    <w:div w:id="456602014">
      <w:bodyDiv w:val="1"/>
      <w:marLeft w:val="0"/>
      <w:marRight w:val="0"/>
      <w:marTop w:val="0"/>
      <w:marBottom w:val="0"/>
      <w:divBdr>
        <w:top w:val="none" w:sz="0" w:space="0" w:color="auto"/>
        <w:left w:val="none" w:sz="0" w:space="0" w:color="auto"/>
        <w:bottom w:val="none" w:sz="0" w:space="0" w:color="auto"/>
        <w:right w:val="none" w:sz="0" w:space="0" w:color="auto"/>
      </w:divBdr>
    </w:div>
    <w:div w:id="598680224">
      <w:bodyDiv w:val="1"/>
      <w:marLeft w:val="0"/>
      <w:marRight w:val="0"/>
      <w:marTop w:val="0"/>
      <w:marBottom w:val="0"/>
      <w:divBdr>
        <w:top w:val="none" w:sz="0" w:space="0" w:color="auto"/>
        <w:left w:val="none" w:sz="0" w:space="0" w:color="auto"/>
        <w:bottom w:val="none" w:sz="0" w:space="0" w:color="auto"/>
        <w:right w:val="none" w:sz="0" w:space="0" w:color="auto"/>
      </w:divBdr>
    </w:div>
    <w:div w:id="604312347">
      <w:bodyDiv w:val="1"/>
      <w:marLeft w:val="0"/>
      <w:marRight w:val="0"/>
      <w:marTop w:val="0"/>
      <w:marBottom w:val="0"/>
      <w:divBdr>
        <w:top w:val="none" w:sz="0" w:space="0" w:color="auto"/>
        <w:left w:val="none" w:sz="0" w:space="0" w:color="auto"/>
        <w:bottom w:val="none" w:sz="0" w:space="0" w:color="auto"/>
        <w:right w:val="none" w:sz="0" w:space="0" w:color="auto"/>
      </w:divBdr>
    </w:div>
    <w:div w:id="607271080">
      <w:bodyDiv w:val="1"/>
      <w:marLeft w:val="0"/>
      <w:marRight w:val="0"/>
      <w:marTop w:val="0"/>
      <w:marBottom w:val="0"/>
      <w:divBdr>
        <w:top w:val="none" w:sz="0" w:space="0" w:color="auto"/>
        <w:left w:val="none" w:sz="0" w:space="0" w:color="auto"/>
        <w:bottom w:val="none" w:sz="0" w:space="0" w:color="auto"/>
        <w:right w:val="none" w:sz="0" w:space="0" w:color="auto"/>
      </w:divBdr>
    </w:div>
    <w:div w:id="617224702">
      <w:bodyDiv w:val="1"/>
      <w:marLeft w:val="0"/>
      <w:marRight w:val="0"/>
      <w:marTop w:val="0"/>
      <w:marBottom w:val="0"/>
      <w:divBdr>
        <w:top w:val="none" w:sz="0" w:space="0" w:color="auto"/>
        <w:left w:val="none" w:sz="0" w:space="0" w:color="auto"/>
        <w:bottom w:val="none" w:sz="0" w:space="0" w:color="auto"/>
        <w:right w:val="none" w:sz="0" w:space="0" w:color="auto"/>
      </w:divBdr>
    </w:div>
    <w:div w:id="651520282">
      <w:bodyDiv w:val="1"/>
      <w:marLeft w:val="0"/>
      <w:marRight w:val="0"/>
      <w:marTop w:val="0"/>
      <w:marBottom w:val="0"/>
      <w:divBdr>
        <w:top w:val="none" w:sz="0" w:space="0" w:color="auto"/>
        <w:left w:val="none" w:sz="0" w:space="0" w:color="auto"/>
        <w:bottom w:val="none" w:sz="0" w:space="0" w:color="auto"/>
        <w:right w:val="none" w:sz="0" w:space="0" w:color="auto"/>
      </w:divBdr>
    </w:div>
    <w:div w:id="675888250">
      <w:bodyDiv w:val="1"/>
      <w:marLeft w:val="0"/>
      <w:marRight w:val="0"/>
      <w:marTop w:val="0"/>
      <w:marBottom w:val="0"/>
      <w:divBdr>
        <w:top w:val="none" w:sz="0" w:space="0" w:color="auto"/>
        <w:left w:val="none" w:sz="0" w:space="0" w:color="auto"/>
        <w:bottom w:val="none" w:sz="0" w:space="0" w:color="auto"/>
        <w:right w:val="none" w:sz="0" w:space="0" w:color="auto"/>
      </w:divBdr>
    </w:div>
    <w:div w:id="802775528">
      <w:bodyDiv w:val="1"/>
      <w:marLeft w:val="0"/>
      <w:marRight w:val="0"/>
      <w:marTop w:val="0"/>
      <w:marBottom w:val="0"/>
      <w:divBdr>
        <w:top w:val="none" w:sz="0" w:space="0" w:color="auto"/>
        <w:left w:val="none" w:sz="0" w:space="0" w:color="auto"/>
        <w:bottom w:val="none" w:sz="0" w:space="0" w:color="auto"/>
        <w:right w:val="none" w:sz="0" w:space="0" w:color="auto"/>
      </w:divBdr>
    </w:div>
    <w:div w:id="900097643">
      <w:bodyDiv w:val="1"/>
      <w:marLeft w:val="0"/>
      <w:marRight w:val="0"/>
      <w:marTop w:val="0"/>
      <w:marBottom w:val="0"/>
      <w:divBdr>
        <w:top w:val="none" w:sz="0" w:space="0" w:color="auto"/>
        <w:left w:val="none" w:sz="0" w:space="0" w:color="auto"/>
        <w:bottom w:val="none" w:sz="0" w:space="0" w:color="auto"/>
        <w:right w:val="none" w:sz="0" w:space="0" w:color="auto"/>
      </w:divBdr>
    </w:div>
    <w:div w:id="920334456">
      <w:bodyDiv w:val="1"/>
      <w:marLeft w:val="0"/>
      <w:marRight w:val="0"/>
      <w:marTop w:val="0"/>
      <w:marBottom w:val="0"/>
      <w:divBdr>
        <w:top w:val="none" w:sz="0" w:space="0" w:color="auto"/>
        <w:left w:val="none" w:sz="0" w:space="0" w:color="auto"/>
        <w:bottom w:val="none" w:sz="0" w:space="0" w:color="auto"/>
        <w:right w:val="none" w:sz="0" w:space="0" w:color="auto"/>
      </w:divBdr>
    </w:div>
    <w:div w:id="987125010">
      <w:bodyDiv w:val="1"/>
      <w:marLeft w:val="0"/>
      <w:marRight w:val="0"/>
      <w:marTop w:val="0"/>
      <w:marBottom w:val="0"/>
      <w:divBdr>
        <w:top w:val="none" w:sz="0" w:space="0" w:color="auto"/>
        <w:left w:val="none" w:sz="0" w:space="0" w:color="auto"/>
        <w:bottom w:val="none" w:sz="0" w:space="0" w:color="auto"/>
        <w:right w:val="none" w:sz="0" w:space="0" w:color="auto"/>
      </w:divBdr>
    </w:div>
    <w:div w:id="1038511574">
      <w:bodyDiv w:val="1"/>
      <w:marLeft w:val="0"/>
      <w:marRight w:val="0"/>
      <w:marTop w:val="0"/>
      <w:marBottom w:val="0"/>
      <w:divBdr>
        <w:top w:val="none" w:sz="0" w:space="0" w:color="auto"/>
        <w:left w:val="none" w:sz="0" w:space="0" w:color="auto"/>
        <w:bottom w:val="none" w:sz="0" w:space="0" w:color="auto"/>
        <w:right w:val="none" w:sz="0" w:space="0" w:color="auto"/>
      </w:divBdr>
    </w:div>
    <w:div w:id="1040980494">
      <w:bodyDiv w:val="1"/>
      <w:marLeft w:val="0"/>
      <w:marRight w:val="0"/>
      <w:marTop w:val="0"/>
      <w:marBottom w:val="0"/>
      <w:divBdr>
        <w:top w:val="none" w:sz="0" w:space="0" w:color="auto"/>
        <w:left w:val="none" w:sz="0" w:space="0" w:color="auto"/>
        <w:bottom w:val="none" w:sz="0" w:space="0" w:color="auto"/>
        <w:right w:val="none" w:sz="0" w:space="0" w:color="auto"/>
      </w:divBdr>
    </w:div>
    <w:div w:id="1047531302">
      <w:bodyDiv w:val="1"/>
      <w:marLeft w:val="0"/>
      <w:marRight w:val="0"/>
      <w:marTop w:val="0"/>
      <w:marBottom w:val="0"/>
      <w:divBdr>
        <w:top w:val="none" w:sz="0" w:space="0" w:color="auto"/>
        <w:left w:val="none" w:sz="0" w:space="0" w:color="auto"/>
        <w:bottom w:val="none" w:sz="0" w:space="0" w:color="auto"/>
        <w:right w:val="none" w:sz="0" w:space="0" w:color="auto"/>
      </w:divBdr>
    </w:div>
    <w:div w:id="1075324221">
      <w:bodyDiv w:val="1"/>
      <w:marLeft w:val="0"/>
      <w:marRight w:val="0"/>
      <w:marTop w:val="0"/>
      <w:marBottom w:val="0"/>
      <w:divBdr>
        <w:top w:val="none" w:sz="0" w:space="0" w:color="auto"/>
        <w:left w:val="none" w:sz="0" w:space="0" w:color="auto"/>
        <w:bottom w:val="none" w:sz="0" w:space="0" w:color="auto"/>
        <w:right w:val="none" w:sz="0" w:space="0" w:color="auto"/>
      </w:divBdr>
    </w:div>
    <w:div w:id="1109081074">
      <w:bodyDiv w:val="1"/>
      <w:marLeft w:val="0"/>
      <w:marRight w:val="0"/>
      <w:marTop w:val="0"/>
      <w:marBottom w:val="0"/>
      <w:divBdr>
        <w:top w:val="none" w:sz="0" w:space="0" w:color="auto"/>
        <w:left w:val="none" w:sz="0" w:space="0" w:color="auto"/>
        <w:bottom w:val="none" w:sz="0" w:space="0" w:color="auto"/>
        <w:right w:val="none" w:sz="0" w:space="0" w:color="auto"/>
      </w:divBdr>
    </w:div>
    <w:div w:id="1119910250">
      <w:bodyDiv w:val="1"/>
      <w:marLeft w:val="0"/>
      <w:marRight w:val="0"/>
      <w:marTop w:val="0"/>
      <w:marBottom w:val="0"/>
      <w:divBdr>
        <w:top w:val="none" w:sz="0" w:space="0" w:color="auto"/>
        <w:left w:val="none" w:sz="0" w:space="0" w:color="auto"/>
        <w:bottom w:val="none" w:sz="0" w:space="0" w:color="auto"/>
        <w:right w:val="none" w:sz="0" w:space="0" w:color="auto"/>
      </w:divBdr>
    </w:div>
    <w:div w:id="1226333368">
      <w:bodyDiv w:val="1"/>
      <w:marLeft w:val="0"/>
      <w:marRight w:val="0"/>
      <w:marTop w:val="0"/>
      <w:marBottom w:val="0"/>
      <w:divBdr>
        <w:top w:val="none" w:sz="0" w:space="0" w:color="auto"/>
        <w:left w:val="none" w:sz="0" w:space="0" w:color="auto"/>
        <w:bottom w:val="none" w:sz="0" w:space="0" w:color="auto"/>
        <w:right w:val="none" w:sz="0" w:space="0" w:color="auto"/>
      </w:divBdr>
    </w:div>
    <w:div w:id="1311405141">
      <w:bodyDiv w:val="1"/>
      <w:marLeft w:val="0"/>
      <w:marRight w:val="0"/>
      <w:marTop w:val="0"/>
      <w:marBottom w:val="0"/>
      <w:divBdr>
        <w:top w:val="none" w:sz="0" w:space="0" w:color="auto"/>
        <w:left w:val="none" w:sz="0" w:space="0" w:color="auto"/>
        <w:bottom w:val="none" w:sz="0" w:space="0" w:color="auto"/>
        <w:right w:val="none" w:sz="0" w:space="0" w:color="auto"/>
      </w:divBdr>
    </w:div>
    <w:div w:id="1322470216">
      <w:bodyDiv w:val="1"/>
      <w:marLeft w:val="0"/>
      <w:marRight w:val="0"/>
      <w:marTop w:val="0"/>
      <w:marBottom w:val="0"/>
      <w:divBdr>
        <w:top w:val="none" w:sz="0" w:space="0" w:color="auto"/>
        <w:left w:val="none" w:sz="0" w:space="0" w:color="auto"/>
        <w:bottom w:val="none" w:sz="0" w:space="0" w:color="auto"/>
        <w:right w:val="none" w:sz="0" w:space="0" w:color="auto"/>
      </w:divBdr>
    </w:div>
    <w:div w:id="1327973918">
      <w:bodyDiv w:val="1"/>
      <w:marLeft w:val="0"/>
      <w:marRight w:val="0"/>
      <w:marTop w:val="0"/>
      <w:marBottom w:val="0"/>
      <w:divBdr>
        <w:top w:val="none" w:sz="0" w:space="0" w:color="auto"/>
        <w:left w:val="none" w:sz="0" w:space="0" w:color="auto"/>
        <w:bottom w:val="none" w:sz="0" w:space="0" w:color="auto"/>
        <w:right w:val="none" w:sz="0" w:space="0" w:color="auto"/>
      </w:divBdr>
    </w:div>
    <w:div w:id="1389768543">
      <w:bodyDiv w:val="1"/>
      <w:marLeft w:val="0"/>
      <w:marRight w:val="0"/>
      <w:marTop w:val="0"/>
      <w:marBottom w:val="0"/>
      <w:divBdr>
        <w:top w:val="none" w:sz="0" w:space="0" w:color="auto"/>
        <w:left w:val="none" w:sz="0" w:space="0" w:color="auto"/>
        <w:bottom w:val="none" w:sz="0" w:space="0" w:color="auto"/>
        <w:right w:val="none" w:sz="0" w:space="0" w:color="auto"/>
      </w:divBdr>
    </w:div>
    <w:div w:id="1426340251">
      <w:bodyDiv w:val="1"/>
      <w:marLeft w:val="0"/>
      <w:marRight w:val="0"/>
      <w:marTop w:val="0"/>
      <w:marBottom w:val="0"/>
      <w:divBdr>
        <w:top w:val="none" w:sz="0" w:space="0" w:color="auto"/>
        <w:left w:val="none" w:sz="0" w:space="0" w:color="auto"/>
        <w:bottom w:val="none" w:sz="0" w:space="0" w:color="auto"/>
        <w:right w:val="none" w:sz="0" w:space="0" w:color="auto"/>
      </w:divBdr>
    </w:div>
    <w:div w:id="1444763457">
      <w:bodyDiv w:val="1"/>
      <w:marLeft w:val="0"/>
      <w:marRight w:val="0"/>
      <w:marTop w:val="0"/>
      <w:marBottom w:val="0"/>
      <w:divBdr>
        <w:top w:val="none" w:sz="0" w:space="0" w:color="auto"/>
        <w:left w:val="none" w:sz="0" w:space="0" w:color="auto"/>
        <w:bottom w:val="none" w:sz="0" w:space="0" w:color="auto"/>
        <w:right w:val="none" w:sz="0" w:space="0" w:color="auto"/>
      </w:divBdr>
    </w:div>
    <w:div w:id="1491479156">
      <w:bodyDiv w:val="1"/>
      <w:marLeft w:val="0"/>
      <w:marRight w:val="0"/>
      <w:marTop w:val="0"/>
      <w:marBottom w:val="0"/>
      <w:divBdr>
        <w:top w:val="none" w:sz="0" w:space="0" w:color="auto"/>
        <w:left w:val="none" w:sz="0" w:space="0" w:color="auto"/>
        <w:bottom w:val="none" w:sz="0" w:space="0" w:color="auto"/>
        <w:right w:val="none" w:sz="0" w:space="0" w:color="auto"/>
      </w:divBdr>
    </w:div>
    <w:div w:id="1536964024">
      <w:bodyDiv w:val="1"/>
      <w:marLeft w:val="0"/>
      <w:marRight w:val="0"/>
      <w:marTop w:val="0"/>
      <w:marBottom w:val="0"/>
      <w:divBdr>
        <w:top w:val="none" w:sz="0" w:space="0" w:color="auto"/>
        <w:left w:val="none" w:sz="0" w:space="0" w:color="auto"/>
        <w:bottom w:val="none" w:sz="0" w:space="0" w:color="auto"/>
        <w:right w:val="none" w:sz="0" w:space="0" w:color="auto"/>
      </w:divBdr>
    </w:div>
    <w:div w:id="1555040896">
      <w:bodyDiv w:val="1"/>
      <w:marLeft w:val="0"/>
      <w:marRight w:val="0"/>
      <w:marTop w:val="0"/>
      <w:marBottom w:val="0"/>
      <w:divBdr>
        <w:top w:val="none" w:sz="0" w:space="0" w:color="auto"/>
        <w:left w:val="none" w:sz="0" w:space="0" w:color="auto"/>
        <w:bottom w:val="none" w:sz="0" w:space="0" w:color="auto"/>
        <w:right w:val="none" w:sz="0" w:space="0" w:color="auto"/>
      </w:divBdr>
    </w:div>
    <w:div w:id="1602954389">
      <w:bodyDiv w:val="1"/>
      <w:marLeft w:val="0"/>
      <w:marRight w:val="0"/>
      <w:marTop w:val="0"/>
      <w:marBottom w:val="0"/>
      <w:divBdr>
        <w:top w:val="none" w:sz="0" w:space="0" w:color="auto"/>
        <w:left w:val="none" w:sz="0" w:space="0" w:color="auto"/>
        <w:bottom w:val="none" w:sz="0" w:space="0" w:color="auto"/>
        <w:right w:val="none" w:sz="0" w:space="0" w:color="auto"/>
      </w:divBdr>
    </w:div>
    <w:div w:id="1647781042">
      <w:bodyDiv w:val="1"/>
      <w:marLeft w:val="0"/>
      <w:marRight w:val="0"/>
      <w:marTop w:val="0"/>
      <w:marBottom w:val="0"/>
      <w:divBdr>
        <w:top w:val="none" w:sz="0" w:space="0" w:color="auto"/>
        <w:left w:val="none" w:sz="0" w:space="0" w:color="auto"/>
        <w:bottom w:val="none" w:sz="0" w:space="0" w:color="auto"/>
        <w:right w:val="none" w:sz="0" w:space="0" w:color="auto"/>
      </w:divBdr>
    </w:div>
    <w:div w:id="1735010225">
      <w:bodyDiv w:val="1"/>
      <w:marLeft w:val="0"/>
      <w:marRight w:val="0"/>
      <w:marTop w:val="0"/>
      <w:marBottom w:val="0"/>
      <w:divBdr>
        <w:top w:val="none" w:sz="0" w:space="0" w:color="auto"/>
        <w:left w:val="none" w:sz="0" w:space="0" w:color="auto"/>
        <w:bottom w:val="none" w:sz="0" w:space="0" w:color="auto"/>
        <w:right w:val="none" w:sz="0" w:space="0" w:color="auto"/>
      </w:divBdr>
    </w:div>
    <w:div w:id="1760371488">
      <w:bodyDiv w:val="1"/>
      <w:marLeft w:val="0"/>
      <w:marRight w:val="0"/>
      <w:marTop w:val="0"/>
      <w:marBottom w:val="0"/>
      <w:divBdr>
        <w:top w:val="none" w:sz="0" w:space="0" w:color="auto"/>
        <w:left w:val="none" w:sz="0" w:space="0" w:color="auto"/>
        <w:bottom w:val="none" w:sz="0" w:space="0" w:color="auto"/>
        <w:right w:val="none" w:sz="0" w:space="0" w:color="auto"/>
      </w:divBdr>
    </w:div>
    <w:div w:id="1767652484">
      <w:bodyDiv w:val="1"/>
      <w:marLeft w:val="0"/>
      <w:marRight w:val="0"/>
      <w:marTop w:val="0"/>
      <w:marBottom w:val="0"/>
      <w:divBdr>
        <w:top w:val="none" w:sz="0" w:space="0" w:color="auto"/>
        <w:left w:val="none" w:sz="0" w:space="0" w:color="auto"/>
        <w:bottom w:val="none" w:sz="0" w:space="0" w:color="auto"/>
        <w:right w:val="none" w:sz="0" w:space="0" w:color="auto"/>
      </w:divBdr>
    </w:div>
    <w:div w:id="1791583771">
      <w:bodyDiv w:val="1"/>
      <w:marLeft w:val="0"/>
      <w:marRight w:val="0"/>
      <w:marTop w:val="0"/>
      <w:marBottom w:val="0"/>
      <w:divBdr>
        <w:top w:val="none" w:sz="0" w:space="0" w:color="auto"/>
        <w:left w:val="none" w:sz="0" w:space="0" w:color="auto"/>
        <w:bottom w:val="none" w:sz="0" w:space="0" w:color="auto"/>
        <w:right w:val="none" w:sz="0" w:space="0" w:color="auto"/>
      </w:divBdr>
    </w:div>
    <w:div w:id="1799690066">
      <w:bodyDiv w:val="1"/>
      <w:marLeft w:val="0"/>
      <w:marRight w:val="0"/>
      <w:marTop w:val="0"/>
      <w:marBottom w:val="0"/>
      <w:divBdr>
        <w:top w:val="none" w:sz="0" w:space="0" w:color="auto"/>
        <w:left w:val="none" w:sz="0" w:space="0" w:color="auto"/>
        <w:bottom w:val="none" w:sz="0" w:space="0" w:color="auto"/>
        <w:right w:val="none" w:sz="0" w:space="0" w:color="auto"/>
      </w:divBdr>
    </w:div>
    <w:div w:id="1803377988">
      <w:bodyDiv w:val="1"/>
      <w:marLeft w:val="0"/>
      <w:marRight w:val="0"/>
      <w:marTop w:val="0"/>
      <w:marBottom w:val="0"/>
      <w:divBdr>
        <w:top w:val="none" w:sz="0" w:space="0" w:color="auto"/>
        <w:left w:val="none" w:sz="0" w:space="0" w:color="auto"/>
        <w:bottom w:val="none" w:sz="0" w:space="0" w:color="auto"/>
        <w:right w:val="none" w:sz="0" w:space="0" w:color="auto"/>
      </w:divBdr>
    </w:div>
    <w:div w:id="1817912733">
      <w:bodyDiv w:val="1"/>
      <w:marLeft w:val="0"/>
      <w:marRight w:val="0"/>
      <w:marTop w:val="0"/>
      <w:marBottom w:val="0"/>
      <w:divBdr>
        <w:top w:val="none" w:sz="0" w:space="0" w:color="auto"/>
        <w:left w:val="none" w:sz="0" w:space="0" w:color="auto"/>
        <w:bottom w:val="none" w:sz="0" w:space="0" w:color="auto"/>
        <w:right w:val="none" w:sz="0" w:space="0" w:color="auto"/>
      </w:divBdr>
    </w:div>
    <w:div w:id="1822261221">
      <w:bodyDiv w:val="1"/>
      <w:marLeft w:val="0"/>
      <w:marRight w:val="0"/>
      <w:marTop w:val="0"/>
      <w:marBottom w:val="0"/>
      <w:divBdr>
        <w:top w:val="none" w:sz="0" w:space="0" w:color="auto"/>
        <w:left w:val="none" w:sz="0" w:space="0" w:color="auto"/>
        <w:bottom w:val="none" w:sz="0" w:space="0" w:color="auto"/>
        <w:right w:val="none" w:sz="0" w:space="0" w:color="auto"/>
      </w:divBdr>
    </w:div>
    <w:div w:id="1865091122">
      <w:bodyDiv w:val="1"/>
      <w:marLeft w:val="0"/>
      <w:marRight w:val="0"/>
      <w:marTop w:val="0"/>
      <w:marBottom w:val="0"/>
      <w:divBdr>
        <w:top w:val="none" w:sz="0" w:space="0" w:color="auto"/>
        <w:left w:val="none" w:sz="0" w:space="0" w:color="auto"/>
        <w:bottom w:val="none" w:sz="0" w:space="0" w:color="auto"/>
        <w:right w:val="none" w:sz="0" w:space="0" w:color="auto"/>
      </w:divBdr>
    </w:div>
    <w:div w:id="1939677404">
      <w:bodyDiv w:val="1"/>
      <w:marLeft w:val="0"/>
      <w:marRight w:val="0"/>
      <w:marTop w:val="0"/>
      <w:marBottom w:val="0"/>
      <w:divBdr>
        <w:top w:val="none" w:sz="0" w:space="0" w:color="auto"/>
        <w:left w:val="none" w:sz="0" w:space="0" w:color="auto"/>
        <w:bottom w:val="none" w:sz="0" w:space="0" w:color="auto"/>
        <w:right w:val="none" w:sz="0" w:space="0" w:color="auto"/>
      </w:divBdr>
    </w:div>
    <w:div w:id="1941984603">
      <w:bodyDiv w:val="1"/>
      <w:marLeft w:val="0"/>
      <w:marRight w:val="0"/>
      <w:marTop w:val="0"/>
      <w:marBottom w:val="0"/>
      <w:divBdr>
        <w:top w:val="none" w:sz="0" w:space="0" w:color="auto"/>
        <w:left w:val="none" w:sz="0" w:space="0" w:color="auto"/>
        <w:bottom w:val="none" w:sz="0" w:space="0" w:color="auto"/>
        <w:right w:val="none" w:sz="0" w:space="0" w:color="auto"/>
      </w:divBdr>
    </w:div>
    <w:div w:id="1947342042">
      <w:bodyDiv w:val="1"/>
      <w:marLeft w:val="0"/>
      <w:marRight w:val="0"/>
      <w:marTop w:val="0"/>
      <w:marBottom w:val="0"/>
      <w:divBdr>
        <w:top w:val="none" w:sz="0" w:space="0" w:color="auto"/>
        <w:left w:val="none" w:sz="0" w:space="0" w:color="auto"/>
        <w:bottom w:val="none" w:sz="0" w:space="0" w:color="auto"/>
        <w:right w:val="none" w:sz="0" w:space="0" w:color="auto"/>
      </w:divBdr>
    </w:div>
    <w:div w:id="1952395239">
      <w:bodyDiv w:val="1"/>
      <w:marLeft w:val="0"/>
      <w:marRight w:val="0"/>
      <w:marTop w:val="0"/>
      <w:marBottom w:val="0"/>
      <w:divBdr>
        <w:top w:val="none" w:sz="0" w:space="0" w:color="auto"/>
        <w:left w:val="none" w:sz="0" w:space="0" w:color="auto"/>
        <w:bottom w:val="none" w:sz="0" w:space="0" w:color="auto"/>
        <w:right w:val="none" w:sz="0" w:space="0" w:color="auto"/>
      </w:divBdr>
    </w:div>
    <w:div w:id="2000885852">
      <w:bodyDiv w:val="1"/>
      <w:marLeft w:val="0"/>
      <w:marRight w:val="0"/>
      <w:marTop w:val="0"/>
      <w:marBottom w:val="0"/>
      <w:divBdr>
        <w:top w:val="none" w:sz="0" w:space="0" w:color="auto"/>
        <w:left w:val="none" w:sz="0" w:space="0" w:color="auto"/>
        <w:bottom w:val="none" w:sz="0" w:space="0" w:color="auto"/>
        <w:right w:val="none" w:sz="0" w:space="0" w:color="auto"/>
      </w:divBdr>
    </w:div>
    <w:div w:id="2030447914">
      <w:bodyDiv w:val="1"/>
      <w:marLeft w:val="0"/>
      <w:marRight w:val="0"/>
      <w:marTop w:val="0"/>
      <w:marBottom w:val="0"/>
      <w:divBdr>
        <w:top w:val="none" w:sz="0" w:space="0" w:color="auto"/>
        <w:left w:val="none" w:sz="0" w:space="0" w:color="auto"/>
        <w:bottom w:val="none" w:sz="0" w:space="0" w:color="auto"/>
        <w:right w:val="none" w:sz="0" w:space="0" w:color="auto"/>
      </w:divBdr>
    </w:div>
    <w:div w:id="2066709720">
      <w:bodyDiv w:val="1"/>
      <w:marLeft w:val="0"/>
      <w:marRight w:val="0"/>
      <w:marTop w:val="0"/>
      <w:marBottom w:val="0"/>
      <w:divBdr>
        <w:top w:val="none" w:sz="0" w:space="0" w:color="auto"/>
        <w:left w:val="none" w:sz="0" w:space="0" w:color="auto"/>
        <w:bottom w:val="none" w:sz="0" w:space="0" w:color="auto"/>
        <w:right w:val="none" w:sz="0" w:space="0" w:color="auto"/>
      </w:divBdr>
    </w:div>
    <w:div w:id="2136554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261</TotalTime>
  <Pages>20</Pages>
  <Words>4477</Words>
  <Characters>25525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Pene (1810381)</dc:creator>
  <cp:keywords/>
  <dc:description/>
  <cp:lastModifiedBy>Modou Pene (1810381)</cp:lastModifiedBy>
  <cp:revision>1</cp:revision>
  <dcterms:created xsi:type="dcterms:W3CDTF">2020-09-01T15:55:00Z</dcterms:created>
  <dcterms:modified xsi:type="dcterms:W3CDTF">2020-09-02T18:26:00Z</dcterms:modified>
</cp:coreProperties>
</file>