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B54583" w14:textId="277AE43C" w:rsidR="00506AE5" w:rsidRDefault="00506AE5" w:rsidP="001B3AAA">
      <w:pPr>
        <w:pStyle w:val="H1Gams"/>
        <w:rPr>
          <w:b w:val="0"/>
          <w:bCs w:val="0"/>
        </w:rPr>
      </w:pPr>
      <w:r w:rsidRPr="00506AE5">
        <w:t xml:space="preserve">Video transcript: </w:t>
      </w:r>
      <w:r w:rsidR="00C26682">
        <w:rPr>
          <w:b w:val="0"/>
          <w:bCs w:val="0"/>
          <w:i/>
          <w:iCs/>
        </w:rPr>
        <w:t>Synthesizing information</w:t>
      </w:r>
      <w:r w:rsidRPr="00920430">
        <w:rPr>
          <w:b w:val="0"/>
          <w:bCs w:val="0"/>
          <w:i/>
          <w:iCs/>
        </w:rPr>
        <w:t xml:space="preserve"> </w:t>
      </w:r>
      <w:r w:rsidRPr="00920430">
        <w:rPr>
          <w:b w:val="0"/>
          <w:bCs w:val="0"/>
        </w:rPr>
        <w:t>by</w:t>
      </w:r>
      <w:r w:rsidR="001B3AAA">
        <w:rPr>
          <w:b w:val="0"/>
          <w:bCs w:val="0"/>
        </w:rPr>
        <w:t xml:space="preserve"> </w:t>
      </w:r>
      <w:r w:rsidR="001B3AAA" w:rsidRPr="001B3AAA">
        <w:rPr>
          <w:b w:val="0"/>
          <w:bCs w:val="0"/>
        </w:rPr>
        <w:t>GCFLearnFree.org</w:t>
      </w:r>
    </w:p>
    <w:p w14:paraId="04754C91" w14:textId="77777777" w:rsidR="001B3AAA" w:rsidRDefault="001B3AAA" w:rsidP="00506AE5">
      <w:pPr>
        <w:pStyle w:val="ParagraphGAMs"/>
      </w:pPr>
    </w:p>
    <w:p w14:paraId="334EC5E5" w14:textId="72B47FC8" w:rsidR="00310EC0" w:rsidRPr="00310EC0" w:rsidRDefault="00310EC0" w:rsidP="00310EC0">
      <w:pPr>
        <w:pStyle w:val="ParagraphGAMs"/>
        <w:pBdr>
          <w:bottom w:val="single" w:sz="6" w:space="1" w:color="auto"/>
        </w:pBdr>
      </w:pPr>
      <w:r w:rsidRPr="00310EC0">
        <w:t>Have you ever given any thought to the way you process information? The truth is, you</w:t>
      </w:r>
      <w:r>
        <w:t xml:space="preserve"> </w:t>
      </w:r>
      <w:r w:rsidRPr="00310EC0">
        <w:t>do it all the time - not just online, but at home, at work, and in the conversations</w:t>
      </w:r>
      <w:r>
        <w:t xml:space="preserve"> </w:t>
      </w:r>
      <w:r w:rsidRPr="00310EC0">
        <w:t>you have every day. You read a negative review for the latest Steven Spielberg movie... you</w:t>
      </w:r>
      <w:r>
        <w:t xml:space="preserve"> </w:t>
      </w:r>
      <w:r w:rsidRPr="00310EC0">
        <w:t>hear from a friend that it's actually pretty good. You put both of those sources together,</w:t>
      </w:r>
      <w:r>
        <w:t xml:space="preserve"> </w:t>
      </w:r>
      <w:r w:rsidRPr="00310EC0">
        <w:t>and use them to form an opinion based on what you already know. You know you like Steven</w:t>
      </w:r>
      <w:r>
        <w:t xml:space="preserve"> </w:t>
      </w:r>
      <w:r w:rsidRPr="00310EC0">
        <w:t>Spielberg - but maybe you're not really interested in the movie. You decide to wait 'til it comes</w:t>
      </w:r>
      <w:r>
        <w:t xml:space="preserve"> </w:t>
      </w:r>
      <w:r w:rsidRPr="00310EC0">
        <w:t>out on DVD.</w:t>
      </w:r>
    </w:p>
    <w:p w14:paraId="470C5F60" w14:textId="158CC4DA" w:rsidR="00310EC0" w:rsidRPr="00310EC0" w:rsidRDefault="00310EC0" w:rsidP="00310EC0">
      <w:pPr>
        <w:pStyle w:val="ParagraphGAMs"/>
        <w:pBdr>
          <w:bottom w:val="single" w:sz="6" w:space="1" w:color="auto"/>
        </w:pBdr>
      </w:pPr>
      <w:r w:rsidRPr="00310EC0">
        <w:t>Believe it or not, there's a word for that. It's called synthesis - but for our purposes,</w:t>
      </w:r>
      <w:r>
        <w:t xml:space="preserve"> </w:t>
      </w:r>
      <w:r w:rsidRPr="00310EC0">
        <w:t>it may be easier to think of it as putting things together in your head.</w:t>
      </w:r>
      <w:r>
        <w:t xml:space="preserve"> </w:t>
      </w:r>
      <w:r w:rsidRPr="00310EC0">
        <w:t>Synthesis is something that happens naturally in everyday life. You hear or read about something</w:t>
      </w:r>
      <w:r>
        <w:t xml:space="preserve"> </w:t>
      </w:r>
      <w:r w:rsidRPr="00310EC0">
        <w:t>new (in this case, differing opinions about the latest Spielberg movie). Then you file</w:t>
      </w:r>
      <w:r>
        <w:t xml:space="preserve"> </w:t>
      </w:r>
      <w:r w:rsidRPr="00310EC0">
        <w:t>that information away in your own personal database. Also in that database are little</w:t>
      </w:r>
      <w:r>
        <w:t xml:space="preserve"> </w:t>
      </w:r>
      <w:r w:rsidRPr="00310EC0">
        <w:t>bits of memory, and other things that you've learned or experienced - all throughout your</w:t>
      </w:r>
      <w:r>
        <w:t xml:space="preserve"> </w:t>
      </w:r>
      <w:r w:rsidRPr="00310EC0">
        <w:t>life. These things combine to form an understanding of the subject. This is also how you form</w:t>
      </w:r>
      <w:r>
        <w:t xml:space="preserve"> </w:t>
      </w:r>
      <w:r w:rsidRPr="00310EC0">
        <w:t>an opinion on the subject.</w:t>
      </w:r>
      <w:r>
        <w:t xml:space="preserve"> </w:t>
      </w:r>
      <w:r w:rsidRPr="00310EC0">
        <w:t>The same thing happens when you consume information online; for example, when you read an article,</w:t>
      </w:r>
      <w:r w:rsidR="00810D7D">
        <w:t xml:space="preserve"> </w:t>
      </w:r>
      <w:r w:rsidRPr="00310EC0">
        <w:t>or watch a video.</w:t>
      </w:r>
    </w:p>
    <w:p w14:paraId="3A52D3EF" w14:textId="713ADCD1" w:rsidR="00310EC0" w:rsidRPr="00310EC0" w:rsidRDefault="00310EC0" w:rsidP="00310EC0">
      <w:pPr>
        <w:pStyle w:val="ParagraphGAMs"/>
        <w:pBdr>
          <w:bottom w:val="single" w:sz="6" w:space="1" w:color="auto"/>
        </w:pBdr>
      </w:pPr>
      <w:r w:rsidRPr="00310EC0">
        <w:t>But what if you had to form more than an opinion? What if you had to produce something tangible</w:t>
      </w:r>
      <w:r w:rsidR="00810D7D">
        <w:t xml:space="preserve"> </w:t>
      </w:r>
      <w:r w:rsidRPr="00310EC0">
        <w:t>- like a blog post, a presentation, or a research paper for school? The process is remarkably</w:t>
      </w:r>
      <w:r w:rsidR="00810D7D">
        <w:t xml:space="preserve"> </w:t>
      </w:r>
      <w:r w:rsidRPr="00310EC0">
        <w:t>similar. First, it wouldn't be right to just throw your research together, save</w:t>
      </w:r>
      <w:r w:rsidR="00810D7D">
        <w:t xml:space="preserve"> </w:t>
      </w:r>
      <w:r w:rsidRPr="00310EC0">
        <w:t>it in a Word document, and call it a day. Your work should be like your opinions…</w:t>
      </w:r>
      <w:r w:rsidR="00810D7D">
        <w:t xml:space="preserve"> </w:t>
      </w:r>
      <w:r w:rsidRPr="00310EC0">
        <w:t>your work should be unique.</w:t>
      </w:r>
      <w:r w:rsidR="00810D7D">
        <w:t xml:space="preserve"> </w:t>
      </w:r>
      <w:r w:rsidRPr="00310EC0">
        <w:t>Instead, think about your sources, and start putting them together in your head (in this</w:t>
      </w:r>
      <w:r w:rsidR="00810D7D">
        <w:t xml:space="preserve"> </w:t>
      </w:r>
      <w:r w:rsidRPr="00310EC0">
        <w:t>example, articles that talk about green living). Look for connections between the materials</w:t>
      </w:r>
      <w:r w:rsidR="00810D7D">
        <w:t xml:space="preserve"> </w:t>
      </w:r>
      <w:r w:rsidRPr="00310EC0">
        <w:t>that might help you understand the subject a little better. Look for connections in your</w:t>
      </w:r>
      <w:r w:rsidR="00810D7D">
        <w:t xml:space="preserve"> </w:t>
      </w:r>
      <w:r w:rsidRPr="00310EC0">
        <w:t>personal database - for example, any experience you have with recycling or saving energy at</w:t>
      </w:r>
      <w:r w:rsidR="00810D7D">
        <w:t xml:space="preserve"> </w:t>
      </w:r>
      <w:r w:rsidRPr="00310EC0">
        <w:t>home. This will help you draw your own conclusions, so you can eventually put your thoughts into</w:t>
      </w:r>
      <w:r w:rsidR="00810D7D">
        <w:t xml:space="preserve"> </w:t>
      </w:r>
      <w:r w:rsidRPr="00310EC0">
        <w:t>your own words. That's synthesis!</w:t>
      </w:r>
      <w:r w:rsidR="00810D7D">
        <w:t xml:space="preserve"> </w:t>
      </w:r>
      <w:r w:rsidRPr="00310EC0">
        <w:t>But really, it's as simple as putting all the information together, and combining it</w:t>
      </w:r>
      <w:r w:rsidR="00810D7D">
        <w:t xml:space="preserve"> </w:t>
      </w:r>
      <w:proofErr w:type="gramStart"/>
      <w:r w:rsidRPr="00310EC0">
        <w:t>in order to</w:t>
      </w:r>
      <w:proofErr w:type="gramEnd"/>
      <w:r w:rsidRPr="00310EC0">
        <w:t xml:space="preserve"> create something new. Remember that, and your next writing project is sure</w:t>
      </w:r>
      <w:r w:rsidR="00810D7D">
        <w:t xml:space="preserve"> </w:t>
      </w:r>
      <w:r w:rsidRPr="00310EC0">
        <w:t>to be a success.</w:t>
      </w:r>
    </w:p>
    <w:p w14:paraId="4766C093" w14:textId="0CE8AED0" w:rsidR="00506AE5" w:rsidRDefault="00506AE5" w:rsidP="00506AE5">
      <w:pPr>
        <w:pStyle w:val="ParagraphGAMs"/>
        <w:pBdr>
          <w:bottom w:val="single" w:sz="6" w:space="1" w:color="auto"/>
        </w:pBdr>
      </w:pPr>
    </w:p>
    <w:p w14:paraId="39C4C436" w14:textId="0141EA6F" w:rsidR="00E346E5" w:rsidRPr="00C6589E" w:rsidRDefault="00E346E5" w:rsidP="00506AE5">
      <w:pPr>
        <w:pStyle w:val="ParagraphGAMs"/>
        <w:rPr>
          <w:sz w:val="20"/>
          <w:szCs w:val="20"/>
        </w:rPr>
      </w:pPr>
      <w:r w:rsidRPr="00C6589E">
        <w:rPr>
          <w:sz w:val="20"/>
          <w:szCs w:val="20"/>
        </w:rPr>
        <w:t xml:space="preserve">Source: </w:t>
      </w:r>
      <w:hyperlink r:id="rId6" w:history="1">
        <w:r w:rsidR="00C26682" w:rsidRPr="00C26682">
          <w:rPr>
            <w:rStyle w:val="Hyperlink"/>
            <w:sz w:val="20"/>
            <w:szCs w:val="20"/>
          </w:rPr>
          <w:t>Synthesizing information</w:t>
        </w:r>
      </w:hyperlink>
      <w:r w:rsidRPr="00C6589E">
        <w:rPr>
          <w:sz w:val="20"/>
          <w:szCs w:val="20"/>
        </w:rPr>
        <w:t xml:space="preserve"> (</w:t>
      </w:r>
      <w:r w:rsidR="00C26682" w:rsidRPr="00C26682">
        <w:rPr>
          <w:sz w:val="20"/>
          <w:szCs w:val="20"/>
        </w:rPr>
        <w:t>https://youtu.be/7dEGoJdb6O0</w:t>
      </w:r>
      <w:r w:rsidRPr="00C6589E">
        <w:rPr>
          <w:sz w:val="20"/>
          <w:szCs w:val="20"/>
        </w:rPr>
        <w:t>)</w:t>
      </w:r>
    </w:p>
    <w:p w14:paraId="05D1ABE2" w14:textId="77777777" w:rsidR="00506AE5" w:rsidRPr="00506AE5" w:rsidRDefault="00506AE5" w:rsidP="00506AE5"/>
    <w:sectPr w:rsidR="00506AE5" w:rsidRPr="00506AE5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6D1322" w14:textId="77777777" w:rsidR="005F0132" w:rsidRDefault="005F0132" w:rsidP="00E346E5">
      <w:pPr>
        <w:spacing w:after="0" w:line="240" w:lineRule="auto"/>
      </w:pPr>
      <w:r>
        <w:separator/>
      </w:r>
    </w:p>
  </w:endnote>
  <w:endnote w:type="continuationSeparator" w:id="0">
    <w:p w14:paraId="791A0490" w14:textId="77777777" w:rsidR="005F0132" w:rsidRDefault="005F0132" w:rsidP="00E346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5E6AE8" w14:textId="77777777" w:rsidR="005F0132" w:rsidRDefault="005F0132" w:rsidP="00E346E5">
      <w:pPr>
        <w:spacing w:after="0" w:line="240" w:lineRule="auto"/>
      </w:pPr>
      <w:r>
        <w:separator/>
      </w:r>
    </w:p>
  </w:footnote>
  <w:footnote w:type="continuationSeparator" w:id="0">
    <w:p w14:paraId="3B117374" w14:textId="77777777" w:rsidR="005F0132" w:rsidRDefault="005F0132" w:rsidP="00E346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568BC1" w14:textId="0F250F34" w:rsidR="00E346E5" w:rsidRPr="00E346E5" w:rsidRDefault="00E346E5">
    <w:pPr>
      <w:pStyle w:val="Header"/>
      <w:rPr>
        <w:color w:val="003E5B"/>
      </w:rPr>
    </w:pPr>
    <w:r w:rsidRPr="00E346E5">
      <w:rPr>
        <w:noProof/>
        <w:color w:val="003E5B"/>
      </w:rPr>
      <w:drawing>
        <wp:anchor distT="0" distB="0" distL="114300" distR="114300" simplePos="0" relativeHeight="251658240" behindDoc="0" locked="0" layoutInCell="1" allowOverlap="1" wp14:anchorId="5478BFF3" wp14:editId="6CF7E90E">
          <wp:simplePos x="0" y="0"/>
          <wp:positionH relativeFrom="margin">
            <wp:align>right</wp:align>
          </wp:positionH>
          <wp:positionV relativeFrom="paragraph">
            <wp:posOffset>-30480</wp:posOffset>
          </wp:positionV>
          <wp:extent cx="810260" cy="268605"/>
          <wp:effectExtent l="0" t="0" r="8890" b="0"/>
          <wp:wrapSquare wrapText="bothSides"/>
          <wp:docPr id="1" name="Picture 1" descr="Shape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Shape&#10;&#10;Description automatically generated with medium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0260" cy="2686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346E5">
      <w:rPr>
        <w:color w:val="003E5B"/>
      </w:rPr>
      <w:t>Learning in the digital era</w:t>
    </w:r>
  </w:p>
  <w:p w14:paraId="71564E49" w14:textId="77777777" w:rsidR="00E346E5" w:rsidRDefault="00E346E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6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NDI1MLYwNjA3sDQwMDNV0lEKTi0uzszPAykwqgUAYk0NMCwAAAA="/>
  </w:docVars>
  <w:rsids>
    <w:rsidRoot w:val="00506AE5"/>
    <w:rsid w:val="00066B9B"/>
    <w:rsid w:val="000C32C0"/>
    <w:rsid w:val="001B3AAA"/>
    <w:rsid w:val="001D2DCB"/>
    <w:rsid w:val="001F769F"/>
    <w:rsid w:val="0021334A"/>
    <w:rsid w:val="002151F1"/>
    <w:rsid w:val="002533BA"/>
    <w:rsid w:val="002627F9"/>
    <w:rsid w:val="002C2862"/>
    <w:rsid w:val="002D436D"/>
    <w:rsid w:val="00310EC0"/>
    <w:rsid w:val="00347C99"/>
    <w:rsid w:val="004B2057"/>
    <w:rsid w:val="004F644A"/>
    <w:rsid w:val="00506AE5"/>
    <w:rsid w:val="00533D78"/>
    <w:rsid w:val="00560F0E"/>
    <w:rsid w:val="00585449"/>
    <w:rsid w:val="005B40F2"/>
    <w:rsid w:val="005F0132"/>
    <w:rsid w:val="00642049"/>
    <w:rsid w:val="00687A57"/>
    <w:rsid w:val="00781757"/>
    <w:rsid w:val="007B04BD"/>
    <w:rsid w:val="00810D7D"/>
    <w:rsid w:val="0084405E"/>
    <w:rsid w:val="0091196F"/>
    <w:rsid w:val="00920430"/>
    <w:rsid w:val="009448D3"/>
    <w:rsid w:val="009850AA"/>
    <w:rsid w:val="009B1044"/>
    <w:rsid w:val="009C61AA"/>
    <w:rsid w:val="009D4202"/>
    <w:rsid w:val="00A26F60"/>
    <w:rsid w:val="00A459F1"/>
    <w:rsid w:val="00B437BC"/>
    <w:rsid w:val="00BF47AF"/>
    <w:rsid w:val="00C26682"/>
    <w:rsid w:val="00C6589E"/>
    <w:rsid w:val="00D35B24"/>
    <w:rsid w:val="00D5154C"/>
    <w:rsid w:val="00D75BD3"/>
    <w:rsid w:val="00E06491"/>
    <w:rsid w:val="00E346E5"/>
    <w:rsid w:val="00F41E37"/>
    <w:rsid w:val="00F455A4"/>
    <w:rsid w:val="00F82007"/>
    <w:rsid w:val="00FF7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3C8DE4C"/>
  <w15:chartTrackingRefBased/>
  <w15:docId w15:val="{69E068EB-05FF-4815-8DB4-ECF240031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06AE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506AE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06A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ursor-pointer">
    <w:name w:val="cursor-pointer"/>
    <w:basedOn w:val="DefaultParagraphFont"/>
    <w:rsid w:val="00506AE5"/>
  </w:style>
  <w:style w:type="paragraph" w:customStyle="1" w:styleId="ParagraphGAMs">
    <w:name w:val="Paragraph GAMs"/>
    <w:basedOn w:val="Normal"/>
    <w:link w:val="ParagraphGAMsChar"/>
    <w:qFormat/>
    <w:rsid w:val="00506AE5"/>
    <w:rPr>
      <w:rFonts w:ascii="Open Sans" w:hAnsi="Open Sans" w:cs="Open Sans"/>
    </w:rPr>
  </w:style>
  <w:style w:type="paragraph" w:customStyle="1" w:styleId="H1Gams">
    <w:name w:val="H1 Gams"/>
    <w:basedOn w:val="Heading1"/>
    <w:link w:val="H1GamsChar"/>
    <w:qFormat/>
    <w:rsid w:val="00506AE5"/>
    <w:rPr>
      <w:rFonts w:ascii="Open Sans" w:hAnsi="Open Sans" w:cs="Open Sans"/>
      <w:b/>
      <w:bCs/>
      <w:color w:val="003E5B"/>
    </w:rPr>
  </w:style>
  <w:style w:type="character" w:customStyle="1" w:styleId="ParagraphGAMsChar">
    <w:name w:val="Paragraph GAMs Char"/>
    <w:basedOn w:val="DefaultParagraphFont"/>
    <w:link w:val="ParagraphGAMs"/>
    <w:rsid w:val="00506AE5"/>
    <w:rPr>
      <w:rFonts w:ascii="Open Sans" w:hAnsi="Open Sans" w:cs="Open Sans"/>
    </w:rPr>
  </w:style>
  <w:style w:type="character" w:styleId="Hyperlink">
    <w:name w:val="Hyperlink"/>
    <w:basedOn w:val="DefaultParagraphFont"/>
    <w:uiPriority w:val="99"/>
    <w:unhideWhenUsed/>
    <w:rsid w:val="00E346E5"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506AE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1GamsChar">
    <w:name w:val="H1 Gams Char"/>
    <w:basedOn w:val="Heading1Char"/>
    <w:link w:val="H1Gams"/>
    <w:rsid w:val="00506AE5"/>
    <w:rPr>
      <w:rFonts w:ascii="Open Sans" w:eastAsiaTheme="majorEastAsia" w:hAnsi="Open Sans" w:cs="Open Sans"/>
      <w:b/>
      <w:bCs/>
      <w:color w:val="003E5B"/>
      <w:sz w:val="32"/>
      <w:szCs w:val="32"/>
    </w:rPr>
  </w:style>
  <w:style w:type="character" w:styleId="UnresolvedMention">
    <w:name w:val="Unresolved Mention"/>
    <w:basedOn w:val="DefaultParagraphFont"/>
    <w:uiPriority w:val="99"/>
    <w:semiHidden/>
    <w:unhideWhenUsed/>
    <w:rsid w:val="00E346E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E346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46E5"/>
  </w:style>
  <w:style w:type="paragraph" w:styleId="Footer">
    <w:name w:val="footer"/>
    <w:basedOn w:val="Normal"/>
    <w:link w:val="FooterChar"/>
    <w:uiPriority w:val="99"/>
    <w:unhideWhenUsed/>
    <w:rsid w:val="00E346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46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405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15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5176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0954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475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12286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128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414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26993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446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033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80178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968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656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58918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4471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150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64049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4942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57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2985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008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2724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98411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6588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248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56554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028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686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55220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664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934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58929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798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20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15062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2544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680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62936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017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7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08449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4377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655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20878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384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966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70725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34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161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08627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3737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61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30703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98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608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64943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387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003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57427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6942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237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20602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656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56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90306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4426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643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36569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948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098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87499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738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670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09242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9438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698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25043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8223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809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96798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8399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716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81191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820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028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6267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2460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353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51128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9871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5591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43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34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9564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986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648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1778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579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80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261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593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12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9974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66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391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2549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213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21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273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33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110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398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5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0491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296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48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6330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533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69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970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589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60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75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210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039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4239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914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578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540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057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596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817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06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811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488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66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519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81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09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7823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779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70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100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278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2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4142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213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97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840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646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669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412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24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27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7670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904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05632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6" w:space="0" w:color="auto"/>
                    <w:right w:val="single" w:sz="2" w:space="0" w:color="auto"/>
                  </w:divBdr>
                </w:div>
              </w:divsChild>
            </w:div>
          </w:divsChild>
        </w:div>
        <w:div w:id="172340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92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164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835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490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211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722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307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120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828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73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422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98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41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925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187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66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268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018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757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379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500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79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2998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994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11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774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726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48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808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578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919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470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560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550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942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55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94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123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083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269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635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374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87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752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673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09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596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178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351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801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567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21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896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77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175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1697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110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666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309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8500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612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752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428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12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567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16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93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17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967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255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8997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530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491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594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462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31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6382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47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801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867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935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12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301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329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4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9326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603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555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487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786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50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9573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056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2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742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558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090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310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979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21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226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91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630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4540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803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63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633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430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20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819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617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18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566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767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03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5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56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58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397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292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36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20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871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830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971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349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67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4331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836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185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8497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4480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435416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6" w:space="0" w:color="auto"/>
                    <w:right w:val="single" w:sz="2" w:space="0" w:color="auto"/>
                  </w:divBdr>
                </w:div>
              </w:divsChild>
            </w:div>
          </w:divsChild>
        </w:div>
        <w:div w:id="174398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391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1780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587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574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392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019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23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176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297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30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62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102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59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844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784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63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93573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4700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945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50042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796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656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14133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5549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429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04429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4055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655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54401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749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441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7990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713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901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56737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3635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283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221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8637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319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19016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4415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08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69684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7191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099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4940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769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809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15937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8734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769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14258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8185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146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5590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0641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161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6364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4433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440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54176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9252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611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72204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2867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142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75775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74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600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3857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543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622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66511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34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805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68380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965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6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92994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5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244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76784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5161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239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94172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6701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245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74895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6914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481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5835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9233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359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08064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8058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886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08928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222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157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19500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718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851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76362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676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550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7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84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92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youtu.be/7dEGoJdb6O0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380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Alice De Angeli</cp:lastModifiedBy>
  <cp:revision>43</cp:revision>
  <dcterms:created xsi:type="dcterms:W3CDTF">2022-03-23T10:10:00Z</dcterms:created>
  <dcterms:modified xsi:type="dcterms:W3CDTF">2022-05-12T07:56:00Z</dcterms:modified>
</cp:coreProperties>
</file>