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B55AB2" w14:textId="6DEA65EA" w:rsidR="00FB5658" w:rsidRDefault="006E330A">
      <w:r>
        <w:t>Task 2: Reflective Activity (300 words)</w:t>
      </w:r>
    </w:p>
    <w:p w14:paraId="521BA9D4" w14:textId="7767EF90" w:rsidR="006E330A" w:rsidRDefault="006E330A">
      <w:r>
        <w:t xml:space="preserve">Welcome back to task 2 which talks about my reflective activity, focuses on my experience while researching and presenting the role of a Mental Health Nurse who specializes in Adult Therapy. During my previous task 1, I did explore various academic sources to understand the responsibilities, required skills and </w:t>
      </w:r>
      <w:r w:rsidR="00141BDC">
        <w:t>real-world</w:t>
      </w:r>
      <w:r>
        <w:t xml:space="preserve"> impact of this profession. At the early stage of my work, I found it challenging to narrow down reliable sources. </w:t>
      </w:r>
    </w:p>
    <w:p w14:paraId="11058269" w14:textId="79E55244" w:rsidR="006E330A" w:rsidRDefault="006E330A">
      <w:r>
        <w:t xml:space="preserve">While preparing my presentation the day, I realized that organizing information clearly, precisely and accurately was difficult. I had gathered </w:t>
      </w:r>
      <w:r w:rsidR="00CF68E7">
        <w:t xml:space="preserve">useful content but structuring it in a logical, reasonable and engaging way </w:t>
      </w:r>
      <w:r w:rsidR="00B6320C">
        <w:t>required more effort for better outcome. Additionally, I experienced some bit of nervousness while presenting due to the task at hand that I really want to express my preferred job role in a topnotch manner, it affected my confidence and delivery. Speaking without relying heavily on notes was also another challenge.</w:t>
      </w:r>
    </w:p>
    <w:p w14:paraId="223C3DD9" w14:textId="77777777" w:rsidR="00910BAA" w:rsidRDefault="00B6320C">
      <w:r>
        <w:t xml:space="preserve">To improve in all of these challenges, I plan to adopt </w:t>
      </w:r>
      <w:r w:rsidR="00631EA9">
        <w:t xml:space="preserve">better research strategies such as using academic database like Google Scholar and focusing on keywords related to adult mental health therapy. For presentation skills, I will practice speaking loud multiple times before presenting and record myself to identify arears for improvement. I will also work on summarizing key points instead of memorizing full sentences for effective presentation </w:t>
      </w:r>
    </w:p>
    <w:p w14:paraId="6B0F5CBA" w14:textId="695E4F3C" w:rsidR="00910BAA" w:rsidRDefault="00910BAA">
      <w:r>
        <w:t>Another area for improvement</w:t>
      </w:r>
      <w:r w:rsidR="00631EA9">
        <w:t xml:space="preserve"> </w:t>
      </w:r>
      <w:r>
        <w:t>is time management which means that I need to allocate specific time slots for research, planning, rehearsal and execution.</w:t>
      </w:r>
    </w:p>
    <w:p w14:paraId="15505CA6" w14:textId="6212AE9A" w:rsidR="00B6320C" w:rsidRDefault="00910BAA">
      <w:r>
        <w:t xml:space="preserve">Overall, this experience has helped me understand the importance of presentation, a well-structured communication process and confidence in academic </w:t>
      </w:r>
      <w:r w:rsidR="00141BDC">
        <w:t xml:space="preserve">presentations. These improvements will support my progress in Task 3, where I will develop a more detailed academic report. </w:t>
      </w:r>
    </w:p>
    <w:sectPr w:rsidR="00B6320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30A"/>
    <w:rsid w:val="00141BDC"/>
    <w:rsid w:val="00631EA9"/>
    <w:rsid w:val="006E330A"/>
    <w:rsid w:val="007408E4"/>
    <w:rsid w:val="00910BAA"/>
    <w:rsid w:val="00B6320C"/>
    <w:rsid w:val="00CF68E7"/>
    <w:rsid w:val="00D30BFE"/>
    <w:rsid w:val="00E250B9"/>
    <w:rsid w:val="00F547F3"/>
    <w:rsid w:val="00FB5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C0369"/>
  <w15:chartTrackingRefBased/>
  <w15:docId w15:val="{1B2FD38F-E248-4D32-88D4-2C8FB1A753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3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3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330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33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330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33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33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33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33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30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3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330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330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330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33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33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33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33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33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33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33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33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33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33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33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330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330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330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330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282</Words>
  <Characters>1611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olatunjiadeola660@gmail.com</dc:creator>
  <cp:keywords/>
  <dc:description/>
  <cp:lastModifiedBy>olatunjiadeola660@gmail.com</cp:lastModifiedBy>
  <cp:revision>2</cp:revision>
  <dcterms:created xsi:type="dcterms:W3CDTF">2026-04-10T10:15:00Z</dcterms:created>
  <dcterms:modified xsi:type="dcterms:W3CDTF">2026-04-10T10:50:00Z</dcterms:modified>
</cp:coreProperties>
</file>