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D701" w14:textId="6BEC1A44" w:rsidR="00227CEE" w:rsidRDefault="00A877FA">
      <w:r>
        <w:t>Scenario 1</w:t>
      </w:r>
    </w:p>
    <w:p w14:paraId="5BB883A9" w14:textId="091E181C" w:rsidR="008A24B3" w:rsidRDefault="008A24B3">
      <w:r>
        <w:t xml:space="preserve">Lupea bogdan Andrei </w:t>
      </w:r>
    </w:p>
    <w:p w14:paraId="628F9BB3" w14:textId="0AC6C607" w:rsidR="008A24B3" w:rsidRDefault="008A24B3">
      <w:r>
        <w:t>2107488</w:t>
      </w:r>
    </w:p>
    <w:p w14:paraId="12946BB2" w14:textId="77777777" w:rsidR="00A877FA" w:rsidRDefault="00A877FA"/>
    <w:p w14:paraId="3CAE9D40" w14:textId="217A32C8" w:rsidR="00483E0F" w:rsidRPr="008F3C1D" w:rsidRDefault="00F835D6" w:rsidP="008F3C1D">
      <w:pPr>
        <w:rPr>
          <w:rFonts w:cstheme="minorHAnsi"/>
          <w:sz w:val="24"/>
          <w:szCs w:val="24"/>
        </w:rPr>
      </w:pPr>
      <w:r w:rsidRPr="008F3C1D">
        <w:rPr>
          <w:rFonts w:cstheme="minorHAnsi"/>
          <w:sz w:val="24"/>
          <w:szCs w:val="24"/>
        </w:rPr>
        <w:t>First and foremost, I want to express my agreement with the employee who claims to have been mistreated</w:t>
      </w:r>
      <w:r w:rsidR="002B1F91" w:rsidRPr="008F3C1D">
        <w:rPr>
          <w:rFonts w:cstheme="minorHAnsi"/>
          <w:sz w:val="24"/>
          <w:szCs w:val="24"/>
        </w:rPr>
        <w:t xml:space="preserve"> and </w:t>
      </w:r>
      <w:r w:rsidR="000F34B4" w:rsidRPr="008F3C1D">
        <w:rPr>
          <w:rFonts w:cstheme="minorHAnsi"/>
          <w:sz w:val="24"/>
          <w:szCs w:val="24"/>
        </w:rPr>
        <w:t xml:space="preserve">introduce the </w:t>
      </w:r>
      <w:r w:rsidR="009F5A9A" w:rsidRPr="008F3C1D">
        <w:rPr>
          <w:rFonts w:cstheme="minorHAnsi"/>
          <w:color w:val="4D5156"/>
          <w:sz w:val="24"/>
          <w:szCs w:val="24"/>
          <w:shd w:val="clear" w:color="auto" w:fill="FFFFFF"/>
        </w:rPr>
        <w:t>a</w:t>
      </w:r>
      <w:r w:rsidR="009872DF" w:rsidRPr="008F3C1D">
        <w:rPr>
          <w:rFonts w:cstheme="minorHAnsi"/>
          <w:color w:val="4D5156"/>
          <w:sz w:val="24"/>
          <w:szCs w:val="24"/>
          <w:shd w:val="clear" w:color="auto" w:fill="FFFFFF"/>
        </w:rPr>
        <w:t>bleism</w:t>
      </w:r>
      <w:r w:rsidR="006C58CF" w:rsidRPr="008F3C1D">
        <w:rPr>
          <w:rFonts w:cstheme="minorHAnsi"/>
          <w:color w:val="4D5156"/>
          <w:sz w:val="24"/>
          <w:szCs w:val="24"/>
          <w:shd w:val="clear" w:color="auto" w:fill="FFFFFF"/>
        </w:rPr>
        <w:t xml:space="preserve"> who described </w:t>
      </w:r>
      <w:r w:rsidR="009872DF" w:rsidRPr="008F3C1D">
        <w:rPr>
          <w:rFonts w:cstheme="minorHAnsi"/>
          <w:color w:val="4D5156"/>
          <w:sz w:val="24"/>
          <w:szCs w:val="24"/>
          <w:shd w:val="clear" w:color="auto" w:fill="FFFFFF"/>
        </w:rPr>
        <w:t>discrimination and social prejudice against people with disabilities and/or people who are perceived to be disabled. Ableism characterizes people as defined by their disabilities and inferior to the non-disabled.</w:t>
      </w:r>
    </w:p>
    <w:p w14:paraId="09371DDB" w14:textId="4CA2B959" w:rsidR="00A961AE" w:rsidRPr="008F3C1D" w:rsidRDefault="0013757A" w:rsidP="008F3C1D">
      <w:pPr>
        <w:rPr>
          <w:rFonts w:cstheme="minorHAnsi"/>
          <w:sz w:val="24"/>
          <w:szCs w:val="24"/>
        </w:rPr>
      </w:pPr>
      <w:r w:rsidRPr="008F3C1D">
        <w:rPr>
          <w:rFonts w:cstheme="minorHAnsi"/>
          <w:sz w:val="24"/>
          <w:szCs w:val="24"/>
        </w:rPr>
        <w:t>As you can see in the scenario, there is clear</w:t>
      </w:r>
      <w:r w:rsidR="00F85486" w:rsidRPr="008F3C1D">
        <w:rPr>
          <w:rFonts w:cstheme="minorHAnsi"/>
          <w:sz w:val="24"/>
          <w:szCs w:val="24"/>
        </w:rPr>
        <w:t xml:space="preserve"> </w:t>
      </w:r>
      <w:proofErr w:type="gramStart"/>
      <w:r w:rsidR="00F85486" w:rsidRPr="008F3C1D">
        <w:rPr>
          <w:rFonts w:cstheme="minorHAnsi"/>
          <w:sz w:val="24"/>
          <w:szCs w:val="24"/>
        </w:rPr>
        <w:t xml:space="preserve">direct </w:t>
      </w:r>
      <w:r w:rsidRPr="008F3C1D">
        <w:rPr>
          <w:rFonts w:cstheme="minorHAnsi"/>
          <w:sz w:val="24"/>
          <w:szCs w:val="24"/>
        </w:rPr>
        <w:t xml:space="preserve"> discrimination</w:t>
      </w:r>
      <w:proofErr w:type="gramEnd"/>
      <w:r w:rsidRPr="008F3C1D">
        <w:rPr>
          <w:rFonts w:cstheme="minorHAnsi"/>
          <w:sz w:val="24"/>
          <w:szCs w:val="24"/>
        </w:rPr>
        <w:t xml:space="preserve"> between the employee and her boss, which can lead to a failed career because she is unable to participate in company seminars, conferences, and other social outings due to her defective face.</w:t>
      </w:r>
    </w:p>
    <w:p w14:paraId="01A20CE7" w14:textId="34B70175" w:rsidR="00901668" w:rsidRPr="008F3C1D" w:rsidRDefault="00901668" w:rsidP="008F3C1D">
      <w:pPr>
        <w:rPr>
          <w:rFonts w:cstheme="minorHAnsi"/>
          <w:sz w:val="24"/>
          <w:szCs w:val="24"/>
        </w:rPr>
      </w:pPr>
      <w:r w:rsidRPr="008F3C1D">
        <w:rPr>
          <w:rFonts w:cstheme="minorHAnsi"/>
          <w:sz w:val="24"/>
          <w:szCs w:val="24"/>
        </w:rPr>
        <w:t xml:space="preserve">Being unable to attend meetings with </w:t>
      </w:r>
      <w:proofErr w:type="gramStart"/>
      <w:r w:rsidRPr="008F3C1D">
        <w:rPr>
          <w:rFonts w:cstheme="minorHAnsi"/>
          <w:sz w:val="24"/>
          <w:szCs w:val="24"/>
        </w:rPr>
        <w:t>all of</w:t>
      </w:r>
      <w:proofErr w:type="gramEnd"/>
      <w:r w:rsidRPr="008F3C1D">
        <w:rPr>
          <w:rFonts w:cstheme="minorHAnsi"/>
          <w:sz w:val="24"/>
          <w:szCs w:val="24"/>
        </w:rPr>
        <w:t xml:space="preserve"> your colleagues can put you at a disadvantage in the race to a better position or a better career and </w:t>
      </w:r>
      <w:proofErr w:type="spellStart"/>
      <w:r w:rsidRPr="008F3C1D">
        <w:rPr>
          <w:rFonts w:cstheme="minorHAnsi"/>
          <w:sz w:val="24"/>
          <w:szCs w:val="24"/>
        </w:rPr>
        <w:t>lifestile</w:t>
      </w:r>
      <w:proofErr w:type="spellEnd"/>
      <w:r w:rsidRPr="008F3C1D">
        <w:rPr>
          <w:rFonts w:cstheme="minorHAnsi"/>
          <w:sz w:val="24"/>
          <w:szCs w:val="24"/>
        </w:rPr>
        <w:t>, as well as affect your mental health which is more important than appearance.</w:t>
      </w:r>
    </w:p>
    <w:p w14:paraId="19AD5EBB" w14:textId="77E5A3AB" w:rsidR="00901668" w:rsidRPr="008F3C1D" w:rsidRDefault="00901668" w:rsidP="008F3C1D">
      <w:pPr>
        <w:rPr>
          <w:rFonts w:cstheme="minorHAnsi"/>
          <w:sz w:val="24"/>
          <w:szCs w:val="24"/>
        </w:rPr>
      </w:pPr>
      <w:r w:rsidRPr="008F3C1D">
        <w:rPr>
          <w:rFonts w:cstheme="minorHAnsi"/>
          <w:sz w:val="24"/>
          <w:szCs w:val="24"/>
        </w:rPr>
        <w:t>Feeling unaccepted in any group can be hurtful, and it can lead to depression, which can be a problem.</w:t>
      </w:r>
    </w:p>
    <w:p w14:paraId="3FC4DAB2" w14:textId="56F289DF" w:rsidR="00951C25" w:rsidRPr="008F3C1D" w:rsidRDefault="00951C25" w:rsidP="008F3C1D">
      <w:pPr>
        <w:rPr>
          <w:rFonts w:cstheme="minorHAnsi"/>
          <w:sz w:val="24"/>
          <w:szCs w:val="24"/>
        </w:rPr>
      </w:pPr>
      <w:r w:rsidRPr="008F3C1D">
        <w:rPr>
          <w:rFonts w:cstheme="minorHAnsi"/>
          <w:sz w:val="24"/>
          <w:szCs w:val="24"/>
        </w:rPr>
        <w:t>People are becoming increasingly bad they judge everything, they don't care, they don't put themselves in other people's shoes, they only think about themselves. If everyone tries to help and support each other, if people speck with others rather than about others, some of the problems we see in this scenario will never occur.</w:t>
      </w:r>
    </w:p>
    <w:p w14:paraId="32701AE0" w14:textId="1768FF04" w:rsidR="00355D09" w:rsidRPr="008F3C1D" w:rsidRDefault="00355D09" w:rsidP="008F3C1D">
      <w:pPr>
        <w:rPr>
          <w:rFonts w:cstheme="minorHAnsi"/>
          <w:sz w:val="24"/>
          <w:szCs w:val="24"/>
        </w:rPr>
      </w:pPr>
      <w:r w:rsidRPr="008F3C1D">
        <w:rPr>
          <w:rFonts w:cstheme="minorHAnsi"/>
          <w:sz w:val="24"/>
          <w:szCs w:val="24"/>
        </w:rPr>
        <w:t>In the future, her boss may lose because he is too focused on the appearance rather than on her day-to-day actions.</w:t>
      </w:r>
    </w:p>
    <w:p w14:paraId="745BB39B" w14:textId="5A5FC067" w:rsidR="00296FF5" w:rsidRPr="008F3C1D" w:rsidRDefault="00296FF5" w:rsidP="008F3C1D">
      <w:pPr>
        <w:rPr>
          <w:rFonts w:cstheme="minorHAnsi"/>
          <w:sz w:val="24"/>
          <w:szCs w:val="24"/>
        </w:rPr>
      </w:pPr>
      <w:r w:rsidRPr="008F3C1D">
        <w:rPr>
          <w:rFonts w:cstheme="minorHAnsi"/>
          <w:sz w:val="24"/>
          <w:szCs w:val="24"/>
        </w:rPr>
        <w:t>I am convinced that this scenario occurs in a company where everyone must work together to form a strong team this is the first step in creating a good environment for everyone.</w:t>
      </w:r>
    </w:p>
    <w:p w14:paraId="3F47C505" w14:textId="4E060993" w:rsidR="00F545B0" w:rsidRPr="008F3C1D" w:rsidRDefault="00F545B0" w:rsidP="008F3C1D">
      <w:pPr>
        <w:rPr>
          <w:rFonts w:cstheme="minorHAnsi"/>
          <w:sz w:val="24"/>
          <w:szCs w:val="24"/>
        </w:rPr>
      </w:pPr>
      <w:r w:rsidRPr="008F3C1D">
        <w:rPr>
          <w:rFonts w:cstheme="minorHAnsi"/>
          <w:sz w:val="24"/>
          <w:szCs w:val="24"/>
        </w:rPr>
        <w:t xml:space="preserve">When you have a strong and united team and everyone knows their jobs very well, nobody will claim to be victimised, and all meetings and conferences and social outings will be with everyone, but first and foremost, you </w:t>
      </w:r>
      <w:proofErr w:type="gramStart"/>
      <w:r w:rsidRPr="008F3C1D">
        <w:rPr>
          <w:rFonts w:cstheme="minorHAnsi"/>
          <w:sz w:val="24"/>
          <w:szCs w:val="24"/>
        </w:rPr>
        <w:t>have to</w:t>
      </w:r>
      <w:proofErr w:type="gramEnd"/>
      <w:r w:rsidRPr="008F3C1D">
        <w:rPr>
          <w:rFonts w:cstheme="minorHAnsi"/>
          <w:sz w:val="24"/>
          <w:szCs w:val="24"/>
        </w:rPr>
        <w:t xml:space="preserve"> create the environment for that and give everyone a good chance to promote, even if they have a disability or a problem.</w:t>
      </w:r>
    </w:p>
    <w:p w14:paraId="58AA1FB9" w14:textId="245317A8" w:rsidR="00F85486" w:rsidRPr="008F3C1D" w:rsidRDefault="00F85486" w:rsidP="008F3C1D">
      <w:pPr>
        <w:rPr>
          <w:rFonts w:cstheme="minorHAnsi"/>
          <w:sz w:val="24"/>
          <w:szCs w:val="24"/>
        </w:rPr>
      </w:pPr>
      <w:r w:rsidRPr="008F3C1D">
        <w:rPr>
          <w:rFonts w:cstheme="minorHAnsi"/>
          <w:sz w:val="24"/>
          <w:szCs w:val="24"/>
        </w:rPr>
        <w:t xml:space="preserve">Even the boss can be influenced by others, so if someone notices this problem, he must act immediately because when you try to solve a problem, you must "cut it from the roots." Of course, the boss will be the main discriminator because he has the power to </w:t>
      </w:r>
      <w:proofErr w:type="spellStart"/>
      <w:r w:rsidRPr="008F3C1D">
        <w:rPr>
          <w:rFonts w:cstheme="minorHAnsi"/>
          <w:sz w:val="24"/>
          <w:szCs w:val="24"/>
        </w:rPr>
        <w:t>convoque</w:t>
      </w:r>
      <w:proofErr w:type="spellEnd"/>
      <w:r w:rsidRPr="008F3C1D">
        <w:rPr>
          <w:rFonts w:cstheme="minorHAnsi"/>
          <w:sz w:val="24"/>
          <w:szCs w:val="24"/>
        </w:rPr>
        <w:t xml:space="preserve"> everyone in meetings, but as I previously stated, other employees can influence him.</w:t>
      </w:r>
    </w:p>
    <w:p w14:paraId="013BF80D" w14:textId="77777777" w:rsidR="00F42F59" w:rsidRPr="008F3C1D" w:rsidRDefault="00F42F59" w:rsidP="008F3C1D">
      <w:pPr>
        <w:rPr>
          <w:rFonts w:cstheme="minorHAnsi"/>
          <w:sz w:val="24"/>
          <w:szCs w:val="24"/>
        </w:rPr>
      </w:pPr>
      <w:r w:rsidRPr="008F3C1D">
        <w:rPr>
          <w:rFonts w:cstheme="minorHAnsi"/>
          <w:sz w:val="24"/>
          <w:szCs w:val="24"/>
        </w:rPr>
        <w:t>In my mind, the conclusion to this scenario is straightforward. The woman has every right to claim that she is a victim, and I fully support her decision to write a report about it.</w:t>
      </w:r>
    </w:p>
    <w:p w14:paraId="22BF3D62" w14:textId="54CF909D" w:rsidR="00F42F59" w:rsidRPr="008F3C1D" w:rsidRDefault="00F42F59" w:rsidP="008F3C1D">
      <w:pPr>
        <w:rPr>
          <w:rFonts w:cstheme="minorHAnsi"/>
          <w:sz w:val="24"/>
          <w:szCs w:val="24"/>
        </w:rPr>
      </w:pPr>
      <w:r w:rsidRPr="008F3C1D">
        <w:rPr>
          <w:rFonts w:cstheme="minorHAnsi"/>
          <w:sz w:val="24"/>
          <w:szCs w:val="24"/>
        </w:rPr>
        <w:t xml:space="preserve">Regarding her boss and colleague, this was clearly not the best decision. However, this can be avoided if you </w:t>
      </w:r>
      <w:proofErr w:type="gramStart"/>
      <w:r w:rsidRPr="008F3C1D">
        <w:rPr>
          <w:rFonts w:cstheme="minorHAnsi"/>
          <w:sz w:val="24"/>
          <w:szCs w:val="24"/>
        </w:rPr>
        <w:t>take action</w:t>
      </w:r>
      <w:proofErr w:type="gramEnd"/>
      <w:r w:rsidRPr="008F3C1D">
        <w:rPr>
          <w:rFonts w:cstheme="minorHAnsi"/>
          <w:sz w:val="24"/>
          <w:szCs w:val="24"/>
        </w:rPr>
        <w:t>!</w:t>
      </w:r>
    </w:p>
    <w:p w14:paraId="39EBAE2D" w14:textId="67FAE39E" w:rsidR="008F3C1D" w:rsidRPr="008F3C1D" w:rsidRDefault="008F3C1D" w:rsidP="008F3C1D">
      <w:pPr>
        <w:rPr>
          <w:rFonts w:cstheme="minorHAnsi"/>
          <w:sz w:val="24"/>
          <w:szCs w:val="24"/>
        </w:rPr>
      </w:pPr>
      <w:r w:rsidRPr="008F3C1D">
        <w:rPr>
          <w:rFonts w:cstheme="minorHAnsi"/>
          <w:sz w:val="24"/>
          <w:szCs w:val="24"/>
        </w:rPr>
        <w:lastRenderedPageBreak/>
        <w:t>Let us enjoy life more and not judge others everyone has a life with good and bad things, but ultimately, the beauty comes from you heart</w:t>
      </w:r>
    </w:p>
    <w:sectPr w:rsidR="008F3C1D" w:rsidRPr="008F3C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7038E"/>
    <w:multiLevelType w:val="hybridMultilevel"/>
    <w:tmpl w:val="273A5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4EC"/>
    <w:rsid w:val="000731EB"/>
    <w:rsid w:val="000F34B4"/>
    <w:rsid w:val="0013757A"/>
    <w:rsid w:val="00227CEE"/>
    <w:rsid w:val="00296FF5"/>
    <w:rsid w:val="002B1F91"/>
    <w:rsid w:val="00355D09"/>
    <w:rsid w:val="00483E0F"/>
    <w:rsid w:val="0059688C"/>
    <w:rsid w:val="006C58CF"/>
    <w:rsid w:val="008A24B3"/>
    <w:rsid w:val="008F3C1D"/>
    <w:rsid w:val="00901668"/>
    <w:rsid w:val="00951C25"/>
    <w:rsid w:val="0098345D"/>
    <w:rsid w:val="009872DF"/>
    <w:rsid w:val="009F5A9A"/>
    <w:rsid w:val="00A877FA"/>
    <w:rsid w:val="00A961AE"/>
    <w:rsid w:val="00C27FCD"/>
    <w:rsid w:val="00DE24EC"/>
    <w:rsid w:val="00F42F59"/>
    <w:rsid w:val="00F545B0"/>
    <w:rsid w:val="00F835D6"/>
    <w:rsid w:val="00F854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7425"/>
  <w15:chartTrackingRefBased/>
  <w15:docId w15:val="{4C80B36F-B844-4093-9FD3-D9C5FD19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72DF"/>
    <w:rPr>
      <w:color w:val="0000FF"/>
      <w:u w:val="single"/>
    </w:rPr>
  </w:style>
  <w:style w:type="paragraph" w:styleId="ListParagraph">
    <w:name w:val="List Paragraph"/>
    <w:basedOn w:val="Normal"/>
    <w:uiPriority w:val="34"/>
    <w:qFormat/>
    <w:rsid w:val="008F3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2351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lupea bogdan</dc:creator>
  <cp:keywords/>
  <dc:description/>
  <cp:lastModifiedBy>Bogdan Lupea (2107488)</cp:lastModifiedBy>
  <cp:revision>2</cp:revision>
  <dcterms:created xsi:type="dcterms:W3CDTF">2022-06-18T10:34:00Z</dcterms:created>
  <dcterms:modified xsi:type="dcterms:W3CDTF">2022-06-18T10:34:00Z</dcterms:modified>
</cp:coreProperties>
</file>