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16009" w14:textId="3B85AC00" w:rsidR="004618A2" w:rsidRDefault="004618A2" w:rsidP="00411934">
      <w:pPr>
        <w:spacing w:line="360" w:lineRule="auto"/>
        <w:rPr>
          <w:b/>
          <w:bCs/>
          <w:u w:val="single"/>
        </w:rPr>
      </w:pPr>
      <w:r w:rsidRPr="004618A2">
        <w:rPr>
          <w:b/>
          <w:bCs/>
          <w:u w:val="single"/>
        </w:rPr>
        <w:t>Introduction</w:t>
      </w:r>
    </w:p>
    <w:p w14:paraId="1224620E" w14:textId="3D1A7751" w:rsidR="004618A2" w:rsidRDefault="004618A2" w:rsidP="00411934">
      <w:pPr>
        <w:spacing w:line="360" w:lineRule="auto"/>
        <w:jc w:val="both"/>
      </w:pPr>
      <w:r>
        <w:t xml:space="preserve">This is a reflective essay which reviews the process </w:t>
      </w:r>
      <w:r w:rsidR="00411934">
        <w:t>of</w:t>
      </w:r>
      <w:r>
        <w:t xml:space="preserve"> our group project, by analysing key decisions and individual roles which helped </w:t>
      </w:r>
      <w:r w:rsidR="00411934">
        <w:t>with</w:t>
      </w:r>
      <w:r>
        <w:t xml:space="preserve"> the design proposal. </w:t>
      </w:r>
      <w:r w:rsidR="00411934">
        <w:t>Whilst reflecting on the work undertaken, it has given me the opportunity</w:t>
      </w:r>
      <w:r>
        <w:t xml:space="preserve"> </w:t>
      </w:r>
      <w:r w:rsidR="00411934">
        <w:t xml:space="preserve">to evaluate my </w:t>
      </w:r>
      <w:r>
        <w:t>individua</w:t>
      </w:r>
      <w:r w:rsidR="00411934">
        <w:t>l learning</w:t>
      </w:r>
      <w:r>
        <w:t xml:space="preserve"> through the project and what skills I </w:t>
      </w:r>
      <w:r w:rsidR="00411934">
        <w:t>have learnt and been able to improve</w:t>
      </w:r>
      <w:r>
        <w:t>.</w:t>
      </w:r>
    </w:p>
    <w:p w14:paraId="71586B52" w14:textId="681A27DE" w:rsidR="00046584" w:rsidRDefault="00046584" w:rsidP="00411934">
      <w:pPr>
        <w:spacing w:line="360" w:lineRule="auto"/>
        <w:jc w:val="both"/>
      </w:pPr>
    </w:p>
    <w:p w14:paraId="4E784BE2" w14:textId="488E9FEC" w:rsidR="00046584" w:rsidRDefault="00046584" w:rsidP="00411934">
      <w:pPr>
        <w:spacing w:line="360" w:lineRule="auto"/>
        <w:jc w:val="both"/>
        <w:rPr>
          <w:b/>
          <w:bCs/>
          <w:u w:val="single"/>
        </w:rPr>
      </w:pPr>
      <w:r w:rsidRPr="00046584">
        <w:rPr>
          <w:b/>
          <w:bCs/>
          <w:u w:val="single"/>
        </w:rPr>
        <w:t>Research</w:t>
      </w:r>
    </w:p>
    <w:p w14:paraId="4857BBFD" w14:textId="5C3509F4" w:rsidR="000E3AA7" w:rsidRDefault="00046584" w:rsidP="00411934">
      <w:pPr>
        <w:spacing w:line="360" w:lineRule="auto"/>
        <w:jc w:val="both"/>
      </w:pPr>
      <w:r>
        <w:t>At start of the process we were p</w:t>
      </w:r>
      <w:r w:rsidR="00411934">
        <w:t xml:space="preserve">laced </w:t>
      </w:r>
      <w:r>
        <w:t xml:space="preserve">into groups of 4, where we would work together as a team to come up with a design concept for our project which was suitable for our live Active House 2030 project. </w:t>
      </w:r>
      <w:r w:rsidR="0026205B">
        <w:t xml:space="preserve">An Active house is a building which supports the energy network by incorporating renewable energy services and technologies for heat, power and transport </w:t>
      </w:r>
      <w:sdt>
        <w:sdtPr>
          <w:id w:val="816848371"/>
          <w:citation/>
        </w:sdtPr>
        <w:sdtContent>
          <w:r w:rsidR="0026205B">
            <w:fldChar w:fldCharType="begin"/>
          </w:r>
          <w:r w:rsidR="0026205B">
            <w:instrText xml:space="preserve"> CITATION Act19 \l 2057 </w:instrText>
          </w:r>
          <w:r w:rsidR="0026205B">
            <w:fldChar w:fldCharType="separate"/>
          </w:r>
          <w:r w:rsidR="0026205B">
            <w:rPr>
              <w:noProof/>
            </w:rPr>
            <w:t>(Centre, 2019)</w:t>
          </w:r>
          <w:r w:rsidR="0026205B">
            <w:fldChar w:fldCharType="end"/>
          </w:r>
        </w:sdtContent>
      </w:sdt>
      <w:r w:rsidR="0026205B">
        <w:t xml:space="preserve">. </w:t>
      </w:r>
      <w:r w:rsidR="000E3AA7">
        <w:t>This mean</w:t>
      </w:r>
      <w:r w:rsidR="00411934">
        <w:t>s</w:t>
      </w:r>
      <w:r w:rsidR="000E3AA7">
        <w:t xml:space="preserve"> that we have to start changing the way we live by living more environmentally friendly. Changes can be made </w:t>
      </w:r>
      <w:r w:rsidR="00411934">
        <w:t>such as</w:t>
      </w:r>
      <w:r w:rsidR="000E3AA7">
        <w:t xml:space="preserve"> using less materials that release carbon dioxide or even using intelligent and better technologies that can make a difference by saving energy such as, solar panels, natural sources like wind turbines or watermills. There are numerous strategies and technologies out there that can create a near to zero carbon emission building.</w:t>
      </w:r>
    </w:p>
    <w:p w14:paraId="19F1C700" w14:textId="77777777" w:rsidR="00411934" w:rsidRDefault="00411934" w:rsidP="00411934">
      <w:pPr>
        <w:spacing w:line="360" w:lineRule="auto"/>
        <w:jc w:val="both"/>
      </w:pPr>
    </w:p>
    <w:p w14:paraId="24820399" w14:textId="77777777" w:rsidR="00411934" w:rsidRDefault="005B47C0" w:rsidP="00411934">
      <w:pPr>
        <w:spacing w:line="360" w:lineRule="auto"/>
        <w:jc w:val="both"/>
      </w:pPr>
      <w:r>
        <w:t xml:space="preserve">Joanne Clark who works for Air Architecture, </w:t>
      </w:r>
      <w:r w:rsidR="00411934">
        <w:t>spoke</w:t>
      </w:r>
      <w:r>
        <w:t xml:space="preserve"> to us about Active Housing where we were given a booklet with various information about housing and sustainability in the future. We were also given the opportunity to see one of her practice’s Active House project in Swansea University Bay Campus. Here we had a greater </w:t>
      </w:r>
      <w:r w:rsidR="00411934">
        <w:t>insight into the</w:t>
      </w:r>
      <w:r>
        <w:t xml:space="preserve"> materials, form and services </w:t>
      </w:r>
      <w:r w:rsidR="00411934">
        <w:t xml:space="preserve">that </w:t>
      </w:r>
      <w:r>
        <w:t xml:space="preserve">can be used.  </w:t>
      </w:r>
    </w:p>
    <w:p w14:paraId="28C0F49E" w14:textId="77777777" w:rsidR="00411934" w:rsidRDefault="00411934" w:rsidP="00411934">
      <w:pPr>
        <w:spacing w:line="360" w:lineRule="auto"/>
        <w:jc w:val="both"/>
      </w:pPr>
    </w:p>
    <w:p w14:paraId="486CCB67" w14:textId="67DE5B94" w:rsidR="00411934" w:rsidRDefault="00411934" w:rsidP="00411934">
      <w:pPr>
        <w:spacing w:line="360" w:lineRule="auto"/>
        <w:jc w:val="both"/>
      </w:pPr>
      <w:r>
        <w:t>My group was myself</w:t>
      </w:r>
      <w:r w:rsidR="00046584">
        <w:t>, Aneurin, Blaine and Hollie. Once put into groups</w:t>
      </w:r>
      <w:r>
        <w:t xml:space="preserve">, </w:t>
      </w:r>
      <w:r w:rsidR="00046584">
        <w:t xml:space="preserve">we had </w:t>
      </w:r>
      <w:r>
        <w:t>the opportunity for</w:t>
      </w:r>
      <w:r w:rsidR="00046584">
        <w:t xml:space="preserve"> 10 minutes </w:t>
      </w:r>
      <w:r>
        <w:t>to</w:t>
      </w:r>
      <w:r w:rsidR="00046584">
        <w:t xml:space="preserve"> discuss our strengths and weaknesses, to then being able to assign each other different roles </w:t>
      </w:r>
      <w:r>
        <w:t>where we would</w:t>
      </w:r>
      <w:r w:rsidR="00046584">
        <w:t xml:space="preserve"> be able to pursue our knowledge</w:t>
      </w:r>
      <w:r w:rsidR="00300E05">
        <w:t xml:space="preserve"> and traits</w:t>
      </w:r>
      <w:r>
        <w:t>.</w:t>
      </w:r>
      <w:r w:rsidR="006B2191">
        <w:t xml:space="preserve"> </w:t>
      </w:r>
      <w:r>
        <w:t xml:space="preserve">Blaine and </w:t>
      </w:r>
      <w:bookmarkStart w:id="0" w:name="_GoBack"/>
      <w:bookmarkEnd w:id="0"/>
      <w:r w:rsidR="008F04D7">
        <w:t>I</w:t>
      </w:r>
      <w:r w:rsidR="006B2191">
        <w:t xml:space="preserve"> had the role of researching into </w:t>
      </w:r>
      <w:r w:rsidR="005B47C0">
        <w:t xml:space="preserve">a form and structure of our design, while Aneurin and Hollie took our research and developed some sketches and ideas on our house. </w:t>
      </w:r>
      <w:r w:rsidR="0026205B">
        <w:t xml:space="preserve">Aneurin and Hollie also </w:t>
      </w:r>
      <w:r>
        <w:t>lead on</w:t>
      </w:r>
      <w:r w:rsidR="0026205B">
        <w:t xml:space="preserve"> deciding what materials and layout we would use for the design. </w:t>
      </w:r>
      <w:r>
        <w:t>Following this</w:t>
      </w:r>
      <w:r w:rsidR="0026205B">
        <w:t xml:space="preserve">, we came together as a group to then decide on location and what our main concept </w:t>
      </w:r>
      <w:r>
        <w:t>would</w:t>
      </w:r>
      <w:r w:rsidR="0026205B">
        <w:t xml:space="preserve"> be. </w:t>
      </w:r>
    </w:p>
    <w:p w14:paraId="229A061D" w14:textId="4848697A" w:rsidR="00046584" w:rsidRDefault="0026205B" w:rsidP="00411934">
      <w:pPr>
        <w:spacing w:line="360" w:lineRule="auto"/>
        <w:jc w:val="both"/>
      </w:pPr>
      <w:r>
        <w:lastRenderedPageBreak/>
        <w:t>We came to the decision that we were going to base our concept on the idea of our house reacting to ris</w:t>
      </w:r>
      <w:r w:rsidR="00411934">
        <w:t>ing</w:t>
      </w:r>
      <w:r>
        <w:t xml:space="preserve"> water levels</w:t>
      </w:r>
      <w:r w:rsidR="00B41073">
        <w:t>. T</w:t>
      </w:r>
      <w:r>
        <w:t xml:space="preserve">his would mean that we would have to design a way where we can locate our building on the water and how they would float above. But also, we would need to find a solution for how the building is going to rise and lower when water levels are constantly changing during the days. </w:t>
      </w:r>
    </w:p>
    <w:p w14:paraId="68B86876" w14:textId="058C6936" w:rsidR="001D662C" w:rsidRDefault="001D662C" w:rsidP="00411934">
      <w:pPr>
        <w:spacing w:line="360" w:lineRule="auto"/>
        <w:jc w:val="both"/>
      </w:pPr>
    </w:p>
    <w:p w14:paraId="4086DFE0" w14:textId="44C3AB3F" w:rsidR="001D662C" w:rsidRDefault="00B41073" w:rsidP="00411934">
      <w:pPr>
        <w:spacing w:line="360" w:lineRule="auto"/>
        <w:jc w:val="both"/>
        <w:rPr>
          <w:b/>
          <w:bCs/>
          <w:u w:val="single"/>
        </w:rPr>
      </w:pPr>
      <w:r>
        <w:rPr>
          <w:b/>
          <w:bCs/>
          <w:u w:val="single"/>
        </w:rPr>
        <w:t>Design</w:t>
      </w:r>
    </w:p>
    <w:p w14:paraId="48A1A971" w14:textId="255C161D" w:rsidR="001D662C" w:rsidRDefault="00B41073" w:rsidP="00411934">
      <w:pPr>
        <w:spacing w:line="360" w:lineRule="auto"/>
        <w:jc w:val="both"/>
      </w:pPr>
      <w:r>
        <w:t>After researching different factors and then having our discussion, we had decided to place our building on, or near water. This enabl</w:t>
      </w:r>
      <w:r w:rsidR="00411934">
        <w:t>ed</w:t>
      </w:r>
      <w:r>
        <w:t xml:space="preserve"> us </w:t>
      </w:r>
      <w:r w:rsidR="00411934">
        <w:t xml:space="preserve">to be </w:t>
      </w:r>
      <w:r>
        <w:t>able to pursue our concept of responding to different water levels. We decided to locate our building here due to recent flooding problems in the UK. Not only in the UK, but there are many problems around the world with houses being flooded and with climate change causes risen water levels. With this concept, we strongly think that this could be the way forward and the answer in the future to future housing and problems.</w:t>
      </w:r>
    </w:p>
    <w:p w14:paraId="3543F33C" w14:textId="77777777" w:rsidR="00411934" w:rsidRDefault="00411934" w:rsidP="00411934">
      <w:pPr>
        <w:spacing w:line="360" w:lineRule="auto"/>
        <w:jc w:val="both"/>
      </w:pPr>
    </w:p>
    <w:p w14:paraId="2CF70BE4" w14:textId="18A71D38" w:rsidR="00B41073" w:rsidRDefault="00B41073" w:rsidP="00411934">
      <w:pPr>
        <w:spacing w:line="360" w:lineRule="auto"/>
        <w:jc w:val="both"/>
      </w:pPr>
      <w:r>
        <w:t xml:space="preserve">For the design of the building, we have decided to incorporate a community feeling by having different scale houses, ranging from single person housing to family housing. To vary this change, we would have to change layout and possibly add another floor for bigger families. Furthermore, we decided that shape of the house will be symmetrical, along with the decking underneath. This would make the plans easier to scale and measure out. Once designing the interior layout of the rooms, we worked on if there would be enough room for to live </w:t>
      </w:r>
      <w:r w:rsidR="00411934">
        <w:t>with</w:t>
      </w:r>
      <w:r>
        <w:t xml:space="preserve"> everyday essentials e.g. bedroom, kitchen, toilet, storage and dining area. We had </w:t>
      </w:r>
      <w:r w:rsidR="008F04D7">
        <w:t>an</w:t>
      </w:r>
      <w:r>
        <w:t xml:space="preserve"> 8m x 8m house, on top of a 10m x 10m platform, and this would be for a single living person. After working out size of our building we then moved onto thinking of what materials would be most sustainable with near zero carbon emissions in the production. To get a better understanding of the layout and materials we could use, I went forward and used SketchUp to create a model of our active house. </w:t>
      </w:r>
    </w:p>
    <w:p w14:paraId="405C48DD" w14:textId="77777777" w:rsidR="00411934" w:rsidRDefault="00411934" w:rsidP="00411934">
      <w:pPr>
        <w:spacing w:line="360" w:lineRule="auto"/>
        <w:jc w:val="both"/>
      </w:pPr>
    </w:p>
    <w:p w14:paraId="3E3E7536" w14:textId="3DA46F06" w:rsidR="00B3235A" w:rsidRDefault="00B41073" w:rsidP="00411934">
      <w:pPr>
        <w:spacing w:line="360" w:lineRule="auto"/>
        <w:jc w:val="both"/>
      </w:pPr>
      <w:r>
        <w:t>Throughout the process, we monitor</w:t>
      </w:r>
      <w:r w:rsidR="00411934">
        <w:t>ed</w:t>
      </w:r>
      <w:r>
        <w:t xml:space="preserve"> </w:t>
      </w:r>
      <w:r w:rsidR="00411934">
        <w:t>the group</w:t>
      </w:r>
      <w:r>
        <w:t xml:space="preserve">s progress and work and also host quick </w:t>
      </w:r>
      <w:r w:rsidR="008F04D7">
        <w:t>5-minute</w:t>
      </w:r>
      <w:r>
        <w:t xml:space="preserve"> </w:t>
      </w:r>
      <w:r w:rsidR="00411934">
        <w:t>discussions</w:t>
      </w:r>
      <w:r>
        <w:t xml:space="preserve"> about what to do next and whether we needed </w:t>
      </w:r>
      <w:r w:rsidR="00411934">
        <w:t xml:space="preserve">to </w:t>
      </w:r>
      <w:r>
        <w:t xml:space="preserve">change </w:t>
      </w:r>
      <w:r w:rsidR="00411934">
        <w:t>any</w:t>
      </w:r>
      <w:r>
        <w:t xml:space="preserve"> design</w:t>
      </w:r>
      <w:r w:rsidR="00411934">
        <w:t>s</w:t>
      </w:r>
      <w:r>
        <w:t>.</w:t>
      </w:r>
      <w:r w:rsidR="00B3235A">
        <w:t xml:space="preserve"> Towards the final</w:t>
      </w:r>
      <w:r w:rsidR="00411934">
        <w:t xml:space="preserve"> </w:t>
      </w:r>
      <w:r w:rsidR="00B3235A">
        <w:t xml:space="preserve">week, we had used my </w:t>
      </w:r>
      <w:r w:rsidR="008F04D7">
        <w:t>SketchUp</w:t>
      </w:r>
      <w:r w:rsidR="00B3235A">
        <w:t xml:space="preserve"> model, Blaine and Hollie’s drawings and </w:t>
      </w:r>
      <w:r w:rsidR="00B3235A">
        <w:lastRenderedPageBreak/>
        <w:t>research and then Aneurin went ahead to create our presentation for the live project together.</w:t>
      </w:r>
    </w:p>
    <w:p w14:paraId="3B7C435D" w14:textId="77777777" w:rsidR="00411934" w:rsidRDefault="00411934" w:rsidP="00411934">
      <w:pPr>
        <w:spacing w:line="360" w:lineRule="auto"/>
        <w:jc w:val="both"/>
      </w:pPr>
    </w:p>
    <w:p w14:paraId="68DF504F" w14:textId="59836E24" w:rsidR="00B3235A" w:rsidRPr="00B41073" w:rsidRDefault="00B3235A" w:rsidP="00411934">
      <w:pPr>
        <w:spacing w:line="360" w:lineRule="auto"/>
        <w:jc w:val="both"/>
      </w:pPr>
      <w:r>
        <w:t>For material of the external walls we used locally sourced prefabricated insulated timber panels. This structure would sit on top of a timber decking with this sitting on pile foundations through the ground level. This would allow the building to remain in the same location without floating away, but still being able to move up and down. To save en</w:t>
      </w:r>
      <w:r w:rsidR="00411934">
        <w:t>e</w:t>
      </w:r>
      <w:r>
        <w:t>rgy we used the services PV/solar panel roofs with wind turbines due to the local climate we have here. And with such a simple and s</w:t>
      </w:r>
      <w:r w:rsidR="00411934">
        <w:t>y</w:t>
      </w:r>
      <w:r>
        <w:t>mmetrical shape, it</w:t>
      </w:r>
      <w:r w:rsidR="00411934">
        <w:t xml:space="preserve"> is </w:t>
      </w:r>
      <w:r>
        <w:t>easy to branch off other houses to create a community.</w:t>
      </w:r>
    </w:p>
    <w:p w14:paraId="613D011C" w14:textId="7BD9AE51" w:rsidR="00B41073" w:rsidRDefault="00B41073" w:rsidP="00411934">
      <w:pPr>
        <w:spacing w:line="360" w:lineRule="auto"/>
        <w:jc w:val="both"/>
      </w:pPr>
    </w:p>
    <w:p w14:paraId="69016444" w14:textId="4BEDCAFA" w:rsidR="006B5B2E" w:rsidRPr="006B5B2E" w:rsidRDefault="006B5B2E" w:rsidP="00411934">
      <w:pPr>
        <w:spacing w:line="360" w:lineRule="auto"/>
        <w:jc w:val="both"/>
      </w:pPr>
      <w:r>
        <w:t>Refer to Appendix A for photos of our finished project</w:t>
      </w:r>
    </w:p>
    <w:p w14:paraId="5E0E0583" w14:textId="5AF6665A" w:rsidR="006B5B2E" w:rsidRDefault="006B5B2E" w:rsidP="00411934">
      <w:pPr>
        <w:spacing w:line="360" w:lineRule="auto"/>
        <w:jc w:val="both"/>
        <w:rPr>
          <w:b/>
          <w:bCs/>
          <w:u w:val="single"/>
        </w:rPr>
      </w:pPr>
    </w:p>
    <w:p w14:paraId="19812B93" w14:textId="6F33645B" w:rsidR="00B41073" w:rsidRDefault="00B41073" w:rsidP="00411934">
      <w:pPr>
        <w:spacing w:line="360" w:lineRule="auto"/>
        <w:jc w:val="both"/>
        <w:rPr>
          <w:b/>
          <w:bCs/>
          <w:u w:val="single"/>
        </w:rPr>
      </w:pPr>
      <w:r>
        <w:rPr>
          <w:b/>
          <w:bCs/>
          <w:u w:val="single"/>
        </w:rPr>
        <w:t>Conclusion</w:t>
      </w:r>
    </w:p>
    <w:p w14:paraId="046AC9D2" w14:textId="77777777" w:rsidR="00411934" w:rsidRDefault="00B41073" w:rsidP="00411934">
      <w:pPr>
        <w:spacing w:line="360" w:lineRule="auto"/>
        <w:jc w:val="both"/>
      </w:pPr>
      <w:r>
        <w:t>Throughout this process, I feel like I have developed numerous skills such as my researching skills, communicati</w:t>
      </w:r>
      <w:r w:rsidR="00411934">
        <w:t>on</w:t>
      </w:r>
      <w:r>
        <w:t xml:space="preserve"> skills and have also given myself a better understanding of building structures and how to incorporate other factors together to create a better environment. </w:t>
      </w:r>
      <w:r w:rsidR="00411934">
        <w:t>I have a better</w:t>
      </w:r>
      <w:r>
        <w:t xml:space="preserve"> </w:t>
      </w:r>
      <w:r w:rsidR="00411934">
        <w:t xml:space="preserve">understanding </w:t>
      </w:r>
      <w:r>
        <w:t>of what an active house is and how important it is for us architects to change future living and how to limit energy usage in houses</w:t>
      </w:r>
      <w:r w:rsidR="006B5B2E">
        <w:t xml:space="preserve"> </w:t>
      </w:r>
      <w:r w:rsidR="00411934">
        <w:t>for long term sustainability</w:t>
      </w:r>
      <w:r w:rsidR="006B5B2E">
        <w:t xml:space="preserve">. </w:t>
      </w:r>
    </w:p>
    <w:p w14:paraId="4BFA5637" w14:textId="77777777" w:rsidR="00411934" w:rsidRDefault="00411934" w:rsidP="00411934">
      <w:pPr>
        <w:spacing w:line="360" w:lineRule="auto"/>
        <w:jc w:val="both"/>
      </w:pPr>
    </w:p>
    <w:p w14:paraId="1D6B01C5" w14:textId="0FCD2468" w:rsidR="00B41073" w:rsidRDefault="006B5B2E" w:rsidP="00411934">
      <w:pPr>
        <w:spacing w:line="360" w:lineRule="auto"/>
        <w:jc w:val="both"/>
      </w:pPr>
      <w:r>
        <w:t>Furthermore, I have a greater knowledge of the different types of technologies and services that we can include in buildings to provide a healthy and comfortable environment for human habitation such as light, noise, clean air and water etc. these being skills and knowledge than I can further use in future projects and designs.</w:t>
      </w:r>
    </w:p>
    <w:p w14:paraId="721FE84F" w14:textId="5A864D7C" w:rsidR="006B5B2E" w:rsidRDefault="006B5B2E" w:rsidP="004618A2">
      <w:pPr>
        <w:spacing w:line="360" w:lineRule="auto"/>
        <w:jc w:val="both"/>
      </w:pPr>
    </w:p>
    <w:p w14:paraId="6D578136" w14:textId="5104D56C" w:rsidR="006B5B2E" w:rsidRDefault="006B5B2E" w:rsidP="004618A2">
      <w:pPr>
        <w:spacing w:line="360" w:lineRule="auto"/>
        <w:jc w:val="both"/>
      </w:pPr>
    </w:p>
    <w:p w14:paraId="417C8426" w14:textId="60E67F91" w:rsidR="006B5B2E" w:rsidRDefault="006B5B2E" w:rsidP="004618A2">
      <w:pPr>
        <w:spacing w:line="360" w:lineRule="auto"/>
        <w:jc w:val="both"/>
      </w:pPr>
    </w:p>
    <w:p w14:paraId="05B8CEBF" w14:textId="1DE02C89" w:rsidR="006B5B2E" w:rsidRDefault="006B5B2E" w:rsidP="004618A2">
      <w:pPr>
        <w:spacing w:line="360" w:lineRule="auto"/>
        <w:jc w:val="both"/>
      </w:pPr>
    </w:p>
    <w:p w14:paraId="3C19519F" w14:textId="325D1009" w:rsidR="006B5B2E" w:rsidRDefault="006B5B2E" w:rsidP="004618A2">
      <w:pPr>
        <w:spacing w:line="360" w:lineRule="auto"/>
        <w:jc w:val="both"/>
      </w:pPr>
    </w:p>
    <w:p w14:paraId="373D09DA" w14:textId="3BAFCF34" w:rsidR="006B5B2E" w:rsidRDefault="006B5B2E" w:rsidP="004618A2">
      <w:pPr>
        <w:spacing w:line="360" w:lineRule="auto"/>
        <w:jc w:val="both"/>
      </w:pPr>
    </w:p>
    <w:p w14:paraId="62ACE404" w14:textId="1DB45D66" w:rsidR="006B5B2E" w:rsidRDefault="006B5B2E" w:rsidP="004618A2">
      <w:pPr>
        <w:spacing w:line="360" w:lineRule="auto"/>
        <w:jc w:val="both"/>
      </w:pPr>
    </w:p>
    <w:p w14:paraId="2B6FD3C5" w14:textId="7C1BEB81" w:rsidR="006B5B2E" w:rsidRDefault="006B5B2E" w:rsidP="004618A2">
      <w:pPr>
        <w:spacing w:line="360" w:lineRule="auto"/>
        <w:jc w:val="both"/>
      </w:pPr>
    </w:p>
    <w:p w14:paraId="5626A3E1" w14:textId="2369DDDC" w:rsidR="006B5B2E" w:rsidRDefault="006B5B2E" w:rsidP="004618A2">
      <w:pPr>
        <w:spacing w:line="360" w:lineRule="auto"/>
        <w:jc w:val="both"/>
      </w:pPr>
    </w:p>
    <w:p w14:paraId="2F7102B6" w14:textId="1D81C607" w:rsidR="006B5B2E" w:rsidRDefault="006B5B2E" w:rsidP="004618A2">
      <w:pPr>
        <w:spacing w:line="360" w:lineRule="auto"/>
        <w:jc w:val="both"/>
      </w:pPr>
    </w:p>
    <w:p w14:paraId="3FEA2AD4" w14:textId="6CC8BB01" w:rsidR="006B5B2E" w:rsidRDefault="006B5B2E" w:rsidP="004618A2">
      <w:pPr>
        <w:spacing w:line="360" w:lineRule="auto"/>
        <w:jc w:val="both"/>
        <w:rPr>
          <w:b/>
          <w:bCs/>
          <w:u w:val="single"/>
        </w:rPr>
      </w:pPr>
      <w:r w:rsidRPr="006B5B2E">
        <w:rPr>
          <w:b/>
          <w:bCs/>
          <w:u w:val="single"/>
        </w:rPr>
        <w:t>Appendix A</w:t>
      </w:r>
    </w:p>
    <w:p w14:paraId="1221E4EC" w14:textId="6EE56DFD" w:rsidR="006B5B2E" w:rsidRPr="006B5B2E" w:rsidRDefault="006B5B2E" w:rsidP="004618A2">
      <w:pPr>
        <w:spacing w:line="360" w:lineRule="auto"/>
        <w:jc w:val="both"/>
        <w:rPr>
          <w:b/>
          <w:bCs/>
          <w:u w:val="single"/>
        </w:rPr>
      </w:pPr>
      <w:r>
        <w:rPr>
          <w:b/>
          <w:bCs/>
          <w:noProof/>
          <w:u w:val="single"/>
        </w:rPr>
        <w:drawing>
          <wp:anchor distT="0" distB="0" distL="114300" distR="114300" simplePos="0" relativeHeight="251661312" behindDoc="1" locked="0" layoutInCell="1" allowOverlap="1" wp14:anchorId="24D96D57" wp14:editId="6A2FBBEF">
            <wp:simplePos x="0" y="0"/>
            <wp:positionH relativeFrom="column">
              <wp:posOffset>2975004</wp:posOffset>
            </wp:positionH>
            <wp:positionV relativeFrom="paragraph">
              <wp:posOffset>2374929</wp:posOffset>
            </wp:positionV>
            <wp:extent cx="2774315" cy="1977390"/>
            <wp:effectExtent l="0" t="0" r="0" b="3810"/>
            <wp:wrapTight wrapText="bothSides">
              <wp:wrapPolygon edited="0">
                <wp:start x="0" y="0"/>
                <wp:lineTo x="0" y="21503"/>
                <wp:lineTo x="21457" y="21503"/>
                <wp:lineTo x="21457" y="0"/>
                <wp:lineTo x="0" y="0"/>
              </wp:wrapPolygon>
            </wp:wrapTight>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12 at 21.37.42.png"/>
                    <pic:cNvPicPr/>
                  </pic:nvPicPr>
                  <pic:blipFill rotWithShape="1">
                    <a:blip r:embed="rId7" cstate="print">
                      <a:extLst>
                        <a:ext uri="{28A0092B-C50C-407E-A947-70E740481C1C}">
                          <a14:useLocalDpi xmlns:a14="http://schemas.microsoft.com/office/drawing/2010/main" val="0"/>
                        </a:ext>
                      </a:extLst>
                    </a:blip>
                    <a:srcRect l="1114" t="31350" r="50436" b="7265"/>
                    <a:stretch/>
                  </pic:blipFill>
                  <pic:spPr bwMode="auto">
                    <a:xfrm>
                      <a:off x="0" y="0"/>
                      <a:ext cx="2774315" cy="1977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u w:val="single"/>
        </w:rPr>
        <w:drawing>
          <wp:anchor distT="0" distB="0" distL="114300" distR="114300" simplePos="0" relativeHeight="251660288" behindDoc="1" locked="0" layoutInCell="1" allowOverlap="1" wp14:anchorId="3F103A5B" wp14:editId="3EA1C4AC">
            <wp:simplePos x="0" y="0"/>
            <wp:positionH relativeFrom="column">
              <wp:posOffset>192228</wp:posOffset>
            </wp:positionH>
            <wp:positionV relativeFrom="paragraph">
              <wp:posOffset>2376908</wp:posOffset>
            </wp:positionV>
            <wp:extent cx="2785110" cy="1955800"/>
            <wp:effectExtent l="0" t="0" r="0" b="0"/>
            <wp:wrapTight wrapText="bothSides">
              <wp:wrapPolygon edited="0">
                <wp:start x="0" y="0"/>
                <wp:lineTo x="0" y="21460"/>
                <wp:lineTo x="21472" y="21460"/>
                <wp:lineTo x="21472" y="0"/>
                <wp:lineTo x="0" y="0"/>
              </wp:wrapPolygon>
            </wp:wrapTight>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3-12 at 21.35.13.png"/>
                    <pic:cNvPicPr/>
                  </pic:nvPicPr>
                  <pic:blipFill rotWithShape="1">
                    <a:blip r:embed="rId8" cstate="print">
                      <a:extLst>
                        <a:ext uri="{28A0092B-C50C-407E-A947-70E740481C1C}">
                          <a14:useLocalDpi xmlns:a14="http://schemas.microsoft.com/office/drawing/2010/main" val="0"/>
                        </a:ext>
                      </a:extLst>
                    </a:blip>
                    <a:srcRect l="927" t="16500" r="50437" b="22769"/>
                    <a:stretch/>
                  </pic:blipFill>
                  <pic:spPr bwMode="auto">
                    <a:xfrm>
                      <a:off x="0" y="0"/>
                      <a:ext cx="2785110" cy="195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5B2E">
        <w:rPr>
          <w:b/>
          <w:bCs/>
          <w:noProof/>
          <w:u w:val="single"/>
          <w:vertAlign w:val="subscript"/>
        </w:rPr>
        <w:drawing>
          <wp:anchor distT="0" distB="0" distL="114300" distR="114300" simplePos="0" relativeHeight="251658240" behindDoc="1" locked="0" layoutInCell="1" allowOverlap="1" wp14:anchorId="21623AA0" wp14:editId="2B8D4C3D">
            <wp:simplePos x="0" y="0"/>
            <wp:positionH relativeFrom="column">
              <wp:posOffset>-20955</wp:posOffset>
            </wp:positionH>
            <wp:positionV relativeFrom="paragraph">
              <wp:posOffset>307340</wp:posOffset>
            </wp:positionV>
            <wp:extent cx="2987675" cy="2065020"/>
            <wp:effectExtent l="0" t="0" r="0" b="5080"/>
            <wp:wrapTight wrapText="bothSides">
              <wp:wrapPolygon edited="0">
                <wp:start x="0" y="0"/>
                <wp:lineTo x="0" y="21520"/>
                <wp:lineTo x="21485" y="21520"/>
                <wp:lineTo x="21485" y="0"/>
                <wp:lineTo x="0" y="0"/>
              </wp:wrapPolygon>
            </wp:wrapTight>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12 at 21.30.33.png"/>
                    <pic:cNvPicPr/>
                  </pic:nvPicPr>
                  <pic:blipFill rotWithShape="1">
                    <a:blip r:embed="rId9" cstate="print">
                      <a:extLst>
                        <a:ext uri="{28A0092B-C50C-407E-A947-70E740481C1C}">
                          <a14:useLocalDpi xmlns:a14="http://schemas.microsoft.com/office/drawing/2010/main" val="0"/>
                        </a:ext>
                      </a:extLst>
                    </a:blip>
                    <a:srcRect l="928" t="14519" r="50992" b="26392"/>
                    <a:stretch/>
                  </pic:blipFill>
                  <pic:spPr bwMode="auto">
                    <a:xfrm>
                      <a:off x="0" y="0"/>
                      <a:ext cx="2987675" cy="2065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u w:val="single"/>
          <w:vertAlign w:val="subscript"/>
        </w:rPr>
        <w:drawing>
          <wp:anchor distT="0" distB="0" distL="114300" distR="114300" simplePos="0" relativeHeight="251659264" behindDoc="1" locked="0" layoutInCell="1" allowOverlap="1" wp14:anchorId="00D1ECD0" wp14:editId="10C6FF22">
            <wp:simplePos x="0" y="0"/>
            <wp:positionH relativeFrom="column">
              <wp:posOffset>2976806</wp:posOffset>
            </wp:positionH>
            <wp:positionV relativeFrom="paragraph">
              <wp:posOffset>419735</wp:posOffset>
            </wp:positionV>
            <wp:extent cx="2763520" cy="1955800"/>
            <wp:effectExtent l="0" t="0" r="5080" b="0"/>
            <wp:wrapTight wrapText="bothSides">
              <wp:wrapPolygon edited="0">
                <wp:start x="0" y="0"/>
                <wp:lineTo x="0" y="21460"/>
                <wp:lineTo x="21540" y="21460"/>
                <wp:lineTo x="21540" y="0"/>
                <wp:lineTo x="0" y="0"/>
              </wp:wrapPolygon>
            </wp:wrapTight>
            <wp:docPr id="2"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12 at 21.34.30.png"/>
                    <pic:cNvPicPr/>
                  </pic:nvPicPr>
                  <pic:blipFill rotWithShape="1">
                    <a:blip r:embed="rId10" cstate="print">
                      <a:extLst>
                        <a:ext uri="{28A0092B-C50C-407E-A947-70E740481C1C}">
                          <a14:useLocalDpi xmlns:a14="http://schemas.microsoft.com/office/drawing/2010/main" val="0"/>
                        </a:ext>
                      </a:extLst>
                    </a:blip>
                    <a:srcRect l="928" t="26730" r="50807" b="12538"/>
                    <a:stretch/>
                  </pic:blipFill>
                  <pic:spPr bwMode="auto">
                    <a:xfrm>
                      <a:off x="0" y="0"/>
                      <a:ext cx="2763520" cy="195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6B5B2E" w:rsidRPr="006B5B2E" w:rsidSect="002474A5">
      <w:headerReference w:type="even" r:id="rId11"/>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DDE92" w14:textId="77777777" w:rsidR="00E85E0D" w:rsidRDefault="00E85E0D" w:rsidP="004618A2">
      <w:r>
        <w:separator/>
      </w:r>
    </w:p>
  </w:endnote>
  <w:endnote w:type="continuationSeparator" w:id="0">
    <w:p w14:paraId="45FE5FEE" w14:textId="77777777" w:rsidR="00E85E0D" w:rsidRDefault="00E85E0D" w:rsidP="00461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3313F" w14:textId="00A37813" w:rsidR="004618A2" w:rsidRDefault="004618A2">
    <w:pPr>
      <w:pStyle w:val="Footer"/>
    </w:pPr>
    <w:r>
      <w:t>Steffan James Phillips</w:t>
    </w:r>
    <w:r>
      <w:ptab w:relativeTo="margin" w:alignment="center" w:leader="none"/>
    </w:r>
    <w:r>
      <w:t>Technology and Environment</w:t>
    </w:r>
    <w:r>
      <w:ptab w:relativeTo="margin" w:alignment="right" w:leader="none"/>
    </w:r>
    <w:r>
      <w:t>M4X01974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3D50C" w14:textId="77777777" w:rsidR="00E85E0D" w:rsidRDefault="00E85E0D" w:rsidP="004618A2">
      <w:r>
        <w:separator/>
      </w:r>
    </w:p>
  </w:footnote>
  <w:footnote w:type="continuationSeparator" w:id="0">
    <w:p w14:paraId="6FBFBCCD" w14:textId="77777777" w:rsidR="00E85E0D" w:rsidRDefault="00E85E0D" w:rsidP="00461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2983045"/>
      <w:docPartObj>
        <w:docPartGallery w:val="Page Numbers (Top of Page)"/>
        <w:docPartUnique/>
      </w:docPartObj>
    </w:sdtPr>
    <w:sdtContent>
      <w:p w14:paraId="7047D583" w14:textId="67D84B68" w:rsidR="004618A2" w:rsidRDefault="004618A2" w:rsidP="0088565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C5349" w14:textId="77777777" w:rsidR="004618A2" w:rsidRDefault="004618A2" w:rsidP="004618A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34946019"/>
      <w:docPartObj>
        <w:docPartGallery w:val="Page Numbers (Top of Page)"/>
        <w:docPartUnique/>
      </w:docPartObj>
    </w:sdtPr>
    <w:sdtContent>
      <w:p w14:paraId="34BF5315" w14:textId="165FA418" w:rsidR="004618A2" w:rsidRDefault="004618A2" w:rsidP="0088565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F5E14" w14:textId="77777777" w:rsidR="004618A2" w:rsidRDefault="004618A2" w:rsidP="004618A2">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8A2"/>
    <w:rsid w:val="00046584"/>
    <w:rsid w:val="000E3AA7"/>
    <w:rsid w:val="001D662C"/>
    <w:rsid w:val="002474A5"/>
    <w:rsid w:val="0026205B"/>
    <w:rsid w:val="00300E05"/>
    <w:rsid w:val="00411934"/>
    <w:rsid w:val="004618A2"/>
    <w:rsid w:val="005B47C0"/>
    <w:rsid w:val="006B2191"/>
    <w:rsid w:val="006B5B2E"/>
    <w:rsid w:val="008F04D7"/>
    <w:rsid w:val="00B3235A"/>
    <w:rsid w:val="00B41073"/>
    <w:rsid w:val="00E85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A569C"/>
  <w15:chartTrackingRefBased/>
  <w15:docId w15:val="{5058CA40-0583-E94B-84EB-B2D1724C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8A2"/>
    <w:pPr>
      <w:tabs>
        <w:tab w:val="center" w:pos="4513"/>
        <w:tab w:val="right" w:pos="9026"/>
      </w:tabs>
    </w:pPr>
  </w:style>
  <w:style w:type="character" w:customStyle="1" w:styleId="HeaderChar">
    <w:name w:val="Header Char"/>
    <w:basedOn w:val="DefaultParagraphFont"/>
    <w:link w:val="Header"/>
    <w:uiPriority w:val="99"/>
    <w:rsid w:val="004618A2"/>
  </w:style>
  <w:style w:type="paragraph" w:styleId="Footer">
    <w:name w:val="footer"/>
    <w:basedOn w:val="Normal"/>
    <w:link w:val="FooterChar"/>
    <w:uiPriority w:val="99"/>
    <w:unhideWhenUsed/>
    <w:rsid w:val="004618A2"/>
    <w:pPr>
      <w:tabs>
        <w:tab w:val="center" w:pos="4513"/>
        <w:tab w:val="right" w:pos="9026"/>
      </w:tabs>
    </w:pPr>
  </w:style>
  <w:style w:type="character" w:customStyle="1" w:styleId="FooterChar">
    <w:name w:val="Footer Char"/>
    <w:basedOn w:val="DefaultParagraphFont"/>
    <w:link w:val="Footer"/>
    <w:uiPriority w:val="99"/>
    <w:rsid w:val="004618A2"/>
  </w:style>
  <w:style w:type="character" w:styleId="PageNumber">
    <w:name w:val="page number"/>
    <w:basedOn w:val="DefaultParagraphFont"/>
    <w:uiPriority w:val="99"/>
    <w:semiHidden/>
    <w:unhideWhenUsed/>
    <w:rsid w:val="004618A2"/>
  </w:style>
  <w:style w:type="character" w:styleId="Hyperlink">
    <w:name w:val="Hyperlink"/>
    <w:basedOn w:val="DefaultParagraphFont"/>
    <w:uiPriority w:val="99"/>
    <w:semiHidden/>
    <w:unhideWhenUsed/>
    <w:rsid w:val="006B5B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236912">
      <w:bodyDiv w:val="1"/>
      <w:marLeft w:val="0"/>
      <w:marRight w:val="0"/>
      <w:marTop w:val="0"/>
      <w:marBottom w:val="0"/>
      <w:divBdr>
        <w:top w:val="none" w:sz="0" w:space="0" w:color="auto"/>
        <w:left w:val="none" w:sz="0" w:space="0" w:color="auto"/>
        <w:bottom w:val="none" w:sz="0" w:space="0" w:color="auto"/>
        <w:right w:val="none" w:sz="0" w:space="0" w:color="auto"/>
      </w:divBdr>
    </w:div>
    <w:div w:id="1427845793">
      <w:bodyDiv w:val="1"/>
      <w:marLeft w:val="0"/>
      <w:marRight w:val="0"/>
      <w:marTop w:val="0"/>
      <w:marBottom w:val="0"/>
      <w:divBdr>
        <w:top w:val="none" w:sz="0" w:space="0" w:color="auto"/>
        <w:left w:val="none" w:sz="0" w:space="0" w:color="auto"/>
        <w:bottom w:val="none" w:sz="0" w:space="0" w:color="auto"/>
        <w:right w:val="none" w:sz="0" w:space="0" w:color="auto"/>
      </w:divBdr>
    </w:div>
    <w:div w:id="212723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Act19</b:Tag>
    <b:SourceType>DocumentFromInternetSite</b:SourceType>
    <b:Guid>{C6417926-1A04-C24A-8CC8-607D30D27BDE}</b:Guid>
    <b:Author>
      <b:Author>
        <b:NameList>
          <b:Person>
            <b:Last>Centre</b:Last>
            <b:First>Active</b:First>
            <b:Middle>Building</b:Middle>
          </b:Person>
        </b:NameList>
      </b:Author>
    </b:Author>
    <b:Title>Active Building Centre</b:Title>
    <b:InternetSiteTitle>activebuildingcentre</b:InternetSiteTitle>
    <b:URL>https://www.activebuildingcentre.com/active-buildings/</b:URL>
    <b:Year>2019</b:Year>
    <b:RefOrder>1</b:RefOrder>
  </b:Source>
</b:Sources>
</file>

<file path=customXml/itemProps1.xml><?xml version="1.0" encoding="utf-8"?>
<ds:datastoreItem xmlns:ds="http://schemas.openxmlformats.org/officeDocument/2006/customXml" ds:itemID="{C48409D4-C441-0246-9CE2-D581FD35B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4</Pages>
  <Words>888</Words>
  <Characters>5205</Characters>
  <Application>Microsoft Office Word</Application>
  <DocSecurity>0</DocSecurity>
  <Lines>130</Lines>
  <Paragraphs>26</Paragraphs>
  <ScaleCrop>false</ScaleCrop>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Phillips (1900856)</dc:creator>
  <cp:keywords/>
  <dc:description/>
  <cp:lastModifiedBy>Steffan Phillips (1900856)</cp:lastModifiedBy>
  <cp:revision>13</cp:revision>
  <dcterms:created xsi:type="dcterms:W3CDTF">2020-03-10T13:38:00Z</dcterms:created>
  <dcterms:modified xsi:type="dcterms:W3CDTF">2020-03-12T23:04:00Z</dcterms:modified>
</cp:coreProperties>
</file>