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5206"/>
        <w:gridCol w:w="1237"/>
        <w:gridCol w:w="468"/>
        <w:gridCol w:w="1443"/>
        <w:gridCol w:w="662"/>
      </w:tblGrid>
      <w:tr>
        <w:trPr>
          <w:trHeight w:val="418" w:hRule="auto"/>
          <w:jc w:val="center"/>
        </w:trPr>
        <w:tc>
          <w:tcPr>
            <w:tcW w:w="5206" w:type="dxa"/>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5640" w:dyaOrig="2457">
                <v:rect xmlns:o="urn:schemas-microsoft-com:office:office" xmlns:v="urn:schemas-microsoft-com:vml" id="rectole0000000000" style="width:282.000000pt;height:122.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auto"/>
                <w:spacing w:val="0"/>
                <w:position w:val="0"/>
                <w:sz w:val="24"/>
                <w:shd w:fill="auto" w:val="clear"/>
              </w:rPr>
              <w:br/>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One:</w:t>
            </w:r>
          </w:p>
          <w:p>
            <w:pPr>
              <w:spacing w:before="0" w:after="160" w:line="360"/>
              <w:ind w:right="0" w:left="0" w:firstLine="0"/>
              <w:jc w:val="both"/>
              <w:rPr>
                <w:color w:val="auto"/>
                <w:spacing w:val="0"/>
                <w:position w:val="0"/>
                <w:shd w:fill="auto" w:val="clear"/>
              </w:rPr>
            </w:pPr>
            <w:r>
              <w:object w:dxaOrig="5490" w:dyaOrig="1781">
                <v:rect xmlns:o="urn:schemas-microsoft-com:office:office" xmlns:v="urn:schemas-microsoft-com:vml" id="rectole0000000001" style="width:274.500000pt;height:89.0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Student No:2022595</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PETRU VARGA</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Managing Guest Service Operations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BMIH6003</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Jessica Newport</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1592"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70" w:hRule="auto"/>
          <w:jc w:val="center"/>
        </w:trPr>
        <w:tc>
          <w:tcPr>
            <w:tcW w:w="9016"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work placement is at Double Tree by Hilton Hotel &amp; Spa Chester. This is a report on hotel management and managing guest service operations. Dealing with the hotel from the front office is vital for the lodging as the front office should deal with the majority of the requests and demands of the clients who are both remaining and enquiring.</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7169" w:dyaOrig="4013">
                <v:rect xmlns:o="urn:schemas-microsoft-com:office:office" xmlns:v="urn:schemas-microsoft-com:vml" id="rectole0000000002" style="width:358.450000pt;height:200.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The Hotel (Dahlia et al., 2018).</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Gibbs’ Model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most popular frameworks for reflecting upon an event is Gibbs’ Reflective Model which helps an individual explain and analyse an incident by helping them process the six stages that the model works with. These stages are Description, Feeling, Evaluation, Analysis, Conclusion, and Action plan (Adeani et al., 2020).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4392" w:dyaOrig="3708">
                <v:rect xmlns:o="urn:schemas-microsoft-com:office:office" xmlns:v="urn:schemas-microsoft-com:vml" id="rectole0000000003" style="width:219.600000pt;height:185.4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w:t>
            </w:r>
            <w:r>
              <w:rPr>
                <w:rFonts w:ascii="Times New Roman" w:hAnsi="Times New Roman" w:cs="Times New Roman" w:eastAsia="Times New Roman"/>
                <w:color w:val="auto"/>
                <w:spacing w:val="0"/>
                <w:position w:val="0"/>
                <w:sz w:val="24"/>
                <w:shd w:fill="auto" w:val="clear"/>
              </w:rPr>
              <w:t xml:space="preserve">Gibbs’ Reflective Cycle (Husebø et al.,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my job, managing guests at “Double Tree by Hilton Hotel &amp; Spa Chester”, I have gone through many events and experiences that were very challenging for me as I didn’t have the experience of handling the management of guests. Due to my lack of experience, I could not solve problems regarding front office management, attending to the needs of the guests, etc. which made my experience very chaotic and messy.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as I started to analyse the daily incidents and events through Gibbs’ reflective cycle, I have come to realize how I can solve the problems that I face every day by analysing the experiences that I have already experienced. I analyse the events by breaking down the description of the events and how I feel about them, which actions I took during that time, and what led after every action. I conclude the events by identifying future action choices that will lead to better results and improve the overall situation of an event which will fill my experience of managing guests at “Double Tree by Hilton Hotel &amp; Spa Chester” (Dhaliwal et al.,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My Learning Experience to Critically Review Their Development within an Administrative Role within Front Office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hotel industry, serving the guests properly is one of the most crucial aspects of running a business as the first impression of the hotel on a customer might be the last impression as the customer might not like the service quality of the hotel which will negatively affect the development of the hotel. Managing the hotel from the front office is very important for the hotel as the front office is supposed to handle most of the demands and requests of the customers who are both staying and enquiring. Services that are expected from the front office include sharing information on reserving hotel rooms, writing down information about which room is reserved and the customer details, handling customer requests and demands, communicating with the customers for any inconveniences, greeting the guests upon arrival, managing housekeeping, etc. (Bion,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my job in the front office of “Double Tree by Hilton Hotel &amp; Spa Chester”, I have learned many things from the experiences that I have gained which has helped me develop many skills and help me analyse myself better. “Double Tree by Hilton Hotel &amp; Spa Chester” is one of the biggest and most famous hotels in Chester, UK which is why there is always a huge traffic of visitors from other regions and countries commuting there.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Dealing with such traffic every day has made me gain experience in new problems which made me develop my skills as someone in an administrative role within the front office of “Double Tree by Hilton Hotel &amp; Spa Chester”. The Developments that I have reviewed by the experiences that I have gathered throughout my job are what define me as a staff from the front office which is why experiences such as these ensure the best quality of service from the employees of “Double Tree by Hilton Hotel &amp; Spa Chester” (Andresen et al.,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gained numerous things from the encounters that I have acquired which has assisted me with creating numerous abilities and assist me with dissecting myself better. During my work life at the “Double Tree by Hilton Hotel &amp; Spa Chester”, I have noticed a few developments within myself as well as the staff that I work with in the front office of the hotel which has improved the overall service quality of the hotel. Some of these developments are (Bardi, 2010)</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Teamwork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working in the front office of “Double Tree by Hilton Hotel &amp; Spa Chester”, I have developed my skill of working with a team which has many benefits in the case of guest management in a hotel. Working in a team builds assurance and trust among teammates which ultimately makes the hard task of managing guests for the hotel (Fitriyani et al., 2021).</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Patience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Working in an administrative role in the front office at “Double Tree by Hilton Hotel &amp; Spa Chester”, I have developed my patience which has made my personal life way easier as it helps me deal with people with more composure and peace of mind (ASET, 2017) During work hours, we get hundreds of calls from the guests who are staying at the hotel who are complaining about the smallest inconveniences, asking to explain a feature of the hotel that they do not understand, or some other problems that they might face while staying at the hotel which we have to deal with as it is a requirement for the employees working at the front row. Explaining to them the problems that they are facing or handling their requests and complaints requires a lot of patience which made me and the employees working at the front office very understanding and patient which has improved our overall services (Hayes et al.,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Problem-Solving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guests from the front office requires an advanced level of problem-solving skills which is required from someone working to manage guests. While working at “Double Tree by Hilton Hotel &amp; Spa Chester”, my problem-solving skills have slowly improved as I have to deal with problems and complaints from the guests every working day which has greatly influenced my day-to-day life as my problem-solving skills as well as my decision-making skills have improved for the better (Ekhsan et al., 2020, February).</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Interpersonal Relationship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working in the front office at “Double Tree by Hilton Hotel &amp; Spa Chester”, I developed my communication skills which resulted in me developing my relationships with the other employees working in the front office. This development has made my job way easier as it helped me maintain my relationship with the other staff working in the hotel as I have to work to ensure the pleasure provided by the hotel is to the utmost level (Jawabreh et al., 2022).</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Managing Work Pressure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most important developments that I have noticed in myself and the staff working in the front office of “Double Tree by Hilton Hotel &amp; Spa Chester” is how efficiently I can manage my work schedule and how managing my work schedule decreases pressure off my mind and body. Working in the front office has helped me understand that managing work pressure consists of understanding and prioritizing the tasks that are mandatory for the improvement of the services of the hotel rather than the desired and non-mandatory ones that are mixed. I have learned how to identify the mandatory work in both work life and personal life which has improved my mental state by a mile (Wen et al.,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guests and the operations of “Double Tree by Hilton Hotel &amp; Spa Chester” from an administrative role in the front office used to be a hectic job for an inexperienced employee like me but after working there and gaining experience, I have developed myself from an administrative view as well as a person (Ekhsan et al.,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hotel business, serving the visitors appropriately is one of the most critical parts of maintaining a business as the initial feeling of the lodging on a client may be the last impression as the client probably won't care for the help nature of the hotel which will adversely influence the improvement of the hotel. There is consistently an enormous traffic of guests from different locales and nations driving there.</w:t>
            </w:r>
          </w:p>
          <w:p>
            <w:pPr>
              <w:spacing w:before="0" w:after="160" w:line="360"/>
              <w:ind w:right="0" w:left="0" w:firstLine="0"/>
              <w:jc w:val="both"/>
              <w:rPr>
                <w:color w:val="auto"/>
                <w:spacing w:val="0"/>
                <w:position w:val="0"/>
                <w:shd w:fill="auto" w:val="clear"/>
              </w:rPr>
            </w:pP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9576"/>
      </w:tblGrid>
      <w:tr>
        <w:trPr>
          <w:trHeight w:val="1" w:hRule="atLeast"/>
          <w:jc w:val="left"/>
        </w:trPr>
        <w:tc>
          <w:tcPr>
            <w:tcW w:w="95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Adeani, I. S., Febriani, R. B., &amp; Syafryadin, S. (2020). Using GIBBS’reflective cycle in making reflections of literary analysis. Indonesian EFL Journal, 6(2), 139-148.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Andresen, L., Boud, D., &amp; Cohen, R. (2020). Experience-based learning. In Understanding adult education and training (pp. 225-239). Routledge.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ASET (2017) Good Practice Guide for Workbased and Placement Learning in Higher Education,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ASET, Sheffield.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 (2010) Hotel Front Office Management, Wiley, London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Bion, W. (2023). Learning from experience. Taylor &amp; Francis.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Dhaliwal, U., Singh, S., &amp; Singh, N. (2018). Reflective student narratives: honing professionalism and empathy. Indian J Med Ethics, 3(1), 9-15.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Fitriyani, E., &amp; Evita, A. (2021). Performance of Front Office Employees at the Bintang Sintuk Bontang Hotel. Journal of Tourism Education (JoTE) Vol, 1(1), 13-20.ANB</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Hayes, D. K., Ninemeier, J. D., &amp; Miller, A. A. (2017). Hotel operations management. Pearson.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Husebø, S. E., O'Regan, S., &amp; Nestel, D. (2015). Reflective practice and its role in simulation. Clinical Simulation in Nursing, 11(8), 368-375.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Jawabreh, O., Al Fayoumi, T., &amp; Bareya, A. (2022). Customer Satisfaction towards Communication Skills of Front Office Staff at the Hotel (Case Study Five Stars Hotels in Aqaba). Geo Journal of Tourism and Geosites, 44(4), 1312-1318.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Say</w:t>
            </w:r>
            <w:r>
              <w:rPr>
                <w:rFonts w:ascii="Times New Roman" w:hAnsi="Times New Roman" w:cs="Times New Roman" w:eastAsia="Times New Roman"/>
                <w:color w:val="auto"/>
                <w:spacing w:val="0"/>
                <w:position w:val="0"/>
                <w:sz w:val="24"/>
                <w:shd w:fill="auto" w:val="clear"/>
              </w:rPr>
              <w:t xml:space="preserve">ın, K., &amp; Karaman, A. (2018). Communication and Productivity with Customers at Front Office; A Qualitative Study on Hotels. Tourism, Business And Technology (ICTBT 2018), 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Wen, B., Zhou, X., Hu, Y., &amp; Zhang, X. (2020). Role stress and turnover intention of front-line hotel employees: the roles of burnout and service climate. Frontiers in psychology, 11, 36.</w:t>
            </w:r>
          </w:p>
          <w:p>
            <w:pPr>
              <w:spacing w:before="0" w:after="0" w:line="240"/>
              <w:ind w:right="0" w:left="0" w:firstLine="0"/>
              <w:jc w:val="left"/>
              <w:rPr>
                <w:color w:val="auto"/>
                <w:spacing w:val="0"/>
                <w:position w:val="0"/>
                <w:shd w:fill="auto" w:val="clear"/>
              </w:rPr>
            </w:pP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