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Ella Fostersmith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3807150</wp:posOffset>
            </wp:positionH>
            <wp:positionV relativeFrom="paragraph">
              <wp:posOffset>114300</wp:posOffset>
            </wp:positionV>
            <wp:extent cx="1919288" cy="2408822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19288" cy="24088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Email - 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ellafostersmith@gmail.com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Phone - 07488393508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Playing Age - 18-25 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Height - 5’9 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Hair - Ginger 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Eye colour - Green 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Gender - Female 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Pronouns - she. Her </w:t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Build - Medium 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Nationality - British / Welsh </w:t>
      </w:r>
    </w:p>
    <w:p w:rsidR="00000000" w:rsidDel="00000000" w:rsidP="00000000" w:rsidRDefault="00000000" w:rsidRPr="00000000" w14:paraId="0000000D">
      <w:pPr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Training. 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Performing Arts Level 3 UAL Extended Diploma - Coleg Menai - Graduated 2023 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Performing Arts  Level 4 Musical Theatre Professional Diploma in performance - Coleg Menai - Graduated 2024.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sz w:val="24"/>
          <w:szCs w:val="24"/>
          <w:rtl w:val="0"/>
        </w:rPr>
        <w:t xml:space="preserve">BA Hons Theatre </w:t>
      </w:r>
      <w:r w:rsidDel="00000000" w:rsidR="00000000" w:rsidRPr="00000000">
        <w:rPr>
          <w:sz w:val="24"/>
          <w:szCs w:val="24"/>
          <w:rtl w:val="0"/>
        </w:rPr>
        <w:t xml:space="preserve">Gerddorol</w:t>
      </w:r>
      <w:r w:rsidDel="00000000" w:rsidR="00000000" w:rsidRPr="00000000">
        <w:rPr>
          <w:sz w:val="24"/>
          <w:szCs w:val="24"/>
          <w:rtl w:val="0"/>
        </w:rPr>
        <w:t xml:space="preserve"> - Wales Academy of voice and dramatic arts - Present.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Credits Include: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Production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Roles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Venue / Company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Director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Made in Dagenham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Rita O’Grady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Coleg Menai Theatre Bryn Terfel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Darren Stoke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Pippin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Ensamble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Coleg Menai Theatre Bryn Terfel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Darren Stoke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Hunger Pang Gang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Shotmister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BBC It’s My Shout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Ceri Bostock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Night of Musicals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Cinderlla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ShowZone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Steffie Williams/ Eirian Williams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Footloose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Ensamble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Coleg Menai Theatre Bryn Terfyel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Darren Stoke </w:t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Skills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Accents: Standard English / Welsh / Cockney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Singing: Mezzo Soprano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Dance: Jazz / Tap / Basic Ballet / Commercial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Languages: English / Welsh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Stage Combat: Unarmed (Merit)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mailto:ellafostersmith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