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EB0D64A" w:rsidR="00031F40" w:rsidRPr="00C2152E" w:rsidRDefault="0028305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623A7">
              <w:rPr>
                <w:rFonts w:asciiTheme="minorHAnsi" w:hAnsiTheme="minorHAnsi" w:cstheme="minorHAnsi"/>
                <w:b/>
                <w:color w:val="000000" w:themeColor="text1"/>
              </w:rPr>
              <w:t>David Cornelius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960F74C" w:rsidR="00031F40" w:rsidRPr="00C2152E" w:rsidRDefault="00252C55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104AF">
              <w:rPr>
                <w:rFonts w:asciiTheme="minorHAnsi" w:hAnsiTheme="minorHAnsi" w:cstheme="minorHAnsi"/>
                <w:b/>
                <w:color w:val="000000" w:themeColor="text1"/>
              </w:rPr>
              <w:t>Implementation of Nessus in a CORPORATE NETWORK environment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EAA6AAB" w:rsidR="00031F40" w:rsidRPr="00C2152E" w:rsidRDefault="00252C5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209DF30" w:rsidR="00031F40" w:rsidRPr="00C2152E" w:rsidRDefault="00ED16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3CC4FA3" w:rsidR="00757C0F" w:rsidRPr="00757C0F" w:rsidRDefault="00ED164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06E18F3" w:rsidR="00757C0F" w:rsidRPr="00757C0F" w:rsidRDefault="00DC535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ED164A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707D8A" w:rsidRDefault="00384AC9" w:rsidP="00711A55">
            <w:pPr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</w:pPr>
            <w:r w:rsidRPr="00707D8A"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  <w:t xml:space="preserve">3. </w:t>
            </w:r>
            <w:r w:rsidR="005728F6" w:rsidRPr="00707D8A"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A631BF7" w:rsidR="005728F6" w:rsidRPr="00707D8A" w:rsidRDefault="00DA0E69" w:rsidP="005728F6">
            <w:pPr>
              <w:jc w:val="right"/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</w:pPr>
            <w:r w:rsidRPr="00707D8A"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  <w:t>GAYNOR WILL DO THIS BIT – MARK OUT OF 80 ABOVE</w:t>
            </w:r>
            <w:r w:rsidR="005728F6" w:rsidRPr="00707D8A">
              <w:rPr>
                <w:rFonts w:asciiTheme="minorHAnsi" w:hAnsiTheme="minorHAnsi"/>
                <w:color w:val="000000" w:themeColor="text1"/>
                <w:highlight w:val="darkGray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2C14887" w:rsidR="00757C0F" w:rsidRPr="00757C0F" w:rsidRDefault="00ED164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707D8A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707D8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= 87.5%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4252C9C0" w14:textId="3D4BAFD6" w:rsidR="00DC5356" w:rsidRPr="00022976" w:rsidRDefault="00907F6F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Key information such as </w:t>
            </w:r>
            <w:r w:rsidR="00022976" w:rsidRPr="00022976">
              <w:rPr>
                <w:rFonts w:asciiTheme="minorHAnsi" w:hAnsiTheme="minorHAnsi"/>
                <w:bCs/>
                <w:color w:val="000000" w:themeColor="text1"/>
              </w:rPr>
              <w:t>aim</w:t>
            </w:r>
            <w:r w:rsidR="00022976"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 and objectives included. </w:t>
            </w:r>
          </w:p>
          <w:p w14:paraId="02C1F605" w14:textId="29EFC930" w:rsidR="006363DD" w:rsidRDefault="00DC5356">
            <w:pPr>
              <w:rPr>
                <w:rFonts w:asciiTheme="minorHAnsi" w:hAnsiTheme="minorHAnsi"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Good balance of text and images used.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A118FE4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7C52223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7130" w14:textId="77777777" w:rsidR="00A35112" w:rsidRDefault="00A35112" w:rsidP="009104BB">
      <w:r>
        <w:separator/>
      </w:r>
    </w:p>
  </w:endnote>
  <w:endnote w:type="continuationSeparator" w:id="0">
    <w:p w14:paraId="5DD74253" w14:textId="77777777" w:rsidR="00A35112" w:rsidRDefault="00A3511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72C75" w14:textId="77777777" w:rsidR="00A35112" w:rsidRDefault="00A35112" w:rsidP="009104BB">
      <w:r>
        <w:separator/>
      </w:r>
    </w:p>
  </w:footnote>
  <w:footnote w:type="continuationSeparator" w:id="0">
    <w:p w14:paraId="20F95DBE" w14:textId="77777777" w:rsidR="00A35112" w:rsidRDefault="00A3511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976"/>
    <w:rsid w:val="00031F40"/>
    <w:rsid w:val="00093C00"/>
    <w:rsid w:val="000F7649"/>
    <w:rsid w:val="00110BD8"/>
    <w:rsid w:val="00125730"/>
    <w:rsid w:val="001A1FB5"/>
    <w:rsid w:val="001D0DDD"/>
    <w:rsid w:val="001E456A"/>
    <w:rsid w:val="001F0FF7"/>
    <w:rsid w:val="001F5C64"/>
    <w:rsid w:val="00242112"/>
    <w:rsid w:val="00252C55"/>
    <w:rsid w:val="00253402"/>
    <w:rsid w:val="00283055"/>
    <w:rsid w:val="002C6AEF"/>
    <w:rsid w:val="00312890"/>
    <w:rsid w:val="00384AC9"/>
    <w:rsid w:val="003E1769"/>
    <w:rsid w:val="005358B7"/>
    <w:rsid w:val="005728F6"/>
    <w:rsid w:val="005A0DF0"/>
    <w:rsid w:val="005A755B"/>
    <w:rsid w:val="006154A2"/>
    <w:rsid w:val="00617FE2"/>
    <w:rsid w:val="006344D7"/>
    <w:rsid w:val="006363DD"/>
    <w:rsid w:val="006530D2"/>
    <w:rsid w:val="006645F5"/>
    <w:rsid w:val="00693334"/>
    <w:rsid w:val="006C1129"/>
    <w:rsid w:val="00707D8A"/>
    <w:rsid w:val="00757C0F"/>
    <w:rsid w:val="00787C3B"/>
    <w:rsid w:val="007B697A"/>
    <w:rsid w:val="007C7CE4"/>
    <w:rsid w:val="0081551D"/>
    <w:rsid w:val="00851CBC"/>
    <w:rsid w:val="00866E85"/>
    <w:rsid w:val="00874671"/>
    <w:rsid w:val="008920CE"/>
    <w:rsid w:val="008B05C1"/>
    <w:rsid w:val="00907F6F"/>
    <w:rsid w:val="009104BB"/>
    <w:rsid w:val="009F37CB"/>
    <w:rsid w:val="00A01BD1"/>
    <w:rsid w:val="00A151E5"/>
    <w:rsid w:val="00A35112"/>
    <w:rsid w:val="00A47B74"/>
    <w:rsid w:val="00A52242"/>
    <w:rsid w:val="00A736BA"/>
    <w:rsid w:val="00A75EB4"/>
    <w:rsid w:val="00AB34FE"/>
    <w:rsid w:val="00AE30DD"/>
    <w:rsid w:val="00AF3C3C"/>
    <w:rsid w:val="00B341AB"/>
    <w:rsid w:val="00B74888"/>
    <w:rsid w:val="00BC0CD8"/>
    <w:rsid w:val="00C30167"/>
    <w:rsid w:val="00C43D65"/>
    <w:rsid w:val="00C60A27"/>
    <w:rsid w:val="00C73668"/>
    <w:rsid w:val="00C91E58"/>
    <w:rsid w:val="00CC1BC6"/>
    <w:rsid w:val="00CC2D1E"/>
    <w:rsid w:val="00CC4C41"/>
    <w:rsid w:val="00CC71FB"/>
    <w:rsid w:val="00CD2262"/>
    <w:rsid w:val="00CE0C19"/>
    <w:rsid w:val="00CF3983"/>
    <w:rsid w:val="00D87BAB"/>
    <w:rsid w:val="00DA0E69"/>
    <w:rsid w:val="00DC0BC7"/>
    <w:rsid w:val="00DC5356"/>
    <w:rsid w:val="00E03124"/>
    <w:rsid w:val="00E77A62"/>
    <w:rsid w:val="00ED164A"/>
    <w:rsid w:val="00F14758"/>
    <w:rsid w:val="00F90341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2025-01-27T12:36:00Z</dcterms:created>
  <dcterms:modified xsi:type="dcterms:W3CDTF">2025-01-27T14:32:00Z</dcterms:modified>
</cp:coreProperties>
</file>