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337605A5" w:rsidR="002A3089" w:rsidRDefault="00D55071">
      <w:r>
        <w:t xml:space="preserve">Presentation link for people management </w:t>
      </w:r>
    </w:p>
    <w:p w14:paraId="4FFE1E54" w14:textId="55332229" w:rsidR="00D55071" w:rsidRDefault="00D55071">
      <w:r w:rsidRPr="00D55071">
        <w:t>https://www.canva.com/design/DAGZK3Tc6bo/B4RMbwdJbjszhbMiPHfBFA/edit?utm_content=DAGZK3Tc6bo&amp;utm_campaign=designshare&amp;utm_medium=link2&amp;utm_source=sharebutton</w:t>
      </w:r>
    </w:p>
    <w:p w14:paraId="1C469967" w14:textId="6673F9AF" w:rsidR="4AA606A8" w:rsidRDefault="4AA606A8"/>
    <w:sectPr w:rsidR="4AA606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BFF9DF"/>
    <w:rsid w:val="002A3089"/>
    <w:rsid w:val="00AA13C2"/>
    <w:rsid w:val="00D55071"/>
    <w:rsid w:val="09BFF9DF"/>
    <w:rsid w:val="4AA6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FF9DF"/>
  <w15:chartTrackingRefBased/>
  <w15:docId w15:val="{A26C66D5-9817-4AF8-9A6E-8BE5BFB33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Raif Ismail (2307864)</dc:creator>
  <cp:keywords/>
  <dc:description/>
  <cp:lastModifiedBy>Raif Ismail (2307864)</cp:lastModifiedBy>
  <cp:revision>2</cp:revision>
  <dcterms:created xsi:type="dcterms:W3CDTF">2024-12-13T09:51:00Z</dcterms:created>
  <dcterms:modified xsi:type="dcterms:W3CDTF">2024-12-13T12:44:00Z</dcterms:modified>
</cp:coreProperties>
</file>