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F43DD9" w14:textId="7BE0EDBF" w:rsidR="000F268B" w:rsidRPr="00511B0D" w:rsidRDefault="000F268B" w:rsidP="002563E7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MY"/>
        </w:rPr>
      </w:pPr>
    </w:p>
    <w:p w14:paraId="3E5AC291" w14:textId="77777777" w:rsidR="002563E7" w:rsidRPr="00511B0D" w:rsidRDefault="002563E7" w:rsidP="002563E7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MY"/>
        </w:rPr>
      </w:pPr>
    </w:p>
    <w:p w14:paraId="4D05110C" w14:textId="77777777" w:rsidR="002563E7" w:rsidRPr="00511B0D" w:rsidRDefault="002563E7" w:rsidP="002563E7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MY"/>
        </w:rPr>
      </w:pPr>
    </w:p>
    <w:p w14:paraId="028C31F4" w14:textId="77777777" w:rsidR="002563E7" w:rsidRPr="00511B0D" w:rsidRDefault="002563E7" w:rsidP="002563E7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MY"/>
        </w:rPr>
      </w:pPr>
    </w:p>
    <w:p w14:paraId="5940753D" w14:textId="77777777" w:rsidR="002563E7" w:rsidRPr="00511B0D" w:rsidRDefault="002563E7" w:rsidP="002563E7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MY"/>
        </w:rPr>
      </w:pPr>
    </w:p>
    <w:p w14:paraId="2C252461" w14:textId="77777777" w:rsidR="002563E7" w:rsidRPr="00511B0D" w:rsidRDefault="002563E7" w:rsidP="002563E7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MY"/>
        </w:rPr>
      </w:pPr>
    </w:p>
    <w:p w14:paraId="724D3025" w14:textId="77777777" w:rsidR="002563E7" w:rsidRPr="00511B0D" w:rsidRDefault="002563E7" w:rsidP="002563E7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MY"/>
        </w:rPr>
      </w:pPr>
    </w:p>
    <w:p w14:paraId="3B26A28B" w14:textId="77777777" w:rsidR="00317554" w:rsidRPr="00511B0D" w:rsidRDefault="00317554" w:rsidP="002563E7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MY"/>
        </w:rPr>
      </w:pPr>
    </w:p>
    <w:p w14:paraId="6D5F1E9B" w14:textId="23EC4BDA" w:rsidR="002563E7" w:rsidRPr="00511B0D" w:rsidRDefault="002563E7" w:rsidP="002563E7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MY"/>
        </w:rPr>
      </w:pPr>
      <w:r w:rsidRPr="00511B0D">
        <w:rPr>
          <w:rFonts w:ascii="Times New Roman" w:hAnsi="Times New Roman" w:cs="Times New Roman"/>
          <w:sz w:val="24"/>
          <w:szCs w:val="24"/>
          <w:lang w:val="en-MY"/>
        </w:rPr>
        <w:t>ECPS</w:t>
      </w:r>
      <w:r w:rsidR="00317554" w:rsidRPr="00511B0D">
        <w:rPr>
          <w:rFonts w:ascii="Times New Roman" w:hAnsi="Times New Roman" w:cs="Times New Roman"/>
          <w:sz w:val="24"/>
          <w:szCs w:val="24"/>
          <w:lang w:val="en-MY"/>
        </w:rPr>
        <w:t>5016 Research in Action</w:t>
      </w:r>
    </w:p>
    <w:p w14:paraId="072EECBA" w14:textId="0D2EDEAC" w:rsidR="00317554" w:rsidRPr="00511B0D" w:rsidRDefault="00317554" w:rsidP="002563E7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MY"/>
        </w:rPr>
      </w:pPr>
      <w:r w:rsidRPr="00511B0D">
        <w:rPr>
          <w:rFonts w:ascii="Times New Roman" w:hAnsi="Times New Roman" w:cs="Times New Roman"/>
          <w:sz w:val="24"/>
          <w:szCs w:val="24"/>
          <w:lang w:val="en-MY"/>
        </w:rPr>
        <w:t>Portfolio of Competencies</w:t>
      </w:r>
    </w:p>
    <w:p w14:paraId="0ABF6675" w14:textId="6BCA5C8F" w:rsidR="00317554" w:rsidRPr="00511B0D" w:rsidRDefault="00317554">
      <w:pPr>
        <w:rPr>
          <w:rFonts w:ascii="Times New Roman" w:hAnsi="Times New Roman" w:cs="Times New Roman"/>
          <w:sz w:val="24"/>
          <w:szCs w:val="24"/>
          <w:lang w:val="en-MY"/>
        </w:rPr>
      </w:pPr>
      <w:r w:rsidRPr="00511B0D">
        <w:rPr>
          <w:rFonts w:ascii="Times New Roman" w:hAnsi="Times New Roman" w:cs="Times New Roman"/>
          <w:sz w:val="24"/>
          <w:szCs w:val="24"/>
          <w:lang w:val="en-MY"/>
        </w:rPr>
        <w:br w:type="page"/>
      </w:r>
    </w:p>
    <w:p w14:paraId="4D4DD3C8" w14:textId="77777777" w:rsidR="00317554" w:rsidRPr="00511B0D" w:rsidRDefault="00317554" w:rsidP="002563E7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MY"/>
        </w:rPr>
      </w:pPr>
    </w:p>
    <w:p w14:paraId="6AC13787" w14:textId="77777777" w:rsidR="00317554" w:rsidRPr="00511B0D" w:rsidRDefault="00317554" w:rsidP="002563E7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MY"/>
        </w:rPr>
      </w:pPr>
    </w:p>
    <w:p w14:paraId="633A3794" w14:textId="77777777" w:rsidR="00317554" w:rsidRPr="00511B0D" w:rsidRDefault="00317554" w:rsidP="002563E7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MY"/>
        </w:rPr>
      </w:pPr>
    </w:p>
    <w:p w14:paraId="5A48E913" w14:textId="77777777" w:rsidR="00817E74" w:rsidRPr="00511B0D" w:rsidRDefault="00817E74" w:rsidP="002563E7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MY"/>
        </w:rPr>
      </w:pPr>
    </w:p>
    <w:p w14:paraId="52256A5A" w14:textId="77777777" w:rsidR="00817E74" w:rsidRPr="00511B0D" w:rsidRDefault="00817E74" w:rsidP="002563E7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MY"/>
        </w:rPr>
      </w:pPr>
    </w:p>
    <w:p w14:paraId="10441B04" w14:textId="77777777" w:rsidR="00817E74" w:rsidRPr="00511B0D" w:rsidRDefault="00817E74" w:rsidP="002563E7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MY"/>
        </w:rPr>
      </w:pPr>
    </w:p>
    <w:p w14:paraId="1A595AC6" w14:textId="77777777" w:rsidR="00817E74" w:rsidRPr="00511B0D" w:rsidRDefault="00817E74" w:rsidP="002563E7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MY"/>
        </w:rPr>
      </w:pPr>
    </w:p>
    <w:p w14:paraId="16D8BEBE" w14:textId="1FCD1989" w:rsidR="00317554" w:rsidRPr="00511B0D" w:rsidRDefault="00C63ACF" w:rsidP="002563E7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MY"/>
        </w:rPr>
      </w:pPr>
      <w:r w:rsidRPr="00511B0D">
        <w:rPr>
          <w:rFonts w:ascii="Times New Roman" w:hAnsi="Times New Roman" w:cs="Times New Roman"/>
          <w:sz w:val="24"/>
          <w:szCs w:val="24"/>
          <w:lang w:val="en-MY"/>
        </w:rPr>
        <w:t>Competency One:</w:t>
      </w:r>
    </w:p>
    <w:p w14:paraId="4CEDB8EE" w14:textId="52956380" w:rsidR="00817E74" w:rsidRPr="00511B0D" w:rsidRDefault="00C63ACF" w:rsidP="00817E74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MY"/>
        </w:rPr>
      </w:pPr>
      <w:r w:rsidRPr="00511B0D">
        <w:rPr>
          <w:rFonts w:ascii="Times New Roman" w:hAnsi="Times New Roman" w:cs="Times New Roman"/>
          <w:sz w:val="24"/>
          <w:szCs w:val="24"/>
          <w:lang w:val="en-MY"/>
        </w:rPr>
        <w:t xml:space="preserve">Applied Research: </w:t>
      </w:r>
      <w:r w:rsidR="00817E74" w:rsidRPr="00511B0D">
        <w:rPr>
          <w:rFonts w:ascii="Times New Roman" w:hAnsi="Times New Roman" w:cs="Times New Roman"/>
          <w:sz w:val="24"/>
          <w:szCs w:val="24"/>
          <w:lang w:val="en-MY"/>
        </w:rPr>
        <w:t>Completion of Proposal Form</w:t>
      </w:r>
    </w:p>
    <w:p w14:paraId="38735A11" w14:textId="70FC3063" w:rsidR="00817E74" w:rsidRPr="00511B0D" w:rsidRDefault="00817E74">
      <w:pPr>
        <w:rPr>
          <w:rFonts w:ascii="Times New Roman" w:hAnsi="Times New Roman" w:cs="Times New Roman"/>
          <w:sz w:val="24"/>
          <w:szCs w:val="24"/>
          <w:lang w:val="en-MY"/>
        </w:rPr>
      </w:pPr>
      <w:r w:rsidRPr="00511B0D">
        <w:rPr>
          <w:rFonts w:ascii="Times New Roman" w:hAnsi="Times New Roman" w:cs="Times New Roman"/>
          <w:sz w:val="24"/>
          <w:szCs w:val="24"/>
          <w:lang w:val="en-MY"/>
        </w:rPr>
        <w:br w:type="page"/>
      </w:r>
    </w:p>
    <w:p w14:paraId="44868FDD" w14:textId="04ED4E36" w:rsidR="006E5031" w:rsidRPr="00511B0D" w:rsidRDefault="007145DB" w:rsidP="00817E74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MY"/>
        </w:rPr>
      </w:pPr>
      <w:r w:rsidRPr="00511B0D">
        <w:rPr>
          <w:rFonts w:ascii="Times New Roman" w:hAnsi="Times New Roman" w:cs="Times New Roman"/>
          <w:noProof/>
          <w:sz w:val="24"/>
          <w:szCs w:val="24"/>
          <w:lang w:val="en-MY"/>
        </w:rPr>
        <w:lastRenderedPageBreak/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0FA1C8AE" wp14:editId="1AA975F8">
                <wp:simplePos x="0" y="0"/>
                <wp:positionH relativeFrom="column">
                  <wp:posOffset>798990</wp:posOffset>
                </wp:positionH>
                <wp:positionV relativeFrom="paragraph">
                  <wp:posOffset>4136994</wp:posOffset>
                </wp:positionV>
                <wp:extent cx="2663776" cy="727969"/>
                <wp:effectExtent l="38100" t="0" r="22860" b="72390"/>
                <wp:wrapNone/>
                <wp:docPr id="1188808085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663776" cy="72796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0680F46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6" o:spid="_x0000_s1026" type="#_x0000_t32" style="position:absolute;margin-left:62.9pt;margin-top:325.75pt;width:209.75pt;height:57.3pt;flip:x;z-index:251707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MOS/yAEAANoDAAAOAAAAZHJzL2Uyb0RvYy54bWysU9tu1DAQfUfiHyy/s8mmKEujzfZhy+UB&#10;QQX0A1xnnFjyTfawSf4e20lTBJUqIV5Gjj3nzJwzk+PNpBW5gA/SmpbudyUlYLjtpOlbev/jw5t3&#10;lARkpmPKGmjpDIHenF6/Oo6ugcoOVnXgSSQxoRldSwdE1xRF4ANoFnbWgYmPwnrNMH76vug8GyO7&#10;VkVVlnUxWt85bzmEEG9vl0d6yvxCAMevQgRAoloae8McfY4PKRanI2t6z9wg+doG+4cuNJMmFt2o&#10;bhky8tPLv6i05N4GK3DHrS6sEJJD1hDV7Ms/1HwfmIOsJZoT3GZT+H+0/MvlbO58tGF0oQnuzicV&#10;k/CaCCXdpzjTrCt2SqZs27zZBhMSHi+rur46HGpKeHw7VIfr+jr5Wiw8ic/5gB/BapIOLQ3omewH&#10;PFtj4oSsX2qwy+eAC/ARkMDKpIhMqvemIzi7uEboJTO9grVOSimeBOQTzgoW+DcQRHax0assJe8W&#10;nJUnFxa3gnEOBt9uTDE7wYRUagOWLwPX/ASFvHcbuHoZvCFyZWtwA2tprH+OAKf92rJY8h8dWHQn&#10;Cx5sN+fRZmviAuWZrMueNvT37wx/+iVPvwAAAP//AwBQSwMEFAAGAAgAAAAhAMPE9yLgAAAACwEA&#10;AA8AAABkcnMvZG93bnJldi54bWxMjz9PwzAUxHckvoP1kFgQdf7gACFOVSHK0gXaDoxu/Egi4ufI&#10;dprw7TETjKc73f2uWi9mYGd0vrckIV0lwJAaq3tqJRwP29sHYD4o0mqwhBK+0cO6vryoVKntTO94&#10;3oeWxRLypZLQhTCWnPumQ6P8yo5I0fu0zqgQpWu5dmqO5WbgWZIU3Kie4kKnRnzusPnaT0YCPt4I&#10;+zoFl2/7nOZdePt4yTZSXl8tmydgAZfwF4Zf/IgOdWQ62Ym0Z0PUmYjoQUIhUgEsJsSdyIGdJNwX&#10;RQq8rvj/D/UPAAAA//8DAFBLAQItABQABgAIAAAAIQC2gziS/gAAAOEBAAATAAAAAAAAAAAAAAAA&#10;AAAAAABbQ29udGVudF9UeXBlc10ueG1sUEsBAi0AFAAGAAgAAAAhADj9If/WAAAAlAEAAAsAAAAA&#10;AAAAAAAAAAAALwEAAF9yZWxzLy5yZWxzUEsBAi0AFAAGAAgAAAAhAGEw5L/IAQAA2gMAAA4AAAAA&#10;AAAAAAAAAAAALgIAAGRycy9lMm9Eb2MueG1sUEsBAi0AFAAGAAgAAAAhAMPE9yLgAAAACwEAAA8A&#10;AAAAAAAAAAAAAAAAIgQAAGRycy9kb3ducmV2LnhtbFBLBQYAAAAABAAEAPMAAAAvBQAAAAA=&#10;" strokecolor="#ffc000 [3207]" strokeweight="1.5pt">
                <v:stroke endarrow="block" joinstyle="miter"/>
              </v:shape>
            </w:pict>
          </mc:Fallback>
        </mc:AlternateContent>
      </w:r>
      <w:r w:rsidRPr="00511B0D">
        <w:rPr>
          <w:rFonts w:ascii="Times New Roman" w:hAnsi="Times New Roman" w:cs="Times New Roman"/>
          <w:noProof/>
          <w:sz w:val="24"/>
          <w:szCs w:val="24"/>
          <w:lang w:val="en-MY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6D6AFD3C" wp14:editId="6CEB5FB6">
                <wp:simplePos x="0" y="0"/>
                <wp:positionH relativeFrom="column">
                  <wp:posOffset>2301905</wp:posOffset>
                </wp:positionH>
                <wp:positionV relativeFrom="paragraph">
                  <wp:posOffset>3260694</wp:posOffset>
                </wp:positionV>
                <wp:extent cx="1160385" cy="796401"/>
                <wp:effectExtent l="38100" t="38100" r="20955" b="22860"/>
                <wp:wrapNone/>
                <wp:docPr id="53832869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160385" cy="79640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492116" id="Straight Arrow Connector 16" o:spid="_x0000_s1026" type="#_x0000_t32" style="position:absolute;margin-left:181.25pt;margin-top:256.75pt;width:91.35pt;height:62.7pt;flip:x y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r4LozAEAAOQDAAAOAAAAZHJzL2Uyb0RvYy54bWysU02P1DAMvSPxH6Lcmbazy7BU09nDLB8H&#10;BCu+7tnUaSOlSZSYafvvcdKZLgKklRAXy439nu1nd387DYadIETtbMOrTckZWOlabbuGf/v69sUN&#10;ZxGFbYVxFho+Q+S3h+fP9qOvYet6Z1oIjEhsrEff8B7R10URZQ+DiBvnwVJQuTAIpM/QFW0QI7EP&#10;ptiW5a4YXWh9cBJipNe7JcgPmV8pkPhJqQjITMOpN8w2ZPuQbHHYi7oLwvdantsQ/9DFILSloivV&#10;nUDBfgT9B9WgZXDRKdxINxROKS0hz0DTVOVv03zphYc8C4kT/SpT/H+08uPpaO8DyTD6WEd/H9IU&#10;kwoDU0b797RTnr3vyUsx6plNWcB5FRAmZJIeq2pXXt285ExS7NXr3XVZJYWLhTGhfYj4DtzAktPw&#10;iEHorsejs5Z25cJSQ5w+RFyAF0ACG5ssCm3e2Jbh7OmgMGhhOwPnOimleBwlezgbWOCfQTHdUqNX&#10;eZR8ZXA0gZ0E3YeQEixer0yUnWBKG7MCy6eB5/wEhXyBK3j7NHhF5MrO4goetHXhbwQ4XURWS/5F&#10;gWXuJMGDa+e85CwNnVLeyfns063++p3hjz/n4ScAAAD//wMAUEsDBBQABgAIAAAAIQAjLHDg4AAA&#10;AAsBAAAPAAAAZHJzL2Rvd25yZXYueG1sTI/BToQwEIbvJr5DMybe3BYQgkjZbIwmbvQirvcurUBs&#10;p4R2F3x7x5PeZjJf/vn+ers6y85mDqNHCclGADPYeT1iL+Hw/nRTAgtRoVbWo5HwbQJsm8uLWlXa&#10;L/hmzm3sGYVgqJSEIcap4jx0g3EqbPxkkG6ffnYq0jr3XM9qoXBneSpEwZ0akT4MajIPg+m+2pOT&#10;8OGW53Zs+11m83K/f3kViTg8Snl9te7ugUWzxj8YfvVJHRpyOvoT6sCshKxIc0Il5ElGAxH5bZ4C&#10;O0oosvIOeFPz/x2aHwAAAP//AwBQSwECLQAUAAYACAAAACEAtoM4kv4AAADhAQAAEwAAAAAAAAAA&#10;AAAAAAAAAAAAW0NvbnRlbnRfVHlwZXNdLnhtbFBLAQItABQABgAIAAAAIQA4/SH/1gAAAJQBAAAL&#10;AAAAAAAAAAAAAAAAAC8BAABfcmVscy8ucmVsc1BLAQItABQABgAIAAAAIQDkr4LozAEAAOQDAAAO&#10;AAAAAAAAAAAAAAAAAC4CAABkcnMvZTJvRG9jLnhtbFBLAQItABQABgAIAAAAIQAjLHDg4AAAAAsB&#10;AAAPAAAAAAAAAAAAAAAAACYEAABkcnMvZG93bnJldi54bWxQSwUGAAAAAAQABADzAAAAMwUAAAAA&#10;" strokecolor="#ffc000 [3207]" strokeweight="1.5pt">
                <v:stroke endarrow="block" joinstyle="miter"/>
              </v:shape>
            </w:pict>
          </mc:Fallback>
        </mc:AlternateContent>
      </w:r>
      <w:r w:rsidRPr="00511B0D">
        <w:rPr>
          <w:rFonts w:ascii="Times New Roman" w:hAnsi="Times New Roman" w:cs="Times New Roman"/>
          <w:noProof/>
          <w:sz w:val="24"/>
          <w:szCs w:val="24"/>
          <w:lang w:val="en-MY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97E13BB" wp14:editId="7138E7F2">
                <wp:simplePos x="0" y="0"/>
                <wp:positionH relativeFrom="column">
                  <wp:posOffset>3506470</wp:posOffset>
                </wp:positionH>
                <wp:positionV relativeFrom="page">
                  <wp:posOffset>3825875</wp:posOffset>
                </wp:positionV>
                <wp:extent cx="2725420" cy="2795905"/>
                <wp:effectExtent l="0" t="0" r="17780" b="23495"/>
                <wp:wrapSquare wrapText="bothSides"/>
                <wp:docPr id="161779403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25420" cy="2795905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14:paraId="09F2E9EA" w14:textId="66ED934A" w:rsidR="00252192" w:rsidRPr="00AD6BD6" w:rsidRDefault="0004263C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</w:pPr>
                            <w:r w:rsidRPr="00AD6BD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In the initial stage of planning for the research study, </w:t>
                            </w:r>
                            <w:r w:rsidR="000349FE" w:rsidRPr="00AD6BD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my </w:t>
                            </w:r>
                            <w:r w:rsidR="00BF720F" w:rsidRPr="00AD6BD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group members and I engaged in extensive deliberations to find a topic of common interest. After </w:t>
                            </w:r>
                            <w:r w:rsidR="009B7C6B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reviewing different topics related to psychology, we finally decided to concentrate on social psychology and individual differences since we had </w:t>
                            </w:r>
                            <w:r w:rsidR="00261B41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a </w:t>
                            </w:r>
                            <w:r w:rsidR="009B7C6B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particular inte</w:t>
                            </w:r>
                            <w:r w:rsidR="00261B41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rest in exploring how individual traits </w:t>
                            </w:r>
                            <w:r w:rsidR="00CD3C69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and social </w:t>
                            </w:r>
                            <w:r w:rsidR="0056645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experience influence human behaviour</w:t>
                            </w:r>
                            <w:r w:rsidR="008C2C68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. Having </w:t>
                            </w:r>
                            <w:r w:rsidR="003E7511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decided upon the topic, we went about finding the best methodology for </w:t>
                            </w:r>
                            <w:r w:rsidR="008174C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researching </w:t>
                            </w:r>
                            <w:r w:rsidR="003E7511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our chosen topic.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97E13BB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276.1pt;margin-top:301.25pt;width:214.6pt;height:220.1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NOg1VAIAALwEAAAOAAAAZHJzL2Uyb0RvYy54bWysVE1v2zAMvQ/YfxB0X+x4SdsEcYosRYYB&#10;WVsgHXpWZCk2IIuapMTOfv0o2flot9Owi0yR1BP1+OjZfVsrchDWVaBzOhyklAjNoaj0Lqc/Xlaf&#10;7ihxnumCKdAip0fh6P3844dZY6YigxJUISxBEO2mjclp6b2ZJonjpaiZG4ARGoMSbM08bu0uKSxr&#10;EL1WSZamN0kDtjAWuHAOvQ9dkM4jvpSC+ycpnfBE5RRr83G1cd2GNZnP2HRnmSkr3pfB/qGKmlUa&#10;Lz1DPTDPyN5Wf0DVFbfgQPoBhzoBKSsu4hvwNcP03Ws2JTMivgXJceZMk/t/sPzxsDHPlvj2C7TY&#10;wEBIY9zUoTO8p5W2Dl+slGAcKTyeaROtJxyd2W02HmUY4hjLbifjSToOOMnluLHOfxVQk2Dk1GJf&#10;Il3ssHa+Sz2lhNscqKpYVUrFTdCCWCpLDgy7yDgX2o/icbWvv0PR+VENad9PdGPXO/fdyY3VRFUF&#10;pFjbm0uUJk1Obz6P0wj8JnY+1iH6NrIU8C5l4k5phL1wFyzfbtue0C0UR+TZQidBZ/iqQi7WzPln&#10;ZlFzyB/OkX/CRSrAYqC3KCnB/vqbP+SjFDBKSYMazqn7uWdWUKK+aRTJZDgaBdHHzWh8G3pkryPb&#10;64je10tAgoc4sYZHM+R7dTKlhfoVx20RbsUQ0xzvzqk/mUvfTRaOKxeLRUxCmRvm13pjeIAODQ2d&#10;fmlfmTW9HDwq6RFOamfTd6rocsNJDYu9B1lFyQSCO1Z73nFEYmP7cQ4zeL2PWZefzvw3AAAA//8D&#10;AFBLAwQUAAYACAAAACEA6Ts9neIAAAAMAQAADwAAAGRycy9kb3ducmV2LnhtbEyPQU7DMBBF90jc&#10;wRokdtSu1ZQ0jVOhFjathKBwACcekojYTmK3DZyeYQXL0X/6/02+mWzHzjiG1jsF85kAhq7ypnW1&#10;gve3p7sUWIjaGd15hwq+MMCmuL7KdWb8xb3i+RhrRiUuZFpBE2OfcR6qBq0OM9+jo+zDj1ZHOsea&#10;m1FfqNx2XAqx5Fa3jhYa3eO2werzeLIKHkt/eN7ux5dh953KcncYhv29Vur2ZnpYA4s4xT8YfvVJ&#10;HQpyKv3JmcA6BUkiJaEKlkImwIhYpfMFsJJQsZAp8CLn/58ofgAAAP//AwBQSwECLQAUAAYACAAA&#10;ACEAtoM4kv4AAADhAQAAEwAAAAAAAAAAAAAAAAAAAAAAW0NvbnRlbnRfVHlwZXNdLnhtbFBLAQIt&#10;ABQABgAIAAAAIQA4/SH/1gAAAJQBAAALAAAAAAAAAAAAAAAAAC8BAABfcmVscy8ucmVsc1BLAQIt&#10;ABQABgAIAAAAIQBxNOg1VAIAALwEAAAOAAAAAAAAAAAAAAAAAC4CAABkcnMvZTJvRG9jLnhtbFBL&#10;AQItABQABgAIAAAAIQDpOz2d4gAAAAwBAAAPAAAAAAAAAAAAAAAAAK4EAABkcnMvZG93bnJldi54&#10;bWxQSwUGAAAAAAQABADzAAAAvQUAAAAA&#10;" fillcolor="#fff2cc [663]" strokecolor="black [3213]" strokeweight=".5pt">
                <v:textbox>
                  <w:txbxContent>
                    <w:p w14:paraId="09F2E9EA" w14:textId="66ED934A" w:rsidR="00252192" w:rsidRPr="00AD6BD6" w:rsidRDefault="0004263C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</w:pPr>
                      <w:r w:rsidRPr="00AD6BD6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In the initial stage of planning for the research study, </w:t>
                      </w:r>
                      <w:r w:rsidR="000349FE" w:rsidRPr="00AD6BD6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my </w:t>
                      </w:r>
                      <w:r w:rsidR="00BF720F" w:rsidRPr="00AD6BD6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group members and I engaged in extensive deliberations to find a topic of common interest. After </w:t>
                      </w:r>
                      <w:r w:rsidR="009B7C6B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reviewing different topics related to psychology, we finally decided to concentrate on social psychology and individual differences since we had </w:t>
                      </w:r>
                      <w:r w:rsidR="00261B41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a </w:t>
                      </w:r>
                      <w:r w:rsidR="009B7C6B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particular inte</w:t>
                      </w:r>
                      <w:r w:rsidR="00261B41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rest in exploring how individual traits </w:t>
                      </w:r>
                      <w:r w:rsidR="00CD3C69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and social </w:t>
                      </w:r>
                      <w:r w:rsidR="00566457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experience influence human behaviour</w:t>
                      </w:r>
                      <w:r w:rsidR="008C2C68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. Having </w:t>
                      </w:r>
                      <w:r w:rsidR="003E7511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decided upon the topic, we went about finding the best methodology for </w:t>
                      </w:r>
                      <w:r w:rsidR="008174C7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researching </w:t>
                      </w:r>
                      <w:r w:rsidR="003E7511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our chosen topic. </w:t>
                      </w:r>
                    </w:p>
                  </w:txbxContent>
                </v:textbox>
                <w10:wrap type="square" anchory="page"/>
              </v:shape>
            </w:pict>
          </mc:Fallback>
        </mc:AlternateContent>
      </w:r>
      <w:r w:rsidR="00161832" w:rsidRPr="00511B0D">
        <w:rPr>
          <w:rFonts w:ascii="Times New Roman" w:hAnsi="Times New Roman" w:cs="Times New Roman"/>
          <w:noProof/>
          <w:sz w:val="24"/>
          <w:szCs w:val="24"/>
          <w:lang w:val="en-MY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D12AF89" wp14:editId="36E4AEEE">
                <wp:simplePos x="0" y="0"/>
                <wp:positionH relativeFrom="column">
                  <wp:posOffset>-613599</wp:posOffset>
                </wp:positionH>
                <wp:positionV relativeFrom="page">
                  <wp:posOffset>6229213</wp:posOffset>
                </wp:positionV>
                <wp:extent cx="3009900" cy="2592070"/>
                <wp:effectExtent l="0" t="0" r="19050" b="17780"/>
                <wp:wrapSquare wrapText="bothSides"/>
                <wp:docPr id="97563213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09900" cy="259207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14:paraId="3279C56E" w14:textId="760A0A54" w:rsidR="008174C7" w:rsidRPr="00AD6BD6" w:rsidRDefault="002F30ED" w:rsidP="008174C7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Applying what I learned from past </w:t>
                            </w:r>
                            <w:r w:rsidR="002023D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modules</w:t>
                            </w: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, </w:t>
                            </w:r>
                            <w:r w:rsidR="002023D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particularly Research Methods, I participated </w:t>
                            </w:r>
                            <w:r w:rsidR="00E95E5D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in analysing </w:t>
                            </w:r>
                            <w:r w:rsidR="002023D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the relative advantages and disadvantages </w:t>
                            </w:r>
                            <w:r w:rsidR="00D61572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of different</w:t>
                            </w:r>
                            <w:r w:rsidR="006B2A2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research </w:t>
                            </w:r>
                            <w:r w:rsidR="00D61572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design</w:t>
                            </w:r>
                            <w:r w:rsidR="006B2A2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types</w:t>
                            </w:r>
                            <w:r w:rsidR="00D61572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. My group member and I concluded that </w:t>
                            </w:r>
                            <w:r w:rsidR="00A7528B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the qualitative approach using interviews will </w:t>
                            </w:r>
                            <w:r w:rsidR="008E525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yield</w:t>
                            </w:r>
                            <w:r w:rsidR="00A7528B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deep</w:t>
                            </w:r>
                            <w:r w:rsidR="006949E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, </w:t>
                            </w:r>
                            <w:r w:rsidR="00A7528B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meaningful data about their personal experience</w:t>
                            </w:r>
                            <w:r w:rsidR="006949E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s</w:t>
                            </w:r>
                            <w:r w:rsidR="00A7528B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and point</w:t>
                            </w:r>
                            <w:r w:rsidR="006949E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s</w:t>
                            </w:r>
                            <w:r w:rsidR="00A7528B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of view. This </w:t>
                            </w:r>
                            <w:r w:rsidR="0055192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experience allowed me to develop skills in critiquing research approaches, communicating my ideas in groups, and applying theory to practice in research planning</w:t>
                            </w:r>
                            <w:r w:rsidR="0057123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12AF89" id="_x0000_s1027" type="#_x0000_t202" style="position:absolute;left:0;text-align:left;margin-left:-48.3pt;margin-top:490.5pt;width:237pt;height:204.1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uuAeVgIAAMMEAAAOAAAAZHJzL2Uyb0RvYy54bWysVMlu2zAQvRfoPxC8N5IdZ7EROXAdpCiQ&#10;JgGSImeaomwBFIclaUvp1/eR8pakp6IXajbODN+80dV112i2Uc7XZAo+OMk5U0ZSWZtlwX8+3365&#10;5MwHYUqhyaiCvyrPr6efP121dqKGtCJdKseQxPhJawu+CsFOsszLlWqEPyGrDJwVuUYEqG6ZlU60&#10;yN7obJjn51lLrrSOpPIe1pveyacpf1UpGR6qyqvAdMHRW0inS+cintn0SkyWTthVLbdtiH/oohG1&#10;QdF9qhsRBFu7+kOqppaOPFXhRFKTUVXVUqU34DWD/N1rnlbCqvQWgOPtHib//9LK+82TfXQsdF+p&#10;wwAjIK31Ew9jfE9XuSZ+0SmDHxC+7mFTXWASxtM8H49zuCR8w7PxML9IwGaH69b58E1Rw6JQcIe5&#10;JLjE5s4HlEToLiRW86Tr8rbWOimRC2quHdsITFFIqUwYpet63fygsreDDeghzRNmTL03X+7MKJFY&#10;FTOlgm+KaMPagp+fnuUp8Rvf/lqfMXQJpZjv0CY0bZD2gF2UQrfoWF0e4bqg8hVwO+qZ6K28rQHJ&#10;nfDhUThQDzBincIDjkoTeqKtxNmK3O+/2WM8GAEvZy2oXHD/ay2c4kx/N+DKeDAaRe4nZXR2MYTi&#10;jj2LY49ZN3MCzgMsrpVJjPFB78TKUfOCrZvFqnAJI1G74GEnzkO/YNhaqWazFAS2WxHuzJOVMXWc&#10;axz4c/cinN2yIoBQ97QjvZi8I0cfG28amq0DVXViTsS5R3ULPzYlzXe71XEVj/UUdfj3TP8AAAD/&#10;/wMAUEsDBBQABgAIAAAAIQDEZ6vb4gAAAAwBAAAPAAAAZHJzL2Rvd25yZXYueG1sTI/LTsMwEEX3&#10;SPyDNUjsWqcpyos4FWph00oICh/gxEMSEduJ7baBr2dYwXI0R/eeW25mPbAzOt9bI2C1jIChaazq&#10;TSvg/e1pkQHzQRolB2tQwBd62FTXV6UslL2YVzwfQ8soxPhCCuhCGAvOfdOhln5pRzT0+7BOy0Cn&#10;a7ly8kLheuBxFCVcy95QQydH3HbYfB5PWsBjbQ/P2717mXbfWVzvDtO0T6UQtzfzwz2wgHP4g+FX&#10;n9ShIqfanozybBCwyJOEUAF5tqJRRKzT9A5YTeg6y2PgVcn/j6h+AAAA//8DAFBLAQItABQABgAI&#10;AAAAIQC2gziS/gAAAOEBAAATAAAAAAAAAAAAAAAAAAAAAABbQ29udGVudF9UeXBlc10ueG1sUEsB&#10;Ai0AFAAGAAgAAAAhADj9If/WAAAAlAEAAAsAAAAAAAAAAAAAAAAALwEAAF9yZWxzLy5yZWxzUEsB&#10;Ai0AFAAGAAgAAAAhAAe64B5WAgAAwwQAAA4AAAAAAAAAAAAAAAAALgIAAGRycy9lMm9Eb2MueG1s&#10;UEsBAi0AFAAGAAgAAAAhAMRnq9viAAAADAEAAA8AAAAAAAAAAAAAAAAAsAQAAGRycy9kb3ducmV2&#10;LnhtbFBLBQYAAAAABAAEAPMAAAC/BQAAAAA=&#10;" fillcolor="#fff2cc [663]" strokecolor="black [3213]" strokeweight=".5pt">
                <v:textbox>
                  <w:txbxContent>
                    <w:p w14:paraId="3279C56E" w14:textId="760A0A54" w:rsidR="008174C7" w:rsidRPr="00AD6BD6" w:rsidRDefault="002F30ED" w:rsidP="008174C7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Applying what I learned from past </w:t>
                      </w:r>
                      <w:r w:rsidR="002023D4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modules</w:t>
                      </w: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, </w:t>
                      </w:r>
                      <w:r w:rsidR="002023D4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particularly Research Methods, I participated </w:t>
                      </w:r>
                      <w:r w:rsidR="00E95E5D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in analysing </w:t>
                      </w:r>
                      <w:r w:rsidR="002023D4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the relative advantages and disadvantages </w:t>
                      </w:r>
                      <w:r w:rsidR="00D61572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of different</w:t>
                      </w:r>
                      <w:r w:rsidR="006B2A2C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research </w:t>
                      </w:r>
                      <w:r w:rsidR="00D61572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design</w:t>
                      </w:r>
                      <w:r w:rsidR="006B2A2C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types</w:t>
                      </w:r>
                      <w:r w:rsidR="00D61572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. My group member and I concluded that </w:t>
                      </w:r>
                      <w:r w:rsidR="00A7528B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the qualitative approach using interviews will </w:t>
                      </w:r>
                      <w:r w:rsidR="008E5255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yield</w:t>
                      </w:r>
                      <w:r w:rsidR="00A7528B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deep</w:t>
                      </w:r>
                      <w:r w:rsidR="006949E0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, </w:t>
                      </w:r>
                      <w:r w:rsidR="00A7528B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meaningful data about their personal experience</w:t>
                      </w:r>
                      <w:r w:rsidR="006949E0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s</w:t>
                      </w:r>
                      <w:r w:rsidR="00A7528B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and point</w:t>
                      </w:r>
                      <w:r w:rsidR="006949E0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s</w:t>
                      </w:r>
                      <w:r w:rsidR="00A7528B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of view. This </w:t>
                      </w:r>
                      <w:r w:rsidR="0055192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experience allowed me to develop skills in critiquing research approaches, communicating my ideas in groups, and applying theory to practice in research planning</w:t>
                      </w:r>
                      <w:r w:rsidR="00571234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.</w:t>
                      </w:r>
                    </w:p>
                  </w:txbxContent>
                </v:textbox>
                <w10:wrap type="square" anchory="page"/>
              </v:shape>
            </w:pict>
          </mc:Fallback>
        </mc:AlternateContent>
      </w:r>
      <w:r w:rsidR="00084066" w:rsidRPr="00511B0D">
        <w:rPr>
          <w:rFonts w:ascii="Times New Roman" w:hAnsi="Times New Roman" w:cs="Times New Roman"/>
          <w:noProof/>
          <w:sz w:val="24"/>
          <w:szCs w:val="24"/>
          <w:lang w:val="en-MY"/>
        </w:rPr>
        <w:drawing>
          <wp:anchor distT="0" distB="0" distL="114300" distR="114300" simplePos="0" relativeHeight="251663360" behindDoc="0" locked="0" layoutInCell="1" allowOverlap="1" wp14:anchorId="0464DE3B" wp14:editId="10948CA0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501640" cy="8162925"/>
            <wp:effectExtent l="0" t="0" r="3810" b="9525"/>
            <wp:wrapSquare wrapText="bothSides"/>
            <wp:docPr id="17021275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2127526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01640" cy="81629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A70E24" w:rsidRPr="00511B0D">
        <w:rPr>
          <w:rFonts w:ascii="Times New Roman" w:hAnsi="Times New Roman" w:cs="Times New Roman"/>
          <w:sz w:val="24"/>
          <w:szCs w:val="24"/>
          <w:lang w:val="en-MY"/>
        </w:rPr>
        <w:br/>
      </w:r>
    </w:p>
    <w:p w14:paraId="264C1F97" w14:textId="370E5442" w:rsidR="006E5031" w:rsidRPr="00511B0D" w:rsidRDefault="004426B9">
      <w:pPr>
        <w:rPr>
          <w:rFonts w:ascii="Times New Roman" w:hAnsi="Times New Roman" w:cs="Times New Roman"/>
          <w:sz w:val="24"/>
          <w:szCs w:val="24"/>
          <w:lang w:val="en-MY"/>
        </w:rPr>
      </w:pPr>
      <w:r w:rsidRPr="00511B0D">
        <w:rPr>
          <w:rFonts w:ascii="Times New Roman" w:hAnsi="Times New Roman" w:cs="Times New Roman"/>
          <w:noProof/>
          <w:sz w:val="24"/>
          <w:szCs w:val="24"/>
          <w:lang w:val="en-MY"/>
        </w:rPr>
        <w:lastRenderedPageBreak/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2604B3A9" wp14:editId="1AE30F3F">
                <wp:simplePos x="0" y="0"/>
                <wp:positionH relativeFrom="column">
                  <wp:posOffset>-248478</wp:posOffset>
                </wp:positionH>
                <wp:positionV relativeFrom="paragraph">
                  <wp:posOffset>5098774</wp:posOffset>
                </wp:positionV>
                <wp:extent cx="2636520" cy="3945835"/>
                <wp:effectExtent l="0" t="0" r="11430" b="17145"/>
                <wp:wrapNone/>
                <wp:docPr id="1899583369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36520" cy="3945835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54CDA4F" w14:textId="7C9991EF" w:rsidR="00511B0D" w:rsidRPr="00217D76" w:rsidRDefault="00C74152" w:rsidP="00511B0D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</w:pPr>
                            <w:r w:rsidRPr="00217D7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My </w:t>
                            </w:r>
                            <w:r w:rsidR="00217D76" w:rsidRPr="00217D7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group</w:t>
                            </w:r>
                            <w:r w:rsidR="00217D7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members </w:t>
                            </w:r>
                            <w:r w:rsidR="00ED03A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and I were able to develop a precise research topic and justification for our study based on the results of SLS. </w:t>
                            </w:r>
                            <w:r w:rsidR="001C4828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Breaking down intricate theoretical ideas into </w:t>
                            </w:r>
                            <w:r w:rsidR="002D5452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concise</w:t>
                            </w:r>
                            <w:r w:rsidR="00032CB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</w:t>
                            </w:r>
                            <w:r w:rsidR="00F04E49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writing while sticking to the proposal form’s</w:t>
                            </w:r>
                            <w:r w:rsidR="00D60BF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word limit was one of the challenges I faced during this </w:t>
                            </w:r>
                            <w:r w:rsidR="00032CB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phase</w:t>
                            </w:r>
                            <w:r w:rsidR="00D60BF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. </w:t>
                            </w:r>
                            <w:r w:rsidR="00032CB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I improved the phrasing of our study </w:t>
                            </w:r>
                            <w:r w:rsidR="005533EA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rationale to make sure it remained academically thorough</w:t>
                            </w:r>
                            <w:r w:rsidR="00E20E2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, clearly structured, and directly backed by empirical evidence after receiving comments</w:t>
                            </w:r>
                            <w:r w:rsidR="00F02F02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and engaging in cooperative </w:t>
                            </w:r>
                            <w:r w:rsidR="007C5EC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discussions</w:t>
                            </w:r>
                            <w:r w:rsidR="00F02F02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with my group members. My ability in academic research, critical ana</w:t>
                            </w:r>
                            <w:r w:rsidR="007C5EC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lysis, scientific writing, and cooperative problem-solving </w:t>
                            </w:r>
                            <w:r w:rsidR="007B364A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has</w:t>
                            </w:r>
                            <w:r w:rsidR="007C5EC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all improved </w:t>
                            </w:r>
                            <w:r w:rsidR="008A751D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because of</w:t>
                            </w:r>
                            <w:r w:rsidR="007C5EC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this experience, and I hope to be able to use them in my upcoming research </w:t>
                            </w:r>
                            <w:r w:rsidR="007B364A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pursuits.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04B3A9" id="Text Box 18" o:spid="_x0000_s1028" type="#_x0000_t202" style="position:absolute;margin-left:-19.55pt;margin-top:401.5pt;width:207.6pt;height:310.7pt;z-index:251711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+8GAWAIAAMMEAAAOAAAAZHJzL2Uyb0RvYy54bWysVE1v2zAMvQ/YfxB0X+x8LjXiFFmKDAOy&#10;tkA69KzIcmxMFjVJid39+lKynaTdTsMuikTSj+TjYxa3TSXJSRhbgkrpcBBTIhSHrFSHlP542nya&#10;U2IdUxmToERKX4Slt8uPHxa1TsQICpCZMARBlE1qndLCOZ1EkeWFqJgdgBYKnTmYijl8mkOUGVYj&#10;eiWjURzPohpMpg1wYS1a71onXQb8PBfcPeS5FY7IlGJtLpwmnHt/RssFSw6G6aLkXRnsH6qoWKkw&#10;6RnqjjlGjqb8A6oquQELuRtwqCLI85KL0AN2M4zfdbMrmBahFyTH6jNN9v/B8vvTTj8a4pov0OAA&#10;PSG1tolFo++nyU3lf7FSgn6k8OVMm2gc4Wgczcaz6QhdHH3jm8l0Pp56nOjyuTbWfRVQEX9JqcG5&#10;BLrYaWtdG9qH+GwWZJltSinDw2tBrKUhJ4ZTZJwL5Sbhc3msvkPW2lENcTdPNOPUW/O8N2M1QVUe&#10;KdT2JolUpE7pbDyNA/Abn6/snH4vGf/ZdXcVhehSIeyFO39zzb4hZYYU9bzuIXtBug20SrSab0qE&#10;3zLrHplB6SGNuE7uAY9cAtYE3Y2SAszvv9l9PCoCvZTUKOWU2l9HZgQl8ptCrdwMJxOv/fCYTD/7&#10;UZlrz/7ao47VGpDnIS6u5uHq453sr7mB6hm3buWzoospjrlT6vrr2rULhlvLxWoVglDtmrmt2mnu&#10;of1cPa1PzTMzulOFQ0HdQy96lrwTRxvrv1SwOjrIy6Acz3PLakc/bkqYb7fVfhWv3yHq8t+zfAUA&#10;AP//AwBQSwMEFAAGAAgAAAAhAEmcg5HiAAAADAEAAA8AAABkcnMvZG93bnJldi54bWxMj8FOwzAM&#10;hu9IvENkJC5oS7dWY+uaToixGxLaijhnTdaUJk7VZFvh6TEnONr+9Pv7i83oLLvoIbQeBcymCTCN&#10;tVctNgLeq91kCSxEiUpaj1rAlw6wKW9vCpkrf8W9vhxiwygEQy4FmBj7nPNQG+1kmPpeI91OfnAy&#10;0jg0XA3ySuHO8nmSLLiTLdIHI3v9bHTdHc5OQNXtzNv2pXoY9/a7sx9m27yePoW4vxuf1sCiHuMf&#10;DL/6pA4lOR39GVVgVsAkXc0IFbBMUipFRPq4oM2R0GyeZcDLgv8vUf4AAAD//wMAUEsBAi0AFAAG&#10;AAgAAAAhALaDOJL+AAAA4QEAABMAAAAAAAAAAAAAAAAAAAAAAFtDb250ZW50X1R5cGVzXS54bWxQ&#10;SwECLQAUAAYACAAAACEAOP0h/9YAAACUAQAACwAAAAAAAAAAAAAAAAAvAQAAX3JlbHMvLnJlbHNQ&#10;SwECLQAUAAYACAAAACEA8/vBgFgCAADDBAAADgAAAAAAAAAAAAAAAAAuAgAAZHJzL2Uyb0RvYy54&#10;bWxQSwECLQAUAAYACAAAACEASZyDkeIAAAAMAQAADwAAAAAAAAAAAAAAAACyBAAAZHJzL2Rvd25y&#10;ZXYueG1sUEsFBgAAAAAEAAQA8wAAAMEFAAAAAA==&#10;" fillcolor="#fff2cc [663]" strokeweight=".5pt">
                <v:textbox>
                  <w:txbxContent>
                    <w:p w14:paraId="354CDA4F" w14:textId="7C9991EF" w:rsidR="00511B0D" w:rsidRPr="00217D76" w:rsidRDefault="00C74152" w:rsidP="00511B0D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</w:pPr>
                      <w:r w:rsidRPr="00217D76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My </w:t>
                      </w:r>
                      <w:r w:rsidR="00217D76" w:rsidRPr="00217D76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group</w:t>
                      </w:r>
                      <w:r w:rsidR="00217D76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members </w:t>
                      </w:r>
                      <w:r w:rsidR="00ED03AC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and I were able to develop a precise research topic and justification for our study based on the results of SLS. </w:t>
                      </w:r>
                      <w:r w:rsidR="001C4828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Breaking down intricate theoretical ideas into </w:t>
                      </w:r>
                      <w:r w:rsidR="002D5452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concise</w:t>
                      </w:r>
                      <w:r w:rsidR="00032CB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</w:t>
                      </w:r>
                      <w:r w:rsidR="00F04E49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writing while sticking to the proposal form’s</w:t>
                      </w:r>
                      <w:r w:rsidR="00D60BF3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word limit was one of the challenges I faced during this </w:t>
                      </w:r>
                      <w:r w:rsidR="00032CB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phase</w:t>
                      </w:r>
                      <w:r w:rsidR="00D60BF3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. </w:t>
                      </w:r>
                      <w:r w:rsidR="00032CB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I improved the phrasing of our study </w:t>
                      </w:r>
                      <w:r w:rsidR="005533EA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rationale to make sure it remained academically thorough</w:t>
                      </w:r>
                      <w:r w:rsidR="00E20E2E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, clearly structured, and directly backed by empirical evidence after receiving comments</w:t>
                      </w:r>
                      <w:r w:rsidR="00F02F02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and engaging in cooperative </w:t>
                      </w:r>
                      <w:r w:rsidR="007C5EC6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discussions</w:t>
                      </w:r>
                      <w:r w:rsidR="00F02F02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with my group members. My ability in academic research, critical ana</w:t>
                      </w:r>
                      <w:r w:rsidR="007C5EC6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lysis, scientific writing, and cooperative problem-solving </w:t>
                      </w:r>
                      <w:r w:rsidR="007B364A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has</w:t>
                      </w:r>
                      <w:r w:rsidR="007C5EC6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all improved </w:t>
                      </w:r>
                      <w:r w:rsidR="008A751D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because of</w:t>
                      </w:r>
                      <w:r w:rsidR="007C5EC6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this experience, and I hope to be able to use them in my upcoming research </w:t>
                      </w:r>
                      <w:r w:rsidR="007B364A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pursuits.</w:t>
                      </w:r>
                    </w:p>
                  </w:txbxContent>
                </v:textbox>
              </v:shape>
            </w:pict>
          </mc:Fallback>
        </mc:AlternateContent>
      </w:r>
      <w:r w:rsidR="008A751D" w:rsidRPr="00511B0D">
        <w:rPr>
          <w:rFonts w:ascii="Times New Roman" w:hAnsi="Times New Roman" w:cs="Times New Roman"/>
          <w:noProof/>
          <w:sz w:val="24"/>
          <w:szCs w:val="24"/>
          <w:lang w:val="en-MY"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4777A3AF" wp14:editId="45473D8B">
                <wp:simplePos x="0" y="0"/>
                <wp:positionH relativeFrom="column">
                  <wp:posOffset>1698224</wp:posOffset>
                </wp:positionH>
                <wp:positionV relativeFrom="paragraph">
                  <wp:posOffset>408374</wp:posOffset>
                </wp:positionV>
                <wp:extent cx="1595392" cy="479326"/>
                <wp:effectExtent l="38100" t="0" r="24130" b="73660"/>
                <wp:wrapNone/>
                <wp:docPr id="2145144527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595392" cy="47932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767E7E" id="Straight Arrow Connector 16" o:spid="_x0000_s1026" type="#_x0000_t32" style="position:absolute;margin-left:133.7pt;margin-top:32.15pt;width:125.6pt;height:37.75pt;flip:x;z-index:251713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SH5TyQEAANoDAAAOAAAAZHJzL2Uyb0RvYy54bWysU8tu2zAQvBfoPxC815LlJK0Fyzk4fRyK&#10;NujjAxhqKRGgSGK5teS/L0kpStEWCFD0sqDIndmd2dXhdhoMOwMG7WzDt5uSM7DStdp2Df/+7d2r&#10;N5wFErYVxllo+AUCvz2+fHEYfQ2V651pAVkksaEefcN7Il8XRZA9DCJsnAcbH5XDQVD8xK5oUYyR&#10;fTBFVZY3xeiw9egkhBBv7+ZHfsz8SoGkz0oFIGYaHnujHDHHhxSL40HUHQrfa7m0If6hi0FoG4uu&#10;VHeCBPuB+g+qQUt0wSnaSDcUTiktIWuIarblb2q+9sJD1hLNCX61Kfw/WvnpfLL3GG0YfaiDv8ek&#10;YlI4MGW0/xBnmnXFTtmUbbustsFETMbL7fX+erevOJPx7er1flfdJF+LmSfxeQz0HtzA0qHhgVDo&#10;rqeTszZOyOFcQ5w/BpqBj4AENjZFEtq8tS2ji49rRKiF7QwsdVJK8SQgn+hiYIZ/AcV0GxvdZSl5&#10;t+BkkJ1F3AohJVi6WplidoIpbcwKLJ8HLvkJCnnvVnD1PHhF5MrO0goetHX4NwKatkvLas5/dGDW&#10;nSx4cO0ljzZbExcoz2RZ9rShv35n+NMvefwJAAD//wMAUEsDBBQABgAIAAAAIQAfmLaA4AAAAAoB&#10;AAAPAAAAZHJzL2Rvd25yZXYueG1sTI9BT4NAEIXvJv6HzZh4MXYptJQiS9MY68WL1h48btkRiOws&#10;YZeC/97xpMfJ+/LeN8Vutp244OBbRwqWiwgEUuVMS7WC0/vhPgPhgyajO0eo4Bs97Mrrq0Lnxk30&#10;hpdjqAWXkM+1giaEPpfSVw1a7ReuR+Ls0w1WBz6HWppBT1xuOxlHUSqtbokXGt3jY4PV13G0CnB7&#10;t3bPYxiSQ5vQ9BJeP57ivVK3N/P+AUTAOfzB8KvP6lCy09mNZLzoFMTpZsWognSVgGBgvcxSEGcm&#10;k20Gsizk/xfKHwAAAP//AwBQSwECLQAUAAYACAAAACEAtoM4kv4AAADhAQAAEwAAAAAAAAAAAAAA&#10;AAAAAAAAW0NvbnRlbnRfVHlwZXNdLnhtbFBLAQItABQABgAIAAAAIQA4/SH/1gAAAJQBAAALAAAA&#10;AAAAAAAAAAAAAC8BAABfcmVscy8ucmVsc1BLAQItABQABgAIAAAAIQD5SH5TyQEAANoDAAAOAAAA&#10;AAAAAAAAAAAAAC4CAABkcnMvZTJvRG9jLnhtbFBLAQItABQABgAIAAAAIQAfmLaA4AAAAAoBAAAP&#10;AAAAAAAAAAAAAAAAACMEAABkcnMvZG93bnJldi54bWxQSwUGAAAAAAQABADzAAAAMAUAAAAA&#10;" strokecolor="#ffc000 [3207]" strokeweight="1.5pt">
                <v:stroke endarrow="block" joinstyle="miter"/>
              </v:shape>
            </w:pict>
          </mc:Fallback>
        </mc:AlternateContent>
      </w:r>
      <w:r w:rsidR="008A751D" w:rsidRPr="00511B0D">
        <w:rPr>
          <w:rFonts w:ascii="Times New Roman" w:hAnsi="Times New Roman" w:cs="Times New Roman"/>
          <w:noProof/>
          <w:sz w:val="24"/>
          <w:szCs w:val="24"/>
          <w:lang w:val="en-MY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08AA2117" wp14:editId="7F7B6542">
                <wp:simplePos x="0" y="0"/>
                <wp:positionH relativeFrom="column">
                  <wp:posOffset>3292999</wp:posOffset>
                </wp:positionH>
                <wp:positionV relativeFrom="paragraph">
                  <wp:posOffset>27138</wp:posOffset>
                </wp:positionV>
                <wp:extent cx="2716012" cy="3737499"/>
                <wp:effectExtent l="0" t="0" r="27305" b="15875"/>
                <wp:wrapNone/>
                <wp:docPr id="795859414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16012" cy="3737499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0905A4E" w14:textId="382C173A" w:rsidR="002437AC" w:rsidRPr="00361E01" w:rsidRDefault="00361E01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</w:pPr>
                            <w:r w:rsidRPr="00361E01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Conducting</w:t>
                            </w: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a Systematic </w:t>
                            </w:r>
                            <w:r w:rsidR="006A4FF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Literature Search (SLS) independently has </w:t>
                            </w:r>
                            <w:r w:rsidR="00C0665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significantly increased </w:t>
                            </w:r>
                            <w:r w:rsidR="006A4FF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my understanding </w:t>
                            </w:r>
                            <w:r w:rsidR="00C0665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of the chosen research topic. It facilitated </w:t>
                            </w:r>
                            <w:r w:rsidR="009A4438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the identification of literature that could serve as a foundation for the research.</w:t>
                            </w:r>
                            <w:r w:rsidR="0092313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To </w:t>
                            </w:r>
                            <w:r w:rsidR="00E6467B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ensure the reliability and validity of the chosen literature, I carried out searches</w:t>
                            </w:r>
                            <w:r w:rsidR="00ED01B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using </w:t>
                            </w:r>
                            <w:r w:rsidR="0092313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various ke</w:t>
                            </w:r>
                            <w:r w:rsidR="00F0583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y</w:t>
                            </w:r>
                            <w:r w:rsidR="0092313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words, with clear inclusion and exclusion criteria. </w:t>
                            </w:r>
                            <w:r w:rsidR="00E0567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For example, I used filters like publication dates in certain cases to choos</w:t>
                            </w:r>
                            <w:r w:rsidR="00F0583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e</w:t>
                            </w:r>
                            <w:r w:rsidR="00E0567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more recent studies. </w:t>
                            </w:r>
                            <w:r w:rsidR="00F0583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At first, carrying out this task was difficult </w:t>
                            </w:r>
                            <w:r w:rsidR="0038421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because it involved taking notes about all keywords used, databases searched, and articles that I was looking </w:t>
                            </w:r>
                            <w:r w:rsidR="008D5D51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for. However, I recorded all this information, which helped me to do it eff</w:t>
                            </w:r>
                            <w:r w:rsidR="00D750C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iciently.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AA2117" id="Text Box 17" o:spid="_x0000_s1029" type="#_x0000_t202" style="position:absolute;margin-left:259.3pt;margin-top:2.15pt;width:213.85pt;height:294.3pt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nQL7WgIAAMMEAAAOAAAAZHJzL2Uyb0RvYy54bWysVE1v2zAMvQ/YfxB0X+x8NGmMOEWWIsOA&#10;rC2QDj0rshwbk0VNUmJ3v36UbCdpt9OwiyKR9CP5+JjFXVNJchLGlqBSOhzElAjFISvVIaXfnzef&#10;bimxjqmMSVAipa/C0rvlxw+LWidiBAXITBiCIMomtU5p4ZxOosjyQlTMDkALhc4cTMUcPs0hygyr&#10;Eb2S0SiOp1ENJtMGuLAWrfetky4Dfp4L7h7z3ApHZEqxNhdOE869P6PlgiUHw3RR8q4M9g9VVKxU&#10;mPQMdc8cI0dT/gFVldyAhdwNOFQR5HnJRegBuxnG77rZFUyL0AuSY/WZJvv/YPnDaaefDHHNZ2hw&#10;gJ6QWtvEotH30+Sm8r9YKUE/Uvh6pk00jnA0jmbDaTwcUcLRN56NZ5P53ONEl8+1se6LgIr4S0oN&#10;ziXQxU5b69rQPsRnsyDLbFNKGR5eC2ItDTkxnCLjXCg3CZ/LY/UNstaOaoi7eaIZp96ab3szVhNU&#10;5ZFCbW+SSEXqlE7HN3EAfuPzlZ3T7yXjP7rurqIQXSqEvXDnb67ZN6TMkJWe1z1kr0i3gVaJVvNN&#10;ifBbZt0TMyg9ZBjXyT3ikUvAmqC7UVKA+fU3u49HRaCXkhqlnFL788iMoER+VaiV+XAy8doPj8nN&#10;bIQPc+3ZX3vUsVoD8jzExdU8XH28k/01N1C94NatfFZ0McUxd0pdf127dsFwa7lYrUIQql0zt1U7&#10;zT20n6un9bl5YUZ3qnAoqAfoRc+Sd+JoY/2XClZHB3kZlON5blnt6MdNCfPtttqv4vU7RF3+e5a/&#10;AQAA//8DAFBLAwQUAAYACAAAACEAMqv7X+AAAAAJAQAADwAAAGRycy9kb3ducmV2LnhtbEyPwU7D&#10;MAyG70i8Q2QkLoilG6Nau6YTYuyGNG1FO2dN1pQmTtVkW+HpMSe42fp+/f5crEZn2UUPofUoYDpJ&#10;gGmsvWqxEfBRbR4XwEKUqKT1qAV86QCr8vamkLnyV9zpyz42jEow5FKAibHPOQ+10U6Gie81Ejv5&#10;wclI69BwNcgrlTvLZ0mScidbpAtG9vrV6Lrbn52AqtuY7fqtehh39ruzB7Nu3k+fQtzfjS9LYFGP&#10;8S8Mv/qkDiU5Hf0ZVWBWwPN0kVJUwPwJGPFsntJwJJDNMuBlwf9/UP4AAAD//wMAUEsBAi0AFAAG&#10;AAgAAAAhALaDOJL+AAAA4QEAABMAAAAAAAAAAAAAAAAAAAAAAFtDb250ZW50X1R5cGVzXS54bWxQ&#10;SwECLQAUAAYACAAAACEAOP0h/9YAAACUAQAACwAAAAAAAAAAAAAAAAAvAQAAX3JlbHMvLnJlbHNQ&#10;SwECLQAUAAYACAAAACEA850C+1oCAADDBAAADgAAAAAAAAAAAAAAAAAuAgAAZHJzL2Uyb0RvYy54&#10;bWxQSwECLQAUAAYACAAAACEAMqv7X+AAAAAJAQAADwAAAAAAAAAAAAAAAAC0BAAAZHJzL2Rvd25y&#10;ZXYueG1sUEsFBgAAAAAEAAQA8wAAAMEFAAAAAA==&#10;" fillcolor="#fff2cc [663]" strokeweight=".5pt">
                <v:textbox>
                  <w:txbxContent>
                    <w:p w14:paraId="20905A4E" w14:textId="382C173A" w:rsidR="002437AC" w:rsidRPr="00361E01" w:rsidRDefault="00361E01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</w:pPr>
                      <w:r w:rsidRPr="00361E01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Conducting</w:t>
                      </w: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a Systematic </w:t>
                      </w:r>
                      <w:r w:rsidR="006A4FF4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Literature Search (SLS) independently has </w:t>
                      </w:r>
                      <w:r w:rsidR="00C0665E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significantly increased </w:t>
                      </w:r>
                      <w:r w:rsidR="006A4FF4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my understanding </w:t>
                      </w:r>
                      <w:r w:rsidR="00C0665E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of the chosen research topic. It facilitated </w:t>
                      </w:r>
                      <w:r w:rsidR="009A4438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the identification of literature that could serve as a foundation for the research.</w:t>
                      </w:r>
                      <w:r w:rsidR="00923133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To </w:t>
                      </w:r>
                      <w:r w:rsidR="00E6467B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ensure the reliability and validity of the chosen literature, I carried out searches</w:t>
                      </w:r>
                      <w:r w:rsidR="00ED01BC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using </w:t>
                      </w:r>
                      <w:r w:rsidR="00923133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various ke</w:t>
                      </w:r>
                      <w:r w:rsidR="00F05833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y</w:t>
                      </w:r>
                      <w:r w:rsidR="00923133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words, with clear inclusion and exclusion criteria. </w:t>
                      </w:r>
                      <w:r w:rsidR="00E05675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For example, I used filters like publication dates in certain cases to choos</w:t>
                      </w:r>
                      <w:r w:rsidR="00F05833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e</w:t>
                      </w:r>
                      <w:r w:rsidR="00E05675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more recent studies. </w:t>
                      </w:r>
                      <w:r w:rsidR="00F05833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At first, carrying out this task was difficult </w:t>
                      </w:r>
                      <w:r w:rsidR="0038421E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because it involved taking notes about all keywords used, databases searched, and articles that I was looking </w:t>
                      </w:r>
                      <w:r w:rsidR="008D5D51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for. However, I recorded all this information, which helped me to do it eff</w:t>
                      </w:r>
                      <w:r w:rsidR="00D750C4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iciently. </w:t>
                      </w:r>
                    </w:p>
                  </w:txbxContent>
                </v:textbox>
              </v:shape>
            </w:pict>
          </mc:Fallback>
        </mc:AlternateContent>
      </w:r>
      <w:r w:rsidR="00DD5612" w:rsidRPr="00511B0D">
        <w:rPr>
          <w:rFonts w:ascii="Times New Roman" w:hAnsi="Times New Roman" w:cs="Times New Roman"/>
          <w:noProof/>
          <w:sz w:val="24"/>
          <w:szCs w:val="24"/>
          <w:lang w:val="en-MY"/>
        </w:rPr>
        <w:drawing>
          <wp:anchor distT="0" distB="0" distL="114300" distR="114300" simplePos="0" relativeHeight="251667456" behindDoc="0" locked="0" layoutInCell="1" allowOverlap="1" wp14:anchorId="2B8BBEA3" wp14:editId="0EADE283">
            <wp:simplePos x="0" y="0"/>
            <wp:positionH relativeFrom="column">
              <wp:posOffset>342900</wp:posOffset>
            </wp:positionH>
            <wp:positionV relativeFrom="paragraph">
              <wp:posOffset>889000</wp:posOffset>
            </wp:positionV>
            <wp:extent cx="5130165" cy="7127240"/>
            <wp:effectExtent l="0" t="0" r="0" b="0"/>
            <wp:wrapSquare wrapText="bothSides"/>
            <wp:docPr id="84501735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5017359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130165" cy="71272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E5031" w:rsidRPr="00511B0D">
        <w:rPr>
          <w:rFonts w:ascii="Times New Roman" w:hAnsi="Times New Roman" w:cs="Times New Roman"/>
          <w:sz w:val="24"/>
          <w:szCs w:val="24"/>
          <w:lang w:val="en-MY"/>
        </w:rPr>
        <w:br w:type="page"/>
      </w:r>
    </w:p>
    <w:p w14:paraId="2DB9B1C2" w14:textId="3B437E82" w:rsidR="00C83D6C" w:rsidRPr="00511B0D" w:rsidRDefault="00571234" w:rsidP="00817E74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MY"/>
        </w:rPr>
      </w:pPr>
      <w:r w:rsidRPr="00511B0D">
        <w:rPr>
          <w:rFonts w:ascii="Times New Roman" w:hAnsi="Times New Roman" w:cs="Times New Roman"/>
          <w:noProof/>
          <w:sz w:val="24"/>
          <w:szCs w:val="24"/>
          <w:lang w:val="en-MY"/>
        </w:rPr>
        <w:lastRenderedPageBreak/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66ECE5B7" wp14:editId="29C8BF81">
                <wp:simplePos x="0" y="0"/>
                <wp:positionH relativeFrom="column">
                  <wp:posOffset>3687417</wp:posOffset>
                </wp:positionH>
                <wp:positionV relativeFrom="paragraph">
                  <wp:posOffset>-586409</wp:posOffset>
                </wp:positionV>
                <wp:extent cx="2734310" cy="2812774"/>
                <wp:effectExtent l="0" t="0" r="27940" b="26035"/>
                <wp:wrapNone/>
                <wp:docPr id="1638115207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34310" cy="2812774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A3127F4" w14:textId="2A80720A" w:rsidR="00D750C4" w:rsidRPr="00217D76" w:rsidRDefault="00511B0D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</w:pPr>
                            <w:r w:rsidRPr="00217D7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My</w:t>
                            </w:r>
                            <w:r w:rsidR="00811AB9" w:rsidRPr="00217D7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understanding of the psychological foundation of our research issues was reinforced when I </w:t>
                            </w:r>
                            <w:r w:rsidR="00C20608" w:rsidRPr="00217D7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discovered </w:t>
                            </w:r>
                            <w:r w:rsidR="002F0991" w:rsidRPr="00217D7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frequent topics on gendered expectations in childhood. Social learning</w:t>
                            </w:r>
                            <w:r w:rsidR="00415DE5" w:rsidRPr="00217D7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</w:t>
                            </w:r>
                            <w:r w:rsidR="002F0991" w:rsidRPr="00217D7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and the </w:t>
                            </w:r>
                            <w:r w:rsidR="0074485F" w:rsidRPr="00217D7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formation of gender schemas through critical analysis of the literature. I was able to </w:t>
                            </w:r>
                            <w:r w:rsidR="00415DE5" w:rsidRPr="00217D7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think critically about how our study </w:t>
                            </w:r>
                            <w:r w:rsidR="004F1664" w:rsidRPr="00217D7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may make a significant contribution to current psychology research by engaging with research from </w:t>
                            </w:r>
                            <w:r w:rsidR="00294DE2" w:rsidRPr="00217D7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what we have read</w:t>
                            </w:r>
                            <w:r w:rsidR="004F1664" w:rsidRPr="00217D7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</w:t>
                            </w:r>
                            <w:r w:rsidR="00294DE2" w:rsidRPr="00217D7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such as</w:t>
                            </w:r>
                            <w:r w:rsidR="004F1664" w:rsidRPr="00217D7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gender schema</w:t>
                            </w:r>
                            <w:r w:rsidR="00294DE2" w:rsidRPr="00217D7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s</w:t>
                            </w:r>
                            <w:r w:rsidR="007009B8" w:rsidRPr="00217D7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literature and Albert Bandura’s Social Learning Theory</w:t>
                            </w:r>
                            <w:r w:rsidRPr="00217D7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(Bandura, 1977).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ECE5B7" id="_x0000_s1030" type="#_x0000_t202" style="position:absolute;left:0;text-align:left;margin-left:290.35pt;margin-top:-46.15pt;width:215.3pt;height:221.5pt;z-index:251709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GJtAWAIAAMMEAAAOAAAAZHJzL2Uyb0RvYy54bWysVE1v2zAMvQ/YfxB0X+x8tMmMOEWWIsOA&#10;rC2QDj0rspQYk0VNUmJnv76U7Hy022nYRZFI+pF8fMz0rqkUOQjrStA57fdSSoTmUJR6m9Mfz8tP&#10;E0qcZ7pgCrTI6VE4ejf7+GFam0wMYAeqEJYgiHZZbXK6895kSeL4TlTM9cAIjU4JtmIen3abFJbV&#10;iF6pZJCmt0kNtjAWuHAOrfetk84ivpSC+0cpnfBE5RRr8/G08dyEM5lNWba1zOxK3pXB/qGKipUa&#10;k56h7plnZG/LP6CqkltwIH2PQ5WAlCUXsQfspp++62a9Y0bEXpAcZ840uf8Hyx8Oa/NkiW++QIMD&#10;DITUxmUOjaGfRtoq/GKlBP1I4fFMm2g84WgcjIejYR9dHH2DSX8wHo8CTnL53FjnvwqoSLjk1OJc&#10;Il3ssHK+DT2FhGwOVFksS6XiI2hBLJQlB4ZTZJwL7Ufxc7WvvkPR2lENaTdPNOPUW/PkZMZqoqoC&#10;UqztTRKlSZ3T2+FNGoHf+EJl5/QbxfjPrrurKERXGmEv3IWbbzYNKYucRj6CZQPFEem20CrRGb4s&#10;EX7FnH9iFqWHNOI6+Uc8pAKsCbobJTuwv/9mD/GoCPRSUqOUc+p+7ZkVlKhvGrXyuT8aBe3Hx+hm&#10;PMCHvfZsrj16Xy0Aee7j4hoeryHeq9NVWqhecOvmISu6mOaYO6f+dF34dsFwa7mYz2MQqt0wv9Jr&#10;wwN0mGug9bl5YdZ0qvAoqAc4iZ5l78TRxoYvNcz3HmQZlXNhtaMfNyXOt9vqsIrX7xh1+e+ZvQIA&#10;AP//AwBQSwMEFAAGAAgAAAAhACdkZMPiAAAADAEAAA8AAABkcnMvZG93bnJldi54bWxMj8FOwzAM&#10;hu9IvENkJC5oS7ppMErTCTF2Q0JbEeesyZrSxKmabCs8Pd4Jbrb+T78/F6vRO3YyQ2wDSsimApjB&#10;OugWGwkf1WayBBaTQq1cQCPh20RYlddXhcp1OOPWnHapYVSCMVcSbEp9znmsrfEqTkNvkLJDGLxK&#10;tA4N14M6U7l3fCbEPfeqRbpgVW9erKm73dFLqLqNfV+/Vnfj1v107tOum7fDl5S3N+PzE7BkxvQH&#10;w0Wf1KEkp304oo7MSVgsxQOhEiaPszmwCyGyjKa9hPmCMl4W/P8T5S8AAAD//wMAUEsBAi0AFAAG&#10;AAgAAAAhALaDOJL+AAAA4QEAABMAAAAAAAAAAAAAAAAAAAAAAFtDb250ZW50X1R5cGVzXS54bWxQ&#10;SwECLQAUAAYACAAAACEAOP0h/9YAAACUAQAACwAAAAAAAAAAAAAAAAAvAQAAX3JlbHMvLnJlbHNQ&#10;SwECLQAUAAYACAAAACEAbBibQFgCAADDBAAADgAAAAAAAAAAAAAAAAAuAgAAZHJzL2Uyb0RvYy54&#10;bWxQSwECLQAUAAYACAAAACEAJ2Rkw+IAAAAMAQAADwAAAAAAAAAAAAAAAACyBAAAZHJzL2Rvd25y&#10;ZXYueG1sUEsFBgAAAAAEAAQA8wAAAMEFAAAAAA==&#10;" fillcolor="#fff2cc [663]" strokeweight=".5pt">
                <v:textbox>
                  <w:txbxContent>
                    <w:p w14:paraId="2A3127F4" w14:textId="2A80720A" w:rsidR="00D750C4" w:rsidRPr="00217D76" w:rsidRDefault="00511B0D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</w:pPr>
                      <w:r w:rsidRPr="00217D76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My</w:t>
                      </w:r>
                      <w:r w:rsidR="00811AB9" w:rsidRPr="00217D76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understanding of the psychological foundation of our research issues was reinforced when I </w:t>
                      </w:r>
                      <w:r w:rsidR="00C20608" w:rsidRPr="00217D76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discovered </w:t>
                      </w:r>
                      <w:r w:rsidR="002F0991" w:rsidRPr="00217D76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frequent topics on gendered expectations in childhood. Social learning</w:t>
                      </w:r>
                      <w:r w:rsidR="00415DE5" w:rsidRPr="00217D76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</w:t>
                      </w:r>
                      <w:r w:rsidR="002F0991" w:rsidRPr="00217D76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and the </w:t>
                      </w:r>
                      <w:r w:rsidR="0074485F" w:rsidRPr="00217D76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formation of gender schemas through critical analysis of the literature. I was able to </w:t>
                      </w:r>
                      <w:r w:rsidR="00415DE5" w:rsidRPr="00217D76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think critically about how our study </w:t>
                      </w:r>
                      <w:r w:rsidR="004F1664" w:rsidRPr="00217D76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may make a significant contribution to current psychology research by engaging with research from </w:t>
                      </w:r>
                      <w:r w:rsidR="00294DE2" w:rsidRPr="00217D76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what we have read</w:t>
                      </w:r>
                      <w:r w:rsidR="004F1664" w:rsidRPr="00217D76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</w:t>
                      </w:r>
                      <w:r w:rsidR="00294DE2" w:rsidRPr="00217D76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such as</w:t>
                      </w:r>
                      <w:r w:rsidR="004F1664" w:rsidRPr="00217D76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gender schema</w:t>
                      </w:r>
                      <w:r w:rsidR="00294DE2" w:rsidRPr="00217D76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s</w:t>
                      </w:r>
                      <w:r w:rsidR="007009B8" w:rsidRPr="00217D76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literature and Albert Bandura’s Social Learning Theory</w:t>
                      </w:r>
                      <w:r w:rsidRPr="00217D76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(Bandura, 1977). </w:t>
                      </w:r>
                    </w:p>
                  </w:txbxContent>
                </v:textbox>
              </v:shape>
            </w:pict>
          </mc:Fallback>
        </mc:AlternateContent>
      </w:r>
      <w:r w:rsidR="00596939" w:rsidRPr="00511B0D">
        <w:rPr>
          <w:rFonts w:ascii="Times New Roman" w:hAnsi="Times New Roman" w:cs="Times New Roman"/>
          <w:noProof/>
          <w:sz w:val="24"/>
          <w:szCs w:val="24"/>
          <w:lang w:val="en-MY"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6ACC1C73" wp14:editId="47C127B9">
                <wp:simplePos x="0" y="0"/>
                <wp:positionH relativeFrom="column">
                  <wp:posOffset>-494030</wp:posOffset>
                </wp:positionH>
                <wp:positionV relativeFrom="paragraph">
                  <wp:posOffset>4608506</wp:posOffset>
                </wp:positionV>
                <wp:extent cx="2734323" cy="4385388"/>
                <wp:effectExtent l="0" t="0" r="27940" b="15240"/>
                <wp:wrapNone/>
                <wp:docPr id="162775491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34323" cy="4385388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23243FF" w14:textId="521EEB82" w:rsidR="00596939" w:rsidRDefault="00EE2A23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Although my group member </w:t>
                            </w:r>
                            <w:r w:rsidR="00B70531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had this part done, </w:t>
                            </w: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I contributed </w:t>
                            </w:r>
                            <w:r w:rsidR="00B70531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by</w:t>
                            </w: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</w:t>
                            </w:r>
                            <w:r w:rsidR="00B70531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helping them</w:t>
                            </w:r>
                            <w:r w:rsidR="00BB493B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develop the methodology section of our proposal. We critically considered how the </w:t>
                            </w:r>
                            <w:r w:rsidR="003560F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study could</w:t>
                            </w:r>
                            <w:r w:rsidR="004C083D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be conducted in a way that was both </w:t>
                            </w:r>
                            <w:r w:rsidR="003560F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methodologically</w:t>
                            </w:r>
                            <w:r w:rsidR="004C083D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appropriate </w:t>
                            </w:r>
                            <w:r w:rsidR="003560F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and</w:t>
                            </w:r>
                            <w:r w:rsidR="004C083D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ethically </w:t>
                            </w:r>
                            <w:r w:rsidR="003560F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practical</w:t>
                            </w:r>
                            <w:r w:rsidR="004C083D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. </w:t>
                            </w:r>
                            <w:r w:rsidR="0034468A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I had done qualitative research in one of my previous modules</w:t>
                            </w:r>
                            <w:r w:rsidR="00B5781A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, so through my understanding, I contributed to the decision</w:t>
                            </w:r>
                            <w:r w:rsidR="00C911B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to use semi-structured interviews, as this approach would allow participants to discuss their individual experiences better and in great depth </w:t>
                            </w:r>
                            <w:r w:rsidR="0071181A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while</w:t>
                            </w:r>
                            <w:r w:rsidR="00C911B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still being consistent </w:t>
                            </w:r>
                            <w:r w:rsidR="0071181A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during interviews. </w:t>
                            </w:r>
                          </w:p>
                          <w:p w14:paraId="5E1B87C9" w14:textId="5D808BE5" w:rsidR="005A2BF1" w:rsidRPr="00217D76" w:rsidRDefault="005A2BF1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I was also </w:t>
                            </w:r>
                            <w:r w:rsidR="00DB330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involved when selecting undergraduate psychology students through the department’s Experimental Management System (EMS)</w:t>
                            </w:r>
                            <w:r w:rsidR="00732C92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and managed to justify an appropriate sample size for qualitative data collection.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CC1C73" id="_x0000_s1031" type="#_x0000_t202" style="position:absolute;left:0;text-align:left;margin-left:-38.9pt;margin-top:362.85pt;width:215.3pt;height:345.3pt;z-index:251717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XIn6WgIAAMMEAAAOAAAAZHJzL2Uyb0RvYy54bWysVFFv2jAQfp+0/2D5fQRIaBkiVIyKaRJr&#10;K9Gpz8ZxSDTH59mGhP36np0EaLenaS/Gvrt8d/fdd8zvmkqSozC2BJXS0WBIiVAcslLtU/rjef1p&#10;Sol1TGVMghIpPQlL7xYfP8xrPRNjKEBmwhAEUXZW65QWzulZFFleiIrZAWih0JmDqZjDp9lHmWE1&#10;olcyGg+HN1ENJtMGuLAWrfetky4Cfp4L7h7z3ApHZEqxNhdOE86dP6PFnM32humi5F0Z7B+qqFip&#10;MOkZ6p45Rg6m/AOqKrkBC7kbcKgiyPOSi9ADdjMavutmWzAtQi9IjtVnmuz/g+UPx61+MsQ1X6DB&#10;AXpCam1nFo2+nyY3lf/FSgn6kcLTmTbROMLROL6Nk3gcU8LRl8TTSTydepzo8rk21n0VUBF/SanB&#10;uQS62HFjXRvah/hsFmSZrUspw8NrQaykIUeGU2ScC+WS8Lk8VN8ha+2ohmE3TzTj1FvztDdjNUFV&#10;HinU9iaJVKRO6U08GQbgNz5f2Tn9TjL+s+vuKgrRpULYC3f+5ppdQ8ospZOe1x1kJ6TbQKtEq/m6&#10;RPgNs+6JGZQeMozr5B7xyCVgTdDdKCnA/P6b3cejItBLSY1STqn9dWBGUCK/KdTK51GSeO2HRzK5&#10;HePDXHt21x51qFaAPI9wcTUPVx/vZH/NDVQvuHVLnxVdTHHMnVLXX1euXTDcWi6WyxCEatfMbdRW&#10;cw/t5+ppfW5emNGdKhwK6gF60bPZO3G0sf5LBcuDg7wMyvE8t6x29OOmhPl2W+1X8fodoi7/PYtX&#10;AAAA//8DAFBLAwQUAAYACAAAACEAvMdqA+IAAAAMAQAADwAAAGRycy9kb3ducmV2LnhtbEyPTU/C&#10;QBCG7yb+h82YeDGwpQg1tVtiRG4mBmo8L92hW7sfTXeB6q9nOOlxZp6887zFarSGnXAIrXcCZtME&#10;GLraq9Y1Aj6rzeQJWIjSKWm8QwE/GGBV3t4UMlf+7LZ42sWGUYgLuRSgY+xzzkOt0cow9T06uh38&#10;YGWkcWi4GuSZwq3haZIsuZWtow9a9viqse52Ryug6jb6Y/1WPYxb89uZL71u3g/fQtzfjS/PwCKO&#10;8Q+Gqz6pQ0lOe390KjAjYJJlpB4FZOkiA0bEfJHSZk/o42w5B14W/H+J8gIAAP//AwBQSwECLQAU&#10;AAYACAAAACEAtoM4kv4AAADhAQAAEwAAAAAAAAAAAAAAAAAAAAAAW0NvbnRlbnRfVHlwZXNdLnht&#10;bFBLAQItABQABgAIAAAAIQA4/SH/1gAAAJQBAAALAAAAAAAAAAAAAAAAAC8BAABfcmVscy8ucmVs&#10;c1BLAQItABQABgAIAAAAIQD2XIn6WgIAAMMEAAAOAAAAAAAAAAAAAAAAAC4CAABkcnMvZTJvRG9j&#10;LnhtbFBLAQItABQABgAIAAAAIQC8x2oD4gAAAAwBAAAPAAAAAAAAAAAAAAAAALQEAABkcnMvZG93&#10;bnJldi54bWxQSwUGAAAAAAQABADzAAAAwwUAAAAA&#10;" fillcolor="#fff2cc [663]" strokeweight=".5pt">
                <v:textbox>
                  <w:txbxContent>
                    <w:p w14:paraId="423243FF" w14:textId="521EEB82" w:rsidR="00596939" w:rsidRDefault="00EE2A23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Although my group member </w:t>
                      </w:r>
                      <w:r w:rsidR="00B70531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had this part done, </w:t>
                      </w: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I contributed </w:t>
                      </w:r>
                      <w:r w:rsidR="00B70531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by</w:t>
                      </w: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</w:t>
                      </w:r>
                      <w:r w:rsidR="00B70531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helping them</w:t>
                      </w:r>
                      <w:r w:rsidR="00BB493B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develop the methodology section of our proposal. We critically considered how the </w:t>
                      </w:r>
                      <w:r w:rsidR="003560F0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study could</w:t>
                      </w:r>
                      <w:r w:rsidR="004C083D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be conducted in a way that was both </w:t>
                      </w:r>
                      <w:r w:rsidR="003560F0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methodologically</w:t>
                      </w:r>
                      <w:r w:rsidR="004C083D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appropriate </w:t>
                      </w:r>
                      <w:r w:rsidR="003560F0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and</w:t>
                      </w:r>
                      <w:r w:rsidR="004C083D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ethically </w:t>
                      </w:r>
                      <w:r w:rsidR="003560F0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practical</w:t>
                      </w:r>
                      <w:r w:rsidR="004C083D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. </w:t>
                      </w:r>
                      <w:r w:rsidR="0034468A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I had done qualitative research in one of my previous modules</w:t>
                      </w:r>
                      <w:r w:rsidR="00B5781A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, so through my understanding, I contributed to the decision</w:t>
                      </w:r>
                      <w:r w:rsidR="00C911B4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to use semi-structured interviews, as this approach would allow participants to discuss their individual experiences better and in great depth </w:t>
                      </w:r>
                      <w:r w:rsidR="0071181A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while</w:t>
                      </w:r>
                      <w:r w:rsidR="00C911B4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still being consistent </w:t>
                      </w:r>
                      <w:r w:rsidR="0071181A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during interviews. </w:t>
                      </w:r>
                    </w:p>
                    <w:p w14:paraId="5E1B87C9" w14:textId="5D808BE5" w:rsidR="005A2BF1" w:rsidRPr="00217D76" w:rsidRDefault="005A2BF1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I was also </w:t>
                      </w:r>
                      <w:r w:rsidR="00DB3300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involved when selecting undergraduate psychology students through the department’s Experimental Management System (EMS)</w:t>
                      </w:r>
                      <w:r w:rsidR="00732C92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and managed to justify an appropriate sample size for qualitative data collection.</w:t>
                      </w:r>
                    </w:p>
                  </w:txbxContent>
                </v:textbox>
              </v:shape>
            </w:pict>
          </mc:Fallback>
        </mc:AlternateContent>
      </w:r>
      <w:r w:rsidR="004426B9" w:rsidRPr="00511B0D">
        <w:rPr>
          <w:rFonts w:ascii="Times New Roman" w:hAnsi="Times New Roman" w:cs="Times New Roman"/>
          <w:noProof/>
          <w:sz w:val="24"/>
          <w:szCs w:val="24"/>
          <w:lang w:val="en-MY"/>
        </w:rPr>
        <mc:AlternateContent>
          <mc:Choice Requires="wps">
            <w:drawing>
              <wp:anchor distT="0" distB="0" distL="114300" distR="114300" simplePos="0" relativeHeight="251715584" behindDoc="0" locked="0" layoutInCell="1" allowOverlap="1" wp14:anchorId="29654FEF" wp14:editId="2BEA021C">
                <wp:simplePos x="0" y="0"/>
                <wp:positionH relativeFrom="column">
                  <wp:posOffset>2938508</wp:posOffset>
                </wp:positionH>
                <wp:positionV relativeFrom="paragraph">
                  <wp:posOffset>115298</wp:posOffset>
                </wp:positionV>
                <wp:extent cx="745484" cy="435117"/>
                <wp:effectExtent l="38100" t="0" r="17145" b="60325"/>
                <wp:wrapNone/>
                <wp:docPr id="513416869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45484" cy="435117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949C570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6" o:spid="_x0000_s1026" type="#_x0000_t32" style="position:absolute;margin-left:231.4pt;margin-top:9.1pt;width:58.7pt;height:34.25pt;flip:x;z-index:251715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PktLxwEAANkDAAAOAAAAZHJzL2Uyb0RvYy54bWysU8tu3DAMvBfoPwi6d21vnCYw1pvDpo9D&#10;0QZp8wGKTNkC9ILEru2/ryQ7TtEWCBD0QsgSZ8gZ0oebSStyBh+kNS2tdiUlYLjtpOlb+vDj47tr&#10;SgIy0zFlDbR0hkBvjm/fHEbXwN4OVnXgSSQxoRldSwdE1xRF4ANoFnbWgYmPwnrNMH76vug8GyO7&#10;VsW+LN8Xo/Wd85ZDCPH2dnmkx8wvBHD8JkQAJKqlsTfM0ef4mGJxPLCm98wNkq9tsFd0oZk0sehG&#10;dcuQkZ9e/kWlJfc2WIE7bnVhhZAcsoaopir/UPN9YA6ylmhOcJtN4f/R8q/nk7nz0YbRhSa4O59U&#10;TMJrIpR0n+NMs67YKZmybfNmG0xIeLy8qi/r65oSHp/qi8uqukq2FgtNonM+4CewmqRDSwN6JvsB&#10;T9aYOCDrlxLs/CXgAnwCJLAyKSKT6oPpCM4ubhF6yUyvYK2TUorn/vMJZwUL/B4EkV3s8yIryasF&#10;J+XJmcWlYJyDwXpjitkJJqRSG7B8GbjmJyjktdvA+5fBGyJXtgY3sJbG+n8R4FStLYsl/8mBRXey&#10;4NF2c55stibuT57JuutpQX//zvDnP/L4CwAA//8DAFBLAwQUAAYACAAAACEABRSGd94AAAAJAQAA&#10;DwAAAGRycy9kb3ducmV2LnhtbEyPwU7DMBBE70j8g7VIXBB1SGkIIU5VIcqlF2h74OjGSxIRryPb&#10;acLfs5zgNqsZzbwt17PtxRl96BwpuFskIJBqZzpqFBwP29scRIiajO4doYJvDLCuLi9KXRg30Tue&#10;97ERXEKh0AraGIdCylC3aHVYuAGJvU/nrY58+kYarycut71MkySTVnfEC60e8LnF+ms/WgX4eLNy&#10;r2P0y223pGkX3z5e0o1S11fz5glExDn+heEXn9GhYqaTG8kE0Su4z1JGj2zkKQgOrPKExUlBnj2A&#10;rEr5/4PqBwAA//8DAFBLAQItABQABgAIAAAAIQC2gziS/gAAAOEBAAATAAAAAAAAAAAAAAAAAAAA&#10;AABbQ29udGVudF9UeXBlc10ueG1sUEsBAi0AFAAGAAgAAAAhADj9If/WAAAAlAEAAAsAAAAAAAAA&#10;AAAAAAAALwEAAF9yZWxzLy5yZWxzUEsBAi0AFAAGAAgAAAAhAJU+S0vHAQAA2QMAAA4AAAAAAAAA&#10;AAAAAAAALgIAAGRycy9lMm9Eb2MueG1sUEsBAi0AFAAGAAgAAAAhAAUUhnfeAAAACQEAAA8AAAAA&#10;AAAAAAAAAAAAIQQAAGRycy9kb3ducmV2LnhtbFBLBQYAAAAABAAEAPMAAAAsBQAAAAA=&#10;" strokecolor="#ffc000 [3207]" strokeweight="1.5pt">
                <v:stroke endarrow="block" joinstyle="miter"/>
              </v:shape>
            </w:pict>
          </mc:Fallback>
        </mc:AlternateContent>
      </w:r>
      <w:r w:rsidR="00C83D6C" w:rsidRPr="00511B0D">
        <w:rPr>
          <w:rFonts w:ascii="Times New Roman" w:hAnsi="Times New Roman" w:cs="Times New Roman"/>
          <w:noProof/>
          <w:sz w:val="24"/>
          <w:szCs w:val="24"/>
          <w:lang w:val="en-MY"/>
        </w:rPr>
        <w:drawing>
          <wp:anchor distT="0" distB="0" distL="114300" distR="114300" simplePos="0" relativeHeight="251669504" behindDoc="0" locked="0" layoutInCell="1" allowOverlap="1" wp14:anchorId="26340CB5" wp14:editId="069F3415">
            <wp:simplePos x="0" y="0"/>
            <wp:positionH relativeFrom="column">
              <wp:posOffset>266700</wp:posOffset>
            </wp:positionH>
            <wp:positionV relativeFrom="paragraph">
              <wp:posOffset>554355</wp:posOffset>
            </wp:positionV>
            <wp:extent cx="5164455" cy="7620000"/>
            <wp:effectExtent l="0" t="0" r="0" b="0"/>
            <wp:wrapSquare wrapText="bothSides"/>
            <wp:docPr id="18924288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2428856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164455" cy="7620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EDD7538" w14:textId="3C6E0379" w:rsidR="00C83D6C" w:rsidRPr="00511B0D" w:rsidRDefault="003D763C">
      <w:pPr>
        <w:rPr>
          <w:rFonts w:ascii="Times New Roman" w:hAnsi="Times New Roman" w:cs="Times New Roman"/>
          <w:sz w:val="24"/>
          <w:szCs w:val="24"/>
          <w:lang w:val="en-MY"/>
        </w:rPr>
      </w:pPr>
      <w:r w:rsidRPr="00511B0D">
        <w:rPr>
          <w:rFonts w:ascii="Times New Roman" w:hAnsi="Times New Roman" w:cs="Times New Roman"/>
          <w:noProof/>
          <w:sz w:val="24"/>
          <w:szCs w:val="24"/>
          <w:lang w:val="en-MY"/>
        </w:rPr>
        <mc:AlternateContent>
          <mc:Choice Requires="wps">
            <w:drawing>
              <wp:anchor distT="0" distB="0" distL="114300" distR="114300" simplePos="0" relativeHeight="251719680" behindDoc="0" locked="0" layoutInCell="1" allowOverlap="1" wp14:anchorId="5E25E184" wp14:editId="2FD22D59">
                <wp:simplePos x="0" y="0"/>
                <wp:positionH relativeFrom="column">
                  <wp:posOffset>3760301</wp:posOffset>
                </wp:positionH>
                <wp:positionV relativeFrom="paragraph">
                  <wp:posOffset>7717570</wp:posOffset>
                </wp:positionV>
                <wp:extent cx="2453951" cy="1063690"/>
                <wp:effectExtent l="0" t="0" r="22860" b="22225"/>
                <wp:wrapNone/>
                <wp:docPr id="1236584940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53951" cy="106369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3D4E5B0" w14:textId="50D9657B" w:rsidR="00C13049" w:rsidRPr="00217D76" w:rsidRDefault="00A22C2B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Through this process, I developed a better understanding of participant</w:t>
                            </w:r>
                            <w:r w:rsidR="006046AD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selection, sampling conside</w:t>
                            </w:r>
                            <w:r w:rsidR="00B6569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rat</w:t>
                            </w:r>
                            <w:r w:rsidR="006046AD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ions, and the importance of balancing </w:t>
                            </w:r>
                            <w:r w:rsidR="00B6569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research</w:t>
                            </w:r>
                            <w:r w:rsidR="003D763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25E184" id="_x0000_s1032" type="#_x0000_t202" style="position:absolute;margin-left:296.1pt;margin-top:607.7pt;width:193.2pt;height:83.75pt;z-index:251719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vSFtWgIAAMMEAAAOAAAAZHJzL2Uyb0RvYy54bWysVMtu2zAQvBfoPxC8N5KfTYzIgZsgRYE0&#10;CZAUOdMUZQuluCxJW0q/PkPKjyTtqeiF5j40u5yd9flF12i2Vc7XZAo+OMk5U0ZSWZtVwX88Xn86&#10;5cwHYUqhyaiCPyvPL+YfP5y3dqaGtCZdKscAYvystQVfh2BnWeblWjXCn5BVBsGKXCMCTLfKSida&#10;oDc6G+b5NGvJldaRVN7De9UH+TzhV5WS4a6qvApMFxy9hXS6dC7jmc3PxWzlhF3XcteG+IcuGlEb&#10;FD1AXYkg2MbVf0A1tXTkqQonkpqMqqqWKr0Brxnk717zsBZWpbeAHG8PNPn/Bytvtw/23rHQfaEO&#10;A4yEtNbPPJzxPV3lmviLThnioPD5QJvqApNwDseT0dlkwJlEbJBPR9OzRGx2/Nw6H74qali8FNxh&#10;Lokusb3xASWRuk+J1TzpuryutU5G1IK61I5tBaYopFQmjNPnetN8p7L3Qw35bp5wY+q9+3TvRomk&#10;qoiUCr4pog1rCz4dTfIE/CYWOzuUX2ohf0aWIt6xTVjawHnkLt5Ct+xYXQJ4z+uSymfQ7ahXorfy&#10;ugb8jfDhXjhIDwxjncIdjkoTeqLdjbM1ud9/88d8KAJRzlpIueD+10Y4xZn+ZqCVs8F4HLWfjPHk&#10;8xCGex1Zvo6YTXNJ4BnzRHfpGvOD3l8rR80Ttm4RqyIkjETtgof99TL0C4atlWqxSElQuxXhxjxY&#10;GaHjXCOtj92TcHanigBB3dJe9GL2Thx9bvzS0GITqKqTciLPPas7+rEpaTq7rY6r+NpOWcf/nvkL&#10;AAAA//8DAFBLAwQUAAYACAAAACEAAM5oSuMAAAANAQAADwAAAGRycy9kb3ducmV2LnhtbEyPwU7D&#10;MAyG70i8Q2QkLoilK2y0pemEGLshoa2Ic9ZkTWniVE22FZ4ec4Kj/X/6/blcTc6ykx5D51HAfJYA&#10;09h41WEr4L3e3GbAQpSopPWoBXzpAKvq8qKUhfJn3OrTLraMSjAUUoCJcSg4D43RToaZHzRSdvCj&#10;k5HGseVqlGcqd5anSbLkTnZIF4wc9LPRTb87OgF1vzFv65f6Ztra795+mHX7evgU4vpqenoEFvUU&#10;/2D41Sd1qMhp74+oArMCFnmaEkpBOl/cAyMkf8iWwPa0usvSHHhV8v9fVD8AAAD//wMAUEsBAi0A&#10;FAAGAAgAAAAhALaDOJL+AAAA4QEAABMAAAAAAAAAAAAAAAAAAAAAAFtDb250ZW50X1R5cGVzXS54&#10;bWxQSwECLQAUAAYACAAAACEAOP0h/9YAAACUAQAACwAAAAAAAAAAAAAAAAAvAQAAX3JlbHMvLnJl&#10;bHNQSwECLQAUAAYACAAAACEAyb0hbVoCAADDBAAADgAAAAAAAAAAAAAAAAAuAgAAZHJzL2Uyb0Rv&#10;Yy54bWxQSwECLQAUAAYACAAAACEAAM5oSuMAAAANAQAADwAAAAAAAAAAAAAAAAC0BAAAZHJzL2Rv&#10;d25yZXYueG1sUEsFBgAAAAAEAAQA8wAAAMQFAAAAAA==&#10;" fillcolor="#fff2cc [663]" strokeweight=".5pt">
                <v:textbox>
                  <w:txbxContent>
                    <w:p w14:paraId="13D4E5B0" w14:textId="50D9657B" w:rsidR="00C13049" w:rsidRPr="00217D76" w:rsidRDefault="00A22C2B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Through this process, I developed a better understanding of participant</w:t>
                      </w:r>
                      <w:r w:rsidR="006046AD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selection, sampling conside</w:t>
                      </w:r>
                      <w:r w:rsidR="00B65696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rat</w:t>
                      </w:r>
                      <w:r w:rsidR="006046AD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ions, and the importance of balancing </w:t>
                      </w:r>
                      <w:r w:rsidR="00B65696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research</w:t>
                      </w:r>
                      <w:r w:rsidR="003D763C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 w:rsidR="00C83D6C" w:rsidRPr="00511B0D">
        <w:rPr>
          <w:rFonts w:ascii="Times New Roman" w:hAnsi="Times New Roman" w:cs="Times New Roman"/>
          <w:sz w:val="24"/>
          <w:szCs w:val="24"/>
          <w:lang w:val="en-MY"/>
        </w:rPr>
        <w:br w:type="page"/>
      </w:r>
    </w:p>
    <w:p w14:paraId="15D92EFB" w14:textId="62187E19" w:rsidR="00C83D6C" w:rsidRPr="00511B0D" w:rsidRDefault="00760F54">
      <w:pPr>
        <w:rPr>
          <w:rFonts w:ascii="Times New Roman" w:hAnsi="Times New Roman" w:cs="Times New Roman"/>
          <w:sz w:val="24"/>
          <w:szCs w:val="24"/>
          <w:lang w:val="en-MY"/>
        </w:rPr>
      </w:pPr>
      <w:r>
        <w:rPr>
          <w:rFonts w:ascii="Times New Roman" w:hAnsi="Times New Roman" w:cs="Times New Roman"/>
          <w:noProof/>
          <w:sz w:val="24"/>
          <w:szCs w:val="24"/>
          <w:lang w:val="en-MY"/>
        </w:rPr>
        <w:lastRenderedPageBreak/>
        <mc:AlternateContent>
          <mc:Choice Requires="wps">
            <w:drawing>
              <wp:anchor distT="0" distB="0" distL="114300" distR="114300" simplePos="0" relativeHeight="251720704" behindDoc="0" locked="0" layoutInCell="1" allowOverlap="1" wp14:anchorId="60AA6DE8" wp14:editId="75D1BB22">
                <wp:simplePos x="0" y="0"/>
                <wp:positionH relativeFrom="column">
                  <wp:posOffset>-452761</wp:posOffset>
                </wp:positionH>
                <wp:positionV relativeFrom="paragraph">
                  <wp:posOffset>7306322</wp:posOffset>
                </wp:positionV>
                <wp:extent cx="6649375" cy="1961965"/>
                <wp:effectExtent l="0" t="0" r="18415" b="19685"/>
                <wp:wrapNone/>
                <wp:docPr id="1676385821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375" cy="1961965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3CC1EC4" w14:textId="08414399" w:rsidR="00760F54" w:rsidRDefault="00760F54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This was the first group task that we completed</w:t>
                            </w:r>
                            <w:r w:rsidR="008C6748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,</w:t>
                            </w: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which initially was quite daunting. </w:t>
                            </w:r>
                            <w:r w:rsidR="008D48F1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I have never worked with any of my group members, so I had to learn how they work</w:t>
                            </w:r>
                            <w:r w:rsidR="00990302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and what their capabilities are</w:t>
                            </w:r>
                            <w:r w:rsidR="008C6748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,</w:t>
                            </w:r>
                            <w:r w:rsidR="00990302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which is an important aspect of teamwork</w:t>
                            </w:r>
                            <w:r w:rsidR="008D592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(Gander et al., 2020). </w:t>
                            </w:r>
                          </w:p>
                          <w:p w14:paraId="4A09C675" w14:textId="411364E3" w:rsidR="00B55F5E" w:rsidRPr="00760F54" w:rsidRDefault="00B55F5E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We did not know what was expected of us regarding this form</w:t>
                            </w:r>
                            <w:r w:rsidR="008C6748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. That being said, accurate feedback was essential</w:t>
                            </w:r>
                            <w:r w:rsidR="00105CF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. This was my first time </w:t>
                            </w:r>
                            <w:r w:rsidR="00717D61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receiving </w:t>
                            </w:r>
                            <w:r w:rsidR="0010750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feedback </w:t>
                            </w:r>
                            <w:r w:rsidR="00717D61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from</w:t>
                            </w:r>
                            <w:r w:rsidR="0010750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a supervisor on a proposal form</w:t>
                            </w:r>
                            <w:r w:rsidR="00717D61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, and </w:t>
                            </w:r>
                            <w:r w:rsidR="0010750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at times, it was hard to digest the information</w:t>
                            </w:r>
                            <w:r w:rsidR="00674DB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and understand it all. We had to make a few amendments before we could move on to the next step</w:t>
                            </w:r>
                            <w:r w:rsidR="00717D61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, so it was a lot of back and forth. </w:t>
                            </w:r>
                            <w:r w:rsidR="0030396D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But through this process, I feel as though I can digest constructive criticism better now and I </w:t>
                            </w:r>
                            <w:r w:rsidR="00F51D91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feel like I can complete this form again to the best of my ability and </w:t>
                            </w:r>
                            <w:r w:rsidR="00E03A3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receive feedback with an open mind.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AA6DE8" id="Text Box 19" o:spid="_x0000_s1033" type="#_x0000_t202" style="position:absolute;margin-left:-35.65pt;margin-top:575.3pt;width:523.55pt;height:154.5pt;z-index:251720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PNBZWQIAAMMEAAAOAAAAZHJzL2Uyb0RvYy54bWysVFFv2jAQfp+0/2D5fSRQoCUiVIyKaRJr&#10;K9Gpz8ZxSDTH59mGhP36nZ0EaLenaRIy9t35891332V+31SSHIWxJaiUDgcxJUJxyEq1T+n3l/Wn&#10;O0qsYypjEpRI6UlYer/4+GFe60SMoACZCUMQRNmk1iktnNNJFFleiIrZAWih0JmDqZjDo9lHmWE1&#10;olcyGsXxNKrBZNoAF9ai9aF10kXAz3PB3VOeW+GITCnm5sJqwrrza7SYs2RvmC5K3qXB/iGLipUK&#10;Hz1DPTDHyMGUf0BVJTdgIXcDDlUEeV5yEWrAaobxu2q2BdMi1ILkWH2myf4/WP543OpnQ1zzGRps&#10;oCek1jaxaPT1NLmp/D9mStCPFJ7OtInGEY7G6XQ8u7mdUMLRN5xN8TfxONHlujbWfRFQEb9JqcG+&#10;BLrYcWNdG9qH+NcsyDJbl1KGg9eCWElDjgy7yDgXyo3DdXmovkHW2lENcddPNGPXW/Ndb8Zsgqo8&#10;UsjtzSNSkRoruZnEAfiNz2d2fn4nGf/RVXcVhehSIeyFO79zza4hZZbS257XHWQnpNtAq0Sr+bpE&#10;+A2z7pkZlB4yjOPknnDJJWBO0O0oKcD8+pvdx6Mi0EtJjVJOqf15YEZQIr8q1MpsOB577YfDeHI7&#10;woO59uyuPepQrQB5HuLgah62Pt7JfpsbqF5x6pb+VXQxxfHtlLp+u3LtgOHUcrFchiBUu2Zuo7aa&#10;e2jfV0/rS/PKjO5U4VBQj9CLniXvxNHG+psKlgcHeRmU43luWe3ox0kJ/e2m2o/i9TlEXb49i98A&#10;AAD//wMAUEsDBBQABgAIAAAAIQAnpqWx4wAAAA0BAAAPAAAAZHJzL2Rvd25yZXYueG1sTI/BTsMw&#10;EETvSPyDtUhcUOsESEpDnApRekNCbRBnN3bjEHsdxW4b+HqWExx35ml2plxNzrKTHkPnUUA6T4Bp&#10;bLzqsBXwXm9mD8BClKik9agFfOkAq+ryopSF8mfc6tMutoxCMBRSgIlxKDgPjdFOhrkfNJJ38KOT&#10;kc6x5WqUZwp3lt8mSc6d7JA+GDnoZ6Obfnd0Aup+Y97WL/XNtLXfvf0w6/b18CnE9dX09Ags6in+&#10;wfBbn6pDRZ32/ogqMCtgtkjvCCUjzZIcGCHLRUZr9iTdZ8sceFXy/yuqHwAAAP//AwBQSwECLQAU&#10;AAYACAAAACEAtoM4kv4AAADhAQAAEwAAAAAAAAAAAAAAAAAAAAAAW0NvbnRlbnRfVHlwZXNdLnht&#10;bFBLAQItABQABgAIAAAAIQA4/SH/1gAAAJQBAAALAAAAAAAAAAAAAAAAAC8BAABfcmVscy8ucmVs&#10;c1BLAQItABQABgAIAAAAIQAZPNBZWQIAAMMEAAAOAAAAAAAAAAAAAAAAAC4CAABkcnMvZTJvRG9j&#10;LnhtbFBLAQItABQABgAIAAAAIQAnpqWx4wAAAA0BAAAPAAAAAAAAAAAAAAAAALMEAABkcnMvZG93&#10;bnJldi54bWxQSwUGAAAAAAQABADzAAAAwwUAAAAA&#10;" fillcolor="#fff2cc [663]" strokeweight=".5pt">
                <v:textbox>
                  <w:txbxContent>
                    <w:p w14:paraId="33CC1EC4" w14:textId="08414399" w:rsidR="00760F54" w:rsidRDefault="00760F54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This was the first group task that we completed</w:t>
                      </w:r>
                      <w:r w:rsidR="008C6748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,</w:t>
                      </w: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which initially was quite daunting. </w:t>
                      </w:r>
                      <w:r w:rsidR="008D48F1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I have never worked with any of my group members, so I had to learn how they work</w:t>
                      </w:r>
                      <w:r w:rsidR="00990302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and what their capabilities are</w:t>
                      </w:r>
                      <w:r w:rsidR="008C6748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,</w:t>
                      </w:r>
                      <w:r w:rsidR="00990302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which is an important aspect of teamwork</w:t>
                      </w:r>
                      <w:r w:rsidR="008D592E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(Gander et al., 2020). </w:t>
                      </w:r>
                    </w:p>
                    <w:p w14:paraId="4A09C675" w14:textId="411364E3" w:rsidR="00B55F5E" w:rsidRPr="00760F54" w:rsidRDefault="00B55F5E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We did not know what was expected of us regarding this form</w:t>
                      </w:r>
                      <w:r w:rsidR="008C6748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. That being said, accurate feedback was essential</w:t>
                      </w:r>
                      <w:r w:rsidR="00105CFC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. This was my first time </w:t>
                      </w:r>
                      <w:r w:rsidR="00717D61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receiving </w:t>
                      </w:r>
                      <w:r w:rsidR="00107500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feedback </w:t>
                      </w:r>
                      <w:r w:rsidR="00717D61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from</w:t>
                      </w:r>
                      <w:r w:rsidR="00107500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a supervisor on a proposal form</w:t>
                      </w:r>
                      <w:r w:rsidR="00717D61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, and </w:t>
                      </w:r>
                      <w:r w:rsidR="00107500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at times, it was hard to digest the information</w:t>
                      </w:r>
                      <w:r w:rsidR="00674DB4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and understand it all. We had to make a few amendments before we could move on to the next step</w:t>
                      </w:r>
                      <w:r w:rsidR="00717D61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, so it was a lot of back and forth. </w:t>
                      </w:r>
                      <w:r w:rsidR="0030396D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But through this process, I feel as though I can digest constructive criticism better now and I </w:t>
                      </w:r>
                      <w:r w:rsidR="00F51D91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feel like I can complete this form again to the best of my ability and </w:t>
                      </w:r>
                      <w:r w:rsidR="00E03A34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receive feedback with an open mind.</w:t>
                      </w:r>
                    </w:p>
                  </w:txbxContent>
                </v:textbox>
              </v:shape>
            </w:pict>
          </mc:Fallback>
        </mc:AlternateContent>
      </w:r>
      <w:r w:rsidR="006A7957" w:rsidRPr="00511B0D">
        <w:rPr>
          <w:rFonts w:ascii="Times New Roman" w:hAnsi="Times New Roman" w:cs="Times New Roman"/>
          <w:noProof/>
          <w:sz w:val="24"/>
          <w:szCs w:val="24"/>
          <w:lang w:val="en-MY"/>
        </w:rPr>
        <w:drawing>
          <wp:anchor distT="0" distB="0" distL="114300" distR="114300" simplePos="0" relativeHeight="251671552" behindDoc="0" locked="0" layoutInCell="1" allowOverlap="1" wp14:anchorId="73EC29EA" wp14:editId="38C5032B">
            <wp:simplePos x="0" y="0"/>
            <wp:positionH relativeFrom="column">
              <wp:posOffset>368300</wp:posOffset>
            </wp:positionH>
            <wp:positionV relativeFrom="paragraph">
              <wp:posOffset>736600</wp:posOffset>
            </wp:positionV>
            <wp:extent cx="4935220" cy="6972300"/>
            <wp:effectExtent l="0" t="0" r="0" b="0"/>
            <wp:wrapSquare wrapText="bothSides"/>
            <wp:docPr id="20888212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8821246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935220" cy="6972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83D6C" w:rsidRPr="00511B0D">
        <w:rPr>
          <w:rFonts w:ascii="Times New Roman" w:hAnsi="Times New Roman" w:cs="Times New Roman"/>
          <w:sz w:val="24"/>
          <w:szCs w:val="24"/>
          <w:lang w:val="en-MY"/>
        </w:rPr>
        <w:br w:type="page"/>
      </w:r>
    </w:p>
    <w:p w14:paraId="70F22D82" w14:textId="77777777" w:rsidR="0027005D" w:rsidRPr="00511B0D" w:rsidRDefault="0027005D" w:rsidP="006A7957">
      <w:pPr>
        <w:jc w:val="center"/>
        <w:rPr>
          <w:rFonts w:ascii="Times New Roman" w:hAnsi="Times New Roman" w:cs="Times New Roman"/>
          <w:sz w:val="24"/>
          <w:szCs w:val="24"/>
          <w:lang w:val="en-MY"/>
        </w:rPr>
      </w:pPr>
    </w:p>
    <w:p w14:paraId="51CA1177" w14:textId="77777777" w:rsidR="0027005D" w:rsidRPr="00511B0D" w:rsidRDefault="0027005D" w:rsidP="006A7957">
      <w:pPr>
        <w:jc w:val="center"/>
        <w:rPr>
          <w:rFonts w:ascii="Times New Roman" w:hAnsi="Times New Roman" w:cs="Times New Roman"/>
          <w:sz w:val="24"/>
          <w:szCs w:val="24"/>
          <w:lang w:val="en-MY"/>
        </w:rPr>
      </w:pPr>
    </w:p>
    <w:p w14:paraId="1C3D63DB" w14:textId="77777777" w:rsidR="0027005D" w:rsidRPr="00511B0D" w:rsidRDefault="0027005D" w:rsidP="006A7957">
      <w:pPr>
        <w:jc w:val="center"/>
        <w:rPr>
          <w:rFonts w:ascii="Times New Roman" w:hAnsi="Times New Roman" w:cs="Times New Roman"/>
          <w:sz w:val="24"/>
          <w:szCs w:val="24"/>
          <w:lang w:val="en-MY"/>
        </w:rPr>
      </w:pPr>
    </w:p>
    <w:p w14:paraId="18710D81" w14:textId="77777777" w:rsidR="0027005D" w:rsidRPr="00511B0D" w:rsidRDefault="0027005D" w:rsidP="006A7957">
      <w:pPr>
        <w:jc w:val="center"/>
        <w:rPr>
          <w:rFonts w:ascii="Times New Roman" w:hAnsi="Times New Roman" w:cs="Times New Roman"/>
          <w:sz w:val="24"/>
          <w:szCs w:val="24"/>
          <w:lang w:val="en-MY"/>
        </w:rPr>
      </w:pPr>
    </w:p>
    <w:p w14:paraId="12236E74" w14:textId="77777777" w:rsidR="0027005D" w:rsidRPr="00511B0D" w:rsidRDefault="0027005D" w:rsidP="006A7957">
      <w:pPr>
        <w:jc w:val="center"/>
        <w:rPr>
          <w:rFonts w:ascii="Times New Roman" w:hAnsi="Times New Roman" w:cs="Times New Roman"/>
          <w:sz w:val="24"/>
          <w:szCs w:val="24"/>
          <w:lang w:val="en-MY"/>
        </w:rPr>
      </w:pPr>
    </w:p>
    <w:p w14:paraId="6334C9B5" w14:textId="77777777" w:rsidR="0027005D" w:rsidRPr="00511B0D" w:rsidRDefault="0027005D" w:rsidP="006A7957">
      <w:pPr>
        <w:jc w:val="center"/>
        <w:rPr>
          <w:rFonts w:ascii="Times New Roman" w:hAnsi="Times New Roman" w:cs="Times New Roman"/>
          <w:sz w:val="24"/>
          <w:szCs w:val="24"/>
          <w:lang w:val="en-MY"/>
        </w:rPr>
      </w:pPr>
    </w:p>
    <w:p w14:paraId="3F3BB370" w14:textId="77777777" w:rsidR="0027005D" w:rsidRPr="00511B0D" w:rsidRDefault="0027005D" w:rsidP="006A7957">
      <w:pPr>
        <w:jc w:val="center"/>
        <w:rPr>
          <w:rFonts w:ascii="Times New Roman" w:hAnsi="Times New Roman" w:cs="Times New Roman"/>
          <w:sz w:val="24"/>
          <w:szCs w:val="24"/>
          <w:lang w:val="en-MY"/>
        </w:rPr>
      </w:pPr>
    </w:p>
    <w:p w14:paraId="2061F871" w14:textId="77777777" w:rsidR="0027005D" w:rsidRPr="00511B0D" w:rsidRDefault="0027005D" w:rsidP="006A7957">
      <w:pPr>
        <w:jc w:val="center"/>
        <w:rPr>
          <w:rFonts w:ascii="Times New Roman" w:hAnsi="Times New Roman" w:cs="Times New Roman"/>
          <w:sz w:val="24"/>
          <w:szCs w:val="24"/>
          <w:lang w:val="en-MY"/>
        </w:rPr>
      </w:pPr>
    </w:p>
    <w:p w14:paraId="27477870" w14:textId="77777777" w:rsidR="0027005D" w:rsidRPr="00511B0D" w:rsidRDefault="0027005D" w:rsidP="006A7957">
      <w:pPr>
        <w:jc w:val="center"/>
        <w:rPr>
          <w:rFonts w:ascii="Times New Roman" w:hAnsi="Times New Roman" w:cs="Times New Roman"/>
          <w:sz w:val="24"/>
          <w:szCs w:val="24"/>
          <w:lang w:val="en-MY"/>
        </w:rPr>
      </w:pPr>
    </w:p>
    <w:p w14:paraId="79001441" w14:textId="77777777" w:rsidR="0027005D" w:rsidRPr="00511B0D" w:rsidRDefault="0027005D" w:rsidP="006A7957">
      <w:pPr>
        <w:jc w:val="center"/>
        <w:rPr>
          <w:rFonts w:ascii="Times New Roman" w:hAnsi="Times New Roman" w:cs="Times New Roman"/>
          <w:sz w:val="24"/>
          <w:szCs w:val="24"/>
          <w:lang w:val="en-MY"/>
        </w:rPr>
      </w:pPr>
    </w:p>
    <w:p w14:paraId="4B37245E" w14:textId="77777777" w:rsidR="0027005D" w:rsidRPr="00511B0D" w:rsidRDefault="0027005D" w:rsidP="006A7957">
      <w:pPr>
        <w:jc w:val="center"/>
        <w:rPr>
          <w:rFonts w:ascii="Times New Roman" w:hAnsi="Times New Roman" w:cs="Times New Roman"/>
          <w:sz w:val="24"/>
          <w:szCs w:val="24"/>
          <w:lang w:val="en-MY"/>
        </w:rPr>
      </w:pPr>
    </w:p>
    <w:p w14:paraId="12497E9D" w14:textId="77777777" w:rsidR="0027005D" w:rsidRPr="00511B0D" w:rsidRDefault="0027005D" w:rsidP="006A7957">
      <w:pPr>
        <w:jc w:val="center"/>
        <w:rPr>
          <w:rFonts w:ascii="Times New Roman" w:hAnsi="Times New Roman" w:cs="Times New Roman"/>
          <w:sz w:val="24"/>
          <w:szCs w:val="24"/>
          <w:lang w:val="en-MY"/>
        </w:rPr>
      </w:pPr>
    </w:p>
    <w:p w14:paraId="18CDA448" w14:textId="1D7AFD06" w:rsidR="00F8189A" w:rsidRPr="00511B0D" w:rsidRDefault="00F8189A" w:rsidP="006A7957">
      <w:pPr>
        <w:jc w:val="center"/>
        <w:rPr>
          <w:rFonts w:ascii="Times New Roman" w:hAnsi="Times New Roman" w:cs="Times New Roman"/>
          <w:sz w:val="24"/>
          <w:szCs w:val="24"/>
          <w:lang w:val="en-MY"/>
        </w:rPr>
      </w:pPr>
      <w:r w:rsidRPr="00511B0D">
        <w:rPr>
          <w:rFonts w:ascii="Times New Roman" w:hAnsi="Times New Roman" w:cs="Times New Roman"/>
          <w:sz w:val="24"/>
          <w:szCs w:val="24"/>
          <w:lang w:val="en-MY"/>
        </w:rPr>
        <w:t>Competency Two:</w:t>
      </w:r>
    </w:p>
    <w:p w14:paraId="76384227" w14:textId="707B848A" w:rsidR="00C83D6C" w:rsidRPr="00511B0D" w:rsidRDefault="00F8189A" w:rsidP="006A7957">
      <w:pPr>
        <w:jc w:val="center"/>
        <w:rPr>
          <w:rFonts w:ascii="Times New Roman" w:hAnsi="Times New Roman" w:cs="Times New Roman"/>
          <w:sz w:val="24"/>
          <w:szCs w:val="24"/>
          <w:lang w:val="en-MY"/>
        </w:rPr>
      </w:pPr>
      <w:r w:rsidRPr="00511B0D">
        <w:rPr>
          <w:rFonts w:ascii="Times New Roman" w:hAnsi="Times New Roman" w:cs="Times New Roman"/>
          <w:sz w:val="24"/>
          <w:szCs w:val="24"/>
          <w:lang w:val="en-MY"/>
        </w:rPr>
        <w:t>Ethical Consideration</w:t>
      </w:r>
      <w:r w:rsidR="0027005D" w:rsidRPr="00511B0D">
        <w:rPr>
          <w:rFonts w:ascii="Times New Roman" w:hAnsi="Times New Roman" w:cs="Times New Roman"/>
          <w:sz w:val="24"/>
          <w:szCs w:val="24"/>
          <w:lang w:val="en-MY"/>
        </w:rPr>
        <w:t>: Ethics Form</w:t>
      </w:r>
      <w:r w:rsidR="00C83D6C" w:rsidRPr="00511B0D">
        <w:rPr>
          <w:rFonts w:ascii="Times New Roman" w:hAnsi="Times New Roman" w:cs="Times New Roman"/>
          <w:sz w:val="24"/>
          <w:szCs w:val="24"/>
          <w:lang w:val="en-MY"/>
        </w:rPr>
        <w:br w:type="page"/>
      </w:r>
    </w:p>
    <w:p w14:paraId="777FD4AE" w14:textId="50B680A2" w:rsidR="0027005D" w:rsidRPr="00511B0D" w:rsidRDefault="00136F53">
      <w:pPr>
        <w:rPr>
          <w:rFonts w:ascii="Times New Roman" w:hAnsi="Times New Roman" w:cs="Times New Roman"/>
          <w:sz w:val="24"/>
          <w:szCs w:val="24"/>
          <w:lang w:val="en-MY"/>
        </w:rPr>
      </w:pPr>
      <w:r>
        <w:rPr>
          <w:rFonts w:ascii="Times New Roman" w:hAnsi="Times New Roman" w:cs="Times New Roman"/>
          <w:noProof/>
          <w:sz w:val="24"/>
          <w:szCs w:val="24"/>
          <w:lang w:val="en-MY"/>
        </w:rPr>
        <w:lastRenderedPageBreak/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1B117E0D" wp14:editId="415AC4F0">
                <wp:simplePos x="0" y="0"/>
                <wp:positionH relativeFrom="column">
                  <wp:posOffset>1349406</wp:posOffset>
                </wp:positionH>
                <wp:positionV relativeFrom="paragraph">
                  <wp:posOffset>2050742</wp:posOffset>
                </wp:positionV>
                <wp:extent cx="2219417" cy="878840"/>
                <wp:effectExtent l="0" t="0" r="28575" b="16510"/>
                <wp:wrapNone/>
                <wp:docPr id="934081634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19417" cy="87884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F8E0171" w14:textId="413A86C5" w:rsidR="00BE2A5F" w:rsidRPr="00136F53" w:rsidRDefault="00BE2A5F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</w:pPr>
                            <w:r w:rsidRPr="00136F5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All participants who were expected to sign up for the study were undergraduate psychology students.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117E0D" id="Text Box 20" o:spid="_x0000_s1034" type="#_x0000_t202" style="position:absolute;margin-left:106.25pt;margin-top:161.5pt;width:174.75pt;height:69.2pt;z-index:251721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wlv/WgIAAMIEAAAOAAAAZHJzL2Uyb0RvYy54bWysVMtu2zAQvBfoPxC8N7JdJ3EMy4HrIEWB&#10;NAngFDnTFGULpbgsSVtKvz5Dyq+kPRW9UPvi7nJ2VpPrttZsq5yvyOS8f9bjTBlJRWVWOf/xdPtp&#10;xJkPwhRCk1E5f1GeX08/fpg0dqwGtCZdKMeQxPhxY3O+DsGOs8zLtaqFPyOrDJwluVoEqG6VFU40&#10;yF7rbNDrXWQNucI6ksp7WG86J5+m/GWpZHgoS68C0zlHbyGdLp3LeGbTiRivnLDrSu7aEP/QRS0q&#10;g6KHVDciCLZx1R+p6ko68lSGM0l1RmVZSZXegNf0e+9es1gLq9JbAI63B5j8/0sr77cL++hYaL9Q&#10;iwFGQBrrxx7G+J62dHX8olMGPyB8OcCm2sAkjINB/2rYv+RMwje6HI2GCdfseNs6H74qqlkUcu4w&#10;loSW2N75gIoI3YfEYp50VdxWWiclUkHNtWNbgSEKKZUJw3Rdb+rvVHR2kKG3GyfMGHpnHu3NKJFI&#10;FTOlgm+KaMOanF98Pu+lxG98sbND+aUW8mcEKeY7tglNGxiP0EUptMuWVQVA2cO6pOIFaDvqiOit&#10;vK2Q/k748CgcmAeAsU3hAUepCT3RTuJsTe733+wxHoSAl7MGTM65/7URTnGmvxlQ5ao/xEBYSMrw&#10;/HIAxZ16lqces6nnBJz72Fsrkxjjg96LpaP6GUs3i1XhEkaids7DXpyHbr+wtFLNZikIZLci3JmF&#10;lTF1nGuE9al9Fs7uWBHAp3vac16M35Gji403Dc02gcoqMSfi3KG6gx+LkqazW+q4iad6ijr+eqav&#10;AAAA//8DAFBLAwQUAAYACAAAACEAx+SYv+IAAAALAQAADwAAAGRycy9kb3ducmV2LnhtbEyPTUvD&#10;QBCG74L/YRnBi9hN0jZIzKSItbeCtBHP2+w2G7MfIbtto7/e6UlvM8zDO89briZr2FmNofMOIZ0l&#10;wJRrvOxci/BRbx6fgIUonBTGO4XwrQKsqtubUhTSX9xOnfexZRTiQiEQdIxDwXlotLIizPygHN2O&#10;frQi0jq2XI7iQuHW8CxJcm5F5+iDFoN61arp9yeLUPcb/b5+qx+mnfnpzadet9vjF+L93fTyDCyq&#10;Kf7BcNUndajI6eBPTgZmELI0WxKKMM/mVIqIZZ7RcEBY5OkCeFXy/x2qXwAAAP//AwBQSwECLQAU&#10;AAYACAAAACEAtoM4kv4AAADhAQAAEwAAAAAAAAAAAAAAAAAAAAAAW0NvbnRlbnRfVHlwZXNdLnht&#10;bFBLAQItABQABgAIAAAAIQA4/SH/1gAAAJQBAAALAAAAAAAAAAAAAAAAAC8BAABfcmVscy8ucmVs&#10;c1BLAQItABQABgAIAAAAIQDSwlv/WgIAAMIEAAAOAAAAAAAAAAAAAAAAAC4CAABkcnMvZTJvRG9j&#10;LnhtbFBLAQItABQABgAIAAAAIQDH5Ji/4gAAAAsBAAAPAAAAAAAAAAAAAAAAALQEAABkcnMvZG93&#10;bnJldi54bWxQSwUGAAAAAAQABADzAAAAwwUAAAAA&#10;" fillcolor="#fff2cc [663]" strokeweight=".5pt">
                <v:textbox>
                  <w:txbxContent>
                    <w:p w14:paraId="5F8E0171" w14:textId="413A86C5" w:rsidR="00BE2A5F" w:rsidRPr="00136F53" w:rsidRDefault="00BE2A5F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</w:pPr>
                      <w:r w:rsidRPr="00136F53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All participants who were expected to sign up for the study were undergraduate psychology students. </w:t>
                      </w:r>
                    </w:p>
                  </w:txbxContent>
                </v:textbox>
              </v:shape>
            </w:pict>
          </mc:Fallback>
        </mc:AlternateContent>
      </w:r>
      <w:r w:rsidR="00BE2A5F">
        <w:rPr>
          <w:rFonts w:ascii="Times New Roman" w:hAnsi="Times New Roman" w:cs="Times New Roman"/>
          <w:noProof/>
          <w:sz w:val="24"/>
          <w:szCs w:val="24"/>
          <w:lang w:val="en-MY"/>
        </w:rPr>
        <mc:AlternateContent>
          <mc:Choice Requires="wps">
            <w:drawing>
              <wp:anchor distT="0" distB="0" distL="114300" distR="114300" simplePos="0" relativeHeight="251722752" behindDoc="0" locked="0" layoutInCell="1" allowOverlap="1" wp14:anchorId="148E4FB5" wp14:editId="06392D3B">
                <wp:simplePos x="0" y="0"/>
                <wp:positionH relativeFrom="column">
                  <wp:posOffset>1899821</wp:posOffset>
                </wp:positionH>
                <wp:positionV relativeFrom="paragraph">
                  <wp:posOffset>2929582</wp:posOffset>
                </wp:positionV>
                <wp:extent cx="159798" cy="1092002"/>
                <wp:effectExtent l="57150" t="0" r="31115" b="51435"/>
                <wp:wrapNone/>
                <wp:docPr id="1781830149" name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59798" cy="1092002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6AACB88" id="Straight Arrow Connector 21" o:spid="_x0000_s1026" type="#_x0000_t32" style="position:absolute;margin-left:149.6pt;margin-top:230.7pt;width:12.6pt;height:86pt;flip:x;z-index:251722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qQ+vxwEAANoDAAAOAAAAZHJzL2Uyb0RvYy54bWysU8tu3DAMvBfoPwi6d21vn2usN4dNH4ei&#10;Ddr0AxSZsgXIkiCxa/vvS8mOU7QBAhS9ELLEGXKG9PFqGgy7QIja2YZXu5IzsNK12nYN/3H74cU7&#10;ziIK2wrjLDR8hsivTs+fHUdfw971zrQQGJHYWI++4T2ir4siyh4GEXfOg6VH5cIgkD5DV7RBjMQ+&#10;mGJflm+K0YXWBychRrq9Xh75KfMrBRK/KhUBmWk49YY5hhzvUixOR1F3Qfhey7UN8Q9dDEJbKrpR&#10;XQsU7GfQf1ENWgYXncKddEPhlNISsgZSU5V/qPneCw9ZC5kT/WZT/H+08svlbG8C2TD6WEd/E5KK&#10;SYWBKaP9J5pp1kWdsinbNm+2wYRM0mX1+vD2QHOW9FSVBxrLPvlaLDyJz4eIH8ENLB0aHjEI3fV4&#10;dtbShFxYaojL54gL8B6QwMamiEKb97ZlOHtaIwxa2M7AWielFA8C8glnAwv8GyimW2r0ZZaSdwvO&#10;JrCLoK0QUoLFVxsTZSeY0sZswPJp4JqfoJD3bgPvnwZviFzZWdzAg7YuPEaAU7W2rJb8ewcW3cmC&#10;O9fOebTZGlqgPJN12dOG/v6d4Q+/5OkXAAAA//8DAFBLAwQUAAYACAAAACEA+/hEveAAAAALAQAA&#10;DwAAAGRycy9kb3ducmV2LnhtbEyPsU7DMBCGdyTewTokFkSd2iEiIU5VIcrCUkqHjm58JBHxOYqd&#10;Jrw9ZoLtTvfpv+8vN4vt2QVH3zlSsF4lwJBqZzpqFBw/dvePwHzQZHTvCBV8o4dNdX1V6sK4md7x&#10;cggNiyHkC62gDWEoOPd1i1b7lRuQ4u3TjVaHuI4NN6OeY7jtuUiSjFvdUfzQ6gGfW6y/DpNVgPnd&#10;g3udwih3naT5LexPL2Kr1O3Nsn0CFnAJfzD86kd1qKLT2U1kPOsViDwXEVWQZusUWCSkSONwVpBJ&#10;mQKvSv6/Q/UDAAD//wMAUEsBAi0AFAAGAAgAAAAhALaDOJL+AAAA4QEAABMAAAAAAAAAAAAAAAAA&#10;AAAAAFtDb250ZW50X1R5cGVzXS54bWxQSwECLQAUAAYACAAAACEAOP0h/9YAAACUAQAACwAAAAAA&#10;AAAAAAAAAAAvAQAAX3JlbHMvLnJlbHNQSwECLQAUAAYACAAAACEA56kPr8cBAADaAwAADgAAAAAA&#10;AAAAAAAAAAAuAgAAZHJzL2Uyb0RvYy54bWxQSwECLQAUAAYACAAAACEA+/hEveAAAAALAQAADwAA&#10;AAAAAAAAAAAAAAAhBAAAZHJzL2Rvd25yZXYueG1sUEsFBgAAAAAEAAQA8wAAAC4FAAAAAA==&#10;" strokecolor="#ffc000 [3207]" strokeweight="1.5pt">
                <v:stroke endarrow="block" joinstyle="miter"/>
              </v:shape>
            </w:pict>
          </mc:Fallback>
        </mc:AlternateContent>
      </w:r>
      <w:r w:rsidR="00A9660F" w:rsidRPr="00511B0D">
        <w:rPr>
          <w:rFonts w:ascii="Times New Roman" w:hAnsi="Times New Roman" w:cs="Times New Roman"/>
          <w:noProof/>
          <w:sz w:val="24"/>
          <w:szCs w:val="24"/>
          <w:lang w:val="en-MY"/>
        </w:rPr>
        <w:drawing>
          <wp:anchor distT="0" distB="0" distL="114300" distR="114300" simplePos="0" relativeHeight="251673600" behindDoc="0" locked="0" layoutInCell="1" allowOverlap="1" wp14:anchorId="409D67EA" wp14:editId="033951A4">
            <wp:simplePos x="0" y="0"/>
            <wp:positionH relativeFrom="column">
              <wp:posOffset>-63500</wp:posOffset>
            </wp:positionH>
            <wp:positionV relativeFrom="paragraph">
              <wp:posOffset>722409</wp:posOffset>
            </wp:positionV>
            <wp:extent cx="5901690" cy="6687820"/>
            <wp:effectExtent l="0" t="0" r="3810" b="0"/>
            <wp:wrapSquare wrapText="bothSides"/>
            <wp:docPr id="1073814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81473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901690" cy="66878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7005D" w:rsidRPr="00511B0D">
        <w:rPr>
          <w:rFonts w:ascii="Times New Roman" w:hAnsi="Times New Roman" w:cs="Times New Roman"/>
          <w:sz w:val="24"/>
          <w:szCs w:val="24"/>
          <w:lang w:val="en-MY"/>
        </w:rPr>
        <w:br w:type="page"/>
      </w:r>
    </w:p>
    <w:p w14:paraId="24FC2415" w14:textId="6E0CCA3F" w:rsidR="0027005D" w:rsidRPr="00511B0D" w:rsidRDefault="00136F53">
      <w:pPr>
        <w:rPr>
          <w:rFonts w:ascii="Times New Roman" w:hAnsi="Times New Roman" w:cs="Times New Roman"/>
          <w:sz w:val="24"/>
          <w:szCs w:val="24"/>
          <w:lang w:val="en-MY"/>
        </w:rPr>
      </w:pPr>
      <w:r>
        <w:rPr>
          <w:rFonts w:ascii="Times New Roman" w:hAnsi="Times New Roman" w:cs="Times New Roman"/>
          <w:noProof/>
          <w:sz w:val="24"/>
          <w:szCs w:val="24"/>
          <w:lang w:val="en-MY"/>
        </w:rPr>
        <w:lastRenderedPageBreak/>
        <mc:AlternateContent>
          <mc:Choice Requires="wps">
            <w:drawing>
              <wp:anchor distT="0" distB="0" distL="114300" distR="114300" simplePos="0" relativeHeight="251724800" behindDoc="0" locked="0" layoutInCell="1" allowOverlap="1" wp14:anchorId="7BB7C633" wp14:editId="48214CCF">
                <wp:simplePos x="0" y="0"/>
                <wp:positionH relativeFrom="column">
                  <wp:posOffset>1659835</wp:posOffset>
                </wp:positionH>
                <wp:positionV relativeFrom="paragraph">
                  <wp:posOffset>5325716</wp:posOffset>
                </wp:positionV>
                <wp:extent cx="2210540" cy="896179"/>
                <wp:effectExtent l="0" t="38100" r="56515" b="18415"/>
                <wp:wrapNone/>
                <wp:docPr id="1879083782" name="Straight Arrow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210540" cy="89617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0802A9" id="Straight Arrow Connector 23" o:spid="_x0000_s1026" type="#_x0000_t32" style="position:absolute;margin-left:130.7pt;margin-top:419.35pt;width:174.05pt;height:70.55pt;flip:y;z-index:2517248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ww9wxwEAANoDAAAOAAAAZHJzL2Uyb0RvYy54bWysU01v1DAQvSPxHyzf2XxQShtttoctcEFQ&#10;lY+764wTS45t2cNu8u8ZO2mKAKkS4jJy7Hlv5r2Z7G+m0bAThKidbXm1KzkDK12nbd/yb1/fv7ri&#10;LKKwnTDOQstniPzm8PLF/uwbqN3gTAeBEYmNzdm3fED0TVFEOcAo4s55sPSoXBgF0mfoiy6IM7GP&#10;pqjL8rI4u9D54CTESLe3yyM/ZH6lQOJnpSIgMy2n3jDHkONDisVhL5o+CD9oubYh/qGLUWhLRTeq&#10;W4GC/Qj6D6pRy+CiU7iTbiycUlpC1kBqqvI3NV8G4SFrIXOi32yK/49Wfjod7V0gG84+NtHfhaRi&#10;UmFkymj/nWaadVGnbMq2zZttMCGTdFnXVfnmgtyV9HZ1fVm9vU6+FgtP4vMh4gdwI0uHlkcMQvcD&#10;Hp21NCEXlhri9DHiAnwEJLCxKaLQ5p3tGM6e1giDFrY3sNZJKcWTgHzC2cACvwfFdEeNvs5S8m7B&#10;0QR2ErQVQkqweLExUXaCKW3MBiyfB675CQp57zZw/Tx4Q+TKzuIGHrV14W8EOFVry2rJf3Rg0Z0s&#10;eHDdnEebraEFyjNZlz1t6K/fGf70Sx5+AgAA//8DAFBLAwQUAAYACAAAACEA2m3h1+EAAAALAQAA&#10;DwAAAGRycy9kb3ducmV2LnhtbEyPQU+DQBCF7yb+h82YeDF2KVgKyNA0xnrxotWDxy07ApGdJexS&#10;8N+7nvQ4eV/e+6bcLaYXZxpdZxlhvYpAENdWd9wgvL8dbjMQzivWqrdMCN/kYFddXpSq0HbmVzof&#10;fSNCCbtCIbTeD4WUrm7JKLeyA3HIPu1olA/n2Eg9qjmUm17GUZRKozoOC60a6KGl+us4GQTKbzb2&#10;afJjcugSnp/9y8djvEe8vlr29yA8Lf4Phl/9oA5VcDrZibUTPUKcru8CipAl2RZEINIo34A4IeTb&#10;PANZlfL/D9UPAAAA//8DAFBLAQItABQABgAIAAAAIQC2gziS/gAAAOEBAAATAAAAAAAAAAAAAAAA&#10;AAAAAABbQ29udGVudF9UeXBlc10ueG1sUEsBAi0AFAAGAAgAAAAhADj9If/WAAAAlAEAAAsAAAAA&#10;AAAAAAAAAAAALwEAAF9yZWxzLy5yZWxzUEsBAi0AFAAGAAgAAAAhAB/DD3DHAQAA2gMAAA4AAAAA&#10;AAAAAAAAAAAALgIAAGRycy9lMm9Eb2MueG1sUEsBAi0AFAAGAAgAAAAhANpt4dfhAAAACwEAAA8A&#10;AAAAAAAAAAAAAAAAIQQAAGRycy9kb3ducmV2LnhtbFBLBQYAAAAABAAEAPMAAAAvBQAAAAA=&#10;" strokecolor="#ffc000 [3207]" strokeweight="1.5pt">
                <v:stroke endarrow="block" joinstyle="miter"/>
              </v:shape>
            </w:pict>
          </mc:Fallback>
        </mc:AlternateContent>
      </w:r>
      <w:r w:rsidR="00B85BE0">
        <w:rPr>
          <w:rFonts w:ascii="Times New Roman" w:hAnsi="Times New Roman" w:cs="Times New Roman"/>
          <w:noProof/>
          <w:sz w:val="24"/>
          <w:szCs w:val="24"/>
          <w:lang w:val="en-MY"/>
        </w:rPr>
        <mc:AlternateContent>
          <mc:Choice Requires="wps">
            <w:drawing>
              <wp:anchor distT="0" distB="0" distL="114300" distR="114300" simplePos="0" relativeHeight="251723776" behindDoc="0" locked="0" layoutInCell="1" allowOverlap="1" wp14:anchorId="0B16DC37" wp14:editId="6FE9900F">
                <wp:simplePos x="0" y="0"/>
                <wp:positionH relativeFrom="column">
                  <wp:posOffset>647681</wp:posOffset>
                </wp:positionH>
                <wp:positionV relativeFrom="paragraph">
                  <wp:posOffset>6223185</wp:posOffset>
                </wp:positionV>
                <wp:extent cx="3861787" cy="1864310"/>
                <wp:effectExtent l="0" t="0" r="24765" b="22225"/>
                <wp:wrapNone/>
                <wp:docPr id="172041343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61787" cy="186431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379C699" w14:textId="3012AFB6" w:rsidR="00B85BE0" w:rsidRPr="00136F53" w:rsidRDefault="0081200B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</w:pPr>
                            <w:r w:rsidRPr="00136F5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Before </w:t>
                            </w:r>
                            <w:r w:rsidR="00B85BE0" w:rsidRPr="00136F5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the completion of this section, I </w:t>
                            </w:r>
                            <w:r w:rsidR="00942FFE" w:rsidRPr="00136F5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found</w:t>
                            </w:r>
                            <w:r w:rsidR="00B85BE0" w:rsidRPr="00136F5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that it was imp</w:t>
                            </w:r>
                            <w:r w:rsidR="00942FFE" w:rsidRPr="00136F5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ortant to have a thorough read through the British Psychological Society (BPS)</w:t>
                            </w:r>
                            <w:r w:rsidR="00AF650D" w:rsidRPr="00136F5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Code of Ethics and Conduct, alongside Human Research Ethics forms</w:t>
                            </w:r>
                            <w:r w:rsidRPr="00136F5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,</w:t>
                            </w:r>
                            <w:r w:rsidR="00AF650D" w:rsidRPr="00136F5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as this information is crucial to adhere to when completing </w:t>
                            </w:r>
                            <w:r w:rsidRPr="00136F5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psychological research. It is essential to have a good understanding of ethical guidance </w:t>
                            </w:r>
                            <w:r w:rsidR="00136F53" w:rsidRPr="00136F5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before </w:t>
                            </w:r>
                            <w:r w:rsidR="004C3185" w:rsidRPr="00136F5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starting this form</w:t>
                            </w:r>
                            <w:r w:rsidR="00136F53" w:rsidRPr="00136F5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,</w:t>
                            </w:r>
                            <w:r w:rsidR="004C3185" w:rsidRPr="00136F5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as having key knowledge of the key </w:t>
                            </w:r>
                            <w:r w:rsidR="00136F53" w:rsidRPr="00136F5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ethical processes is important when putting together your own research study.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16DC37" id="Text Box 22" o:spid="_x0000_s1035" type="#_x0000_t202" style="position:absolute;margin-left:51pt;margin-top:490pt;width:304.1pt;height:146.8pt;z-index:25172377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wiwCWwIAAMMEAAAOAAAAZHJzL2Uyb0RvYy54bWysVN9v2jAQfp+0/8Hy+0gClNKIUDEqpkms&#10;rUSnPhvHgWiOz7MNCfvrd3YSoN2epr0498t35+++y+y+qSQ5CmNLUBlNBjElQnHIS7XL6PeX1acp&#10;JdYxlTMJSmT0JCy9n3/8MKt1KoawB5kLQzCJsmmtM7p3TqdRZPleVMwOQAuFzgJMxRyqZhflhtWY&#10;vZLRMI4nUQ0m1wa4sBatD62TzkP+ohDcPRWFFY7IjGJvLpwmnFt/RvMZS3eG6X3JuzbYP3RRsVJh&#10;0XOqB+YYOZjyj1RVyQ1YKNyAQxVBUZRchDfga5L43Ws2e6ZFeAuCY/UZJvv/0vLH40Y/G+Kaz9Dg&#10;AD0gtbapRaN/T1OYyn+xU4J+hPB0hk00jnA0jqaT5HZ6SwlHXzKdjEdJADa6XNfGui8CKuKFjBqc&#10;S4CLHdfWYUkM7UN8NQuyzFellEHxXBBLaciR4RQZ50K5cbguD9U3yFs7siHu5olmnHprnvZmLBFY&#10;5TOFgm+KSEXqjE5GN3FI/MbnOzuX30rGf3iUfL5Lm6hJhcYLdl5yzbYhZZ7Rux7XLeQnhNtAy0Sr&#10;+arE9Gtm3TMzSD1EGNfJPeFRSMCeoJMo2YP59Te7j0dGoJeSGqmcUfvzwIygRH5VyJW7ZDz23A/K&#10;+OZ2iIq59myvPepQLQFxTnBxNQ+ij3eyFwsD1Stu3cJXRRdTHGtn1PXi0rULhlvLxWIRgpDtmrm1&#10;2mjuU/u5elhfmldmdMcKh4R6hJ70LH1HjjbW31SwODgoysAcj3OLagc/bkqYTrfVfhWv9RB1+ffM&#10;fwMAAP//AwBQSwMEFAAGAAgAAAAhADuJ1zvfAAAADAEAAA8AAABkcnMvZG93bnJldi54bWxMT8tO&#10;wzAQvCPxD9YicUHUIUhtCXEqROkNCbVBnN14G4fY6yh228DXs5zgtrMzmke5mrwTJxxjF0jB3SwD&#10;gdQE01Gr4L3e3C5BxKTJaBcIFXxhhFV1eVHqwoQzbfG0S61gE4qFVmBTGgopY2PR6zgLAxJzhzB6&#10;nRiOrTSjPrO5dzLPsrn0uiNOsHrAZ4tNvzt6BXW/sW/rl/pm2rrv3n3Ydft6+FTq+mp6egSRcEp/&#10;Yvitz9Wh4k77cCQThWOc5bwlKXhYZnywYsEvEHum8sX9HGRVyv8jqh8AAAD//wMAUEsBAi0AFAAG&#10;AAgAAAAhALaDOJL+AAAA4QEAABMAAAAAAAAAAAAAAAAAAAAAAFtDb250ZW50X1R5cGVzXS54bWxQ&#10;SwECLQAUAAYACAAAACEAOP0h/9YAAACUAQAACwAAAAAAAAAAAAAAAAAvAQAAX3JlbHMvLnJlbHNQ&#10;SwECLQAUAAYACAAAACEAHcIsAlsCAADDBAAADgAAAAAAAAAAAAAAAAAuAgAAZHJzL2Uyb0RvYy54&#10;bWxQSwECLQAUAAYACAAAACEAO4nXO98AAAAMAQAADwAAAAAAAAAAAAAAAAC1BAAAZHJzL2Rvd25y&#10;ZXYueG1sUEsFBgAAAAAEAAQA8wAAAMEFAAAAAA==&#10;" fillcolor="#fff2cc [663]" strokeweight=".5pt">
                <v:textbox>
                  <w:txbxContent>
                    <w:p w14:paraId="1379C699" w14:textId="3012AFB6" w:rsidR="00B85BE0" w:rsidRPr="00136F53" w:rsidRDefault="0081200B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</w:pPr>
                      <w:r w:rsidRPr="00136F53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Before </w:t>
                      </w:r>
                      <w:r w:rsidR="00B85BE0" w:rsidRPr="00136F53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the completion of this section, I </w:t>
                      </w:r>
                      <w:r w:rsidR="00942FFE" w:rsidRPr="00136F53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found</w:t>
                      </w:r>
                      <w:r w:rsidR="00B85BE0" w:rsidRPr="00136F53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that it was imp</w:t>
                      </w:r>
                      <w:r w:rsidR="00942FFE" w:rsidRPr="00136F53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ortant to have a thorough read through the British Psychological Society (BPS)</w:t>
                      </w:r>
                      <w:r w:rsidR="00AF650D" w:rsidRPr="00136F53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Code of Ethics and Conduct, alongside Human Research Ethics forms</w:t>
                      </w:r>
                      <w:r w:rsidRPr="00136F53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,</w:t>
                      </w:r>
                      <w:r w:rsidR="00AF650D" w:rsidRPr="00136F53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as this information is crucial to adhere to when completing </w:t>
                      </w:r>
                      <w:r w:rsidRPr="00136F53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psychological research. It is essential to have a good understanding of ethical guidance </w:t>
                      </w:r>
                      <w:r w:rsidR="00136F53" w:rsidRPr="00136F53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before </w:t>
                      </w:r>
                      <w:r w:rsidR="004C3185" w:rsidRPr="00136F53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starting this form</w:t>
                      </w:r>
                      <w:r w:rsidR="00136F53" w:rsidRPr="00136F53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,</w:t>
                      </w:r>
                      <w:r w:rsidR="004C3185" w:rsidRPr="00136F53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as having key knowledge of the key </w:t>
                      </w:r>
                      <w:r w:rsidR="00136F53" w:rsidRPr="00136F53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ethical processes is important when putting together your own research study.</w:t>
                      </w:r>
                    </w:p>
                  </w:txbxContent>
                </v:textbox>
              </v:shape>
            </w:pict>
          </mc:Fallback>
        </mc:AlternateContent>
      </w:r>
      <w:r w:rsidR="002509D5" w:rsidRPr="00511B0D">
        <w:rPr>
          <w:rFonts w:ascii="Times New Roman" w:hAnsi="Times New Roman" w:cs="Times New Roman"/>
          <w:noProof/>
          <w:sz w:val="24"/>
          <w:szCs w:val="24"/>
          <w:lang w:val="en-MY"/>
        </w:rPr>
        <w:drawing>
          <wp:anchor distT="0" distB="0" distL="114300" distR="114300" simplePos="0" relativeHeight="251675648" behindDoc="0" locked="0" layoutInCell="1" allowOverlap="1" wp14:anchorId="096F3261" wp14:editId="74CB810F">
            <wp:simplePos x="0" y="0"/>
            <wp:positionH relativeFrom="column">
              <wp:posOffset>-443</wp:posOffset>
            </wp:positionH>
            <wp:positionV relativeFrom="paragraph">
              <wp:posOffset>2828039</wp:posOffset>
            </wp:positionV>
            <wp:extent cx="5741035" cy="2697480"/>
            <wp:effectExtent l="0" t="0" r="0" b="7620"/>
            <wp:wrapSquare wrapText="bothSides"/>
            <wp:docPr id="6447356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4735648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41035" cy="26974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7005D" w:rsidRPr="00511B0D">
        <w:rPr>
          <w:rFonts w:ascii="Times New Roman" w:hAnsi="Times New Roman" w:cs="Times New Roman"/>
          <w:sz w:val="24"/>
          <w:szCs w:val="24"/>
          <w:lang w:val="en-MY"/>
        </w:rPr>
        <w:br w:type="page"/>
      </w:r>
    </w:p>
    <w:p w14:paraId="56A075F6" w14:textId="0C1385C6" w:rsidR="0027005D" w:rsidRPr="00511B0D" w:rsidRDefault="007033D6">
      <w:pPr>
        <w:rPr>
          <w:rFonts w:ascii="Times New Roman" w:hAnsi="Times New Roman" w:cs="Times New Roman"/>
          <w:sz w:val="24"/>
          <w:szCs w:val="24"/>
          <w:lang w:val="en-MY"/>
        </w:rPr>
      </w:pPr>
      <w:r>
        <w:rPr>
          <w:rFonts w:ascii="Times New Roman" w:hAnsi="Times New Roman" w:cs="Times New Roman"/>
          <w:noProof/>
          <w:sz w:val="24"/>
          <w:szCs w:val="24"/>
          <w:lang w:val="en-MY"/>
        </w:rPr>
        <w:lastRenderedPageBreak/>
        <mc:AlternateContent>
          <mc:Choice Requires="wps">
            <w:drawing>
              <wp:anchor distT="0" distB="0" distL="114300" distR="114300" simplePos="0" relativeHeight="251725824" behindDoc="0" locked="0" layoutInCell="1" allowOverlap="1" wp14:anchorId="024F9646" wp14:editId="29209401">
                <wp:simplePos x="0" y="0"/>
                <wp:positionH relativeFrom="column">
                  <wp:posOffset>3036163</wp:posOffset>
                </wp:positionH>
                <wp:positionV relativeFrom="paragraph">
                  <wp:posOffset>-186431</wp:posOffset>
                </wp:positionV>
                <wp:extent cx="2725445" cy="2663301"/>
                <wp:effectExtent l="0" t="0" r="17780" b="22860"/>
                <wp:wrapNone/>
                <wp:docPr id="731293358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25445" cy="2663301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57584AD" w14:textId="1D36C623" w:rsidR="00CC5966" w:rsidRPr="00CC5966" w:rsidRDefault="00CC5966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This section needed to be </w:t>
                            </w:r>
                            <w:r w:rsidR="00952D1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as detailed as possible while also introducing the study. Concise communication skills</w:t>
                            </w:r>
                            <w:r w:rsidR="00B10FE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are</w:t>
                            </w:r>
                            <w:r w:rsidR="00201D28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important when completing long forms, as well as being able to inform large and diverse audiences regarding the subject (</w:t>
                            </w:r>
                            <w:r w:rsidR="007730D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BPS, 2021</w:t>
                            </w:r>
                            <w:r w:rsidR="00201D28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). </w:t>
                            </w:r>
                            <w:r w:rsidR="00110DA9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This section made me feel anxious </w:t>
                            </w:r>
                            <w:r w:rsidR="00765B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due to the pressure of doing justice to a sensitive topi</w:t>
                            </w:r>
                            <w:r w:rsidR="001B3D6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c. W</w:t>
                            </w:r>
                            <w:r w:rsidR="00765B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hen filling out this section, I knew it was </w:t>
                            </w:r>
                            <w:r w:rsidR="001F7B4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important to portray relevant literature </w:t>
                            </w:r>
                            <w:r w:rsidR="00871BE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that demonstrated that t</w:t>
                            </w:r>
                            <w:r w:rsidR="001B3D6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his</w:t>
                            </w:r>
                            <w:r w:rsidR="00871BE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research method could be justified.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4F9646" id="Text Box 24" o:spid="_x0000_s1036" type="#_x0000_t202" style="position:absolute;margin-left:239.05pt;margin-top:-14.7pt;width:214.6pt;height:209.7pt;z-index:251725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xBPxWgIAAMQEAAAOAAAAZHJzL2Uyb0RvYy54bWysVMlu2zAQvRfoPxC815LlJalgOXAduCjg&#10;JgGcImeaoiyhFIclaUvu12dIyUvSnopeaM6iN8M3bzy7a2tJDsLYClRGh4OYEqE45JXaZfTH8+rT&#10;LSXWMZUzCUpk9CgsvZt//DBrdCoSKEHmwhAEUTZtdEZL53QaRZaXomZ2AFooDBZgaubQNLsoN6xB&#10;9FpGSRxPowZMrg1wYS1677sgnQf8ohDcPRaFFY7IjGJvLpwmnFt/RvMZS3eG6bLifRvsH7qoWaWw&#10;6BnqnjlG9qb6A6quuAELhRtwqCMoioqL8AZ8zTB+95pNybQIb0FyrD7TZP8fLH84bPSTIa79Ai0O&#10;0BPSaJtadPr3tIWp/S92SjCOFB7PtInWEY7O5CaZjMcTSjjGkul0NIoDTnT5XBvrvgqoib9k1OBc&#10;Al3ssLYOS2LqKcVXsyCrfFVJGQyvBbGUhhwYTpFxLpQbh8/lvv4OeedHNcT9PNGNU+/ctyc3lgiq&#10;8kih4JsiUpEmo9PRJA7Ab2K+s3P5rWT8p2fJ413aREsqdF648zfXbltS5chr6My7tpAfkW8DnRSt&#10;5qsK8dfMuidmUHtIMe6Te8SjkIBNQX+jpATz+29+n4+SwCglDWo5o/bXnhlBifymUCyfh+OxF38w&#10;xpObBA1zHdleR9S+XgISPcTN1Txcfb6Tp2thoH7BtVv4qhhiimPtjLrTdem6DcO15WKxCEkod83c&#10;Wm0099B+sJ7X5/aFGd3LwqGiHuCkepa+U0eX679UsNg7KKognQurPf+4KmE8/Vr7Xby2Q9blz2f+&#10;CgAA//8DAFBLAwQUAAYACAAAACEA02+oOOMAAAALAQAADwAAAGRycy9kb3ducmV2LnhtbEyPy07D&#10;MBBF90j8gzVIbFBr9yHapJlUiNIdUtUGde0m0zjEjyh228DXY1awHN2je89k68FodqXeN84iTMYC&#10;GNnSVY2tET6K7WgJzAdpK6mdJYQv8rDO7+8ymVbuZvd0PYSaxRLrU4mgQuhSzn2pyEg/dh3ZmJ1d&#10;b2SIZ1/zqpe3WG40nwrxzI1sbFxQsqNXRWV7uBiEot2q3eateBr2+rvVR7Wp38+fiI8Pw8sKWKAh&#10;/MHwqx/VIY9OJ3exlWcaYb5YTiKKMJomc2CRSMRiBuyEMEuEAJ5n/P8P+Q8AAAD//wMAUEsBAi0A&#10;FAAGAAgAAAAhALaDOJL+AAAA4QEAABMAAAAAAAAAAAAAAAAAAAAAAFtDb250ZW50X1R5cGVzXS54&#10;bWxQSwECLQAUAAYACAAAACEAOP0h/9YAAACUAQAACwAAAAAAAAAAAAAAAAAvAQAAX3JlbHMvLnJl&#10;bHNQSwECLQAUAAYACAAAACEAxMQT8VoCAADEBAAADgAAAAAAAAAAAAAAAAAuAgAAZHJzL2Uyb0Rv&#10;Yy54bWxQSwECLQAUAAYACAAAACEA02+oOOMAAAALAQAADwAAAAAAAAAAAAAAAAC0BAAAZHJzL2Rv&#10;d25yZXYueG1sUEsFBgAAAAAEAAQA8wAAAMQFAAAAAA==&#10;" fillcolor="#fff2cc [663]" strokeweight=".5pt">
                <v:textbox>
                  <w:txbxContent>
                    <w:p w14:paraId="357584AD" w14:textId="1D36C623" w:rsidR="00CC5966" w:rsidRPr="00CC5966" w:rsidRDefault="00CC5966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This section needed to be </w:t>
                      </w:r>
                      <w:r w:rsidR="00952D1E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as detailed as possible while also introducing the study. Concise communication skills</w:t>
                      </w:r>
                      <w:r w:rsidR="00B10FE5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are</w:t>
                      </w:r>
                      <w:r w:rsidR="00201D28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important when completing long forms, as well as being able to inform large and diverse audiences regarding the subject (</w:t>
                      </w:r>
                      <w:r w:rsidR="007730D7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BPS, 2021</w:t>
                      </w:r>
                      <w:r w:rsidR="00201D28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). </w:t>
                      </w:r>
                      <w:r w:rsidR="00110DA9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This section made me feel anxious </w:t>
                      </w:r>
                      <w:r w:rsidR="00765B3E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due to the pressure of doing justice to a sensitive topi</w:t>
                      </w:r>
                      <w:r w:rsidR="001B3D6E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c. W</w:t>
                      </w:r>
                      <w:r w:rsidR="00765B3E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hen filling out this section, I knew it was </w:t>
                      </w:r>
                      <w:r w:rsidR="001F7B4C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important to portray relevant literature </w:t>
                      </w:r>
                      <w:r w:rsidR="00871BE0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that demonstrated that t</w:t>
                      </w:r>
                      <w:r w:rsidR="001B3D6E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his</w:t>
                      </w:r>
                      <w:r w:rsidR="00871BE0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research method could be justified.</w:t>
                      </w:r>
                    </w:p>
                  </w:txbxContent>
                </v:textbox>
              </v:shape>
            </w:pict>
          </mc:Fallback>
        </mc:AlternateContent>
      </w:r>
      <w:r w:rsidR="00871317">
        <w:rPr>
          <w:rFonts w:ascii="Times New Roman" w:hAnsi="Times New Roman" w:cs="Times New Roman"/>
          <w:noProof/>
          <w:sz w:val="24"/>
          <w:szCs w:val="24"/>
          <w:lang w:val="en-MY"/>
        </w:rPr>
        <mc:AlternateContent>
          <mc:Choice Requires="wps">
            <w:drawing>
              <wp:anchor distT="0" distB="0" distL="114300" distR="114300" simplePos="0" relativeHeight="251726848" behindDoc="0" locked="0" layoutInCell="1" allowOverlap="1" wp14:anchorId="43C768A0" wp14:editId="2B29F669">
                <wp:simplePos x="0" y="0"/>
                <wp:positionH relativeFrom="column">
                  <wp:posOffset>2170035</wp:posOffset>
                </wp:positionH>
                <wp:positionV relativeFrom="paragraph">
                  <wp:posOffset>88777</wp:posOffset>
                </wp:positionV>
                <wp:extent cx="866128" cy="3089429"/>
                <wp:effectExtent l="57150" t="0" r="29845" b="53975"/>
                <wp:wrapNone/>
                <wp:docPr id="1239139157" name="Straight Arrow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66128" cy="308942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4BE0372" id="Straight Arrow Connector 25" o:spid="_x0000_s1026" type="#_x0000_t32" style="position:absolute;margin-left:170.85pt;margin-top:7pt;width:68.2pt;height:243.25pt;flip:x;z-index:25172684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k3dnyAEAANoDAAAOAAAAZHJzL2Uyb0RvYy54bWysU8tu2zAQvBfoPxC615KVwHAEyzk4aXso&#10;2qCPD2CopUSAL5BbS/r7LilHKdoCAYpcFhS5M7szuzrcTkazM4SonG2L7aYqGFjhOmX7tvjx/f27&#10;fcEicttx7Sy0xQyxuD2+fXMYfQO1G5zuIDAisbEZfVsMiL4pyygGMDxunAdLj9IFw5E+Q192gY/E&#10;bnRZV9WuHF3ofHACYqTbu+WxOGZ+KUHgFykjINNtQb1hjiHHxxTL44E3feB+UOLSBv+PLgxXloqu&#10;VHccOfsZ1F9URongopO4Ec6UTkolIGsgNdvqDzXfBu4hayFzol9tiq9HKz6fT/YhkA2jj030DyGp&#10;mGQwTGrlP9JMsy7qlE3Ztnm1DSZkgi73u922pjkLerqq9jfX9U3ytVx4Ep8PET+AMywd2iJi4Kof&#10;8OSspQm5sNTg508RF+ATIIG1TRG50ve2Yzh7WiMMittew6VOSimfBeQTzhoW+FeQTHXU6FWWkncL&#10;TjqwM6et4EKAxeuVibITTCqtV2D1MvCSn6CQ924F1y+DV0Su7CyuYKOsC/8iwGl7aVku+U8OLLqT&#10;BY+um/NoszW0QHkml2VPG/r7d4Y//5LHXwAAAP//AwBQSwMEFAAGAAgAAAAhAFN10YjfAAAACgEA&#10;AA8AAABkcnMvZG93bnJldi54bWxMj0FPg0AQhe8m/ofNmHgx7S4FbEWWpjHWSy/aevC4hRGI7Cxh&#10;l4L/3vGkx8n78uZ7+Xa2nbjg4FtHGqKlAoFUuqqlWsP7ab/YgPDBUGU6R6jhGz1si+ur3GSVm+gN&#10;L8dQCy4hnxkNTQh9JqUvG7TGL12PxNmnG6wJfA61rAYzcbnt5Eqpe2lNS/yhMT0+NVh+HUerAR/u&#10;UvcyhiHetzFNh/D68bzaaX17M+8eQQScwx8Mv/qsDgU7nd1IlRedhjiJ1oxykPAmBpL1JgJx1pAq&#10;lYIscvl/QvEDAAD//wMAUEsBAi0AFAAGAAgAAAAhALaDOJL+AAAA4QEAABMAAAAAAAAAAAAAAAAA&#10;AAAAAFtDb250ZW50X1R5cGVzXS54bWxQSwECLQAUAAYACAAAACEAOP0h/9YAAACUAQAACwAAAAAA&#10;AAAAAAAAAAAvAQAAX3JlbHMvLnJlbHNQSwECLQAUAAYACAAAACEA45N3Z8gBAADaAwAADgAAAAAA&#10;AAAAAAAAAAAuAgAAZHJzL2Uyb0RvYy54bWxQSwECLQAUAAYACAAAACEAU3XRiN8AAAAKAQAADwAA&#10;AAAAAAAAAAAAAAAiBAAAZHJzL2Rvd25yZXYueG1sUEsFBgAAAAAEAAQA8wAAAC4FAAAAAA==&#10;" strokecolor="#ffc000 [3207]" strokeweight="1.5pt">
                <v:stroke endarrow="block" joinstyle="miter"/>
              </v:shape>
            </w:pict>
          </mc:Fallback>
        </mc:AlternateContent>
      </w:r>
      <w:r w:rsidR="00BC4C78" w:rsidRPr="00511B0D">
        <w:rPr>
          <w:rFonts w:ascii="Times New Roman" w:hAnsi="Times New Roman" w:cs="Times New Roman"/>
          <w:noProof/>
          <w:sz w:val="24"/>
          <w:szCs w:val="24"/>
          <w:lang w:val="en-MY"/>
        </w:rPr>
        <w:drawing>
          <wp:anchor distT="0" distB="0" distL="114300" distR="114300" simplePos="0" relativeHeight="251677696" behindDoc="0" locked="0" layoutInCell="1" allowOverlap="1" wp14:anchorId="3342220A" wp14:editId="6DECB008">
            <wp:simplePos x="0" y="0"/>
            <wp:positionH relativeFrom="column">
              <wp:posOffset>212090</wp:posOffset>
            </wp:positionH>
            <wp:positionV relativeFrom="paragraph">
              <wp:posOffset>903472</wp:posOffset>
            </wp:positionV>
            <wp:extent cx="5131435" cy="7230110"/>
            <wp:effectExtent l="0" t="0" r="0" b="8890"/>
            <wp:wrapSquare wrapText="bothSides"/>
            <wp:docPr id="12232159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3215994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131435" cy="72301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7005D" w:rsidRPr="00511B0D">
        <w:rPr>
          <w:rFonts w:ascii="Times New Roman" w:hAnsi="Times New Roman" w:cs="Times New Roman"/>
          <w:sz w:val="24"/>
          <w:szCs w:val="24"/>
          <w:lang w:val="en-MY"/>
        </w:rPr>
        <w:br w:type="page"/>
      </w:r>
    </w:p>
    <w:p w14:paraId="4D670BE5" w14:textId="2A01CB09" w:rsidR="0071272C" w:rsidRPr="00511B0D" w:rsidRDefault="00D84163">
      <w:pPr>
        <w:rPr>
          <w:rFonts w:ascii="Times New Roman" w:hAnsi="Times New Roman" w:cs="Times New Roman"/>
          <w:sz w:val="24"/>
          <w:szCs w:val="24"/>
          <w:lang w:val="en-MY"/>
        </w:rPr>
      </w:pPr>
      <w:r>
        <w:rPr>
          <w:rFonts w:ascii="Times New Roman" w:hAnsi="Times New Roman" w:cs="Times New Roman"/>
          <w:noProof/>
          <w:sz w:val="24"/>
          <w:szCs w:val="24"/>
          <w:lang w:val="en-MY"/>
        </w:rPr>
        <w:lastRenderedPageBreak/>
        <mc:AlternateContent>
          <mc:Choice Requires="wps">
            <w:drawing>
              <wp:anchor distT="0" distB="0" distL="114300" distR="114300" simplePos="0" relativeHeight="251737088" behindDoc="0" locked="0" layoutInCell="1" allowOverlap="1" wp14:anchorId="4083CD44" wp14:editId="60EB531C">
                <wp:simplePos x="0" y="0"/>
                <wp:positionH relativeFrom="column">
                  <wp:posOffset>2947670</wp:posOffset>
                </wp:positionH>
                <wp:positionV relativeFrom="paragraph">
                  <wp:posOffset>4469130</wp:posOffset>
                </wp:positionV>
                <wp:extent cx="1978660" cy="1303020"/>
                <wp:effectExtent l="38100" t="38100" r="21590" b="30480"/>
                <wp:wrapNone/>
                <wp:docPr id="1167056446" name="Straight Arrow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978660" cy="130302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2DE3EB" id="Straight Arrow Connector 27" o:spid="_x0000_s1026" type="#_x0000_t32" style="position:absolute;margin-left:232.1pt;margin-top:351.9pt;width:155.8pt;height:102.6pt;flip:x y;z-index:2517370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q3WdzwEAAOUDAAAOAAAAZHJzL2Uyb0RvYy54bWysU01v1DAQvSPxHyzf2SS7aCnRZnvY8nFA&#10;UAHl7jrjxJJjW/awSf49Y2ebIkCqVHGxJp55z/PeTA7X02DYGULUzja82pScgZWu1bZr+N3396+u&#10;OIsobCuMs9DwGSK/Pr58cRh9DVvXO9NCYERiYz36hveIvi6KKHsYRNw4D5aSyoVBIH2GrmiDGIl9&#10;MMW2LPfF6ELrg5MQI93eLEl+zPxKgcQvSkVAZhpOvWE+Qz7v01kcD6LugvC9lpc2xDO6GIS29OhK&#10;dSNQsJ9B/0U1aBlcdAo30g2FU0pLyBpITVX+oeZbLzxkLWRO9KtN8f/Rys/nk70NZMPoYx39bUgq&#10;JhUGpoz2H2mmPEc/UpRy1DObsoHzaiBMyCRdVm/fXO335LOkXLUrd+U2W1wslAnuQ8QP4AaWgoZH&#10;DEJ3PZ6ctTQsF5ZHxPlTRGqKgA+ABDY2nSi0eWdbhrOnjcKghe0MpFFSeSopHrXkCGcDC/wrKKZb&#10;6nSXteQ1g5MJ7CxoQYSUYPH1ykTVCaa0MSuwfBp4qU9QyCu4grdPg1dEftlZXMGDti78iwCn6tKy&#10;WuofHFh0JwvuXTvnKWdraJeyV5e9T8v6+3eGP/6dx18AAAD//wMAUEsDBBQABgAIAAAAIQCXCw5A&#10;4AAAAAsBAAAPAAAAZHJzL2Rvd25yZXYueG1sTI9NT8MwDIbvSPyHyEjcWLLPbqXpNCGQNsGFMu5Z&#10;Y9qKxqmabC3/Hu8EN1t+9Pp5s+3oWnHBPjSeNEwnCgRS6W1DlYbjx8vDGkSIhqxpPaGGHwywzW9v&#10;MpNaP9A7XopYCQ6hkBoNdYxdKmUoa3QmTHyHxLcv3zsTee0raXszcLhr5UyplXSmIf5Qmw6faiy/&#10;i7PT8OmGfdEU1W7eLteHw+ubmqrjs9b3d+PuEUTEMf7BcNVndcjZ6eTPZINoNSxWixmjGhI15w5M&#10;JMmSh5OGjdookHkm/3fIfwEAAP//AwBQSwECLQAUAAYACAAAACEAtoM4kv4AAADhAQAAEwAAAAAA&#10;AAAAAAAAAAAAAAAAW0NvbnRlbnRfVHlwZXNdLnhtbFBLAQItABQABgAIAAAAIQA4/SH/1gAAAJQB&#10;AAALAAAAAAAAAAAAAAAAAC8BAABfcmVscy8ucmVsc1BLAQItABQABgAIAAAAIQCKq3WdzwEAAOUD&#10;AAAOAAAAAAAAAAAAAAAAAC4CAABkcnMvZTJvRG9jLnhtbFBLAQItABQABgAIAAAAIQCXCw5A4AAA&#10;AAsBAAAPAAAAAAAAAAAAAAAAACkEAABkcnMvZG93bnJldi54bWxQSwUGAAAAAAQABADzAAAANgUA&#10;AAAA&#10;" strokecolor="#ffc000 [3207]" strokeweight="1.5pt">
                <v:stroke endarrow="block" joinstyle="miter"/>
              </v:shape>
            </w:pict>
          </mc:Fallback>
        </mc:AlternateContent>
      </w:r>
      <w:r w:rsidR="0071382D">
        <w:rPr>
          <w:rFonts w:ascii="Times New Roman" w:hAnsi="Times New Roman" w:cs="Times New Roman"/>
          <w:noProof/>
          <w:sz w:val="24"/>
          <w:szCs w:val="24"/>
          <w:lang w:val="en-MY"/>
        </w:rPr>
        <mc:AlternateContent>
          <mc:Choice Requires="wps">
            <w:drawing>
              <wp:anchor distT="0" distB="0" distL="114300" distR="114300" simplePos="0" relativeHeight="251735040" behindDoc="0" locked="0" layoutInCell="1" allowOverlap="1" wp14:anchorId="715FACBE" wp14:editId="6E241832">
                <wp:simplePos x="0" y="0"/>
                <wp:positionH relativeFrom="column">
                  <wp:posOffset>3531870</wp:posOffset>
                </wp:positionH>
                <wp:positionV relativeFrom="paragraph">
                  <wp:posOffset>5772150</wp:posOffset>
                </wp:positionV>
                <wp:extent cx="2941320" cy="2868930"/>
                <wp:effectExtent l="0" t="0" r="11430" b="26670"/>
                <wp:wrapNone/>
                <wp:docPr id="1276034817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41320" cy="286893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86806BF" w14:textId="7372BBBF" w:rsidR="0071382D" w:rsidRPr="008C6752" w:rsidRDefault="0071382D" w:rsidP="0071382D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I had the most involvement when completing this section due to previously completing it on the proposal form</w:t>
                            </w:r>
                            <w:r w:rsidR="002325E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. Constructing and developing the methodology on the form was challenging compared to the proposal </w:t>
                            </w:r>
                            <w:r w:rsidR="00E80551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form. I had to adapt to this </w:t>
                            </w:r>
                            <w:r w:rsidR="00A9171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due to the increased word count which involved going into further detail. To be gra</w:t>
                            </w:r>
                            <w:r w:rsidR="004A175B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nted ethical approval, it was clear to me how vital it is that the</w:t>
                            </w:r>
                            <w:r w:rsidR="00E65312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ethics committee have full understanding </w:t>
                            </w:r>
                            <w:r w:rsidR="00AB033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of what is expected to happen, and this is portrayed within this section</w:t>
                            </w:r>
                            <w:r w:rsidR="00ED08C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. Information needed to be thorough, concise and detailed.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5FACBE" id="Text Box 26" o:spid="_x0000_s1037" type="#_x0000_t202" style="position:absolute;margin-left:278.1pt;margin-top:454.5pt;width:231.6pt;height:225.9pt;z-index:2517350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bTs1WwIAAMQEAAAOAAAAZHJzL2Uyb0RvYy54bWysVE1v2zAMvQ/YfxB0X+x8NEuMOEWWIsOA&#10;rC2QDj0rspwYk0RNUmJ3v76U7Hy022nYRaFI+pF6fMzstlGSHIV1Feic9nspJUJzKCq9y+mPp9Wn&#10;CSXOM10wCVrk9EU4ejv/+GFWm0wMYA+yEJYgiHZZbXK6995kSeL4XijmemCExmAJVjGPV7tLCstq&#10;RFcyGaTpOKnBFsYCF86h964N0nnEL0vB/UNZOuGJzCn25uNp47kNZzKfsWxnmdlXvGuD/UMXilUa&#10;i56h7phn5GCrP6BUxS04KH2Pg0qgLCsu4hvwNf303Ws2e2ZEfAuS48yZJvf/YPn9cWMeLfHNF2hw&#10;gIGQ2rjMoTO8pymtCr/YKcE4Uvhypk00nnB0Dqaj/nCAIY6xwWQ8mQ4jscnlc2Od/ypAkWDk1OJc&#10;Il3suHYeS2LqKSVUcyCrYlVJGS9BC2IpLTkynCLjXGg/ip/Lg/oORetHNaTdPNGNU2/dk5MbS0RV&#10;BaRY8E0RqUmd0/HwJo3Ab2Khs3P5rWT8Z2Ap4F3axJvU6LxwFyzfbBtSFcjrmdgtFC/It4VWis7w&#10;VYX4a+b8I7OoPeQR98k/4FFKwKagsyjZg/39N3/IR0lglJIatZxT9+vArKBEftMolml/NArij5fR&#10;zecwK3sd2V5H9EEtAYnu4+YaHs2Q7+XJLC2oZ1y7RaiKIaY51s6pP5lL324Yri0Xi0VMQrkb5td6&#10;Y3iADoMNvD41z8yaThYeFXUPJ9Wz7J062tzwpYbFwUNZRekEoltWO/5xVeJ4urUOu3h9j1mXP5/5&#10;KwAAAP//AwBQSwMEFAAGAAgAAAAhAABNzRfjAAAADQEAAA8AAABkcnMvZG93bnJldi54bWxMj8FO&#10;wzAMhu9IvENkJC6IJRusWkvTCTF2Q0JbEeeszZrSxKmabCt7+nknuNnyp9/fny9HZ9lRD6H1KGE6&#10;EcA0Vr5usZHwVa4fF8BCVFgr61FL+NUBlsXtTa6y2p9wo4/b2DAKwZApCSbGPuM8VEY7FSa+10i3&#10;vR+cirQODa8HdaJwZ/lMiIQ71SJ9MKrXb0ZX3fbgJJTd2nyu3suHcWPPnf02q+Zj/yPl/d34+gIs&#10;6jH+wXDVJ3UoyGnnD1gHZiXM58mMUAmpSKnUlRDT9BnYjqanRCyAFzn/36K4AAAA//8DAFBLAQIt&#10;ABQABgAIAAAAIQC2gziS/gAAAOEBAAATAAAAAAAAAAAAAAAAAAAAAABbQ29udGVudF9UeXBlc10u&#10;eG1sUEsBAi0AFAAGAAgAAAAhADj9If/WAAAAlAEAAAsAAAAAAAAAAAAAAAAALwEAAF9yZWxzLy5y&#10;ZWxzUEsBAi0AFAAGAAgAAAAhANltOzVbAgAAxAQAAA4AAAAAAAAAAAAAAAAALgIAAGRycy9lMm9E&#10;b2MueG1sUEsBAi0AFAAGAAgAAAAhAABNzRfjAAAADQEAAA8AAAAAAAAAAAAAAAAAtQQAAGRycy9k&#10;b3ducmV2LnhtbFBLBQYAAAAABAAEAPMAAADFBQAAAAA=&#10;" fillcolor="#fff2cc [663]" strokeweight=".5pt">
                <v:textbox>
                  <w:txbxContent>
                    <w:p w14:paraId="086806BF" w14:textId="7372BBBF" w:rsidR="0071382D" w:rsidRPr="008C6752" w:rsidRDefault="0071382D" w:rsidP="0071382D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I had the most involvement when completing this section due to previously completing it on the proposal form</w:t>
                      </w:r>
                      <w:r w:rsidR="002325E7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. Constructing and developing the methodology on the form was challenging compared to the proposal </w:t>
                      </w:r>
                      <w:r w:rsidR="00E80551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form. I had to adapt to this </w:t>
                      </w:r>
                      <w:r w:rsidR="00A9171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due to the increased word count which involved going into further detail. To be gra</w:t>
                      </w:r>
                      <w:r w:rsidR="004A175B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nted ethical approval, it was clear to me how vital it is that the</w:t>
                      </w:r>
                      <w:r w:rsidR="00E65312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ethics committee have full understanding </w:t>
                      </w:r>
                      <w:r w:rsidR="00AB0337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of what is expected to happen, and this is portrayed within this section</w:t>
                      </w:r>
                      <w:r w:rsidR="00ED08C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. Information needed to be thorough, concise and detailed. </w:t>
                      </w:r>
                    </w:p>
                  </w:txbxContent>
                </v:textbox>
              </v:shape>
            </w:pict>
          </mc:Fallback>
        </mc:AlternateContent>
      </w:r>
      <w:r w:rsidR="0071382D">
        <w:rPr>
          <w:rFonts w:ascii="Times New Roman" w:hAnsi="Times New Roman" w:cs="Times New Roman"/>
          <w:noProof/>
          <w:sz w:val="24"/>
          <w:szCs w:val="24"/>
          <w:lang w:val="en-MY"/>
        </w:rPr>
        <mc:AlternateContent>
          <mc:Choice Requires="wps">
            <w:drawing>
              <wp:anchor distT="0" distB="0" distL="114300" distR="114300" simplePos="0" relativeHeight="251730944" behindDoc="0" locked="0" layoutInCell="1" allowOverlap="1" wp14:anchorId="617D9164" wp14:editId="21F7A60C">
                <wp:simplePos x="0" y="0"/>
                <wp:positionH relativeFrom="column">
                  <wp:posOffset>1899242</wp:posOffset>
                </wp:positionH>
                <wp:positionV relativeFrom="paragraph">
                  <wp:posOffset>1572881</wp:posOffset>
                </wp:positionV>
                <wp:extent cx="1046831" cy="955685"/>
                <wp:effectExtent l="38100" t="38100" r="20320" b="34925"/>
                <wp:wrapNone/>
                <wp:docPr id="1487091189" name="Straight Arrow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046831" cy="95568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409127" id="Straight Arrow Connector 27" o:spid="_x0000_s1026" type="#_x0000_t32" style="position:absolute;margin-left:149.55pt;margin-top:123.85pt;width:82.45pt;height:75.25pt;flip:x y;z-index:251730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N+QlzAEAAOQDAAAOAAAAZHJzL2Uyb0RvYy54bWysU01v2zAMvQ/YfxB0X+ykTZAZcXpI93EY&#10;tmJfd1WmbAGyJEhcYv/7UbLrDmuBAsMuBC3yPZKP9OFm6A07Q4ja2ZqvVyVnYKVrtG1r/uP7+zd7&#10;ziIK2wjjLNR8hMhvjq9fHS6+go3rnGkgMCKxsbr4mneIviqKKDvoRVw5D5aCyoVeIH2GtmiCuBB7&#10;b4pNWe6KiwuND05CjPR6OwX5MfMrBRK/KBUBmak59YbZhmzvky2OB1G1QfhOy7kN8Q9d9EJbKrpQ&#10;3QoU7FfQT6h6LYOLTuFKur5wSmkJeQaaZl3+Nc23TnjIs5A40S8yxf9HKz+fT/YukAwXH6vo70Ka&#10;YlChZ8po/5F2yrP3M3kpRj2zIQs4LgLCgEzS47q83u2vCCEp9na73e23SeFiYkxoHyJ+ANez5NQ8&#10;YhC67fDkrKVduTDVEOdPESfgAyCBjU0WhTbvbMNw9HRQGLSwrYG5TkopHkfJHo4GJvhXUEw31OhV&#10;HiVfGZxMYGdB9yGkBIvXCxNlJ5jSxizA8mXgnJ+gkC9wAW9eBi+IXNlZXMC9ti48R4DDem5ZTfkP&#10;CkxzJwnuXTPmJWdp6JTyTuazT7f653eGP/6cx98AAAD//wMAUEsDBBQABgAIAAAAIQCaq/dp4QAA&#10;AAsBAAAPAAAAZHJzL2Rvd25yZXYueG1sTI/BTsMwDIbvSLxDZCRuLGlXtrZrOk0IJKZxoWz3rDFt&#10;RZNUTbaWt8ec4GbLn35/f7GdTc+uOPrOWQnRQgBDWzvd2UbC8ePlIQXmg7Ja9c6ihG/0sC1vbwqV&#10;azfZd7xWoWEUYn2uJLQhDDnnvm7RKL9wA1q6fbrRqEDr2HA9qonCTc9jIVbcqM7Sh1YN+NRi/VVd&#10;jISTmV6rrmp2y/4x3e8PbyISx2cp7+/m3QZYwDn8wfCrT+pQktPZXaz2rJcQZ1lEKA3Jeg2MiGSV&#10;ULuzhGWWxsDLgv/vUP4AAAD//wMAUEsBAi0AFAAGAAgAAAAhALaDOJL+AAAA4QEAABMAAAAAAAAA&#10;AAAAAAAAAAAAAFtDb250ZW50X1R5cGVzXS54bWxQSwECLQAUAAYACAAAACEAOP0h/9YAAACUAQAA&#10;CwAAAAAAAAAAAAAAAAAvAQAAX3JlbHMvLnJlbHNQSwECLQAUAAYACAAAACEAFTfkJcwBAADkAwAA&#10;DgAAAAAAAAAAAAAAAAAuAgAAZHJzL2Uyb0RvYy54bWxQSwECLQAUAAYACAAAACEAmqv3aeEAAAAL&#10;AQAADwAAAAAAAAAAAAAAAAAmBAAAZHJzL2Rvd25yZXYueG1sUEsFBgAAAAAEAAQA8wAAADQFAAAA&#10;AA==&#10;" strokecolor="#ffc000 [3207]" strokeweight="1.5pt">
                <v:stroke endarrow="block" joinstyle="miter"/>
              </v:shape>
            </w:pict>
          </mc:Fallback>
        </mc:AlternateContent>
      </w:r>
      <w:r w:rsidR="0071382D">
        <w:rPr>
          <w:rFonts w:ascii="Times New Roman" w:hAnsi="Times New Roman" w:cs="Times New Roman"/>
          <w:noProof/>
          <w:sz w:val="24"/>
          <w:szCs w:val="24"/>
          <w:lang w:val="en-MY"/>
        </w:rPr>
        <mc:AlternateContent>
          <mc:Choice Requires="wps">
            <w:drawing>
              <wp:anchor distT="0" distB="0" distL="114300" distR="114300" simplePos="0" relativeHeight="251732992" behindDoc="0" locked="0" layoutInCell="1" allowOverlap="1" wp14:anchorId="752F5470" wp14:editId="2CD9B183">
                <wp:simplePos x="0" y="0"/>
                <wp:positionH relativeFrom="column">
                  <wp:posOffset>2310783</wp:posOffset>
                </wp:positionH>
                <wp:positionV relativeFrom="paragraph">
                  <wp:posOffset>2529334</wp:posOffset>
                </wp:positionV>
                <wp:extent cx="655888" cy="452003"/>
                <wp:effectExtent l="38100" t="0" r="30480" b="62865"/>
                <wp:wrapNone/>
                <wp:docPr id="751767755" name="Straight Arrow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55888" cy="45200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84F630" id="Straight Arrow Connector 27" o:spid="_x0000_s1026" type="#_x0000_t32" style="position:absolute;margin-left:181.95pt;margin-top:199.15pt;width:51.65pt;height:35.6pt;flip:x;z-index:2517329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eMXoxgEAANkDAAAOAAAAZHJzL2Uyb0RvYy54bWysU8tu2zAQvBfoPxC615KdODAEyzk4aXso&#10;2qCPD2CopUSAL5BbS/r7LilFKdoCAYpcFhS5M7szuzrejkazC4SonG2K7aYqGFjhWmW7pvjx/f27&#10;Q8Eictty7Sw0xQSxuD29fXMcfA071zvdQmBEYmM9+KboEX1dllH0YHjcOA+WHqULhiN9hq5sAx+I&#10;3ehyV1U35eBC64MTECPd3s2PxSnzSwkCv0gZAZluCuoNcww5PqZYno687gL3vRJLG/w/ujBcWSq6&#10;Ut1x5OxnUH9RGSWCi07iRjhTOimVgKyB1GyrP9R867mHrIXMiX61Kb4erfh8OduHQDYMPtbRP4Sk&#10;YpTBMKmV/0gzzbqoUzZm26bVNhiRCbq82e8PB5qzoKfrPU3lKtlazjSJzoeIH8AZlg5NETFw1fV4&#10;dtbSgFyYS/DLp4gz8AmQwNqmiFzpe9synDxtEQbFbadhqZNSyuf+8wknDTP8K0imWurzKivJqwVn&#10;HdiF01JwIcDi9cpE2QkmldYrsHoZuOQnKOS1W8G7l8ErIld2FlewUdaFfxHguF1alnP+kwOz7mTB&#10;o2unPNlsDe1Pnsmy62lBf//O8Oc/8vQLAAD//wMAUEsDBBQABgAIAAAAIQAN7yzW4AAAAAsBAAAP&#10;AAAAZHJzL2Rvd25yZXYueG1sTI+xTsMwEIZ3JN7BOiQWRB1iGpoQp6oQZekCbQdGNz6SiPgc2U4T&#10;3h53gu0/3af/vivXs+nZGZ3vLEl4WCTAkGqrO2okHA/b+xUwHxRp1VtCCT/oYV1dX5Wq0HaiDzzv&#10;Q8NiCflCSWhDGArOfd2iUX5hB6S4+7LOqBBH13Dt1BTLTc/TJMm4UR3FC60a8KXF+ns/GgmY3y3t&#10;2xic2HaCpl14/3xNN1Le3sybZ2AB5/AHw0U/qkMVnU52JO1ZL0FkIo9oDPlKAIvEY/aUAjtdQr4E&#10;XpX8/w/VLwAAAP//AwBQSwECLQAUAAYACAAAACEAtoM4kv4AAADhAQAAEwAAAAAAAAAAAAAAAAAA&#10;AAAAW0NvbnRlbnRfVHlwZXNdLnhtbFBLAQItABQABgAIAAAAIQA4/SH/1gAAAJQBAAALAAAAAAAA&#10;AAAAAAAAAC8BAABfcmVscy8ucmVsc1BLAQItABQABgAIAAAAIQBxeMXoxgEAANkDAAAOAAAAAAAA&#10;AAAAAAAAAC4CAABkcnMvZTJvRG9jLnhtbFBLAQItABQABgAIAAAAIQAN7yzW4AAAAAsBAAAPAAAA&#10;AAAAAAAAAAAAACAEAABkcnMvZG93bnJldi54bWxQSwUGAAAAAAQABADzAAAALQUAAAAA&#10;" strokecolor="#ffc000 [3207]" strokeweight="1.5pt">
                <v:stroke endarrow="block" joinstyle="miter"/>
              </v:shape>
            </w:pict>
          </mc:Fallback>
        </mc:AlternateContent>
      </w:r>
      <w:r w:rsidR="0071382D">
        <w:rPr>
          <w:rFonts w:ascii="Times New Roman" w:hAnsi="Times New Roman" w:cs="Times New Roman"/>
          <w:noProof/>
          <w:sz w:val="24"/>
          <w:szCs w:val="24"/>
          <w:lang w:val="en-MY"/>
        </w:rPr>
        <mc:AlternateContent>
          <mc:Choice Requires="wps">
            <w:drawing>
              <wp:anchor distT="0" distB="0" distL="114300" distR="114300" simplePos="0" relativeHeight="251728896" behindDoc="0" locked="0" layoutInCell="1" allowOverlap="1" wp14:anchorId="3F9DC83A" wp14:editId="0F18B4EC">
                <wp:simplePos x="0" y="0"/>
                <wp:positionH relativeFrom="column">
                  <wp:posOffset>1760367</wp:posOffset>
                </wp:positionH>
                <wp:positionV relativeFrom="paragraph">
                  <wp:posOffset>402083</wp:posOffset>
                </wp:positionV>
                <wp:extent cx="1204774" cy="2127528"/>
                <wp:effectExtent l="38100" t="38100" r="33655" b="25400"/>
                <wp:wrapNone/>
                <wp:docPr id="1348426537" name="Straight Arrow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204774" cy="2127528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9C55E1" id="Straight Arrow Connector 27" o:spid="_x0000_s1026" type="#_x0000_t32" style="position:absolute;margin-left:138.6pt;margin-top:31.65pt;width:94.85pt;height:167.5pt;flip:x y;z-index:251728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RwH6zAEAAOUDAAAOAAAAZHJzL2Uyb0RvYy54bWysU0uP1DAMviPxH6LcmT4YmFU1nT3M8jgg&#10;WAHLPZs6baS8lJhp++9J0m4XwUorIS6WG/v7bH92j9eTVuQCPkhrWlrtSkrAcNtJ07f07vv7V1eU&#10;BGSmY8oaaOkMgV6fXr44jq6B2g5WdeBJJDGhGV1LB0TXFEXgA2gWdtaBiUFhvWYYP31fdJ6NkV2r&#10;oi7Lt8Vofee85RBCfL1ZgvSU+YUAjl+ECIBEtTT2htn6bO+TLU5H1vSeuUHytQ32D11oJk0sulHd&#10;MGTkp5d/UWnJvQ1W4I5bXVghJIc8Q5ymKv+Y5tvAHORZojjBbTKF/0fLP1/O5tZHGUYXmuBufZpi&#10;El4ToaT7GHdKs/cjeSkWeyZTFnDeBIQJCY+PVV3uD4c9JTzG6qo+vKmvksTFQpngzgf8AFaT5LQ0&#10;oGeyH/BsjYnLsn4pwi6fAi7AB0ACK5MsMqnemY7g7OJFoZfM9ArWOimleJwlezgrWOBfQRDZxU5f&#10;51nymcFZeXJh8UAY52BwvzHF7AQTUqkNWD4PXPMTFPIJbuD6efCGyJWtwQ2spbH+KQKcqrVlseQ/&#10;KLDMnSS4t92ct5ylibeUd7LefTrW378z/PHvPP0CAAD//wMAUEsDBBQABgAIAAAAIQAQJzSL4AAA&#10;AAoBAAAPAAAAZHJzL2Rvd25yZXYueG1sTI/LTsMwEEX3SPyDNUjsqN0E0jTNpKoQSFSwIZS9G0+T&#10;CD+i2G3C32NWsBzdo3vPlNvZaHah0ffOIiwXAhjZxqnetgiHj+e7HJgP0iqpnSWEb/Kwra6vSlko&#10;N9l3utShZbHE+kIidCEMBee+6chIv3AD2Zid3GhkiOfYcjXKKZYbzRMhMm5kb+NCJwd67Kj5qs8G&#10;4dNML3Vft7tUP+T7/eubWIrDE+LtzbzbAAs0hz8YfvWjOlTR6ejOVnmmEZLVKokoQpamwCJwn2Vr&#10;YEeEdJ2nwKuS/3+h+gEAAP//AwBQSwECLQAUAAYACAAAACEAtoM4kv4AAADhAQAAEwAAAAAAAAAA&#10;AAAAAAAAAAAAW0NvbnRlbnRfVHlwZXNdLnhtbFBLAQItABQABgAIAAAAIQA4/SH/1gAAAJQBAAAL&#10;AAAAAAAAAAAAAAAAAC8BAABfcmVscy8ucmVsc1BLAQItABQABgAIAAAAIQDhRwH6zAEAAOUDAAAO&#10;AAAAAAAAAAAAAAAAAC4CAABkcnMvZTJvRG9jLnhtbFBLAQItABQABgAIAAAAIQAQJzSL4AAAAAoB&#10;AAAPAAAAAAAAAAAAAAAAACYEAABkcnMvZG93bnJldi54bWxQSwUGAAAAAAQABADzAAAAMwUAAAAA&#10;" strokecolor="#ffc000 [3207]" strokeweight="1.5pt">
                <v:stroke endarrow="block" joinstyle="miter"/>
              </v:shape>
            </w:pict>
          </mc:Fallback>
        </mc:AlternateContent>
      </w:r>
      <w:r w:rsidR="008C6752">
        <w:rPr>
          <w:rFonts w:ascii="Times New Roman" w:hAnsi="Times New Roman" w:cs="Times New Roman"/>
          <w:noProof/>
          <w:sz w:val="24"/>
          <w:szCs w:val="24"/>
          <w:lang w:val="en-MY"/>
        </w:rPr>
        <mc:AlternateContent>
          <mc:Choice Requires="wps">
            <w:drawing>
              <wp:anchor distT="0" distB="0" distL="114300" distR="114300" simplePos="0" relativeHeight="251727872" behindDoc="0" locked="0" layoutInCell="1" allowOverlap="1" wp14:anchorId="3AC9C637" wp14:editId="37C4071B">
                <wp:simplePos x="0" y="0"/>
                <wp:positionH relativeFrom="column">
                  <wp:posOffset>2964180</wp:posOffset>
                </wp:positionH>
                <wp:positionV relativeFrom="paragraph">
                  <wp:posOffset>1366335</wp:posOffset>
                </wp:positionV>
                <wp:extent cx="3444536" cy="2885243"/>
                <wp:effectExtent l="0" t="0" r="22860" b="10795"/>
                <wp:wrapNone/>
                <wp:docPr id="178902357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44536" cy="2885243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593F0F0" w14:textId="4A6CE528" w:rsidR="008C6752" w:rsidRDefault="008C6752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</w:pPr>
                            <w:r w:rsidRPr="008C6752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As a group</w:t>
                            </w: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, we combined all our knowledge regarding the study, based </w:t>
                            </w:r>
                            <w:r w:rsidR="00B5191D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on</w:t>
                            </w: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the SLS, </w:t>
                            </w:r>
                            <w:r w:rsidR="00F52AE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to come up with potential research questions</w:t>
                            </w:r>
                            <w:r w:rsidR="00387442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which allowed us to complete these sections effectively. </w:t>
                            </w:r>
                            <w:r w:rsidR="004376E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I helped my </w:t>
                            </w:r>
                            <w:r w:rsidR="00B5191D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group</w:t>
                            </w:r>
                            <w:r w:rsidR="004376E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members with formulating the research </w:t>
                            </w:r>
                            <w:r w:rsidR="00B5191D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questions to ensure it was portrayed exactly how previous literature demonstrated.</w:t>
                            </w:r>
                          </w:p>
                          <w:p w14:paraId="6B60C105" w14:textId="66FE7262" w:rsidR="00B5191D" w:rsidRPr="008C6752" w:rsidRDefault="00B5191D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This section </w:t>
                            </w:r>
                            <w:r w:rsidR="006627DA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took a few rounds of feedback to formulate the final research questions</w:t>
                            </w:r>
                            <w:r w:rsidR="0071382D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. H</w:t>
                            </w:r>
                            <w:r w:rsidR="006627DA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owever, </w:t>
                            </w:r>
                            <w:r w:rsidR="00AC5A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it </w:t>
                            </w:r>
                            <w:r w:rsidR="006627DA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was easy to write once our </w:t>
                            </w:r>
                            <w:r w:rsidR="00DA3B98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spoken language was written down </w:t>
                            </w:r>
                            <w:r w:rsidR="00AC5A0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professionally. This has allowed the opportunity to develop many transferable skills, such as problem-solving, </w:t>
                            </w:r>
                            <w:r w:rsidR="007B1CCB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attention to detail, and creativity.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C9C637" id="_x0000_s1038" type="#_x0000_t202" style="position:absolute;margin-left:233.4pt;margin-top:107.6pt;width:271.2pt;height:227.2pt;z-index:251727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a9jbWQIAAMQEAAAOAAAAZHJzL2Uyb0RvYy54bWysVMGO2jAQvVfqP1i+l4QQKEWEFWVFVYnu&#10;rsRWezaOA1Edj2sbEvr1HTsJsNueql6MPTN5M/PmDfO7ppLkJIwtQWV0OIgpEYpDXqp9Rr8/rz9M&#10;KbGOqZxJUCKjZ2Hp3eL9u3mtZyKBA8hcGIIgys5qndGDc3oWRZYfRMXsALRQ6CzAVMzh0+yj3LAa&#10;0SsZJXE8iWowuTbAhbVovW+ddBHwi0Jw91gUVjgiM4q1uXCacO78GS3mbLY3TB9K3pXB/qGKipUK&#10;k16g7plj5GjKP6CqkhuwULgBhyqCoii5CD1gN8P4TTfbA9Mi9ILkWH2hyf4/WP5w2uonQ1zzGRoc&#10;oCek1nZm0ej7aQpT+V+slKAfKTxfaBONIxyNozRNx6MJJRx9yXQ6TtKRx4mun2tj3RcBFfGXjBqc&#10;S6CLnTbWtaF9iM9mQZb5upQyPLwWxEoacmI4Rca5UC4Nn8tj9Q3y1o5qiLt5ohmn3pqnvRmrCary&#10;SKG2V0mkInVGJ6NxHIBf+Xxll/Q7yfiPrrubKESXCmGv3Pmba3YNKXPkNemJ3UF+Rr4NtFK0mq9L&#10;xN8w656YQe0hxbhP7hGPQgIWBd2NkgOYX3+z+3iUBHopqVHLGbU/j8wISuRXhWL5NExTL/7wSMcf&#10;E3yYW8/u1qOO1QqQ6CFurubh6uOd7K+FgeoF127ps6KLKY65M+r668q1G4Zry8VyGYJQ7pq5jdpq&#10;7qH9YD2vz80LM7qThUNFPUCvejZ7o4421n+pYHl0UJRBOp7oltWOf1yVMOBurf0u3r5D1PXPZ/Eb&#10;AAD//wMAUEsDBBQABgAIAAAAIQCzI5kN4gAAAAwBAAAPAAAAZHJzL2Rvd25yZXYueG1sTI/NTsMw&#10;EITvSLyDtUhcEHUagUVDNhWi9IaE2iDObryNQ/wTxW4beHrcU7ntaEcz35TLyRp2pDF03iHMZxkw&#10;co1XnWsRPuv1/ROwEKVT0nhHCD8UYFldX5WyUP7kNnTcxpalEBcKiaBjHArOQ6PJyjDzA7n02/vR&#10;ypjk2HI1ylMKt4bnWSa4lZ1LDVoO9Kqp6bcHi1D3a/2xeqvvpo357c2XXrXv+2/E25vp5RlYpCle&#10;zHDGT+hQJaadPzgVmEF4ECKhR4R8/pgDOzuybJGuHYIQCwG8Kvn/EdUfAAAA//8DAFBLAQItABQA&#10;BgAIAAAAIQC2gziS/gAAAOEBAAATAAAAAAAAAAAAAAAAAAAAAABbQ29udGVudF9UeXBlc10ueG1s&#10;UEsBAi0AFAAGAAgAAAAhADj9If/WAAAAlAEAAAsAAAAAAAAAAAAAAAAALwEAAF9yZWxzLy5yZWxz&#10;UEsBAi0AFAAGAAgAAAAhAOVr2NtZAgAAxAQAAA4AAAAAAAAAAAAAAAAALgIAAGRycy9lMm9Eb2Mu&#10;eG1sUEsBAi0AFAAGAAgAAAAhALMjmQ3iAAAADAEAAA8AAAAAAAAAAAAAAAAAswQAAGRycy9kb3du&#10;cmV2LnhtbFBLBQYAAAAABAAEAPMAAADCBQAAAAA=&#10;" fillcolor="#fff2cc [663]" strokeweight=".5pt">
                <v:textbox>
                  <w:txbxContent>
                    <w:p w14:paraId="4593F0F0" w14:textId="4A6CE528" w:rsidR="008C6752" w:rsidRDefault="008C6752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</w:pPr>
                      <w:r w:rsidRPr="008C6752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As a group</w:t>
                      </w: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, we combined all our knowledge regarding the study, based </w:t>
                      </w:r>
                      <w:r w:rsidR="00B5191D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on</w:t>
                      </w: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the SLS, </w:t>
                      </w:r>
                      <w:r w:rsidR="00F52AE6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to come up with potential research questions</w:t>
                      </w:r>
                      <w:r w:rsidR="00387442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which allowed us to complete these sections effectively. </w:t>
                      </w:r>
                      <w:r w:rsidR="004376EE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I helped my </w:t>
                      </w:r>
                      <w:r w:rsidR="00B5191D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group</w:t>
                      </w:r>
                      <w:r w:rsidR="004376EE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members with formulating the research </w:t>
                      </w:r>
                      <w:r w:rsidR="00B5191D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questions to ensure it was portrayed exactly how previous literature demonstrated.</w:t>
                      </w:r>
                    </w:p>
                    <w:p w14:paraId="6B60C105" w14:textId="66FE7262" w:rsidR="00B5191D" w:rsidRPr="008C6752" w:rsidRDefault="00B5191D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This section </w:t>
                      </w:r>
                      <w:r w:rsidR="006627DA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took a few rounds of feedback to formulate the final research questions</w:t>
                      </w:r>
                      <w:r w:rsidR="0071382D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. H</w:t>
                      </w:r>
                      <w:r w:rsidR="006627DA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owever, </w:t>
                      </w:r>
                      <w:r w:rsidR="00AC5A0C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it </w:t>
                      </w:r>
                      <w:r w:rsidR="006627DA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was easy to write once our </w:t>
                      </w:r>
                      <w:r w:rsidR="00DA3B98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spoken language was written down </w:t>
                      </w:r>
                      <w:r w:rsidR="00AC5A0C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professionally. This has allowed the opportunity to develop many transferable skills, such as problem-solving, </w:t>
                      </w:r>
                      <w:r w:rsidR="007B1CCB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attention to detail, and creativity.</w:t>
                      </w:r>
                    </w:p>
                  </w:txbxContent>
                </v:textbox>
              </v:shape>
            </w:pict>
          </mc:Fallback>
        </mc:AlternateContent>
      </w:r>
      <w:r w:rsidR="00CE7C5A" w:rsidRPr="00511B0D">
        <w:rPr>
          <w:rFonts w:ascii="Times New Roman" w:hAnsi="Times New Roman" w:cs="Times New Roman"/>
          <w:noProof/>
          <w:sz w:val="24"/>
          <w:szCs w:val="24"/>
          <w:lang w:val="en-MY"/>
        </w:rPr>
        <w:drawing>
          <wp:anchor distT="0" distB="0" distL="114300" distR="114300" simplePos="0" relativeHeight="251679744" behindDoc="0" locked="0" layoutInCell="1" allowOverlap="1" wp14:anchorId="40E5D2AB" wp14:editId="42B1E80B">
            <wp:simplePos x="0" y="0"/>
            <wp:positionH relativeFrom="column">
              <wp:posOffset>170121</wp:posOffset>
            </wp:positionH>
            <wp:positionV relativeFrom="paragraph">
              <wp:posOffset>287020</wp:posOffset>
            </wp:positionV>
            <wp:extent cx="5379720" cy="8573135"/>
            <wp:effectExtent l="0" t="0" r="0" b="0"/>
            <wp:wrapSquare wrapText="bothSides"/>
            <wp:docPr id="1659147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914752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379720" cy="85731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1272C" w:rsidRPr="00511B0D">
        <w:rPr>
          <w:rFonts w:ascii="Times New Roman" w:hAnsi="Times New Roman" w:cs="Times New Roman"/>
          <w:sz w:val="24"/>
          <w:szCs w:val="24"/>
          <w:lang w:val="en-MY"/>
        </w:rPr>
        <w:br w:type="page"/>
      </w:r>
    </w:p>
    <w:p w14:paraId="0C622682" w14:textId="366D72D1" w:rsidR="0071272C" w:rsidRPr="00511B0D" w:rsidRDefault="00E14EAA">
      <w:pPr>
        <w:rPr>
          <w:rFonts w:ascii="Times New Roman" w:hAnsi="Times New Roman" w:cs="Times New Roman"/>
          <w:sz w:val="24"/>
          <w:szCs w:val="24"/>
          <w:lang w:val="en-MY"/>
        </w:rPr>
      </w:pPr>
      <w:r>
        <w:rPr>
          <w:rFonts w:ascii="Times New Roman" w:hAnsi="Times New Roman" w:cs="Times New Roman"/>
          <w:noProof/>
          <w:sz w:val="24"/>
          <w:szCs w:val="24"/>
          <w:lang w:val="en-MY"/>
        </w:rPr>
        <w:lastRenderedPageBreak/>
        <mc:AlternateContent>
          <mc:Choice Requires="wps">
            <w:drawing>
              <wp:anchor distT="0" distB="0" distL="114300" distR="114300" simplePos="0" relativeHeight="251741184" behindDoc="0" locked="0" layoutInCell="1" allowOverlap="1" wp14:anchorId="1FDA9E02" wp14:editId="015B04B0">
                <wp:simplePos x="0" y="0"/>
                <wp:positionH relativeFrom="column">
                  <wp:posOffset>5393924</wp:posOffset>
                </wp:positionH>
                <wp:positionV relativeFrom="paragraph">
                  <wp:posOffset>994299</wp:posOffset>
                </wp:positionV>
                <wp:extent cx="338406" cy="5370620"/>
                <wp:effectExtent l="38100" t="0" r="24130" b="59055"/>
                <wp:wrapNone/>
                <wp:docPr id="1733729421" name="Straight Arrow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38406" cy="537062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65D89C" id="Straight Arrow Connector 29" o:spid="_x0000_s1026" type="#_x0000_t32" style="position:absolute;margin-left:424.7pt;margin-top:78.3pt;width:26.65pt;height:422.9pt;flip:x;z-index:2517411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NvDMyQEAANoDAAAOAAAAZHJzL2Uyb0RvYy54bWysU8tu2zAQvBfoPxC815Lt1A0Eyzk4fRyK&#10;NmibD2CopUSAL5BbS/77LilHKdoAAYpeFnzsDHdml/ubyRp2gpi0dy1fr2rOwEnfade3/P7HhzfX&#10;nCUUrhPGO2j5GRK/Obx+tR9DAxs/eNNBZETiUjOGlg+IoamqJAewIq18AEeXykcrkLaxr7ooRmK3&#10;ptrU9a4afexC9BJSotPb+ZIfCr9SIPGrUgmQmZZTbVhiLPEhx+qwF00fRRi0vJQh/qEKK7SjRxeq&#10;W4GC/Yz6LyqrZfTJK1xJbyuvlJZQNJCadf2Hmu+DCFC0kDkpLDal/0crv5yO7i6SDWNITQp3MauY&#10;VLRMGR0+UU+LLqqUTcW282IbTMgkHW6311f1jjNJV2+37+rdpvhazTyZL8SEH8FblhctTxiF7gc8&#10;eueoQz7Ob4jT54RUCQEfARlsXI4otHnvOobnQGOEUQvXG8j9o/ScUj0JKCs8G5jh30Ax3eVCi5Qy&#10;W3A0kZ0ETYWQEhxeLUyUnWFKG7MA65eBl/wMhTJ3C3jzMnhBlJe9wwVstfPxOQKc1peS1Zz/6MCs&#10;O1vw4LtzaW2xhgaoeHUZ9jyhv+8L/OlLHn4BAAD//wMAUEsDBBQABgAIAAAAIQDv8mJc4QAAAAwB&#10;AAAPAAAAZHJzL2Rvd25yZXYueG1sTI/BToNAEIbvJr7DZky8GLsrpViQpWmM9dKLtj143MIIRHaW&#10;sEvBt3c86XHm//LPN/lmtp244OBbRxoeFgoEUumqlmoNp+Pufg3CB0OV6Ryhhm/0sCmur3KTVW6i&#10;d7wcQi24hHxmNDQh9JmUvmzQGr9wPRJnn26wJvA41LIazMTltpORUom0piW+0Jgenxssvw6j1YDp&#10;3cq9jmFY7tolTfvw9vESbbW+vZm3TyACzuEPhl99VoeCnc5upMqLTsM6TmNGOVglCQgmUhU9gjjz&#10;RqkoBlnk8v8TxQ8AAAD//wMAUEsBAi0AFAAGAAgAAAAhALaDOJL+AAAA4QEAABMAAAAAAAAAAAAA&#10;AAAAAAAAAFtDb250ZW50X1R5cGVzXS54bWxQSwECLQAUAAYACAAAACEAOP0h/9YAAACUAQAACwAA&#10;AAAAAAAAAAAAAAAvAQAAX3JlbHMvLnJlbHNQSwECLQAUAAYACAAAACEAiTbwzMkBAADaAwAADgAA&#10;AAAAAAAAAAAAAAAuAgAAZHJzL2Uyb0RvYy54bWxQSwECLQAUAAYACAAAACEA7/JiXOEAAAAMAQAA&#10;DwAAAAAAAAAAAAAAAAAjBAAAZHJzL2Rvd25yZXYueG1sUEsFBgAAAAAEAAQA8wAAADEFAAAAAA==&#10;" strokecolor="#ffc000 [3207]" strokeweight="1.5pt">
                <v:stroke endarrow="block" joinstyle="miter"/>
              </v:shap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  <w:lang w:val="en-MY"/>
        </w:rPr>
        <mc:AlternateContent>
          <mc:Choice Requires="wps">
            <w:drawing>
              <wp:anchor distT="0" distB="0" distL="114300" distR="114300" simplePos="0" relativeHeight="251739136" behindDoc="0" locked="0" layoutInCell="1" allowOverlap="1" wp14:anchorId="4F641391" wp14:editId="4DACBC1A">
                <wp:simplePos x="0" y="0"/>
                <wp:positionH relativeFrom="column">
                  <wp:posOffset>5395859</wp:posOffset>
                </wp:positionH>
                <wp:positionV relativeFrom="paragraph">
                  <wp:posOffset>994300</wp:posOffset>
                </wp:positionV>
                <wp:extent cx="341501" cy="701336"/>
                <wp:effectExtent l="38100" t="0" r="20955" b="60960"/>
                <wp:wrapNone/>
                <wp:docPr id="353192696" name="Straight Arrow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41501" cy="70133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8C2CDB" id="Straight Arrow Connector 29" o:spid="_x0000_s1026" type="#_x0000_t32" style="position:absolute;margin-left:424.85pt;margin-top:78.3pt;width:26.9pt;height:55.2pt;flip:x;z-index:2517391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Cp/hxgEAANkDAAAOAAAAZHJzL2Uyb0RvYy54bWysU01v1DAQvSPxHyzf2SS7paBosz1s+Tgg&#10;qAr8ANcZJ5Yc2xoPm+TfYztpigCpEuIycux5b+a9mRxvpsGwC2DQzja82pWcgZWu1bZr+Pdv71+9&#10;5SyQsK0wzkLDZwj85vTyxXH0Nexd70wLyCKJDfXoG94T+booguxhEGHnPNj4qBwOguIndkWLYozs&#10;gyn2ZXldjA5bj05CCPH2dnnkp8yvFEj6olQAYqbhsTfKEXN8SLE4HUXdofC9lmsb4h+6GIS2sehG&#10;dStIsB+o/6AatEQXnKKddEPhlNISsoaopip/U/O1Fx6ylmhO8JtN4f/Rys+Xs73DaMPoQx38HSYV&#10;k8KBKaP9xzjTrCt2yqZs27zZBhMxGS8PV9XrsuJMxqc3ZXU4XCdbi4Um0XkM9AHcwNKh4YFQ6K6n&#10;s7M2DsjhUkJcPgVagI+ABDY2RRLavLMto9nHLSLUwnYG1joppXjqP59oNrDA70Ex3aY+s5K8WnA2&#10;yC4iLoWQEixdbUwxO8GUNmYDls8D1/wEhbx2G3j/PHhD5MrO0gYetHX4NwKaqrVlteQ/OrDoThY8&#10;uHbOk83WxP3JM1l3PS3or98Z/vRHnn4CAAD//wMAUEsDBBQABgAIAAAAIQAlTgaI4AAAAAsBAAAP&#10;AAAAZHJzL2Rvd25yZXYueG1sTI8xT8MwEIV3JP6DdUgsiNokJG1CnKpClKULFAZGNz6SiPgc2U4T&#10;/j1mgvH0Pr33XbVdzMDO6HxvScLdSgBDaqzuqZXw/ra/3QDzQZFWgyWU8I0etvXlRaVKbWd6xfMx&#10;tCyWkC+VhC6EseTcNx0a5Vd2RIrZp3VGhXi6lmun5lhuBp4IkXOjeooLnRrxscPm6zgZCVjcZPZ5&#10;Ci7d9ynNh/Dy8ZTspLy+WnYPwAIu4Q+GX/2oDnV0OtmJtGeDhM19sY5oDLI8BxaJQqQZsJOEJF8L&#10;4HXF//9Q/wAAAP//AwBQSwECLQAUAAYACAAAACEAtoM4kv4AAADhAQAAEwAAAAAAAAAAAAAAAAAA&#10;AAAAW0NvbnRlbnRfVHlwZXNdLnhtbFBLAQItABQABgAIAAAAIQA4/SH/1gAAAJQBAAALAAAAAAAA&#10;AAAAAAAAAC8BAABfcmVscy8ucmVsc1BLAQItABQABgAIAAAAIQDHCp/hxgEAANkDAAAOAAAAAAAA&#10;AAAAAAAAAC4CAABkcnMvZTJvRG9jLnhtbFBLAQItABQABgAIAAAAIQAlTgaI4AAAAAsBAAAPAAAA&#10;AAAAAAAAAAAAACAEAABkcnMvZG93bnJldi54bWxQSwUGAAAAAAQABADzAAAALQUAAAAA&#10;" strokecolor="#ffc000 [3207]" strokeweight="1.5pt">
                <v:stroke endarrow="block" joinstyle="miter"/>
              </v:shape>
            </w:pict>
          </mc:Fallback>
        </mc:AlternateContent>
      </w:r>
      <w:r w:rsidR="00DC4098">
        <w:rPr>
          <w:rFonts w:ascii="Times New Roman" w:hAnsi="Times New Roman" w:cs="Times New Roman"/>
          <w:noProof/>
          <w:sz w:val="24"/>
          <w:szCs w:val="24"/>
          <w:lang w:val="en-MY"/>
        </w:rPr>
        <mc:AlternateContent>
          <mc:Choice Requires="wps">
            <w:drawing>
              <wp:anchor distT="0" distB="0" distL="114300" distR="114300" simplePos="0" relativeHeight="251738112" behindDoc="0" locked="0" layoutInCell="1" allowOverlap="1" wp14:anchorId="76A6DE14" wp14:editId="6BF8459E">
                <wp:simplePos x="0" y="0"/>
                <wp:positionH relativeFrom="column">
                  <wp:posOffset>4003829</wp:posOffset>
                </wp:positionH>
                <wp:positionV relativeFrom="paragraph">
                  <wp:posOffset>-497150</wp:posOffset>
                </wp:positionV>
                <wp:extent cx="2182723" cy="1491449"/>
                <wp:effectExtent l="0" t="0" r="27305" b="13970"/>
                <wp:wrapNone/>
                <wp:docPr id="699816495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82723" cy="1491449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4E1C880" w14:textId="4B3ABEC3" w:rsidR="00DC4098" w:rsidRPr="00571234" w:rsidRDefault="00DC4098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</w:pPr>
                            <w:r w:rsidRPr="0057123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This section was not as bad as I originally had thought</w:t>
                            </w:r>
                            <w:r w:rsidR="006E4BB3" w:rsidRPr="0057123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it could be and using the guidance provided by the module lecturer,</w:t>
                            </w:r>
                            <w:r w:rsidR="00B92AFC" w:rsidRPr="0057123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it was easy to select what sections related </w:t>
                            </w:r>
                            <w:r w:rsidR="002B319F" w:rsidRPr="0057123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best to the study topic.</w:t>
                            </w:r>
                          </w:p>
                          <w:p w14:paraId="65FB89C0" w14:textId="77777777" w:rsidR="008E1611" w:rsidRDefault="008E1611">
                            <w:pPr>
                              <w:rPr>
                                <w:lang w:val="en-MY"/>
                              </w:rPr>
                            </w:pPr>
                          </w:p>
                          <w:p w14:paraId="2706896E" w14:textId="77777777" w:rsidR="008E1611" w:rsidRPr="00DC4098" w:rsidRDefault="008E1611">
                            <w:pPr>
                              <w:rPr>
                                <w:lang w:val="en-MY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6A6DE14" id="Text Box 28" o:spid="_x0000_s1039" type="#_x0000_t202" style="position:absolute;margin-left:315.25pt;margin-top:-39.15pt;width:171.85pt;height:117.45pt;z-index:2517381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BCmFWQIAAMQEAAAOAAAAZHJzL2Uyb0RvYy54bWysVFFv2jAQfp+0/2D5fSQE2tKIUDEqpkms&#10;rUSnPhvHIdEcn2cbku7X7+wkQLs9TXsx9t3lu7vvvmN+19aSHIWxFaiMjkcxJUJxyCu1z+j35/Wn&#10;GSXWMZUzCUpk9FVYerf4+GHe6FQkUILMhSEIomza6IyWzuk0iiwvRc3sCLRQ6CzA1Mzh0+yj3LAG&#10;0WsZJXF8HTVgcm2AC2vRet856SLgF4Xg7rEorHBEZhRrc+E04dz5M1rMWbo3TJcV78tg/1BFzSqF&#10;SU9Q98wxcjDVH1B1xQ1YKNyIQx1BUVRchB6wm3H8rpttybQIvSA5Vp9osv8Plj8ct/rJENd+hhYH&#10;6AlptE0tGn0/bWFq/4uVEvQjha8n2kTrCEdjMp4lN8mEEo6+8fR2PJ3eepzo/Lk21n0RUBN/yajB&#10;uQS62HFjXRc6hPhsFmSVryspw8NrQaykIUeGU2ScC+Wm4XN5qL9B3tlRDXE/TzTj1DvzbDBjNUFV&#10;HinU9iaJVKTJ6PXkKg7Ab3y+slP6nWT8R9/dRRSiS4WwZ+78zbW7llQ5sjIZiN1B/op8G+ikaDVf&#10;V4i/YdY9MYPaQ4pxn9wjHoUELAr6GyUlmF9/s/t4lAR6KWlQyxm1Pw/MCErkV4Vi8RPx4g+P6dVN&#10;gg9z6dldetShXgESPcbN1TxcfbyTw7UwUL/g2i19VnQxxTF3Rt1wXbluw3BtuVguQxDKXTO3UVvN&#10;PbQfrOf1uX1hRveycKioBxhUz9J36uhi/ZcKlgcHRRWk44nuWO35x1UJA+7X2u/i5TtEnf98Fr8B&#10;AAD//wMAUEsDBBQABgAIAAAAIQDQYY7V4gAAAAsBAAAPAAAAZHJzL2Rvd25yZXYueG1sTI9RT8Iw&#10;FIXfTfwPzTXxxUAnyIC5jhiRNxIDMzyXtaxz7e2yFpj+eq9P+nhzvpzz3Xw1OMsuug+NRwGP4wSY&#10;xsqrBmsBH+VmtAAWokQlrUct4EsHWBW3N7nMlL/iTl/2sWZUgiGTAkyMXcZ5qIx2Mox9p5Gyk++d&#10;jHT2NVe9vFK5s3ySJCl3skFaMLLTr0ZX7f7sBJTtxryv38qHYWe/W3sw63p7+hTi/m54eQYW9RD/&#10;YPjVJ3UoyOnoz6gCswLSaTIjVMBovpgCI2I5f5oAOxI6S1PgRc7//1D8AAAA//8DAFBLAQItABQA&#10;BgAIAAAAIQC2gziS/gAAAOEBAAATAAAAAAAAAAAAAAAAAAAAAABbQ29udGVudF9UeXBlc10ueG1s&#10;UEsBAi0AFAAGAAgAAAAhADj9If/WAAAAlAEAAAsAAAAAAAAAAAAAAAAALwEAAF9yZWxzLy5yZWxz&#10;UEsBAi0AFAAGAAgAAAAhAGIEKYVZAgAAxAQAAA4AAAAAAAAAAAAAAAAALgIAAGRycy9lMm9Eb2Mu&#10;eG1sUEsBAi0AFAAGAAgAAAAhANBhjtXiAAAACwEAAA8AAAAAAAAAAAAAAAAAswQAAGRycy9kb3du&#10;cmV2LnhtbFBLBQYAAAAABAAEAPMAAADCBQAAAAA=&#10;" fillcolor="#fff2cc [663]" strokeweight=".5pt">
                <v:textbox>
                  <w:txbxContent>
                    <w:p w14:paraId="64E1C880" w14:textId="4B3ABEC3" w:rsidR="00DC4098" w:rsidRPr="00571234" w:rsidRDefault="00DC4098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</w:pPr>
                      <w:r w:rsidRPr="00571234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This section was not as bad as I originally had thought</w:t>
                      </w:r>
                      <w:r w:rsidR="006E4BB3" w:rsidRPr="00571234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it could be and using the guidance provided by the module lecturer,</w:t>
                      </w:r>
                      <w:r w:rsidR="00B92AFC" w:rsidRPr="00571234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it was easy to select what sections related </w:t>
                      </w:r>
                      <w:r w:rsidR="002B319F" w:rsidRPr="00571234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best to the study topic.</w:t>
                      </w:r>
                    </w:p>
                    <w:p w14:paraId="65FB89C0" w14:textId="77777777" w:rsidR="008E1611" w:rsidRDefault="008E1611">
                      <w:pPr>
                        <w:rPr>
                          <w:lang w:val="en-MY"/>
                        </w:rPr>
                      </w:pPr>
                    </w:p>
                    <w:p w14:paraId="2706896E" w14:textId="77777777" w:rsidR="008E1611" w:rsidRPr="00DC4098" w:rsidRDefault="008E1611">
                      <w:pPr>
                        <w:rPr>
                          <w:lang w:val="en-MY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C2506A" w:rsidRPr="00511B0D">
        <w:rPr>
          <w:rFonts w:ascii="Times New Roman" w:hAnsi="Times New Roman" w:cs="Times New Roman"/>
          <w:noProof/>
          <w:sz w:val="24"/>
          <w:szCs w:val="24"/>
          <w:lang w:val="en-MY"/>
        </w:rPr>
        <w:drawing>
          <wp:anchor distT="0" distB="0" distL="114300" distR="114300" simplePos="0" relativeHeight="251681792" behindDoc="0" locked="0" layoutInCell="1" allowOverlap="1" wp14:anchorId="2AA64120" wp14:editId="7EE123B1">
            <wp:simplePos x="0" y="0"/>
            <wp:positionH relativeFrom="column">
              <wp:posOffset>264795</wp:posOffset>
            </wp:positionH>
            <wp:positionV relativeFrom="paragraph">
              <wp:posOffset>337347</wp:posOffset>
            </wp:positionV>
            <wp:extent cx="5129530" cy="8239760"/>
            <wp:effectExtent l="0" t="0" r="0" b="8890"/>
            <wp:wrapSquare wrapText="bothSides"/>
            <wp:docPr id="1653615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361567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129530" cy="82397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1272C" w:rsidRPr="00511B0D">
        <w:rPr>
          <w:rFonts w:ascii="Times New Roman" w:hAnsi="Times New Roman" w:cs="Times New Roman"/>
          <w:sz w:val="24"/>
          <w:szCs w:val="24"/>
          <w:lang w:val="en-MY"/>
        </w:rPr>
        <w:br w:type="page"/>
      </w:r>
    </w:p>
    <w:p w14:paraId="47CA000B" w14:textId="5E272843" w:rsidR="0071272C" w:rsidRPr="00511B0D" w:rsidRDefault="000C4B3A">
      <w:pPr>
        <w:rPr>
          <w:rFonts w:ascii="Times New Roman" w:hAnsi="Times New Roman" w:cs="Times New Roman"/>
          <w:sz w:val="24"/>
          <w:szCs w:val="24"/>
          <w:lang w:val="en-MY"/>
        </w:rPr>
      </w:pPr>
      <w:r>
        <w:rPr>
          <w:rFonts w:ascii="Times New Roman" w:hAnsi="Times New Roman" w:cs="Times New Roman"/>
          <w:noProof/>
          <w:sz w:val="24"/>
          <w:szCs w:val="24"/>
          <w:lang w:val="en-MY"/>
        </w:rPr>
        <w:lastRenderedPageBreak/>
        <mc:AlternateContent>
          <mc:Choice Requires="wps">
            <w:drawing>
              <wp:anchor distT="0" distB="0" distL="114300" distR="114300" simplePos="0" relativeHeight="251742208" behindDoc="0" locked="0" layoutInCell="1" allowOverlap="1" wp14:anchorId="1F408715" wp14:editId="2DFDB678">
                <wp:simplePos x="0" y="0"/>
                <wp:positionH relativeFrom="column">
                  <wp:posOffset>-337930</wp:posOffset>
                </wp:positionH>
                <wp:positionV relativeFrom="paragraph">
                  <wp:posOffset>-19878</wp:posOffset>
                </wp:positionV>
                <wp:extent cx="2521258" cy="2613991"/>
                <wp:effectExtent l="0" t="0" r="12700" b="15240"/>
                <wp:wrapNone/>
                <wp:docPr id="482553352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21258" cy="2613991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8E1C14B" w14:textId="408C7365" w:rsidR="000C4B3A" w:rsidRPr="00571234" w:rsidRDefault="005B04D2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</w:pPr>
                            <w:r w:rsidRPr="0057123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Students receive credits from studies, and they are required to complete a set amount</w:t>
                            </w:r>
                            <w:r w:rsidR="00193563" w:rsidRPr="0057123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to achieve a percentage of their research methods module grade. </w:t>
                            </w:r>
                            <w:r w:rsidR="00007ACD" w:rsidRPr="0057123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Using</w:t>
                            </w:r>
                            <w:r w:rsidR="008D60C8" w:rsidRPr="0057123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the EMS system, it allows researchers to display </w:t>
                            </w:r>
                            <w:r w:rsidR="00A35CE1" w:rsidRPr="0057123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their study to a pool of student participants which ensures anonymity </w:t>
                            </w:r>
                            <w:r w:rsidR="005B7A7D" w:rsidRPr="0057123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is kept and allows participants </w:t>
                            </w:r>
                            <w:r w:rsidR="00332F85" w:rsidRPr="0057123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to be</w:t>
                            </w:r>
                            <w:r w:rsidR="005B7A7D" w:rsidRPr="0057123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identified using a unique number </w:t>
                            </w:r>
                            <w:r w:rsidR="00332F85" w:rsidRPr="0057123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that is assigned to their EMS account. This ensure</w:t>
                            </w:r>
                            <w:r w:rsidR="00AD4201" w:rsidRPr="0057123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s</w:t>
                            </w:r>
                            <w:r w:rsidR="00332F85" w:rsidRPr="0057123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that all ethical</w:t>
                            </w:r>
                            <w:r w:rsidR="00AD4201" w:rsidRPr="0057123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guidelines are followed and never breached.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408715" id="Text Box 30" o:spid="_x0000_s1040" type="#_x0000_t202" style="position:absolute;margin-left:-26.6pt;margin-top:-1.55pt;width:198.5pt;height:205.85pt;z-index:2517422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9YsoWwIAAMQEAAAOAAAAZHJzL2Uyb0RvYy54bWysVE1PGzEQvVfqf7B8L5ssCSVRNigFUVWi&#10;gAQVZ8frTVb1elzbyS799Tx78wG0p6oXx/Oxb8Zv3mR20TWabZXzNZmCD08GnCkjqazNquA/Hq8/&#10;nXPmgzCl0GRUwZ+V5xfzjx9mrZ2qnNakS+UYQIyftrbg6xDsNMu8XKtG+BOyyiBYkWtEgOlWWelE&#10;C/RGZ/lgcJa15ErrSCrv4b3qg3ye8KtKyXBXVV4FpguO3kI6XTqX8czmMzFdOWHXtdy1If6hi0bU&#10;BkUPUFciCLZx9R9QTS0dearCiaQmo6qqpUpvwGuGg3eveVgLq9JbQI63B5r8/4OVt9sHe+9Y6L5Q&#10;hwFGQlrrpx7O+J6uck38RacMcVD4fKBNdYFJOPNxPszHGLRELD8bnk4mCSc7fm6dD18VNSxeCu4w&#10;l0SX2N74gJJI3afEap50XV7XWicjakFdase2AlMUUioTRulzvWm+U9n7oYbBbp5wY+q9+3zvRomk&#10;qoiUCr4pog1rC352Oh4k4Dex2Nmh/FIL+TOyFPGObcLSBs4jd/EWumXH6hK8jvbELql8Bt+Oeil6&#10;K69r4N8IH+6Fg/ZAMfYp3OGoNKEp2t04W5P7/Td/zIckEOWshZYL7n9thFOc6W8GYpkMR6Mo/mSM&#10;xp9zGO51ZPk6YjbNJYHoITbXynSN+UHvr5Wj5glrt4hVERJGonbBw/56GfoNw9pKtVikJMjdinBj&#10;HqyM0HGwkdfH7kk4u5NFgKJuaa96MX2njj43fmlosQlU1Uk6keie1R3/WJU0nt1ax118baes45/P&#10;/AUAAP//AwBQSwMEFAAGAAgAAAAhAGTg6EXhAAAACgEAAA8AAABkcnMvZG93bnJldi54bWxMj8FO&#10;wzAMhu9IvENkJC5oS7eOaSpNJ8TYDQltRZyz1mtKE6dqsq3w9JjTuNnyp9/fn69HZ8UZh9B6UjCb&#10;JiCQKl+31Cj4KLeTFYgQNdXaekIF3xhgXdze5Dqr/YV2eN7HRnAIhUwrMDH2mZShMuh0mPoeiW9H&#10;PzgdeR0aWQ/6wuHOynmSLKXTLfEHo3t8MVh1+5NTUHZb8755LR/Gnf3p7KfZNG/HL6Xu78bnJxAR&#10;x3iF4U+f1aFgp4M/UR2EVTB5TOeM8pDOQDCQLlLuclCwSFZLkEUu/1cofgEAAP//AwBQSwECLQAU&#10;AAYACAAAACEAtoM4kv4AAADhAQAAEwAAAAAAAAAAAAAAAAAAAAAAW0NvbnRlbnRfVHlwZXNdLnht&#10;bFBLAQItABQABgAIAAAAIQA4/SH/1gAAAJQBAAALAAAAAAAAAAAAAAAAAC8BAABfcmVscy8ucmVs&#10;c1BLAQItABQABgAIAAAAIQAd9YsoWwIAAMQEAAAOAAAAAAAAAAAAAAAAAC4CAABkcnMvZTJvRG9j&#10;LnhtbFBLAQItABQABgAIAAAAIQBk4OhF4QAAAAoBAAAPAAAAAAAAAAAAAAAAALUEAABkcnMvZG93&#10;bnJldi54bWxQSwUGAAAAAAQABADzAAAAwwUAAAAA&#10;" fillcolor="#fff2cc [663]" strokeweight=".5pt">
                <v:textbox>
                  <w:txbxContent>
                    <w:p w14:paraId="38E1C14B" w14:textId="408C7365" w:rsidR="000C4B3A" w:rsidRPr="00571234" w:rsidRDefault="005B04D2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</w:pPr>
                      <w:r w:rsidRPr="00571234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Students receive credits from studies, and they are required to complete a set amount</w:t>
                      </w:r>
                      <w:r w:rsidR="00193563" w:rsidRPr="00571234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to achieve a percentage of their research methods module grade. </w:t>
                      </w:r>
                      <w:r w:rsidR="00007ACD" w:rsidRPr="00571234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Using</w:t>
                      </w:r>
                      <w:r w:rsidR="008D60C8" w:rsidRPr="00571234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the EMS system, it allows researchers to display </w:t>
                      </w:r>
                      <w:r w:rsidR="00A35CE1" w:rsidRPr="00571234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their study to a pool of student participants which ensures anonymity </w:t>
                      </w:r>
                      <w:r w:rsidR="005B7A7D" w:rsidRPr="00571234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is kept and allows participants </w:t>
                      </w:r>
                      <w:r w:rsidR="00332F85" w:rsidRPr="00571234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to be</w:t>
                      </w:r>
                      <w:r w:rsidR="005B7A7D" w:rsidRPr="00571234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identified using a unique number </w:t>
                      </w:r>
                      <w:r w:rsidR="00332F85" w:rsidRPr="00571234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that is assigned to their EMS account. This ensure</w:t>
                      </w:r>
                      <w:r w:rsidR="00AD4201" w:rsidRPr="00571234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s</w:t>
                      </w:r>
                      <w:r w:rsidR="00332F85" w:rsidRPr="00571234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that all ethical</w:t>
                      </w:r>
                      <w:r w:rsidR="00AD4201" w:rsidRPr="00571234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guidelines are followed and never breached. </w:t>
                      </w:r>
                    </w:p>
                  </w:txbxContent>
                </v:textbox>
              </v:shape>
            </w:pict>
          </mc:Fallback>
        </mc:AlternateContent>
      </w:r>
      <w:r w:rsidR="0094076A" w:rsidRPr="00511B0D">
        <w:rPr>
          <w:rFonts w:ascii="Times New Roman" w:hAnsi="Times New Roman" w:cs="Times New Roman"/>
          <w:noProof/>
          <w:sz w:val="24"/>
          <w:szCs w:val="24"/>
          <w:lang w:val="en-MY"/>
        </w:rPr>
        <w:drawing>
          <wp:anchor distT="0" distB="0" distL="114300" distR="114300" simplePos="0" relativeHeight="251683840" behindDoc="0" locked="0" layoutInCell="1" allowOverlap="1" wp14:anchorId="16852DA6" wp14:editId="02F571F7">
            <wp:simplePos x="0" y="0"/>
            <wp:positionH relativeFrom="column">
              <wp:posOffset>329565</wp:posOffset>
            </wp:positionH>
            <wp:positionV relativeFrom="paragraph">
              <wp:posOffset>1147740</wp:posOffset>
            </wp:positionV>
            <wp:extent cx="5039360" cy="6356350"/>
            <wp:effectExtent l="0" t="0" r="8890" b="6350"/>
            <wp:wrapSquare wrapText="bothSides"/>
            <wp:docPr id="12821394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2139467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039360" cy="63563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1272C" w:rsidRPr="00511B0D">
        <w:rPr>
          <w:rFonts w:ascii="Times New Roman" w:hAnsi="Times New Roman" w:cs="Times New Roman"/>
          <w:sz w:val="24"/>
          <w:szCs w:val="24"/>
          <w:lang w:val="en-MY"/>
        </w:rPr>
        <w:br w:type="page"/>
      </w:r>
    </w:p>
    <w:p w14:paraId="15218F36" w14:textId="17E0F22C" w:rsidR="0071272C" w:rsidRPr="00511B0D" w:rsidRDefault="00BF2BEC">
      <w:pPr>
        <w:rPr>
          <w:rFonts w:ascii="Times New Roman" w:hAnsi="Times New Roman" w:cs="Times New Roman"/>
          <w:sz w:val="24"/>
          <w:szCs w:val="24"/>
          <w:lang w:val="en-MY"/>
        </w:rPr>
      </w:pPr>
      <w:r>
        <w:rPr>
          <w:rFonts w:ascii="Times New Roman" w:hAnsi="Times New Roman" w:cs="Times New Roman"/>
          <w:noProof/>
          <w:sz w:val="24"/>
          <w:szCs w:val="24"/>
          <w:lang w:val="en-MY"/>
        </w:rPr>
        <w:lastRenderedPageBreak/>
        <mc:AlternateContent>
          <mc:Choice Requires="wps">
            <w:drawing>
              <wp:anchor distT="0" distB="0" distL="114300" distR="114300" simplePos="0" relativeHeight="251746304" behindDoc="0" locked="0" layoutInCell="1" allowOverlap="1" wp14:anchorId="2BB747F8" wp14:editId="7474E3DC">
                <wp:simplePos x="0" y="0"/>
                <wp:positionH relativeFrom="column">
                  <wp:posOffset>-17755</wp:posOffset>
                </wp:positionH>
                <wp:positionV relativeFrom="paragraph">
                  <wp:posOffset>4903062</wp:posOffset>
                </wp:positionV>
                <wp:extent cx="2823000" cy="2465403"/>
                <wp:effectExtent l="0" t="38100" r="53975" b="30480"/>
                <wp:wrapNone/>
                <wp:docPr id="1190727369" name="Straight Arrow Connector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823000" cy="246540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DE946D" id="Straight Arrow Connector 32" o:spid="_x0000_s1026" type="#_x0000_t32" style="position:absolute;margin-left:-1.4pt;margin-top:386.05pt;width:222.3pt;height:194.15pt;flip:y;z-index:251746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0YRwxwEAANsDAAAOAAAAZHJzL2Uyb0RvYy54bWysU01v1DAQvSPxH6zc2WSzS1WtNtvDFrgg&#10;qKBwd51xYslfsodN8u8ZO2mKAKlS1cvIsee9mfdmcrwZjWYXCFE52xTbTVUwsMK1ynZN8eP+47vr&#10;gkXktuXaWWiKCWJxc3r75jj4A9Sud7qFwIjExsPgm6JH9IeyjKIHw+PGebD0KF0wHOkzdGUb+EDs&#10;Rpd1VV2VgwutD05AjHR7Oz8Wp8wvJQj8KmUEZLopqDfMMeT4kGJ5OvJDF7jvlVja4C/ownBlqehK&#10;dcuRs19B/UNllAguOokb4UzppFQCsgZSs63+UvO95x6yFjIn+tWm+Hq04svlbO8C2TD4eIj+LiQV&#10;owyGSa38T5pp1kWdsjHbNq22wYhM0GV9Xe+qitwV9Fbvr97vq10ytpyJEqEPET+BMywdmiJi4Krr&#10;8eyspRG5MBfhl88RZ+AjIIG1TRG50h9sy3DytEcYFLedhqVOSimfFOQTThpm+DeQTLXU6S5rycsF&#10;Zx3YhdNacCHA4n5louwEk0rrFVg9D1zyExTy4q3g+nnwisiVncUVbJR14X8EOG6XluWc/+jArDtZ&#10;8ODaKc82W0MblGeybHta0T+/M/zpnzz9BgAA//8DAFBLAwQUAAYACAAAACEAZ/sOAeAAAAALAQAA&#10;DwAAAGRycy9kb3ducmV2LnhtbEyPwU7DMAyG70i8Q2QkLmhL25UNStNpQozLLjA4cMwa01Y0TpWk&#10;a3l7zAmOtj/9/v5yO9tenNGHzpGCdJmAQKqd6ahR8P62X9yBCFGT0b0jVPCNAbbV5UWpC+MmesXz&#10;MTaCQygUWkEb41BIGeoWrQ5LNyDx7dN5qyOPvpHG64nDbS+zJFlLqzviD60e8LHF+us4WgV4f3Pr&#10;nsfoV/tuRdMhvnw8ZTulrq/m3QOIiHP8g+FXn9WhYqeTG8kE0StYZGweFWw2WQqCgTxPeXNiMl0n&#10;OciqlP87VD8AAAD//wMAUEsBAi0AFAAGAAgAAAAhALaDOJL+AAAA4QEAABMAAAAAAAAAAAAAAAAA&#10;AAAAAFtDb250ZW50X1R5cGVzXS54bWxQSwECLQAUAAYACAAAACEAOP0h/9YAAACUAQAACwAAAAAA&#10;AAAAAAAAAAAvAQAAX3JlbHMvLnJlbHNQSwECLQAUAAYACAAAACEAdNGEcMcBAADbAwAADgAAAAAA&#10;AAAAAAAAAAAuAgAAZHJzL2Uyb0RvYy54bWxQSwECLQAUAAYACAAAACEAZ/sOAeAAAAALAQAADwAA&#10;AAAAAAAAAAAAAAAhBAAAZHJzL2Rvd25yZXYueG1sUEsFBgAAAAAEAAQA8wAAAC4FAAAAAA==&#10;" strokecolor="#ffc000 [3207]" strokeweight="1.5pt">
                <v:stroke endarrow="block" joinstyle="miter"/>
              </v:shap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  <w:lang w:val="en-MY"/>
        </w:rPr>
        <mc:AlternateContent>
          <mc:Choice Requires="wps">
            <w:drawing>
              <wp:anchor distT="0" distB="0" distL="114300" distR="114300" simplePos="0" relativeHeight="251744256" behindDoc="0" locked="0" layoutInCell="1" allowOverlap="1" wp14:anchorId="512B7D2F" wp14:editId="466D306A">
                <wp:simplePos x="0" y="0"/>
                <wp:positionH relativeFrom="column">
                  <wp:posOffset>-17755</wp:posOffset>
                </wp:positionH>
                <wp:positionV relativeFrom="paragraph">
                  <wp:posOffset>2372926</wp:posOffset>
                </wp:positionV>
                <wp:extent cx="3648321" cy="4995539"/>
                <wp:effectExtent l="0" t="38100" r="47625" b="15240"/>
                <wp:wrapNone/>
                <wp:docPr id="1057366065" name="Straight Arrow Connector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648321" cy="499553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188AE9" id="Straight Arrow Connector 32" o:spid="_x0000_s1026" type="#_x0000_t32" style="position:absolute;margin-left:-1.4pt;margin-top:186.85pt;width:287.25pt;height:393.35pt;flip:y;z-index:251744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AWfLyAEAANsDAAAOAAAAZHJzL2Uyb0RvYy54bWysU8tu3DAMvBfoPwi6d+19JMga681h0/ZS&#10;tEEfuSsyZQuQJYFi1/bfV5I3TtEGCFD0QsgSZ8gZ0ofbsTfsDBi0szVfr0rOwErXaNvW/Mf3D+9u&#10;OAskbCOMs1DzCQK/Pb59cxh8BRvXOdMAskhiQzX4mndEviqKIDvoRVg5DzY+Koe9oPiJbdGgGCJ7&#10;b4pNWV4Xg8PGo5MQQry9mx/5MfMrBZK+KBWAmKl57I1yxBwfUyyOB1G1KHyn5aUN8Q9d9ELbWHSh&#10;uhMk2E/Uf1H1WqILTtFKur5wSmkJWUNUsy7/UPOtEx6ylmhO8ItN4f/Rys/nk73HaMPgQxX8PSYV&#10;o8KeKaP9Q5xp1hU7ZWO2bVpsg5GYjJfb693NdrPmTMa33X5/dbXdJ2OLmSgRegz0EVzP0qHmgVDo&#10;tqOTszaOyOFcRJw/BZqBT4AENjZFEtq8tw2jycc9ItTCtgYudVJK8awgn2gyMMO/gmK6SZ1mLXm5&#10;4GSQnUVcCyElWNotTDE7wZQ2ZgGWrwMv+QkKefEW8OZ18ILIlZ2lBdxr6/AlAhrXl5bVnP/kwKw7&#10;WfDominPNlsTNyjP5LLtaUV//87w53/y+AsAAP//AwBQSwMEFAAGAAgAAAAhAMBOo3zhAAAACwEA&#10;AA8AAABkcnMvZG93bnJldi54bWxMj01PwzAMhu9I/IfISFzQln6wFUrTaUKMyy4wdtgxa0xb0ThV&#10;k67l32NOcLPlR6+ft9jMthMXHHzrSEG8jEAgVc60VCs4fuwWDyB80GR05wgVfKOHTXl9VejcuIne&#10;8XIIteAQ8rlW0ITQ51L6qkGr/dL1SHz7dIPVgdehlmbQE4fbTiZRtJZWt8QfGt3jc4PV12G0CvDx&#10;buVexzCkuzalaR/eTi/JVqnbm3n7BCLgHP5g+NVndSjZ6exGMl50ChYJmwcFaZZmIBhYZTEPZybj&#10;dXQPsizk/w7lDwAAAP//AwBQSwECLQAUAAYACAAAACEAtoM4kv4AAADhAQAAEwAAAAAAAAAAAAAA&#10;AAAAAAAAW0NvbnRlbnRfVHlwZXNdLnhtbFBLAQItABQABgAIAAAAIQA4/SH/1gAAAJQBAAALAAAA&#10;AAAAAAAAAAAAAC8BAABfcmVscy8ucmVsc1BLAQItABQABgAIAAAAIQB9AWfLyAEAANsDAAAOAAAA&#10;AAAAAAAAAAAAAC4CAABkcnMvZTJvRG9jLnhtbFBLAQItABQABgAIAAAAIQDATqN84QAAAAsBAAAP&#10;AAAAAAAAAAAAAAAAACIEAABkcnMvZG93bnJldi54bWxQSwUGAAAAAAQABADzAAAAMAUAAAAA&#10;" strokecolor="#ffc000 [3207]" strokeweight="1.5pt">
                <v:stroke endarrow="block" joinstyle="miter"/>
              </v:shape>
            </w:pict>
          </mc:Fallback>
        </mc:AlternateContent>
      </w:r>
      <w:r w:rsidR="00626043">
        <w:rPr>
          <w:rFonts w:ascii="Times New Roman" w:hAnsi="Times New Roman" w:cs="Times New Roman"/>
          <w:noProof/>
          <w:sz w:val="24"/>
          <w:szCs w:val="24"/>
          <w:lang w:val="en-MY"/>
        </w:rPr>
        <mc:AlternateContent>
          <mc:Choice Requires="wps">
            <w:drawing>
              <wp:anchor distT="0" distB="0" distL="114300" distR="114300" simplePos="0" relativeHeight="251743232" behindDoc="0" locked="0" layoutInCell="1" allowOverlap="1" wp14:anchorId="6A8FCD6E" wp14:editId="6009D7BB">
                <wp:simplePos x="0" y="0"/>
                <wp:positionH relativeFrom="column">
                  <wp:posOffset>-541531</wp:posOffset>
                </wp:positionH>
                <wp:positionV relativeFrom="paragraph">
                  <wp:posOffset>7368071</wp:posOffset>
                </wp:positionV>
                <wp:extent cx="3488924" cy="1464815"/>
                <wp:effectExtent l="0" t="0" r="16510" b="21590"/>
                <wp:wrapNone/>
                <wp:docPr id="148524799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88924" cy="1464815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B56F0F7" w14:textId="6678CE57" w:rsidR="00626043" w:rsidRPr="00BF2BEC" w:rsidRDefault="00626043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</w:pPr>
                            <w:r w:rsidRPr="00BF2BE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Ensuring the reason for written consent </w:t>
                            </w:r>
                            <w:r w:rsidR="00F6661C" w:rsidRPr="00BF2BE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was justifiable needed to be portrayed effectively.</w:t>
                            </w:r>
                          </w:p>
                          <w:p w14:paraId="2606CF78" w14:textId="4D62F736" w:rsidR="00F6661C" w:rsidRPr="00BF2BEC" w:rsidRDefault="00F6661C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</w:pPr>
                            <w:r w:rsidRPr="00BF2BE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As the study was conducted online, </w:t>
                            </w:r>
                            <w:r w:rsidR="00397613" w:rsidRPr="00BF2BE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written consent was not possible</w:t>
                            </w:r>
                            <w:r w:rsidR="006B0FAF" w:rsidRPr="00BF2BE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. Instead, </w:t>
                            </w:r>
                            <w:r w:rsidR="00A724CB" w:rsidRPr="00BF2BE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it is being done via Qualtrics to allow informed consent </w:t>
                            </w:r>
                            <w:r w:rsidR="00C35C23" w:rsidRPr="00BF2BE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to be achieved. This will be discussed further in competency three.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8FCD6E" id="Text Box 31" o:spid="_x0000_s1041" type="#_x0000_t202" style="position:absolute;margin-left:-42.65pt;margin-top:580.15pt;width:274.7pt;height:115.35pt;z-index:2517432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GLWVWQIAAMQEAAAOAAAAZHJzL2Uyb0RvYy54bWysVE1v2zAMvQ/YfxB0X+ykTpYacYosRYYB&#10;WVsgHXpWZDk2JouapMTOfn0p2flot9OwiyKR9CP5+JjZXVtLchDGVqAyOhzElAjFIa/ULqM/nlef&#10;ppRYx1TOJCiR0aOw9G7+8cOs0akYQQkyF4YgiLJpozNaOqfTKLK8FDWzA9BCobMAUzOHT7OLcsMa&#10;RK9lNIrjSdSAybUBLqxF633npPOAXxSCu8eisMIRmVGszYXThHPrz2g+Y+nOMF1WvC+D/UMVNasU&#10;Jj1D3TPHyN5Uf0DVFTdgoXADDnUERVFxEXrAbobxu242JdMi9ILkWH2myf4/WP5w2OgnQ1z7BVoc&#10;oCek0Ta1aPT9tIWp/S9WStCPFB7PtInWEY7Gm2Q6vR0llHD0DZNJMh2OPU50+Vwb674KqIm/ZNTg&#10;XAJd7LC2rgs9hfhsFmSVryopw8NrQSylIQeGU2ScC+WS8Lnc198h7+yohrifJ5px6p15ejJjNUFV&#10;HinU9iaJVKTJ6ORmHAfgNz5f2Tn9VjL+s+/uKgrRpULYC3f+5tptS6ocWQmEeNMW8iPybaCTotV8&#10;VSH+mln3xAxqDynGfXKPeBQSsCjob5SUYH7/ze7jURLopaRBLWfU/tozIyiR3xSK5XaYJF784ZGM&#10;P4/wYa4922uP2tdLQKKHuLmah6uPd/J0LQzUL7h2C58VXUxxzJ1Rd7ouXbdhuLZcLBYhCOWumVur&#10;jeYe2g/W8/rcvjCje1k4VNQDnFTP0nfq6GL9lwoWewdFFaRzYbXnH1clDLhfa7+L1+8Qdfnzmb8C&#10;AAD//wMAUEsDBBQABgAIAAAAIQB16cQD4wAAAA0BAAAPAAAAZHJzL2Rvd25yZXYueG1sTI9PT8JA&#10;EMXvJn6HzZh4MbCtYAO1W2JEbiYEajgv3aFbu3+a7gLVT+940tvMvJc3v1esRmvYBYfQeicgnSbA&#10;0NVeta4R8FFtJgtgIUqnpPEOBXxhgFV5e1PIXPmr2+FlHxtGIS7kUoCOsc85D7VGK8PU9+hIO/nB&#10;ykjr0HA1yCuFW8MfkyTjVraOPmjZ46vGutufrYCq2+jt+q16GHfmuzMHvW7eT59C3N+NL8/AIo7x&#10;zwy/+IQOJTEd/dmpwIyAyeJpRlYS0iyhiSzzbJ4CO9JptkwT4GXB/7cofwAAAP//AwBQSwECLQAU&#10;AAYACAAAACEAtoM4kv4AAADhAQAAEwAAAAAAAAAAAAAAAAAAAAAAW0NvbnRlbnRfVHlwZXNdLnht&#10;bFBLAQItABQABgAIAAAAIQA4/SH/1gAAAJQBAAALAAAAAAAAAAAAAAAAAC8BAABfcmVscy8ucmVs&#10;c1BLAQItABQABgAIAAAAIQAcGLWVWQIAAMQEAAAOAAAAAAAAAAAAAAAAAC4CAABkcnMvZTJvRG9j&#10;LnhtbFBLAQItABQABgAIAAAAIQB16cQD4wAAAA0BAAAPAAAAAAAAAAAAAAAAALMEAABkcnMvZG93&#10;bnJldi54bWxQSwUGAAAAAAQABADzAAAAwwUAAAAA&#10;" fillcolor="#fff2cc [663]" strokeweight=".5pt">
                <v:textbox>
                  <w:txbxContent>
                    <w:p w14:paraId="7B56F0F7" w14:textId="6678CE57" w:rsidR="00626043" w:rsidRPr="00BF2BEC" w:rsidRDefault="00626043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</w:pPr>
                      <w:r w:rsidRPr="00BF2BEC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Ensuring the reason for written consent </w:t>
                      </w:r>
                      <w:r w:rsidR="00F6661C" w:rsidRPr="00BF2BEC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was justifiable needed to be portrayed effectively.</w:t>
                      </w:r>
                    </w:p>
                    <w:p w14:paraId="2606CF78" w14:textId="4D62F736" w:rsidR="00F6661C" w:rsidRPr="00BF2BEC" w:rsidRDefault="00F6661C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</w:pPr>
                      <w:r w:rsidRPr="00BF2BEC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As the study was conducted online, </w:t>
                      </w:r>
                      <w:r w:rsidR="00397613" w:rsidRPr="00BF2BEC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written consent was not possible</w:t>
                      </w:r>
                      <w:r w:rsidR="006B0FAF" w:rsidRPr="00BF2BEC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. Instead, </w:t>
                      </w:r>
                      <w:r w:rsidR="00A724CB" w:rsidRPr="00BF2BEC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it is being done via Qualtrics to allow informed consent </w:t>
                      </w:r>
                      <w:r w:rsidR="00C35C23" w:rsidRPr="00BF2BEC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to be achieved. This will be discussed further in competency three.</w:t>
                      </w:r>
                    </w:p>
                  </w:txbxContent>
                </v:textbox>
              </v:shape>
            </w:pict>
          </mc:Fallback>
        </mc:AlternateContent>
      </w:r>
      <w:r w:rsidR="00FE7184" w:rsidRPr="00511B0D">
        <w:rPr>
          <w:rFonts w:ascii="Times New Roman" w:hAnsi="Times New Roman" w:cs="Times New Roman"/>
          <w:noProof/>
          <w:sz w:val="24"/>
          <w:szCs w:val="24"/>
          <w:lang w:val="en-MY"/>
        </w:rPr>
        <w:drawing>
          <wp:anchor distT="0" distB="0" distL="114300" distR="114300" simplePos="0" relativeHeight="251685888" behindDoc="0" locked="0" layoutInCell="1" allowOverlap="1" wp14:anchorId="5583AEE8" wp14:editId="76A532EA">
            <wp:simplePos x="0" y="0"/>
            <wp:positionH relativeFrom="column">
              <wp:posOffset>114300</wp:posOffset>
            </wp:positionH>
            <wp:positionV relativeFrom="paragraph">
              <wp:posOffset>1424187</wp:posOffset>
            </wp:positionV>
            <wp:extent cx="5630545" cy="5720080"/>
            <wp:effectExtent l="0" t="0" r="8255" b="0"/>
            <wp:wrapSquare wrapText="bothSides"/>
            <wp:docPr id="2035040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504008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630545" cy="57200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1272C" w:rsidRPr="00511B0D">
        <w:rPr>
          <w:rFonts w:ascii="Times New Roman" w:hAnsi="Times New Roman" w:cs="Times New Roman"/>
          <w:sz w:val="24"/>
          <w:szCs w:val="24"/>
          <w:lang w:val="en-MY"/>
        </w:rPr>
        <w:br w:type="page"/>
      </w:r>
    </w:p>
    <w:p w14:paraId="185B9CFF" w14:textId="126E8FB9" w:rsidR="0071272C" w:rsidRPr="00511B0D" w:rsidRDefault="00C111FF">
      <w:pPr>
        <w:rPr>
          <w:rFonts w:ascii="Times New Roman" w:hAnsi="Times New Roman" w:cs="Times New Roman"/>
          <w:sz w:val="24"/>
          <w:szCs w:val="24"/>
          <w:lang w:val="en-MY"/>
        </w:rPr>
      </w:pPr>
      <w:r>
        <w:rPr>
          <w:rFonts w:ascii="Times New Roman" w:hAnsi="Times New Roman" w:cs="Times New Roman"/>
          <w:noProof/>
          <w:sz w:val="24"/>
          <w:szCs w:val="24"/>
          <w:lang w:val="en-MY"/>
        </w:rPr>
        <w:lastRenderedPageBreak/>
        <mc:AlternateContent>
          <mc:Choice Requires="wps">
            <w:drawing>
              <wp:anchor distT="0" distB="0" distL="114300" distR="114300" simplePos="0" relativeHeight="251748352" behindDoc="0" locked="0" layoutInCell="1" allowOverlap="1" wp14:anchorId="472A1EA3" wp14:editId="2EDB4A0B">
                <wp:simplePos x="0" y="0"/>
                <wp:positionH relativeFrom="column">
                  <wp:posOffset>-407504</wp:posOffset>
                </wp:positionH>
                <wp:positionV relativeFrom="paragraph">
                  <wp:posOffset>5655364</wp:posOffset>
                </wp:positionV>
                <wp:extent cx="3151505" cy="2067339"/>
                <wp:effectExtent l="0" t="0" r="10795" b="28575"/>
                <wp:wrapNone/>
                <wp:docPr id="1025228043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51505" cy="2067339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D6A0406" w14:textId="2837F42C" w:rsidR="00972D38" w:rsidRPr="00C111FF" w:rsidRDefault="00422943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</w:pPr>
                            <w:r w:rsidRPr="00C111F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We collectively as a group decided up</w:t>
                            </w:r>
                            <w:r w:rsidR="00C4127A" w:rsidRPr="00C111F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on our</w:t>
                            </w:r>
                            <w:r w:rsidR="00DE78E3" w:rsidRPr="00C111F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research</w:t>
                            </w:r>
                            <w:r w:rsidR="00C4127A" w:rsidRPr="00C111F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topic. While we acknowledge</w:t>
                            </w:r>
                            <w:r w:rsidR="00DE78E3" w:rsidRPr="00C111F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d that this could appear as a sensitive topic for some</w:t>
                            </w:r>
                            <w:r w:rsidR="00750434" w:rsidRPr="00C111F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,</w:t>
                            </w:r>
                            <w:r w:rsidR="00DE78E3" w:rsidRPr="00C111F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if not all</w:t>
                            </w:r>
                            <w:r w:rsidR="00750434" w:rsidRPr="00C111F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, we had to ensure all ethical guidelines set by </w:t>
                            </w:r>
                            <w:r w:rsidR="008514DC" w:rsidRPr="00C111F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the BPS, such as the Code of </w:t>
                            </w:r>
                            <w:r w:rsidR="0045029D" w:rsidRPr="00C111F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Ethics</w:t>
                            </w:r>
                            <w:r w:rsidR="008514DC" w:rsidRPr="00C111F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and Conduct (2021) and UWTSD policies such as</w:t>
                            </w:r>
                            <w:r w:rsidR="0045029D" w:rsidRPr="00C111F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the</w:t>
                            </w:r>
                            <w:r w:rsidR="008514DC" w:rsidRPr="00C111F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</w:t>
                            </w:r>
                            <w:r w:rsidR="0045029D" w:rsidRPr="00C111F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Re</w:t>
                            </w:r>
                            <w:r w:rsidR="008514DC" w:rsidRPr="00C111F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search Ethics and Integrity Code of Practice.  </w:t>
                            </w:r>
                            <w:r w:rsidR="0045029D" w:rsidRPr="00C111F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Adding to this, it is important to already understand how a risk can be mitigated </w:t>
                            </w:r>
                            <w:r w:rsidR="0011753B" w:rsidRPr="00C111F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before it even occurs.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2A1EA3" id="Text Box 34" o:spid="_x0000_s1042" type="#_x0000_t202" style="position:absolute;margin-left:-32.1pt;margin-top:445.3pt;width:248.15pt;height:162.8pt;z-index:251748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EHBXWgIAAMQEAAAOAAAAZHJzL2Uyb0RvYy54bWysVE1v2zAMvQ/YfxB0X+x8tjXiFFmKDAOy&#10;tkA69KzIcmxMFjVJiZ39+lGynaTdTsMuikTSj+TjY+b3TSXJURhbgkrpcBBTIhSHrFT7lH5/WX+6&#10;pcQ6pjImQYmUnoSl94uPH+a1TsQICpCZMARBlE1qndLCOZ1EkeWFqJgdgBYKnTmYijl8mn2UGVYj&#10;eiWjURzPohpMpg1wYS1aH1onXQT8PBfcPeW5FY7IlGJtLpwmnDt/Ros5S/aG6aLkXRnsH6qoWKkw&#10;6RnqgTlGDqb8A6oquQELuRtwqCLI85KL0AN2M4zfdbMtmBahFyTH6jNN9v/B8sfjVj8b4prP0OAA&#10;PSG1tolFo++nyU3lf7FSgn6k8HSmTTSOcDSOh9PhNJ5SwtE3imc34/Gdx4kun2tj3RcBFfGXlBqc&#10;S6CLHTfWtaF9iM9mQZbZupQyPLwWxEoacmQ4Rca5UG4SPpeH6htkrR3VEHfzRDNOvTXf9masJqjK&#10;I4Xa3iSRitQpnY2ncQB+4/OVndPvJOM/uu6uohBdKoS9cOdvrtk1pMyQ11lP7A6yE/JtoJWi1Xxd&#10;Iv6GWffMDGoPKcZ9ck945BKwKOhulBRgfv3N7uNREuilpEYtp9T+PDAjKJFfFYrlbjiZePGHx2R6&#10;M8KHufbsrj3qUK0AiR7i5moerj7eyf6aG6hece2WPiu6mOKYO6Wuv65cu2G4tlwslyEI5a6Z26it&#10;5h7aD9bz+tK8MqM7WThU1CP0qmfJO3W0sf5LBcuDg7wM0vFEt6x2/OOqhAF3a+138fodoi5/Povf&#10;AAAA//8DAFBLAwQUAAYACAAAACEA97AjueIAAAAMAQAADwAAAGRycy9kb3ducmV2LnhtbEyPwU7D&#10;MBBE70j8g7VIXFDrJFRRm8apEKU3JNQGcXbjbRxir6PYbQNfjznBcTVPM2/LzWQNu+DoO0cC0nkC&#10;DKlxqqNWwHu9my2B+SBJSeMIBXyhh011e1PKQrkr7fFyCC2LJeQLKUCHMBSc+0ajlX7uBqSYndxo&#10;ZYjn2HI1ymsst4ZnSZJzKzuKC1oO+Kyx6Q9nK6Dud/pt+1I/THvz3ZsPvW1fT59C3N9NT2tgAafw&#10;B8OvflSHKjod3ZmUZ0bALF9kERWwXCU5sEgsHrMU2DGiWZpnwKuS/3+i+gEAAP//AwBQSwECLQAU&#10;AAYACAAAACEAtoM4kv4AAADhAQAAEwAAAAAAAAAAAAAAAAAAAAAAW0NvbnRlbnRfVHlwZXNdLnht&#10;bFBLAQItABQABgAIAAAAIQA4/SH/1gAAAJQBAAALAAAAAAAAAAAAAAAAAC8BAABfcmVscy8ucmVs&#10;c1BLAQItABQABgAIAAAAIQCUEHBXWgIAAMQEAAAOAAAAAAAAAAAAAAAAAC4CAABkcnMvZTJvRG9j&#10;LnhtbFBLAQItABQABgAIAAAAIQD3sCO54gAAAAwBAAAPAAAAAAAAAAAAAAAAALQEAABkcnMvZG93&#10;bnJldi54bWxQSwUGAAAAAAQABADzAAAAwwUAAAAA&#10;" fillcolor="#fff2cc [663]" strokeweight=".5pt">
                <v:textbox>
                  <w:txbxContent>
                    <w:p w14:paraId="2D6A0406" w14:textId="2837F42C" w:rsidR="00972D38" w:rsidRPr="00C111FF" w:rsidRDefault="00422943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</w:pPr>
                      <w:r w:rsidRPr="00C111F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We collectively as a group decided up</w:t>
                      </w:r>
                      <w:r w:rsidR="00C4127A" w:rsidRPr="00C111F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on our</w:t>
                      </w:r>
                      <w:r w:rsidR="00DE78E3" w:rsidRPr="00C111F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research</w:t>
                      </w:r>
                      <w:r w:rsidR="00C4127A" w:rsidRPr="00C111F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topic. While we acknowledge</w:t>
                      </w:r>
                      <w:r w:rsidR="00DE78E3" w:rsidRPr="00C111F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d that this could appear as a sensitive topic for some</w:t>
                      </w:r>
                      <w:r w:rsidR="00750434" w:rsidRPr="00C111F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,</w:t>
                      </w:r>
                      <w:r w:rsidR="00DE78E3" w:rsidRPr="00C111F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if not all</w:t>
                      </w:r>
                      <w:r w:rsidR="00750434" w:rsidRPr="00C111F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, we had to ensure all ethical guidelines set by </w:t>
                      </w:r>
                      <w:r w:rsidR="008514DC" w:rsidRPr="00C111F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the BPS, such as the Code of </w:t>
                      </w:r>
                      <w:r w:rsidR="0045029D" w:rsidRPr="00C111F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Ethics</w:t>
                      </w:r>
                      <w:r w:rsidR="008514DC" w:rsidRPr="00C111F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and Conduct (2021) and UWTSD policies such as</w:t>
                      </w:r>
                      <w:r w:rsidR="0045029D" w:rsidRPr="00C111F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the</w:t>
                      </w:r>
                      <w:r w:rsidR="008514DC" w:rsidRPr="00C111F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</w:t>
                      </w:r>
                      <w:r w:rsidR="0045029D" w:rsidRPr="00C111F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Re</w:t>
                      </w:r>
                      <w:r w:rsidR="008514DC" w:rsidRPr="00C111F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search Ethics and Integrity Code of Practice.  </w:t>
                      </w:r>
                      <w:r w:rsidR="0045029D" w:rsidRPr="00C111F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Adding to this, it is important to already understand how a risk can be mitigated </w:t>
                      </w:r>
                      <w:r w:rsidR="0011753B" w:rsidRPr="00C111F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before it even occurs.</w:t>
                      </w:r>
                    </w:p>
                  </w:txbxContent>
                </v:textbox>
              </v:shape>
            </w:pict>
          </mc:Fallback>
        </mc:AlternateContent>
      </w:r>
      <w:r w:rsidR="0011753B">
        <w:rPr>
          <w:rFonts w:ascii="Times New Roman" w:hAnsi="Times New Roman" w:cs="Times New Roman"/>
          <w:noProof/>
          <w:sz w:val="24"/>
          <w:szCs w:val="24"/>
          <w:lang w:val="en-MY"/>
        </w:rPr>
        <mc:AlternateContent>
          <mc:Choice Requires="wps">
            <w:drawing>
              <wp:anchor distT="0" distB="0" distL="114300" distR="114300" simplePos="0" relativeHeight="251749376" behindDoc="0" locked="0" layoutInCell="1" allowOverlap="1" wp14:anchorId="42F20851" wp14:editId="59101A8F">
                <wp:simplePos x="0" y="0"/>
                <wp:positionH relativeFrom="column">
                  <wp:posOffset>2112886</wp:posOffset>
                </wp:positionH>
                <wp:positionV relativeFrom="paragraph">
                  <wp:posOffset>2426192</wp:posOffset>
                </wp:positionV>
                <wp:extent cx="1260180" cy="3228883"/>
                <wp:effectExtent l="0" t="38100" r="54610" b="29210"/>
                <wp:wrapNone/>
                <wp:docPr id="1133991230" name="Straight Arrow Connector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260180" cy="322888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787545" id="Straight Arrow Connector 35" o:spid="_x0000_s1026" type="#_x0000_t32" style="position:absolute;margin-left:166.35pt;margin-top:191.05pt;width:99.25pt;height:254.25pt;flip:y;z-index:2517493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88f1xwEAANsDAAAOAAAAZHJzL2Uyb0RvYy54bWysU02P1DAMvSPxH6LemX4MWlXVdPYwC1wQ&#10;rIDlnk2dNlKaRImZtv8eJ+12ESCthLhYaeL37Pfsnm7nUbMr+KCsabPyUGQMjLCdMn2bPXx7/6bO&#10;WEBuOq6tgTZbIGS359evTpNroLKD1R14RiQmNJNrswHRNXkexAAjDwfrwNCjtH7kSJ++zzvPJ2If&#10;dV4VxU0+Wd85bwWEQLd362N2TvxSgsDPUgZAptuMesMUfYqPMebnE296z92gxNYG/4cuRq4MFd2p&#10;7jhy9sOrP6hGJbwNVuJB2DG3UioBSQOpKYvf1HwduIOkhcwJbrcp/D9a8el6MfeebJhcaIK791HF&#10;LP3IpFbuO8006aJO2ZxsW3bbYEYm6LKsboqyJncFvR2rqq7rYzQ2X4kiofMBP4AdWTy0WUDPVT/g&#10;xRpDI7J+LcKvHwOuwCdABGsTI3Kl35mO4eJoj9ArbnoNW52Ykj8rSCdcNKzwLyCZ6qjTY9KSlgsu&#10;2rMrp7XgQoDBtzsTZUeYVFrvwOJl4JYfoZAWbwdXL4N3RKpsDe7gURnr/0aAc7m1LNf8JwdW3dGC&#10;R9stabbJGtqgNJNt2+OK/vqd4M//5PknAAAA//8DAFBLAwQUAAYACAAAACEAIxYopOAAAAALAQAA&#10;DwAAAGRycy9kb3ducmV2LnhtbEyPsU7DMBCGdyTewTokFkSd2GpJQ5yqQpSFBQoDoxsfSUR8jmyn&#10;CW+PmWC703367/ur3WIHdkYfekcK8lUGDKlxpqdWwfvb4bYAFqImowdHqOAbA+zqy4tKl8bN9Irn&#10;Y2xZCqFQagVdjGPJeWg6tDqs3IiUbp/OWx3T6ltuvJ5TuB24yLINt7qn9KHTIz502HwdJ6sAtzdr&#10;9zRFLw+9pPk5vnw8ir1S11fL/h5YxCX+wfCrn9ShTk4nN5EJbFAgpbhLaBoKkQNLxFrmAthJQbHN&#10;NsDriv/vUP8AAAD//wMAUEsBAi0AFAAGAAgAAAAhALaDOJL+AAAA4QEAABMAAAAAAAAAAAAAAAAA&#10;AAAAAFtDb250ZW50X1R5cGVzXS54bWxQSwECLQAUAAYACAAAACEAOP0h/9YAAACUAQAACwAAAAAA&#10;AAAAAAAAAAAvAQAAX3JlbHMvLnJlbHNQSwECLQAUAAYACAAAACEAnPPH9ccBAADbAwAADgAAAAAA&#10;AAAAAAAAAAAuAgAAZHJzL2Uyb0RvYy54bWxQSwECLQAUAAYACAAAACEAIxYopOAAAAALAQAADwAA&#10;AAAAAAAAAAAAAAAhBAAAZHJzL2Rvd25yZXYueG1sUEsFBgAAAAAEAAQA8wAAAC4FAAAAAA==&#10;" strokecolor="#ffc000 [3207]" strokeweight="1.5pt">
                <v:stroke endarrow="block" joinstyle="miter"/>
              </v:shape>
            </w:pict>
          </mc:Fallback>
        </mc:AlternateContent>
      </w:r>
      <w:r w:rsidR="0011753B">
        <w:rPr>
          <w:rFonts w:ascii="Times New Roman" w:hAnsi="Times New Roman" w:cs="Times New Roman"/>
          <w:noProof/>
          <w:sz w:val="24"/>
          <w:szCs w:val="24"/>
          <w:lang w:val="en-MY"/>
        </w:rPr>
        <mc:AlternateContent>
          <mc:Choice Requires="wps">
            <w:drawing>
              <wp:anchor distT="0" distB="0" distL="114300" distR="114300" simplePos="0" relativeHeight="251747328" behindDoc="0" locked="0" layoutInCell="1" allowOverlap="1" wp14:anchorId="72A9FA0B" wp14:editId="5D1FFEE2">
                <wp:simplePos x="0" y="0"/>
                <wp:positionH relativeFrom="column">
                  <wp:posOffset>2068497</wp:posOffset>
                </wp:positionH>
                <wp:positionV relativeFrom="paragraph">
                  <wp:posOffset>-177553</wp:posOffset>
                </wp:positionV>
                <wp:extent cx="4260603" cy="2015231"/>
                <wp:effectExtent l="0" t="0" r="26035" b="23495"/>
                <wp:wrapNone/>
                <wp:docPr id="1049375300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60603" cy="2015231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9DACDF6" w14:textId="4D448534" w:rsidR="006F5051" w:rsidRPr="00487752" w:rsidRDefault="006F5051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</w:pPr>
                            <w:r w:rsidRPr="00487752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Any possible risks to participants, researchers, or the university needed to be identified with a detailed strategy </w:t>
                            </w:r>
                            <w:r w:rsidR="002349FD" w:rsidRPr="00487752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on how to mitigate the situation</w:t>
                            </w:r>
                            <w:r w:rsidR="00324D40" w:rsidRPr="00487752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and reduce the probability of any risk and/or harm.</w:t>
                            </w:r>
                          </w:p>
                          <w:p w14:paraId="69DDD9C8" w14:textId="40A729CF" w:rsidR="00324D40" w:rsidRPr="00487752" w:rsidRDefault="007072CA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</w:pPr>
                            <w:r w:rsidRPr="00487752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While doing this section, I realised that ethics is not just</w:t>
                            </w:r>
                            <w:r w:rsidR="009651A7" w:rsidRPr="00487752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filling out forms, but it made me </w:t>
                            </w:r>
                            <w:r w:rsidR="00DE716F" w:rsidRPr="00487752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appreciate how essential it is to treat participants with fairness, respect and care. This experience reinforced </w:t>
                            </w:r>
                            <w:r w:rsidR="00B6659E" w:rsidRPr="00487752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the idea that ethical </w:t>
                            </w:r>
                            <w:r w:rsidR="00B24068" w:rsidRPr="00487752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research is not only about protecting participants, but also about building trust and </w:t>
                            </w:r>
                            <w:r w:rsidR="00487752" w:rsidRPr="00487752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ensuring the integrity of the findings.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A9FA0B" id="Text Box 33" o:spid="_x0000_s1043" type="#_x0000_t202" style="position:absolute;margin-left:162.85pt;margin-top:-14pt;width:335.5pt;height:158.7pt;z-index:2517473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WrYdWQIAAMQEAAAOAAAAZHJzL2Uyb0RvYy54bWysVFtP2zAUfp+0/2D5fSS9UFhFijoQ0yQG&#10;SDDx7DpOG83x8Wy3Cfv1fHZ6g+1p2ot7bjmX73ynF5ddo9lGOV+TKfjgJOdMGUllbZYF//F08+mc&#10;Mx+EKYUmowr+ojy/nH38cNHaqRrSinSpHEMS46etLfgqBDvNMi9XqhH+hKwycFbkGhGgumVWOtEi&#10;e6OzYZ5PspZcaR1J5T2s172Tz1L+qlIy3FeVV4HpgqO3kF6X3kV8s9mFmC6dsKtabtsQ/9BFI2qD&#10;ovtU1yIItnb1H6maWjryVIUTSU1GVVVLlWbANIP83TSPK2FVmgXgeLuHyf+/tPJu82gfHAvdF+qw&#10;wAhIa/3Uwxjn6SrXxF90yuAHhC972FQXmIRxPJzkk3zEmYQPY5wORylPdvjcOh++KmpYFArusJcE&#10;l9jc+oCSCN2FxGqedF3e1FonJXJBXWnHNgJbFFIqE8bpc71uvlPZ28GGfLtPmLH13ny+M6NEYlXM&#10;lAq+KaINaws+GZ3mKfEbX+xsX36hhfwZUYr5Dm1C0wbGA3ZRCt2iY3UJXM92wC6ofAHejnoqeitv&#10;auS/FT48CAfuAWLcU7jHU2lCU7SVOFuR+/03e4wHJeDlrAWXC+5/rYVTnOlvBmT5PBiPI/mTMj49&#10;G0Jxx57FscesmysC0ANcrpVJjPFB78TKUfOMs5vHqnAJI1G74GEnXoX+wnC2Us3nKQh0tyLcmkcr&#10;Y+q42IjrU/csnN3SIoBRd7RjvZi+Y0cfG780NF8HqupEnQh0j+oWf5xKWs/2rOMtHusp6vDnM3sF&#10;AAD//wMAUEsDBBQABgAIAAAAIQD5pY3D4gAAAAsBAAAPAAAAZHJzL2Rvd25yZXYueG1sTI/BTsMw&#10;DIbvSLxDZCQuaEspMNrSdEKM3SahrYhz1mRNaeJUTbYVnh5zgqPtT7+/v1xOzrKTHkPnUcDtPAGm&#10;sfGqw1bAe72eZcBClKik9agFfOkAy+ryopSF8mfc6tMutoxCMBRSgIlxKDgPjdFOhrkfNNLt4Ecn&#10;I41jy9UozxTuLE+TZMGd7JA+GDnoF6Obfnd0Aup+bd5Wr/XNtLXfvf0wq3Zz+BTi+mp6fgIW9RT/&#10;YPjVJ3WoyGnvj6gCswLu0odHQgXM0oxKEZHnC9rsBaRZfg+8Kvn/DtUPAAAA//8DAFBLAQItABQA&#10;BgAIAAAAIQC2gziS/gAAAOEBAAATAAAAAAAAAAAAAAAAAAAAAABbQ29udGVudF9UeXBlc10ueG1s&#10;UEsBAi0AFAAGAAgAAAAhADj9If/WAAAAlAEAAAsAAAAAAAAAAAAAAAAALwEAAF9yZWxzLy5yZWxz&#10;UEsBAi0AFAAGAAgAAAAhAKZath1ZAgAAxAQAAA4AAAAAAAAAAAAAAAAALgIAAGRycy9lMm9Eb2Mu&#10;eG1sUEsBAi0AFAAGAAgAAAAhAPmljcPiAAAACwEAAA8AAAAAAAAAAAAAAAAAswQAAGRycy9kb3du&#10;cmV2LnhtbFBLBQYAAAAABAAEAPMAAADCBQAAAAA=&#10;" fillcolor="#fff2cc [663]" strokeweight=".5pt">
                <v:textbox>
                  <w:txbxContent>
                    <w:p w14:paraId="49DACDF6" w14:textId="4D448534" w:rsidR="006F5051" w:rsidRPr="00487752" w:rsidRDefault="006F5051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</w:pPr>
                      <w:r w:rsidRPr="00487752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Any possible risks to participants, researchers, or the university needed to be identified with a detailed strategy </w:t>
                      </w:r>
                      <w:r w:rsidR="002349FD" w:rsidRPr="00487752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on how to mitigate the situation</w:t>
                      </w:r>
                      <w:r w:rsidR="00324D40" w:rsidRPr="00487752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and reduce the probability of any risk and/or harm.</w:t>
                      </w:r>
                    </w:p>
                    <w:p w14:paraId="69DDD9C8" w14:textId="40A729CF" w:rsidR="00324D40" w:rsidRPr="00487752" w:rsidRDefault="007072CA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</w:pPr>
                      <w:r w:rsidRPr="00487752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While doing this section, I realised that ethics is not just</w:t>
                      </w:r>
                      <w:r w:rsidR="009651A7" w:rsidRPr="00487752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filling out forms, but it made me </w:t>
                      </w:r>
                      <w:r w:rsidR="00DE716F" w:rsidRPr="00487752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appreciate how essential it is to treat participants with fairness, respect and care. This experience reinforced </w:t>
                      </w:r>
                      <w:r w:rsidR="00B6659E" w:rsidRPr="00487752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the idea that ethical </w:t>
                      </w:r>
                      <w:r w:rsidR="00B24068" w:rsidRPr="00487752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research is not only about protecting participants, but also about building trust and </w:t>
                      </w:r>
                      <w:r w:rsidR="00487752" w:rsidRPr="00487752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ensuring the integrity of the findings.</w:t>
                      </w:r>
                    </w:p>
                  </w:txbxContent>
                </v:textbox>
              </v:shape>
            </w:pict>
          </mc:Fallback>
        </mc:AlternateContent>
      </w:r>
      <w:r w:rsidR="00BA3A06" w:rsidRPr="00511B0D">
        <w:rPr>
          <w:rFonts w:ascii="Times New Roman" w:hAnsi="Times New Roman" w:cs="Times New Roman"/>
          <w:noProof/>
          <w:sz w:val="24"/>
          <w:szCs w:val="24"/>
          <w:lang w:val="en-MY"/>
        </w:rPr>
        <w:drawing>
          <wp:anchor distT="0" distB="0" distL="114300" distR="114300" simplePos="0" relativeHeight="251687936" behindDoc="0" locked="0" layoutInCell="1" allowOverlap="1" wp14:anchorId="750160A1" wp14:editId="00D458D7">
            <wp:simplePos x="0" y="0"/>
            <wp:positionH relativeFrom="column">
              <wp:posOffset>127000</wp:posOffset>
            </wp:positionH>
            <wp:positionV relativeFrom="paragraph">
              <wp:posOffset>658732</wp:posOffset>
            </wp:positionV>
            <wp:extent cx="5496560" cy="7510145"/>
            <wp:effectExtent l="0" t="0" r="8890" b="0"/>
            <wp:wrapSquare wrapText="bothSides"/>
            <wp:docPr id="48054522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0545227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496560" cy="75101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1272C" w:rsidRPr="00511B0D">
        <w:rPr>
          <w:rFonts w:ascii="Times New Roman" w:hAnsi="Times New Roman" w:cs="Times New Roman"/>
          <w:sz w:val="24"/>
          <w:szCs w:val="24"/>
          <w:lang w:val="en-MY"/>
        </w:rPr>
        <w:br w:type="page"/>
      </w:r>
    </w:p>
    <w:p w14:paraId="30ADB07C" w14:textId="6D09F226" w:rsidR="0071272C" w:rsidRPr="00511B0D" w:rsidRDefault="006227AA">
      <w:pPr>
        <w:rPr>
          <w:rFonts w:ascii="Times New Roman" w:hAnsi="Times New Roman" w:cs="Times New Roman"/>
          <w:sz w:val="24"/>
          <w:szCs w:val="24"/>
          <w:lang w:val="en-MY"/>
        </w:rPr>
      </w:pPr>
      <w:r>
        <w:rPr>
          <w:rFonts w:ascii="Times New Roman" w:hAnsi="Times New Roman" w:cs="Times New Roman"/>
          <w:noProof/>
          <w:sz w:val="24"/>
          <w:szCs w:val="24"/>
          <w:lang w:val="en-MY"/>
        </w:rPr>
        <w:lastRenderedPageBreak/>
        <mc:AlternateContent>
          <mc:Choice Requires="wps">
            <w:drawing>
              <wp:anchor distT="0" distB="0" distL="114300" distR="114300" simplePos="0" relativeHeight="251759616" behindDoc="0" locked="0" layoutInCell="1" allowOverlap="1" wp14:anchorId="319B84B5" wp14:editId="4311F76F">
                <wp:simplePos x="0" y="0"/>
                <wp:positionH relativeFrom="column">
                  <wp:posOffset>2230884</wp:posOffset>
                </wp:positionH>
                <wp:positionV relativeFrom="paragraph">
                  <wp:posOffset>4050807</wp:posOffset>
                </wp:positionV>
                <wp:extent cx="1595392" cy="1098242"/>
                <wp:effectExtent l="38100" t="38100" r="24130" b="26035"/>
                <wp:wrapNone/>
                <wp:docPr id="2051352953" name="Straight Arrow Connector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595392" cy="1098242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9B4AFE" id="Straight Arrow Connector 45" o:spid="_x0000_s1026" type="#_x0000_t32" style="position:absolute;margin-left:175.65pt;margin-top:318.95pt;width:125.6pt;height:86.5pt;flip:x y;z-index:2517596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rlWszQEAAOUDAAAOAAAAZHJzL2Uyb0RvYy54bWysU8lu3DAMvRfoPwi6d7wkKTLGeHKYdDkU&#10;bdA2vSsyZQvQBokd239fSXacog0QoOiFoEW+R/KRPtxMWpEz+CCtaWm1KykBw20nTd/S++/v31xT&#10;EpCZjilroKUzBHpzfP3qMLoGajtY1YEnkcSEZnQtHRBdUxSBD6BZ2FkHJgaF9Zph/PR90Xk2Rnat&#10;iros3xaj9Z3zlkMI8fV2CdJj5hcCOH4RIgAS1dLYG2brs31ItjgeWNN75gbJ1zbYP3ShmTSx6EZ1&#10;y5CRn17+RaUl9zZYgTtudWGFkBzyDHGaqvxjmm8Dc5BnieIEt8kU/h8t/3w+mTsfZRhdaIK782mK&#10;SXhNhJLuY9wpzd6P5KVY7JlMWcB5ExAmJDw+Vlf7q4t9TQmPsarcX9eXdZK4WCgT3PmAH8BqkpyW&#10;BvRM9gOerDFxWdYvRdj5U8AF+AhIYGWSRSbVO9MRnF28KPSSmV7BWielFE+zZA9nBQv8Kwgiu9jp&#10;RZ4lnxmclCdnFg+EcQ4GLzemmJ1gQiq1AcuXgWt+gkI+wQ1cvwzeELmyNbiBtTTWP0eAU7W2LJb8&#10;RwWWuZMED7ab85azNPGW8k7Wu0/H+vt3hj/9ncdfAAAA//8DAFBLAwQUAAYACAAAACEAYR5vPuAA&#10;AAALAQAADwAAAGRycy9kb3ducmV2LnhtbEyPwU7DMBBE70j8g7VI3KidRglpiFNVCCQqeiGUuxsv&#10;SYS9jmK3CX+POcFxNU8zb6vtYg274OQHRxKSlQCG1Do9UCfh+P58VwDzQZFWxhFK+EYP2/r6qlKl&#10;djO94aUJHYsl5EsloQ9hLDn3bY9W+ZUbkWL26SarQjynjutJzbHcGr4WIudWDRQXejXiY4/tV3O2&#10;Ej7s/NIMTbdLTVbs968HkYjjk5S3N8vuAVjAJfzB8Ksf1aGOTid3Ju2ZkZBmSRpRCXl6vwEWiVys&#10;M2AnCUUiNsDriv//of4BAAD//wMAUEsBAi0AFAAGAAgAAAAhALaDOJL+AAAA4QEAABMAAAAAAAAA&#10;AAAAAAAAAAAAAFtDb250ZW50X1R5cGVzXS54bWxQSwECLQAUAAYACAAAACEAOP0h/9YAAACUAQAA&#10;CwAAAAAAAAAAAAAAAAAvAQAAX3JlbHMvLnJlbHNQSwECLQAUAAYACAAAACEAGq5VrM0BAADlAwAA&#10;DgAAAAAAAAAAAAAAAAAuAgAAZHJzL2Uyb0RvYy54bWxQSwECLQAUAAYACAAAACEAYR5vPuAAAAAL&#10;AQAADwAAAAAAAAAAAAAAAAAnBAAAZHJzL2Rvd25yZXYueG1sUEsFBgAAAAAEAAQA8wAAADQFAAAA&#10;AA==&#10;" strokecolor="#ffc000 [3207]" strokeweight="1.5pt">
                <v:stroke endarrow="block" joinstyle="miter"/>
              </v:shape>
            </w:pict>
          </mc:Fallback>
        </mc:AlternateContent>
      </w:r>
      <w:r w:rsidR="003651C7">
        <w:rPr>
          <w:rFonts w:ascii="Times New Roman" w:hAnsi="Times New Roman" w:cs="Times New Roman"/>
          <w:noProof/>
          <w:sz w:val="24"/>
          <w:szCs w:val="24"/>
          <w:lang w:val="en-MY"/>
        </w:rPr>
        <mc:AlternateContent>
          <mc:Choice Requires="wps">
            <w:drawing>
              <wp:anchor distT="0" distB="0" distL="114300" distR="114300" simplePos="0" relativeHeight="251758592" behindDoc="0" locked="0" layoutInCell="1" allowOverlap="1" wp14:anchorId="1AD67896" wp14:editId="1F9F3475">
                <wp:simplePos x="0" y="0"/>
                <wp:positionH relativeFrom="column">
                  <wp:posOffset>3826276</wp:posOffset>
                </wp:positionH>
                <wp:positionV relativeFrom="paragraph">
                  <wp:posOffset>4527611</wp:posOffset>
                </wp:positionV>
                <wp:extent cx="2414683" cy="2645545"/>
                <wp:effectExtent l="0" t="0" r="24130" b="21590"/>
                <wp:wrapNone/>
                <wp:docPr id="1124420268" name="Text Box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14683" cy="2645545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4BC260B" w14:textId="368C6AD9" w:rsidR="003651C7" w:rsidRPr="006227AA" w:rsidRDefault="006D644F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</w:pPr>
                            <w:r w:rsidRPr="006227AA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While there are risks to participants, </w:t>
                            </w:r>
                            <w:r w:rsidR="00971EFC" w:rsidRPr="006227AA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there will always </w:t>
                            </w:r>
                            <w:r w:rsidR="00DA568A" w:rsidRPr="006227AA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be risks towards the researcher and</w:t>
                            </w:r>
                            <w:r w:rsidRPr="006227AA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, in this case, the university. </w:t>
                            </w:r>
                            <w:r w:rsidR="00A45419" w:rsidRPr="006227AA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I became aware of how emotionally taxing it can </w:t>
                            </w:r>
                            <w:r w:rsidR="008C4AB4" w:rsidRPr="006227AA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get</w:t>
                            </w:r>
                            <w:r w:rsidR="00A45419" w:rsidRPr="006227AA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to engage with deep issues of inequality and </w:t>
                            </w:r>
                            <w:r w:rsidR="008C4AB4" w:rsidRPr="006227AA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discrimination. Having </w:t>
                            </w:r>
                            <w:r w:rsidR="00B34828" w:rsidRPr="006227AA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a good support network from my supervisor made it easier to </w:t>
                            </w:r>
                            <w:r w:rsidR="006227AA" w:rsidRPr="006227AA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navigate and put this into words on to the form for the ethics panel to understand how these risks would be mitigated</w:t>
                            </w:r>
                            <w:r w:rsidR="00C111F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D67896" id="Text Box 44" o:spid="_x0000_s1044" type="#_x0000_t202" style="position:absolute;margin-left:301.3pt;margin-top:356.5pt;width:190.15pt;height:208.3pt;z-index:2517585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rRqLWgIAAMQEAAAOAAAAZHJzL2Uyb0RvYy54bWysVFFv2jAQfp+0/2D5fSTQwFhEqBgV0yTW&#10;VqJTn43jkGiOz7MNSffrd3YSoN2epr0Y++7y3d1337G4bWtJTsLYClRGx6OYEqE45JU6ZPT70+bD&#10;nBLrmMqZBCUy+iIsvV2+f7dodComUILMhSEIomza6IyWzuk0iiwvRc3sCLRQ6CzA1Mzh0xyi3LAG&#10;0WsZTeJ4FjVgcm2AC2vRetc56TLgF4Xg7qEorHBEZhRrc+E04dz7M1ouWHowTJcV78tg/1BFzSqF&#10;Sc9Qd8wxcjTVH1B1xQ1YKNyIQx1BUVRchB6wm3H8pptdybQIvSA5Vp9psv8Plt+fdvrRENd+hhYH&#10;6AlptE0tGn0/bWFq/4uVEvQjhS9n2kTrCEfjJBkns/kNJRx9k1kynSZTjxNdPtfGui8CauIvGTU4&#10;l0AXO22t60KHEJ/NgqzyTSVleHgtiLU05MRwioxzoVwSPpfH+hvknR3VEPfzRDNOvTPPBzNWE1Tl&#10;kUJtr5JIRZqMzm6mcQB+5fOVndPvJeM/+u6uohBdKoS9cOdvrt23pMqR1/lA7B7yF+TbQCdFq/mm&#10;Qvwts+6RGdQeUoz75B7wKCRgUdDfKCnB/Pqb3cejJNBLSYNazqj9eWRGUCK/KhTLp3GSePGHRzL9&#10;OMGHufbsrz3qWK8BiR7j5moerj7eyeFaGKifce1WPiu6mOKYO6NuuK5dt2G4tlysViEI5a6Z26qd&#10;5h7aD9bz+tQ+M6N7WThU1D0MqmfpG3V0sf5LBaujg6IK0vFEd6z2/OOqhAH3a+138fodoi5/Psvf&#10;AAAA//8DAFBLAwQUAAYACAAAACEAjGAryOIAAAAMAQAADwAAAGRycy9kb3ducmV2LnhtbEyPy07D&#10;MBBF90j8gzVIbBB1EqTQhDgVonSHhNog1m48jUP8iGK3DXw9w6osR3N077nVaraGnXAKvXcC0kUC&#10;DF3rVe86AR/N5n4JLETplDTeoYBvDLCqr68qWSp/dls87WLHKMSFUgrQMY4l56HVaGVY+BEd/Q5+&#10;sjLSOXVcTfJM4dbwLElybmXvqEHLEV80tsPuaAU0w0a/r1+bu3lrfgbzqdfd2+FLiNub+fkJWMQ5&#10;XmD40yd1qMlp749OBWYE5EmWEyrgMX2gUUQUy6wAtic0zYoceF3x/yPqXwAAAP//AwBQSwECLQAU&#10;AAYACAAAACEAtoM4kv4AAADhAQAAEwAAAAAAAAAAAAAAAAAAAAAAW0NvbnRlbnRfVHlwZXNdLnht&#10;bFBLAQItABQABgAIAAAAIQA4/SH/1gAAAJQBAAALAAAAAAAAAAAAAAAAAC8BAABfcmVscy8ucmVs&#10;c1BLAQItABQABgAIAAAAIQA/rRqLWgIAAMQEAAAOAAAAAAAAAAAAAAAAAC4CAABkcnMvZTJvRG9j&#10;LnhtbFBLAQItABQABgAIAAAAIQCMYCvI4gAAAAwBAAAPAAAAAAAAAAAAAAAAALQEAABkcnMvZG93&#10;bnJldi54bWxQSwUGAAAAAAQABADzAAAAwwUAAAAA&#10;" fillcolor="#fff2cc [663]" strokeweight=".5pt">
                <v:textbox>
                  <w:txbxContent>
                    <w:p w14:paraId="64BC260B" w14:textId="368C6AD9" w:rsidR="003651C7" w:rsidRPr="006227AA" w:rsidRDefault="006D644F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</w:pPr>
                      <w:r w:rsidRPr="006227AA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While there are risks to participants, </w:t>
                      </w:r>
                      <w:r w:rsidR="00971EFC" w:rsidRPr="006227AA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there will always </w:t>
                      </w:r>
                      <w:r w:rsidR="00DA568A" w:rsidRPr="006227AA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be risks towards the researcher and</w:t>
                      </w:r>
                      <w:r w:rsidRPr="006227AA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, in this case, the university. </w:t>
                      </w:r>
                      <w:r w:rsidR="00A45419" w:rsidRPr="006227AA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I became aware of how emotionally taxing it can </w:t>
                      </w:r>
                      <w:r w:rsidR="008C4AB4" w:rsidRPr="006227AA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get</w:t>
                      </w:r>
                      <w:r w:rsidR="00A45419" w:rsidRPr="006227AA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to engage with deep issues of inequality and </w:t>
                      </w:r>
                      <w:r w:rsidR="008C4AB4" w:rsidRPr="006227AA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discrimination. Having </w:t>
                      </w:r>
                      <w:r w:rsidR="00B34828" w:rsidRPr="006227AA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a good support network from my supervisor made it easier to </w:t>
                      </w:r>
                      <w:r w:rsidR="006227AA" w:rsidRPr="006227AA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navigate and put this into words on to the form for the ethics panel to understand how these risks would be mitigated</w:t>
                      </w:r>
                      <w:r w:rsidR="00C111F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 w:rsidR="003651C7">
        <w:rPr>
          <w:rFonts w:ascii="Times New Roman" w:hAnsi="Times New Roman" w:cs="Times New Roman"/>
          <w:noProof/>
          <w:sz w:val="24"/>
          <w:szCs w:val="24"/>
          <w:lang w:val="en-MY"/>
        </w:rPr>
        <mc:AlternateContent>
          <mc:Choice Requires="wps">
            <w:drawing>
              <wp:anchor distT="0" distB="0" distL="114300" distR="114300" simplePos="0" relativeHeight="251757568" behindDoc="0" locked="0" layoutInCell="1" allowOverlap="1" wp14:anchorId="04F503A6" wp14:editId="511C407D">
                <wp:simplePos x="0" y="0"/>
                <wp:positionH relativeFrom="column">
                  <wp:posOffset>1858021</wp:posOffset>
                </wp:positionH>
                <wp:positionV relativeFrom="paragraph">
                  <wp:posOffset>1032399</wp:posOffset>
                </wp:positionV>
                <wp:extent cx="1968254" cy="547826"/>
                <wp:effectExtent l="38100" t="57150" r="13335" b="24130"/>
                <wp:wrapNone/>
                <wp:docPr id="1344024905" name="Straight Arrow Connector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968254" cy="54782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6443F3" id="Straight Arrow Connector 43" o:spid="_x0000_s1026" type="#_x0000_t32" style="position:absolute;margin-left:146.3pt;margin-top:81.3pt;width:155pt;height:43.15pt;flip:x y;z-index:2517575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pK52zQEAAOQDAAAOAAAAZHJzL2Uyb0RvYy54bWysU02P1DAMvSPxH6LcmXbK7DBbTWcPs3wc&#10;EKyA5Z5NnTZSvpSYafvvSdJuFwHSSoiL5cZ+z/aze7wZtSIX8EFa09DtpqQEDLetNF1D77+9e3Wg&#10;JCAzLVPWQEMnCPTm9PLFcXA1VLa3qgVPIokJ9eAa2iO6uigC70GzsLEOTAwK6zXD+Om7ovVsiOxa&#10;FVVZ7ovB+tZ5yyGE+Ho7B+kp8wsBHD8LEQCJamjsDbP12T4kW5yOrO48c73kSxvsH7rQTJpYdKW6&#10;ZcjIDy//oNKSexuswA23urBCSA55hjjNtvxtmq89c5BnieIEt8oU/h8t/3Q5mzsfZRhcqIO782mK&#10;UXhNhJLuQ9wpzd735KVY7JmMWcBpFRBGJDw+bq/3h+pqRwmPsavdm0O1TwoXM2NCOx/wPVhNktPQ&#10;gJ7JrsezNSbuyvq5Brt8DDgDHwEJrEyyyKR6a1qCk4sHhV4y0ylY6qSU4mmU7OGkYIZ/AUFkGxt9&#10;nUfJVwZn5cmFxftgnIPB3coUsxNMSKVWYPk8cMlPUMgXuIKr58ErIle2Blewlsb6vxHguF1aFnP+&#10;owLz3EmCB9tOeclZmnhKeSfL2adb/fU7w59+ztNPAAAA//8DAFBLAwQUAAYACAAAACEAsaFjf90A&#10;AAALAQAADwAAAGRycy9kb3ducmV2LnhtbEyPwU7DMBBE70j8g7VI3KjdAFEa4lQVAokKLoRyd+Ml&#10;iYjXUew24e/ZnOA2q3manSm2s+vFGcfQedKwXikQSLW3HTUaDh/PNxmIEA1Z03tCDT8YYFteXhQm&#10;t36idzxXsREcQiE3GtoYh1zKULfoTFj5AYm9Lz86E/kcG2lHM3G462WiVCqd6Yg/tGbAxxbr7+rk&#10;NHy66aXqqmZ3299n+/3rm1qrw5PW11fz7gFExDn+wbDU5+pQcqejP5ENoteQbJKUUTbSRTCRqkUc&#10;2brLNiDLQv7fUP4CAAD//wMAUEsBAi0AFAAGAAgAAAAhALaDOJL+AAAA4QEAABMAAAAAAAAAAAAA&#10;AAAAAAAAAFtDb250ZW50X1R5cGVzXS54bWxQSwECLQAUAAYACAAAACEAOP0h/9YAAACUAQAACwAA&#10;AAAAAAAAAAAAAAAvAQAAX3JlbHMvLnJlbHNQSwECLQAUAAYACAAAACEArKSuds0BAADkAwAADgAA&#10;AAAAAAAAAAAAAAAuAgAAZHJzL2Uyb0RvYy54bWxQSwECLQAUAAYACAAAACEAsaFjf90AAAALAQAA&#10;DwAAAAAAAAAAAAAAAAAnBAAAZHJzL2Rvd25yZXYueG1sUEsFBgAAAAAEAAQA8wAAADEFAAAAAA==&#10;" strokecolor="#ffc000 [3207]" strokeweight="1.5pt">
                <v:stroke endarrow="block" joinstyle="miter"/>
              </v:shape>
            </w:pict>
          </mc:Fallback>
        </mc:AlternateContent>
      </w:r>
      <w:r w:rsidR="003651C7">
        <w:rPr>
          <w:rFonts w:ascii="Times New Roman" w:hAnsi="Times New Roman" w:cs="Times New Roman"/>
          <w:noProof/>
          <w:sz w:val="24"/>
          <w:szCs w:val="24"/>
          <w:lang w:val="en-MY"/>
        </w:rPr>
        <mc:AlternateContent>
          <mc:Choice Requires="wps">
            <w:drawing>
              <wp:anchor distT="0" distB="0" distL="114300" distR="114300" simplePos="0" relativeHeight="251756544" behindDoc="0" locked="0" layoutInCell="1" allowOverlap="1" wp14:anchorId="3DA7833D" wp14:editId="028E9571">
                <wp:simplePos x="0" y="0"/>
                <wp:positionH relativeFrom="column">
                  <wp:posOffset>3830159</wp:posOffset>
                </wp:positionH>
                <wp:positionV relativeFrom="paragraph">
                  <wp:posOffset>1162494</wp:posOffset>
                </wp:positionV>
                <wp:extent cx="2565123" cy="1970842"/>
                <wp:effectExtent l="0" t="0" r="26035" b="10795"/>
                <wp:wrapNone/>
                <wp:docPr id="1532322686" name="Text Box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65123" cy="1970842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06090E5" w14:textId="6A6680E2" w:rsidR="002C0EE2" w:rsidRPr="00470355" w:rsidRDefault="007A0178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</w:pPr>
                            <w:r w:rsidRPr="0047035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I found this section difficult to complete, I think this was due to the complex detail required and the </w:t>
                            </w:r>
                            <w:r w:rsidR="00803E4C" w:rsidRPr="0047035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potential bias against certain risk to one participant may not be a risk to another. To overcome this, I was able to </w:t>
                            </w:r>
                            <w:r w:rsidR="006D1F6F" w:rsidRPr="0047035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get ideas from the guidance given </w:t>
                            </w:r>
                            <w:r w:rsidR="00F93E31" w:rsidRPr="0047035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which helped me make sense of things before writing them down</w:t>
                            </w:r>
                            <w:r w:rsidR="00470355" w:rsidRPr="0047035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A7833D" id="Text Box 42" o:spid="_x0000_s1045" type="#_x0000_t202" style="position:absolute;margin-left:301.6pt;margin-top:91.55pt;width:202pt;height:155.2pt;z-index:2517565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uZuiWQIAAMQEAAAOAAAAZHJzL2Uyb0RvYy54bWysVFFv2jAQfp+0/2D5fSSkQGlEqBgV0yTW&#10;VqJTn43jQDTH59mGhP36nZ0EaLenaS/Gvrt8d/fdd8zum0qSozC2BJXR4SCmRCgOeal2Gf3+svo0&#10;pcQ6pnImQYmMnoSl9/OPH2a1TkUCe5C5MARBlE1rndG9czqNIsv3omJ2AFoodBZgKubwaXZRbliN&#10;6JWMkjieRDWYXBvgwlq0PrROOg/4RSG4eyoKKxyRGcXaXDhNOLf+jOYzlu4M0/uSd2Wwf6iiYqXC&#10;pGeoB+YYOZjyD6iq5AYsFG7AoYqgKEouQg/YzTB+181mz7QIvSA5Vp9psv8Plj8eN/rZENd8hgYH&#10;6AmptU0tGn0/TWEq/4uVEvQjhaczbaJxhKMxGU/Gw+SGEo6+4d1tPB0lHie6fK6NdV8EVMRfMmpw&#10;LoEudlxb14b2IT6bBVnmq1LK8PBaEEtpyJHhFBnnQrlR+Fweqm+Qt3ZUQ9zNE8049dY87c1YTVCV&#10;Rwq1vUkiFakzOrkZxwH4jc9Xdk6/lYz/6Lq7ikJ0qRD2wp2/uWbbkDL3rPTEbiE/Id8GWilazVcl&#10;4q+Zdc/MoPaQYtwn94RHIQGLgu5GyR7Mr7/ZfTxKAr2U1KjljNqfB2YEJfKrQrHcDUcjL/7wGI1v&#10;E3yYa8/22qMO1RKQ6CFurubh6uOd7K+FgeoV127hs6KLKY65M+r669K1G4Zry8ViEYJQ7pq5tdpo&#10;7qH9YD2vL80rM7qThUNFPUKvepa+U0cb679UsDg4KMogHU90y2rHP65KGHC31n4Xr98h6vLnM/8N&#10;AAD//wMAUEsDBBQABgAIAAAAIQD8CHwB4QAAAAwBAAAPAAAAZHJzL2Rvd25yZXYueG1sTI/BTsMw&#10;DIbvSLxDZCQuiCVbYYzSdEKM3ZDQVsQ5a7ymNHGqJtsKT092gqP9f/r9uViOzrIjDqH1JGE6EcCQ&#10;aq9baiR8VOvbBbAQFWllPaGEbwywLC8vCpVrf6INHrexYamEQq4kmBj7nPNQG3QqTHyPlLK9H5yK&#10;aRwargd1SuXO8pkQc+5US+mCUT2+GKy77cFJqLq1eV+9Vjfjxv509tOsmrf9l5TXV+PzE7CIY/yD&#10;4ayf1KFMTjt/IB2YlTAX2SyhKVhkU2BnQoiHtNpJuHvM7oGXBf//RPkLAAD//wMAUEsBAi0AFAAG&#10;AAgAAAAhALaDOJL+AAAA4QEAABMAAAAAAAAAAAAAAAAAAAAAAFtDb250ZW50X1R5cGVzXS54bWxQ&#10;SwECLQAUAAYACAAAACEAOP0h/9YAAACUAQAACwAAAAAAAAAAAAAAAAAvAQAAX3JlbHMvLnJlbHNQ&#10;SwECLQAUAAYACAAAACEA4rmbolkCAADEBAAADgAAAAAAAAAAAAAAAAAuAgAAZHJzL2Uyb0RvYy54&#10;bWxQSwECLQAUAAYACAAAACEA/Ah8AeEAAAAMAQAADwAAAAAAAAAAAAAAAACzBAAAZHJzL2Rvd25y&#10;ZXYueG1sUEsFBgAAAAAEAAQA8wAAAMEFAAAAAA==&#10;" fillcolor="#fff2cc [663]" strokeweight=".5pt">
                <v:textbox>
                  <w:txbxContent>
                    <w:p w14:paraId="706090E5" w14:textId="6A6680E2" w:rsidR="002C0EE2" w:rsidRPr="00470355" w:rsidRDefault="007A0178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</w:pPr>
                      <w:r w:rsidRPr="00470355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I found this section difficult to complete, I think this was due to the complex detail required and the </w:t>
                      </w:r>
                      <w:r w:rsidR="00803E4C" w:rsidRPr="00470355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potential bias against certain risk to one participant may not be a risk to another. To overcome this, I was able to </w:t>
                      </w:r>
                      <w:r w:rsidR="006D1F6F" w:rsidRPr="00470355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get ideas from the guidance given </w:t>
                      </w:r>
                      <w:r w:rsidR="00F93E31" w:rsidRPr="00470355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which helped me make sense of things before writing them down</w:t>
                      </w:r>
                      <w:r w:rsidR="00470355" w:rsidRPr="00470355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. </w:t>
                      </w:r>
                    </w:p>
                  </w:txbxContent>
                </v:textbox>
              </v:shape>
            </w:pict>
          </mc:Fallback>
        </mc:AlternateContent>
      </w:r>
      <w:r w:rsidR="008A2FCF">
        <w:rPr>
          <w:rFonts w:ascii="Times New Roman" w:hAnsi="Times New Roman" w:cs="Times New Roman"/>
          <w:noProof/>
          <w:sz w:val="24"/>
          <w:szCs w:val="24"/>
          <w:lang w:val="en-MY"/>
        </w:rPr>
        <mc:AlternateContent>
          <mc:Choice Requires="wps">
            <w:drawing>
              <wp:anchor distT="0" distB="0" distL="114300" distR="114300" simplePos="0" relativeHeight="251750400" behindDoc="0" locked="0" layoutInCell="1" allowOverlap="1" wp14:anchorId="2C2ED47B" wp14:editId="2F660E03">
                <wp:simplePos x="0" y="0"/>
                <wp:positionH relativeFrom="column">
                  <wp:posOffset>3071674</wp:posOffset>
                </wp:positionH>
                <wp:positionV relativeFrom="paragraph">
                  <wp:posOffset>-514905</wp:posOffset>
                </wp:positionV>
                <wp:extent cx="3169328" cy="1242874"/>
                <wp:effectExtent l="0" t="0" r="12065" b="14605"/>
                <wp:wrapNone/>
                <wp:docPr id="195817381" name="Text Box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69328" cy="1242874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1CC891D" w14:textId="58E63214" w:rsidR="008A2FCF" w:rsidRPr="008823F1" w:rsidRDefault="008A2FCF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</w:pPr>
                            <w:r w:rsidRPr="008823F1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As intimidating as this section was, I </w:t>
                            </w:r>
                            <w:r w:rsidR="00011D1E" w:rsidRPr="008823F1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took it upon myself to complete it on my own.</w:t>
                            </w:r>
                          </w:p>
                          <w:p w14:paraId="69371367" w14:textId="323229E1" w:rsidR="00011D1E" w:rsidRPr="008823F1" w:rsidRDefault="008823F1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I had </w:t>
                            </w:r>
                            <w:r w:rsidR="00573564" w:rsidRPr="008823F1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guidance from my module lead</w:t>
                            </w: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,</w:t>
                            </w:r>
                            <w:r w:rsidR="00573564" w:rsidRPr="008823F1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and </w:t>
                            </w:r>
                            <w:r w:rsidRPr="008823F1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it made filling out this section a lot easier, as opposed to doing it alone with zero guidance.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2ED47B" id="Text Box 36" o:spid="_x0000_s1046" type="#_x0000_t202" style="position:absolute;margin-left:241.85pt;margin-top:-40.55pt;width:249.55pt;height:97.85pt;z-index:2517504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+4goWgIAAMQEAAAOAAAAZHJzL2Uyb0RvYy54bWysVE1v2zAMvQ/YfxB0Xxw7bpoGcYosRYYB&#10;WVsgHXpWZDk2JouapMTOfv0o2flot9OwiyKR9CP5+JjZfVtLchDGVqAyGg+GlAjFIa/ULqPfX1af&#10;JpRYx1TOJCiR0aOw9H7+8cOs0VORQAkyF4YgiLLTRme0dE5Po8jyUtTMDkALhc4CTM0cPs0uyg1r&#10;EL2WUTIcjqMGTK4NcGEtWh86J50H/KIQ3D0VhRWOyIxibS6cJpxbf0bzGZvuDNNlxfsy2D9UUbNK&#10;YdIz1ANzjOxN9QdUXXEDFgo34FBHUBQVF6EH7CYevutmUzItQi9IjtVnmuz/g+WPh41+NsS1n6HF&#10;AXpCGm2nFo2+n7Ywtf/FSgn6kcLjmTbROsLROIrHd6MEB83RFydpMrlNPU50+Vwb674IqIm/ZNTg&#10;XAJd7LC2rgs9hfhsFmSVryopw8NrQSylIQeGU2ScC+XS8Lnc198g7+yohmE/TzTj1Dvz5GTGaoKq&#10;PFKo7U0SqUiT0fHoZhiA3/h8Zef0W8n4j767qyhElwphL9z5m2u3LanyjCahMm/aQn5Evg10UrSa&#10;ryrEXzPrnplB7SHFuE/uCY9CAhYF/Y2SEsyvv9l9PEoCvZQ0qOWM2p97ZgQl8qtCsdzFaerFHx7p&#10;zS1WQ8y1Z3vtUft6CUh0jJurebj6eCdP18JA/Yprt/BZ0cUUx9wZdafr0nUbhmvLxWIRglDumrm1&#10;2mjuof1gPa8v7SszupeFQ0U9wkn1bPpOHV2s/1LBYu+gqIJ0Lqz2/OOqhAH3a+138fodoi5/PvPf&#10;AAAA//8DAFBLAwQUAAYACAAAACEAIA3QJeIAAAALAQAADwAAAGRycy9kb3ducmV2LnhtbEyPwU7D&#10;MBBE70j8g7VIXFDrpFQlDXEqROkNqWqDenZjNw6x11HstoGvZznBcbVPM2+K1egsu+ghtB4FpNME&#10;mMbaqxYbAR/VZpIBC1GiktajFvClA6zK25tC5spfcacv+9gwCsGQSwEmxj7nPNRGOxmmvtdIv5Mf&#10;nIx0Dg1Xg7xSuLN8liQL7mSL1GBkr1+Nrrv92Qmouo3Zrt+qh3Fnvzt7MOvm/fQpxP3d+PIMLOox&#10;/sHwq0/qUJLT0Z9RBWYFzLPHJ0IFTLI0BUbEMpvRmCOh6XwBvCz4/w3lDwAAAP//AwBQSwECLQAU&#10;AAYACAAAACEAtoM4kv4AAADhAQAAEwAAAAAAAAAAAAAAAAAAAAAAW0NvbnRlbnRfVHlwZXNdLnht&#10;bFBLAQItABQABgAIAAAAIQA4/SH/1gAAAJQBAAALAAAAAAAAAAAAAAAAAC8BAABfcmVscy8ucmVs&#10;c1BLAQItABQABgAIAAAAIQCj+4goWgIAAMQEAAAOAAAAAAAAAAAAAAAAAC4CAABkcnMvZTJvRG9j&#10;LnhtbFBLAQItABQABgAIAAAAIQAgDdAl4gAAAAsBAAAPAAAAAAAAAAAAAAAAALQEAABkcnMvZG93&#10;bnJldi54bWxQSwUGAAAAAAQABADzAAAAwwUAAAAA&#10;" fillcolor="#fff2cc [663]" strokeweight=".5pt">
                <v:textbox>
                  <w:txbxContent>
                    <w:p w14:paraId="51CC891D" w14:textId="58E63214" w:rsidR="008A2FCF" w:rsidRPr="008823F1" w:rsidRDefault="008A2FCF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</w:pPr>
                      <w:r w:rsidRPr="008823F1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As intimidating as this section was, I </w:t>
                      </w:r>
                      <w:r w:rsidR="00011D1E" w:rsidRPr="008823F1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took it upon myself to complete it on my own.</w:t>
                      </w:r>
                    </w:p>
                    <w:p w14:paraId="69371367" w14:textId="323229E1" w:rsidR="00011D1E" w:rsidRPr="008823F1" w:rsidRDefault="008823F1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I had </w:t>
                      </w:r>
                      <w:r w:rsidR="00573564" w:rsidRPr="008823F1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guidance from my module lead</w:t>
                      </w: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,</w:t>
                      </w:r>
                      <w:r w:rsidR="00573564" w:rsidRPr="008823F1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and </w:t>
                      </w:r>
                      <w:r w:rsidRPr="008823F1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it made filling out this section a lot easier, as opposed to doing it alone with zero guidance.</w:t>
                      </w:r>
                    </w:p>
                  </w:txbxContent>
                </v:textbox>
              </v:shape>
            </w:pict>
          </mc:Fallback>
        </mc:AlternateContent>
      </w:r>
      <w:r w:rsidR="00F76CF4" w:rsidRPr="00511B0D">
        <w:rPr>
          <w:rFonts w:ascii="Times New Roman" w:hAnsi="Times New Roman" w:cs="Times New Roman"/>
          <w:noProof/>
          <w:sz w:val="24"/>
          <w:szCs w:val="24"/>
          <w:lang w:val="en-MY"/>
        </w:rPr>
        <w:drawing>
          <wp:anchor distT="0" distB="0" distL="114300" distR="114300" simplePos="0" relativeHeight="251689984" behindDoc="0" locked="0" layoutInCell="1" allowOverlap="1" wp14:anchorId="4C8C3D64" wp14:editId="450F8698">
            <wp:simplePos x="0" y="0"/>
            <wp:positionH relativeFrom="column">
              <wp:posOffset>191135</wp:posOffset>
            </wp:positionH>
            <wp:positionV relativeFrom="paragraph">
              <wp:posOffset>248669</wp:posOffset>
            </wp:positionV>
            <wp:extent cx="5401310" cy="8416290"/>
            <wp:effectExtent l="0" t="0" r="8890" b="3810"/>
            <wp:wrapSquare wrapText="bothSides"/>
            <wp:docPr id="209023546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0235464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401310" cy="84162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1272C" w:rsidRPr="00511B0D">
        <w:rPr>
          <w:rFonts w:ascii="Times New Roman" w:hAnsi="Times New Roman" w:cs="Times New Roman"/>
          <w:sz w:val="24"/>
          <w:szCs w:val="24"/>
          <w:lang w:val="en-MY"/>
        </w:rPr>
        <w:br w:type="page"/>
      </w:r>
    </w:p>
    <w:p w14:paraId="53BC9DEA" w14:textId="1FF3DCF8" w:rsidR="00C83D6C" w:rsidRPr="00511B0D" w:rsidRDefault="00D46FD7">
      <w:pPr>
        <w:rPr>
          <w:rFonts w:ascii="Times New Roman" w:hAnsi="Times New Roman" w:cs="Times New Roman"/>
          <w:sz w:val="24"/>
          <w:szCs w:val="24"/>
          <w:lang w:val="en-MY"/>
        </w:rPr>
      </w:pPr>
      <w:r>
        <w:rPr>
          <w:rFonts w:ascii="Times New Roman" w:hAnsi="Times New Roman" w:cs="Times New Roman"/>
          <w:noProof/>
          <w:sz w:val="24"/>
          <w:szCs w:val="24"/>
          <w:lang w:val="en-MY"/>
        </w:rPr>
        <w:lastRenderedPageBreak/>
        <mc:AlternateContent>
          <mc:Choice Requires="wps">
            <w:drawing>
              <wp:anchor distT="0" distB="0" distL="114300" distR="114300" simplePos="0" relativeHeight="251761664" behindDoc="0" locked="0" layoutInCell="1" allowOverlap="1" wp14:anchorId="6970DEEC" wp14:editId="538D1317">
                <wp:simplePos x="0" y="0"/>
                <wp:positionH relativeFrom="column">
                  <wp:posOffset>1769245</wp:posOffset>
                </wp:positionH>
                <wp:positionV relativeFrom="paragraph">
                  <wp:posOffset>916989</wp:posOffset>
                </wp:positionV>
                <wp:extent cx="1302428" cy="1595392"/>
                <wp:effectExtent l="38100" t="38100" r="31115" b="24130"/>
                <wp:wrapNone/>
                <wp:docPr id="892869778" name="Straight Arrow Connector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302428" cy="1595392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28C364" id="Straight Arrow Connector 47" o:spid="_x0000_s1026" type="#_x0000_t32" style="position:absolute;margin-left:139.3pt;margin-top:72.2pt;width:102.55pt;height:125.6pt;flip:x y;z-index:2517616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G4JWzQEAAOUDAAAOAAAAZHJzL2Uyb0RvYy54bWysU01v2zAMvQ/YfxB0X+w47bAGcXpI93EY&#10;tqJbd1dlKhagL0hcYv/7UbLrDtuAAsUuBC3yPZKP9O56sIadICbtXcvXq5ozcNJ32h1bfv/9w5t3&#10;nCUUrhPGO2j5CIlf71+/2p3DFhrfe9NBZETi0vYcWt4jhm1VJdmDFWnlAzgKKh+tQPqMx6qL4kzs&#10;1lRNXb+tzj52IXoJKdHrzRTk+8KvFEj8qlQCZKbl1BsWG4t9yLba78T2GEXotZzbEC/owgrtqOhC&#10;dSNQsJ9R/0VltYw+eYUr6W3lldISygw0zbr+Y5pvvQhQZiFxUlhkSv+PVn45HdxtJBnOIW1TuI15&#10;ikFFy5TR4RPtlBfvR/ZyjHpmQxFwXASEAZmkx/Wmbi4aWrmk2Pry6nJz1WSJq4kyw0NM+BG8Zdlp&#10;ecIo9LHHg3eOluXjVEScPiecgI+ADDYuWxTavHcdwzHQRWHUwh0NzHVySvU0S/FwNDDB70Ax3VGn&#10;mzJLOTM4mMhOgg5ESAkOLxYmys4wpY1ZgPXzwDk/Q6Gc4AJungcviFLZO1zAVjsf/0WAw3puWU35&#10;jwpMc2cJHnw3li0XaeiWyk7mu8/H+vt3gT/9nftfAAAA//8DAFBLAwQUAAYACAAAACEAMUSOOuEA&#10;AAALAQAADwAAAGRycy9kb3ducmV2LnhtbEyPy07DMBBF90j8gzVI7KjdJk1DiFNVCCSqsiGUvRsP&#10;SYQfUew24e8ZVrAc3aN7z5Tb2Rp2wTH03klYLgQwdI3XvWslHN+f73JgISqnlfEOJXxjgG11fVWq&#10;QvvJveGlji2jEhcKJaGLcSg4D02HVoWFH9BR9ulHqyKdY8v1qCYqt4avhMi4Vb2jhU4N+Nhh81Wf&#10;rYQPO73Ufd3uErPO9/vDq1iK45OUtzfz7gFYxDn+wfCrT+pQkdPJn50OzEhYbfKMUArSNAVGRJon&#10;G2AnCcn9OgNelfz/D9UPAAAA//8DAFBLAQItABQABgAIAAAAIQC2gziS/gAAAOEBAAATAAAAAAAA&#10;AAAAAAAAAAAAAABbQ29udGVudF9UeXBlc10ueG1sUEsBAi0AFAAGAAgAAAAhADj9If/WAAAAlAEA&#10;AAsAAAAAAAAAAAAAAAAALwEAAF9yZWxzLy5yZWxzUEsBAi0AFAAGAAgAAAAhAM8bglbNAQAA5QMA&#10;AA4AAAAAAAAAAAAAAAAALgIAAGRycy9lMm9Eb2MueG1sUEsBAi0AFAAGAAgAAAAhADFEjjrhAAAA&#10;CwEAAA8AAAAAAAAAAAAAAAAAJwQAAGRycy9kb3ducmV2LnhtbFBLBQYAAAAABAAEAPMAAAA1BQAA&#10;AAA=&#10;" strokecolor="#ffc000 [3207]" strokeweight="1.5pt">
                <v:stroke endarrow="block" joinstyle="miter"/>
              </v:shape>
            </w:pict>
          </mc:Fallback>
        </mc:AlternateContent>
      </w:r>
      <w:r w:rsidR="006227AA">
        <w:rPr>
          <w:rFonts w:ascii="Times New Roman" w:hAnsi="Times New Roman" w:cs="Times New Roman"/>
          <w:noProof/>
          <w:sz w:val="24"/>
          <w:szCs w:val="24"/>
          <w:lang w:val="en-MY"/>
        </w:rPr>
        <mc:AlternateContent>
          <mc:Choice Requires="wps">
            <w:drawing>
              <wp:anchor distT="0" distB="0" distL="114300" distR="114300" simplePos="0" relativeHeight="251760640" behindDoc="0" locked="0" layoutInCell="1" allowOverlap="1" wp14:anchorId="23BB9587" wp14:editId="55133217">
                <wp:simplePos x="0" y="0"/>
                <wp:positionH relativeFrom="column">
                  <wp:posOffset>3071674</wp:posOffset>
                </wp:positionH>
                <wp:positionV relativeFrom="paragraph">
                  <wp:posOffset>2228295</wp:posOffset>
                </wp:positionV>
                <wp:extent cx="2825984" cy="914400"/>
                <wp:effectExtent l="0" t="0" r="12700" b="19050"/>
                <wp:wrapNone/>
                <wp:docPr id="2118271460" name="Text Box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25984" cy="91440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89761C6" w14:textId="7E807E18" w:rsidR="006227AA" w:rsidRPr="00C111FF" w:rsidRDefault="006227AA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</w:pPr>
                            <w:r w:rsidRPr="00C111F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We identified no risk to the environment due to the type of study</w:t>
                            </w:r>
                            <w:r w:rsidR="00D46FD7" w:rsidRPr="00C111F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this was. For exampl</w:t>
                            </w:r>
                            <w:r w:rsidR="00C111F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e, as </w:t>
                            </w:r>
                            <w:r w:rsidR="00D46FD7" w:rsidRPr="00C111F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this was completed online, there </w:t>
                            </w:r>
                            <w:r w:rsidR="00C111F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was</w:t>
                            </w:r>
                            <w:r w:rsidR="00D46FD7" w:rsidRPr="00C111F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no paper trail.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3BB9587" id="Text Box 46" o:spid="_x0000_s1047" type="#_x0000_t202" style="position:absolute;margin-left:241.85pt;margin-top:175.45pt;width:222.5pt;height:1in;z-index:25176064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lRFxWQIAAMMEAAAOAAAAZHJzL2Uyb0RvYy54bWysVE1v2zAMvQ/YfxB0X51kSZcadYqsRYYB&#10;WVugHXpWZLkxJouapMTOfv2e5Hy03U7DLgpF0o/U42Mur7pGs61yviZT8OHZgDNlJJW1eS7498fF&#10;hylnPghTCk1GFXynPL+avX932dpcjWhNulSOAcT4vLUFX4dg8yzzcq0a4c/IKoNgRa4RAVf3nJVO&#10;tEBvdDYaDM6zllxpHUnlPbw3fZDPEn5VKRnuqsqrwHTB0VtIp0vnKp7Z7FLkz07YdS33bYh/6KIR&#10;tUHRI9SNCIJtXP0HVFNLR56qcCapyaiqaqnSG/Ca4eDNax7Wwqr0FpDj7ZEm//9g5e32wd47FrrP&#10;1GGAkZDW+tzDGd/TVa6Jv+iUIQ4Kd0faVBeYhHM0HU0upmPOJGIXw/F4kHjNTl9b58MXRQ2LRsEd&#10;xpLYEtulD6iI1ENKLOZJ1+Wi1jpdohTUtXZsKzBEIaUyYZw+15vmG5W9H2Loy4ocbgy9d08PbpRI&#10;oopIqeCrItqwtuDnHyeDBPwqFjs7ll9pIX9EkiLeqU3ctIHzRF20QrfqWF2CoSOvKyp3oNtRr0Rv&#10;5aIG/lL4cC8cpAeGsU7hDkelCU3R3uJsTe7X3/wxH4pAlLMWUi64/7kRTnGmvxpoJY0E2k+X8eTT&#10;CDXcy8jqZcRsmmsC0UMsrpXJjPlBH8zKUfOErZvHqggJI1G74OFgXod+wbC1Us3nKQlqtyIszYOV&#10;EToONvL62D0JZ/eyCBDULR1EL/I36uhz45eG5ptAVZ2kE4nuWd3zj01J49lvdVzFl/eUdfrvmf0G&#10;AAD//wMAUEsDBBQABgAIAAAAIQBSFjIV4QAAAAsBAAAPAAAAZHJzL2Rvd25yZXYueG1sTI/BTsMw&#10;DIbvSLxDZCQuaEvZBrSl6YQYu01CWyfOWZM1pYlTNdlWeHrMCY72/+n352I5OsvOegitRwH30wSY&#10;xtqrFhsB+2o9SYGFKFFJ61EL+NIBluX1VSFz5S+41eddbBiVYMilABNjn3MeaqOdDFPfa6Ts6Acn&#10;I41Dw9UgL1TuLJ8lySN3skW6YGSvX42uu93JCai6tXlfvVV349Z+d/bDrJrN8VOI25vx5RlY1GP8&#10;g+FXn9ShJKeDP6EKzApYpPMnQgXMH5IMGBHZLKXNgaJskQEvC/7/h/IHAAD//wMAUEsBAi0AFAAG&#10;AAgAAAAhALaDOJL+AAAA4QEAABMAAAAAAAAAAAAAAAAAAAAAAFtDb250ZW50X1R5cGVzXS54bWxQ&#10;SwECLQAUAAYACAAAACEAOP0h/9YAAACUAQAACwAAAAAAAAAAAAAAAAAvAQAAX3JlbHMvLnJlbHNQ&#10;SwECLQAUAAYACAAAACEA3pURcVkCAADDBAAADgAAAAAAAAAAAAAAAAAuAgAAZHJzL2Uyb0RvYy54&#10;bWxQSwECLQAUAAYACAAAACEAUhYyFeEAAAALAQAADwAAAAAAAAAAAAAAAACzBAAAZHJzL2Rvd25y&#10;ZXYueG1sUEsFBgAAAAAEAAQA8wAAAMEFAAAAAA==&#10;" fillcolor="#fff2cc [663]" strokeweight=".5pt">
                <v:textbox>
                  <w:txbxContent>
                    <w:p w14:paraId="189761C6" w14:textId="7E807E18" w:rsidR="006227AA" w:rsidRPr="00C111FF" w:rsidRDefault="006227AA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</w:pPr>
                      <w:r w:rsidRPr="00C111F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We identified no risk to the environment due to the type of study</w:t>
                      </w:r>
                      <w:r w:rsidR="00D46FD7" w:rsidRPr="00C111F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this was. For exampl</w:t>
                      </w:r>
                      <w:r w:rsidR="00C111F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e, as </w:t>
                      </w:r>
                      <w:r w:rsidR="00D46FD7" w:rsidRPr="00C111F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this was completed online, there </w:t>
                      </w:r>
                      <w:r w:rsidR="00C111F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was</w:t>
                      </w:r>
                      <w:r w:rsidR="00D46FD7" w:rsidRPr="00C111F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no paper trail.</w:t>
                      </w:r>
                    </w:p>
                  </w:txbxContent>
                </v:textbox>
              </v:shape>
            </w:pict>
          </mc:Fallback>
        </mc:AlternateContent>
      </w:r>
      <w:r w:rsidR="001F005C" w:rsidRPr="00511B0D">
        <w:rPr>
          <w:rFonts w:ascii="Times New Roman" w:hAnsi="Times New Roman" w:cs="Times New Roman"/>
          <w:noProof/>
          <w:sz w:val="24"/>
          <w:szCs w:val="24"/>
          <w:lang w:val="en-MY"/>
        </w:rPr>
        <w:drawing>
          <wp:anchor distT="0" distB="0" distL="114300" distR="114300" simplePos="0" relativeHeight="251692032" behindDoc="0" locked="0" layoutInCell="1" allowOverlap="1" wp14:anchorId="47592EC8" wp14:editId="4E882F6B">
            <wp:simplePos x="0" y="0"/>
            <wp:positionH relativeFrom="column">
              <wp:posOffset>159385</wp:posOffset>
            </wp:positionH>
            <wp:positionV relativeFrom="paragraph">
              <wp:posOffset>818515</wp:posOffset>
            </wp:positionV>
            <wp:extent cx="5480685" cy="1041400"/>
            <wp:effectExtent l="0" t="0" r="5715" b="6350"/>
            <wp:wrapSquare wrapText="bothSides"/>
            <wp:docPr id="4873689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7368946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480685" cy="1041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83D6C" w:rsidRPr="00511B0D">
        <w:rPr>
          <w:rFonts w:ascii="Times New Roman" w:hAnsi="Times New Roman" w:cs="Times New Roman"/>
          <w:sz w:val="24"/>
          <w:szCs w:val="24"/>
          <w:lang w:val="en-MY"/>
        </w:rPr>
        <w:br w:type="page"/>
      </w:r>
    </w:p>
    <w:p w14:paraId="057E3A03" w14:textId="6AFBF74D" w:rsidR="001F005C" w:rsidRPr="00511B0D" w:rsidRDefault="008823F1">
      <w:pPr>
        <w:rPr>
          <w:rFonts w:ascii="Times New Roman" w:hAnsi="Times New Roman" w:cs="Times New Roman"/>
          <w:sz w:val="24"/>
          <w:szCs w:val="24"/>
          <w:lang w:val="en-MY"/>
        </w:rPr>
      </w:pPr>
      <w:r>
        <w:rPr>
          <w:rFonts w:ascii="Times New Roman" w:hAnsi="Times New Roman" w:cs="Times New Roman"/>
          <w:noProof/>
          <w:sz w:val="24"/>
          <w:szCs w:val="24"/>
          <w:lang w:val="en-MY"/>
        </w:rPr>
        <w:lastRenderedPageBreak/>
        <mc:AlternateContent>
          <mc:Choice Requires="wps">
            <w:drawing>
              <wp:anchor distT="0" distB="0" distL="114300" distR="114300" simplePos="0" relativeHeight="251751424" behindDoc="0" locked="0" layoutInCell="1" allowOverlap="1" wp14:anchorId="5F4B30F1" wp14:editId="5337C072">
                <wp:simplePos x="0" y="0"/>
                <wp:positionH relativeFrom="column">
                  <wp:posOffset>-301471</wp:posOffset>
                </wp:positionH>
                <wp:positionV relativeFrom="paragraph">
                  <wp:posOffset>-665480</wp:posOffset>
                </wp:positionV>
                <wp:extent cx="4811697" cy="1757779"/>
                <wp:effectExtent l="0" t="0" r="27305" b="13970"/>
                <wp:wrapNone/>
                <wp:docPr id="2043672775" name="Text Box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11697" cy="1757779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49190A0" w14:textId="4CC45EE9" w:rsidR="008823F1" w:rsidRPr="004C4C7B" w:rsidRDefault="00A00E7F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</w:pPr>
                            <w:r w:rsidRPr="004C4C7B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The point of </w:t>
                            </w:r>
                            <w:r w:rsidR="00F928A0" w:rsidRPr="004C4C7B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a debrief form is to provide participants with clear</w:t>
                            </w:r>
                            <w:r w:rsidR="00034B5C" w:rsidRPr="004C4C7B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and informative content that helps them understand the purpose of the study. It would involve </w:t>
                            </w:r>
                            <w:r w:rsidR="00263D14" w:rsidRPr="004C4C7B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the study purpose, explanation of methodology and ethical</w:t>
                            </w:r>
                            <w:r w:rsidR="009E78D0" w:rsidRPr="004C4C7B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justification. This will be discussed further in competency three.</w:t>
                            </w:r>
                          </w:p>
                          <w:p w14:paraId="18FFC8D1" w14:textId="7CCBBDD8" w:rsidR="00F63339" w:rsidRPr="004C4C7B" w:rsidRDefault="00F63339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</w:pPr>
                            <w:r w:rsidRPr="004C4C7B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In line with the BPS Ethics Guidelines for Internet-Mediated research (2021)</w:t>
                            </w:r>
                            <w:r w:rsidR="00F217AA" w:rsidRPr="004C4C7B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, the debrief form was available to be downloaded. This </w:t>
                            </w:r>
                            <w:r w:rsidR="00A833B5" w:rsidRPr="004C4C7B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allowed participants to contact the researchers after the study was complete and </w:t>
                            </w:r>
                            <w:r w:rsidR="000C2D47" w:rsidRPr="004C4C7B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allowed the participants</w:t>
                            </w:r>
                            <w:r w:rsidR="00A833B5" w:rsidRPr="004C4C7B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to receive </w:t>
                            </w:r>
                            <w:r w:rsidR="000C2D47" w:rsidRPr="004C4C7B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a verbal debrief.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4B30F1" id="Text Box 37" o:spid="_x0000_s1048" type="#_x0000_t202" style="position:absolute;margin-left:-23.75pt;margin-top:-52.4pt;width:378.85pt;height:138.4pt;z-index:2517514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zVgTWgIAAMQEAAAOAAAAZHJzL2Uyb0RvYy54bWysVE1v2zAMvQ/YfxB0Xxxn+TTiFFmKDAOy&#10;tkA69KzIcmxMFjVJiZ39+lKy89Fup2EXRSLpR/LxMfO7ppLkKIwtQaU07vUpEYpDVqp9Sn88rz9N&#10;KbGOqYxJUCKlJ2Hp3eLjh3mtEzGAAmQmDEEQZZNap7RwTidRZHkhKmZ7oIVCZw6mYg6fZh9lhtWI&#10;Xslo0O+PoxpMpg1wYS1a71snXQT8PBfcPea5FY7IlGJtLpwmnDt/Ros5S/aG6aLkXRnsH6qoWKkw&#10;6QXqnjlGDqb8A6oquQELuetxqCLI85KL0AN2E/ffdbMtmBahFyTH6gtN9v/B8ofjVj8Z4pov0OAA&#10;PSG1tolFo++nyU3lf7FSgn6k8HShTTSOcDQOp3E8nk0o4eiLJ6PJZDLzONH1c22s+yqgIv6SUoNz&#10;CXSx48a6NvQc4rNZkGW2LqUMD68FsZKGHBlOkXEulBuGz+Wh+g5Za0c19Lt5ohmn3pqnZzNWE1Tl&#10;kUJtb5JIReqUjj+P+gH4jc9Xdkm/k4z/7Lq7iUJ0qRD2yp2/uWbXkDJL6WBwJnYH2Qn5NtBK0Wq+&#10;LhF/w6x7Yga1hxTjPrlHPHIJWBR0N0oKML//ZvfxKAn0UlKjllNqfx2YEZTIbwrFMouHQy/+8BiO&#10;JgN8mFvP7tajDtUKkOgYN1fzcPXxTp6vuYHqBddu6bOiiymOuVPqzteVazcM15aL5TIEodw1cxu1&#10;1dxD+8F6Xp+bF2Z0JwuHinqAs+pZ8k4dbaz/UsHy4CAvg3Q80S2rHf+4KmHA3Vr7Xbx9h6jrn8/i&#10;FQAA//8DAFBLAwQUAAYACAAAACEAteN4eOIAAAAMAQAADwAAAGRycy9kb3ducmV2LnhtbEyPTUvD&#10;QBCG74L/YRnBi7S7CdWUNJsi1t4EaSOet8k0G7MfIbtto7/e8VRvM8zDO89brCdr2BnH0HknIZkL&#10;YOhq33SulfBRbWdLYCEq1yjjHUr4xgDr8vamUHnjL26H531sGYW4kCsJOsYh5zzUGq0Kcz+go9vR&#10;j1ZFWseWN6O6ULg1PBXiiVvVOfqg1YAvGut+f7ISqn6r3zev1cO0Mz+9+dSb9u34JeX93fS8AhZx&#10;ilcY/vRJHUpyOviTawIzEmaL7JFQGhKxoBKEZIlIgR2IzVIBvCz4/xLlLwAAAP//AwBQSwECLQAU&#10;AAYACAAAACEAtoM4kv4AAADhAQAAEwAAAAAAAAAAAAAAAAAAAAAAW0NvbnRlbnRfVHlwZXNdLnht&#10;bFBLAQItABQABgAIAAAAIQA4/SH/1gAAAJQBAAALAAAAAAAAAAAAAAAAAC8BAABfcmVscy8ucmVs&#10;c1BLAQItABQABgAIAAAAIQAJzVgTWgIAAMQEAAAOAAAAAAAAAAAAAAAAAC4CAABkcnMvZTJvRG9j&#10;LnhtbFBLAQItABQABgAIAAAAIQC143h44gAAAAwBAAAPAAAAAAAAAAAAAAAAALQEAABkcnMvZG93&#10;bnJldi54bWxQSwUGAAAAAAQABADzAAAAwwUAAAAA&#10;" fillcolor="#fff2cc [663]" strokeweight=".5pt">
                <v:textbox>
                  <w:txbxContent>
                    <w:p w14:paraId="149190A0" w14:textId="4CC45EE9" w:rsidR="008823F1" w:rsidRPr="004C4C7B" w:rsidRDefault="00A00E7F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</w:pPr>
                      <w:r w:rsidRPr="004C4C7B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The point of </w:t>
                      </w:r>
                      <w:r w:rsidR="00F928A0" w:rsidRPr="004C4C7B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a debrief form is to provide participants with clear</w:t>
                      </w:r>
                      <w:r w:rsidR="00034B5C" w:rsidRPr="004C4C7B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and informative content that helps them understand the purpose of the study. It would involve </w:t>
                      </w:r>
                      <w:r w:rsidR="00263D14" w:rsidRPr="004C4C7B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the study purpose, explanation of methodology and ethical</w:t>
                      </w:r>
                      <w:r w:rsidR="009E78D0" w:rsidRPr="004C4C7B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justification. This will be discussed further in competency three.</w:t>
                      </w:r>
                    </w:p>
                    <w:p w14:paraId="18FFC8D1" w14:textId="7CCBBDD8" w:rsidR="00F63339" w:rsidRPr="004C4C7B" w:rsidRDefault="00F63339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</w:pPr>
                      <w:r w:rsidRPr="004C4C7B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In line with the BPS Ethics Guidelines for Internet-Mediated research (2021)</w:t>
                      </w:r>
                      <w:r w:rsidR="00F217AA" w:rsidRPr="004C4C7B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, the debrief form was available to be downloaded. This </w:t>
                      </w:r>
                      <w:r w:rsidR="00A833B5" w:rsidRPr="004C4C7B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allowed participants to contact the researchers after the study was complete and </w:t>
                      </w:r>
                      <w:r w:rsidR="000C2D47" w:rsidRPr="004C4C7B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allowed the participants</w:t>
                      </w:r>
                      <w:r w:rsidR="00A833B5" w:rsidRPr="004C4C7B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to receive </w:t>
                      </w:r>
                      <w:r w:rsidR="000C2D47" w:rsidRPr="004C4C7B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a verbal debrief.</w:t>
                      </w:r>
                    </w:p>
                  </w:txbxContent>
                </v:textbox>
              </v:shape>
            </w:pict>
          </mc:Fallback>
        </mc:AlternateContent>
      </w:r>
    </w:p>
    <w:p w14:paraId="3ABBF8B8" w14:textId="4D628D4A" w:rsidR="00C83D6C" w:rsidRPr="00511B0D" w:rsidRDefault="00C111FF">
      <w:pPr>
        <w:rPr>
          <w:rFonts w:ascii="Times New Roman" w:hAnsi="Times New Roman" w:cs="Times New Roman"/>
          <w:sz w:val="24"/>
          <w:szCs w:val="24"/>
          <w:lang w:val="en-MY"/>
        </w:rPr>
      </w:pPr>
      <w:r>
        <w:rPr>
          <w:rFonts w:ascii="Times New Roman" w:hAnsi="Times New Roman" w:cs="Times New Roman"/>
          <w:noProof/>
          <w:sz w:val="24"/>
          <w:szCs w:val="24"/>
          <w:lang w:val="en-MY"/>
        </w:rPr>
        <mc:AlternateContent>
          <mc:Choice Requires="wps">
            <w:drawing>
              <wp:anchor distT="0" distB="0" distL="114300" distR="114300" simplePos="0" relativeHeight="251755520" behindDoc="0" locked="0" layoutInCell="1" allowOverlap="1" wp14:anchorId="00BB60B8" wp14:editId="09B0DD93">
                <wp:simplePos x="0" y="0"/>
                <wp:positionH relativeFrom="column">
                  <wp:posOffset>-457200</wp:posOffset>
                </wp:positionH>
                <wp:positionV relativeFrom="paragraph">
                  <wp:posOffset>6278935</wp:posOffset>
                </wp:positionV>
                <wp:extent cx="2812774" cy="2485390"/>
                <wp:effectExtent l="0" t="0" r="26035" b="10160"/>
                <wp:wrapNone/>
                <wp:docPr id="142246341" name="Text Box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2774" cy="248539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219F186" w14:textId="79A912C9" w:rsidR="00ED0C7D" w:rsidRPr="00C111FF" w:rsidRDefault="00B77090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</w:pPr>
                            <w:r w:rsidRPr="00C111F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We had to ensure participants remained anonymous to be in line with</w:t>
                            </w:r>
                            <w:r w:rsidR="00CE7E82" w:rsidRPr="00C111F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the BPS Code of Ethics and UWTSD policies. Due to the nature of online research, the data collected is automatically ano</w:t>
                            </w:r>
                            <w:r w:rsidR="00E73B48" w:rsidRPr="00C111F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nymous.</w:t>
                            </w:r>
                          </w:p>
                          <w:p w14:paraId="22916D6D" w14:textId="7848AEED" w:rsidR="00E73B48" w:rsidRPr="00C111FF" w:rsidRDefault="00E73B48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</w:pPr>
                            <w:r w:rsidRPr="00C111F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In addition to that, participants sign up for the study via the EMS</w:t>
                            </w:r>
                            <w:r w:rsidR="00FA1AF6" w:rsidRPr="00C111F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, </w:t>
                            </w:r>
                            <w:r w:rsidR="00C841A1" w:rsidRPr="00C111F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where they are only known via the</w:t>
                            </w:r>
                            <w:r w:rsidR="005649EB" w:rsidRPr="00C111F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ir unique ID code. During the study, no identifiable </w:t>
                            </w:r>
                            <w:r w:rsidR="00FA1AF6" w:rsidRPr="00C111F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information was taken from participants to ensure everything remained anonymous.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BB60B8" id="Text Box 41" o:spid="_x0000_s1049" type="#_x0000_t202" style="position:absolute;margin-left:-36pt;margin-top:494.4pt;width:221.5pt;height:195.7pt;z-index:2517555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QPFIWwIAAMQEAAAOAAAAZHJzL2Uyb0RvYy54bWysVN1v2jAQf5+0/8Hy+0j4aikiVIyKaRJr&#10;K9Gpz8axIZrj82xDwv76nZ0EaLenaS/Offnu/LvfZXZfl4ochXUF6Iz2eyklQnPIC73L6PeX1acJ&#10;Jc4znTMFWmT0JBy9n3/8MKvMVAxgDyoXlmAS7aaVyejeezNNEsf3omSuB0ZodEqwJfOo2l2SW1Zh&#10;9lIlgzS9SSqwubHAhXNofWicdB7zSym4f5LSCU9URrE3H08bz204k/mMTXeWmX3B2zbYP3RRskJj&#10;0XOqB+YZOdjij1RlwS04kL7HoUxAyoKL+AZ8TT9995rNnhkR34LgOHOGyf2/tPzxuDHPlvj6M9Q4&#10;wABIZdzUoTG8p5a2DF/slKAfITydYRO1JxyNg0l/cHs7ooSjbzCajId3Edjkct1Y578IKEkQMmpx&#10;LhEudlw7jyUxtAsJ1RyoIl8VSkUlcEEslSVHhlNknAvtR/G6OpTfIG/syIa0nSeaceqNedKZsURk&#10;VcgUC74pojSpMnozHKcx8Rtf6OxcfqsY/xFQCvkubaKmNBov2AXJ19uaFDmiMuyA3UJ+QrwtNFR0&#10;hq8KzL9mzj8zi9xDiHGf/BMeUgE2Ba1EyR7sr7/ZQzxSAr2UVMjljLqfB2YFJeqrRrLc9UejQP6o&#10;jMa3A1TstWd77dGHcgkIdB831/AohnivOlFaKF9x7RahKrqY5lg7o74Tl77ZMFxbLhaLGIR0N8yv&#10;9cbwkDoMNuD6Ur8ya1paeGTUI3SsZ9N37Ghiw00Ni4MHWUTqBKAbVFv8cVXieNq1Drt4rceoy89n&#10;/hsAAP//AwBQSwMEFAAGAAgAAAAhAMNym5bhAAAADAEAAA8AAABkcnMvZG93bnJldi54bWxMj8FO&#10;wzAMhu9IvENkJC5oS9dJrJSmE2LshoS2Is5Z6zWliVM12VZ4eswJjrY//f7+Yj05K844hs6TgsU8&#10;AYFU+6ajVsF7tZ1lIELU1GjrCRV8YYB1eX1V6LzxF9rheR9bwSEUcq3AxDjkUobaoNNh7gckvh39&#10;6HTkcWxlM+oLhzsr0yS5l053xB+MHvDZYN3vT05B1W/N2+alupt29ru3H2bTvh4/lbq9mZ4eQUSc&#10;4h8Mv/qsDiU7HfyJmiCsgtkq5S5RwUOWcQcmlqsFbw6MLrMkBVkW8n+J8gcAAP//AwBQSwECLQAU&#10;AAYACAAAACEAtoM4kv4AAADhAQAAEwAAAAAAAAAAAAAAAAAAAAAAW0NvbnRlbnRfVHlwZXNdLnht&#10;bFBLAQItABQABgAIAAAAIQA4/SH/1gAAAJQBAAALAAAAAAAAAAAAAAAAAC8BAABfcmVscy8ucmVs&#10;c1BLAQItABQABgAIAAAAIQCgQPFIWwIAAMQEAAAOAAAAAAAAAAAAAAAAAC4CAABkcnMvZTJvRG9j&#10;LnhtbFBLAQItABQABgAIAAAAIQDDcpuW4QAAAAwBAAAPAAAAAAAAAAAAAAAAALUEAABkcnMvZG93&#10;bnJldi54bWxQSwUGAAAAAAQABADzAAAAwwUAAAAA&#10;" fillcolor="#fff2cc [663]" strokeweight=".5pt">
                <v:textbox>
                  <w:txbxContent>
                    <w:p w14:paraId="6219F186" w14:textId="79A912C9" w:rsidR="00ED0C7D" w:rsidRPr="00C111FF" w:rsidRDefault="00B77090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</w:pPr>
                      <w:r w:rsidRPr="00C111F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We had to ensure participants remained anonymous to be in line with</w:t>
                      </w:r>
                      <w:r w:rsidR="00CE7E82" w:rsidRPr="00C111F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the BPS Code of Ethics and UWTSD policies. Due to the nature of online research, the data collected is automatically ano</w:t>
                      </w:r>
                      <w:r w:rsidR="00E73B48" w:rsidRPr="00C111F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nymous.</w:t>
                      </w:r>
                    </w:p>
                    <w:p w14:paraId="22916D6D" w14:textId="7848AEED" w:rsidR="00E73B48" w:rsidRPr="00C111FF" w:rsidRDefault="00E73B48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</w:pPr>
                      <w:r w:rsidRPr="00C111F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In addition to that, participants sign up for the study via the EMS</w:t>
                      </w:r>
                      <w:r w:rsidR="00FA1AF6" w:rsidRPr="00C111F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, </w:t>
                      </w:r>
                      <w:r w:rsidR="00C841A1" w:rsidRPr="00C111F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where they are only known via the</w:t>
                      </w:r>
                      <w:r w:rsidR="005649EB" w:rsidRPr="00C111F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ir unique ID code. During the study, no identifiable </w:t>
                      </w:r>
                      <w:r w:rsidR="00FA1AF6" w:rsidRPr="00C111F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information was taken from participants to ensure everything remained anonymous. </w:t>
                      </w:r>
                    </w:p>
                  </w:txbxContent>
                </v:textbox>
              </v:shape>
            </w:pict>
          </mc:Fallback>
        </mc:AlternateContent>
      </w:r>
      <w:r w:rsidR="000A62CC">
        <w:rPr>
          <w:rFonts w:ascii="Times New Roman" w:hAnsi="Times New Roman" w:cs="Times New Roman"/>
          <w:noProof/>
          <w:sz w:val="24"/>
          <w:szCs w:val="24"/>
          <w:lang w:val="en-MY"/>
        </w:rPr>
        <mc:AlternateContent>
          <mc:Choice Requires="wps">
            <w:drawing>
              <wp:anchor distT="0" distB="0" distL="114300" distR="114300" simplePos="0" relativeHeight="251762688" behindDoc="0" locked="0" layoutInCell="1" allowOverlap="1" wp14:anchorId="35C2518C" wp14:editId="0E23FE1F">
                <wp:simplePos x="0" y="0"/>
                <wp:positionH relativeFrom="column">
                  <wp:posOffset>-213064</wp:posOffset>
                </wp:positionH>
                <wp:positionV relativeFrom="paragraph">
                  <wp:posOffset>4479068</wp:posOffset>
                </wp:positionV>
                <wp:extent cx="523357" cy="1799578"/>
                <wp:effectExtent l="0" t="38100" r="67310" b="29845"/>
                <wp:wrapNone/>
                <wp:docPr id="1069285247" name="Straight Arrow Connector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23357" cy="1799578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F9A6F7" id="Straight Arrow Connector 48" o:spid="_x0000_s1026" type="#_x0000_t32" style="position:absolute;margin-left:-16.8pt;margin-top:352.7pt;width:41.2pt;height:141.7pt;flip:y;z-index:2517626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MqBiyAEAANoDAAAOAAAAZHJzL2Uyb0RvYy54bWysU8GO0zAQvSPxD5bvNGlL6W7UdA9d4IJg&#10;BSx3rzNOLDm2ZQ9N+veMnWwWwUorIS4jx573Zt6byeFm7A07Q4ja2ZqvVyVnYKVrtG1rfv/9w5sr&#10;ziIK2wjjLNT8ApHfHF+/Ogy+go3rnGkgMCKxsRp8zTtEXxVFlB30Iq6cB0uPyoVeIH2GtmiCGIi9&#10;N8WmLN8VgwuND05CjHR7Oz3yY+ZXCiR+USoCMlNz6g1zDDk+pFgcD6Jqg/CdlnMb4h+66IW2VHSh&#10;uhUo2M+g/6LqtQwuOoUr6frCKaUlZA2kZl3+oeZbJzxkLWRO9ItN8f/Rys/nk70LZMPgYxX9XUgq&#10;RhV6poz2P2imWRd1ysZs22WxDUZkki53m+12t+dM0tN6f329218lX4uJJ/H5EPEjuJ6lQ80jBqHb&#10;Dk/OWpqQC1MNcf4UcQI+AhLY2BRRaPPeNgwvntYIgxa2NTDXSSnFk4B8wouBCf4VFNMNNbrNUvJu&#10;wckEdha0FUJKsPh2YaLsBFPamAVYvgyc8xMU8t4t4M3L4AWRKzuLC7jX1oXnCHBczy2rKf/RgUl3&#10;suDBNZc82mwNLVCeybzsaUN//87wp1/y+AsAAP//AwBQSwMEFAAGAAgAAAAhAIR5xQngAAAACgEA&#10;AA8AAABkcnMvZG93bnJldi54bWxMj01PwzAMhu9I/IfISFzQlrLuoytNpwkxLlxgcNgxa0xb0ThV&#10;kq7l32NOcLPlR6+ft9hNthMX9KF1pOB+noBAqpxpqVbw8X6YZSBC1GR05wgVfGOAXXl9VejcuJHe&#10;8HKMteAQCrlW0MTY51KGqkGrw9z1SHz7dN7qyKuvpfF65HDbyUWSrKXVLfGHRvf42GD1dRysAtze&#10;rdzzEH16aFMaX+Lr6WmxV+r2Zto/gIg4xT8YfvVZHUp2OruBTBCdglmarhlVsElWSxBMLDPuclaw&#10;zXiQZSH/Vyh/AAAA//8DAFBLAQItABQABgAIAAAAIQC2gziS/gAAAOEBAAATAAAAAAAAAAAAAAAA&#10;AAAAAABbQ29udGVudF9UeXBlc10ueG1sUEsBAi0AFAAGAAgAAAAhADj9If/WAAAAlAEAAAsAAAAA&#10;AAAAAAAAAAAALwEAAF9yZWxzLy5yZWxzUEsBAi0AFAAGAAgAAAAhAJ0yoGLIAQAA2gMAAA4AAAAA&#10;AAAAAAAAAAAALgIAAGRycy9lMm9Eb2MueG1sUEsBAi0AFAAGAAgAAAAhAIR5xQngAAAACgEAAA8A&#10;AAAAAAAAAAAAAAAAIgQAAGRycy9kb3ducmV2LnhtbFBLBQYAAAAABAAEAPMAAAAvBQAAAAA=&#10;" strokecolor="#ffc000 [3207]" strokeweight="1.5pt">
                <v:stroke endarrow="block" joinstyle="miter"/>
              </v:shape>
            </w:pict>
          </mc:Fallback>
        </mc:AlternateContent>
      </w:r>
      <w:r w:rsidR="000E588A">
        <w:rPr>
          <w:rFonts w:ascii="Times New Roman" w:hAnsi="Times New Roman" w:cs="Times New Roman"/>
          <w:noProof/>
          <w:sz w:val="24"/>
          <w:szCs w:val="24"/>
          <w:lang w:val="en-MY"/>
        </w:rPr>
        <mc:AlternateContent>
          <mc:Choice Requires="wps">
            <w:drawing>
              <wp:anchor distT="0" distB="0" distL="114300" distR="114300" simplePos="0" relativeHeight="251754496" behindDoc="0" locked="0" layoutInCell="1" allowOverlap="1" wp14:anchorId="30BF770A" wp14:editId="3CCB3729">
                <wp:simplePos x="0" y="0"/>
                <wp:positionH relativeFrom="column">
                  <wp:posOffset>1562469</wp:posOffset>
                </wp:positionH>
                <wp:positionV relativeFrom="paragraph">
                  <wp:posOffset>1759912</wp:posOffset>
                </wp:positionV>
                <wp:extent cx="1626371" cy="692458"/>
                <wp:effectExtent l="38100" t="0" r="31115" b="69850"/>
                <wp:wrapNone/>
                <wp:docPr id="1774322589" name="Straight Arrow Connector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626371" cy="692458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E089C0" id="Straight Arrow Connector 40" o:spid="_x0000_s1026" type="#_x0000_t32" style="position:absolute;margin-left:123.05pt;margin-top:138.6pt;width:128.05pt;height:54.5pt;flip:x;z-index:2517544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cwWqyAEAANoDAAAOAAAAZHJzL2Uyb0RvYy54bWysU9tu1DAQfUfiHyy/s7m0LCXabB+2XB4Q&#10;VIV+gOuME0u+yR42yd9jO2mKAKlSxcvIseecmXNmcrietCJn8EFa09JqV1IChttOmr6l9z8+vrmi&#10;JCAzHVPWQEtnCPT6+PrVYXQN1HawqgNPIokJzehaOiC6pigCH0CzsLMOTHwU1muG8dP3RefZGNm1&#10;Kuqy3Bej9Z3zlkMI8fZmeaTHzC8EcPwmRAAkqqWxN8zR5/iQYnE8sKb3zA2Sr22wF3ShmTSx6EZ1&#10;w5CRn17+RaUl9zZYgTtudWGFkByyhqimKv9Q831gDrKWaE5wm03h/9Hyr+eTufXRhtGFJrhbn1RM&#10;wmsilHSf40yzrtgpmbJt82YbTEh4vKz29f7iXUUJj2/79/Xl26vka7HwJD7nA34Cq0k6tDSgZ7If&#10;8GSNiROyfqnBzl8CLsBHQAIrkyIyqT6YjuDs4hqhl8z0CtY6KaV4EpBPOCtY4HcgiOxioxdZSt4t&#10;OClPzixuBeMcDF5uTDE7wYRUagOWzwPX/ASFvHcbuH4evCFyZWtwA2tprP8XAU7V2rJY8h8dWHQn&#10;Cx5sN+fRZmviAuWZrMueNvT37wx/+iWPvwAAAP//AwBQSwMEFAAGAAgAAAAhAFzTP6XgAAAACwEA&#10;AA8AAABkcnMvZG93bnJldi54bWxMj8FOwzAMhu9IvENkJC6IpUtZN0rTaUKMyy4wOHDMWtNWNE6V&#10;pGt5e8wJbr/lT78/F9vZ9uKMPnSONCwXCQikytUdNRre3/a3GxAhGqpN7wg1fGOAbXl5UZi8dhO9&#10;4vkYG8ElFHKjoY1xyKUMVYvWhIUbkHj36bw1kUffyNqbicttL1WSZNKajvhCawZ8bLH6Oo5WA97f&#10;rNzzGH2671KaDvHl40nttL6+mncPICLO8Q+GX31Wh5KdTm6kOoheg7rLloxyWK8VCCZWieJw0pBu&#10;MgWyLOT/H8ofAAAA//8DAFBLAQItABQABgAIAAAAIQC2gziS/gAAAOEBAAATAAAAAAAAAAAAAAAA&#10;AAAAAABbQ29udGVudF9UeXBlc10ueG1sUEsBAi0AFAAGAAgAAAAhADj9If/WAAAAlAEAAAsAAAAA&#10;AAAAAAAAAAAALwEAAF9yZWxzLy5yZWxzUEsBAi0AFAAGAAgAAAAhAMhzBarIAQAA2gMAAA4AAAAA&#10;AAAAAAAAAAAALgIAAGRycy9lMm9Eb2MueG1sUEsBAi0AFAAGAAgAAAAhAFzTP6XgAAAACwEAAA8A&#10;AAAAAAAAAAAAAAAAIgQAAGRycy9kb3ducmV2LnhtbFBLBQYAAAAABAAEAPMAAAAvBQAAAAA=&#10;" strokecolor="#ffc000 [3207]" strokeweight="1.5pt">
                <v:stroke endarrow="block" joinstyle="miter"/>
              </v:shape>
            </w:pict>
          </mc:Fallback>
        </mc:AlternateContent>
      </w:r>
      <w:r w:rsidR="00373FD8">
        <w:rPr>
          <w:rFonts w:ascii="Times New Roman" w:hAnsi="Times New Roman" w:cs="Times New Roman"/>
          <w:noProof/>
          <w:sz w:val="24"/>
          <w:szCs w:val="24"/>
          <w:lang w:val="en-MY"/>
        </w:rPr>
        <mc:AlternateContent>
          <mc:Choice Requires="wps">
            <w:drawing>
              <wp:anchor distT="0" distB="0" distL="114300" distR="114300" simplePos="0" relativeHeight="251752448" behindDoc="0" locked="0" layoutInCell="1" allowOverlap="1" wp14:anchorId="539FFA4B" wp14:editId="219CB379">
                <wp:simplePos x="0" y="0"/>
                <wp:positionH relativeFrom="column">
                  <wp:posOffset>3187083</wp:posOffset>
                </wp:positionH>
                <wp:positionV relativeFrom="paragraph">
                  <wp:posOffset>1395927</wp:posOffset>
                </wp:positionV>
                <wp:extent cx="3027175" cy="3932808"/>
                <wp:effectExtent l="0" t="0" r="20955" b="10795"/>
                <wp:wrapNone/>
                <wp:docPr id="1961358947" name="Text Box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27175" cy="3932808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98AB136" w14:textId="54800D9A" w:rsidR="008823F1" w:rsidRPr="000E588A" w:rsidRDefault="00373FD8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</w:pPr>
                            <w:r w:rsidRPr="000E588A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It was made clear by the BPS that every participant</w:t>
                            </w:r>
                            <w:r w:rsidR="00A93605" w:rsidRPr="000E588A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who contributes to the data should </w:t>
                            </w:r>
                            <w:r w:rsidR="009A7DCE" w:rsidRPr="000E588A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consent freely and voluntarily, having been provided with adequate information to be able </w:t>
                            </w:r>
                            <w:r w:rsidR="00D71A98" w:rsidRPr="000E588A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to make an informed choice (2021). This includes information regarding the right to withdraw</w:t>
                            </w:r>
                            <w:r w:rsidR="005250B2" w:rsidRPr="000E588A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without penalty and that all data is anonymous. Having this online involved ensuring full consent was given before being able to enter the first stage of the study.</w:t>
                            </w:r>
                          </w:p>
                          <w:p w14:paraId="61A8DD44" w14:textId="06DDA2D4" w:rsidR="005250B2" w:rsidRPr="000E588A" w:rsidRDefault="00D80FCC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</w:pPr>
                            <w:r w:rsidRPr="000E588A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As the study is conducted </w:t>
                            </w:r>
                            <w:r w:rsidR="00314C2D" w:rsidRPr="000E588A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online, </w:t>
                            </w:r>
                            <w:r w:rsidR="003F54CC" w:rsidRPr="000E588A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participants need to understand</w:t>
                            </w:r>
                            <w:r w:rsidR="00314C2D" w:rsidRPr="000E588A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the process of how </w:t>
                            </w:r>
                            <w:r w:rsidR="003F54CC" w:rsidRPr="000E588A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to withdraw their data</w:t>
                            </w:r>
                            <w:r w:rsidR="000E588A" w:rsidRPr="000E588A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. I</w:t>
                            </w:r>
                            <w:r w:rsidR="003F54CC" w:rsidRPr="000E588A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n line with BPS Interne</w:t>
                            </w:r>
                            <w:r w:rsidR="00C223D1" w:rsidRPr="000E588A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t-Mediated research guidance, participants are informed </w:t>
                            </w:r>
                            <w:r w:rsidR="00E84917" w:rsidRPr="000E588A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that they have the right to withdraw </w:t>
                            </w:r>
                            <w:r w:rsidR="00B36E73" w:rsidRPr="000E588A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up to a certain point, as their data is anonymous.</w:t>
                            </w:r>
                          </w:p>
                          <w:p w14:paraId="1DF75639" w14:textId="6CB264B1" w:rsidR="000E588A" w:rsidRPr="000E588A" w:rsidRDefault="000E588A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</w:pPr>
                            <w:r w:rsidRPr="000E588A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This will be discussed more in depth in competency three.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9FFA4B" id="Text Box 38" o:spid="_x0000_s1050" type="#_x0000_t202" style="position:absolute;margin-left:250.95pt;margin-top:109.9pt;width:238.35pt;height:309.65pt;z-index:2517524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2V/3WwIAAMQEAAAOAAAAZHJzL2Uyb0RvYy54bWysVFFv2jAQfp+0/2D5fSQEaGlEqBgV0yTW&#10;VqJTn43jQDTH59mGhP36nZ0EaLenaS/Gvrt8d/fdd8zum0qSozC2BJXR4SCmRCgOeal2Gf3+svo0&#10;pcQ6pnImQYmMnoSl9/OPH2a1TkUCe5C5MARBlE1rndG9czqNIsv3omJ2AFoodBZgKubwaXZRbliN&#10;6JWMkji+iWowuTbAhbVofWiddB7wi0Jw91QUVjgiM4q1uXCacG79Gc1nLN0Zpvcl78pg/1BFxUqF&#10;Sc9QD8wxcjDlH1BVyQ1YKNyAQxVBUZRchB6wm2H8rpvNnmkRekFyrD7TZP8fLH88bvSzIa75DA0O&#10;0BNSa5taNPp+msJU/hcrJehHCk9n2kTjCEfjKE5uh7cTSjj6RnejZBpPPU50+Vwb674IqIi/ZNTg&#10;XAJd7Li2rg3tQ3w2C7LMV6WU4eG1IJbSkCPDKTLOhXLj8Lk8VN8gb+2ohribJ5px6q152puxmqAq&#10;jxRqe5NEKlJn9GY0iQPwG5+v7Jx+Kxn/0XV3FYXoUiHshTt/c822IWWe0WTcE7uF/IR8G2ilaDVf&#10;lYi/ZtY9M4PaQ4pxn9wTHoUELAq6GyV7ML/+ZvfxKAn0UlKjljNqfx6YEZTIrwrFcjccj734w2M8&#10;uU3wYa4922uPOlRLQKKHuLmah6uPd7K/FgaqV1y7hc+KLqY45s6o669L124Yri0Xi0UIQrlr5tZq&#10;o7mH9oP1vL40r8zoThYOFfUIvepZ+k4dbaz/UsHi4KAog3Q80S2rHf+4KmHA3Vr7Xbx+h6jLn8/8&#10;NwAAAP//AwBQSwMEFAAGAAgAAAAhAMRedk7iAAAACwEAAA8AAABkcnMvZG93bnJldi54bWxMj8FO&#10;wzAQRO9I/IO1SFwQdVJESdJsKkTpDQm1QT27sRuH2OsodtvA12NOcFzt08ybcjVZw85q9J0jhHSW&#10;AFPUONlRi/BRb+4zYD4IksI4UghfysOqur4qRSHdhbbqvAstiyHkC4GgQxgKzn2jlRV+5gZF8Xd0&#10;oxUhnmPL5SguMdwaPk+SBbeio9igxaBetGr63cki1P1Gv69f67tpa757s9fr9u34iXh7Mz0vgQU1&#10;hT8YfvWjOlTR6eBOJD0zCI9JmkcUYZ7mcUMk8qdsAeyAkD3kKfCq5P83VD8AAAD//wMAUEsBAi0A&#10;FAAGAAgAAAAhALaDOJL+AAAA4QEAABMAAAAAAAAAAAAAAAAAAAAAAFtDb250ZW50X1R5cGVzXS54&#10;bWxQSwECLQAUAAYACAAAACEAOP0h/9YAAACUAQAACwAAAAAAAAAAAAAAAAAvAQAAX3JlbHMvLnJl&#10;bHNQSwECLQAUAAYACAAAACEAO9lf91sCAADEBAAADgAAAAAAAAAAAAAAAAAuAgAAZHJzL2Uyb0Rv&#10;Yy54bWxQSwECLQAUAAYACAAAACEAxF52TuIAAAALAQAADwAAAAAAAAAAAAAAAAC1BAAAZHJzL2Rv&#10;d25yZXYueG1sUEsFBgAAAAAEAAQA8wAAAMQFAAAAAA==&#10;" fillcolor="#fff2cc [663]" strokeweight=".5pt">
                <v:textbox>
                  <w:txbxContent>
                    <w:p w14:paraId="398AB136" w14:textId="54800D9A" w:rsidR="008823F1" w:rsidRPr="000E588A" w:rsidRDefault="00373FD8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</w:pPr>
                      <w:r w:rsidRPr="000E588A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It was made clear by the BPS that every participant</w:t>
                      </w:r>
                      <w:r w:rsidR="00A93605" w:rsidRPr="000E588A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who contributes to the data should </w:t>
                      </w:r>
                      <w:r w:rsidR="009A7DCE" w:rsidRPr="000E588A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consent freely and voluntarily, having been provided with adequate information to be able </w:t>
                      </w:r>
                      <w:r w:rsidR="00D71A98" w:rsidRPr="000E588A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to make an informed choice (2021). This includes information regarding the right to withdraw</w:t>
                      </w:r>
                      <w:r w:rsidR="005250B2" w:rsidRPr="000E588A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without penalty and that all data is anonymous. Having this online involved ensuring full consent was given before being able to enter the first stage of the study.</w:t>
                      </w:r>
                    </w:p>
                    <w:p w14:paraId="61A8DD44" w14:textId="06DDA2D4" w:rsidR="005250B2" w:rsidRPr="000E588A" w:rsidRDefault="00D80FCC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</w:pPr>
                      <w:r w:rsidRPr="000E588A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As the study is conducted </w:t>
                      </w:r>
                      <w:r w:rsidR="00314C2D" w:rsidRPr="000E588A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online, </w:t>
                      </w:r>
                      <w:r w:rsidR="003F54CC" w:rsidRPr="000E588A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participants need to understand</w:t>
                      </w:r>
                      <w:r w:rsidR="00314C2D" w:rsidRPr="000E588A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the process of how </w:t>
                      </w:r>
                      <w:r w:rsidR="003F54CC" w:rsidRPr="000E588A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to withdraw their data</w:t>
                      </w:r>
                      <w:r w:rsidR="000E588A" w:rsidRPr="000E588A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. I</w:t>
                      </w:r>
                      <w:r w:rsidR="003F54CC" w:rsidRPr="000E588A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n line with BPS Interne</w:t>
                      </w:r>
                      <w:r w:rsidR="00C223D1" w:rsidRPr="000E588A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t-Mediated research guidance, participants are informed </w:t>
                      </w:r>
                      <w:r w:rsidR="00E84917" w:rsidRPr="000E588A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that they have the right to withdraw </w:t>
                      </w:r>
                      <w:r w:rsidR="00B36E73" w:rsidRPr="000E588A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up to a certain point, as their data is anonymous.</w:t>
                      </w:r>
                    </w:p>
                    <w:p w14:paraId="1DF75639" w14:textId="6CB264B1" w:rsidR="000E588A" w:rsidRPr="000E588A" w:rsidRDefault="000E588A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</w:pPr>
                      <w:r w:rsidRPr="000E588A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This will be discussed more in depth in competency three.</w:t>
                      </w:r>
                    </w:p>
                  </w:txbxContent>
                </v:textbox>
              </v:shape>
            </w:pict>
          </mc:Fallback>
        </mc:AlternateContent>
      </w:r>
      <w:r w:rsidR="000C2D47">
        <w:rPr>
          <w:rFonts w:ascii="Times New Roman" w:hAnsi="Times New Roman" w:cs="Times New Roman"/>
          <w:noProof/>
          <w:sz w:val="24"/>
          <w:szCs w:val="24"/>
          <w:lang w:val="en-MY"/>
        </w:rPr>
        <mc:AlternateContent>
          <mc:Choice Requires="wps">
            <w:drawing>
              <wp:anchor distT="0" distB="0" distL="114300" distR="114300" simplePos="0" relativeHeight="251753472" behindDoc="0" locked="0" layoutInCell="1" allowOverlap="1" wp14:anchorId="62C1203A" wp14:editId="6EE1952D">
                <wp:simplePos x="0" y="0"/>
                <wp:positionH relativeFrom="column">
                  <wp:posOffset>1029810</wp:posOffset>
                </wp:positionH>
                <wp:positionV relativeFrom="paragraph">
                  <wp:posOffset>801124</wp:posOffset>
                </wp:positionV>
                <wp:extent cx="62143" cy="381740"/>
                <wp:effectExtent l="19050" t="0" r="90805" b="56515"/>
                <wp:wrapNone/>
                <wp:docPr id="1571707258" name="Straight Arrow Connector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2143" cy="38174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01EECC" id="Straight Arrow Connector 39" o:spid="_x0000_s1026" type="#_x0000_t32" style="position:absolute;margin-left:81.1pt;margin-top:63.1pt;width:4.9pt;height:30.05pt;z-index:2517534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UM0uwAEAAM4DAAAOAAAAZHJzL2Uyb0RvYy54bWysU8tu2zAQvBfoPxC8x5JsIw0Eyzk4aS9F&#10;G/TxAQy1lAjwBXJrWX/fJe3IRVsgQNHLio+d2d3haHd/soYdISbtXcebVc0ZOOl77YaOf//2/uaO&#10;s4TC9cJ4Bx2fIfH7/ds3uym0sPajNz1ERiQutVPo+IgY2qpKcgQr0soHcHSpfLQCaRuHqo9iInZr&#10;qnVd31aTj32IXkJKdPpwvuT7wq8USPysVAJkpuPUG5YYS3zOsdrvRDtEEUYtL22If+jCCu2o6EL1&#10;IFCwH1H/QWW1jD55hSvpbeWV0hLKDDRNU/82zddRBCizkDgpLDKl/0crPx0P7imSDFNIbQpPMU9x&#10;UtHmL/XHTkWseRELTsgkHd6um+2GM0k3m7vm3bZoWV2xISb8AN6yvOh4wij0MOLBO0ev4mNT9BLH&#10;jwmpOgFfALmwcTmi0ObR9QznQNbBqIUbDOQ3o/ScUl2bLiucDZzhX0Ax3VObm1Km+AkOJrKjICcI&#10;KcHhdmGi7AxT2pgFWL8OvORnKBSvLeD16+AFUSp7hwvYaufj3wjw1FxaVuf8FwXOc2cJnn0/l+cs&#10;0pBpilYXg2dX/rov8OtvuP8JAAD//wMAUEsDBBQABgAIAAAAIQCxi36Y3QAAAAsBAAAPAAAAZHJz&#10;L2Rvd25yZXYueG1sTI/BTsMwEETvSPyDtUhcEHVqRIhCnAohIUFOpcDdsZc4IrYj223D37M90duM&#10;djT7ptksbmIHjGkMXsJ6VQBDr4MZ/SDh8+PltgKWsvJGTcGjhF9MsGkvLxpVm3D073jY5YFRiU+1&#10;kmBznmvOk7boVFqFGT3dvkN0KpONAzdRHancTVwURcmdGj19sGrGZ4v6Z7d3Eua3r277Wm3XfTfc&#10;63iTtU1dJeX11fL0CCzjkv/DcMIndGiJqQ97bxKbyJdCUJSEKEmcEg+C1vUkqvIOeNvw8w3tHwAA&#10;AP//AwBQSwECLQAUAAYACAAAACEAtoM4kv4AAADhAQAAEwAAAAAAAAAAAAAAAAAAAAAAW0NvbnRl&#10;bnRfVHlwZXNdLnhtbFBLAQItABQABgAIAAAAIQA4/SH/1gAAAJQBAAALAAAAAAAAAAAAAAAAAC8B&#10;AABfcmVscy8ucmVsc1BLAQItABQABgAIAAAAIQAZUM0uwAEAAM4DAAAOAAAAAAAAAAAAAAAAAC4C&#10;AABkcnMvZTJvRG9jLnhtbFBLAQItABQABgAIAAAAIQCxi36Y3QAAAAsBAAAPAAAAAAAAAAAAAAAA&#10;ABoEAABkcnMvZG93bnJldi54bWxQSwUGAAAAAAQABADzAAAAJAUAAAAA&#10;" strokecolor="#ffc000 [3207]" strokeweight="1.5pt">
                <v:stroke endarrow="block" joinstyle="miter"/>
              </v:shape>
            </w:pict>
          </mc:Fallback>
        </mc:AlternateContent>
      </w:r>
      <w:r w:rsidR="000E024C" w:rsidRPr="00511B0D">
        <w:rPr>
          <w:rFonts w:ascii="Times New Roman" w:hAnsi="Times New Roman" w:cs="Times New Roman"/>
          <w:noProof/>
          <w:sz w:val="24"/>
          <w:szCs w:val="24"/>
          <w:lang w:val="en-MY"/>
        </w:rPr>
        <w:drawing>
          <wp:anchor distT="0" distB="0" distL="114300" distR="114300" simplePos="0" relativeHeight="251694080" behindDoc="0" locked="0" layoutInCell="1" allowOverlap="1" wp14:anchorId="67CE2A39" wp14:editId="72D0C392">
            <wp:simplePos x="0" y="0"/>
            <wp:positionH relativeFrom="column">
              <wp:posOffset>0</wp:posOffset>
            </wp:positionH>
            <wp:positionV relativeFrom="paragraph">
              <wp:posOffset>293370</wp:posOffset>
            </wp:positionV>
            <wp:extent cx="5698490" cy="7501890"/>
            <wp:effectExtent l="0" t="0" r="0" b="3810"/>
            <wp:wrapSquare wrapText="bothSides"/>
            <wp:docPr id="183792622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792622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698490" cy="75018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83D6C" w:rsidRPr="00511B0D">
        <w:rPr>
          <w:rFonts w:ascii="Times New Roman" w:hAnsi="Times New Roman" w:cs="Times New Roman"/>
          <w:sz w:val="24"/>
          <w:szCs w:val="24"/>
          <w:lang w:val="en-MY"/>
        </w:rPr>
        <w:br w:type="page"/>
      </w:r>
    </w:p>
    <w:p w14:paraId="64A01E57" w14:textId="1D820B02" w:rsidR="00C83D6C" w:rsidRPr="00511B0D" w:rsidRDefault="002D2343">
      <w:pPr>
        <w:rPr>
          <w:rFonts w:ascii="Times New Roman" w:hAnsi="Times New Roman" w:cs="Times New Roman"/>
          <w:sz w:val="24"/>
          <w:szCs w:val="24"/>
          <w:lang w:val="en-MY"/>
        </w:rPr>
      </w:pPr>
      <w:r>
        <w:rPr>
          <w:rFonts w:ascii="Times New Roman" w:hAnsi="Times New Roman" w:cs="Times New Roman"/>
          <w:noProof/>
          <w:sz w:val="24"/>
          <w:szCs w:val="24"/>
          <w:lang w:val="en-MY"/>
        </w:rPr>
        <w:lastRenderedPageBreak/>
        <mc:AlternateContent>
          <mc:Choice Requires="wps">
            <w:drawing>
              <wp:anchor distT="0" distB="0" distL="114300" distR="114300" simplePos="0" relativeHeight="251764736" behindDoc="0" locked="0" layoutInCell="1" allowOverlap="1" wp14:anchorId="5EFF0E09" wp14:editId="4668618F">
                <wp:simplePos x="0" y="0"/>
                <wp:positionH relativeFrom="column">
                  <wp:posOffset>1307785</wp:posOffset>
                </wp:positionH>
                <wp:positionV relativeFrom="paragraph">
                  <wp:posOffset>-150205</wp:posOffset>
                </wp:positionV>
                <wp:extent cx="1559880" cy="1118296"/>
                <wp:effectExtent l="38100" t="0" r="21590" b="62865"/>
                <wp:wrapNone/>
                <wp:docPr id="1516126946" name="Straight Arrow Connector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559880" cy="111829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08659D" id="Straight Arrow Connector 50" o:spid="_x0000_s1026" type="#_x0000_t32" style="position:absolute;margin-left:103pt;margin-top:-11.85pt;width:122.85pt;height:88.05pt;flip:x;z-index:2517647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JXAwyQEAANsDAAAOAAAAZHJzL2Uyb0RvYy54bWysU8tu3DAMvBfoPwi6d21vm2BjrDeHTR+H&#10;og36+ABFpmwBsiRI7Nr++1Ky4xRtgQBFL4QscYacIX28nQbDLhCidrbh1a7kDKx0rbZdw79/e/fq&#10;wFlEYVthnIWGzxD57enli+Poa9i73pkWAiMSG+vRN7xH9HVRRNnDIOLOebD0qFwYBNJn6Io2iJHY&#10;B1Psy/K6GF1ofXASYqTbu+WRnzK/UiDxs1IRkJmGU2+YY8jxIcXidBR1F4TvtVzbEP/QxSC0paIb&#10;1Z1AwX4E/QfVoGVw0SncSTcUTiktIWsgNVX5m5qvvfCQtZA50W82xf9HKz9dzvY+kA2jj3X09yGp&#10;mFQYmDLaf6CZZl3UKZuybfNmG0zIJF1WV1c3hwO5K+mtqqrD/uY6GVssRInQh4jvwQ0sHRoeMQjd&#10;9Xh21tKIXFiKiMvHiAvwEZDAxqaIQpu3tmU4e9ojDFrYzsBaJ6UUTwryCWcDC/wLKKZb6vR11pKX&#10;C84msIugtRBSgsU3GxNlJ5jSxmzA8nngmp+gkBdvA++fB2+IXNlZ3MCDti78jQCnam1ZLfmPDiy6&#10;kwUPrp3zbLM1tEF5Juu2pxX99TvDn/7J008AAAD//wMAUEsDBBQABgAIAAAAIQArV4l24AAAAAsB&#10;AAAPAAAAZHJzL2Rvd25yZXYueG1sTI/BTsMwDIbvSLxDZCQuaEuXrgNK02lCjMsuMDhwzFrTVjRO&#10;laRreXvMCW62/On39xfb2fbijD50jjSslgkIpMrVHTUa3t/2izsQIRqqTe8INXxjgG15eVGYvHYT&#10;veL5GBvBIRRyo6GNccilDFWL1oSlG5D49um8NZFX38jam4nDbS9VkmykNR3xh9YM+Nhi9XUcrQa8&#10;v8nc8xh9uu9Smg7x5eNJ7bS+vpp3DyAizvEPhl99VoeSnU5upDqIXoNKNtwlalio9BYEE+tsxcOJ&#10;0UytQZaF/N+h/AEAAP//AwBQSwECLQAUAAYACAAAACEAtoM4kv4AAADhAQAAEwAAAAAAAAAAAAAA&#10;AAAAAAAAW0NvbnRlbnRfVHlwZXNdLnhtbFBLAQItABQABgAIAAAAIQA4/SH/1gAAAJQBAAALAAAA&#10;AAAAAAAAAAAAAC8BAABfcmVscy8ucmVsc1BLAQItABQABgAIAAAAIQAFJXAwyQEAANsDAAAOAAAA&#10;AAAAAAAAAAAAAC4CAABkcnMvZTJvRG9jLnhtbFBLAQItABQABgAIAAAAIQArV4l24AAAAAsBAAAP&#10;AAAAAAAAAAAAAAAAACMEAABkcnMvZG93bnJldi54bWxQSwUGAAAAAAQABADzAAAAMAUAAAAA&#10;" strokecolor="#ffc000 [3207]" strokeweight="1.5pt">
                <v:stroke endarrow="block" joinstyle="miter"/>
              </v:shape>
            </w:pict>
          </mc:Fallback>
        </mc:AlternateContent>
      </w:r>
      <w:r w:rsidR="001E6152">
        <w:rPr>
          <w:rFonts w:ascii="Times New Roman" w:hAnsi="Times New Roman" w:cs="Times New Roman"/>
          <w:noProof/>
          <w:sz w:val="24"/>
          <w:szCs w:val="24"/>
          <w:lang w:val="en-MY"/>
        </w:rPr>
        <mc:AlternateContent>
          <mc:Choice Requires="wps">
            <w:drawing>
              <wp:anchor distT="0" distB="0" distL="114300" distR="114300" simplePos="0" relativeHeight="251763712" behindDoc="0" locked="0" layoutInCell="1" allowOverlap="1" wp14:anchorId="0942AAF2" wp14:editId="6745D027">
                <wp:simplePos x="0" y="0"/>
                <wp:positionH relativeFrom="column">
                  <wp:posOffset>2867487</wp:posOffset>
                </wp:positionH>
                <wp:positionV relativeFrom="paragraph">
                  <wp:posOffset>-506027</wp:posOffset>
                </wp:positionV>
                <wp:extent cx="3275860" cy="2743200"/>
                <wp:effectExtent l="0" t="0" r="20320" b="19050"/>
                <wp:wrapNone/>
                <wp:docPr id="380997812" name="Text Box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75860" cy="274320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3F0CFD2" w14:textId="0B9A477F" w:rsidR="001E6152" w:rsidRPr="0065392D" w:rsidRDefault="001E6152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</w:pPr>
                            <w:r w:rsidRPr="0065392D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When researching the GDPR regulations, I found out many </w:t>
                            </w:r>
                            <w:r w:rsidR="00E83483" w:rsidRPr="0065392D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facts that I was unaware of. This regulation is a legal requirement to adhere </w:t>
                            </w:r>
                            <w:r w:rsidR="004974A7" w:rsidRPr="0065392D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to when data is being collected and stored, as this protects participants’ privacy (</w:t>
                            </w:r>
                            <w:proofErr w:type="spellStart"/>
                            <w:r w:rsidR="004974A7" w:rsidRPr="0065392D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Crutzen</w:t>
                            </w:r>
                            <w:proofErr w:type="spellEnd"/>
                            <w:r w:rsidR="004974A7" w:rsidRPr="0065392D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et al., 2019)</w:t>
                            </w:r>
                            <w:r w:rsidR="00B662BC" w:rsidRPr="0065392D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. Adding to that, the BPS emphasizes that GDPR </w:t>
                            </w:r>
                            <w:r w:rsidR="003B5948" w:rsidRPr="0065392D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complements ethical </w:t>
                            </w:r>
                            <w:r w:rsidR="0065392D" w:rsidRPr="0065392D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principles</w:t>
                            </w:r>
                            <w:r w:rsidR="003B5948" w:rsidRPr="0065392D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such as respect for autonomy, privacy and dignity (BPS, </w:t>
                            </w:r>
                            <w:r w:rsidR="00115708" w:rsidRPr="0065392D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2018).</w:t>
                            </w:r>
                          </w:p>
                          <w:p w14:paraId="0E0771C5" w14:textId="0BD6F6CE" w:rsidR="00115708" w:rsidRPr="0065392D" w:rsidRDefault="00115708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</w:pPr>
                            <w:r w:rsidRPr="0065392D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Learning the importance of appropriate data storage </w:t>
                            </w:r>
                            <w:r w:rsidR="005E6E20" w:rsidRPr="0065392D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has expanded my knowledge for future projects and I hope it will </w:t>
                            </w:r>
                            <w:r w:rsidR="0065392D" w:rsidRPr="0065392D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allow for ethical data storage and management.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42AAF2" id="Text Box 49" o:spid="_x0000_s1051" type="#_x0000_t202" style="position:absolute;margin-left:225.8pt;margin-top:-39.85pt;width:257.95pt;height:3in;z-index:2517637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BzbDWAIAAMQEAAAOAAAAZHJzL2Uyb0RvYy54bWysVE2P2jAQvVfqf7B8L+EbGhFWlBVVJbq7&#10;Elvt2TgOiep4XNuQ0F+/YycBdttT1YuxZyZvZt68YXFXl5KchLEFqIQOen1KhOKQFuqQ0B/Pm09z&#10;SqxjKmUSlEjoWVh6t/z4YVHpWAwhB5kKQxBE2bjSCc2d03EUWZ6LktkeaKHQmYEpmcOnOUSpYRWi&#10;lzIa9vvTqAKTagNcWIvW+8ZJlwE/ywR3j1lmhSMyoVibC6cJ596f0XLB4oNhOi94Wwb7hypKVihM&#10;eoG6Z46Royn+gCoLbsBC5nocygiyrOAi9IDdDPrvutnlTIvQC5Jj9YUm+/9g+cNpp58McfUXqHGA&#10;npBK29ii0fdTZ6b0v1gpQT9SeL7QJmpHOBpHw9lkPkUXR99wNh7hYDxOdP1cG+u+CiiJvyTU4FwC&#10;Xey0ta4J7UJ8NguySDeFlOHhtSDW0pATwykyzoVy4/C5PJbfIW3smLRJy2I049Qb87wzYzVBVR4p&#10;1PYmiVSkSuh0NOkH4Dc+X9kl/V4y/rPt7iYK0aVC2Ct3/ubqfU2KFFmZdMTuIT0j3wYaKVrNNwXi&#10;b5l1T8yg9pBH3Cf3iEcmAYuC9kZJDub33+w+HiWBXkoq1HJC7a8jM4IS+U2hWD4PxmMv/vAYT2ZD&#10;fJhbz/7Wo47lGpDoAW6u5uHq453srpmB8gXXbuWzoospjrkT6rrr2jUbhmvLxWoVglDumrmt2mnu&#10;of1gPa/P9QszupWFQ0U9QKd6Fr9TRxPrv1SwOjrIiiAdT3TDass/rkoYcLvWfhdv3yHq+uezfAUA&#10;AP//AwBQSwMEFAAGAAgAAAAhAKaLRVTjAAAACwEAAA8AAABkcnMvZG93bnJldi54bWxMj8FOwzAQ&#10;RO9I/IO1SFxQ67QlSZvGqRClNyTUBnF2k20cYq+j2G0DX485wXE1TzNv881oNLvg4FpLAmbTCBhS&#10;ZeuWGgHv5W6yBOa8pFpqSyjgCx1situbXGa1vdIeLwffsFBCLpMClPd9xrmrFBrpprZHCtnJDkb6&#10;cA4Nrwd5DeVG83kUJdzIlsKCkj0+K6y6w9kIKLudetu+lA/jXn93+kNtm9fTpxD3d+PTGpjH0f/B&#10;8Ksf1KEITkd7ptoxLeAxniUBFTBJVymwQKySNAZ2FLCI5wvgRc7//1D8AAAA//8DAFBLAQItABQA&#10;BgAIAAAAIQC2gziS/gAAAOEBAAATAAAAAAAAAAAAAAAAAAAAAABbQ29udGVudF9UeXBlc10ueG1s&#10;UEsBAi0AFAAGAAgAAAAhADj9If/WAAAAlAEAAAsAAAAAAAAAAAAAAAAALwEAAF9yZWxzLy5yZWxz&#10;UEsBAi0AFAAGAAgAAAAhAPkHNsNYAgAAxAQAAA4AAAAAAAAAAAAAAAAALgIAAGRycy9lMm9Eb2Mu&#10;eG1sUEsBAi0AFAAGAAgAAAAhAKaLRVTjAAAACwEAAA8AAAAAAAAAAAAAAAAAsgQAAGRycy9kb3du&#10;cmV2LnhtbFBLBQYAAAAABAAEAPMAAADCBQAAAAA=&#10;" fillcolor="#fff2cc [663]" strokeweight=".5pt">
                <v:textbox>
                  <w:txbxContent>
                    <w:p w14:paraId="73F0CFD2" w14:textId="0B9A477F" w:rsidR="001E6152" w:rsidRPr="0065392D" w:rsidRDefault="001E6152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</w:pPr>
                      <w:r w:rsidRPr="0065392D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When researching the GDPR regulations, I found out many </w:t>
                      </w:r>
                      <w:r w:rsidR="00E83483" w:rsidRPr="0065392D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facts that I was unaware of. This regulation is a legal requirement to adhere </w:t>
                      </w:r>
                      <w:r w:rsidR="004974A7" w:rsidRPr="0065392D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to when data is being collected and stored, as this protects participants’ privacy (</w:t>
                      </w:r>
                      <w:proofErr w:type="spellStart"/>
                      <w:r w:rsidR="004974A7" w:rsidRPr="0065392D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Crutzen</w:t>
                      </w:r>
                      <w:proofErr w:type="spellEnd"/>
                      <w:r w:rsidR="004974A7" w:rsidRPr="0065392D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et al., 2019)</w:t>
                      </w:r>
                      <w:r w:rsidR="00B662BC" w:rsidRPr="0065392D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. Adding to that, the BPS emphasizes that GDPR </w:t>
                      </w:r>
                      <w:r w:rsidR="003B5948" w:rsidRPr="0065392D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complements ethical </w:t>
                      </w:r>
                      <w:r w:rsidR="0065392D" w:rsidRPr="0065392D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principles</w:t>
                      </w:r>
                      <w:r w:rsidR="003B5948" w:rsidRPr="0065392D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such as respect for autonomy, privacy and dignity (BPS, </w:t>
                      </w:r>
                      <w:r w:rsidR="00115708" w:rsidRPr="0065392D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2018).</w:t>
                      </w:r>
                    </w:p>
                    <w:p w14:paraId="0E0771C5" w14:textId="0BD6F6CE" w:rsidR="00115708" w:rsidRPr="0065392D" w:rsidRDefault="00115708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</w:pPr>
                      <w:r w:rsidRPr="0065392D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Learning the importance of appropriate data storage </w:t>
                      </w:r>
                      <w:r w:rsidR="005E6E20" w:rsidRPr="0065392D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has expanded my knowledge for future projects and I hope it will </w:t>
                      </w:r>
                      <w:r w:rsidR="0065392D" w:rsidRPr="0065392D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allow for ethical data storage and management.</w:t>
                      </w:r>
                    </w:p>
                  </w:txbxContent>
                </v:textbox>
              </v:shape>
            </w:pict>
          </mc:Fallback>
        </mc:AlternateContent>
      </w:r>
      <w:r w:rsidR="008D4768" w:rsidRPr="00511B0D">
        <w:rPr>
          <w:rFonts w:ascii="Times New Roman" w:hAnsi="Times New Roman" w:cs="Times New Roman"/>
          <w:noProof/>
          <w:sz w:val="24"/>
          <w:szCs w:val="24"/>
          <w:lang w:val="en-MY"/>
        </w:rPr>
        <w:drawing>
          <wp:anchor distT="0" distB="0" distL="114300" distR="114300" simplePos="0" relativeHeight="251696128" behindDoc="0" locked="0" layoutInCell="1" allowOverlap="1" wp14:anchorId="39D51546" wp14:editId="3A24A03D">
            <wp:simplePos x="0" y="0"/>
            <wp:positionH relativeFrom="column">
              <wp:posOffset>127000</wp:posOffset>
            </wp:positionH>
            <wp:positionV relativeFrom="paragraph">
              <wp:posOffset>967400</wp:posOffset>
            </wp:positionV>
            <wp:extent cx="5437505" cy="6762115"/>
            <wp:effectExtent l="0" t="0" r="0" b="635"/>
            <wp:wrapSquare wrapText="bothSides"/>
            <wp:docPr id="21055272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5527269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437505" cy="67621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83D6C" w:rsidRPr="00511B0D">
        <w:rPr>
          <w:rFonts w:ascii="Times New Roman" w:hAnsi="Times New Roman" w:cs="Times New Roman"/>
          <w:sz w:val="24"/>
          <w:szCs w:val="24"/>
          <w:lang w:val="en-MY"/>
        </w:rPr>
        <w:br w:type="page"/>
      </w:r>
    </w:p>
    <w:p w14:paraId="6670BC6F" w14:textId="1DF7B0D9" w:rsidR="00C83D6C" w:rsidRPr="00511B0D" w:rsidRDefault="00C41BD9">
      <w:pPr>
        <w:rPr>
          <w:rFonts w:ascii="Times New Roman" w:hAnsi="Times New Roman" w:cs="Times New Roman"/>
          <w:sz w:val="24"/>
          <w:szCs w:val="24"/>
          <w:lang w:val="en-MY"/>
        </w:rPr>
      </w:pPr>
      <w:r>
        <w:rPr>
          <w:rFonts w:ascii="Times New Roman" w:hAnsi="Times New Roman" w:cs="Times New Roman"/>
          <w:noProof/>
          <w:sz w:val="24"/>
          <w:szCs w:val="24"/>
          <w:lang w:val="en-MY"/>
        </w:rPr>
        <w:lastRenderedPageBreak/>
        <mc:AlternateContent>
          <mc:Choice Requires="wps">
            <w:drawing>
              <wp:anchor distT="0" distB="0" distL="114300" distR="114300" simplePos="0" relativeHeight="251766784" behindDoc="0" locked="0" layoutInCell="1" allowOverlap="1" wp14:anchorId="1607BC09" wp14:editId="333EFA77">
                <wp:simplePos x="0" y="0"/>
                <wp:positionH relativeFrom="column">
                  <wp:posOffset>2112644</wp:posOffset>
                </wp:positionH>
                <wp:positionV relativeFrom="paragraph">
                  <wp:posOffset>435006</wp:posOffset>
                </wp:positionV>
                <wp:extent cx="2094791" cy="2290019"/>
                <wp:effectExtent l="0" t="0" r="77470" b="53340"/>
                <wp:wrapNone/>
                <wp:docPr id="748249422" name="Straight Arrow Connector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094791" cy="22900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50394D" id="Straight Arrow Connector 52" o:spid="_x0000_s1026" type="#_x0000_t32" style="position:absolute;margin-left:166.35pt;margin-top:34.25pt;width:164.95pt;height:180.3pt;z-index:2517667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xPFdwAEAANEDAAAOAAAAZHJzL2Uyb0RvYy54bWysU8uO1DAQvCPxD5bvTB6sgIkms4dZ4IJg&#10;xcIHeJ12YsmxrXYzSf4e25nNIEBaCXHp+NFV3V2uHG7n0bAzYNDOtrzalZyBla7Ttm/5928fXr3j&#10;LJCwnTDOQssXCPz2+PLFYfIN1G5wpgNkkcSGZvItH4h8UxRBDjCKsHMebLxUDkdBcYt90aGYIvto&#10;iros3xSTw86jkxBCPL1bL/kx8ysFkr4oFYCYaXnsjXLEHB9TLI4H0fQo/KDlpQ3xD12MQttYdKO6&#10;EyTYD9R/UI1aogtO0U66sXBKaQl5hjhNVf42zcMgPORZojjBbzKF/0crP59P9h6jDJMPTfD3mKaY&#10;FY7pG/tjcxZr2cSCmZiMh3W5v3m7rziT8a6u92VZ7ZOcxRXuMdBHcCNLi5YHQqH7gU7O2vgwDqss&#10;mTh/CrQCnwCptrEpktDmve0YLT66h1AL2xu41EkpxbXvvKLFwAr/CorpLnb6OpfJloKTQXYW0QxC&#10;SrB0szHF7ART2pgNWD4PvOQnKGS7beD6efCGyJWdpQ08auvwbwQ0V5eW1Zr/pMA6d5Lg0XVLftEs&#10;TfRNfpOLx5Mxf91n+PVPPP4EAAD//wMAUEsDBBQABgAIAAAAIQDari0U3wAAAAoBAAAPAAAAZHJz&#10;L2Rvd25yZXYueG1sTI/BTsMwEETvSPyDtUhcEHWSUhNCNhVCQoKcSoG7Yy9xRGxHsduGv8ec4Lia&#10;p5m39XaxIzvSHAbvEPJVBoyc8npwPcL729N1CSxE6bQcvSOEbwqwbc7Pallpf3KvdNzHnqUSFyqJ&#10;YGKcKs6DMmRlWPmJXMo+/WxlTOfccz3LUyq3Iy+yTHArB5cWjJzo0ZD62h8swvTy0e6ey13etf1G&#10;zVdRmdCWiJcXy8M9sEhL/IPhVz+pQ5OcOn9wOrARYb0ubhOKIMoNsAQIUQhgHcJNcZcDb2r+/4Xm&#10;BwAA//8DAFBLAQItABQABgAIAAAAIQC2gziS/gAAAOEBAAATAAAAAAAAAAAAAAAAAAAAAABbQ29u&#10;dGVudF9UeXBlc10ueG1sUEsBAi0AFAAGAAgAAAAhADj9If/WAAAAlAEAAAsAAAAAAAAAAAAAAAAA&#10;LwEAAF9yZWxzLy5yZWxzUEsBAi0AFAAGAAgAAAAhAOXE8V3AAQAA0QMAAA4AAAAAAAAAAAAAAAAA&#10;LgIAAGRycy9lMm9Eb2MueG1sUEsBAi0AFAAGAAgAAAAhANquLRTfAAAACgEAAA8AAAAAAAAAAAAA&#10;AAAAGgQAAGRycy9kb3ducmV2LnhtbFBLBQYAAAAABAAEAPMAAAAmBQAAAAA=&#10;" strokecolor="#ffc000 [3207]" strokeweight="1.5pt">
                <v:stroke endarrow="block" joinstyle="miter"/>
              </v:shap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  <w:lang w:val="en-MY"/>
        </w:rPr>
        <mc:AlternateContent>
          <mc:Choice Requires="wps">
            <w:drawing>
              <wp:anchor distT="0" distB="0" distL="114300" distR="114300" simplePos="0" relativeHeight="251765760" behindDoc="0" locked="0" layoutInCell="1" allowOverlap="1" wp14:anchorId="6CE715A8" wp14:editId="374624ED">
                <wp:simplePos x="0" y="0"/>
                <wp:positionH relativeFrom="column">
                  <wp:posOffset>-388</wp:posOffset>
                </wp:positionH>
                <wp:positionV relativeFrom="paragraph">
                  <wp:posOffset>-71570</wp:posOffset>
                </wp:positionV>
                <wp:extent cx="2112886" cy="1447061"/>
                <wp:effectExtent l="0" t="0" r="20955" b="20320"/>
                <wp:wrapNone/>
                <wp:docPr id="594493253" name="Text Box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12886" cy="1447061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B1CED76" w14:textId="3D7ADE04" w:rsidR="002D2343" w:rsidRPr="002D2343" w:rsidRDefault="002D2343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</w:pPr>
                            <w:r w:rsidRPr="002D234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Data</w:t>
                            </w: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will be </w:t>
                            </w:r>
                            <w:r w:rsidR="005030E1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kept and stored on personal devices, and this must be acknowledged within the Ethical </w:t>
                            </w:r>
                            <w:r w:rsidR="00C41BD9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Consideration form. For example, all files were kept behind password protected walls.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E715A8" id="Text Box 51" o:spid="_x0000_s1052" type="#_x0000_t202" style="position:absolute;margin-left:-.05pt;margin-top:-5.65pt;width:166.35pt;height:113.95pt;z-index:2517657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SbITWwIAAMQEAAAOAAAAZHJzL2Uyb0RvYy54bWysVMtu2zAQvBfoPxC8N5Jdx3GNyIHrIEWB&#10;NAngFDnTFGULpbgsSVtKv75Dyo8k7anoheY+NLucnfXlVddotlPO12QKPjjLOVNGUlmbdcG/P958&#10;mHDmgzCl0GRUwZ+V51ez9+8uWztVQ9qQLpVjADF+2tqCb0Kw0yzzcqMa4c/IKoNgRa4RAaZbZ6UT&#10;LdAbnQ3zfJy15ErrSCrv4b3ug3yW8KtKyXBfVV4FpguO3kI6XTpX8cxml2K6dsJuarlvQ/xDF42o&#10;DYoeoa5FEGzr6j+gmlo68lSFM0lNRlVVS5XegNcM8jevWW6EVektIMfbI03+/8HKu93SPjgWus/U&#10;YYCRkNb6qYczvqerXBN/0SlDHBQ+H2lTXWASzuFgMJxMxpxJxAaj0UU+TjjZ6XPrfPiiqGHxUnCH&#10;uSS6xO7WB5RE6iElVvOk6/Km1joZUQtqoR3bCUxRSKlMGKXP9bb5RmXvhxry/TzhxtR79+TgRomk&#10;qoiUCr4qog1rCz7+eJ4n4Fex2Nmx/EoL+SOyFPFObcLSBs4Td/EWulXH6hIUjQ/Erqh8Bt+Oeil6&#10;K29q4N8KHx6Eg/ZAMfYp3OOoNKEp2t8425D79Td/zIckEOWshZYL7n9uhVOc6a8GYvmEoUTxJ2N0&#10;fjGE4V5GVi8jZtssCEQPsLlWpmvMD/pwrRw1T1i7eayKkDAStQseDtdF6DcMayvVfJ6SIHcrwq1Z&#10;Whmh42Ajr4/dk3B2L4sARd3RQfVi+kYdfW780tB8G6iqk3Qi0T2re/6xKmk8+7WOu/jSTlmnP5/Z&#10;bwAAAP//AwBQSwMEFAAGAAgAAAAhAKWcp4rfAAAACQEAAA8AAABkcnMvZG93bnJldi54bWxMj81q&#10;wzAQhO+FvoPYQC8lkX/AFNdyCE1zK5TEpWfF2liupZWxlMTt01c5tadhmWHm22o9W8MuOPnekYB0&#10;lQBDap3qqRPw0eyWT8B8kKSkcYQCvtHDur6/q2Sp3JX2eDmEjsUS8qUUoEMYS859q9FKv3IjUvRO&#10;brIyxHPquJrkNZZbw7MkKbiVPcUFLUd80dgOh7MV0Aw7/b59bR7nvfkZzKfedm+nLyEeFvPmGVjA&#10;OfyF4YYf0aGOTEd3JuWZEbBMY/AmaQ4s+nmeFcCOArK0KIDXFf//Qf0LAAD//wMAUEsBAi0AFAAG&#10;AAgAAAAhALaDOJL+AAAA4QEAABMAAAAAAAAAAAAAAAAAAAAAAFtDb250ZW50X1R5cGVzXS54bWxQ&#10;SwECLQAUAAYACAAAACEAOP0h/9YAAACUAQAACwAAAAAAAAAAAAAAAAAvAQAAX3JlbHMvLnJlbHNQ&#10;SwECLQAUAAYACAAAACEAnkmyE1sCAADEBAAADgAAAAAAAAAAAAAAAAAuAgAAZHJzL2Uyb0RvYy54&#10;bWxQSwECLQAUAAYACAAAACEApZynit8AAAAJAQAADwAAAAAAAAAAAAAAAAC1BAAAZHJzL2Rvd25y&#10;ZXYueG1sUEsFBgAAAAAEAAQA8wAAAMEFAAAAAA==&#10;" fillcolor="#fff2cc [663]" strokeweight=".5pt">
                <v:textbox>
                  <w:txbxContent>
                    <w:p w14:paraId="1B1CED76" w14:textId="3D7ADE04" w:rsidR="002D2343" w:rsidRPr="002D2343" w:rsidRDefault="002D2343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</w:pPr>
                      <w:r w:rsidRPr="002D2343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Data</w:t>
                      </w: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will be </w:t>
                      </w:r>
                      <w:r w:rsidR="005030E1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kept and stored on personal devices, and this must be acknowledged within the Ethical </w:t>
                      </w:r>
                      <w:r w:rsidR="00C41BD9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Consideration form. For example, all files were kept behind password protected walls.</w:t>
                      </w:r>
                    </w:p>
                  </w:txbxContent>
                </v:textbox>
              </v:shape>
            </w:pict>
          </mc:Fallback>
        </mc:AlternateContent>
      </w:r>
      <w:r w:rsidR="00C91EAE" w:rsidRPr="00511B0D">
        <w:rPr>
          <w:rFonts w:ascii="Times New Roman" w:hAnsi="Times New Roman" w:cs="Times New Roman"/>
          <w:noProof/>
          <w:sz w:val="24"/>
          <w:szCs w:val="24"/>
          <w:lang w:val="en-MY"/>
        </w:rPr>
        <w:drawing>
          <wp:anchor distT="0" distB="0" distL="114300" distR="114300" simplePos="0" relativeHeight="251698176" behindDoc="0" locked="0" layoutInCell="1" allowOverlap="1" wp14:anchorId="5EE8A7A5" wp14:editId="26CB3ADC">
            <wp:simplePos x="0" y="0"/>
            <wp:positionH relativeFrom="column">
              <wp:posOffset>350520</wp:posOffset>
            </wp:positionH>
            <wp:positionV relativeFrom="paragraph">
              <wp:posOffset>1371541</wp:posOffset>
            </wp:positionV>
            <wp:extent cx="5132070" cy="2934335"/>
            <wp:effectExtent l="0" t="0" r="0" b="0"/>
            <wp:wrapSquare wrapText="bothSides"/>
            <wp:docPr id="130317423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3174237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132070" cy="29343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83D6C" w:rsidRPr="00511B0D">
        <w:rPr>
          <w:rFonts w:ascii="Times New Roman" w:hAnsi="Times New Roman" w:cs="Times New Roman"/>
          <w:sz w:val="24"/>
          <w:szCs w:val="24"/>
          <w:lang w:val="en-MY"/>
        </w:rPr>
        <w:br w:type="page"/>
      </w:r>
    </w:p>
    <w:p w14:paraId="4835033B" w14:textId="717C3041" w:rsidR="00C83D6C" w:rsidRPr="00511B0D" w:rsidRDefault="0067601E">
      <w:pPr>
        <w:rPr>
          <w:rFonts w:ascii="Times New Roman" w:hAnsi="Times New Roman" w:cs="Times New Roman"/>
          <w:sz w:val="24"/>
          <w:szCs w:val="24"/>
          <w:lang w:val="en-MY"/>
        </w:rPr>
      </w:pPr>
      <w:r w:rsidRPr="00511B0D">
        <w:rPr>
          <w:rFonts w:ascii="Times New Roman" w:hAnsi="Times New Roman" w:cs="Times New Roman"/>
          <w:noProof/>
          <w:sz w:val="24"/>
          <w:szCs w:val="24"/>
          <w:lang w:val="en-MY"/>
        </w:rPr>
        <w:lastRenderedPageBreak/>
        <w:drawing>
          <wp:anchor distT="0" distB="0" distL="114300" distR="114300" simplePos="0" relativeHeight="251700224" behindDoc="0" locked="0" layoutInCell="1" allowOverlap="1" wp14:anchorId="44542520" wp14:editId="5C781816">
            <wp:simplePos x="0" y="0"/>
            <wp:positionH relativeFrom="column">
              <wp:posOffset>116840</wp:posOffset>
            </wp:positionH>
            <wp:positionV relativeFrom="paragraph">
              <wp:posOffset>0</wp:posOffset>
            </wp:positionV>
            <wp:extent cx="5518150" cy="8467725"/>
            <wp:effectExtent l="0" t="0" r="6350" b="9525"/>
            <wp:wrapSquare wrapText="bothSides"/>
            <wp:docPr id="100602466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6024666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518150" cy="84677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83D6C" w:rsidRPr="00511B0D">
        <w:rPr>
          <w:rFonts w:ascii="Times New Roman" w:hAnsi="Times New Roman" w:cs="Times New Roman"/>
          <w:sz w:val="24"/>
          <w:szCs w:val="24"/>
          <w:lang w:val="en-MY"/>
        </w:rPr>
        <w:br w:type="page"/>
      </w:r>
    </w:p>
    <w:p w14:paraId="3E7C1B6D" w14:textId="0D7202E4" w:rsidR="00C83D6C" w:rsidRPr="00511B0D" w:rsidRDefault="00FE7B47">
      <w:pPr>
        <w:rPr>
          <w:rFonts w:ascii="Times New Roman" w:hAnsi="Times New Roman" w:cs="Times New Roman"/>
          <w:sz w:val="24"/>
          <w:szCs w:val="24"/>
          <w:lang w:val="en-MY"/>
        </w:rPr>
      </w:pPr>
      <w:r>
        <w:rPr>
          <w:rFonts w:ascii="Times New Roman" w:hAnsi="Times New Roman" w:cs="Times New Roman"/>
          <w:noProof/>
          <w:sz w:val="24"/>
          <w:szCs w:val="24"/>
          <w:lang w:val="en-MY"/>
        </w:rPr>
        <w:lastRenderedPageBreak/>
        <mc:AlternateContent>
          <mc:Choice Requires="wps">
            <w:drawing>
              <wp:anchor distT="0" distB="0" distL="114300" distR="114300" simplePos="0" relativeHeight="251767808" behindDoc="0" locked="0" layoutInCell="1" allowOverlap="1" wp14:anchorId="69E58DE3" wp14:editId="7CE820DA">
                <wp:simplePos x="0" y="0"/>
                <wp:positionH relativeFrom="column">
                  <wp:posOffset>2840854</wp:posOffset>
                </wp:positionH>
                <wp:positionV relativeFrom="paragraph">
                  <wp:posOffset>4518734</wp:posOffset>
                </wp:positionV>
                <wp:extent cx="3438353" cy="4811013"/>
                <wp:effectExtent l="0" t="0" r="10160" b="27940"/>
                <wp:wrapNone/>
                <wp:docPr id="962505842" name="Text Box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38353" cy="4811013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C8098F1" w14:textId="3BA8AF0A" w:rsidR="00FE7B47" w:rsidRDefault="00E47BE6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Completing the ethics form was a </w:t>
                            </w:r>
                            <w:r w:rsidR="005D45B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valuable experience that is beneficial</w:t>
                            </w:r>
                            <w:r w:rsidR="00E22DBB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in the development of important skills</w:t>
                            </w:r>
                            <w:r w:rsidR="00E91F12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, that</w:t>
                            </w:r>
                            <w:r w:rsidR="00E22DBB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</w:t>
                            </w:r>
                            <w:r w:rsidR="00E91F12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includes</w:t>
                            </w:r>
                            <w:r w:rsidR="00E22DBB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teamwork,</w:t>
                            </w:r>
                            <w:r w:rsidR="00E91F12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</w:t>
                            </w:r>
                            <w:r w:rsidR="00E22DBB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critical thinking, methodological accuracy, flexibility, and professi</w:t>
                            </w:r>
                            <w:r w:rsidR="00E91F12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onal accountability. The approach made me think </w:t>
                            </w:r>
                            <w:r w:rsidR="00B35CD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more critically about participant welfare and study integrity and </w:t>
                            </w:r>
                            <w:r w:rsidR="00A05EC2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it required careful thought of how research should be designed ethically.</w:t>
                            </w:r>
                          </w:p>
                          <w:p w14:paraId="7F4CF0DD" w14:textId="62F6ED31" w:rsidR="00A05EC2" w:rsidRDefault="008410DA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Looking back on the group process, I saw that more effective leadership and task management may have enhanced our organization and </w:t>
                            </w:r>
                            <w:r w:rsidR="000F487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reduced confusion when monitoring finished work. </w:t>
                            </w:r>
                            <w:r w:rsidR="00FF79A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The sheer volume of choices at times seemed overwhelming</w:t>
                            </w:r>
                            <w:r w:rsidR="00B456F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, </w:t>
                            </w:r>
                            <w:r w:rsidR="002D010D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showing the </w:t>
                            </w:r>
                            <w:r w:rsidR="00FF79A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significance of efficient team </w:t>
                            </w:r>
                            <w:r w:rsidR="000D5EFA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delegation and communication.</w:t>
                            </w:r>
                          </w:p>
                          <w:p w14:paraId="0E65BEAF" w14:textId="7041506A" w:rsidR="000D5EFA" w:rsidRPr="00E47BE6" w:rsidRDefault="004A15CC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Although </w:t>
                            </w:r>
                            <w:r w:rsidR="002F297B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receiving comments </w:t>
                            </w:r>
                            <w:r w:rsidR="00BF727B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from the module lead </w:t>
                            </w:r>
                            <w:r w:rsidR="002F297B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and waiting for </w:t>
                            </w:r>
                            <w:r w:rsidR="00BF727B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ethical approval from the ethics committee felt daunting, it was </w:t>
                            </w:r>
                            <w:r w:rsidR="00FF3AD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a crucial</w:t>
                            </w:r>
                            <w:r w:rsidR="00BF727B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learning experience. All things considered, this procedure has improved my comprehension of ethical </w:t>
                            </w:r>
                            <w:r w:rsidR="006E507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behaviour in psychological research and boosted my self-assurance in effectiv</w:t>
                            </w:r>
                            <w:r w:rsidR="00FF3AD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ely and professionally expressing intricate research concepts.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E58DE3" id="Text Box 53" o:spid="_x0000_s1053" type="#_x0000_t202" style="position:absolute;margin-left:223.7pt;margin-top:355.8pt;width:270.75pt;height:378.8pt;z-index:2517678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9tdDWwIAAMQEAAAOAAAAZHJzL2Uyb0RvYy54bWysVE1v2zAMvQ/YfxB0X2wnTpsFcYosRYYB&#10;WVsgHXpWZDk2JouapMTOfn0p2flot9OwiyKR9CP5+JjZXVtLchDGVqAymgxiSoTikFdql9Efz6tP&#10;E0qsYypnEpTI6FFYejf/+GHW6KkYQgkyF4YgiLLTRme0dE5Po8jyUtTMDkALhc4CTM0cPs0uyg1r&#10;EL2W0TCOb6IGTK4NcGEtWu87J50H/KIQ3D0WhRWOyIxibS6cJpxbf0bzGZvuDNNlxfsy2D9UUbNK&#10;YdIz1D1zjOxN9QdUXXEDFgo34FBHUBQVF6EH7CaJ33WzKZkWoRckx+ozTfb/wfKHw0Y/GeLaL9Di&#10;AD0hjbZTi0bfT1uY2v9ipQT9SOHxTJtoHeFoHKWjyWg8ooSjL50kSZyMPE50+Vwb674KqIm/ZNTg&#10;XAJd7LC2rgs9hfhsFmSVryopw8NrQSylIQeGU2ScC+XS8Lnc198h7+yohrifJ5px6p15cjJjNUFV&#10;HinU9iaJVKTJ6M1oHAfgNz5f2Tn9VjL+s+/uKgrRpULYC3f+5tptS6o8o8PbE7FbyI/It4FOilbz&#10;VYX4a2bdEzOoPaQY98k94lFIwKKgv1FSgvn9N7uPR0mgl5IGtZxR+2vPjKBEflMols9Jmnrxh0c6&#10;vh3iw1x7ttceta+XgEQnuLmah6uPd/J0LQzUL7h2C58VXUxxzJ1Rd7ouXbdhuLZcLBYhCOWumVur&#10;jeYe2g/W8/rcvjCje1k4VNQDnFTPpu/U0cX6LxUs9g6KKkjHE92x2vOPqxIG3K+138Xrd4i6/PnM&#10;XwEAAP//AwBQSwMEFAAGAAgAAAAhANKbIqTiAAAADAEAAA8AAABkcnMvZG93bnJldi54bWxMj8FO&#10;wzAQRO9I/IO1SFwQdVJFaRLiVIjSGxJqgzi7yTYOsddR7LaBr8ecynE1TzNvy/VsNDvj5HpLAuJF&#10;BAypsW1PnYCPevuYAXNeUiu1JRTwjQ7W1e1NKYvWXmiH573vWCghV0gByvux4Nw1Co10Czsihexo&#10;JyN9OKeOt5O8hHKj+TKKUm5kT2FByRFfFDbD/mQE1MNWvW9e64d5p38G/ak23dvxS4j7u/n5CZjH&#10;2V9h+NMP6lAFp4M9UeuYFpAkqySgAlZxnAILRJ5lObBDQJM0XwKvSv7/ieoXAAD//wMAUEsBAi0A&#10;FAAGAAgAAAAhALaDOJL+AAAA4QEAABMAAAAAAAAAAAAAAAAAAAAAAFtDb250ZW50X1R5cGVzXS54&#10;bWxQSwECLQAUAAYACAAAACEAOP0h/9YAAACUAQAACwAAAAAAAAAAAAAAAAAvAQAAX3JlbHMvLnJl&#10;bHNQSwECLQAUAAYACAAAACEADPbXQ1sCAADEBAAADgAAAAAAAAAAAAAAAAAuAgAAZHJzL2Uyb0Rv&#10;Yy54bWxQSwECLQAUAAYACAAAACEA0psipOIAAAAMAQAADwAAAAAAAAAAAAAAAAC1BAAAZHJzL2Rv&#10;d25yZXYueG1sUEsFBgAAAAAEAAQA8wAAAMQFAAAAAA==&#10;" fillcolor="#fff2cc [663]" strokeweight=".5pt">
                <v:textbox>
                  <w:txbxContent>
                    <w:p w14:paraId="2C8098F1" w14:textId="3BA8AF0A" w:rsidR="00FE7B47" w:rsidRDefault="00E47BE6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Completing the ethics form was a </w:t>
                      </w:r>
                      <w:r w:rsidR="005D45B4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valuable experience that is beneficial</w:t>
                      </w:r>
                      <w:r w:rsidR="00E22DBB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in the development of important skills</w:t>
                      </w:r>
                      <w:r w:rsidR="00E91F12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, that</w:t>
                      </w:r>
                      <w:r w:rsidR="00E22DBB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</w:t>
                      </w:r>
                      <w:r w:rsidR="00E91F12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includes</w:t>
                      </w:r>
                      <w:r w:rsidR="00E22DBB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teamwork,</w:t>
                      </w:r>
                      <w:r w:rsidR="00E91F12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</w:t>
                      </w:r>
                      <w:r w:rsidR="00E22DBB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critical thinking, methodological accuracy, flexibility, and professi</w:t>
                      </w:r>
                      <w:r w:rsidR="00E91F12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onal accountability. The approach made me think </w:t>
                      </w:r>
                      <w:r w:rsidR="00B35CD0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more critically about participant welfare and study integrity and </w:t>
                      </w:r>
                      <w:r w:rsidR="00A05EC2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it required careful thought of how research should be designed ethically.</w:t>
                      </w:r>
                    </w:p>
                    <w:p w14:paraId="7F4CF0DD" w14:textId="62F6ED31" w:rsidR="00A05EC2" w:rsidRDefault="008410DA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Looking back on the group process, I saw that more effective leadership and task management may have enhanced our organization and </w:t>
                      </w:r>
                      <w:r w:rsidR="000F4876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reduced confusion when monitoring finished work. </w:t>
                      </w:r>
                      <w:r w:rsidR="00FF79A0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The sheer volume of choices at times seemed overwhelming</w:t>
                      </w:r>
                      <w:r w:rsidR="00B456F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, </w:t>
                      </w:r>
                      <w:r w:rsidR="002D010D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showing the </w:t>
                      </w:r>
                      <w:r w:rsidR="00FF79A0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significance of efficient team </w:t>
                      </w:r>
                      <w:r w:rsidR="000D5EFA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delegation and communication.</w:t>
                      </w:r>
                    </w:p>
                    <w:p w14:paraId="0E65BEAF" w14:textId="7041506A" w:rsidR="000D5EFA" w:rsidRPr="00E47BE6" w:rsidRDefault="004A15CC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Although </w:t>
                      </w:r>
                      <w:r w:rsidR="002F297B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receiving comments </w:t>
                      </w:r>
                      <w:r w:rsidR="00BF727B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from the module lead </w:t>
                      </w:r>
                      <w:r w:rsidR="002F297B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and waiting for </w:t>
                      </w:r>
                      <w:r w:rsidR="00BF727B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ethical approval from the ethics committee felt daunting, it was </w:t>
                      </w:r>
                      <w:r w:rsidR="00FF3AD4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a crucial</w:t>
                      </w:r>
                      <w:r w:rsidR="00BF727B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learning experience. All things considered, this procedure has improved my comprehension of ethical </w:t>
                      </w:r>
                      <w:r w:rsidR="006E5073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behaviour in psychological research and boosted my self-assurance in effectiv</w:t>
                      </w:r>
                      <w:r w:rsidR="00FF3AD4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ely and professionally expressing intricate research concepts.</w:t>
                      </w:r>
                    </w:p>
                  </w:txbxContent>
                </v:textbox>
              </v:shape>
            </w:pict>
          </mc:Fallback>
        </mc:AlternateContent>
      </w:r>
      <w:r w:rsidR="00A266FF" w:rsidRPr="00511B0D">
        <w:rPr>
          <w:rFonts w:ascii="Times New Roman" w:hAnsi="Times New Roman" w:cs="Times New Roman"/>
          <w:noProof/>
          <w:sz w:val="24"/>
          <w:szCs w:val="24"/>
          <w:lang w:val="en-MY"/>
        </w:rPr>
        <w:drawing>
          <wp:anchor distT="0" distB="0" distL="114300" distR="114300" simplePos="0" relativeHeight="251702272" behindDoc="0" locked="0" layoutInCell="1" allowOverlap="1" wp14:anchorId="71D02312" wp14:editId="7E6CA7E9">
            <wp:simplePos x="0" y="0"/>
            <wp:positionH relativeFrom="column">
              <wp:posOffset>244475</wp:posOffset>
            </wp:positionH>
            <wp:positionV relativeFrom="paragraph">
              <wp:posOffset>785583</wp:posOffset>
            </wp:positionV>
            <wp:extent cx="5305425" cy="6873240"/>
            <wp:effectExtent l="0" t="0" r="9525" b="3810"/>
            <wp:wrapSquare wrapText="bothSides"/>
            <wp:docPr id="67472861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4728618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305425" cy="68732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83D6C" w:rsidRPr="00511B0D">
        <w:rPr>
          <w:rFonts w:ascii="Times New Roman" w:hAnsi="Times New Roman" w:cs="Times New Roman"/>
          <w:sz w:val="24"/>
          <w:szCs w:val="24"/>
          <w:lang w:val="en-MY"/>
        </w:rPr>
        <w:br w:type="page"/>
      </w:r>
    </w:p>
    <w:p w14:paraId="46333346" w14:textId="77777777" w:rsidR="00D21D12" w:rsidRPr="00511B0D" w:rsidRDefault="00D21D12" w:rsidP="00D21D12">
      <w:pPr>
        <w:jc w:val="center"/>
        <w:rPr>
          <w:rFonts w:ascii="Times New Roman" w:hAnsi="Times New Roman" w:cs="Times New Roman"/>
          <w:sz w:val="24"/>
          <w:szCs w:val="24"/>
          <w:lang w:val="en-MY"/>
        </w:rPr>
      </w:pPr>
    </w:p>
    <w:p w14:paraId="613ECFC5" w14:textId="77777777" w:rsidR="00D21D12" w:rsidRPr="00511B0D" w:rsidRDefault="00D21D12" w:rsidP="00D21D12">
      <w:pPr>
        <w:jc w:val="center"/>
        <w:rPr>
          <w:rFonts w:ascii="Times New Roman" w:hAnsi="Times New Roman" w:cs="Times New Roman"/>
          <w:sz w:val="24"/>
          <w:szCs w:val="24"/>
          <w:lang w:val="en-MY"/>
        </w:rPr>
      </w:pPr>
    </w:p>
    <w:p w14:paraId="729DF953" w14:textId="77777777" w:rsidR="00D21D12" w:rsidRPr="00511B0D" w:rsidRDefault="00D21D12" w:rsidP="00D21D12">
      <w:pPr>
        <w:jc w:val="center"/>
        <w:rPr>
          <w:rFonts w:ascii="Times New Roman" w:hAnsi="Times New Roman" w:cs="Times New Roman"/>
          <w:sz w:val="24"/>
          <w:szCs w:val="24"/>
          <w:lang w:val="en-MY"/>
        </w:rPr>
      </w:pPr>
    </w:p>
    <w:p w14:paraId="1C324FB6" w14:textId="77777777" w:rsidR="00D21D12" w:rsidRPr="00511B0D" w:rsidRDefault="00D21D12" w:rsidP="00D21D12">
      <w:pPr>
        <w:jc w:val="center"/>
        <w:rPr>
          <w:rFonts w:ascii="Times New Roman" w:hAnsi="Times New Roman" w:cs="Times New Roman"/>
          <w:sz w:val="24"/>
          <w:szCs w:val="24"/>
          <w:lang w:val="en-MY"/>
        </w:rPr>
      </w:pPr>
    </w:p>
    <w:p w14:paraId="204CB693" w14:textId="77777777" w:rsidR="00D21D12" w:rsidRPr="00511B0D" w:rsidRDefault="00D21D12" w:rsidP="00D21D12">
      <w:pPr>
        <w:jc w:val="center"/>
        <w:rPr>
          <w:rFonts w:ascii="Times New Roman" w:hAnsi="Times New Roman" w:cs="Times New Roman"/>
          <w:sz w:val="24"/>
          <w:szCs w:val="24"/>
          <w:lang w:val="en-MY"/>
        </w:rPr>
      </w:pPr>
    </w:p>
    <w:p w14:paraId="693747EE" w14:textId="77777777" w:rsidR="00D21D12" w:rsidRPr="00511B0D" w:rsidRDefault="00D21D12" w:rsidP="00D21D12">
      <w:pPr>
        <w:jc w:val="center"/>
        <w:rPr>
          <w:rFonts w:ascii="Times New Roman" w:hAnsi="Times New Roman" w:cs="Times New Roman"/>
          <w:sz w:val="24"/>
          <w:szCs w:val="24"/>
          <w:lang w:val="en-MY"/>
        </w:rPr>
      </w:pPr>
    </w:p>
    <w:p w14:paraId="18E1F7F1" w14:textId="77777777" w:rsidR="00D21D12" w:rsidRPr="00511B0D" w:rsidRDefault="00D21D12" w:rsidP="00D21D12">
      <w:pPr>
        <w:jc w:val="center"/>
        <w:rPr>
          <w:rFonts w:ascii="Times New Roman" w:hAnsi="Times New Roman" w:cs="Times New Roman"/>
          <w:sz w:val="24"/>
          <w:szCs w:val="24"/>
          <w:lang w:val="en-MY"/>
        </w:rPr>
      </w:pPr>
    </w:p>
    <w:p w14:paraId="63BD75DF" w14:textId="77777777" w:rsidR="00D21D12" w:rsidRPr="00511B0D" w:rsidRDefault="00D21D12" w:rsidP="00D21D12">
      <w:pPr>
        <w:jc w:val="center"/>
        <w:rPr>
          <w:rFonts w:ascii="Times New Roman" w:hAnsi="Times New Roman" w:cs="Times New Roman"/>
          <w:sz w:val="24"/>
          <w:szCs w:val="24"/>
          <w:lang w:val="en-MY"/>
        </w:rPr>
      </w:pPr>
    </w:p>
    <w:p w14:paraId="57D378B7" w14:textId="77777777" w:rsidR="00D21D12" w:rsidRPr="00511B0D" w:rsidRDefault="00D21D12" w:rsidP="00D21D12">
      <w:pPr>
        <w:jc w:val="center"/>
        <w:rPr>
          <w:rFonts w:ascii="Times New Roman" w:hAnsi="Times New Roman" w:cs="Times New Roman"/>
          <w:sz w:val="24"/>
          <w:szCs w:val="24"/>
          <w:lang w:val="en-MY"/>
        </w:rPr>
      </w:pPr>
    </w:p>
    <w:p w14:paraId="0ED40C12" w14:textId="77777777" w:rsidR="00D21D12" w:rsidRPr="00511B0D" w:rsidRDefault="00D21D12" w:rsidP="00D21D12">
      <w:pPr>
        <w:jc w:val="center"/>
        <w:rPr>
          <w:rFonts w:ascii="Times New Roman" w:hAnsi="Times New Roman" w:cs="Times New Roman"/>
          <w:sz w:val="24"/>
          <w:szCs w:val="24"/>
          <w:lang w:val="en-MY"/>
        </w:rPr>
      </w:pPr>
    </w:p>
    <w:p w14:paraId="5CF7F293" w14:textId="77777777" w:rsidR="00D21D12" w:rsidRPr="00511B0D" w:rsidRDefault="00D21D12" w:rsidP="00D21D12">
      <w:pPr>
        <w:jc w:val="center"/>
        <w:rPr>
          <w:rFonts w:ascii="Times New Roman" w:hAnsi="Times New Roman" w:cs="Times New Roman"/>
          <w:sz w:val="24"/>
          <w:szCs w:val="24"/>
          <w:lang w:val="en-MY"/>
        </w:rPr>
      </w:pPr>
    </w:p>
    <w:p w14:paraId="3F705055" w14:textId="77777777" w:rsidR="00D21D12" w:rsidRPr="00511B0D" w:rsidRDefault="00D21D12" w:rsidP="00D21D12">
      <w:pPr>
        <w:jc w:val="center"/>
        <w:rPr>
          <w:rFonts w:ascii="Times New Roman" w:hAnsi="Times New Roman" w:cs="Times New Roman"/>
          <w:sz w:val="24"/>
          <w:szCs w:val="24"/>
          <w:lang w:val="en-MY"/>
        </w:rPr>
      </w:pPr>
    </w:p>
    <w:p w14:paraId="0A4409E9" w14:textId="2F21D189" w:rsidR="00D21D12" w:rsidRPr="00511B0D" w:rsidRDefault="00D21D12" w:rsidP="00D21D12">
      <w:pPr>
        <w:jc w:val="center"/>
        <w:rPr>
          <w:rFonts w:ascii="Times New Roman" w:hAnsi="Times New Roman" w:cs="Times New Roman"/>
          <w:sz w:val="24"/>
          <w:szCs w:val="24"/>
          <w:lang w:val="en-MY"/>
        </w:rPr>
      </w:pPr>
      <w:r w:rsidRPr="00511B0D">
        <w:rPr>
          <w:rFonts w:ascii="Times New Roman" w:hAnsi="Times New Roman" w:cs="Times New Roman"/>
          <w:sz w:val="24"/>
          <w:szCs w:val="24"/>
          <w:lang w:val="en-MY"/>
        </w:rPr>
        <w:t>Competency Three:</w:t>
      </w:r>
    </w:p>
    <w:p w14:paraId="6F3CD39C" w14:textId="03FB493A" w:rsidR="00D21D12" w:rsidRPr="00511B0D" w:rsidRDefault="00D21D12" w:rsidP="00D21D12">
      <w:pPr>
        <w:jc w:val="center"/>
        <w:rPr>
          <w:rFonts w:ascii="Times New Roman" w:hAnsi="Times New Roman" w:cs="Times New Roman"/>
          <w:sz w:val="24"/>
          <w:szCs w:val="24"/>
          <w:lang w:val="en-MY"/>
        </w:rPr>
      </w:pPr>
      <w:r w:rsidRPr="00511B0D">
        <w:rPr>
          <w:rFonts w:ascii="Times New Roman" w:hAnsi="Times New Roman" w:cs="Times New Roman"/>
          <w:sz w:val="24"/>
          <w:szCs w:val="24"/>
          <w:lang w:val="en-MY"/>
        </w:rPr>
        <w:t>Data Collection</w:t>
      </w:r>
    </w:p>
    <w:p w14:paraId="5A34EBA5" w14:textId="77777777" w:rsidR="00D21D12" w:rsidRPr="00511B0D" w:rsidRDefault="00D21D12">
      <w:pPr>
        <w:rPr>
          <w:rFonts w:ascii="Times New Roman" w:hAnsi="Times New Roman" w:cs="Times New Roman"/>
          <w:sz w:val="24"/>
          <w:szCs w:val="24"/>
          <w:lang w:val="en-MY"/>
        </w:rPr>
      </w:pPr>
      <w:r w:rsidRPr="00511B0D">
        <w:rPr>
          <w:rFonts w:ascii="Times New Roman" w:hAnsi="Times New Roman" w:cs="Times New Roman"/>
          <w:sz w:val="24"/>
          <w:szCs w:val="24"/>
          <w:lang w:val="en-MY"/>
        </w:rPr>
        <w:br w:type="page"/>
      </w:r>
    </w:p>
    <w:p w14:paraId="3EEC22AE" w14:textId="7FF3147A" w:rsidR="00D21D12" w:rsidRPr="00511B0D" w:rsidRDefault="00600CC0">
      <w:pPr>
        <w:rPr>
          <w:rFonts w:ascii="Times New Roman" w:hAnsi="Times New Roman" w:cs="Times New Roman"/>
          <w:sz w:val="24"/>
          <w:szCs w:val="24"/>
          <w:lang w:val="en-MY"/>
        </w:rPr>
      </w:pPr>
      <w:r>
        <w:rPr>
          <w:rFonts w:ascii="Times New Roman" w:hAnsi="Times New Roman" w:cs="Times New Roman"/>
          <w:noProof/>
          <w:sz w:val="24"/>
          <w:szCs w:val="24"/>
          <w:lang w:val="en-MY"/>
        </w:rPr>
        <w:lastRenderedPageBreak/>
        <mc:AlternateContent>
          <mc:Choice Requires="wps">
            <w:drawing>
              <wp:anchor distT="0" distB="0" distL="114300" distR="114300" simplePos="0" relativeHeight="251769856" behindDoc="0" locked="0" layoutInCell="1" allowOverlap="1" wp14:anchorId="10F479FC" wp14:editId="5408683C">
                <wp:simplePos x="0" y="0"/>
                <wp:positionH relativeFrom="column">
                  <wp:posOffset>3003241</wp:posOffset>
                </wp:positionH>
                <wp:positionV relativeFrom="paragraph">
                  <wp:posOffset>5272732</wp:posOffset>
                </wp:positionV>
                <wp:extent cx="1435593" cy="355150"/>
                <wp:effectExtent l="38100" t="0" r="12700" b="83185"/>
                <wp:wrapNone/>
                <wp:docPr id="1182982081" name="Straight Arrow Connector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435593" cy="3551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F69C04" id="Straight Arrow Connector 54" o:spid="_x0000_s1026" type="#_x0000_t32" style="position:absolute;margin-left:236.5pt;margin-top:415.2pt;width:113.05pt;height:27.95pt;flip:x;z-index:2517698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uxP2yQEAANoDAAAOAAAAZHJzL2Uyb0RvYy54bWysU9tu1DAQfUfiHyy/s0l2uwiizfZhy+UB&#10;QVXoB7jOOLHk2JY9bJK/Z+xsUwRIlSpeRr7MOZ5zZny4ngbDzhCidrbh1abkDKx0rbZdw+9/fHzz&#10;jrOIwrbCOAsNnyHy6+PrV4fR17B1vTMtBEYkNtajb3iP6OuiiLKHQcSN82DpUrkwCKRt6Io2iJHY&#10;B1Nsy/JtMbrQ+uAkxEinN8slP2Z+pUDiN6UiIDMNp9owx5DjQ4rF8SDqLgjfa3kpQ7ygikFoS4+u&#10;VDcCBfsZ9F9Ug5bBRadwI91QOKW0hKyB1FTlH2q+98JD1kLmRL/aFP8frfx6PtnbQDaMPtbR34ak&#10;YlJhYMpo/5l6mnVRpWzKts2rbTAhk3RYXe32+/c7ziTd0bLaZ1+LhSfx+RDxE7iBpUXDIwahux5P&#10;zlrqkAvLG+L8JSJVQsBHQAIbmyIKbT7YluHsaYwwaGE7A6l/lJ5SiicBeYWzgQV+B4rplgrdZSl5&#10;tuBkAjsLmgohJVi8WpkoO8GUNmYFls8DL/kJCnnuVvD2efCKyC87iyt40NaFfxHgVF1KVkv+owOL&#10;7mTBg2vn3NpsDQ1Q9uoy7GlCf99n+NOXPP4CAAD//wMAUEsDBBQABgAIAAAAIQBB3VPr4QAAAAsB&#10;AAAPAAAAZHJzL2Rvd25yZXYueG1sTI/BTsMwEETvSPyDtUhcEHVal5CEOFWFKJdeoO2BoxsvSUS8&#10;jmynCX+POcFxdkazb8rNbHp2Qec7SxKWiwQYUm11R42E03F3nwHzQZFWvSWU8I0eNtX1VakKbSd6&#10;x8shNCyWkC+UhDaEoeDc1y0a5Rd2QIrep3VGhShdw7VTUyw3PV8lScqN6ih+aNWAzy3WX4fRSMD8&#10;7sG+jsGJXSdo2oe3j5fVVsrbm3n7BCzgHP7C8Isf0aGKTGc7kvasl7B+FHFLkJCJZA0sJtI8XwI7&#10;x0uWCuBVyf9vqH4AAAD//wMAUEsBAi0AFAAGAAgAAAAhALaDOJL+AAAA4QEAABMAAAAAAAAAAAAA&#10;AAAAAAAAAFtDb250ZW50X1R5cGVzXS54bWxQSwECLQAUAAYACAAAACEAOP0h/9YAAACUAQAACwAA&#10;AAAAAAAAAAAAAAAvAQAAX3JlbHMvLnJlbHNQSwECLQAUAAYACAAAACEA+rsT9skBAADaAwAADgAA&#10;AAAAAAAAAAAAAAAuAgAAZHJzL2Uyb0RvYy54bWxQSwECLQAUAAYACAAAACEAQd1T6+EAAAALAQAA&#10;DwAAAAAAAAAAAAAAAAAjBAAAZHJzL2Rvd25yZXYueG1sUEsFBgAAAAAEAAQA8wAAADEFAAAAAA==&#10;" strokecolor="#ffc000 [3207]" strokeweight="1.5pt">
                <v:stroke endarrow="block" joinstyle="miter"/>
              </v:shap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  <w:lang w:val="en-MY"/>
        </w:rPr>
        <mc:AlternateContent>
          <mc:Choice Requires="wps">
            <w:drawing>
              <wp:anchor distT="0" distB="0" distL="114300" distR="114300" simplePos="0" relativeHeight="251768832" behindDoc="0" locked="0" layoutInCell="1" allowOverlap="1" wp14:anchorId="51AF0CE5" wp14:editId="5BE62A81">
                <wp:simplePos x="0" y="0"/>
                <wp:positionH relativeFrom="column">
                  <wp:posOffset>3399889</wp:posOffset>
                </wp:positionH>
                <wp:positionV relativeFrom="paragraph">
                  <wp:posOffset>2051284</wp:posOffset>
                </wp:positionV>
                <wp:extent cx="2861310" cy="3222595"/>
                <wp:effectExtent l="0" t="0" r="15240" b="16510"/>
                <wp:wrapNone/>
                <wp:docPr id="10712339" name="Text Box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61310" cy="3222595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94D7578" w14:textId="7DFBFF66" w:rsidR="00C3014C" w:rsidRPr="00600CC0" w:rsidRDefault="00C122ED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</w:pPr>
                            <w:r w:rsidRPr="00600CC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In creating the information sheet, we delegated the parts</w:t>
                            </w:r>
                            <w:r w:rsidR="004D724B" w:rsidRPr="00600CC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to each other’s </w:t>
                            </w:r>
                            <w:r w:rsidR="00F67B89" w:rsidRPr="00600CC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strengths. While following a template, I also had to ensure that the </w:t>
                            </w:r>
                            <w:r w:rsidR="00636073" w:rsidRPr="00600CC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wording and structure of the study </w:t>
                            </w:r>
                            <w:r w:rsidR="00F27EAD" w:rsidRPr="00600CC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were</w:t>
                            </w:r>
                            <w:r w:rsidR="00636073" w:rsidRPr="00600CC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as accurate and concise as </w:t>
                            </w:r>
                            <w:r w:rsidR="00F27EAD" w:rsidRPr="00600CC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they</w:t>
                            </w:r>
                            <w:r w:rsidR="00636073" w:rsidRPr="00600CC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could possibly be. It was </w:t>
                            </w:r>
                            <w:r w:rsidR="009F190B" w:rsidRPr="00600CC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also important to </w:t>
                            </w:r>
                            <w:r w:rsidR="007D7236" w:rsidRPr="00600CC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write the information sheet without any technical terms to ensure</w:t>
                            </w:r>
                            <w:r w:rsidR="001A3A56" w:rsidRPr="00600CC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all participants </w:t>
                            </w:r>
                            <w:r w:rsidR="00F27EAD" w:rsidRPr="00600CC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could</w:t>
                            </w:r>
                            <w:r w:rsidR="001A3A56" w:rsidRPr="00600CC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read and understand the information</w:t>
                            </w:r>
                            <w:r w:rsidR="00FE3AB8" w:rsidRPr="00600CC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. A</w:t>
                            </w:r>
                            <w:r w:rsidR="00F27EAD" w:rsidRPr="00600CC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lthough the study was recruiting from a psychology student population</w:t>
                            </w:r>
                            <w:r w:rsidR="00FE3AB8" w:rsidRPr="00600CC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, we wanted to make sure that even the lower</w:t>
                            </w:r>
                            <w:r w:rsidR="00540394" w:rsidRPr="00600CC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-</w:t>
                            </w:r>
                            <w:r w:rsidR="00FE3AB8" w:rsidRPr="00600CC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level students who naturally do not have the </w:t>
                            </w:r>
                            <w:r w:rsidR="00540394" w:rsidRPr="00600CC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understanding that a higher</w:t>
                            </w:r>
                            <w:r w:rsidR="00600CC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-</w:t>
                            </w:r>
                            <w:r w:rsidR="00540394" w:rsidRPr="00600CC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level student </w:t>
                            </w:r>
                            <w:r w:rsidR="00600CC0" w:rsidRPr="00600CC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would have, could easily understand the form.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AF0CE5" id="Text Box 54" o:spid="_x0000_s1054" type="#_x0000_t202" style="position:absolute;margin-left:267.7pt;margin-top:161.5pt;width:225.3pt;height:253.75pt;z-index:2517688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vdghWQIAAMQEAAAOAAAAZHJzL2Uyb0RvYy54bWysVNtu2zAMfR+wfxD0vviSy9IgTpGlyDAg&#10;awukQ58VWY6NyaImKbG7ry8lO5d2exr2okgkfUgeHmZ+29aSHIWxFaiMJoOYEqE45JXaZ/TH0/rT&#10;lBLrmMqZBCUy+iIsvV18/DBv9EykUILMhSEIouys0RktndOzKLK8FDWzA9BCobMAUzOHT7OPcsMa&#10;RK9llMbxJGrA5NoAF9ai9a5z0kXALwrB3UNRWOGIzCjW5sJpwrnzZ7SYs9neMF1WvC+D/UMVNasU&#10;Jj1D3THHyMFUf0DVFTdgoXADDnUERVFxEXrAbpL4XTfbkmkRekFyrD7TZP8fLL8/bvWjIa79Ai0O&#10;0BPSaDuzaPT9tIWp/S9WStCPFL6caROtIxyN6XSSDBN0cfQN0zQd34w9TnT5XBvrvgqoib9k1OBc&#10;Al3suLGuCz2F+GwWZJWvKynDw2tBrKQhR4ZTZJwL5Ubhc3mov0Pe2VENcT9PNOPUO/P0ZMZqgqo8&#10;UqjtTRKpSJPRyXAcB+A3Pl/ZOf1OMv6z7+4qCtGlQtgLd/7m2l1LqtxTdCJ2B/kL8m2gk6LVfF0h&#10;/oZZ98gMag95xH1yD3gUErAo6G+UlGB+/83u41ES6KWkQS1n1P46MCMokd8UiuUmGY28+MNjNP6c&#10;4sNce3bXHnWoV4BEJ7i5moerj3fydC0M1M+4dkufFV1MccydUXe6rly3Ybi2XCyXIQjlrpnbqK3m&#10;HtoP1vP61D4zo3tZOFTUPZxUz2bv1NHF+i8VLA8OiipIxxPdsdrzj6sSBtyvtd/F63eIuvz5LF4B&#10;AAD//wMAUEsDBBQABgAIAAAAIQB6C/gU4gAAAAsBAAAPAAAAZHJzL2Rvd25yZXYueG1sTI/LTsMw&#10;EEX3SPyDNUhsEHVoSBVCnApRukNCbRBrN57GIX5EsdsGvr7TFexmNEd3zi2XkzXsiGPovBPwMEuA&#10;oWu86lwr4LNe3+fAQpROSeMdCvjBAMvq+qqUhfInt8HjNraMQlwopAAd41BwHhqNVoaZH9DRbe9H&#10;KyOtY8vVKE8Ubg2fJ8mCW9k5+qDlgK8am357sALqfq0/Vm/13bQxv7350qv2ff8txO3N9PIMLOIU&#10;/2C46JM6VOS08wenAjMCsjR7JFRAOk+pFBFP+YKGnYA8TTLgVcn/d6jOAAAA//8DAFBLAQItABQA&#10;BgAIAAAAIQC2gziS/gAAAOEBAAATAAAAAAAAAAAAAAAAAAAAAABbQ29udGVudF9UeXBlc10ueG1s&#10;UEsBAi0AFAAGAAgAAAAhADj9If/WAAAAlAEAAAsAAAAAAAAAAAAAAAAALwEAAF9yZWxzLy5yZWxz&#10;UEsBAi0AFAAGAAgAAAAhAE692CFZAgAAxAQAAA4AAAAAAAAAAAAAAAAALgIAAGRycy9lMm9Eb2Mu&#10;eG1sUEsBAi0AFAAGAAgAAAAhAHoL+BTiAAAACwEAAA8AAAAAAAAAAAAAAAAAswQAAGRycy9kb3du&#10;cmV2LnhtbFBLBQYAAAAABAAEAPMAAADCBQAAAAA=&#10;" fillcolor="#fff2cc [663]" strokeweight=".5pt">
                <v:textbox>
                  <w:txbxContent>
                    <w:p w14:paraId="794D7578" w14:textId="7DFBFF66" w:rsidR="00C3014C" w:rsidRPr="00600CC0" w:rsidRDefault="00C122ED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</w:pPr>
                      <w:r w:rsidRPr="00600CC0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In creating the information sheet, we delegated the parts</w:t>
                      </w:r>
                      <w:r w:rsidR="004D724B" w:rsidRPr="00600CC0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to each other’s </w:t>
                      </w:r>
                      <w:r w:rsidR="00F67B89" w:rsidRPr="00600CC0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strengths. While following a template, I also had to ensure that the </w:t>
                      </w:r>
                      <w:r w:rsidR="00636073" w:rsidRPr="00600CC0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wording and structure of the study </w:t>
                      </w:r>
                      <w:r w:rsidR="00F27EAD" w:rsidRPr="00600CC0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were</w:t>
                      </w:r>
                      <w:r w:rsidR="00636073" w:rsidRPr="00600CC0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as accurate and concise as </w:t>
                      </w:r>
                      <w:r w:rsidR="00F27EAD" w:rsidRPr="00600CC0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they</w:t>
                      </w:r>
                      <w:r w:rsidR="00636073" w:rsidRPr="00600CC0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could possibly be. It was </w:t>
                      </w:r>
                      <w:r w:rsidR="009F190B" w:rsidRPr="00600CC0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also important to </w:t>
                      </w:r>
                      <w:r w:rsidR="007D7236" w:rsidRPr="00600CC0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write the information sheet without any technical terms to ensure</w:t>
                      </w:r>
                      <w:r w:rsidR="001A3A56" w:rsidRPr="00600CC0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all participants </w:t>
                      </w:r>
                      <w:r w:rsidR="00F27EAD" w:rsidRPr="00600CC0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could</w:t>
                      </w:r>
                      <w:r w:rsidR="001A3A56" w:rsidRPr="00600CC0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read and understand the information</w:t>
                      </w:r>
                      <w:r w:rsidR="00FE3AB8" w:rsidRPr="00600CC0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. A</w:t>
                      </w:r>
                      <w:r w:rsidR="00F27EAD" w:rsidRPr="00600CC0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lthough the study was recruiting from a psychology student population</w:t>
                      </w:r>
                      <w:r w:rsidR="00FE3AB8" w:rsidRPr="00600CC0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, we wanted to make sure that even the lower</w:t>
                      </w:r>
                      <w:r w:rsidR="00540394" w:rsidRPr="00600CC0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-</w:t>
                      </w:r>
                      <w:r w:rsidR="00FE3AB8" w:rsidRPr="00600CC0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level students who naturally do not have the </w:t>
                      </w:r>
                      <w:r w:rsidR="00540394" w:rsidRPr="00600CC0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understanding that a higher</w:t>
                      </w:r>
                      <w:r w:rsidR="00600CC0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-</w:t>
                      </w:r>
                      <w:r w:rsidR="00540394" w:rsidRPr="00600CC0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level student </w:t>
                      </w:r>
                      <w:r w:rsidR="00600CC0" w:rsidRPr="00600CC0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would have, could easily understand the form.</w:t>
                      </w:r>
                    </w:p>
                  </w:txbxContent>
                </v:textbox>
              </v:shape>
            </w:pict>
          </mc:Fallback>
        </mc:AlternateContent>
      </w:r>
      <w:r w:rsidR="00D21D12" w:rsidRPr="00511B0D">
        <w:rPr>
          <w:rFonts w:ascii="Times New Roman" w:hAnsi="Times New Roman" w:cs="Times New Roman"/>
          <w:noProof/>
          <w:sz w:val="24"/>
          <w:szCs w:val="24"/>
          <w:lang w:val="en-MY"/>
        </w:rPr>
        <w:drawing>
          <wp:inline distT="0" distB="0" distL="0" distR="0" wp14:anchorId="38AC47CD" wp14:editId="3294A82B">
            <wp:extent cx="5731510" cy="8014970"/>
            <wp:effectExtent l="0" t="0" r="2540" b="5080"/>
            <wp:docPr id="1644283246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014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D21D12" w:rsidRPr="00511B0D">
        <w:rPr>
          <w:rFonts w:ascii="Times New Roman" w:hAnsi="Times New Roman" w:cs="Times New Roman"/>
          <w:sz w:val="24"/>
          <w:szCs w:val="24"/>
          <w:lang w:val="en-MY"/>
        </w:rPr>
        <w:br w:type="page"/>
      </w:r>
    </w:p>
    <w:p w14:paraId="7862EF55" w14:textId="1CAACC9D" w:rsidR="00D21D12" w:rsidRPr="00511B0D" w:rsidRDefault="00FA0522">
      <w:pPr>
        <w:rPr>
          <w:rFonts w:ascii="Times New Roman" w:hAnsi="Times New Roman" w:cs="Times New Roman"/>
          <w:sz w:val="24"/>
          <w:szCs w:val="24"/>
          <w:lang w:val="en-MY"/>
        </w:rPr>
      </w:pPr>
      <w:r>
        <w:rPr>
          <w:rFonts w:ascii="Times New Roman" w:hAnsi="Times New Roman" w:cs="Times New Roman"/>
          <w:noProof/>
          <w:sz w:val="24"/>
          <w:szCs w:val="24"/>
          <w:lang w:val="en-MY"/>
        </w:rPr>
        <w:lastRenderedPageBreak/>
        <mc:AlternateContent>
          <mc:Choice Requires="wps">
            <w:drawing>
              <wp:anchor distT="0" distB="0" distL="114300" distR="114300" simplePos="0" relativeHeight="251773952" behindDoc="0" locked="0" layoutInCell="1" allowOverlap="1" wp14:anchorId="476FB4DA" wp14:editId="5F78771A">
                <wp:simplePos x="0" y="0"/>
                <wp:positionH relativeFrom="column">
                  <wp:posOffset>2044452</wp:posOffset>
                </wp:positionH>
                <wp:positionV relativeFrom="paragraph">
                  <wp:posOffset>3417903</wp:posOffset>
                </wp:positionV>
                <wp:extent cx="2305365" cy="1979042"/>
                <wp:effectExtent l="38100" t="0" r="19050" b="59690"/>
                <wp:wrapNone/>
                <wp:docPr id="912729799" name="Straight Arrow Connector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305365" cy="1979042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2FDDDA" id="Straight Arrow Connector 56" o:spid="_x0000_s1026" type="#_x0000_t32" style="position:absolute;margin-left:161pt;margin-top:269.15pt;width:181.5pt;height:155.85pt;flip:x;z-index:2517739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z15nygEAANsDAAAOAAAAZHJzL2Uyb0RvYy54bWysU01v1DAQvSPxHyzf2WSzbaHRZnvY8nFA&#10;UEH5Aa4zTiw5tjUeNpt/j+2kKYJKlRCXkWPPezPvzWR/cx4MOwEG7WzDt5uSM7DStdp2Df9x/+HN&#10;O84CCdsK4yw0fILAbw6vX+1HX0PlemdaQBZJbKhH3/CeyNdFEWQPgwgb58HGR+VwEBQ/sStaFGNk&#10;H0xRleVVMTpsPToJIcTb2/mRHzK/UiDpq1IBiJmGx94oR8zxIcXisBd1h8L3Wi5tiH/oYhDaxqIr&#10;1a0gwX6i/otq0BJdcIo20g2FU0pLyBqimm35h5rvvfCQtURzgl9tCv+PVn45He0dRhtGH+rg7zCp&#10;OCscmDLaf4ozzbpip+ycbZtW2+BMTMbLalde7q4uOZPxbXv99rq8qJKxxUyUCD0G+ghuYOnQ8EAo&#10;dNfT0VkbR+RwLiJOnwPNwEdAAhubIglt3tuW0eTjHhFqYTsDS52UUjwpyCeaDMzwb6CYbmOnu6wl&#10;LxccDbKTiGshpARLFytTzE4wpY1ZgeXLwCU/QSEv3gquXgaviFzZWVrBg7YOnyOg83ZpWc35jw7M&#10;upMFD66d8myzNXGD8kyWbU8r+vt3hj/9k4dfAAAA//8DAFBLAwQUAAYACAAAACEAFKcQnuAAAAAL&#10;AQAADwAAAGRycy9kb3ducmV2LnhtbEyPMU/DMBCFdyT+g3VILIg6xEqVhjhVhSgLCxSGjm58JBHx&#10;OYqdJvx7jolOp7v39O575XZxvTjjGDpPGh5WCQik2tuOGg2fH/v7HESIhqzpPaGGHwywra6vSlNY&#10;P9M7ng+xERxCoTAa2hiHQspQt+hMWPkBibUvPzoTeR0baUczc7jrZZoka+lMR/yhNQM+tVh/Hyan&#10;ATd3mX+Z4qj2naL5Nb4dn9Od1rc3y+4RRMQl/pvhD5/RoWKmk5/IBtFrUGnKXaKGTOUKBDvWecaX&#10;kwaeCciqlJcdql8AAAD//wMAUEsBAi0AFAAGAAgAAAAhALaDOJL+AAAA4QEAABMAAAAAAAAAAAAA&#10;AAAAAAAAAFtDb250ZW50X1R5cGVzXS54bWxQSwECLQAUAAYACAAAACEAOP0h/9YAAACUAQAACwAA&#10;AAAAAAAAAAAAAAAvAQAAX3JlbHMvLnJlbHNQSwECLQAUAAYACAAAACEAZ89eZ8oBAADbAwAADgAA&#10;AAAAAAAAAAAAAAAuAgAAZHJzL2Uyb0RvYy54bWxQSwECLQAUAAYACAAAACEAFKcQnuAAAAALAQAA&#10;DwAAAAAAAAAAAAAAAAAkBAAAZHJzL2Rvd25yZXYueG1sUEsFBgAAAAAEAAQA8wAAADEFAAAAAA==&#10;" strokecolor="#ffc000 [3207]" strokeweight="1.5pt">
                <v:stroke endarrow="block" joinstyle="miter"/>
              </v:shap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  <w:lang w:val="en-MY"/>
        </w:rPr>
        <mc:AlternateContent>
          <mc:Choice Requires="wps">
            <w:drawing>
              <wp:anchor distT="0" distB="0" distL="114300" distR="114300" simplePos="0" relativeHeight="251771904" behindDoc="0" locked="0" layoutInCell="1" allowOverlap="1" wp14:anchorId="04B02C95" wp14:editId="087C5BF6">
                <wp:simplePos x="0" y="0"/>
                <wp:positionH relativeFrom="column">
                  <wp:posOffset>2275272</wp:posOffset>
                </wp:positionH>
                <wp:positionV relativeFrom="paragraph">
                  <wp:posOffset>3417904</wp:posOffset>
                </wp:positionV>
                <wp:extent cx="2074785" cy="425616"/>
                <wp:effectExtent l="38100" t="0" r="20955" b="69850"/>
                <wp:wrapNone/>
                <wp:docPr id="1527298440" name="Straight Arrow Connector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074785" cy="42561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974391" id="Straight Arrow Connector 56" o:spid="_x0000_s1026" type="#_x0000_t32" style="position:absolute;margin-left:179.15pt;margin-top:269.15pt;width:163.35pt;height:33.5pt;flip:x;z-index:2517719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XUovyQEAANoDAAAOAAAAZHJzL2Uyb0RvYy54bWysU01v1DAQvSPxHyzf2WTDdltFm+1hy8cB&#10;QVXgB7jOOLHk2NZ42E3+PbaTpgiQKiEuI8ee92bem8nhdhwMOwMG7WzDt5uSM7DStdp2Df/+7f2b&#10;G84CCdsK4yw0fILAb4+vXx0uvobK9c60gCyS2FBffMN7Il8XRZA9DCJsnAcbH5XDQVD8xK5oUVwi&#10;+2CKqiz3xcVh69FJCCHe3s2P/Jj5lQJJX5QKQMw0PPZGOWKOjykWx4OoOxS+13JpQ/xDF4PQNhZd&#10;qe4ECfYD9R9Ug5boglO0kW4onFJaQtYQ1WzL39R87YWHrCWaE/xqU/h/tPLz+WTvMdpw8aEO/h6T&#10;ilHhwJTR/mOcadYVO2Vjtm1abYORmIyXVXm9u7654kzGt111td/uk6/FzJP4PAb6AG5g6dDwQCh0&#10;19PJWRsn5HCuIc6fAs3AJ0ACG5siCW3e2ZbR5OMaEWphOwNLnZRSPAvIJ5oMzPAHUEy3sdG3WUre&#10;LTgZZGcRt0JICZZ2K1PMTjCljVmB5cvAJT9BIe/dCq5eBq+IXNlZWsGDtg7/RkDjdmlZzflPDsy6&#10;kwWPrp3yaLM1cYHyTJZlTxv663eGP/+Sx58AAAD//wMAUEsDBBQABgAIAAAAIQDGYcpP3gAAAAsB&#10;AAAPAAAAZHJzL2Rvd25yZXYueG1sTI/BTsMwEETvSPyDtUhcEHWolSqEOFWFKBcuUDhwdOMliYjX&#10;ke004e/ZnuA2o32anam2ixvECUPsPWm4W2UgkBpve2o1fLzvbwsQMRmyZvCEGn4wwra+vKhMaf1M&#10;b3g6pFZwCMXSaOhSGkspY9OhM3HlRyS+ffngTGIbWmmDmTncDXKdZRvpTE/8oTMjPnbYfB8mpwHv&#10;b3L/PKWg9r2i+SW9fj6td1pfXy27BxAJl/QHw7k+V4eaOx39RDaKQYPKC8WohlydBRObIud1RxZZ&#10;rkDWlfy/of4FAAD//wMAUEsBAi0AFAAGAAgAAAAhALaDOJL+AAAA4QEAABMAAAAAAAAAAAAAAAAA&#10;AAAAAFtDb250ZW50X1R5cGVzXS54bWxQSwECLQAUAAYACAAAACEAOP0h/9YAAACUAQAACwAAAAAA&#10;AAAAAAAAAAAvAQAAX3JlbHMvLnJlbHNQSwECLQAUAAYACAAAACEAR11KL8kBAADaAwAADgAAAAAA&#10;AAAAAAAAAAAuAgAAZHJzL2Uyb0RvYy54bWxQSwECLQAUAAYACAAAACEAxmHKT94AAAALAQAADwAA&#10;AAAAAAAAAAAAAAAjBAAAZHJzL2Rvd25yZXYueG1sUEsFBgAAAAAEAAQA8wAAAC4FAAAAAA==&#10;" strokecolor="#ffc000 [3207]" strokeweight="1.5pt">
                <v:stroke endarrow="block" joinstyle="miter"/>
              </v:shape>
            </w:pict>
          </mc:Fallback>
        </mc:AlternateContent>
      </w:r>
      <w:r w:rsidR="00600CC0">
        <w:rPr>
          <w:rFonts w:ascii="Times New Roman" w:hAnsi="Times New Roman" w:cs="Times New Roman"/>
          <w:noProof/>
          <w:sz w:val="24"/>
          <w:szCs w:val="24"/>
          <w:lang w:val="en-MY"/>
        </w:rPr>
        <mc:AlternateContent>
          <mc:Choice Requires="wps">
            <w:drawing>
              <wp:anchor distT="0" distB="0" distL="114300" distR="114300" simplePos="0" relativeHeight="251770880" behindDoc="0" locked="0" layoutInCell="1" allowOverlap="1" wp14:anchorId="53237060" wp14:editId="314F921E">
                <wp:simplePos x="0" y="0"/>
                <wp:positionH relativeFrom="column">
                  <wp:posOffset>4349528</wp:posOffset>
                </wp:positionH>
                <wp:positionV relativeFrom="paragraph">
                  <wp:posOffset>2885076</wp:posOffset>
                </wp:positionV>
                <wp:extent cx="1935295" cy="914400"/>
                <wp:effectExtent l="0" t="0" r="27305" b="19050"/>
                <wp:wrapNone/>
                <wp:docPr id="577887284" name="Text Box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35295" cy="91440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9961D12" w14:textId="4A7C4AF7" w:rsidR="00600CC0" w:rsidRPr="00FA0522" w:rsidRDefault="00096417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</w:pPr>
                            <w:r w:rsidRPr="00FA0522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I also took these </w:t>
                            </w:r>
                            <w:r w:rsidR="00FA0522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parts</w:t>
                            </w:r>
                            <w:r w:rsidR="00E4542A" w:rsidRPr="00FA0522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, </w:t>
                            </w:r>
                            <w:proofErr w:type="gramStart"/>
                            <w:r w:rsidR="00E4542A" w:rsidRPr="00FA0522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similar to</w:t>
                            </w:r>
                            <w:proofErr w:type="gramEnd"/>
                            <w:r w:rsidR="00E4542A" w:rsidRPr="00FA0522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the ones assigned to me </w:t>
                            </w:r>
                            <w:r w:rsidR="00FA0522" w:rsidRPr="00FA0522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in the proposal and ethical forms</w:t>
                            </w:r>
                            <w:r w:rsidR="00FA0522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3237060" id="Text Box 55" o:spid="_x0000_s1055" type="#_x0000_t202" style="position:absolute;margin-left:342.5pt;margin-top:227.15pt;width:152.4pt;height:1in;z-index:25177088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VH3iWQIAAMMEAAAOAAAAZHJzL2Uyb0RvYy54bWysVN9v2jAQfp+0/8Hy+0ig0JWIUDEqpkms&#10;rUSnPhvHIdFsn2cbku6v79khQLs9TXtx7pfvzt99l9ltqyQ5COtq0DkdDlJKhOZQ1HqX0x9Pq083&#10;lDjPdMEkaJHTF+Ho7fzjh1ljMjGCCmQhLMEk2mWNyWnlvcmSxPFKKOYGYIRGZwlWMY+q3SWFZQ1m&#10;VzIZpel10oAtjAUunEPrXeek85i/LAX3D2XphCcyp9ibj6eN5zacyXzGsp1lpqr5sQ32D10oVmss&#10;ekp1xzwje1v/kUrV3IKD0g84qATKsuYivgFfM0zfvWZTMSPiWxAcZ04wuf+Xlt8fNubREt9+gRYH&#10;GABpjMscGsN72tKq8MVOCfoRwpcTbKL1hIdL06vJaDqhhKNvOhyP04hrcr5trPNfBSgShJxaHEtE&#10;ix3WzmNFDO1DQjEHsi5WtZRRCVQQS2nJgeEQGedC+3G8LvfqOxSdHcnQlWUZmnHonfmmN2OJSKqQ&#10;KRZ8U0Rq0uT0+mqSxsRvfKGzU/mtZPxnACnkO7eJmtRoPEMXJN9uW1IXOR1Ne1y3ULwg3BY6JjrD&#10;VzXmXzPnH5lF6iHCuE7+AY9SAjYFR4mSCuzvv9lDPDICvZQ0SOWcul97ZgUl8ptGrsSRIPejMp58&#10;HmENe+nZXnr0Xi0BgR7i4hoexRDvZS+WFtQzbt0iVEUX0xxr59T34tJ3C4Zby8ViEYOQ7Yb5td4Y&#10;HlKHwQZcn9pnZs2RFh4JdQ896Vn2jh1dbLipYbH3UNaROgHoDtUj/rgpcTzHrQ6reKnHqPO/Z/4K&#10;AAD//wMAUEsDBBQABgAIAAAAIQBeZD7s4gAAAAsBAAAPAAAAZHJzL2Rvd25yZXYueG1sTI/LTsMw&#10;EEX3SPyDNUhsEHWgTZWETCpE6Q6paoNYu/E0DvEjit028PWYFSxHc3XvOeVqMpqdafSdswgPswQY&#10;2cbJzrYI7/XmPgPmg7BSaGcJ4Ys8rKrrq1IU0l3sjs770LJYYn0hEFQIQ8G5bxQZ4WduIBt/Rzca&#10;EeI5tlyO4hLLjeaPSbLkRnQ2Ligx0Iuipt+fDELdb9R2/VrfTTv93esPtW7fjp+ItzfT8xOwQFP4&#10;C8MvfkSHKjId3MlKzzTCMkujS0BYpIs5sJjIszzKHBDSPJsDr0r+36H6AQAA//8DAFBLAQItABQA&#10;BgAIAAAAIQC2gziS/gAAAOEBAAATAAAAAAAAAAAAAAAAAAAAAABbQ29udGVudF9UeXBlc10ueG1s&#10;UEsBAi0AFAAGAAgAAAAhADj9If/WAAAAlAEAAAsAAAAAAAAAAAAAAAAALwEAAF9yZWxzLy5yZWxz&#10;UEsBAi0AFAAGAAgAAAAhADxUfeJZAgAAwwQAAA4AAAAAAAAAAAAAAAAALgIAAGRycy9lMm9Eb2Mu&#10;eG1sUEsBAi0AFAAGAAgAAAAhAF5kPuziAAAACwEAAA8AAAAAAAAAAAAAAAAAswQAAGRycy9kb3du&#10;cmV2LnhtbFBLBQYAAAAABAAEAPMAAADCBQAAAAA=&#10;" fillcolor="#fff2cc [663]" strokeweight=".5pt">
                <v:textbox>
                  <w:txbxContent>
                    <w:p w14:paraId="59961D12" w14:textId="4A7C4AF7" w:rsidR="00600CC0" w:rsidRPr="00FA0522" w:rsidRDefault="00096417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</w:pPr>
                      <w:r w:rsidRPr="00FA0522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I also took these </w:t>
                      </w:r>
                      <w:r w:rsidR="00FA0522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parts</w:t>
                      </w:r>
                      <w:r w:rsidR="00E4542A" w:rsidRPr="00FA0522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, </w:t>
                      </w:r>
                      <w:proofErr w:type="gramStart"/>
                      <w:r w:rsidR="00E4542A" w:rsidRPr="00FA0522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similar to</w:t>
                      </w:r>
                      <w:proofErr w:type="gramEnd"/>
                      <w:r w:rsidR="00E4542A" w:rsidRPr="00FA0522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the ones assigned to me </w:t>
                      </w:r>
                      <w:r w:rsidR="00FA0522" w:rsidRPr="00FA0522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in the proposal and ethical forms</w:t>
                      </w:r>
                      <w:r w:rsidR="00FA0522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. </w:t>
                      </w:r>
                    </w:p>
                  </w:txbxContent>
                </v:textbox>
              </v:shape>
            </w:pict>
          </mc:Fallback>
        </mc:AlternateContent>
      </w:r>
      <w:r w:rsidR="00D21D12" w:rsidRPr="00511B0D">
        <w:rPr>
          <w:rFonts w:ascii="Times New Roman" w:hAnsi="Times New Roman" w:cs="Times New Roman"/>
          <w:noProof/>
          <w:sz w:val="24"/>
          <w:szCs w:val="24"/>
          <w:lang w:val="en-MY"/>
        </w:rPr>
        <w:drawing>
          <wp:inline distT="0" distB="0" distL="0" distR="0" wp14:anchorId="5D3B75BF" wp14:editId="5DF356DD">
            <wp:extent cx="5731510" cy="8097520"/>
            <wp:effectExtent l="0" t="0" r="2540" b="0"/>
            <wp:docPr id="429903669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1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0975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D21D12" w:rsidRPr="00511B0D">
        <w:rPr>
          <w:rFonts w:ascii="Times New Roman" w:hAnsi="Times New Roman" w:cs="Times New Roman"/>
          <w:sz w:val="24"/>
          <w:szCs w:val="24"/>
          <w:lang w:val="en-MY"/>
        </w:rPr>
        <w:br w:type="page"/>
      </w:r>
    </w:p>
    <w:p w14:paraId="356AA673" w14:textId="63797916" w:rsidR="00D21D12" w:rsidRPr="00511B0D" w:rsidRDefault="00E85DAC">
      <w:pPr>
        <w:rPr>
          <w:rFonts w:ascii="Times New Roman" w:hAnsi="Times New Roman" w:cs="Times New Roman"/>
          <w:sz w:val="24"/>
          <w:szCs w:val="24"/>
          <w:lang w:val="en-MY"/>
        </w:rPr>
      </w:pPr>
      <w:r>
        <w:rPr>
          <w:rFonts w:ascii="Times New Roman" w:hAnsi="Times New Roman" w:cs="Times New Roman"/>
          <w:noProof/>
          <w:sz w:val="24"/>
          <w:szCs w:val="24"/>
          <w:lang w:val="en-MY"/>
        </w:rPr>
        <w:lastRenderedPageBreak/>
        <mc:AlternateContent>
          <mc:Choice Requires="wps">
            <w:drawing>
              <wp:anchor distT="0" distB="0" distL="114300" distR="114300" simplePos="0" relativeHeight="251774976" behindDoc="0" locked="0" layoutInCell="1" allowOverlap="1" wp14:anchorId="46273056" wp14:editId="4DB80469">
                <wp:simplePos x="0" y="0"/>
                <wp:positionH relativeFrom="column">
                  <wp:posOffset>115200</wp:posOffset>
                </wp:positionH>
                <wp:positionV relativeFrom="paragraph">
                  <wp:posOffset>7181437</wp:posOffset>
                </wp:positionV>
                <wp:extent cx="914400" cy="673137"/>
                <wp:effectExtent l="0" t="0" r="15240" b="12700"/>
                <wp:wrapNone/>
                <wp:docPr id="182560651" name="Text Box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673137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E0413F5" w14:textId="52BF8D6D" w:rsidR="00E85DAC" w:rsidRPr="006C15A1" w:rsidRDefault="00C111FF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Before enrolling </w:t>
                            </w:r>
                            <w:r w:rsidR="005C61D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on</w:t>
                            </w: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this</w:t>
                            </w:r>
                            <w:r w:rsidR="00F81FD8" w:rsidRPr="006C15A1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module, I had completed a few information sheets so going into this, I felt confident. After receiving </w:t>
                            </w:r>
                            <w:r w:rsidR="00793B8D" w:rsidRPr="006C15A1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minor feedback on this form, my confidence was boosted greatly, and </w:t>
                            </w:r>
                            <w:r w:rsidR="006C15A1" w:rsidRPr="006C15A1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I am assured that I can complete one again in the future.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273056" id="Text Box 57" o:spid="_x0000_s1056" type="#_x0000_t202" style="position:absolute;margin-left:9.05pt;margin-top:565.45pt;width:1in;height:53pt;z-index:251774976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p8knUwIAAMAEAAAOAAAAZHJzL2Uyb0RvYy54bWysVE1v2zAMvQ/YfxB0X5yvNl1Qp8hSdBiQ&#10;tQXaoWdFlhNjsihISuzu1+9Jzle7nYZdFImkH8nHx1zftLVmO+V8RSbng16fM2UkFZVZ5/zH892n&#10;K858EKYQmozK+avy/Gb28cN1Y6dqSBvShXIMIMZPG5vzTQh2mmVeblQtfI+sMnCW5GoR8HTrrHCi&#10;AXqts2G/f5k15ArrSCrvYb3tnHyW8MtSyfBQll4FpnOO2kI6XTpX8cxm12K6dsJuKrkvQ/xDFbWo&#10;DJIeoW5FEGzrqj+g6ko68lSGnqQ6o7KspEo9oJtB/103TxthVeoF5Hh7pMn/P1h5v3uyj46F9gu1&#10;GGAkpLF+6mGM/bSlq+MvKmXwg8LXI22qDUzC+HkwHvfhkXBdTkaD0SSiZKePrfPhq6KaxUvOHaaS&#10;yBK7pQ9d6CEk5vKkq+Ku0jo9ohLUQju2E5ihkFKZME6f6239nYrODi2ghDRNmDHzznx1MKOapKmI&#10;lGp7k0Qb1qD20UU/Ab/xxcqO6VdayJ/77s6igK4NYE/MxVtoVy2ripyPUmXRtKLiFWw76oTorbyr&#10;gL8UPjwKB+WBRmxTeMBRakJRtL9xtiH362/2GA9BwMtZAyXn3GDVONPfDISShgPhp8f4YjJEBnfu&#10;WZ17zLZeEGgeYGutTNcYH/ThWjqqX7By85gTLmEkMuc8HK6L0G0XVlaq+TwFQepWhKV5sjJCx7FG&#10;Vp/bF+HsXhQBarqng+LF9J02utj4paH5NlBZJeGcON2zjzVJ492vdNzD83eKOv3xzH4DAAD//wMA&#10;UEsDBBQABgAIAAAAIQBlkS7F4AAAAAwBAAAPAAAAZHJzL2Rvd25yZXYueG1sTI9PT8MwDMXvSHyH&#10;yEhcJpb+kaKlazoB0m4gsQ12TpvQVjRO1WRb9+3xTnCyn/30/HO5md3AznYKvUcF6TIBZrHxpsdW&#10;wedh+7QCFqJGowePVsHVBthU93elLoy/4M6e97FlFIKh0Aq6GMeC89B01umw9KNF2n37yelIcmq5&#10;mfSFwt3AsyQR3Oke6UKnR/va2eZnf3IK5Mu2fv8QMj8svnK9E4u361EGpR4f5uc1sGjn+GeGGz6h&#10;Q0VMtT+hCWwgvUrJSTXNEwns5hAZjWpqslxI4FXJ/z9R/QIAAP//AwBQSwECLQAUAAYACAAAACEA&#10;toM4kv4AAADhAQAAEwAAAAAAAAAAAAAAAAAAAAAAW0NvbnRlbnRfVHlwZXNdLnhtbFBLAQItABQA&#10;BgAIAAAAIQA4/SH/1gAAAJQBAAALAAAAAAAAAAAAAAAAAC8BAABfcmVscy8ucmVsc1BLAQItABQA&#10;BgAIAAAAIQCgp8knUwIAAMAEAAAOAAAAAAAAAAAAAAAAAC4CAABkcnMvZTJvRG9jLnhtbFBLAQIt&#10;ABQABgAIAAAAIQBlkS7F4AAAAAwBAAAPAAAAAAAAAAAAAAAAAK0EAABkcnMvZG93bnJldi54bWxQ&#10;SwUGAAAAAAQABADzAAAAugUAAAAA&#10;" fillcolor="#fff2cc [663]" strokeweight=".5pt">
                <v:textbox>
                  <w:txbxContent>
                    <w:p w14:paraId="0E0413F5" w14:textId="52BF8D6D" w:rsidR="00E85DAC" w:rsidRPr="006C15A1" w:rsidRDefault="00C111FF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Before enrolling </w:t>
                      </w:r>
                      <w:r w:rsidR="005C61D4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on</w:t>
                      </w: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this</w:t>
                      </w:r>
                      <w:r w:rsidR="00F81FD8" w:rsidRPr="006C15A1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module, I had completed a few information sheets so going into this, I felt confident. After receiving </w:t>
                      </w:r>
                      <w:r w:rsidR="00793B8D" w:rsidRPr="006C15A1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minor feedback on this form, my confidence was boosted greatly, and </w:t>
                      </w:r>
                      <w:r w:rsidR="006C15A1" w:rsidRPr="006C15A1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I am assured that I can complete one again in the future.</w:t>
                      </w:r>
                    </w:p>
                  </w:txbxContent>
                </v:textbox>
              </v:shape>
            </w:pict>
          </mc:Fallback>
        </mc:AlternateContent>
      </w:r>
      <w:r w:rsidR="00D21D12" w:rsidRPr="00511B0D">
        <w:rPr>
          <w:rFonts w:ascii="Times New Roman" w:hAnsi="Times New Roman" w:cs="Times New Roman"/>
          <w:noProof/>
          <w:sz w:val="24"/>
          <w:szCs w:val="24"/>
          <w:lang w:val="en-MY"/>
        </w:rPr>
        <w:drawing>
          <wp:inline distT="0" distB="0" distL="0" distR="0" wp14:anchorId="569D9929" wp14:editId="0A6D0F11">
            <wp:extent cx="5731510" cy="8014970"/>
            <wp:effectExtent l="0" t="0" r="2540" b="5080"/>
            <wp:docPr id="218534182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8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014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D21D12" w:rsidRPr="00511B0D">
        <w:rPr>
          <w:rFonts w:ascii="Times New Roman" w:hAnsi="Times New Roman" w:cs="Times New Roman"/>
          <w:sz w:val="24"/>
          <w:szCs w:val="24"/>
          <w:lang w:val="en-MY"/>
        </w:rPr>
        <w:br w:type="page"/>
      </w:r>
    </w:p>
    <w:p w14:paraId="3D587BA8" w14:textId="061BF5FF" w:rsidR="003B616C" w:rsidRPr="00511B0D" w:rsidRDefault="009C2133" w:rsidP="0010261B">
      <w:pPr>
        <w:rPr>
          <w:rFonts w:ascii="Times New Roman" w:hAnsi="Times New Roman" w:cs="Times New Roman"/>
          <w:sz w:val="24"/>
          <w:szCs w:val="24"/>
          <w:lang w:val="en-MY"/>
        </w:rPr>
      </w:pPr>
      <w:r>
        <w:rPr>
          <w:rFonts w:ascii="Times New Roman" w:hAnsi="Times New Roman" w:cs="Times New Roman"/>
          <w:noProof/>
          <w:sz w:val="24"/>
          <w:szCs w:val="24"/>
          <w:lang w:val="en-MY"/>
        </w:rPr>
        <w:lastRenderedPageBreak/>
        <mc:AlternateContent>
          <mc:Choice Requires="wps">
            <w:drawing>
              <wp:anchor distT="0" distB="0" distL="114300" distR="114300" simplePos="0" relativeHeight="251776000" behindDoc="0" locked="0" layoutInCell="1" allowOverlap="1" wp14:anchorId="64BC955B" wp14:editId="54C4C49B">
                <wp:simplePos x="0" y="0"/>
                <wp:positionH relativeFrom="column">
                  <wp:posOffset>2778711</wp:posOffset>
                </wp:positionH>
                <wp:positionV relativeFrom="paragraph">
                  <wp:posOffset>-150920</wp:posOffset>
                </wp:positionV>
                <wp:extent cx="3213716" cy="1828800"/>
                <wp:effectExtent l="0" t="0" r="25400" b="19050"/>
                <wp:wrapNone/>
                <wp:docPr id="1897944409" name="Text Box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13716" cy="182880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7D8A828" w14:textId="13759C33" w:rsidR="0035525C" w:rsidRPr="009C2133" w:rsidRDefault="0035525C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</w:pPr>
                            <w:r w:rsidRPr="009C213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Consent is a </w:t>
                            </w:r>
                            <w:r w:rsidR="009507D1" w:rsidRPr="009C213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fundamental principle in psychological research and in any ethical practice involving participants. </w:t>
                            </w:r>
                            <w:r w:rsidR="00BA0D3A" w:rsidRPr="009C213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In line with </w:t>
                            </w:r>
                            <w:r w:rsidR="00A85E36" w:rsidRPr="009C213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the BPS Code of Ethics and Conduct, informed consent must be given </w:t>
                            </w:r>
                            <w:r w:rsidR="009C2133" w:rsidRPr="009C213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before the participant has any engagement with the study. The right to withdraw always stands even when consent is given and this form provides participants with the awareness of this.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BC955B" id="Text Box 58" o:spid="_x0000_s1057" type="#_x0000_t202" style="position:absolute;margin-left:218.8pt;margin-top:-11.9pt;width:253.05pt;height:2in;z-index:2517760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91/5WgIAAMQEAAAOAAAAZHJzL2Uyb0RvYy54bWysVN9P2zAQfp+0/8Hy+0hTCnQRKepATJMY&#10;IJWJZ9dxaDTH59luE/bX89lpS2F7mvbi3C/fnb/7LucXfavZRjnfkCl5fjTiTBlJVWOeSv7j4frT&#10;lDMfhKmEJqNK/qw8v5h9/HDe2UKNaUW6Uo4hifFFZ0u+CsEWWeblSrXCH5FVBs6aXCsCVPeUVU50&#10;yN7qbDwanWYduco6ksp7WK8GJ5+l/HWtZLira68C0yVHbyGdLp3LeGazc1E8OWFXjdy2If6hi1Y0&#10;BkX3qa5EEGztmj9StY105KkOR5LajOq6kSq9Aa/JR+9es1gJq9JbAI63e5j8/0srbzcLe+9Y6L9Q&#10;jwFGQDrrCw9jfE9fuzZ+0SmDHxA+72FTfWASxuNxfnyWn3Im4cun4+l0lIDNXq9b58NXRS2LQskd&#10;5pLgEpsbH1ASobuQWM2TbqrrRuukRC6oS+3YRmCKQkplwiRd1+v2O1WDHWwYyooCZkx9MKOXfTeJ&#10;VTFTKvimiDasK/np8ckoJX7ji53tyy+1kD8jSmj5IAqaNjC+Yhel0C971lSAaA/skqpn4O1ooKK3&#10;8rpB/hvhw71w4B4gxj6FOxy1JjRFW4mzFbnff7PHeFACXs46cLnk/tdaOMWZ/mZAls/5ZBLJn5TJ&#10;ydkYijv0LA89Zt1eEoDOsblWJjHGB70Ta0ftI9ZuHqvCJYxE7ZKHnXgZhg3D2ko1n6cg0N2KcGMW&#10;VsbUcbAR14f+UTi7pUUAo25px3pRvGPHEBtvGpqvA9VNok4EekB1iz9WJY1nu9ZxFw/1FPX685m9&#10;AAAA//8DAFBLAwQUAAYACAAAACEA2pn8VuEAAAALAQAADwAAAGRycy9kb3ducmV2LnhtbEyPwU7D&#10;MAyG70i8Q2QkLmhL6aYCpemEGLshoa2Ic9Z6TWniVE22FZ4ec4Kj7U+/v79YTc6KE46h86Tgdp6A&#10;QKp901Gr4L3azO5BhKip0dYTKvjCAKvy8qLQeePPtMXTLraCQyjkWoGJccilDLVBp8PcD0h8O/jR&#10;6cjj2Mpm1GcOd1amSZJJpzviD0YP+Gyw7ndHp6DqN+Zt/VLdTFv73dsPs25fD59KXV9NT48gIk7x&#10;D4ZffVaHkp32/khNEFbBcnGXMapgli64AxMPvAKxV5BmyxRkWcj/HcofAAAA//8DAFBLAQItABQA&#10;BgAIAAAAIQC2gziS/gAAAOEBAAATAAAAAAAAAAAAAAAAAAAAAABbQ29udGVudF9UeXBlc10ueG1s&#10;UEsBAi0AFAAGAAgAAAAhADj9If/WAAAAlAEAAAsAAAAAAAAAAAAAAAAALwEAAF9yZWxzLy5yZWxz&#10;UEsBAi0AFAAGAAgAAAAhACL3X/laAgAAxAQAAA4AAAAAAAAAAAAAAAAALgIAAGRycy9lMm9Eb2Mu&#10;eG1sUEsBAi0AFAAGAAgAAAAhANqZ/FbhAAAACwEAAA8AAAAAAAAAAAAAAAAAtAQAAGRycy9kb3du&#10;cmV2LnhtbFBLBQYAAAAABAAEAPMAAADCBQAAAAA=&#10;" fillcolor="#fff2cc [663]" strokeweight=".5pt">
                <v:textbox>
                  <w:txbxContent>
                    <w:p w14:paraId="77D8A828" w14:textId="13759C33" w:rsidR="0035525C" w:rsidRPr="009C2133" w:rsidRDefault="0035525C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</w:pPr>
                      <w:r w:rsidRPr="009C2133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Consent is a </w:t>
                      </w:r>
                      <w:r w:rsidR="009507D1" w:rsidRPr="009C2133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fundamental principle in psychological research and in any ethical practice involving participants. </w:t>
                      </w:r>
                      <w:r w:rsidR="00BA0D3A" w:rsidRPr="009C2133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In line with </w:t>
                      </w:r>
                      <w:r w:rsidR="00A85E36" w:rsidRPr="009C2133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the BPS Code of Ethics and Conduct, informed consent must be given </w:t>
                      </w:r>
                      <w:r w:rsidR="009C2133" w:rsidRPr="009C2133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before the participant has any engagement with the study. The right to withdraw always stands even when consent is given and this form provides participants with the awareness of this. </w:t>
                      </w:r>
                    </w:p>
                  </w:txbxContent>
                </v:textbox>
              </v:shape>
            </w:pict>
          </mc:Fallback>
        </mc:AlternateContent>
      </w:r>
    </w:p>
    <w:p w14:paraId="6C1840D5" w14:textId="6C8A062E" w:rsidR="0010261B" w:rsidRPr="00511B0D" w:rsidRDefault="0010261B" w:rsidP="0010261B">
      <w:pPr>
        <w:rPr>
          <w:rFonts w:ascii="Times New Roman" w:hAnsi="Times New Roman" w:cs="Times New Roman"/>
          <w:sz w:val="24"/>
          <w:szCs w:val="24"/>
          <w:lang w:val="en-MY"/>
        </w:rPr>
      </w:pPr>
      <w:r w:rsidRPr="00511B0D">
        <w:rPr>
          <w:rFonts w:ascii="Times New Roman" w:hAnsi="Times New Roman" w:cs="Times New Roman"/>
          <w:noProof/>
          <w:sz w:val="24"/>
          <w:szCs w:val="24"/>
          <w:lang w:val="en-MY"/>
        </w:rPr>
        <w:drawing>
          <wp:inline distT="0" distB="0" distL="0" distR="0" wp14:anchorId="3315F301" wp14:editId="20941A39">
            <wp:extent cx="5731201" cy="7038754"/>
            <wp:effectExtent l="0" t="0" r="3175" b="0"/>
            <wp:docPr id="11923630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 rotWithShape="1"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659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0391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52D0788" w14:textId="50180D1B" w:rsidR="00A266FF" w:rsidRPr="00511B0D" w:rsidRDefault="003B616C" w:rsidP="0010261B">
      <w:pPr>
        <w:rPr>
          <w:rFonts w:ascii="Times New Roman" w:hAnsi="Times New Roman" w:cs="Times New Roman"/>
          <w:sz w:val="24"/>
          <w:szCs w:val="24"/>
          <w:lang w:val="en-MY"/>
        </w:rPr>
      </w:pPr>
      <w:r w:rsidRPr="00511B0D">
        <w:rPr>
          <w:rFonts w:ascii="Times New Roman" w:hAnsi="Times New Roman" w:cs="Times New Roman"/>
          <w:noProof/>
          <w:sz w:val="24"/>
          <w:szCs w:val="24"/>
          <w:lang w:val="en-MY"/>
        </w:rPr>
        <w:drawing>
          <wp:inline distT="0" distB="0" distL="0" distR="0" wp14:anchorId="45BB9FEC" wp14:editId="1FA2BA42">
            <wp:extent cx="5728694" cy="1211447"/>
            <wp:effectExtent l="0" t="0" r="5715" b="8255"/>
            <wp:docPr id="222907300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 rotWithShape="1"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449" b="801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2120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A266FF" w:rsidRPr="00511B0D">
        <w:rPr>
          <w:rFonts w:ascii="Times New Roman" w:hAnsi="Times New Roman" w:cs="Times New Roman"/>
          <w:sz w:val="24"/>
          <w:szCs w:val="24"/>
          <w:lang w:val="en-MY"/>
        </w:rPr>
        <w:br w:type="page"/>
      </w:r>
    </w:p>
    <w:p w14:paraId="34784363" w14:textId="5AF03553" w:rsidR="003B616C" w:rsidRPr="00511B0D" w:rsidRDefault="00EF36FB" w:rsidP="003B616C">
      <w:pPr>
        <w:rPr>
          <w:rFonts w:ascii="Times New Roman" w:hAnsi="Times New Roman" w:cs="Times New Roman"/>
          <w:sz w:val="24"/>
          <w:szCs w:val="24"/>
          <w:lang w:val="en-MY"/>
        </w:rPr>
      </w:pPr>
      <w:r>
        <w:rPr>
          <w:rFonts w:ascii="Times New Roman" w:hAnsi="Times New Roman" w:cs="Times New Roman"/>
          <w:noProof/>
          <w:sz w:val="24"/>
          <w:szCs w:val="24"/>
          <w:lang w:val="en-MY"/>
        </w:rPr>
        <w:lastRenderedPageBreak/>
        <mc:AlternateContent>
          <mc:Choice Requires="wps">
            <w:drawing>
              <wp:anchor distT="0" distB="0" distL="114300" distR="114300" simplePos="0" relativeHeight="251777024" behindDoc="0" locked="0" layoutInCell="1" allowOverlap="1" wp14:anchorId="00A99792" wp14:editId="3A9846EF">
                <wp:simplePos x="0" y="0"/>
                <wp:positionH relativeFrom="column">
                  <wp:posOffset>2290198</wp:posOffset>
                </wp:positionH>
                <wp:positionV relativeFrom="paragraph">
                  <wp:posOffset>-275411</wp:posOffset>
                </wp:positionV>
                <wp:extent cx="3613200" cy="1296140"/>
                <wp:effectExtent l="0" t="0" r="25400" b="18415"/>
                <wp:wrapNone/>
                <wp:docPr id="606772925" name="Text Box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13200" cy="129614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4FAB5B9" w14:textId="5232CB59" w:rsidR="009C2133" w:rsidRPr="00EF36FB" w:rsidRDefault="009C2133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</w:pPr>
                            <w:r w:rsidRPr="00EF36FB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Creating the debrief form made me feel creative</w:t>
                            </w:r>
                            <w:r w:rsidR="00C55FD5" w:rsidRPr="00EF36FB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. Being able </w:t>
                            </w:r>
                            <w:r w:rsidR="00453846" w:rsidRPr="00EF36FB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to provide participants with a full explanation of the hypothesis that is being tested</w:t>
                            </w:r>
                            <w:r w:rsidR="00BE644A" w:rsidRPr="00EF36FB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, giving researche</w:t>
                            </w:r>
                            <w:r w:rsidR="00B20232" w:rsidRPr="00EF36FB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rs a chance to reflect and provide psychological safety which is important when</w:t>
                            </w:r>
                            <w:r w:rsidR="00EF36FB" w:rsidRPr="00EF36FB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it comes to carrying out psychological research (Kolbe et al., 2020).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A99792" id="Text Box 59" o:spid="_x0000_s1058" type="#_x0000_t202" style="position:absolute;margin-left:180.35pt;margin-top:-21.7pt;width:284.5pt;height:102.05pt;z-index:2517770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vDFCWwIAAMQEAAAOAAAAZHJzL2Uyb0RvYy54bWysVE1PGzEQvVfqf7B8L5tNQgoRG5SCqCpR&#10;QAoVZ8frTVb1elzbyS799Tx78wG0p6oX73x5ZvzmzV5cdo1mW+V8Tabg+cmAM2UklbVZFfzH482n&#10;M858EKYUmowq+LPy/HL28cNFa6dqSGvSpXIMSYyftrbg6xDsNMu8XKtG+BOyysBZkWtEgOpWWelE&#10;i+yNzoaDwSRryZXWkVTew3rdO/ks5a8qJcN9VXkVmC44egvpdOlcxjObXYjpygm7ruWuDfEPXTSi&#10;Nih6SHUtgmAbV/+RqqmlI09VOJHUZFRVtVTpDXhNPnj3msVaWJXeAnC8PcDk/19aebdd2AfHQveF&#10;OgwwAtJaP/Uwxvd0lWviF50y+AHh8wE21QUmYRxN8hFmwZmELx+eT/JxAjY7XrfOh6+KGhaFgjvM&#10;JcEltrc+oCRC9yGxmiddlze11kmJXFBX2rGtwBSFlMqEcbquN813Kns7OkAPaZ4wY+q9+WxvRonE&#10;qpgpFXxTRBvWFnwyOh2kxG98sbND+aUW8mcsE/Md24SmDYxH7KIUumXH6hIQDffALql8Bt6Oeip6&#10;K29q5L8VPjwIB+4BR+xTuMdRaUJTtJM4W5P7/Td7jAcl4OWsBZcL7n9thFOc6W8GZDnPx5gIC0kZ&#10;n34eQnGvPcvXHrNprghA59hcK5MY44Pei5Wj5glrN49V4RJGonbBw168Cv2GYW2lms9TEOhuRbg1&#10;Cytj6jjYiOtj9ySc3dEigFF3tGe9mL5jRx8bbxqabwJVdaJOBLpHdYc/ViWNZ7fWcRdf6ynq+POZ&#10;vQAAAP//AwBQSwMEFAAGAAgAAAAhAGuYC1vgAAAACwEAAA8AAABkcnMvZG93bnJldi54bWxMj8FO&#10;wkAQhu8mvsNmTLwY2AoEpXZLjMiNxECN56UdurW7s013gerTM5z0OPN/+eebbDk4K07Yh8aTgsdx&#10;AgKp9FVDtYLPYj16BhGipkpbT6jgBwMs89ubTKeVP9MWT7tYCy6hkGoFJsYulTKUBp0OY98hcXbw&#10;vdORx76WVa/PXO6snCTJXDrdEF8wusM3g2W7OzoFRbs2H6v34mHY2t/WfplVvTl8K3V/N7y+gIg4&#10;xD8YrvqsDjk77f2RqiCsguk8eWJUwWg2nYFgYjFZ8GbP6DWSeSb//5BfAAAA//8DAFBLAQItABQA&#10;BgAIAAAAIQC2gziS/gAAAOEBAAATAAAAAAAAAAAAAAAAAAAAAABbQ29udGVudF9UeXBlc10ueG1s&#10;UEsBAi0AFAAGAAgAAAAhADj9If/WAAAAlAEAAAsAAAAAAAAAAAAAAAAALwEAAF9yZWxzLy5yZWxz&#10;UEsBAi0AFAAGAAgAAAAhAAi8MUJbAgAAxAQAAA4AAAAAAAAAAAAAAAAALgIAAGRycy9lMm9Eb2Mu&#10;eG1sUEsBAi0AFAAGAAgAAAAhAGuYC1vgAAAACwEAAA8AAAAAAAAAAAAAAAAAtQQAAGRycy9kb3du&#10;cmV2LnhtbFBLBQYAAAAABAAEAPMAAADCBQAAAAA=&#10;" fillcolor="#fff2cc [663]" strokeweight=".5pt">
                <v:textbox>
                  <w:txbxContent>
                    <w:p w14:paraId="44FAB5B9" w14:textId="5232CB59" w:rsidR="009C2133" w:rsidRPr="00EF36FB" w:rsidRDefault="009C2133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</w:pPr>
                      <w:r w:rsidRPr="00EF36FB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Creating the debrief form made me feel creative</w:t>
                      </w:r>
                      <w:r w:rsidR="00C55FD5" w:rsidRPr="00EF36FB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. Being able </w:t>
                      </w:r>
                      <w:r w:rsidR="00453846" w:rsidRPr="00EF36FB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to provide participants with a full explanation of the hypothesis that is being tested</w:t>
                      </w:r>
                      <w:r w:rsidR="00BE644A" w:rsidRPr="00EF36FB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, giving researche</w:t>
                      </w:r>
                      <w:r w:rsidR="00B20232" w:rsidRPr="00EF36FB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rs a chance to reflect and provide psychological safety which is important when</w:t>
                      </w:r>
                      <w:r w:rsidR="00EF36FB" w:rsidRPr="00EF36FB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it comes to carrying out psychological research (Kolbe et al., 2020).</w:t>
                      </w:r>
                    </w:p>
                  </w:txbxContent>
                </v:textbox>
              </v:shape>
            </w:pict>
          </mc:Fallback>
        </mc:AlternateContent>
      </w:r>
    </w:p>
    <w:p w14:paraId="3E993CB0" w14:textId="7DC71EA9" w:rsidR="003B616C" w:rsidRPr="00511B0D" w:rsidRDefault="003B616C" w:rsidP="003B616C">
      <w:pPr>
        <w:rPr>
          <w:rFonts w:ascii="Times New Roman" w:hAnsi="Times New Roman" w:cs="Times New Roman"/>
          <w:sz w:val="24"/>
          <w:szCs w:val="24"/>
          <w:lang w:val="en-MY"/>
        </w:rPr>
      </w:pPr>
    </w:p>
    <w:p w14:paraId="2335AEE4" w14:textId="10551FF9" w:rsidR="00733EC0" w:rsidRPr="00511B0D" w:rsidRDefault="00733EC0" w:rsidP="00733EC0">
      <w:pPr>
        <w:rPr>
          <w:rFonts w:ascii="Times New Roman" w:hAnsi="Times New Roman" w:cs="Times New Roman"/>
          <w:sz w:val="24"/>
          <w:szCs w:val="24"/>
          <w:lang w:val="en-MY"/>
        </w:rPr>
      </w:pPr>
      <w:r w:rsidRPr="00511B0D">
        <w:rPr>
          <w:rFonts w:ascii="Times New Roman" w:hAnsi="Times New Roman" w:cs="Times New Roman"/>
          <w:noProof/>
          <w:sz w:val="24"/>
          <w:szCs w:val="24"/>
          <w:lang w:val="en-MY"/>
        </w:rPr>
        <w:drawing>
          <wp:inline distT="0" distB="0" distL="0" distR="0" wp14:anchorId="179AA842" wp14:editId="6AAF2701">
            <wp:extent cx="5731510" cy="8079740"/>
            <wp:effectExtent l="0" t="0" r="2540" b="0"/>
            <wp:docPr id="1009040671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0797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28AAD0" w14:textId="77777777" w:rsidR="00A266FF" w:rsidRPr="00511B0D" w:rsidRDefault="00A266FF">
      <w:pPr>
        <w:rPr>
          <w:rFonts w:ascii="Times New Roman" w:hAnsi="Times New Roman" w:cs="Times New Roman"/>
          <w:sz w:val="24"/>
          <w:szCs w:val="24"/>
          <w:lang w:val="en-MY"/>
        </w:rPr>
      </w:pPr>
    </w:p>
    <w:p w14:paraId="56920C91" w14:textId="4D607914" w:rsidR="00733EC0" w:rsidRPr="00511B0D" w:rsidRDefault="004F5F36" w:rsidP="00733EC0">
      <w:pPr>
        <w:rPr>
          <w:rFonts w:ascii="Times New Roman" w:hAnsi="Times New Roman" w:cs="Times New Roman"/>
          <w:sz w:val="24"/>
          <w:szCs w:val="24"/>
          <w:lang w:val="en-MY"/>
        </w:rPr>
      </w:pPr>
      <w:r w:rsidRPr="00511B0D">
        <w:rPr>
          <w:rFonts w:ascii="Times New Roman" w:hAnsi="Times New Roman" w:cs="Times New Roman"/>
          <w:noProof/>
          <w:sz w:val="24"/>
          <w:szCs w:val="24"/>
          <w:lang w:val="en-MY"/>
        </w:rPr>
        <w:drawing>
          <wp:inline distT="0" distB="0" distL="0" distR="0" wp14:anchorId="0911DA66" wp14:editId="291074A9">
            <wp:extent cx="5731510" cy="7594600"/>
            <wp:effectExtent l="0" t="0" r="2540" b="6350"/>
            <wp:docPr id="553725561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594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A266FF" w:rsidRPr="00511B0D">
        <w:rPr>
          <w:rFonts w:ascii="Times New Roman" w:hAnsi="Times New Roman" w:cs="Times New Roman"/>
          <w:sz w:val="24"/>
          <w:szCs w:val="24"/>
          <w:lang w:val="en-MY"/>
        </w:rPr>
        <w:br w:type="page"/>
      </w:r>
    </w:p>
    <w:p w14:paraId="68A8AC9C" w14:textId="37C4C8EB" w:rsidR="00874202" w:rsidRPr="00511B0D" w:rsidRDefault="001B699F" w:rsidP="00D21D12">
      <w:pPr>
        <w:rPr>
          <w:rFonts w:ascii="Times New Roman" w:hAnsi="Times New Roman" w:cs="Times New Roman"/>
          <w:sz w:val="24"/>
          <w:szCs w:val="24"/>
          <w:lang w:val="en-MY"/>
        </w:rPr>
      </w:pPr>
      <w:r>
        <w:rPr>
          <w:rFonts w:ascii="Times New Roman" w:hAnsi="Times New Roman" w:cs="Times New Roman"/>
          <w:noProof/>
          <w:sz w:val="24"/>
          <w:szCs w:val="24"/>
          <w:lang w:val="en-MY"/>
        </w:rPr>
        <w:lastRenderedPageBreak/>
        <mc:AlternateContent>
          <mc:Choice Requires="wps">
            <w:drawing>
              <wp:anchor distT="0" distB="0" distL="114300" distR="114300" simplePos="0" relativeHeight="251779072" behindDoc="0" locked="0" layoutInCell="1" allowOverlap="1" wp14:anchorId="19DA449F" wp14:editId="5C007BC0">
                <wp:simplePos x="0" y="0"/>
                <wp:positionH relativeFrom="column">
                  <wp:posOffset>-141790</wp:posOffset>
                </wp:positionH>
                <wp:positionV relativeFrom="paragraph">
                  <wp:posOffset>7585075</wp:posOffset>
                </wp:positionV>
                <wp:extent cx="6089650" cy="1775460"/>
                <wp:effectExtent l="0" t="0" r="25400" b="15240"/>
                <wp:wrapNone/>
                <wp:docPr id="176317557" name="Text Box 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89650" cy="177546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0772206" w14:textId="4FC8D211" w:rsidR="00CF5347" w:rsidRPr="001B699F" w:rsidRDefault="00CF5347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</w:pPr>
                            <w:r w:rsidRPr="001B699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Having the opportunity to collect </w:t>
                            </w:r>
                            <w:r w:rsidR="00DE7EF6" w:rsidRPr="001B699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data from a study I created has provided me with the knowledge and skills to take forward into further modules and </w:t>
                            </w:r>
                            <w:r w:rsidR="00EF5900" w:rsidRPr="001B699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any psychological research I may do </w:t>
                            </w:r>
                            <w:proofErr w:type="gramStart"/>
                            <w:r w:rsidR="00EF5900" w:rsidRPr="001B699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in the near future</w:t>
                            </w:r>
                            <w:proofErr w:type="gramEnd"/>
                            <w:r w:rsidR="00EF5900" w:rsidRPr="001B699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. </w:t>
                            </w:r>
                            <w:r w:rsidR="00862BDD" w:rsidRPr="001B699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I feel immensely proud of myself.</w:t>
                            </w:r>
                          </w:p>
                          <w:p w14:paraId="3C232773" w14:textId="0E9F2E75" w:rsidR="00905D76" w:rsidRPr="001B699F" w:rsidRDefault="00862BDD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</w:pPr>
                            <w:r w:rsidRPr="001B699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There were moments </w:t>
                            </w:r>
                            <w:r w:rsidR="009618C4" w:rsidRPr="001B699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when I felt I did not pull my weight as a group member, which left me </w:t>
                            </w:r>
                            <w:r w:rsidR="002770D3" w:rsidRPr="001B699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feeling frustrated and disappointed</w:t>
                            </w:r>
                            <w:r w:rsidR="00473FBD" w:rsidRPr="001B699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. </w:t>
                            </w:r>
                            <w:r w:rsidR="00436913" w:rsidRPr="001B699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At times, I also </w:t>
                            </w:r>
                            <w:r w:rsidR="00473FBD" w:rsidRPr="001B699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question myself if</w:t>
                            </w:r>
                            <w:r w:rsidR="007B7624" w:rsidRPr="001B699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I can work</w:t>
                            </w:r>
                            <w:r w:rsidR="00436913" w:rsidRPr="001B699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in a group setting</w:t>
                            </w:r>
                            <w:r w:rsidR="007B7624" w:rsidRPr="001B699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. However, looking back at the whole process, this was balanced out in other </w:t>
                            </w:r>
                            <w:r w:rsidR="0052106C" w:rsidRPr="001B699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aspects. I can now acknowledge that I should have been more optimistic </w:t>
                            </w:r>
                            <w:r w:rsidR="00905D76" w:rsidRPr="001B699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going into this module as I have gained new skills that I will be able to take forward and apply into the real world.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DA449F" id="Text Box 61" o:spid="_x0000_s1059" type="#_x0000_t202" style="position:absolute;margin-left:-11.15pt;margin-top:597.25pt;width:479.5pt;height:139.8pt;z-index:2517790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7o4lWAIAAMQEAAAOAAAAZHJzL2Uyb0RvYy54bWysVMlu2zAQvRfoPxC8N/KexIgcuA5SFHCT&#10;AEmRM01RtlCKw5K0pfTr+0h5SZOeil7o2TTLmze+um5rzXbK+YpMzvtnPc6UkVRUZp3z70+3ny44&#10;80GYQmgyKucvyvPr2ccPV42dqgFtSBfKMSQxftrYnG9CsNMs83KjauHPyCoDZ0muFgGqW2eFEw2y&#10;1zob9HqTrCFXWEdSeQ/rTefks5S/LJUM92XpVWA65+gtpNeldxXfbHYlpmsn7KaS+zbEP3RRi8qg&#10;6DHVjQiCbV31LlVdSUeeynAmqc6oLCup0gyYpt97M83jRliVZgE43h5h8v8vrbzbPdoHx0L7mVos&#10;MALSWD/1MMZ52tLV8RedMvgB4csRNtUGJmGc9C4uJ2O4JHz98/PxaJKAzU6fW+fDF0U1i0LOHfaS&#10;4BK7pQ8oidBDSKzmSVfFbaV1UiIX1EI7thPYopBSmTBKn+tt/Y2Kzg429Pb7hBlb78wXBzNKJFbF&#10;TKngH0W0YQ0mGWKMdw3Ezo7lV1rIHxGlmO/UJjRtYDxhF6XQrlpWFTkfDg/Arqh4Ad6OOip6K28r&#10;5F8KHx6EA/eAI+4p3OMpNaEp2kucbcj9+ps9xoMS8HLWgMs59z+3winO9FcDslz2R6NI/qSMxucD&#10;KO61Z/XaY7b1ggB0H5drZRJjfNAHsXRUP+Ps5rEqXMJI1M55OIiL0F0Yzlaq+TwFge5WhKV5tDKm&#10;jiBHXJ/aZ+HsnhYBjLqjA+vF9A07utj4paH5NlBZJepEoDtU9/jjVNJ69mcdb/G1nqJOfz6z3wAA&#10;AP//AwBQSwMEFAAGAAgAAAAhAN+JOj/kAAAADQEAAA8AAABkcnMvZG93bnJldi54bWxMj8tOwzAQ&#10;RfdI/IM1SGxQ6yQNfaRxKkTpDgm1QazdxI1D7HEUu23g6xlWsJy5R3fO5JvRGnZRg28dCoinETCF&#10;latbbAS8l7vJEpgPEmtpHCoBX8rDpri9yWVWuyvu1eUQGkYl6DMpQIfQZ5z7Sisr/dT1Cik7ucHK&#10;QOPQ8HqQVyq3hidRNOdWtkgXtOzVs1ZVdzhbAWW302/bl/Jh3JvvznzobfN6+hTi/m58WgMLagx/&#10;MPzqkzoU5HR0Z6w9MwImSTIjlIJ4lT4CI2Q1my+AHWmVLtIYeJHz/18UPwAAAP//AwBQSwECLQAU&#10;AAYACAAAACEAtoM4kv4AAADhAQAAEwAAAAAAAAAAAAAAAAAAAAAAW0NvbnRlbnRfVHlwZXNdLnht&#10;bFBLAQItABQABgAIAAAAIQA4/SH/1gAAAJQBAAALAAAAAAAAAAAAAAAAAC8BAABfcmVscy8ucmVs&#10;c1BLAQItABQABgAIAAAAIQB17o4lWAIAAMQEAAAOAAAAAAAAAAAAAAAAAC4CAABkcnMvZTJvRG9j&#10;LnhtbFBLAQItABQABgAIAAAAIQDfiTo/5AAAAA0BAAAPAAAAAAAAAAAAAAAAALIEAABkcnMvZG93&#10;bnJldi54bWxQSwUGAAAAAAQABADzAAAAwwUAAAAA&#10;" fillcolor="#fff2cc [663]" strokeweight=".5pt">
                <v:textbox>
                  <w:txbxContent>
                    <w:p w14:paraId="60772206" w14:textId="4FC8D211" w:rsidR="00CF5347" w:rsidRPr="001B699F" w:rsidRDefault="00CF5347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</w:pPr>
                      <w:r w:rsidRPr="001B699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Having the opportunity to collect </w:t>
                      </w:r>
                      <w:r w:rsidR="00DE7EF6" w:rsidRPr="001B699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data from a study I created has provided me with the knowledge and skills to take forward into further modules and </w:t>
                      </w:r>
                      <w:r w:rsidR="00EF5900" w:rsidRPr="001B699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any psychological research I may do </w:t>
                      </w:r>
                      <w:proofErr w:type="gramStart"/>
                      <w:r w:rsidR="00EF5900" w:rsidRPr="001B699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in the near future</w:t>
                      </w:r>
                      <w:proofErr w:type="gramEnd"/>
                      <w:r w:rsidR="00EF5900" w:rsidRPr="001B699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. </w:t>
                      </w:r>
                      <w:r w:rsidR="00862BDD" w:rsidRPr="001B699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I feel immensely proud of myself.</w:t>
                      </w:r>
                    </w:p>
                    <w:p w14:paraId="3C232773" w14:textId="0E9F2E75" w:rsidR="00905D76" w:rsidRPr="001B699F" w:rsidRDefault="00862BDD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</w:pPr>
                      <w:r w:rsidRPr="001B699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There were moments </w:t>
                      </w:r>
                      <w:r w:rsidR="009618C4" w:rsidRPr="001B699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when I felt I did not pull my weight as a group member, which left me </w:t>
                      </w:r>
                      <w:r w:rsidR="002770D3" w:rsidRPr="001B699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feeling frustrated and disappointed</w:t>
                      </w:r>
                      <w:r w:rsidR="00473FBD" w:rsidRPr="001B699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. </w:t>
                      </w:r>
                      <w:r w:rsidR="00436913" w:rsidRPr="001B699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At times, I also </w:t>
                      </w:r>
                      <w:r w:rsidR="00473FBD" w:rsidRPr="001B699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question myself if</w:t>
                      </w:r>
                      <w:r w:rsidR="007B7624" w:rsidRPr="001B699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I can work</w:t>
                      </w:r>
                      <w:r w:rsidR="00436913" w:rsidRPr="001B699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in a group setting</w:t>
                      </w:r>
                      <w:r w:rsidR="007B7624" w:rsidRPr="001B699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. However, looking back at the whole process, this was balanced out in other </w:t>
                      </w:r>
                      <w:r w:rsidR="0052106C" w:rsidRPr="001B699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aspects. I can now acknowledge that I should have been more optimistic </w:t>
                      </w:r>
                      <w:r w:rsidR="00905D76" w:rsidRPr="001B699F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going into this module as I have gained new skills that I will be able to take forward and apply into the real world.</w:t>
                      </w:r>
                    </w:p>
                  </w:txbxContent>
                </v:textbox>
              </v:shape>
            </w:pict>
          </mc:Fallback>
        </mc:AlternateContent>
      </w:r>
      <w:r w:rsidR="00D56566">
        <w:rPr>
          <w:rFonts w:ascii="Times New Roman" w:hAnsi="Times New Roman" w:cs="Times New Roman"/>
          <w:noProof/>
          <w:sz w:val="24"/>
          <w:szCs w:val="24"/>
          <w:lang w:val="en-MY"/>
        </w:rPr>
        <mc:AlternateContent>
          <mc:Choice Requires="wps">
            <w:drawing>
              <wp:anchor distT="0" distB="0" distL="114300" distR="114300" simplePos="0" relativeHeight="251778048" behindDoc="0" locked="0" layoutInCell="1" allowOverlap="1" wp14:anchorId="1A0F6B00" wp14:editId="0420EA9C">
                <wp:simplePos x="0" y="0"/>
                <wp:positionH relativeFrom="column">
                  <wp:posOffset>2929631</wp:posOffset>
                </wp:positionH>
                <wp:positionV relativeFrom="paragraph">
                  <wp:posOffset>-133165</wp:posOffset>
                </wp:positionV>
                <wp:extent cx="3151573" cy="2511752"/>
                <wp:effectExtent l="0" t="0" r="10795" b="22225"/>
                <wp:wrapNone/>
                <wp:docPr id="1770494022" name="Text Box 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51573" cy="2511752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E4DD2AE" w14:textId="7824D25C" w:rsidR="00D56566" w:rsidRPr="00CF5347" w:rsidRDefault="00544A82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</w:pPr>
                            <w:r w:rsidRPr="00CF534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Out of all, doing the study protocol was the easiest</w:t>
                            </w:r>
                            <w:r w:rsidR="006B3861" w:rsidRPr="00CF534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. When developing</w:t>
                            </w:r>
                            <w:r w:rsidR="00D275FB" w:rsidRPr="00CF534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, I </w:t>
                            </w:r>
                            <w:r w:rsidR="00A61B2A" w:rsidRPr="00CF534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made sure I did</w:t>
                            </w:r>
                            <w:r w:rsidR="00D275FB" w:rsidRPr="00CF534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a structured study proto</w:t>
                            </w:r>
                            <w:r w:rsidR="00A61B2A" w:rsidRPr="00CF534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col by being very detail</w:t>
                            </w:r>
                            <w:r w:rsidR="003C13E2" w:rsidRPr="00CF534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-</w:t>
                            </w:r>
                            <w:r w:rsidR="00A61B2A" w:rsidRPr="00CF534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oriented</w:t>
                            </w:r>
                            <w:r w:rsidR="008D56E0" w:rsidRPr="00CF534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, which also </w:t>
                            </w:r>
                            <w:r w:rsidR="00711F2F" w:rsidRPr="00CF534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strengthen</w:t>
                            </w:r>
                            <w:r w:rsidR="003C13E2" w:rsidRPr="00CF534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ed</w:t>
                            </w:r>
                            <w:r w:rsidR="00711F2F" w:rsidRPr="00CF534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</w:t>
                            </w:r>
                            <w:r w:rsidR="008D56E0" w:rsidRPr="00CF534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my methodological planning, professional communication, and ethical decision</w:t>
                            </w:r>
                            <w:r w:rsidR="00711F2F" w:rsidRPr="00CF534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-making skills. </w:t>
                            </w:r>
                            <w:r w:rsidR="003C13E2" w:rsidRPr="00CF534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I mapped out each stage of participant interaction, from informed</w:t>
                            </w:r>
                            <w:r w:rsidR="00A94497" w:rsidRPr="00CF534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consent to debriefing</w:t>
                            </w:r>
                            <w:r w:rsidR="00F70DBD" w:rsidRPr="00CF534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. This experience increased my confidence in conducting research professionally </w:t>
                            </w:r>
                            <w:r w:rsidR="00CF5347" w:rsidRPr="00CF534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while</w:t>
                            </w:r>
                            <w:r w:rsidR="00F70DBD" w:rsidRPr="00CF534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 xml:space="preserve"> still ensuring consistency</w:t>
                            </w:r>
                            <w:r w:rsidR="00CF5347" w:rsidRPr="00CF534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MY"/>
                              </w:rPr>
                              <w:t>, reliability and adherence to ethical guidelines.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0F6B00" id="Text Box 60" o:spid="_x0000_s1060" type="#_x0000_t202" style="position:absolute;margin-left:230.7pt;margin-top:-10.5pt;width:248.15pt;height:197.8pt;z-index:2517780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JesRWgIAAMQEAAAOAAAAZHJzL2Uyb0RvYy54bWysVFFv2jAQfp+0/2D5fSQBUjpEqBgV0yTW&#10;VqJTn43jQDTH59mGhP36np0EaLenaS/Gvrt8d/fdd8zumkqSozC2BJXRZBBTIhSHvFS7jP54Xn26&#10;pcQ6pnImQYmMnoSld/OPH2a1nooh7EHmwhAEUXZa64zundPTKLJ8LypmB6CFQmcBpmIOn2YX5YbV&#10;iF7JaBjHN1ENJtcGuLAWrfetk84DflEI7h6LwgpHZEaxNhdOE86tP6P5jE13hul9ybsy2D9UUbFS&#10;YdIz1D1zjBxM+QdUVXIDFgo34FBFUBQlF6EH7CaJ33Wz2TMtQi9IjtVnmuz/g+UPx41+MsQ1X6DB&#10;AXpCam2nFo2+n6Ywlf/FSgn6kcLTmTbROMLROErSJJ2MKOHoG6ZJMkmHHie6fK6NdV8FVMRfMmpw&#10;LoEudlxb14b2IT6bBVnmq1LK8PBaEEtpyJHhFBnnQrlx+Fwequ+Qt3ZUQ9zNE8049dZ825uxmqAq&#10;jxRqe5NEKlJn9GaUxgH4jc9Xdk6/lYz/7Lq7ikJ0qRD2wp2/uWbbkDJHisY9sVvIT8i3gVaKVvNV&#10;ifhrZt0TM6g9pBj3yT3iUUjAoqC7UbIH8/tvdh+PkkAvJTVqOaP214EZQYn8plAsn5Px2Is/PMbp&#10;ZIgPc+3ZXnvUoVoCEp3g5moerj7eyf5aGKhecO0WPiu6mOKYO6Ouvy5du2G4tlwsFiEI5a6ZW6uN&#10;5h7aD9bz+ty8MKM7WThU1AP0qmfTd+poY/2XChYHB0UZpOOJblnt+MdVCQPu1trv4vU7RF3+fOav&#10;AAAA//8DAFBLAwQUAAYACAAAACEA0fcs2OIAAAALAQAADwAAAGRycy9kb3ducmV2LnhtbEyPwU7D&#10;MBBE70j8g7VIXFDrpIQEQjYVovSGhNogzm7ixiH2OordNuXrcU9wXO3TzJtiORnNjnJ0nSWEeB4B&#10;k1TbpqMW4bNazx6BOS+oEdqSRDhLB8vy+qoQeWNPtJHHrW9ZCCGXCwTl/ZBz7moljXBzO0gKv70d&#10;jfDhHFvejOIUwo3miyhKuREdhQYlBvmqZN1vDwah6tfqY/VW3U0b/dPrL7Vq3/ffiLc308szMC8n&#10;/wfDRT+oQxmcdvZAjWMaIUnjJKAIs0UcRgXi6SHLgO0Q7rMkBV4W/P+G8hcAAP//AwBQSwECLQAU&#10;AAYACAAAACEAtoM4kv4AAADhAQAAEwAAAAAAAAAAAAAAAAAAAAAAW0NvbnRlbnRfVHlwZXNdLnht&#10;bFBLAQItABQABgAIAAAAIQA4/SH/1gAAAJQBAAALAAAAAAAAAAAAAAAAAC8BAABfcmVscy8ucmVs&#10;c1BLAQItABQABgAIAAAAIQBrJesRWgIAAMQEAAAOAAAAAAAAAAAAAAAAAC4CAABkcnMvZTJvRG9j&#10;LnhtbFBLAQItABQABgAIAAAAIQDR9yzY4gAAAAsBAAAPAAAAAAAAAAAAAAAAALQEAABkcnMvZG93&#10;bnJldi54bWxQSwUGAAAAAAQABADzAAAAwwUAAAAA&#10;" fillcolor="#fff2cc [663]" strokeweight=".5pt">
                <v:textbox>
                  <w:txbxContent>
                    <w:p w14:paraId="6E4DD2AE" w14:textId="7824D25C" w:rsidR="00D56566" w:rsidRPr="00CF5347" w:rsidRDefault="00544A82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</w:pPr>
                      <w:r w:rsidRPr="00CF5347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Out of all, doing the study protocol was the easiest</w:t>
                      </w:r>
                      <w:r w:rsidR="006B3861" w:rsidRPr="00CF5347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. When developing</w:t>
                      </w:r>
                      <w:r w:rsidR="00D275FB" w:rsidRPr="00CF5347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, I </w:t>
                      </w:r>
                      <w:r w:rsidR="00A61B2A" w:rsidRPr="00CF5347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made sure I did</w:t>
                      </w:r>
                      <w:r w:rsidR="00D275FB" w:rsidRPr="00CF5347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a structured study proto</w:t>
                      </w:r>
                      <w:r w:rsidR="00A61B2A" w:rsidRPr="00CF5347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col by being very detail</w:t>
                      </w:r>
                      <w:r w:rsidR="003C13E2" w:rsidRPr="00CF5347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-</w:t>
                      </w:r>
                      <w:r w:rsidR="00A61B2A" w:rsidRPr="00CF5347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oriented</w:t>
                      </w:r>
                      <w:r w:rsidR="008D56E0" w:rsidRPr="00CF5347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, which also </w:t>
                      </w:r>
                      <w:r w:rsidR="00711F2F" w:rsidRPr="00CF5347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strengthen</w:t>
                      </w:r>
                      <w:r w:rsidR="003C13E2" w:rsidRPr="00CF5347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ed</w:t>
                      </w:r>
                      <w:r w:rsidR="00711F2F" w:rsidRPr="00CF5347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</w:t>
                      </w:r>
                      <w:r w:rsidR="008D56E0" w:rsidRPr="00CF5347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my methodological planning, professional communication, and ethical decision</w:t>
                      </w:r>
                      <w:r w:rsidR="00711F2F" w:rsidRPr="00CF5347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-making skills. </w:t>
                      </w:r>
                      <w:r w:rsidR="003C13E2" w:rsidRPr="00CF5347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I mapped out each stage of participant interaction, from informed</w:t>
                      </w:r>
                      <w:r w:rsidR="00A94497" w:rsidRPr="00CF5347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consent to debriefing</w:t>
                      </w:r>
                      <w:r w:rsidR="00F70DBD" w:rsidRPr="00CF5347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. This experience increased my confidence in conducting research professionally </w:t>
                      </w:r>
                      <w:r w:rsidR="00CF5347" w:rsidRPr="00CF5347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while</w:t>
                      </w:r>
                      <w:r w:rsidR="00F70DBD" w:rsidRPr="00CF5347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 xml:space="preserve"> still ensuring consistency</w:t>
                      </w:r>
                      <w:r w:rsidR="00CF5347" w:rsidRPr="00CF5347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MY"/>
                        </w:rPr>
                        <w:t>, reliability and adherence to ethical guidelines.</w:t>
                      </w:r>
                    </w:p>
                  </w:txbxContent>
                </v:textbox>
              </v:shape>
            </w:pict>
          </mc:Fallback>
        </mc:AlternateContent>
      </w:r>
      <w:r w:rsidR="00291A40" w:rsidRPr="00511B0D">
        <w:rPr>
          <w:rFonts w:ascii="Times New Roman" w:hAnsi="Times New Roman" w:cs="Times New Roman"/>
          <w:noProof/>
          <w:sz w:val="24"/>
          <w:szCs w:val="24"/>
          <w:lang w:val="en-MY"/>
        </w:rPr>
        <w:drawing>
          <wp:anchor distT="0" distB="0" distL="114300" distR="114300" simplePos="0" relativeHeight="251704320" behindDoc="0" locked="0" layoutInCell="1" allowOverlap="1" wp14:anchorId="4907364F" wp14:editId="182FC5D3">
            <wp:simplePos x="0" y="0"/>
            <wp:positionH relativeFrom="column">
              <wp:posOffset>296545</wp:posOffset>
            </wp:positionH>
            <wp:positionV relativeFrom="paragraph">
              <wp:posOffset>357638</wp:posOffset>
            </wp:positionV>
            <wp:extent cx="5134610" cy="7230110"/>
            <wp:effectExtent l="0" t="0" r="8890" b="8890"/>
            <wp:wrapSquare wrapText="bothSides"/>
            <wp:docPr id="111628777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6287772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134610" cy="72301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1F132FF" w14:textId="218CF5F7" w:rsidR="00874202" w:rsidRPr="00511B0D" w:rsidRDefault="00874202" w:rsidP="009B3217">
      <w:pPr>
        <w:jc w:val="center"/>
        <w:rPr>
          <w:rFonts w:ascii="Times New Roman" w:hAnsi="Times New Roman" w:cs="Times New Roman"/>
          <w:sz w:val="24"/>
          <w:szCs w:val="24"/>
          <w:lang w:val="en-MY"/>
        </w:rPr>
      </w:pPr>
    </w:p>
    <w:p w14:paraId="5C3B739B" w14:textId="77777777" w:rsidR="00874202" w:rsidRPr="00511B0D" w:rsidRDefault="00874202" w:rsidP="009B3217">
      <w:pPr>
        <w:jc w:val="center"/>
        <w:rPr>
          <w:rFonts w:ascii="Times New Roman" w:hAnsi="Times New Roman" w:cs="Times New Roman"/>
          <w:sz w:val="24"/>
          <w:szCs w:val="24"/>
          <w:lang w:val="en-MY"/>
        </w:rPr>
      </w:pPr>
    </w:p>
    <w:p w14:paraId="6EA00821" w14:textId="77777777" w:rsidR="00874202" w:rsidRPr="00511B0D" w:rsidRDefault="00874202" w:rsidP="009B3217">
      <w:pPr>
        <w:jc w:val="center"/>
        <w:rPr>
          <w:rFonts w:ascii="Times New Roman" w:hAnsi="Times New Roman" w:cs="Times New Roman"/>
          <w:sz w:val="24"/>
          <w:szCs w:val="24"/>
          <w:lang w:val="en-MY"/>
        </w:rPr>
      </w:pPr>
    </w:p>
    <w:p w14:paraId="482C843B" w14:textId="0BE103D7" w:rsidR="007712C9" w:rsidRPr="00511B0D" w:rsidRDefault="007712C9" w:rsidP="007712C9">
      <w:pPr>
        <w:rPr>
          <w:rFonts w:ascii="Times New Roman" w:hAnsi="Times New Roman" w:cs="Times New Roman"/>
          <w:sz w:val="24"/>
          <w:szCs w:val="24"/>
          <w:lang w:val="en-MY"/>
        </w:rPr>
      </w:pPr>
    </w:p>
    <w:p w14:paraId="564DB3C9" w14:textId="5FE5D137" w:rsidR="00C83D6C" w:rsidRPr="00511B0D" w:rsidRDefault="00F9280B" w:rsidP="00292BAF">
      <w:pPr>
        <w:jc w:val="center"/>
        <w:rPr>
          <w:rFonts w:ascii="Times New Roman" w:hAnsi="Times New Roman" w:cs="Times New Roman"/>
          <w:sz w:val="24"/>
          <w:szCs w:val="24"/>
          <w:lang w:val="en-MY"/>
        </w:rPr>
      </w:pPr>
      <w:r w:rsidRPr="00511B0D">
        <w:rPr>
          <w:rFonts w:ascii="Times New Roman" w:hAnsi="Times New Roman" w:cs="Times New Roman"/>
          <w:sz w:val="24"/>
          <w:szCs w:val="24"/>
          <w:lang w:val="en-MY"/>
        </w:rPr>
        <w:lastRenderedPageBreak/>
        <w:t>R</w:t>
      </w:r>
      <w:r w:rsidR="00292BAF" w:rsidRPr="00511B0D">
        <w:rPr>
          <w:rFonts w:ascii="Times New Roman" w:hAnsi="Times New Roman" w:cs="Times New Roman"/>
          <w:sz w:val="24"/>
          <w:szCs w:val="24"/>
          <w:lang w:val="en-MY"/>
        </w:rPr>
        <w:t>efer</w:t>
      </w:r>
      <w:r w:rsidRPr="00511B0D">
        <w:rPr>
          <w:rFonts w:ascii="Times New Roman" w:hAnsi="Times New Roman" w:cs="Times New Roman"/>
          <w:sz w:val="24"/>
          <w:szCs w:val="24"/>
          <w:lang w:val="en-MY"/>
        </w:rPr>
        <w:t>ences</w:t>
      </w:r>
    </w:p>
    <w:p w14:paraId="3AC5EA1F" w14:textId="77777777" w:rsidR="00F9280B" w:rsidRPr="00511B0D" w:rsidRDefault="00F9280B" w:rsidP="00F9280B">
      <w:pPr>
        <w:jc w:val="both"/>
        <w:rPr>
          <w:rFonts w:ascii="Times New Roman" w:hAnsi="Times New Roman" w:cs="Times New Roman"/>
          <w:sz w:val="24"/>
          <w:szCs w:val="24"/>
          <w:lang w:val="en-MY"/>
        </w:rPr>
      </w:pPr>
    </w:p>
    <w:p w14:paraId="1E08A07F" w14:textId="6B9BCC92" w:rsidR="00817E74" w:rsidRDefault="00B612D2" w:rsidP="00C07956">
      <w:pPr>
        <w:spacing w:line="480" w:lineRule="auto"/>
        <w:ind w:left="720" w:right="567" w:hanging="720"/>
        <w:rPr>
          <w:rFonts w:ascii="Times New Roman" w:hAnsi="Times New Roman" w:cs="Times New Roman"/>
          <w:sz w:val="24"/>
          <w:szCs w:val="24"/>
        </w:rPr>
      </w:pPr>
      <w:r w:rsidRPr="00511B0D">
        <w:rPr>
          <w:rFonts w:ascii="Times New Roman" w:hAnsi="Times New Roman" w:cs="Times New Roman"/>
          <w:sz w:val="24"/>
          <w:szCs w:val="24"/>
          <w:lang w:val="en-GB"/>
        </w:rPr>
        <w:t>Bandura, A. (1977). Bandura-Social Learning Theory. </w:t>
      </w:r>
      <w:r w:rsidRPr="00511B0D">
        <w:rPr>
          <w:rFonts w:ascii="Times New Roman" w:hAnsi="Times New Roman" w:cs="Times New Roman"/>
          <w:i/>
          <w:iCs/>
          <w:sz w:val="24"/>
          <w:szCs w:val="24"/>
          <w:lang w:val="en-GB"/>
        </w:rPr>
        <w:t>Theories of Development: Concepts and Applications,</w:t>
      </w:r>
      <w:r w:rsidRPr="00511B0D">
        <w:rPr>
          <w:rFonts w:ascii="Times New Roman" w:hAnsi="Times New Roman" w:cs="Times New Roman"/>
          <w:sz w:val="24"/>
          <w:szCs w:val="24"/>
          <w:lang w:val="en-GB"/>
        </w:rPr>
        <w:t> 175-192.</w:t>
      </w:r>
      <w:r w:rsidRPr="00511B0D">
        <w:rPr>
          <w:rFonts w:ascii="Times New Roman" w:hAnsi="Times New Roman" w:cs="Times New Roman"/>
          <w:sz w:val="24"/>
          <w:szCs w:val="24"/>
        </w:rPr>
        <w:t> </w:t>
      </w:r>
    </w:p>
    <w:p w14:paraId="6A0D8EFD" w14:textId="0A3F2279" w:rsidR="004567E3" w:rsidRDefault="004567E3" w:rsidP="00C07956">
      <w:pPr>
        <w:spacing w:line="480" w:lineRule="auto"/>
        <w:ind w:left="720" w:right="567" w:hanging="720"/>
        <w:rPr>
          <w:rFonts w:ascii="Times New Roman" w:hAnsi="Times New Roman" w:cs="Times New Roman"/>
          <w:sz w:val="24"/>
          <w:szCs w:val="24"/>
        </w:rPr>
      </w:pPr>
      <w:r w:rsidRPr="004567E3">
        <w:rPr>
          <w:rFonts w:ascii="Times New Roman" w:hAnsi="Times New Roman" w:cs="Times New Roman"/>
          <w:sz w:val="24"/>
          <w:szCs w:val="24"/>
        </w:rPr>
        <w:t xml:space="preserve">BPS Ethics Committee (2021) Code of Ethics and Conduct - the British Psychological Society, www.bps.org.uk. The British Psychological Society. </w:t>
      </w:r>
      <w:hyperlink r:id="rId34" w:history="1">
        <w:r w:rsidRPr="00613E5F">
          <w:rPr>
            <w:rStyle w:val="Hyperlink"/>
            <w:rFonts w:ascii="Times New Roman" w:hAnsi="Times New Roman" w:cs="Times New Roman"/>
            <w:sz w:val="24"/>
            <w:szCs w:val="24"/>
          </w:rPr>
          <w:t>https://www.bps.org.uk/guideline/code-ethics-and-conduct</w:t>
        </w:r>
      </w:hyperlink>
      <w:r w:rsidRPr="004567E3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00E151E" w14:textId="2C6D6899" w:rsidR="002459F7" w:rsidRDefault="002459F7" w:rsidP="00C07956">
      <w:pPr>
        <w:spacing w:line="480" w:lineRule="auto"/>
        <w:ind w:left="720" w:right="567" w:hanging="720"/>
        <w:rPr>
          <w:rFonts w:ascii="Times New Roman" w:hAnsi="Times New Roman" w:cs="Times New Roman"/>
          <w:sz w:val="24"/>
          <w:szCs w:val="24"/>
        </w:rPr>
      </w:pPr>
      <w:r w:rsidRPr="002459F7">
        <w:rPr>
          <w:rFonts w:ascii="Times New Roman" w:hAnsi="Times New Roman" w:cs="Times New Roman"/>
          <w:sz w:val="24"/>
          <w:szCs w:val="24"/>
        </w:rPr>
        <w:t xml:space="preserve">British Psychological Society (2021) Ethics guidelines for internet-mediated research - The British Psychological Society, www.bps.org.uk. </w:t>
      </w:r>
      <w:hyperlink r:id="rId35" w:history="1">
        <w:r w:rsidRPr="00613E5F">
          <w:rPr>
            <w:rStyle w:val="Hyperlink"/>
            <w:rFonts w:ascii="Times New Roman" w:hAnsi="Times New Roman" w:cs="Times New Roman"/>
            <w:sz w:val="24"/>
            <w:szCs w:val="24"/>
          </w:rPr>
          <w:t>https://www.bps.org.uk/guideline/ethics-guidelines-internet-mediated-research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5785585" w14:textId="3CEBE417" w:rsidR="00AF1FFA" w:rsidRDefault="00AF1FFA" w:rsidP="00C07956">
      <w:pPr>
        <w:spacing w:line="480" w:lineRule="auto"/>
        <w:ind w:left="720" w:right="567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AF1FFA">
        <w:rPr>
          <w:rFonts w:ascii="Times New Roman" w:hAnsi="Times New Roman" w:cs="Times New Roman"/>
          <w:sz w:val="24"/>
          <w:szCs w:val="24"/>
        </w:rPr>
        <w:t>Crutzen</w:t>
      </w:r>
      <w:proofErr w:type="spellEnd"/>
      <w:r w:rsidRPr="00AF1FFA">
        <w:rPr>
          <w:rFonts w:ascii="Times New Roman" w:hAnsi="Times New Roman" w:cs="Times New Roman"/>
          <w:sz w:val="24"/>
          <w:szCs w:val="24"/>
        </w:rPr>
        <w:t xml:space="preserve">. R., </w:t>
      </w:r>
      <w:proofErr w:type="spellStart"/>
      <w:r w:rsidRPr="00AF1FFA">
        <w:rPr>
          <w:rFonts w:ascii="Times New Roman" w:hAnsi="Times New Roman" w:cs="Times New Roman"/>
          <w:sz w:val="24"/>
          <w:szCs w:val="24"/>
        </w:rPr>
        <w:t>Ygram</w:t>
      </w:r>
      <w:proofErr w:type="spellEnd"/>
      <w:r w:rsidRPr="00AF1FFA">
        <w:rPr>
          <w:rFonts w:ascii="Times New Roman" w:hAnsi="Times New Roman" w:cs="Times New Roman"/>
          <w:sz w:val="24"/>
          <w:szCs w:val="24"/>
        </w:rPr>
        <w:t xml:space="preserve">-Peters, G. J., &amp; Mondschein C. (2019). Why and how we should care about the General Data Protection Regulation. Psychology &amp; Health, 34(11), 1347-1357. </w:t>
      </w:r>
      <w:hyperlink r:id="rId36" w:history="1">
        <w:r w:rsidRPr="00542704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https://doi.org/10.1080/08870446.2019.1606222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7839B96" w14:textId="628EA5B7" w:rsidR="008F5C3A" w:rsidRDefault="008F5C3A" w:rsidP="00C07956">
      <w:pPr>
        <w:spacing w:line="480" w:lineRule="auto"/>
        <w:ind w:left="720" w:right="567" w:hanging="720"/>
        <w:rPr>
          <w:rFonts w:ascii="Times New Roman" w:hAnsi="Times New Roman" w:cs="Times New Roman"/>
          <w:sz w:val="24"/>
          <w:szCs w:val="24"/>
        </w:rPr>
      </w:pPr>
      <w:r w:rsidRPr="008F5C3A">
        <w:rPr>
          <w:rFonts w:ascii="Times New Roman" w:hAnsi="Times New Roman" w:cs="Times New Roman"/>
          <w:sz w:val="24"/>
          <w:szCs w:val="24"/>
        </w:rPr>
        <w:t xml:space="preserve">Gander, F., Gaitzsch, I., &amp; Ruch, W. (2020). The Relationships of Team Role- and Character Strengths-Balance with Individual and Team-Level Satisfaction and Performance. Frontiers in Psychology, 11. </w:t>
      </w:r>
      <w:hyperlink r:id="rId37" w:history="1">
        <w:r w:rsidRPr="00613E5F">
          <w:rPr>
            <w:rStyle w:val="Hyperlink"/>
            <w:rFonts w:ascii="Times New Roman" w:hAnsi="Times New Roman" w:cs="Times New Roman"/>
            <w:sz w:val="24"/>
            <w:szCs w:val="24"/>
          </w:rPr>
          <w:t>https://doi.org/10.3389/fpsyg.2020.566222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096F9B4" w14:textId="408BFA99" w:rsidR="007927B0" w:rsidRDefault="007927B0" w:rsidP="00C07956">
      <w:pPr>
        <w:spacing w:line="480" w:lineRule="auto"/>
        <w:ind w:left="720" w:right="567" w:hanging="720"/>
        <w:rPr>
          <w:rFonts w:ascii="Times New Roman" w:hAnsi="Times New Roman" w:cs="Times New Roman"/>
          <w:sz w:val="24"/>
          <w:szCs w:val="24"/>
        </w:rPr>
      </w:pPr>
      <w:r w:rsidRPr="007927B0">
        <w:rPr>
          <w:rFonts w:ascii="Times New Roman" w:hAnsi="Times New Roman" w:cs="Times New Roman"/>
          <w:sz w:val="24"/>
          <w:szCs w:val="24"/>
        </w:rPr>
        <w:t xml:space="preserve">Kolbe, M., Eppich, W., Rudolph, J., </w:t>
      </w:r>
      <w:proofErr w:type="spellStart"/>
      <w:r w:rsidRPr="007927B0">
        <w:rPr>
          <w:rFonts w:ascii="Times New Roman" w:hAnsi="Times New Roman" w:cs="Times New Roman"/>
          <w:sz w:val="24"/>
          <w:szCs w:val="24"/>
        </w:rPr>
        <w:t>Meguerdichian</w:t>
      </w:r>
      <w:proofErr w:type="spellEnd"/>
      <w:r w:rsidRPr="007927B0">
        <w:rPr>
          <w:rFonts w:ascii="Times New Roman" w:hAnsi="Times New Roman" w:cs="Times New Roman"/>
          <w:sz w:val="24"/>
          <w:szCs w:val="24"/>
        </w:rPr>
        <w:t xml:space="preserve">, M., Catena, H., Cripps, A., Grant, V., &amp; Cheng, A. (2020). Managing psychological safety in debriefings: a dynamic balancing act. BMJ simulation &amp; technology enhanced learning, 6(3), 164–171. </w:t>
      </w:r>
      <w:hyperlink r:id="rId38" w:history="1">
        <w:r w:rsidRPr="00542704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https://doi.org/10.1136/bmjstel-2019-000470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B8897AF" w14:textId="4FB560D2" w:rsidR="003F47A2" w:rsidRDefault="003F47A2" w:rsidP="00C07956">
      <w:pPr>
        <w:spacing w:line="480" w:lineRule="auto"/>
        <w:ind w:left="720" w:right="567" w:hanging="720"/>
        <w:rPr>
          <w:rFonts w:ascii="Times New Roman" w:hAnsi="Times New Roman" w:cs="Times New Roman"/>
          <w:sz w:val="24"/>
          <w:szCs w:val="24"/>
        </w:rPr>
      </w:pPr>
      <w:r w:rsidRPr="003F47A2">
        <w:rPr>
          <w:rFonts w:ascii="Times New Roman" w:hAnsi="Times New Roman" w:cs="Times New Roman"/>
          <w:sz w:val="24"/>
          <w:szCs w:val="24"/>
        </w:rPr>
        <w:t xml:space="preserve">The British Psychological Society. (2018). Data Protection Regulation: Guidance for researchers. </w:t>
      </w:r>
      <w:hyperlink r:id="rId39" w:history="1">
        <w:r w:rsidR="00A516E6" w:rsidRPr="00613E5F">
          <w:rPr>
            <w:rStyle w:val="Hyperlink"/>
            <w:rFonts w:ascii="Times New Roman" w:hAnsi="Times New Roman" w:cs="Times New Roman"/>
            <w:sz w:val="24"/>
            <w:szCs w:val="24"/>
          </w:rPr>
          <w:t>https://www.bps.org.uk/guideline/data-protection-regulationguidance-researchers</w:t>
        </w:r>
      </w:hyperlink>
      <w:r w:rsidR="00A516E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2F3F0C9" w14:textId="4E0D33C9" w:rsidR="004567E3" w:rsidRPr="007730D7" w:rsidRDefault="004567E3" w:rsidP="00C07956">
      <w:pPr>
        <w:spacing w:line="480" w:lineRule="auto"/>
        <w:ind w:left="720" w:right="567" w:hanging="720"/>
        <w:rPr>
          <w:rFonts w:ascii="Times New Roman" w:hAnsi="Times New Roman" w:cs="Times New Roman"/>
          <w:sz w:val="24"/>
          <w:szCs w:val="24"/>
        </w:rPr>
      </w:pPr>
      <w:r w:rsidRPr="007730D7">
        <w:rPr>
          <w:rFonts w:ascii="Times New Roman" w:hAnsi="Times New Roman" w:cs="Times New Roman"/>
          <w:sz w:val="24"/>
          <w:szCs w:val="24"/>
        </w:rPr>
        <w:lastRenderedPageBreak/>
        <w:t xml:space="preserve">The British Psychological Society. (2021). BPS code of human research ethics. The British Psychological Society. </w:t>
      </w:r>
      <w:hyperlink r:id="rId40" w:history="1">
        <w:r w:rsidRPr="00613E5F">
          <w:rPr>
            <w:rStyle w:val="Hyperlink"/>
            <w:rFonts w:ascii="Times New Roman" w:hAnsi="Times New Roman" w:cs="Times New Roman"/>
            <w:sz w:val="24"/>
            <w:szCs w:val="24"/>
          </w:rPr>
          <w:t>https://www.bps.org.uk/guideline/bps-code-human-research-ethics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82DE7FE" w14:textId="77777777" w:rsidR="004567E3" w:rsidRDefault="004567E3" w:rsidP="00F9280B">
      <w:pPr>
        <w:rPr>
          <w:rFonts w:ascii="Times New Roman" w:hAnsi="Times New Roman" w:cs="Times New Roman"/>
          <w:sz w:val="24"/>
          <w:szCs w:val="24"/>
          <w:lang w:val="en-MY"/>
        </w:rPr>
      </w:pPr>
    </w:p>
    <w:p w14:paraId="1B1A431D" w14:textId="77777777" w:rsidR="00911C75" w:rsidRDefault="00911C75" w:rsidP="00F9280B">
      <w:pPr>
        <w:rPr>
          <w:rFonts w:ascii="Times New Roman" w:hAnsi="Times New Roman" w:cs="Times New Roman"/>
          <w:sz w:val="24"/>
          <w:szCs w:val="24"/>
          <w:lang w:val="en-MY"/>
        </w:rPr>
      </w:pPr>
    </w:p>
    <w:p w14:paraId="46897AD6" w14:textId="77777777" w:rsidR="00EE5836" w:rsidRDefault="00EE5836" w:rsidP="00F9280B">
      <w:pPr>
        <w:rPr>
          <w:rFonts w:ascii="Times New Roman" w:hAnsi="Times New Roman" w:cs="Times New Roman"/>
          <w:sz w:val="24"/>
          <w:szCs w:val="24"/>
          <w:lang w:val="en-MY"/>
        </w:rPr>
      </w:pPr>
    </w:p>
    <w:p w14:paraId="1FC03FE7" w14:textId="776BB92B" w:rsidR="00911C75" w:rsidRPr="00EE5836" w:rsidRDefault="00B82965" w:rsidP="00EE5836">
      <w:pPr>
        <w:spacing w:line="480" w:lineRule="auto"/>
        <w:jc w:val="center"/>
        <w:rPr>
          <w:rFonts w:ascii="Times New Roman" w:hAnsi="Times New Roman" w:cs="Times New Roman"/>
          <w:b/>
          <w:bCs/>
          <w:sz w:val="40"/>
          <w:szCs w:val="40"/>
          <w:lang w:val="en-MY"/>
        </w:rPr>
      </w:pPr>
      <w:r w:rsidRPr="00EE5836">
        <w:rPr>
          <w:rFonts w:ascii="Times New Roman" w:hAnsi="Times New Roman" w:cs="Times New Roman"/>
          <w:b/>
          <w:bCs/>
          <w:sz w:val="40"/>
          <w:szCs w:val="40"/>
          <w:lang w:val="en-MY"/>
        </w:rPr>
        <w:t>AI Acknowledgment</w:t>
      </w:r>
    </w:p>
    <w:p w14:paraId="5527F3CD" w14:textId="45640BB6" w:rsidR="00FF5E4D" w:rsidRPr="00FF5E4D" w:rsidRDefault="00FF5E4D" w:rsidP="00EE583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MY"/>
        </w:rPr>
      </w:pPr>
      <w:r>
        <w:rPr>
          <w:rFonts w:ascii="Times New Roman" w:hAnsi="Times New Roman" w:cs="Times New Roman"/>
          <w:sz w:val="24"/>
          <w:szCs w:val="24"/>
          <w:lang w:val="en-MY"/>
        </w:rPr>
        <w:t xml:space="preserve">I confirm that I have not used any AI tools in the creation and research of this assignment. I can confirm that I have not presented any AI-generated materials as my own work. I can confirm that </w:t>
      </w:r>
      <w:r w:rsidR="00EE5836">
        <w:rPr>
          <w:rFonts w:ascii="Times New Roman" w:hAnsi="Times New Roman" w:cs="Times New Roman"/>
          <w:sz w:val="24"/>
          <w:szCs w:val="24"/>
          <w:lang w:val="en-MY"/>
        </w:rPr>
        <w:t>I have copies of my drafts, notes, and other resources I used, which I may be asked to provide in evidence.</w:t>
      </w:r>
    </w:p>
    <w:sectPr w:rsidR="00FF5E4D" w:rsidRPr="00FF5E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792759A" w14:textId="77777777" w:rsidR="00E976F0" w:rsidRDefault="00E976F0" w:rsidP="00586B25">
      <w:pPr>
        <w:spacing w:after="0" w:line="240" w:lineRule="auto"/>
      </w:pPr>
      <w:r>
        <w:separator/>
      </w:r>
    </w:p>
  </w:endnote>
  <w:endnote w:type="continuationSeparator" w:id="0">
    <w:p w14:paraId="681B79D4" w14:textId="77777777" w:rsidR="00E976F0" w:rsidRDefault="00E976F0" w:rsidP="00586B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77C4695" w14:textId="77777777" w:rsidR="00E976F0" w:rsidRDefault="00E976F0" w:rsidP="00586B25">
      <w:pPr>
        <w:spacing w:after="0" w:line="240" w:lineRule="auto"/>
      </w:pPr>
      <w:r>
        <w:separator/>
      </w:r>
    </w:p>
  </w:footnote>
  <w:footnote w:type="continuationSeparator" w:id="0">
    <w:p w14:paraId="38EB5626" w14:textId="77777777" w:rsidR="00E976F0" w:rsidRDefault="00E976F0" w:rsidP="00586B2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val="bestFit" w:percent="14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0B46"/>
    <w:rsid w:val="00007ACD"/>
    <w:rsid w:val="00011D1E"/>
    <w:rsid w:val="00032CBF"/>
    <w:rsid w:val="000349FE"/>
    <w:rsid w:val="00034B5C"/>
    <w:rsid w:val="0004263C"/>
    <w:rsid w:val="00084066"/>
    <w:rsid w:val="00094CCA"/>
    <w:rsid w:val="00096417"/>
    <w:rsid w:val="000A62CC"/>
    <w:rsid w:val="000C2D47"/>
    <w:rsid w:val="000C4B3A"/>
    <w:rsid w:val="000D5EFA"/>
    <w:rsid w:val="000D60BE"/>
    <w:rsid w:val="000E024C"/>
    <w:rsid w:val="000E588A"/>
    <w:rsid w:val="000F268B"/>
    <w:rsid w:val="000F4876"/>
    <w:rsid w:val="0010261B"/>
    <w:rsid w:val="00105CFC"/>
    <w:rsid w:val="00107500"/>
    <w:rsid w:val="00110DA9"/>
    <w:rsid w:val="00115708"/>
    <w:rsid w:val="0011753B"/>
    <w:rsid w:val="00136F53"/>
    <w:rsid w:val="00161832"/>
    <w:rsid w:val="00172D9D"/>
    <w:rsid w:val="00193563"/>
    <w:rsid w:val="001A3A56"/>
    <w:rsid w:val="001A710E"/>
    <w:rsid w:val="001B3D6E"/>
    <w:rsid w:val="001B699F"/>
    <w:rsid w:val="001C4828"/>
    <w:rsid w:val="001E6152"/>
    <w:rsid w:val="001F005C"/>
    <w:rsid w:val="001F7B4C"/>
    <w:rsid w:val="00201D28"/>
    <w:rsid w:val="002023D4"/>
    <w:rsid w:val="00217D76"/>
    <w:rsid w:val="002325E7"/>
    <w:rsid w:val="002349FD"/>
    <w:rsid w:val="002437AC"/>
    <w:rsid w:val="002459F7"/>
    <w:rsid w:val="002509D5"/>
    <w:rsid w:val="00252192"/>
    <w:rsid w:val="002563E7"/>
    <w:rsid w:val="00261B41"/>
    <w:rsid w:val="00263D14"/>
    <w:rsid w:val="0027005D"/>
    <w:rsid w:val="002770D3"/>
    <w:rsid w:val="00284E4B"/>
    <w:rsid w:val="00291A40"/>
    <w:rsid w:val="00292BAF"/>
    <w:rsid w:val="00294DE2"/>
    <w:rsid w:val="002B319F"/>
    <w:rsid w:val="002C0EE2"/>
    <w:rsid w:val="002D010D"/>
    <w:rsid w:val="002D2343"/>
    <w:rsid w:val="002D5452"/>
    <w:rsid w:val="002F0991"/>
    <w:rsid w:val="002F297B"/>
    <w:rsid w:val="002F30ED"/>
    <w:rsid w:val="0030396D"/>
    <w:rsid w:val="00314C2D"/>
    <w:rsid w:val="00317554"/>
    <w:rsid w:val="00324D40"/>
    <w:rsid w:val="0033225A"/>
    <w:rsid w:val="00332F85"/>
    <w:rsid w:val="0034468A"/>
    <w:rsid w:val="0035525C"/>
    <w:rsid w:val="003560F0"/>
    <w:rsid w:val="00361E01"/>
    <w:rsid w:val="003651C7"/>
    <w:rsid w:val="00373FD8"/>
    <w:rsid w:val="00380BA6"/>
    <w:rsid w:val="0038421E"/>
    <w:rsid w:val="00387442"/>
    <w:rsid w:val="00397613"/>
    <w:rsid w:val="003B5948"/>
    <w:rsid w:val="003B616C"/>
    <w:rsid w:val="003C13E2"/>
    <w:rsid w:val="003D5533"/>
    <w:rsid w:val="003D763C"/>
    <w:rsid w:val="003E7511"/>
    <w:rsid w:val="003F47A2"/>
    <w:rsid w:val="003F54CC"/>
    <w:rsid w:val="00415DE5"/>
    <w:rsid w:val="00422943"/>
    <w:rsid w:val="00436913"/>
    <w:rsid w:val="004376EE"/>
    <w:rsid w:val="004426B9"/>
    <w:rsid w:val="0045029D"/>
    <w:rsid w:val="00453846"/>
    <w:rsid w:val="004567E3"/>
    <w:rsid w:val="00470355"/>
    <w:rsid w:val="00473FBD"/>
    <w:rsid w:val="00487752"/>
    <w:rsid w:val="00490156"/>
    <w:rsid w:val="004974A7"/>
    <w:rsid w:val="004A15CC"/>
    <w:rsid w:val="004A175B"/>
    <w:rsid w:val="004C083D"/>
    <w:rsid w:val="004C3185"/>
    <w:rsid w:val="004C4C7B"/>
    <w:rsid w:val="004D2E0A"/>
    <w:rsid w:val="004D724B"/>
    <w:rsid w:val="004F1664"/>
    <w:rsid w:val="004F5F36"/>
    <w:rsid w:val="005030E1"/>
    <w:rsid w:val="00511B0D"/>
    <w:rsid w:val="0052106C"/>
    <w:rsid w:val="005250B2"/>
    <w:rsid w:val="00540394"/>
    <w:rsid w:val="00544A82"/>
    <w:rsid w:val="005479F2"/>
    <w:rsid w:val="0055192F"/>
    <w:rsid w:val="005533EA"/>
    <w:rsid w:val="005649EB"/>
    <w:rsid w:val="00566457"/>
    <w:rsid w:val="00571234"/>
    <w:rsid w:val="00573564"/>
    <w:rsid w:val="00586B25"/>
    <w:rsid w:val="005937C6"/>
    <w:rsid w:val="00596939"/>
    <w:rsid w:val="005A2BF1"/>
    <w:rsid w:val="005B04D2"/>
    <w:rsid w:val="005B3044"/>
    <w:rsid w:val="005B7A7D"/>
    <w:rsid w:val="005C61D4"/>
    <w:rsid w:val="005C6E54"/>
    <w:rsid w:val="005D45B4"/>
    <w:rsid w:val="005E6E20"/>
    <w:rsid w:val="00600CC0"/>
    <w:rsid w:val="006046AD"/>
    <w:rsid w:val="006227AA"/>
    <w:rsid w:val="006247D2"/>
    <w:rsid w:val="00626043"/>
    <w:rsid w:val="00636073"/>
    <w:rsid w:val="0065392D"/>
    <w:rsid w:val="006627DA"/>
    <w:rsid w:val="00674DB4"/>
    <w:rsid w:val="0067601E"/>
    <w:rsid w:val="006949E0"/>
    <w:rsid w:val="006A4FF4"/>
    <w:rsid w:val="006A7957"/>
    <w:rsid w:val="006B0FAF"/>
    <w:rsid w:val="006B2A2C"/>
    <w:rsid w:val="006B3861"/>
    <w:rsid w:val="006C15A1"/>
    <w:rsid w:val="006D1F6F"/>
    <w:rsid w:val="006D644F"/>
    <w:rsid w:val="006E4BB3"/>
    <w:rsid w:val="006E5031"/>
    <w:rsid w:val="006E5073"/>
    <w:rsid w:val="006F5051"/>
    <w:rsid w:val="007009B8"/>
    <w:rsid w:val="007033D6"/>
    <w:rsid w:val="007072CA"/>
    <w:rsid w:val="0071181A"/>
    <w:rsid w:val="00711F2F"/>
    <w:rsid w:val="0071272C"/>
    <w:rsid w:val="0071382D"/>
    <w:rsid w:val="007145DB"/>
    <w:rsid w:val="00717D61"/>
    <w:rsid w:val="00732C92"/>
    <w:rsid w:val="00733EC0"/>
    <w:rsid w:val="00736D2E"/>
    <w:rsid w:val="0074485F"/>
    <w:rsid w:val="00750434"/>
    <w:rsid w:val="00760F54"/>
    <w:rsid w:val="00765B3E"/>
    <w:rsid w:val="007712C9"/>
    <w:rsid w:val="007730D7"/>
    <w:rsid w:val="00780EB9"/>
    <w:rsid w:val="007927B0"/>
    <w:rsid w:val="00793B8D"/>
    <w:rsid w:val="007A0178"/>
    <w:rsid w:val="007B1CCB"/>
    <w:rsid w:val="007B3150"/>
    <w:rsid w:val="007B364A"/>
    <w:rsid w:val="007B7624"/>
    <w:rsid w:val="007C5EC6"/>
    <w:rsid w:val="007D7236"/>
    <w:rsid w:val="00803E4C"/>
    <w:rsid w:val="00811AB9"/>
    <w:rsid w:val="0081200B"/>
    <w:rsid w:val="008174C7"/>
    <w:rsid w:val="00817E74"/>
    <w:rsid w:val="008410DA"/>
    <w:rsid w:val="008514DC"/>
    <w:rsid w:val="00856F7B"/>
    <w:rsid w:val="00862BDD"/>
    <w:rsid w:val="00871317"/>
    <w:rsid w:val="00871BE0"/>
    <w:rsid w:val="00874202"/>
    <w:rsid w:val="008823F1"/>
    <w:rsid w:val="008A2FCF"/>
    <w:rsid w:val="008A751D"/>
    <w:rsid w:val="008C2C68"/>
    <w:rsid w:val="008C4AB4"/>
    <w:rsid w:val="008C5E01"/>
    <w:rsid w:val="008C6748"/>
    <w:rsid w:val="008C6752"/>
    <w:rsid w:val="008D4768"/>
    <w:rsid w:val="008D48F1"/>
    <w:rsid w:val="008D56E0"/>
    <w:rsid w:val="008D592E"/>
    <w:rsid w:val="008D5D51"/>
    <w:rsid w:val="008D60C8"/>
    <w:rsid w:val="008E1611"/>
    <w:rsid w:val="008E5255"/>
    <w:rsid w:val="008F5C3A"/>
    <w:rsid w:val="00905D76"/>
    <w:rsid w:val="00911C75"/>
    <w:rsid w:val="00914B5B"/>
    <w:rsid w:val="00923133"/>
    <w:rsid w:val="0094076A"/>
    <w:rsid w:val="00942FFE"/>
    <w:rsid w:val="009507D1"/>
    <w:rsid w:val="00952186"/>
    <w:rsid w:val="00952D1E"/>
    <w:rsid w:val="009618C4"/>
    <w:rsid w:val="009651A7"/>
    <w:rsid w:val="00965257"/>
    <w:rsid w:val="00971EFC"/>
    <w:rsid w:val="00972D38"/>
    <w:rsid w:val="00990302"/>
    <w:rsid w:val="00994EE2"/>
    <w:rsid w:val="009A4438"/>
    <w:rsid w:val="009A7DCE"/>
    <w:rsid w:val="009B3217"/>
    <w:rsid w:val="009B7C6B"/>
    <w:rsid w:val="009C2133"/>
    <w:rsid w:val="009E78D0"/>
    <w:rsid w:val="009F190B"/>
    <w:rsid w:val="009F2B25"/>
    <w:rsid w:val="009F5376"/>
    <w:rsid w:val="00A00E7F"/>
    <w:rsid w:val="00A05EC2"/>
    <w:rsid w:val="00A22C2B"/>
    <w:rsid w:val="00A25459"/>
    <w:rsid w:val="00A266FF"/>
    <w:rsid w:val="00A35CE1"/>
    <w:rsid w:val="00A45419"/>
    <w:rsid w:val="00A516E6"/>
    <w:rsid w:val="00A61B2A"/>
    <w:rsid w:val="00A70E24"/>
    <w:rsid w:val="00A724CB"/>
    <w:rsid w:val="00A7528B"/>
    <w:rsid w:val="00A7729E"/>
    <w:rsid w:val="00A833B5"/>
    <w:rsid w:val="00A85E36"/>
    <w:rsid w:val="00A9171F"/>
    <w:rsid w:val="00A93605"/>
    <w:rsid w:val="00A94497"/>
    <w:rsid w:val="00A9660F"/>
    <w:rsid w:val="00AA5EC1"/>
    <w:rsid w:val="00AB0337"/>
    <w:rsid w:val="00AC5A0C"/>
    <w:rsid w:val="00AD4201"/>
    <w:rsid w:val="00AD6BD6"/>
    <w:rsid w:val="00AD7DBB"/>
    <w:rsid w:val="00AF1FFA"/>
    <w:rsid w:val="00AF650D"/>
    <w:rsid w:val="00B10FE5"/>
    <w:rsid w:val="00B20232"/>
    <w:rsid w:val="00B24068"/>
    <w:rsid w:val="00B34828"/>
    <w:rsid w:val="00B35CD0"/>
    <w:rsid w:val="00B36E73"/>
    <w:rsid w:val="00B456FF"/>
    <w:rsid w:val="00B5191D"/>
    <w:rsid w:val="00B55F5E"/>
    <w:rsid w:val="00B5781A"/>
    <w:rsid w:val="00B612D2"/>
    <w:rsid w:val="00B65696"/>
    <w:rsid w:val="00B662BC"/>
    <w:rsid w:val="00B6659E"/>
    <w:rsid w:val="00B70531"/>
    <w:rsid w:val="00B77090"/>
    <w:rsid w:val="00B82965"/>
    <w:rsid w:val="00B85BE0"/>
    <w:rsid w:val="00B92AFC"/>
    <w:rsid w:val="00BA0D3A"/>
    <w:rsid w:val="00BA13A8"/>
    <w:rsid w:val="00BA3A06"/>
    <w:rsid w:val="00BB493B"/>
    <w:rsid w:val="00BC4C78"/>
    <w:rsid w:val="00BE2A5F"/>
    <w:rsid w:val="00BE644A"/>
    <w:rsid w:val="00BF2BEC"/>
    <w:rsid w:val="00BF720F"/>
    <w:rsid w:val="00BF727B"/>
    <w:rsid w:val="00C0665E"/>
    <w:rsid w:val="00C07956"/>
    <w:rsid w:val="00C111FF"/>
    <w:rsid w:val="00C122ED"/>
    <w:rsid w:val="00C13049"/>
    <w:rsid w:val="00C20608"/>
    <w:rsid w:val="00C223D1"/>
    <w:rsid w:val="00C2506A"/>
    <w:rsid w:val="00C3014C"/>
    <w:rsid w:val="00C35C23"/>
    <w:rsid w:val="00C4127A"/>
    <w:rsid w:val="00C41BD9"/>
    <w:rsid w:val="00C55FD5"/>
    <w:rsid w:val="00C63ACF"/>
    <w:rsid w:val="00C74152"/>
    <w:rsid w:val="00C83D6C"/>
    <w:rsid w:val="00C841A1"/>
    <w:rsid w:val="00C911B4"/>
    <w:rsid w:val="00C91EAE"/>
    <w:rsid w:val="00C97280"/>
    <w:rsid w:val="00CC5966"/>
    <w:rsid w:val="00CD3C69"/>
    <w:rsid w:val="00CE7C5A"/>
    <w:rsid w:val="00CE7E82"/>
    <w:rsid w:val="00CF5347"/>
    <w:rsid w:val="00D21D12"/>
    <w:rsid w:val="00D275FB"/>
    <w:rsid w:val="00D356E7"/>
    <w:rsid w:val="00D4419E"/>
    <w:rsid w:val="00D46FD7"/>
    <w:rsid w:val="00D56566"/>
    <w:rsid w:val="00D60BF3"/>
    <w:rsid w:val="00D61572"/>
    <w:rsid w:val="00D71A98"/>
    <w:rsid w:val="00D750C4"/>
    <w:rsid w:val="00D80FCC"/>
    <w:rsid w:val="00D84163"/>
    <w:rsid w:val="00D85255"/>
    <w:rsid w:val="00DA3B98"/>
    <w:rsid w:val="00DA568A"/>
    <w:rsid w:val="00DB3300"/>
    <w:rsid w:val="00DC4098"/>
    <w:rsid w:val="00DD5612"/>
    <w:rsid w:val="00DE716F"/>
    <w:rsid w:val="00DE78E3"/>
    <w:rsid w:val="00DE7EF6"/>
    <w:rsid w:val="00E03A34"/>
    <w:rsid w:val="00E05675"/>
    <w:rsid w:val="00E14EAA"/>
    <w:rsid w:val="00E20E2E"/>
    <w:rsid w:val="00E22DBB"/>
    <w:rsid w:val="00E412C1"/>
    <w:rsid w:val="00E4286D"/>
    <w:rsid w:val="00E4542A"/>
    <w:rsid w:val="00E47BE6"/>
    <w:rsid w:val="00E6467B"/>
    <w:rsid w:val="00E65312"/>
    <w:rsid w:val="00E73B48"/>
    <w:rsid w:val="00E80551"/>
    <w:rsid w:val="00E83483"/>
    <w:rsid w:val="00E84917"/>
    <w:rsid w:val="00E85DAC"/>
    <w:rsid w:val="00E91F12"/>
    <w:rsid w:val="00E95E5D"/>
    <w:rsid w:val="00E976F0"/>
    <w:rsid w:val="00ED01BC"/>
    <w:rsid w:val="00ED03AC"/>
    <w:rsid w:val="00ED08CF"/>
    <w:rsid w:val="00ED0C7D"/>
    <w:rsid w:val="00EE2A23"/>
    <w:rsid w:val="00EE5836"/>
    <w:rsid w:val="00EF36FB"/>
    <w:rsid w:val="00EF5900"/>
    <w:rsid w:val="00F02F02"/>
    <w:rsid w:val="00F04E49"/>
    <w:rsid w:val="00F05833"/>
    <w:rsid w:val="00F21748"/>
    <w:rsid w:val="00F217AA"/>
    <w:rsid w:val="00F27EAD"/>
    <w:rsid w:val="00F40B46"/>
    <w:rsid w:val="00F51D91"/>
    <w:rsid w:val="00F52AE6"/>
    <w:rsid w:val="00F63339"/>
    <w:rsid w:val="00F6661C"/>
    <w:rsid w:val="00F67B89"/>
    <w:rsid w:val="00F70DBD"/>
    <w:rsid w:val="00F76CF4"/>
    <w:rsid w:val="00F8189A"/>
    <w:rsid w:val="00F81FD8"/>
    <w:rsid w:val="00F9280B"/>
    <w:rsid w:val="00F928A0"/>
    <w:rsid w:val="00F93E31"/>
    <w:rsid w:val="00FA0522"/>
    <w:rsid w:val="00FA1AF6"/>
    <w:rsid w:val="00FE3AB8"/>
    <w:rsid w:val="00FE7184"/>
    <w:rsid w:val="00FE7B47"/>
    <w:rsid w:val="00FF3AD4"/>
    <w:rsid w:val="00FF5E4D"/>
    <w:rsid w:val="00FF79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3B8C81"/>
  <w15:chartTrackingRefBased/>
  <w15:docId w15:val="{102BACF6-943A-43CD-99A7-868F1ABBBA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MY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F40B4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40B4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40B46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40B4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40B46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40B4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40B4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40B4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40B4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40B46"/>
    <w:rPr>
      <w:rFonts w:asciiTheme="majorHAnsi" w:eastAsiaTheme="majorEastAsia" w:hAnsiTheme="majorHAnsi" w:cstheme="majorBidi"/>
      <w:color w:val="2F5496" w:themeColor="accent1" w:themeShade="BF"/>
      <w:sz w:val="40"/>
      <w:szCs w:val="40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40B46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40B46"/>
    <w:rPr>
      <w:rFonts w:eastAsiaTheme="majorEastAsia" w:cstheme="majorBidi"/>
      <w:color w:val="2F5496" w:themeColor="accent1" w:themeShade="BF"/>
      <w:sz w:val="28"/>
      <w:szCs w:val="28"/>
      <w:lang w:val="en-US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40B46"/>
    <w:rPr>
      <w:rFonts w:eastAsiaTheme="majorEastAsia" w:cstheme="majorBidi"/>
      <w:i/>
      <w:iCs/>
      <w:color w:val="2F5496" w:themeColor="accent1" w:themeShade="BF"/>
      <w:lang w:val="en-US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40B46"/>
    <w:rPr>
      <w:rFonts w:eastAsiaTheme="majorEastAsia" w:cstheme="majorBidi"/>
      <w:color w:val="2F5496" w:themeColor="accent1" w:themeShade="BF"/>
      <w:lang w:val="en-US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40B46"/>
    <w:rPr>
      <w:rFonts w:eastAsiaTheme="majorEastAsia" w:cstheme="majorBidi"/>
      <w:i/>
      <w:iCs/>
      <w:color w:val="595959" w:themeColor="text1" w:themeTint="A6"/>
      <w:lang w:val="en-US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40B46"/>
    <w:rPr>
      <w:rFonts w:eastAsiaTheme="majorEastAsia" w:cstheme="majorBidi"/>
      <w:color w:val="595959" w:themeColor="text1" w:themeTint="A6"/>
      <w:lang w:val="en-US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40B46"/>
    <w:rPr>
      <w:rFonts w:eastAsiaTheme="majorEastAsia" w:cstheme="majorBidi"/>
      <w:i/>
      <w:iCs/>
      <w:color w:val="272727" w:themeColor="text1" w:themeTint="D8"/>
      <w:lang w:val="en-US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40B46"/>
    <w:rPr>
      <w:rFonts w:eastAsiaTheme="majorEastAsia" w:cstheme="majorBidi"/>
      <w:color w:val="272727" w:themeColor="text1" w:themeTint="D8"/>
      <w:lang w:val="en-US"/>
    </w:rPr>
  </w:style>
  <w:style w:type="paragraph" w:styleId="Title">
    <w:name w:val="Title"/>
    <w:basedOn w:val="Normal"/>
    <w:next w:val="Normal"/>
    <w:link w:val="TitleChar"/>
    <w:uiPriority w:val="10"/>
    <w:qFormat/>
    <w:rsid w:val="00F40B4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40B46"/>
    <w:rPr>
      <w:rFonts w:asciiTheme="majorHAnsi" w:eastAsiaTheme="majorEastAsia" w:hAnsiTheme="majorHAnsi" w:cstheme="majorBidi"/>
      <w:spacing w:val="-10"/>
      <w:kern w:val="28"/>
      <w:sz w:val="56"/>
      <w:szCs w:val="56"/>
      <w:lang w:val="en-US"/>
    </w:rPr>
  </w:style>
  <w:style w:type="paragraph" w:styleId="Subtitle">
    <w:name w:val="Subtitle"/>
    <w:basedOn w:val="Normal"/>
    <w:next w:val="Normal"/>
    <w:link w:val="SubtitleChar"/>
    <w:uiPriority w:val="11"/>
    <w:qFormat/>
    <w:rsid w:val="00F40B4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40B46"/>
    <w:rPr>
      <w:rFonts w:eastAsiaTheme="majorEastAsia" w:cstheme="majorBidi"/>
      <w:color w:val="595959" w:themeColor="text1" w:themeTint="A6"/>
      <w:spacing w:val="15"/>
      <w:sz w:val="28"/>
      <w:szCs w:val="28"/>
      <w:lang w:val="en-US"/>
    </w:rPr>
  </w:style>
  <w:style w:type="paragraph" w:styleId="Quote">
    <w:name w:val="Quote"/>
    <w:basedOn w:val="Normal"/>
    <w:next w:val="Normal"/>
    <w:link w:val="QuoteChar"/>
    <w:uiPriority w:val="29"/>
    <w:qFormat/>
    <w:rsid w:val="00F40B4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40B46"/>
    <w:rPr>
      <w:i/>
      <w:iCs/>
      <w:color w:val="404040" w:themeColor="text1" w:themeTint="BF"/>
      <w:lang w:val="en-US"/>
    </w:rPr>
  </w:style>
  <w:style w:type="paragraph" w:styleId="ListParagraph">
    <w:name w:val="List Paragraph"/>
    <w:basedOn w:val="Normal"/>
    <w:uiPriority w:val="34"/>
    <w:qFormat/>
    <w:rsid w:val="00F40B4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40B46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40B46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40B46"/>
    <w:rPr>
      <w:i/>
      <w:iCs/>
      <w:color w:val="2F5496" w:themeColor="accent1" w:themeShade="BF"/>
      <w:lang w:val="en-US"/>
    </w:rPr>
  </w:style>
  <w:style w:type="character" w:styleId="IntenseReference">
    <w:name w:val="Intense Reference"/>
    <w:basedOn w:val="DefaultParagraphFont"/>
    <w:uiPriority w:val="32"/>
    <w:qFormat/>
    <w:rsid w:val="00F40B46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86B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86B25"/>
    <w:rPr>
      <w:lang w:val="en-US"/>
    </w:rPr>
  </w:style>
  <w:style w:type="paragraph" w:styleId="Footer">
    <w:name w:val="footer"/>
    <w:basedOn w:val="Normal"/>
    <w:link w:val="FooterChar"/>
    <w:uiPriority w:val="99"/>
    <w:unhideWhenUsed/>
    <w:rsid w:val="00586B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86B25"/>
    <w:rPr>
      <w:lang w:val="en-US"/>
    </w:rPr>
  </w:style>
  <w:style w:type="character" w:styleId="Hyperlink">
    <w:name w:val="Hyperlink"/>
    <w:basedOn w:val="DefaultParagraphFont"/>
    <w:uiPriority w:val="99"/>
    <w:unhideWhenUsed/>
    <w:rsid w:val="008F5C3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F5C3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jpeg"/><Relationship Id="rId39" Type="http://schemas.openxmlformats.org/officeDocument/2006/relationships/hyperlink" Target="https://www.bps.org.uk/guideline/data-protection-regulationguidance-researchers" TargetMode="External"/><Relationship Id="rId21" Type="http://schemas.openxmlformats.org/officeDocument/2006/relationships/image" Target="media/image15.png"/><Relationship Id="rId34" Type="http://schemas.openxmlformats.org/officeDocument/2006/relationships/hyperlink" Target="https://www.bps.org.uk/guideline/code-ethics-and-conduct" TargetMode="External"/><Relationship Id="rId42" Type="http://schemas.openxmlformats.org/officeDocument/2006/relationships/theme" Target="theme/theme1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image" Target="media/image23.jpeg"/><Relationship Id="rId41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32" Type="http://schemas.openxmlformats.org/officeDocument/2006/relationships/image" Target="media/image26.jpeg"/><Relationship Id="rId37" Type="http://schemas.openxmlformats.org/officeDocument/2006/relationships/hyperlink" Target="https://doi.org/10.3389/fpsyg.2020.566222" TargetMode="External"/><Relationship Id="rId40" Type="http://schemas.openxmlformats.org/officeDocument/2006/relationships/hyperlink" Target="https://www.bps.org.uk/guideline/bps-code-human-research-ethics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jpeg"/><Relationship Id="rId36" Type="http://schemas.openxmlformats.org/officeDocument/2006/relationships/hyperlink" Target="https://doi.org/10.1080/08870446.2019.1606222" TargetMode="Externa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image" Target="media/image25.jpe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jpeg"/><Relationship Id="rId30" Type="http://schemas.openxmlformats.org/officeDocument/2006/relationships/image" Target="media/image24.jpeg"/><Relationship Id="rId35" Type="http://schemas.openxmlformats.org/officeDocument/2006/relationships/hyperlink" Target="https://www.bps.org.uk/guideline/ethics-guidelines-internet-mediated-research" TargetMode="External"/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image" Target="media/image27.png"/><Relationship Id="rId38" Type="http://schemas.openxmlformats.org/officeDocument/2006/relationships/hyperlink" Target="https://doi.org/10.1136/bmjstel-2019-00047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1742062-5C1D-4453-B425-28E4C69E217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2858</TotalTime>
  <Pages>32</Pages>
  <Words>430</Words>
  <Characters>2457</Characters>
  <Application>Microsoft Office Word</Application>
  <DocSecurity>0</DocSecurity>
  <Lines>20</Lines>
  <Paragraphs>5</Paragraphs>
  <ScaleCrop>false</ScaleCrop>
  <Company/>
  <LinksUpToDate>false</LinksUpToDate>
  <CharactersWithSpaces>2882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 shariz</dc:creator>
  <cp:keywords/>
  <dc:description/>
  <cp:lastModifiedBy>sara shariz</cp:lastModifiedBy>
  <cp:revision>383</cp:revision>
  <dcterms:created xsi:type="dcterms:W3CDTF">2026-05-03T21:06:00Z</dcterms:created>
  <dcterms:modified xsi:type="dcterms:W3CDTF">2026-05-05T21:04:00Z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e3508173-746e-4aec-906f-8a0d4979ddc3</vt:lpwstr>
  </property>
</Properties>
</file>