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36E9EF62" w:rsidR="00681FA9" w:rsidRPr="00A406E5" w:rsidRDefault="004F38B4" w:rsidP="00B245A1">
            <w:pPr>
              <w:pStyle w:val="Heading4"/>
              <w:rPr>
                <w:rFonts w:ascii="Arial" w:hAnsi="Arial" w:cs="Arial"/>
                <w:b/>
              </w:rPr>
            </w:pPr>
            <w:r>
              <w:rPr>
                <w:rFonts w:ascii="Arial" w:hAnsi="Arial" w:cs="Arial"/>
                <w:b/>
              </w:rPr>
              <w:t xml:space="preserve">LEVEL </w:t>
            </w:r>
            <w:r w:rsidR="00B245A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47B1A4D3"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All L5 programmes in SCA</w:t>
            </w:r>
            <w:r w:rsidR="00BC13EA">
              <w:rPr>
                <w:rFonts w:ascii="Arial" w:hAnsi="Arial" w:cs="Arial"/>
                <w:b/>
                <w:sz w:val="22"/>
                <w:szCs w:val="22"/>
              </w:rPr>
              <w:t xml:space="preserve"> </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616E4664" w:rsidR="008F1308" w:rsidRPr="00A406E5" w:rsidRDefault="00EF12B9" w:rsidP="00E51AAC">
            <w:pPr>
              <w:spacing w:before="120" w:after="120"/>
              <w:jc w:val="both"/>
              <w:rPr>
                <w:rFonts w:ascii="Arial" w:hAnsi="Arial" w:cs="Arial"/>
                <w:b/>
                <w:sz w:val="22"/>
                <w:szCs w:val="22"/>
              </w:rPr>
            </w:pPr>
            <w:r>
              <w:rPr>
                <w:rFonts w:ascii="Arial" w:hAnsi="Arial" w:cs="Arial"/>
                <w:b/>
                <w:sz w:val="22"/>
                <w:szCs w:val="22"/>
              </w:rPr>
              <w:t>Professional Practice</w:t>
            </w:r>
          </w:p>
        </w:tc>
      </w:tr>
      <w:tr w:rsidR="00B84B5B" w:rsidRPr="00A406E5" w14:paraId="3FBFC27A" w14:textId="77777777" w:rsidTr="00936B16">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0B6E6296" w14:textId="09232122" w:rsidR="00B84B5B" w:rsidRPr="00936B16" w:rsidRDefault="00EF12B9" w:rsidP="00936B16">
            <w:pPr>
              <w:rPr>
                <w:rFonts w:ascii="Arial" w:hAnsi="Arial" w:cs="Arial"/>
                <w:b/>
                <w:sz w:val="22"/>
                <w:szCs w:val="22"/>
              </w:rPr>
            </w:pPr>
            <w:r w:rsidRPr="00936B16">
              <w:rPr>
                <w:rFonts w:ascii="Arial" w:hAnsi="Arial" w:cs="Arial"/>
                <w:b/>
                <w:sz w:val="22"/>
                <w:szCs w:val="22"/>
              </w:rPr>
              <w:t>ADAD5002</w:t>
            </w:r>
          </w:p>
        </w:tc>
        <w:tc>
          <w:tcPr>
            <w:tcW w:w="2268" w:type="dxa"/>
            <w:shd w:val="clear" w:color="auto" w:fill="D9D9D9"/>
          </w:tcPr>
          <w:p w14:paraId="24C8D5C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BD2EF8" w14:textId="5851A03D" w:rsidR="00B84B5B" w:rsidRPr="00A406E5" w:rsidRDefault="00D94092" w:rsidP="00E51AAC">
            <w:pPr>
              <w:spacing w:before="120" w:after="120"/>
              <w:jc w:val="both"/>
              <w:rPr>
                <w:rFonts w:ascii="Arial" w:hAnsi="Arial" w:cs="Arial"/>
                <w:b/>
                <w:sz w:val="22"/>
                <w:szCs w:val="22"/>
              </w:rPr>
            </w:pPr>
            <w:r>
              <w:rPr>
                <w:rFonts w:ascii="Arial" w:hAnsi="Arial" w:cs="Arial"/>
                <w:b/>
                <w:sz w:val="22"/>
                <w:szCs w:val="22"/>
              </w:rPr>
              <w:t>7</w:t>
            </w:r>
            <w:r w:rsidR="005E34DD">
              <w:rPr>
                <w:rFonts w:ascii="Arial" w:hAnsi="Arial" w:cs="Arial"/>
                <w:b/>
                <w:sz w:val="22"/>
                <w:szCs w:val="22"/>
              </w:rPr>
              <w:t>0</w:t>
            </w:r>
            <w:r w:rsidR="00D169A1">
              <w:rPr>
                <w:rFonts w:ascii="Arial" w:hAnsi="Arial" w:cs="Arial"/>
                <w:b/>
                <w:sz w:val="22"/>
                <w:szCs w:val="22"/>
              </w:rPr>
              <w:t>%</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2E51F706"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Team</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477EC310" w:rsidR="00DB116D" w:rsidRPr="00A406E5" w:rsidRDefault="001B6194" w:rsidP="00EF12B9">
            <w:pPr>
              <w:spacing w:before="120" w:after="120"/>
              <w:jc w:val="both"/>
              <w:rPr>
                <w:rFonts w:ascii="Arial" w:hAnsi="Arial" w:cs="Arial"/>
                <w:b/>
                <w:sz w:val="22"/>
                <w:szCs w:val="22"/>
              </w:rPr>
            </w:pPr>
            <w:r>
              <w:rPr>
                <w:rFonts w:ascii="Arial" w:hAnsi="Arial" w:cs="Arial"/>
                <w:b/>
                <w:sz w:val="22"/>
                <w:szCs w:val="22"/>
              </w:rPr>
              <w:t xml:space="preserve">Dr </w:t>
            </w:r>
            <w:r w:rsidR="00EF12B9">
              <w:rPr>
                <w:rFonts w:ascii="Arial" w:hAnsi="Arial" w:cs="Arial"/>
                <w:b/>
                <w:sz w:val="22"/>
                <w:szCs w:val="22"/>
              </w:rPr>
              <w:t>Mark Cocks</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7DB16E53" w:rsidR="00DB116D" w:rsidRPr="00A406E5" w:rsidRDefault="00EF12B9" w:rsidP="00ED48E0">
            <w:pPr>
              <w:spacing w:before="120" w:after="120"/>
              <w:ind w:left="567" w:hanging="567"/>
              <w:rPr>
                <w:rFonts w:ascii="Arial" w:hAnsi="Arial" w:cs="Arial"/>
                <w:b/>
                <w:sz w:val="22"/>
                <w:szCs w:val="22"/>
              </w:rPr>
            </w:pPr>
            <w:r>
              <w:rPr>
                <w:rFonts w:ascii="Arial" w:hAnsi="Arial" w:cs="Arial"/>
                <w:b/>
                <w:sz w:val="22"/>
                <w:szCs w:val="22"/>
              </w:rPr>
              <w:t>Working in Effective Teams</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2392E861" w:rsidR="00DB116D" w:rsidRPr="00A406E5" w:rsidRDefault="00EF12B9" w:rsidP="00E51AAC">
            <w:pPr>
              <w:spacing w:before="120" w:after="120"/>
              <w:jc w:val="both"/>
              <w:rPr>
                <w:rFonts w:ascii="Arial" w:hAnsi="Arial" w:cs="Arial"/>
                <w:b/>
                <w:sz w:val="22"/>
                <w:szCs w:val="22"/>
              </w:rPr>
            </w:pPr>
            <w:r>
              <w:rPr>
                <w:rFonts w:ascii="Arial" w:hAnsi="Arial" w:cs="Arial"/>
                <w:b/>
                <w:sz w:val="22"/>
                <w:szCs w:val="22"/>
              </w:rPr>
              <w:t>Presentation</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670BCECB" w:rsidR="00B84B5B" w:rsidRPr="00A406E5" w:rsidRDefault="004F64B5" w:rsidP="00EF12B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3D3F586F" w:rsidR="00B84B5B" w:rsidRPr="00A406E5" w:rsidRDefault="004F64B5" w:rsidP="00EF12B9">
            <w:pPr>
              <w:spacing w:before="120" w:after="120"/>
              <w:rPr>
                <w:rFonts w:ascii="Arial" w:hAnsi="Arial" w:cs="Arial"/>
                <w:b/>
                <w:sz w:val="22"/>
                <w:szCs w:val="22"/>
              </w:rPr>
            </w:pPr>
            <w:r>
              <w:rPr>
                <w:rFonts w:ascii="Arial" w:hAnsi="Arial" w:cs="Arial"/>
                <w:b/>
                <w:sz w:val="22"/>
                <w:szCs w:val="22"/>
              </w:rPr>
              <w:t>TBA</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145A760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6858A1"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2EFD8FD2" w14:textId="77777777" w:rsidR="00C01A3F" w:rsidRDefault="00C01A3F" w:rsidP="00EF12B9">
            <w:pPr>
              <w:jc w:val="both"/>
              <w:rPr>
                <w:rFonts w:ascii="Arial" w:hAnsi="Arial" w:cs="Arial"/>
                <w:sz w:val="22"/>
                <w:szCs w:val="22"/>
              </w:rPr>
            </w:pPr>
          </w:p>
          <w:p w14:paraId="50833F95"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Demonstrate an understanding of the contemporary professional and entrepreneurial context and interdisciplinary dialogues.</w:t>
            </w:r>
          </w:p>
          <w:p w14:paraId="562B1E3B" w14:textId="77777777" w:rsidR="00EF12B9" w:rsidRPr="00420762" w:rsidRDefault="00EF12B9" w:rsidP="00EF12B9">
            <w:pPr>
              <w:spacing w:line="276" w:lineRule="auto"/>
              <w:jc w:val="both"/>
              <w:rPr>
                <w:rFonts w:ascii="Arial" w:hAnsi="Arial" w:cs="Arial"/>
                <w:sz w:val="22"/>
                <w:szCs w:val="22"/>
              </w:rPr>
            </w:pPr>
          </w:p>
          <w:p w14:paraId="4F3394E0" w14:textId="77777777" w:rsidR="00EF12B9"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Identify entrepreneurial opportunities and creative practices appropriate to their specific award pathway.</w:t>
            </w:r>
          </w:p>
          <w:p w14:paraId="08E32E3E" w14:textId="77777777" w:rsidR="00EF12B9" w:rsidRPr="00420762" w:rsidRDefault="00EF12B9" w:rsidP="00EF12B9">
            <w:pPr>
              <w:spacing w:line="276" w:lineRule="auto"/>
              <w:jc w:val="both"/>
              <w:rPr>
                <w:rFonts w:ascii="Arial" w:hAnsi="Arial" w:cs="Arial"/>
                <w:sz w:val="22"/>
                <w:szCs w:val="22"/>
              </w:rPr>
            </w:pPr>
          </w:p>
          <w:p w14:paraId="0E71C456" w14:textId="77777777" w:rsidR="00EF12B9" w:rsidRPr="00420762" w:rsidRDefault="00EF12B9" w:rsidP="00EF12B9">
            <w:pPr>
              <w:numPr>
                <w:ilvl w:val="0"/>
                <w:numId w:val="20"/>
              </w:numPr>
              <w:spacing w:line="276" w:lineRule="auto"/>
              <w:jc w:val="both"/>
              <w:rPr>
                <w:rFonts w:ascii="Arial" w:hAnsi="Arial" w:cs="Arial"/>
                <w:sz w:val="22"/>
                <w:szCs w:val="22"/>
              </w:rPr>
            </w:pPr>
            <w:r w:rsidRPr="00420762">
              <w:rPr>
                <w:rFonts w:ascii="Arial" w:hAnsi="Arial" w:cs="Arial"/>
                <w:sz w:val="22"/>
                <w:szCs w:val="22"/>
              </w:rPr>
              <w:t xml:space="preserve">Communicate idea </w:t>
            </w:r>
            <w:r>
              <w:rPr>
                <w:rFonts w:ascii="Arial" w:hAnsi="Arial" w:cs="Arial"/>
                <w:sz w:val="22"/>
                <w:szCs w:val="22"/>
              </w:rPr>
              <w:t>generation, concept development</w:t>
            </w:r>
            <w:r w:rsidRPr="00420762">
              <w:rPr>
                <w:rFonts w:ascii="Arial" w:hAnsi="Arial" w:cs="Arial"/>
                <w:sz w:val="22"/>
                <w:szCs w:val="22"/>
              </w:rPr>
              <w:t xml:space="preserve"> and project realisation to audienc</w:t>
            </w:r>
            <w:r>
              <w:rPr>
                <w:rFonts w:ascii="Arial" w:hAnsi="Arial" w:cs="Arial"/>
                <w:sz w:val="22"/>
                <w:szCs w:val="22"/>
              </w:rPr>
              <w:t>es in visual, oral</w:t>
            </w:r>
            <w:r w:rsidRPr="00420762">
              <w:rPr>
                <w:rFonts w:ascii="Arial" w:hAnsi="Arial" w:cs="Arial"/>
                <w:sz w:val="22"/>
                <w:szCs w:val="22"/>
              </w:rPr>
              <w:t xml:space="preserve"> and written forms.</w:t>
            </w:r>
          </w:p>
          <w:p w14:paraId="62F1C7EA" w14:textId="77777777" w:rsidR="00EF12B9" w:rsidRPr="00EF12B9" w:rsidRDefault="00EF12B9" w:rsidP="00EF12B9">
            <w:pPr>
              <w:jc w:val="both"/>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1B41D6F6" w14:textId="77777777" w:rsidR="001B6194" w:rsidRPr="001B6194" w:rsidRDefault="001B6194" w:rsidP="001B6194">
      <w:pPr>
        <w:ind w:left="567"/>
        <w:rPr>
          <w:rFonts w:ascii="Arial" w:hAnsi="Arial" w:cs="Arial"/>
          <w:b/>
          <w:sz w:val="22"/>
          <w:szCs w:val="22"/>
        </w:rPr>
      </w:pPr>
    </w:p>
    <w:p w14:paraId="0F19B70A" w14:textId="34ABA60D" w:rsidR="002A5050" w:rsidRPr="00ED7839" w:rsidRDefault="00EF12B9" w:rsidP="002A5050">
      <w:pPr>
        <w:ind w:left="567"/>
        <w:rPr>
          <w:rFonts w:ascii="Arial" w:hAnsi="Arial" w:cs="Arial"/>
          <w:b/>
          <w:sz w:val="28"/>
          <w:szCs w:val="28"/>
        </w:rPr>
      </w:pPr>
      <w:r w:rsidRPr="00ED7839">
        <w:rPr>
          <w:rFonts w:ascii="Arial" w:hAnsi="Arial" w:cs="Arial"/>
          <w:b/>
          <w:sz w:val="28"/>
          <w:szCs w:val="28"/>
        </w:rPr>
        <w:t xml:space="preserve">Assessment Component </w:t>
      </w:r>
      <w:r w:rsidR="007C3416">
        <w:rPr>
          <w:rFonts w:ascii="Arial" w:hAnsi="Arial" w:cs="Arial"/>
          <w:b/>
          <w:sz w:val="28"/>
          <w:szCs w:val="28"/>
        </w:rPr>
        <w:t>2 - 7</w:t>
      </w:r>
      <w:r w:rsidR="002A5050" w:rsidRPr="00ED7839">
        <w:rPr>
          <w:rFonts w:ascii="Arial" w:hAnsi="Arial" w:cs="Arial"/>
          <w:b/>
          <w:sz w:val="28"/>
          <w:szCs w:val="28"/>
        </w:rPr>
        <w:t>0%</w:t>
      </w:r>
    </w:p>
    <w:p w14:paraId="30B4D9F4" w14:textId="77777777" w:rsidR="002A5050" w:rsidRPr="002A5050" w:rsidRDefault="002A5050" w:rsidP="002A5050">
      <w:pPr>
        <w:ind w:left="567"/>
        <w:rPr>
          <w:rFonts w:ascii="Arial" w:hAnsi="Arial" w:cs="Arial"/>
          <w:b/>
          <w:sz w:val="22"/>
          <w:szCs w:val="22"/>
        </w:rPr>
      </w:pPr>
    </w:p>
    <w:p w14:paraId="688FC483" w14:textId="36D3820E" w:rsidR="002A5050" w:rsidRDefault="00EF12B9" w:rsidP="002A5050">
      <w:pPr>
        <w:ind w:left="567"/>
        <w:rPr>
          <w:rFonts w:ascii="Arial" w:hAnsi="Arial" w:cs="Arial"/>
          <w:b/>
          <w:i/>
          <w:sz w:val="22"/>
          <w:szCs w:val="22"/>
        </w:rPr>
      </w:pPr>
      <w:r>
        <w:rPr>
          <w:rFonts w:ascii="Arial" w:hAnsi="Arial" w:cs="Arial"/>
          <w:b/>
          <w:i/>
          <w:sz w:val="22"/>
          <w:szCs w:val="22"/>
        </w:rPr>
        <w:t>P</w:t>
      </w:r>
      <w:r w:rsidR="007C3416">
        <w:rPr>
          <w:rFonts w:ascii="Arial" w:hAnsi="Arial" w:cs="Arial"/>
          <w:b/>
          <w:i/>
          <w:sz w:val="22"/>
          <w:szCs w:val="22"/>
        </w:rPr>
        <w:t>ortfolio</w:t>
      </w:r>
    </w:p>
    <w:p w14:paraId="251A373D" w14:textId="77777777" w:rsidR="002A5050" w:rsidRPr="002A5050" w:rsidRDefault="002A5050" w:rsidP="002A5050">
      <w:pPr>
        <w:ind w:left="567"/>
        <w:rPr>
          <w:rFonts w:ascii="Arial" w:hAnsi="Arial" w:cs="Arial"/>
          <w:b/>
          <w:i/>
          <w:sz w:val="22"/>
          <w:szCs w:val="22"/>
        </w:rPr>
      </w:pPr>
    </w:p>
    <w:p w14:paraId="67781BB4" w14:textId="77777777" w:rsidR="007C3416" w:rsidRPr="007C3416" w:rsidRDefault="007C3416" w:rsidP="007C3416">
      <w:pPr>
        <w:spacing w:line="480" w:lineRule="auto"/>
        <w:ind w:left="567"/>
        <w:rPr>
          <w:rFonts w:ascii="Arial" w:hAnsi="Arial" w:cs="Arial"/>
          <w:sz w:val="22"/>
          <w:szCs w:val="22"/>
        </w:rPr>
      </w:pPr>
      <w:r w:rsidRPr="007C3416">
        <w:rPr>
          <w:rFonts w:ascii="Arial" w:hAnsi="Arial" w:cs="Arial"/>
          <w:sz w:val="22"/>
          <w:szCs w:val="22"/>
        </w:rPr>
        <w:t>The time for the remaining seventy per cent of the module will be distributed across the rest of the semester in your own specialist areas. You will be required to build up a portfolio of work and proposals that help promote your future aspirations and professional intent.</w:t>
      </w:r>
    </w:p>
    <w:p w14:paraId="0EFE21C2" w14:textId="77777777" w:rsidR="00ED48E0" w:rsidRPr="00DE28F8" w:rsidRDefault="00ED48E0" w:rsidP="00ED48E0">
      <w:pPr>
        <w:ind w:left="567"/>
        <w:rPr>
          <w:rFonts w:ascii="Arial" w:hAnsi="Arial" w:cs="Arial"/>
          <w:b/>
          <w:sz w:val="22"/>
          <w:szCs w:val="22"/>
        </w:rPr>
      </w:pPr>
    </w:p>
    <w:p w14:paraId="1E10723B" w14:textId="77777777" w:rsidR="00152E9D" w:rsidRPr="00A406E5" w:rsidRDefault="00152E9D" w:rsidP="00355555">
      <w:pPr>
        <w:ind w:left="567"/>
        <w:rPr>
          <w:rFonts w:ascii="Arial" w:hAnsi="Arial" w:cs="Arial"/>
          <w:sz w:val="24"/>
          <w:szCs w:val="24"/>
        </w:rPr>
      </w:pPr>
    </w:p>
    <w:p w14:paraId="55D36B5E" w14:textId="77777777" w:rsidR="00152E9D" w:rsidRPr="00A406E5" w:rsidRDefault="00152E9D" w:rsidP="00355555">
      <w:pPr>
        <w:ind w:left="567"/>
        <w:rPr>
          <w:rFonts w:ascii="Arial" w:hAnsi="Arial" w:cs="Arial"/>
          <w:sz w:val="24"/>
          <w:szCs w:val="24"/>
        </w:rPr>
      </w:pPr>
    </w:p>
    <w:p w14:paraId="2ACAD2BC" w14:textId="77777777" w:rsidR="00152E9D" w:rsidRPr="00A406E5" w:rsidRDefault="00152E9D" w:rsidP="00355555">
      <w:pPr>
        <w:ind w:left="567"/>
        <w:rPr>
          <w:rFonts w:ascii="Arial" w:hAnsi="Arial" w:cs="Arial"/>
          <w:sz w:val="24"/>
          <w:szCs w:val="24"/>
        </w:rPr>
      </w:pPr>
    </w:p>
    <w:p w14:paraId="42034B1E" w14:textId="77777777" w:rsidR="00152E9D" w:rsidRPr="00A406E5" w:rsidRDefault="00152E9D" w:rsidP="00355555">
      <w:pPr>
        <w:ind w:left="567"/>
        <w:rPr>
          <w:rFonts w:ascii="Arial" w:hAnsi="Arial" w:cs="Arial"/>
          <w:sz w:val="24"/>
          <w:szCs w:val="24"/>
        </w:rPr>
      </w:pPr>
    </w:p>
    <w:p w14:paraId="1365890E" w14:textId="77777777" w:rsidR="00152E9D" w:rsidRPr="00A406E5" w:rsidRDefault="00152E9D" w:rsidP="00355555">
      <w:pPr>
        <w:ind w:left="567"/>
        <w:rPr>
          <w:rFonts w:ascii="Arial" w:hAnsi="Arial" w:cs="Arial"/>
          <w:sz w:val="24"/>
          <w:szCs w:val="24"/>
        </w:rPr>
      </w:pPr>
    </w:p>
    <w:p w14:paraId="394798AE" w14:textId="77777777" w:rsidR="00152E9D" w:rsidRPr="00A406E5" w:rsidRDefault="00152E9D" w:rsidP="00355555">
      <w:pPr>
        <w:ind w:left="567"/>
        <w:rPr>
          <w:rFonts w:ascii="Arial" w:hAnsi="Arial" w:cs="Arial"/>
          <w:sz w:val="24"/>
          <w:szCs w:val="24"/>
        </w:rPr>
      </w:pPr>
    </w:p>
    <w:p w14:paraId="0AB926B4" w14:textId="77777777" w:rsidR="00152E9D" w:rsidRPr="00A406E5" w:rsidRDefault="00152E9D" w:rsidP="00355555">
      <w:pPr>
        <w:ind w:left="567"/>
        <w:rPr>
          <w:rFonts w:ascii="Arial" w:hAnsi="Arial" w:cs="Arial"/>
          <w:sz w:val="24"/>
          <w:szCs w:val="24"/>
        </w:rPr>
      </w:pPr>
    </w:p>
    <w:p w14:paraId="7C0E728C" w14:textId="77777777" w:rsidR="00152E9D" w:rsidRPr="00A406E5" w:rsidRDefault="00152E9D" w:rsidP="00355555">
      <w:pPr>
        <w:ind w:left="567"/>
        <w:rPr>
          <w:rFonts w:ascii="Arial" w:hAnsi="Arial" w:cs="Arial"/>
          <w:sz w:val="24"/>
          <w:szCs w:val="24"/>
        </w:rPr>
      </w:pPr>
    </w:p>
    <w:p w14:paraId="514D56AD" w14:textId="77777777" w:rsidR="00152E9D" w:rsidRPr="00A406E5" w:rsidRDefault="00152E9D" w:rsidP="00355555">
      <w:pPr>
        <w:ind w:left="567"/>
        <w:rPr>
          <w:rFonts w:ascii="Arial" w:hAnsi="Arial" w:cs="Arial"/>
          <w:sz w:val="24"/>
          <w:szCs w:val="24"/>
        </w:rPr>
      </w:pPr>
    </w:p>
    <w:p w14:paraId="0D6FE5A5" w14:textId="6FDE7039" w:rsidR="00EF12B9" w:rsidRDefault="00EF12B9" w:rsidP="00D22D9C">
      <w:pPr>
        <w:jc w:val="both"/>
        <w:rPr>
          <w:rFonts w:ascii="Arial" w:hAnsi="Arial" w:cs="Arial"/>
          <w:sz w:val="22"/>
          <w:szCs w:val="22"/>
        </w:rPr>
      </w:pPr>
      <w:r>
        <w:rPr>
          <w:rFonts w:ascii="Arial" w:hAnsi="Arial" w:cs="Arial"/>
          <w:sz w:val="22"/>
          <w:szCs w:val="22"/>
        </w:rPr>
        <w:br w:type="page"/>
      </w:r>
    </w:p>
    <w:p w14:paraId="43842C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7E70205" w14:textId="6E1882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 xml:space="preserve">Consider sources appropriate to relevant aspects of the task, such as the historical period, character and genre of the </w:t>
      </w:r>
      <w:r w:rsidR="00115361">
        <w:rPr>
          <w:rFonts w:ascii="Arial" w:hAnsi="Arial" w:cs="Arial"/>
          <w:i/>
          <w:sz w:val="22"/>
          <w:szCs w:val="22"/>
        </w:rPr>
        <w:t>modelling process</w:t>
      </w:r>
      <w:r w:rsidR="00B7048D">
        <w:rPr>
          <w:rFonts w:ascii="Arial" w:hAnsi="Arial" w:cs="Arial"/>
          <w:i/>
          <w:sz w:val="22"/>
          <w:szCs w:val="22"/>
        </w:rPr>
        <w:t>.</w:t>
      </w:r>
    </w:p>
    <w:p w14:paraId="5445645D" w14:textId="77777777" w:rsidR="00C01A3F" w:rsidRPr="00A406E5" w:rsidRDefault="00C01A3F" w:rsidP="00D22D9C">
      <w:pPr>
        <w:jc w:val="both"/>
        <w:rPr>
          <w:rFonts w:ascii="Arial" w:hAnsi="Arial" w:cs="Arial"/>
          <w:sz w:val="22"/>
          <w:szCs w:val="22"/>
        </w:rPr>
      </w:pPr>
    </w:p>
    <w:p w14:paraId="052828DE" w14:textId="77777777" w:rsidR="00D22D9C" w:rsidRDefault="00D22D9C" w:rsidP="00D22D9C">
      <w:pPr>
        <w:jc w:val="both"/>
        <w:rPr>
          <w:rFonts w:ascii="Arial" w:hAnsi="Arial" w:cs="Arial"/>
          <w:sz w:val="22"/>
          <w:szCs w:val="22"/>
        </w:rPr>
      </w:pPr>
    </w:p>
    <w:p w14:paraId="3CEDCBF9" w14:textId="77777777" w:rsidR="00004C53" w:rsidRPr="00A406E5" w:rsidRDefault="00004C53"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715DE1F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115361">
        <w:rPr>
          <w:rFonts w:ascii="Arial" w:hAnsi="Arial" w:cs="Arial"/>
          <w:i/>
          <w:sz w:val="22"/>
          <w:szCs w:val="22"/>
        </w:rPr>
        <w:t>set models might work</w:t>
      </w:r>
      <w:r w:rsidR="0017016E">
        <w:rPr>
          <w:rFonts w:ascii="Arial" w:hAnsi="Arial" w:cs="Arial"/>
          <w:i/>
          <w:sz w:val="22"/>
          <w:szCs w:val="22"/>
        </w:rPr>
        <w:t xml:space="preserve">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Default="00D22D9C" w:rsidP="00D22D9C">
      <w:pPr>
        <w:jc w:val="both"/>
        <w:rPr>
          <w:rFonts w:ascii="Arial" w:hAnsi="Arial" w:cs="Arial"/>
          <w:b/>
          <w:sz w:val="22"/>
          <w:szCs w:val="22"/>
        </w:rPr>
      </w:pPr>
    </w:p>
    <w:p w14:paraId="39B3AC82" w14:textId="77777777" w:rsidR="00004C53" w:rsidRPr="00A406E5" w:rsidRDefault="00004C53"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sidR="00B7048D">
        <w:rPr>
          <w:rFonts w:ascii="Arial" w:hAnsi="Arial" w:cs="Arial"/>
          <w:sz w:val="22"/>
          <w:szCs w:val="22"/>
        </w:rPr>
        <w:t xml:space="preserve">At what </w:t>
      </w:r>
      <w:r>
        <w:rPr>
          <w:rFonts w:ascii="Arial" w:hAnsi="Arial" w:cs="Arial"/>
          <w:sz w:val="22"/>
          <w:szCs w:val="22"/>
        </w:rPr>
        <w:t>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2BE49C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w:t>
      </w:r>
      <w:r w:rsidR="00115361">
        <w:rPr>
          <w:rFonts w:ascii="Arial" w:hAnsi="Arial" w:cs="Arial"/>
          <w:i/>
          <w:sz w:val="22"/>
          <w:szCs w:val="22"/>
        </w:rPr>
        <w:t xml:space="preserve"> set models</w:t>
      </w:r>
      <w:r w:rsidR="00B7048D">
        <w:rPr>
          <w:rFonts w:ascii="Arial" w:hAnsi="Arial" w:cs="Arial"/>
          <w:i/>
          <w:sz w:val="22"/>
          <w:szCs w:val="22"/>
        </w:rPr>
        <w:t>.</w:t>
      </w:r>
    </w:p>
    <w:p w14:paraId="121006DE" w14:textId="77777777" w:rsidR="00C01A3F" w:rsidRPr="00A406E5" w:rsidRDefault="00C01A3F" w:rsidP="00D22D9C">
      <w:pPr>
        <w:jc w:val="both"/>
        <w:rPr>
          <w:rFonts w:ascii="Arial" w:hAnsi="Arial" w:cs="Arial"/>
          <w:sz w:val="22"/>
          <w:szCs w:val="22"/>
        </w:rPr>
      </w:pPr>
    </w:p>
    <w:p w14:paraId="0BE42AD9" w14:textId="77777777" w:rsidR="00D22D9C" w:rsidRDefault="00D22D9C" w:rsidP="00D22D9C">
      <w:pPr>
        <w:jc w:val="both"/>
        <w:rPr>
          <w:rFonts w:ascii="Arial" w:hAnsi="Arial" w:cs="Arial"/>
          <w:b/>
          <w:sz w:val="22"/>
          <w:szCs w:val="22"/>
        </w:rPr>
      </w:pPr>
    </w:p>
    <w:p w14:paraId="3B84D14A" w14:textId="77777777" w:rsidR="00004C53" w:rsidRDefault="00004C53" w:rsidP="00D22D9C">
      <w:pPr>
        <w:jc w:val="both"/>
        <w:rPr>
          <w:rFonts w:ascii="Arial" w:hAnsi="Arial" w:cs="Arial"/>
          <w:b/>
          <w:sz w:val="22"/>
          <w:szCs w:val="22"/>
        </w:rPr>
      </w:pPr>
    </w:p>
    <w:p w14:paraId="09B6D3A5" w14:textId="77777777" w:rsidR="00004C53" w:rsidRDefault="00004C53" w:rsidP="00D22D9C">
      <w:pPr>
        <w:jc w:val="both"/>
        <w:rPr>
          <w:rFonts w:ascii="Arial" w:hAnsi="Arial" w:cs="Arial"/>
          <w:b/>
          <w:sz w:val="22"/>
          <w:szCs w:val="22"/>
        </w:rPr>
      </w:pPr>
    </w:p>
    <w:p w14:paraId="45E21FA8" w14:textId="77777777" w:rsidR="00004C53" w:rsidRDefault="00004C53" w:rsidP="00D22D9C">
      <w:pPr>
        <w:jc w:val="both"/>
        <w:rPr>
          <w:rFonts w:ascii="Arial" w:hAnsi="Arial" w:cs="Arial"/>
          <w:b/>
          <w:sz w:val="22"/>
          <w:szCs w:val="22"/>
        </w:rPr>
      </w:pPr>
    </w:p>
    <w:p w14:paraId="0EE54B26" w14:textId="77777777" w:rsidR="00004C53" w:rsidRDefault="00004C53" w:rsidP="00D22D9C">
      <w:pPr>
        <w:jc w:val="both"/>
        <w:rPr>
          <w:rFonts w:ascii="Arial" w:hAnsi="Arial" w:cs="Arial"/>
          <w:b/>
          <w:sz w:val="22"/>
          <w:szCs w:val="22"/>
        </w:rPr>
      </w:pPr>
    </w:p>
    <w:p w14:paraId="0D809F7D" w14:textId="77777777" w:rsidR="00004C53" w:rsidRPr="00A406E5" w:rsidRDefault="00004C53" w:rsidP="00D22D9C">
      <w:pPr>
        <w:jc w:val="both"/>
        <w:rPr>
          <w:rFonts w:ascii="Arial" w:hAnsi="Arial" w:cs="Arial"/>
          <w:b/>
          <w:sz w:val="22"/>
          <w:szCs w:val="22"/>
        </w:rPr>
      </w:pPr>
      <w:bookmarkStart w:id="0" w:name="_GoBack"/>
      <w:bookmarkEnd w:id="0"/>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09DCEC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w:t>
      </w:r>
      <w:r w:rsidR="00115361">
        <w:rPr>
          <w:rFonts w:ascii="Arial" w:hAnsi="Arial" w:cs="Arial"/>
          <w:i/>
          <w:sz w:val="22"/>
          <w:szCs w:val="22"/>
        </w:rPr>
        <w:t>has been</w:t>
      </w:r>
      <w:r w:rsidR="0017016E">
        <w:rPr>
          <w:rFonts w:ascii="Arial" w:hAnsi="Arial" w:cs="Arial"/>
          <w:i/>
          <w:sz w:val="22"/>
          <w:szCs w:val="22"/>
        </w:rPr>
        <w:t xml:space="preserv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35B35306"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004C53"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65395DD6" w:rsidR="00152E9D" w:rsidRPr="00A406E5" w:rsidRDefault="000868F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26612AAC" w:rsidR="00152E9D" w:rsidRPr="00A406E5" w:rsidRDefault="000868F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7E1A79DE" w:rsidR="00152E9D" w:rsidRPr="00A406E5" w:rsidRDefault="00004C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2D605B76" w:rsidR="00152E9D" w:rsidRPr="00A406E5" w:rsidRDefault="00004C53"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3D6F66A5" w:rsidR="00152E9D" w:rsidRPr="00A406E5" w:rsidRDefault="007C341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1CBE74AB" w14:textId="77777777" w:rsidR="007564A4" w:rsidRDefault="007564A4" w:rsidP="007564A4">
      <w:pPr>
        <w:pStyle w:val="NormalWeb"/>
        <w:rPr>
          <w:rFonts w:ascii="Arial" w:hAnsi="Arial" w:cs="Arial"/>
          <w:color w:val="303B44"/>
          <w:sz w:val="22"/>
          <w:szCs w:val="22"/>
        </w:rPr>
        <w:sectPr w:rsidR="007564A4" w:rsidSect="00F61A20">
          <w:footerReference w:type="default" r:id="rId12"/>
          <w:type w:val="continuous"/>
          <w:pgSz w:w="11894" w:h="16834"/>
          <w:pgMar w:top="720" w:right="720" w:bottom="720" w:left="720" w:header="706" w:footer="706" w:gutter="0"/>
          <w:paperSrc w:first="1" w:other="1"/>
          <w:cols w:space="720"/>
        </w:sectPr>
      </w:pPr>
    </w:p>
    <w:p w14:paraId="3B2F2AD2" w14:textId="13AE31F0" w:rsidR="007564A4" w:rsidRDefault="007564A4" w:rsidP="007564A4">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7564A4" w14:paraId="2F501CED" w14:textId="77777777" w:rsidTr="00D94092">
        <w:tc>
          <w:tcPr>
            <w:tcW w:w="13858" w:type="dxa"/>
            <w:shd w:val="clear" w:color="auto" w:fill="FF99FF"/>
          </w:tcPr>
          <w:p w14:paraId="1B8A9A5A" w14:textId="77777777" w:rsidR="007564A4" w:rsidRPr="00995D51" w:rsidRDefault="007564A4" w:rsidP="00D94092">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728CB6" w14:textId="77777777" w:rsidR="007564A4" w:rsidRDefault="007564A4" w:rsidP="007564A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4A4" w:rsidRPr="00D9771E" w14:paraId="30D65844" w14:textId="77777777" w:rsidTr="00D94092">
        <w:tc>
          <w:tcPr>
            <w:tcW w:w="13948" w:type="dxa"/>
            <w:shd w:val="clear" w:color="auto" w:fill="FF99FF"/>
          </w:tcPr>
          <w:p w14:paraId="588CE913" w14:textId="77777777" w:rsidR="007564A4" w:rsidRPr="00D9771E" w:rsidRDefault="007564A4" w:rsidP="00D94092">
            <w:pPr>
              <w:rPr>
                <w:rFonts w:ascii="Arial" w:hAnsi="Arial" w:cs="Arial"/>
                <w:b/>
              </w:rPr>
            </w:pPr>
            <w:r>
              <w:rPr>
                <w:rFonts w:ascii="Arial" w:hAnsi="Arial" w:cs="Arial"/>
                <w:b/>
              </w:rPr>
              <w:t>Level 5</w:t>
            </w:r>
          </w:p>
        </w:tc>
      </w:tr>
      <w:tr w:rsidR="007564A4" w:rsidRPr="00D9771E" w14:paraId="1D959C4A" w14:textId="77777777" w:rsidTr="00D94092">
        <w:tc>
          <w:tcPr>
            <w:tcW w:w="13948" w:type="dxa"/>
            <w:shd w:val="clear" w:color="auto" w:fill="FFCCFF"/>
          </w:tcPr>
          <w:p w14:paraId="2A0504CB" w14:textId="77777777" w:rsidR="007564A4" w:rsidRPr="00B669B1" w:rsidRDefault="007564A4" w:rsidP="00D9409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9993BC" w14:textId="77777777" w:rsidR="007564A4" w:rsidRPr="00D9771E" w:rsidRDefault="007564A4" w:rsidP="007564A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4A4" w:rsidRPr="00D9771E" w14:paraId="65F51921" w14:textId="77777777" w:rsidTr="00D94092">
        <w:trPr>
          <w:tblHeader/>
        </w:trPr>
        <w:tc>
          <w:tcPr>
            <w:tcW w:w="1735" w:type="dxa"/>
            <w:shd w:val="clear" w:color="auto" w:fill="FF99FF"/>
          </w:tcPr>
          <w:p w14:paraId="11C54667" w14:textId="77777777" w:rsidR="007564A4" w:rsidRPr="00C73F6F" w:rsidRDefault="007564A4" w:rsidP="00D9409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2A8C3F"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533AE1"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06BC74"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SATISFACTORY</w:t>
            </w:r>
          </w:p>
          <w:p w14:paraId="2C788B94" w14:textId="77777777" w:rsidR="007564A4" w:rsidRPr="00D9771E" w:rsidRDefault="007564A4" w:rsidP="00D9409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78F73A6"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GOOD</w:t>
            </w:r>
          </w:p>
          <w:p w14:paraId="45547AB3" w14:textId="77777777" w:rsidR="007564A4" w:rsidRPr="00D9771E" w:rsidRDefault="007564A4" w:rsidP="00D9409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4F4053C"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VERY GOOD</w:t>
            </w:r>
          </w:p>
          <w:p w14:paraId="3079B154" w14:textId="77777777" w:rsidR="007564A4" w:rsidRPr="00D9771E" w:rsidRDefault="007564A4" w:rsidP="00D9409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94B7E2"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EXCELLENT</w:t>
            </w:r>
          </w:p>
          <w:p w14:paraId="2F5F472C" w14:textId="77777777" w:rsidR="007564A4" w:rsidRPr="00D9771E" w:rsidRDefault="007564A4" w:rsidP="00D940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3A364D"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EXCEPTIONAL</w:t>
            </w:r>
          </w:p>
          <w:p w14:paraId="55422793" w14:textId="77777777" w:rsidR="007564A4" w:rsidRPr="00D9771E" w:rsidRDefault="007564A4" w:rsidP="00D9409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4A4" w:rsidRPr="00D9771E" w14:paraId="740F2BDE" w14:textId="77777777" w:rsidTr="00D94092">
        <w:trPr>
          <w:tblHeader/>
        </w:trPr>
        <w:tc>
          <w:tcPr>
            <w:tcW w:w="1735" w:type="dxa"/>
            <w:shd w:val="clear" w:color="auto" w:fill="FF99FF"/>
          </w:tcPr>
          <w:p w14:paraId="06D1E1F4" w14:textId="77777777" w:rsidR="007564A4" w:rsidRPr="00D9771E" w:rsidRDefault="007564A4" w:rsidP="00D9409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CD614C0"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BE6CBAF" w14:textId="77777777" w:rsidR="007564A4" w:rsidRPr="00D9771E" w:rsidRDefault="007564A4" w:rsidP="00D9409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20F2C8"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0EC662"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DD94BD" w14:textId="77777777" w:rsidR="007564A4" w:rsidRPr="00D9771E" w:rsidRDefault="007564A4" w:rsidP="00D9409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9FE94E" w14:textId="77777777" w:rsidR="007564A4" w:rsidRPr="00D9771E" w:rsidRDefault="007564A4" w:rsidP="00D9409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C63C96" w14:textId="77777777" w:rsidR="007564A4" w:rsidRPr="00D9771E" w:rsidRDefault="007564A4" w:rsidP="00D9409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4A4" w:rsidRPr="00D9771E" w14:paraId="102FC1D6" w14:textId="77777777" w:rsidTr="00D94092">
        <w:tc>
          <w:tcPr>
            <w:tcW w:w="1735" w:type="dxa"/>
            <w:shd w:val="clear" w:color="auto" w:fill="FF99FF"/>
          </w:tcPr>
          <w:p w14:paraId="0512DAB7" w14:textId="77777777" w:rsidR="007564A4" w:rsidRPr="00F65EEE" w:rsidRDefault="007564A4" w:rsidP="00D9409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5D43B8" w14:textId="77777777" w:rsidR="007564A4" w:rsidRPr="00F65EEE" w:rsidRDefault="007564A4" w:rsidP="00D94092">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77FBCE3F" w14:textId="77777777" w:rsidR="007564A4" w:rsidRDefault="007564A4" w:rsidP="00D94092">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243004" w14:textId="77777777" w:rsidR="007564A4" w:rsidRPr="00B669B1" w:rsidRDefault="007564A4" w:rsidP="00D9409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52B6F0" w14:textId="77777777" w:rsidR="007564A4" w:rsidRPr="00B669B1" w:rsidRDefault="007564A4" w:rsidP="00D9409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D40D27B" w14:textId="77777777" w:rsidR="007564A4" w:rsidRPr="00B669B1" w:rsidRDefault="007564A4" w:rsidP="00D9409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D7827D" w14:textId="77777777" w:rsidR="007564A4" w:rsidRPr="00B669B1" w:rsidRDefault="007564A4" w:rsidP="00D9409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B5CC07" w14:textId="77777777" w:rsidR="007564A4" w:rsidRPr="00B669B1" w:rsidRDefault="007564A4" w:rsidP="00D9409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61017B" w14:textId="77777777" w:rsidR="007564A4" w:rsidRPr="00B669B1" w:rsidRDefault="007564A4" w:rsidP="00D9409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82BCD3" w14:textId="77777777" w:rsidR="007564A4" w:rsidRPr="00B669B1" w:rsidRDefault="007564A4" w:rsidP="00D9409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92CF21" w14:textId="77777777" w:rsidR="007564A4" w:rsidRPr="00B669B1" w:rsidRDefault="007564A4" w:rsidP="00D9409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211514" w14:textId="77777777" w:rsidR="007564A4" w:rsidRPr="00B669B1" w:rsidRDefault="007564A4" w:rsidP="00D9409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29648" w14:textId="77777777" w:rsidR="007564A4" w:rsidRPr="00B669B1" w:rsidRDefault="007564A4" w:rsidP="00D9409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BFEED" w14:textId="77777777" w:rsidR="007564A4" w:rsidRPr="00B669B1" w:rsidRDefault="007564A4" w:rsidP="00D9409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7564A4" w:rsidRPr="00D9771E" w14:paraId="319B928E" w14:textId="77777777" w:rsidTr="00D94092">
        <w:tc>
          <w:tcPr>
            <w:tcW w:w="1735" w:type="dxa"/>
            <w:shd w:val="clear" w:color="auto" w:fill="FF99FF"/>
          </w:tcPr>
          <w:p w14:paraId="132BEC43" w14:textId="77777777" w:rsidR="007564A4" w:rsidRPr="00D9771E" w:rsidRDefault="007564A4" w:rsidP="00D9409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137EB0"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1EFF031" w14:textId="77777777" w:rsidR="007564A4" w:rsidRPr="00B669B1" w:rsidRDefault="007564A4" w:rsidP="00D9409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DE61DD" w14:textId="77777777" w:rsidR="007564A4" w:rsidRPr="00B669B1" w:rsidRDefault="007564A4" w:rsidP="00D9409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5D41DE"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B48850" w14:textId="77777777" w:rsidR="007564A4" w:rsidRPr="00B669B1" w:rsidRDefault="007564A4" w:rsidP="00D9409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DE3469" w14:textId="77777777" w:rsidR="007564A4" w:rsidRPr="00B669B1" w:rsidRDefault="007564A4" w:rsidP="00D9409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8D87B2" w14:textId="77777777" w:rsidR="007564A4" w:rsidRPr="00B669B1" w:rsidRDefault="007564A4" w:rsidP="00D9409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7564A4" w:rsidRPr="00D9771E" w14:paraId="515D1945" w14:textId="77777777" w:rsidTr="00D94092">
        <w:tc>
          <w:tcPr>
            <w:tcW w:w="1735" w:type="dxa"/>
            <w:shd w:val="clear" w:color="auto" w:fill="FF99FF"/>
          </w:tcPr>
          <w:p w14:paraId="385211BA" w14:textId="77777777" w:rsidR="007564A4" w:rsidRDefault="007564A4" w:rsidP="00D9409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7ED2A1" w14:textId="77777777" w:rsidR="007564A4" w:rsidRPr="00F65EEE" w:rsidRDefault="007564A4" w:rsidP="00D9409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633DF4" w14:textId="77777777" w:rsidR="007564A4" w:rsidRDefault="007564A4" w:rsidP="00D9409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D4CC72F" w14:textId="77777777" w:rsidR="007564A4" w:rsidRDefault="007564A4" w:rsidP="00D9409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5820E33" w14:textId="77777777" w:rsidR="007564A4" w:rsidRPr="00B669B1" w:rsidRDefault="007564A4" w:rsidP="00D94092">
            <w:pPr>
              <w:rPr>
                <w:rFonts w:ascii="Arial" w:hAnsi="Arial" w:cs="Arial"/>
              </w:rPr>
            </w:pPr>
          </w:p>
        </w:tc>
        <w:tc>
          <w:tcPr>
            <w:tcW w:w="1736" w:type="dxa"/>
          </w:tcPr>
          <w:p w14:paraId="09676FE1" w14:textId="77777777" w:rsidR="007564A4" w:rsidRPr="00B669B1" w:rsidRDefault="007564A4" w:rsidP="00D9409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3BCACD" w14:textId="77777777" w:rsidR="007564A4" w:rsidRPr="00B669B1" w:rsidRDefault="007564A4" w:rsidP="00D9409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DFFFEC" w14:textId="77777777" w:rsidR="007564A4" w:rsidRDefault="007564A4" w:rsidP="00D9409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C69FEB0" w14:textId="77777777" w:rsidR="007564A4" w:rsidRPr="00E518DC" w:rsidRDefault="007564A4" w:rsidP="00D94092">
            <w:pPr>
              <w:rPr>
                <w:rFonts w:ascii="Arial" w:hAnsi="Arial" w:cs="Arial"/>
              </w:rPr>
            </w:pPr>
          </w:p>
          <w:p w14:paraId="695C8CD0" w14:textId="77777777" w:rsidR="007564A4" w:rsidRPr="00B669B1" w:rsidRDefault="007564A4" w:rsidP="00D94092">
            <w:pPr>
              <w:rPr>
                <w:rFonts w:ascii="Arial" w:hAnsi="Arial" w:cs="Arial"/>
              </w:rPr>
            </w:pPr>
          </w:p>
        </w:tc>
        <w:tc>
          <w:tcPr>
            <w:tcW w:w="1736" w:type="dxa"/>
          </w:tcPr>
          <w:p w14:paraId="1E92F077" w14:textId="77777777" w:rsidR="007564A4" w:rsidRPr="00B669B1" w:rsidRDefault="007564A4" w:rsidP="00D9409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61FC419" w14:textId="77777777" w:rsidR="007564A4" w:rsidRPr="00B669B1" w:rsidRDefault="007564A4" w:rsidP="00D9409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B2B5C6" w14:textId="77777777" w:rsidR="007564A4" w:rsidRPr="00B669B1" w:rsidRDefault="007564A4" w:rsidP="00D9409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F4135E" w14:textId="77777777" w:rsidR="007564A4" w:rsidRPr="00B669B1" w:rsidRDefault="007564A4" w:rsidP="00D9409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B97DDF4" w14:textId="77777777" w:rsidR="007564A4" w:rsidRDefault="007564A4" w:rsidP="00D9409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C2ACD8E" w14:textId="77777777" w:rsidR="007564A4" w:rsidRPr="00B669B1" w:rsidRDefault="007564A4" w:rsidP="00D9409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11C9A6D" w14:textId="77777777" w:rsidR="007564A4" w:rsidRPr="00B669B1" w:rsidRDefault="007564A4" w:rsidP="00D9409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7564A4" w:rsidRPr="00D9771E" w14:paraId="2329434E" w14:textId="77777777" w:rsidTr="00D94092">
        <w:tc>
          <w:tcPr>
            <w:tcW w:w="1735" w:type="dxa"/>
            <w:shd w:val="clear" w:color="auto" w:fill="FF99FF"/>
          </w:tcPr>
          <w:p w14:paraId="7B9F4574" w14:textId="77777777" w:rsidR="007564A4" w:rsidRDefault="007564A4" w:rsidP="00D9409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83867BB" w14:textId="77777777" w:rsidR="007564A4" w:rsidRPr="002E6269" w:rsidRDefault="007564A4" w:rsidP="00D9409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6F03CB0" w14:textId="77777777" w:rsidR="007564A4" w:rsidRPr="00B669B1" w:rsidRDefault="007564A4" w:rsidP="00D9409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54F7EB" w14:textId="77777777" w:rsidR="007564A4" w:rsidRDefault="007564A4" w:rsidP="00D94092">
            <w:pPr>
              <w:rPr>
                <w:rFonts w:ascii="Arial" w:hAnsi="Arial" w:cs="Arial"/>
              </w:rPr>
            </w:pPr>
            <w:r w:rsidRPr="00B669B1">
              <w:rPr>
                <w:rFonts w:ascii="Arial" w:hAnsi="Arial" w:cs="Arial"/>
              </w:rPr>
              <w:t>Little or no appreciation of the context of the application.</w:t>
            </w:r>
          </w:p>
          <w:p w14:paraId="6BB7ACE3" w14:textId="77777777" w:rsidR="007564A4" w:rsidRDefault="007564A4" w:rsidP="00D9409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07B5A" w14:textId="77777777" w:rsidR="007564A4" w:rsidRPr="00B669B1" w:rsidRDefault="007564A4" w:rsidP="00D9409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638DAF9" w14:textId="77777777" w:rsidR="007564A4" w:rsidRDefault="007564A4" w:rsidP="00D9409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3573E5" w14:textId="77777777" w:rsidR="007564A4" w:rsidRPr="00B669B1" w:rsidRDefault="007564A4" w:rsidP="00D9409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AC2415" w14:textId="77777777" w:rsidR="007564A4" w:rsidRPr="00B669B1" w:rsidRDefault="007564A4" w:rsidP="00D94092">
            <w:pPr>
              <w:rPr>
                <w:rFonts w:ascii="Arial" w:hAnsi="Arial" w:cs="Arial"/>
              </w:rPr>
            </w:pPr>
          </w:p>
          <w:p w14:paraId="5DF11843" w14:textId="77777777" w:rsidR="007564A4" w:rsidRPr="00B669B1" w:rsidRDefault="007564A4" w:rsidP="00D94092">
            <w:pPr>
              <w:rPr>
                <w:rFonts w:ascii="Arial" w:hAnsi="Arial" w:cs="Arial"/>
              </w:rPr>
            </w:pPr>
          </w:p>
        </w:tc>
        <w:tc>
          <w:tcPr>
            <w:tcW w:w="1736" w:type="dxa"/>
          </w:tcPr>
          <w:p w14:paraId="053CABFE" w14:textId="77777777" w:rsidR="007564A4" w:rsidRPr="00B669B1" w:rsidRDefault="007564A4" w:rsidP="00D9409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9EE719" w14:textId="77777777" w:rsidR="007564A4" w:rsidRDefault="007564A4" w:rsidP="00D9409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1469ED" w14:textId="77777777" w:rsidR="007564A4" w:rsidRPr="00B669B1" w:rsidRDefault="007564A4" w:rsidP="00D9409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4305348" w14:textId="77777777" w:rsidR="007564A4" w:rsidRPr="00B669B1" w:rsidRDefault="007564A4" w:rsidP="00D9409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F7D51D" w14:textId="77777777" w:rsidR="007564A4" w:rsidRDefault="007564A4" w:rsidP="00D9409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B78FDA" w14:textId="77777777" w:rsidR="007564A4" w:rsidRPr="00B669B1" w:rsidRDefault="007564A4" w:rsidP="00D9409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1681A0" w14:textId="77777777" w:rsidR="007564A4" w:rsidRPr="00B669B1" w:rsidRDefault="007564A4" w:rsidP="00D9409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D77B264" w14:textId="77777777" w:rsidR="007564A4" w:rsidRPr="00B669B1" w:rsidRDefault="007564A4" w:rsidP="00D9409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4A178C2" w14:textId="77777777" w:rsidR="007564A4" w:rsidRDefault="007564A4" w:rsidP="00D94092">
            <w:pPr>
              <w:rPr>
                <w:rFonts w:ascii="Arial" w:hAnsi="Arial" w:cs="Arial"/>
              </w:rPr>
            </w:pPr>
            <w:r w:rsidRPr="00B669B1">
              <w:rPr>
                <w:rFonts w:ascii="Arial" w:hAnsi="Arial" w:cs="Arial"/>
              </w:rPr>
              <w:t xml:space="preserve">Evidence of some creativity. </w:t>
            </w:r>
          </w:p>
          <w:p w14:paraId="21A2A1D7" w14:textId="77777777" w:rsidR="00004C53" w:rsidRDefault="00004C53" w:rsidP="00D94092">
            <w:pPr>
              <w:rPr>
                <w:rFonts w:ascii="Arial" w:hAnsi="Arial" w:cs="Arial"/>
              </w:rPr>
            </w:pPr>
          </w:p>
          <w:p w14:paraId="77277624" w14:textId="77777777" w:rsidR="00004C53" w:rsidRDefault="00004C53" w:rsidP="00D94092">
            <w:pPr>
              <w:rPr>
                <w:rFonts w:ascii="Arial" w:hAnsi="Arial" w:cs="Arial"/>
              </w:rPr>
            </w:pPr>
          </w:p>
          <w:p w14:paraId="3FEC3665" w14:textId="77777777" w:rsidR="00004C53" w:rsidRDefault="00004C53" w:rsidP="00D94092">
            <w:pPr>
              <w:rPr>
                <w:rFonts w:ascii="Arial" w:hAnsi="Arial" w:cs="Arial"/>
              </w:rPr>
            </w:pPr>
          </w:p>
          <w:p w14:paraId="440362F2" w14:textId="77777777" w:rsidR="00004C53" w:rsidRPr="00B669B1" w:rsidRDefault="00004C53" w:rsidP="00D94092">
            <w:pPr>
              <w:rPr>
                <w:rFonts w:ascii="Arial" w:hAnsi="Arial" w:cs="Arial"/>
              </w:rPr>
            </w:pPr>
          </w:p>
        </w:tc>
        <w:tc>
          <w:tcPr>
            <w:tcW w:w="1736" w:type="dxa"/>
          </w:tcPr>
          <w:p w14:paraId="50F7B5BB" w14:textId="77777777" w:rsidR="007564A4" w:rsidRPr="00B669B1" w:rsidRDefault="007564A4" w:rsidP="00D9409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A039C47" w14:textId="77777777" w:rsidR="007564A4" w:rsidRPr="00B669B1" w:rsidRDefault="007564A4" w:rsidP="00D9409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8F255D" w14:textId="77777777" w:rsidR="007564A4" w:rsidRPr="00B669B1" w:rsidRDefault="007564A4" w:rsidP="00D9409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99924E6" w14:textId="77777777" w:rsidR="007564A4" w:rsidRPr="00B669B1" w:rsidRDefault="007564A4" w:rsidP="00D9409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564A4" w:rsidRPr="00D9771E" w14:paraId="06844E8C" w14:textId="77777777" w:rsidTr="00D94092">
        <w:tc>
          <w:tcPr>
            <w:tcW w:w="1735" w:type="dxa"/>
            <w:shd w:val="clear" w:color="auto" w:fill="FF99FF"/>
          </w:tcPr>
          <w:p w14:paraId="0107C036" w14:textId="77777777" w:rsidR="007564A4" w:rsidRDefault="007564A4" w:rsidP="00D9409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16585ED" w14:textId="77777777" w:rsidR="007564A4" w:rsidRPr="002E6269" w:rsidRDefault="007564A4" w:rsidP="00D9409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ECF9251" w14:textId="77777777" w:rsidR="007564A4" w:rsidRPr="00CC222E" w:rsidRDefault="007564A4" w:rsidP="00D94092">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2CFBC4" w14:textId="77777777" w:rsidR="007564A4" w:rsidRPr="00E07BE3" w:rsidRDefault="007564A4" w:rsidP="00D9409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4C35131" w14:textId="77777777" w:rsidR="007564A4" w:rsidRPr="00E07BE3" w:rsidRDefault="007564A4" w:rsidP="00D9409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40E871D" w14:textId="77777777" w:rsidR="007564A4" w:rsidRPr="00ED3ABD" w:rsidRDefault="007564A4" w:rsidP="00D94092">
            <w:pPr>
              <w:rPr>
                <w:rFonts w:ascii="Arial" w:hAnsi="Arial" w:cs="Arial"/>
              </w:rPr>
            </w:pPr>
          </w:p>
          <w:p w14:paraId="7C6233DB" w14:textId="77777777" w:rsidR="007564A4" w:rsidRPr="00E07BE3" w:rsidRDefault="007564A4" w:rsidP="00D9409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6C4DF8" w14:textId="77777777" w:rsidR="007564A4" w:rsidRPr="00E07BE3" w:rsidRDefault="007564A4" w:rsidP="00D9409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BF81535" w14:textId="77777777" w:rsidR="007564A4" w:rsidRPr="00E07BE3" w:rsidRDefault="007564A4" w:rsidP="00D9409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7528497" w14:textId="77777777" w:rsidR="007564A4" w:rsidRPr="00E07BE3" w:rsidRDefault="007564A4" w:rsidP="00D94092">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3B59C41" w14:textId="77777777" w:rsidR="007564A4" w:rsidRPr="00E07BE3" w:rsidRDefault="007564A4" w:rsidP="00D9409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14:paraId="593825C8" w14:textId="77777777" w:rsidR="007564A4" w:rsidRPr="00E07BE3" w:rsidRDefault="007564A4" w:rsidP="00D9409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0E3E06" w14:textId="77777777" w:rsidR="007564A4" w:rsidRPr="00E07BE3" w:rsidRDefault="007564A4" w:rsidP="00D94092">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6F6E5A3F" w14:textId="77777777" w:rsidR="007564A4" w:rsidRPr="00E07BE3" w:rsidRDefault="007564A4" w:rsidP="00D9409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891C91" w14:textId="77777777" w:rsidR="007564A4" w:rsidRPr="00E07BE3" w:rsidRDefault="007564A4" w:rsidP="00D9409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19E647" w14:textId="77777777" w:rsidR="007564A4" w:rsidRPr="00E07BE3" w:rsidRDefault="007564A4" w:rsidP="00D94092">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6A41886" w14:textId="77777777" w:rsidR="007564A4" w:rsidRPr="00E07BE3" w:rsidRDefault="007564A4" w:rsidP="00D9409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D8148" w14:textId="77777777" w:rsidR="007564A4" w:rsidRPr="00E07BE3" w:rsidRDefault="007564A4" w:rsidP="00D9409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656E44" w14:textId="77777777" w:rsidR="007564A4" w:rsidRPr="00E07BE3" w:rsidRDefault="007564A4" w:rsidP="00D9409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43E8A4" w14:textId="77777777" w:rsidR="007564A4" w:rsidRPr="00E07BE3" w:rsidRDefault="007564A4" w:rsidP="00D9409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40AF6D" w14:textId="77777777" w:rsidR="007564A4" w:rsidRPr="00E07BE3" w:rsidRDefault="007564A4" w:rsidP="00D9409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96A5E3" w14:textId="77777777" w:rsidR="007564A4" w:rsidRPr="00E07BE3" w:rsidRDefault="007564A4" w:rsidP="00D94092">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66E5A3" w14:textId="77777777" w:rsidR="007564A4" w:rsidRPr="00E07BE3" w:rsidRDefault="007564A4" w:rsidP="00D9409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4317BF9" w14:textId="77777777" w:rsidR="00C073F1" w:rsidRDefault="00C073F1" w:rsidP="00152E9D">
      <w:pPr>
        <w:rPr>
          <w:rFonts w:ascii="Arial" w:hAnsi="Arial" w:cs="Arial"/>
          <w:vanish/>
        </w:rPr>
        <w:sectPr w:rsidR="00C073F1" w:rsidSect="007564A4">
          <w:type w:val="continuous"/>
          <w:pgSz w:w="16840" w:h="11901" w:orient="landscape"/>
          <w:pgMar w:top="720" w:right="720" w:bottom="720" w:left="720" w:header="709" w:footer="709"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BD76C0" w14:textId="77777777" w:rsidR="00D94092" w:rsidRDefault="00D94092">
      <w:r>
        <w:separator/>
      </w:r>
    </w:p>
  </w:endnote>
  <w:endnote w:type="continuationSeparator" w:id="0">
    <w:p w14:paraId="1B266241" w14:textId="77777777" w:rsidR="00D94092" w:rsidRDefault="00D940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altName w:val="Times New Roma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CD1CC0" w14:textId="77777777" w:rsidR="00D94092" w:rsidRDefault="00D9409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04C53">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04C53">
      <w:rPr>
        <w:b/>
        <w:noProof/>
      </w:rPr>
      <w:t>10</w:t>
    </w:r>
    <w:r>
      <w:rPr>
        <w:b/>
        <w:sz w:val="24"/>
        <w:szCs w:val="24"/>
      </w:rPr>
      <w:fldChar w:fldCharType="end"/>
    </w:r>
  </w:p>
  <w:p w14:paraId="4AD4AC92" w14:textId="77777777" w:rsidR="00D94092" w:rsidRDefault="00D94092">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A2B3" w14:textId="77777777" w:rsidR="00D94092" w:rsidRDefault="00D9409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BB2A8" w14:textId="77777777" w:rsidR="00D94092" w:rsidRDefault="00D94092">
      <w:r>
        <w:separator/>
      </w:r>
    </w:p>
  </w:footnote>
  <w:footnote w:type="continuationSeparator" w:id="0">
    <w:p w14:paraId="2E1B67FC" w14:textId="77777777" w:rsidR="00D94092" w:rsidRDefault="00D9409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4C53"/>
    <w:rsid w:val="00011666"/>
    <w:rsid w:val="00026B02"/>
    <w:rsid w:val="000822E5"/>
    <w:rsid w:val="000868FC"/>
    <w:rsid w:val="000971FC"/>
    <w:rsid w:val="000A2A3A"/>
    <w:rsid w:val="000A492A"/>
    <w:rsid w:val="000D2F80"/>
    <w:rsid w:val="000E413A"/>
    <w:rsid w:val="000F5AA3"/>
    <w:rsid w:val="00100396"/>
    <w:rsid w:val="00100B5C"/>
    <w:rsid w:val="001106E9"/>
    <w:rsid w:val="00115361"/>
    <w:rsid w:val="00124CA5"/>
    <w:rsid w:val="00134F77"/>
    <w:rsid w:val="001363A5"/>
    <w:rsid w:val="00152E9D"/>
    <w:rsid w:val="00154487"/>
    <w:rsid w:val="0017016E"/>
    <w:rsid w:val="0017512A"/>
    <w:rsid w:val="00196958"/>
    <w:rsid w:val="001A1E39"/>
    <w:rsid w:val="001A24F3"/>
    <w:rsid w:val="001A3517"/>
    <w:rsid w:val="001B405C"/>
    <w:rsid w:val="001B5F45"/>
    <w:rsid w:val="001B6194"/>
    <w:rsid w:val="001D67DD"/>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A5050"/>
    <w:rsid w:val="002C449B"/>
    <w:rsid w:val="002C6040"/>
    <w:rsid w:val="002D5B3F"/>
    <w:rsid w:val="002E272E"/>
    <w:rsid w:val="002F5778"/>
    <w:rsid w:val="00311A4D"/>
    <w:rsid w:val="003223E0"/>
    <w:rsid w:val="00352C4A"/>
    <w:rsid w:val="0035555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975"/>
    <w:rsid w:val="004D5E9B"/>
    <w:rsid w:val="004D63D9"/>
    <w:rsid w:val="004E6585"/>
    <w:rsid w:val="004F38B4"/>
    <w:rsid w:val="004F64B5"/>
    <w:rsid w:val="0050249F"/>
    <w:rsid w:val="00517791"/>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A1689"/>
    <w:rsid w:val="005B61CD"/>
    <w:rsid w:val="005D1D58"/>
    <w:rsid w:val="005D432C"/>
    <w:rsid w:val="005E285E"/>
    <w:rsid w:val="005E34DD"/>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2CD1"/>
    <w:rsid w:val="00681208"/>
    <w:rsid w:val="00681FA9"/>
    <w:rsid w:val="006858A1"/>
    <w:rsid w:val="00691EA9"/>
    <w:rsid w:val="006934D4"/>
    <w:rsid w:val="006A6DC3"/>
    <w:rsid w:val="006B6BF5"/>
    <w:rsid w:val="006D49ED"/>
    <w:rsid w:val="006D55CE"/>
    <w:rsid w:val="006D637A"/>
    <w:rsid w:val="006D6F24"/>
    <w:rsid w:val="006F0F95"/>
    <w:rsid w:val="006F45BF"/>
    <w:rsid w:val="006F60E0"/>
    <w:rsid w:val="00702F71"/>
    <w:rsid w:val="007366DF"/>
    <w:rsid w:val="00746C82"/>
    <w:rsid w:val="007564A4"/>
    <w:rsid w:val="00757839"/>
    <w:rsid w:val="00770C81"/>
    <w:rsid w:val="00791024"/>
    <w:rsid w:val="00793F0A"/>
    <w:rsid w:val="007A2657"/>
    <w:rsid w:val="007C3416"/>
    <w:rsid w:val="007C682C"/>
    <w:rsid w:val="007D2385"/>
    <w:rsid w:val="007D5DE2"/>
    <w:rsid w:val="007D70C9"/>
    <w:rsid w:val="007F214F"/>
    <w:rsid w:val="00800069"/>
    <w:rsid w:val="008042F0"/>
    <w:rsid w:val="00827C5E"/>
    <w:rsid w:val="008310A0"/>
    <w:rsid w:val="00835D29"/>
    <w:rsid w:val="00842E7F"/>
    <w:rsid w:val="00852933"/>
    <w:rsid w:val="008566E5"/>
    <w:rsid w:val="008566FE"/>
    <w:rsid w:val="00865B46"/>
    <w:rsid w:val="00875641"/>
    <w:rsid w:val="00896134"/>
    <w:rsid w:val="008A62BC"/>
    <w:rsid w:val="008B43E7"/>
    <w:rsid w:val="008B44E4"/>
    <w:rsid w:val="008D763F"/>
    <w:rsid w:val="008F036F"/>
    <w:rsid w:val="008F1308"/>
    <w:rsid w:val="008F78C2"/>
    <w:rsid w:val="00904568"/>
    <w:rsid w:val="00911394"/>
    <w:rsid w:val="00923EF2"/>
    <w:rsid w:val="00926D25"/>
    <w:rsid w:val="00926E9D"/>
    <w:rsid w:val="009315A0"/>
    <w:rsid w:val="00932C6E"/>
    <w:rsid w:val="00933F10"/>
    <w:rsid w:val="00936B16"/>
    <w:rsid w:val="009433C5"/>
    <w:rsid w:val="00965881"/>
    <w:rsid w:val="009871FF"/>
    <w:rsid w:val="00990799"/>
    <w:rsid w:val="00995D51"/>
    <w:rsid w:val="009A0631"/>
    <w:rsid w:val="009B10ED"/>
    <w:rsid w:val="009D3EA4"/>
    <w:rsid w:val="009D649C"/>
    <w:rsid w:val="009E4BC1"/>
    <w:rsid w:val="009F5CB2"/>
    <w:rsid w:val="00A03BB8"/>
    <w:rsid w:val="00A054EF"/>
    <w:rsid w:val="00A16E98"/>
    <w:rsid w:val="00A3505D"/>
    <w:rsid w:val="00A4036F"/>
    <w:rsid w:val="00A406E5"/>
    <w:rsid w:val="00A423D0"/>
    <w:rsid w:val="00A4641C"/>
    <w:rsid w:val="00A55876"/>
    <w:rsid w:val="00A67FB1"/>
    <w:rsid w:val="00A85BFE"/>
    <w:rsid w:val="00A8767B"/>
    <w:rsid w:val="00AB6FE7"/>
    <w:rsid w:val="00AB7AD7"/>
    <w:rsid w:val="00AD2430"/>
    <w:rsid w:val="00AE41A6"/>
    <w:rsid w:val="00AF0E34"/>
    <w:rsid w:val="00AF271D"/>
    <w:rsid w:val="00AF56C2"/>
    <w:rsid w:val="00B004E6"/>
    <w:rsid w:val="00B0744D"/>
    <w:rsid w:val="00B0799D"/>
    <w:rsid w:val="00B245A1"/>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51595"/>
    <w:rsid w:val="00C61FC2"/>
    <w:rsid w:val="00C705F9"/>
    <w:rsid w:val="00C80F0F"/>
    <w:rsid w:val="00C8667A"/>
    <w:rsid w:val="00C93BCB"/>
    <w:rsid w:val="00CC241A"/>
    <w:rsid w:val="00CE4035"/>
    <w:rsid w:val="00CE491E"/>
    <w:rsid w:val="00CE65AB"/>
    <w:rsid w:val="00CF4266"/>
    <w:rsid w:val="00D169A1"/>
    <w:rsid w:val="00D22D9C"/>
    <w:rsid w:val="00D241F1"/>
    <w:rsid w:val="00D275CB"/>
    <w:rsid w:val="00D27B1D"/>
    <w:rsid w:val="00D30DFA"/>
    <w:rsid w:val="00D463A5"/>
    <w:rsid w:val="00D4710D"/>
    <w:rsid w:val="00D47D25"/>
    <w:rsid w:val="00D62ACD"/>
    <w:rsid w:val="00D87B6E"/>
    <w:rsid w:val="00D94092"/>
    <w:rsid w:val="00DA36EE"/>
    <w:rsid w:val="00DB116D"/>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D7839"/>
    <w:rsid w:val="00EE2BD0"/>
    <w:rsid w:val="00EE3132"/>
    <w:rsid w:val="00EE3D9D"/>
    <w:rsid w:val="00EE6F25"/>
    <w:rsid w:val="00EF12B9"/>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E5B7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E9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9BD82645-6153-2B4C-8888-7F69DBA6E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10</TotalTime>
  <Pages>10</Pages>
  <Words>3298</Words>
  <Characters>18799</Characters>
  <Application>Microsoft Macintosh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7</cp:revision>
  <cp:lastPrinted>2019-09-18T12:22:00Z</cp:lastPrinted>
  <dcterms:created xsi:type="dcterms:W3CDTF">2019-09-06T12:50:00Z</dcterms:created>
  <dcterms:modified xsi:type="dcterms:W3CDTF">2019-09-24T11:03:00Z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