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0B8B5" w14:textId="1841377B" w:rsidR="00385B4B" w:rsidRDefault="00385B4B">
      <w:pPr>
        <w:rPr>
          <w:b/>
          <w:bCs/>
        </w:rPr>
      </w:pPr>
      <w:r>
        <w:t xml:space="preserve">Case Study – </w:t>
      </w:r>
      <w:r w:rsidRPr="00385B4B">
        <w:rPr>
          <w:b/>
          <w:bCs/>
        </w:rPr>
        <w:t xml:space="preserve">Schizophrenia </w:t>
      </w:r>
    </w:p>
    <w:p w14:paraId="241F83C4" w14:textId="680EC986" w:rsidR="00385B4B" w:rsidRDefault="00385B4B">
      <w:pPr>
        <w:rPr>
          <w:b/>
          <w:bCs/>
        </w:rPr>
      </w:pPr>
    </w:p>
    <w:p w14:paraId="7A1E0345" w14:textId="61A3E749" w:rsidR="009D2419" w:rsidRDefault="00385B4B" w:rsidP="009D2419">
      <w:pPr>
        <w:spacing w:line="360" w:lineRule="auto"/>
        <w:jc w:val="both"/>
      </w:pPr>
      <w:r>
        <w:t>Jake is a 1</w:t>
      </w:r>
      <w:r w:rsidR="006638C0">
        <w:t>5-</w:t>
      </w:r>
      <w:r>
        <w:t>year</w:t>
      </w:r>
      <w:r w:rsidR="006638C0">
        <w:t>-</w:t>
      </w:r>
      <w:r>
        <w:t xml:space="preserve">old male and has </w:t>
      </w:r>
      <w:r w:rsidR="006638C0">
        <w:t>s</w:t>
      </w:r>
      <w:r>
        <w:t xml:space="preserve">chizophrenia. </w:t>
      </w:r>
      <w:r w:rsidR="009D2419">
        <w:t xml:space="preserve">Before Jake was </w:t>
      </w:r>
      <w:proofErr w:type="gramStart"/>
      <w:r w:rsidR="009D2419">
        <w:t>diagnosed</w:t>
      </w:r>
      <w:proofErr w:type="gramEnd"/>
      <w:r w:rsidR="009D2419">
        <w:t xml:space="preserve"> he was socially withdrawn from friends and family, sometimes being completely unresponsive to social cues. He also has very irregular sleeping patterns which were interpreted as an adolescent ‘phase’. Jake has also had 2 episodes of psychosis which has also </w:t>
      </w:r>
      <w:proofErr w:type="gramStart"/>
      <w:r w:rsidR="009D2419">
        <w:t>lead</w:t>
      </w:r>
      <w:proofErr w:type="gramEnd"/>
      <w:r w:rsidR="009D2419">
        <w:t xml:space="preserve"> to him moving in with his father.</w:t>
      </w:r>
    </w:p>
    <w:p w14:paraId="6119B61E" w14:textId="7FD272CC" w:rsidR="009D2419" w:rsidRDefault="00385B4B" w:rsidP="00385B4B">
      <w:pPr>
        <w:spacing w:line="360" w:lineRule="auto"/>
        <w:jc w:val="both"/>
      </w:pPr>
      <w:r>
        <w:t>He was referred for diagnosis through the GP and help from his father who is a single parent. Jake used to live with his mother until she became unable to care for him due to his outbursts of aggression</w:t>
      </w:r>
      <w:r w:rsidR="009D2419">
        <w:t xml:space="preserve"> due to the hallucinations </w:t>
      </w:r>
      <w:r w:rsidR="00710612">
        <w:t xml:space="preserve">and forms of psychosis </w:t>
      </w:r>
      <w:r w:rsidR="009D2419">
        <w:t xml:space="preserve">he was experiencing. </w:t>
      </w:r>
    </w:p>
    <w:p w14:paraId="1A55FE6C" w14:textId="2BC3F957" w:rsidR="00385B4B" w:rsidRDefault="009D2419" w:rsidP="00385B4B">
      <w:pPr>
        <w:spacing w:line="360" w:lineRule="auto"/>
        <w:jc w:val="both"/>
      </w:pPr>
      <w:r>
        <w:t xml:space="preserve">Jake </w:t>
      </w:r>
      <w:proofErr w:type="gramStart"/>
      <w:r>
        <w:t>still continues</w:t>
      </w:r>
      <w:proofErr w:type="gramEnd"/>
      <w:r>
        <w:t xml:space="preserve"> to attend school and is in the early stages of treatment for his </w:t>
      </w:r>
      <w:r w:rsidR="006638C0">
        <w:t>s</w:t>
      </w:r>
      <w:r>
        <w:t xml:space="preserve">chizophrenic episodes. Due to this, he is limited to social interaction with other students and is kept in isolation, he is also unable to participate in </w:t>
      </w:r>
      <w:r w:rsidR="00710612">
        <w:t>extracurricular</w:t>
      </w:r>
      <w:r>
        <w:t xml:space="preserve"> activities such as playing on the football team until his condition has stabilised. </w:t>
      </w:r>
    </w:p>
    <w:p w14:paraId="149EF00D" w14:textId="306BE88F" w:rsidR="009D2419" w:rsidRDefault="009D2419" w:rsidP="00385B4B">
      <w:pPr>
        <w:spacing w:line="360" w:lineRule="auto"/>
        <w:jc w:val="both"/>
      </w:pPr>
    </w:p>
    <w:p w14:paraId="5013B921" w14:textId="609A83C2" w:rsidR="009D2419" w:rsidRPr="00F559B9" w:rsidRDefault="009D2419" w:rsidP="009D2419">
      <w:pPr>
        <w:spacing w:line="360" w:lineRule="auto"/>
        <w:jc w:val="both"/>
      </w:pPr>
      <w:r>
        <w:t xml:space="preserve">Consider the following when evaluating Jakes case: </w:t>
      </w:r>
    </w:p>
    <w:p w14:paraId="1FB20447" w14:textId="77777777" w:rsidR="009D2419" w:rsidRDefault="009D2419" w:rsidP="009D2419">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Describe what changes have occurred in UK mental health legislation and how this can improve or impair the person in the case study. </w:t>
      </w:r>
    </w:p>
    <w:p w14:paraId="0B5AD0BE" w14:textId="77777777" w:rsidR="009D2419" w:rsidRDefault="009D2419" w:rsidP="009D2419">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Provide example of inclusion and exclusion on the case study for the chosen mental disorder. </w:t>
      </w:r>
    </w:p>
    <w:p w14:paraId="3606BE4C" w14:textId="77777777" w:rsidR="009D2419" w:rsidRPr="004139C9" w:rsidRDefault="009D2419" w:rsidP="009D2419">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Make recommendations on future improvements to mental health provision and to the service user in the case study. </w:t>
      </w:r>
    </w:p>
    <w:p w14:paraId="614E57C6" w14:textId="77777777" w:rsidR="00430530" w:rsidRPr="00710612" w:rsidRDefault="00430530" w:rsidP="00710612">
      <w:pPr>
        <w:spacing w:line="360" w:lineRule="auto"/>
        <w:jc w:val="both"/>
      </w:pPr>
    </w:p>
    <w:sectPr w:rsidR="00430530" w:rsidRPr="007106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16888"/>
    <w:multiLevelType w:val="hybridMultilevel"/>
    <w:tmpl w:val="AB6E3A36"/>
    <w:lvl w:ilvl="0" w:tplc="FFFFFFFF">
      <w:start w:val="1"/>
      <w:numFmt w:val="lowerLetter"/>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A7716BA"/>
    <w:multiLevelType w:val="hybridMultilevel"/>
    <w:tmpl w:val="AB6E3A36"/>
    <w:lvl w:ilvl="0" w:tplc="FFFFFFFF">
      <w:start w:val="1"/>
      <w:numFmt w:val="lowerLetter"/>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1493139178">
    <w:abstractNumId w:val="1"/>
  </w:num>
  <w:num w:numId="2" w16cid:durableId="1701708580">
    <w:abstractNumId w:val="0"/>
  </w:num>
  <w:num w:numId="3" w16cid:durableId="2387143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0EE"/>
    <w:rsid w:val="00050979"/>
    <w:rsid w:val="002B4070"/>
    <w:rsid w:val="00347183"/>
    <w:rsid w:val="00385B4B"/>
    <w:rsid w:val="00430530"/>
    <w:rsid w:val="006210EE"/>
    <w:rsid w:val="006638C0"/>
    <w:rsid w:val="00710612"/>
    <w:rsid w:val="009D2419"/>
    <w:rsid w:val="00A0354C"/>
    <w:rsid w:val="00A12EDE"/>
    <w:rsid w:val="00A24E84"/>
    <w:rsid w:val="00B429FF"/>
    <w:rsid w:val="00F559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49BD6"/>
  <w15:chartTrackingRefBased/>
  <w15:docId w15:val="{99B30B6E-5E87-40B8-9A96-7D0B0DB58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0EE"/>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B4B"/>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5162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211</Words>
  <Characters>1204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Alice Clayton</cp:lastModifiedBy>
  <cp:revision>3</cp:revision>
  <dcterms:created xsi:type="dcterms:W3CDTF">2023-09-21T05:57:00Z</dcterms:created>
  <dcterms:modified xsi:type="dcterms:W3CDTF">2023-09-21T05:57:00Z</dcterms:modified>
</cp:coreProperties>
</file>