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0681267"/>
        <w:docPartObj>
          <w:docPartGallery w:val="Cover Pages"/>
          <w:docPartUnique/>
        </w:docPartObj>
      </w:sdtPr>
      <w:sdtEndPr>
        <w:rPr>
          <w:sz w:val="40"/>
          <w:szCs w:val="40"/>
        </w:rPr>
      </w:sdtEndPr>
      <w:sdtContent>
        <w:p w14:paraId="3BDE4466" w14:textId="7CE4C04C" w:rsidR="00531609" w:rsidRDefault="00531609"/>
        <w:p w14:paraId="798097F9" w14:textId="77777777" w:rsidR="00531609" w:rsidRDefault="00531609" w:rsidP="00531609">
          <w:pPr>
            <w:spacing w:after="0" w:line="240" w:lineRule="auto"/>
            <w:rPr>
              <w:sz w:val="40"/>
              <w:szCs w:val="40"/>
            </w:rPr>
          </w:pPr>
          <w:r>
            <w:rPr>
              <w:noProof/>
            </w:rPr>
            <mc:AlternateContent>
              <mc:Choice Requires="wps">
                <w:drawing>
                  <wp:anchor distT="0" distB="0" distL="182880" distR="182880" simplePos="0" relativeHeight="251669504" behindDoc="0" locked="0" layoutInCell="1" allowOverlap="1" wp14:anchorId="786FB23F" wp14:editId="58E4003E">
                    <wp:simplePos x="0" y="0"/>
                    <wp:positionH relativeFrom="margin">
                      <wp:posOffset>517525</wp:posOffset>
                    </wp:positionH>
                    <wp:positionV relativeFrom="page">
                      <wp:posOffset>4707255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0C27AE" w14:textId="012F575B" w:rsidR="003F39D0" w:rsidRPr="00531609" w:rsidRDefault="003F39D0">
                                <w:pPr>
                                  <w:pStyle w:val="NoSpacing"/>
                                  <w:spacing w:before="40" w:after="560" w:line="216" w:lineRule="auto"/>
                                  <w:rPr>
                                    <w:b/>
                                    <w:bCs/>
                                    <w:sz w:val="96"/>
                                    <w:szCs w:val="96"/>
                                  </w:rPr>
                                </w:pPr>
                                <w:sdt>
                                  <w:sdtPr>
                                    <w:rPr>
                                      <w:b/>
                                      <w:bCs/>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31609">
                                      <w:rPr>
                                        <w:b/>
                                        <w:bCs/>
                                        <w:sz w:val="96"/>
                                        <w:szCs w:val="96"/>
                                      </w:rPr>
                                      <w:t>A reflection on leadership</w:t>
                                    </w:r>
                                  </w:sdtContent>
                                </w:sdt>
                              </w:p>
                              <w:sdt>
                                <w:sdtPr>
                                  <w:rPr>
                                    <w:caps/>
                                    <w:color w:val="31849B" w:themeColor="accent5" w:themeShade="BF"/>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D5B2CE2" w14:textId="7151EAC9" w:rsidR="003F39D0" w:rsidRPr="00531609" w:rsidRDefault="003F39D0">
                                    <w:pPr>
                                      <w:pStyle w:val="NoSpacing"/>
                                      <w:spacing w:before="40" w:after="40"/>
                                      <w:rPr>
                                        <w:caps/>
                                        <w:color w:val="31849B" w:themeColor="accent5" w:themeShade="BF"/>
                                        <w:sz w:val="28"/>
                                        <w:szCs w:val="28"/>
                                      </w:rPr>
                                    </w:pPr>
                                    <w:r w:rsidRPr="00531609">
                                      <w:rPr>
                                        <w:caps/>
                                        <w:color w:val="31849B" w:themeColor="accent5" w:themeShade="BF"/>
                                        <w:sz w:val="28"/>
                                        <w:szCs w:val="28"/>
                                      </w:rPr>
                                      <w:t>Assignment 1: Leading in action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D59884" w14:textId="174DD22F" w:rsidR="003F39D0" w:rsidRPr="00531609" w:rsidRDefault="003F39D0">
                                    <w:pPr>
                                      <w:pStyle w:val="NoSpacing"/>
                                      <w:spacing w:before="80" w:after="40"/>
                                      <w:rPr>
                                        <w:caps/>
                                        <w:sz w:val="24"/>
                                        <w:szCs w:val="24"/>
                                      </w:rPr>
                                    </w:pPr>
                                    <w:r>
                                      <w:rPr>
                                        <w:caps/>
                                        <w:sz w:val="24"/>
                                        <w:szCs w:val="24"/>
                                      </w:rPr>
                                      <w:t>Heather Walters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86FB23F" id="_x0000_t202" coordsize="21600,21600" o:spt="202" path="m,l,21600r21600,l21600,xe">
                    <v:stroke joinstyle="miter"/>
                    <v:path gradientshapeok="t" o:connecttype="rect"/>
                  </v:shapetype>
                  <v:shape id="Text Box 131" o:spid="_x0000_s1026" type="#_x0000_t202" style="position:absolute;margin-left:40.75pt;margin-top:370.65pt;width:369pt;height:529.2pt;z-index:251669504;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" filled="f" stroked="f" strokeweight=".5pt">
                    <v:textbox style="mso-fit-shape-to-text:t" inset="0,0,0,0">
                      <w:txbxContent>
                        <w:p w14:paraId="700C27AE" w14:textId="012F575B" w:rsidR="003F39D0" w:rsidRPr="00531609" w:rsidRDefault="003F39D0">
                          <w:pPr>
                            <w:pStyle w:val="NoSpacing"/>
                            <w:spacing w:before="40" w:after="560" w:line="216" w:lineRule="auto"/>
                            <w:rPr>
                              <w:b/>
                              <w:bCs/>
                              <w:sz w:val="96"/>
                              <w:szCs w:val="96"/>
                            </w:rPr>
                          </w:pPr>
                          <w:sdt>
                            <w:sdtPr>
                              <w:rPr>
                                <w:b/>
                                <w:bCs/>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31609">
                                <w:rPr>
                                  <w:b/>
                                  <w:bCs/>
                                  <w:sz w:val="96"/>
                                  <w:szCs w:val="96"/>
                                </w:rPr>
                                <w:t>A reflection on leadership</w:t>
                              </w:r>
                            </w:sdtContent>
                          </w:sdt>
                        </w:p>
                        <w:sdt>
                          <w:sdtPr>
                            <w:rPr>
                              <w:caps/>
                              <w:color w:val="31849B" w:themeColor="accent5" w:themeShade="BF"/>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D5B2CE2" w14:textId="7151EAC9" w:rsidR="003F39D0" w:rsidRPr="00531609" w:rsidRDefault="003F39D0">
                              <w:pPr>
                                <w:pStyle w:val="NoSpacing"/>
                                <w:spacing w:before="40" w:after="40"/>
                                <w:rPr>
                                  <w:caps/>
                                  <w:color w:val="31849B" w:themeColor="accent5" w:themeShade="BF"/>
                                  <w:sz w:val="28"/>
                                  <w:szCs w:val="28"/>
                                </w:rPr>
                              </w:pPr>
                              <w:r w:rsidRPr="00531609">
                                <w:rPr>
                                  <w:caps/>
                                  <w:color w:val="31849B" w:themeColor="accent5" w:themeShade="BF"/>
                                  <w:sz w:val="28"/>
                                  <w:szCs w:val="28"/>
                                </w:rPr>
                                <w:t>Assignment 1: Leading in action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D59884" w14:textId="174DD22F" w:rsidR="003F39D0" w:rsidRPr="00531609" w:rsidRDefault="003F39D0">
                              <w:pPr>
                                <w:pStyle w:val="NoSpacing"/>
                                <w:spacing w:before="80" w:after="40"/>
                                <w:rPr>
                                  <w:caps/>
                                  <w:sz w:val="24"/>
                                  <w:szCs w:val="24"/>
                                </w:rPr>
                              </w:pPr>
                              <w:r>
                                <w:rPr>
                                  <w:caps/>
                                  <w:sz w:val="24"/>
                                  <w:szCs w:val="24"/>
                                </w:rPr>
                                <w:t>Heather Walters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8480" behindDoc="0" locked="0" layoutInCell="1" allowOverlap="1" wp14:anchorId="1A3CBD23" wp14:editId="2730B32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59B5E1E" w14:textId="0A13FB6B" w:rsidR="003F39D0" w:rsidRDefault="003F39D0">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3CBD23" id="Rectangle 132" o:spid="_x0000_s1027" style="position:absolute;margin-left:-4.4pt;margin-top:0;width:46.8pt;height:77.75pt;z-index:25166848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4f81bd [3204]" stroked="f" strokeweight="2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59B5E1E" w14:textId="0A13FB6B" w:rsidR="003F39D0" w:rsidRDefault="003F39D0">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sz w:val="40"/>
              <w:szCs w:val="40"/>
            </w:rPr>
            <w:br w:type="page"/>
          </w:r>
        </w:p>
      </w:sdtContent>
    </w:sdt>
    <w:p w14:paraId="2BA35D86" w14:textId="72BF9AB6" w:rsidR="00205132" w:rsidRPr="006345E7" w:rsidRDefault="00063BD6" w:rsidP="00531609">
      <w:pPr>
        <w:spacing w:after="0" w:line="240" w:lineRule="auto"/>
        <w:rPr>
          <w:b/>
          <w:bCs/>
          <w:sz w:val="40"/>
          <w:szCs w:val="40"/>
          <w:u w:val="single"/>
        </w:rPr>
      </w:pPr>
      <w:r w:rsidRPr="006345E7">
        <w:rPr>
          <w:b/>
          <w:bCs/>
          <w:sz w:val="28"/>
          <w:szCs w:val="28"/>
          <w:u w:val="single"/>
        </w:rPr>
        <w:lastRenderedPageBreak/>
        <w:t>Describe the activities</w:t>
      </w:r>
      <w:r w:rsidR="00205132" w:rsidRPr="006345E7">
        <w:rPr>
          <w:b/>
          <w:bCs/>
          <w:sz w:val="28"/>
          <w:szCs w:val="28"/>
          <w:u w:val="single"/>
        </w:rPr>
        <w:t xml:space="preserve"> </w:t>
      </w:r>
    </w:p>
    <w:p w14:paraId="3547A649" w14:textId="633BD864" w:rsidR="00205132" w:rsidRPr="00160A63" w:rsidRDefault="00056224" w:rsidP="00C34708">
      <w:pPr>
        <w:rPr>
          <w:i/>
          <w:sz w:val="24"/>
          <w:szCs w:val="24"/>
        </w:rPr>
      </w:pPr>
      <w:r w:rsidRPr="00160A63">
        <w:rPr>
          <w:i/>
          <w:sz w:val="24"/>
          <w:szCs w:val="24"/>
        </w:rPr>
        <w:t>(</w:t>
      </w:r>
      <w:r w:rsidR="00063BD6" w:rsidRPr="00160A63">
        <w:rPr>
          <w:i/>
          <w:sz w:val="24"/>
          <w:szCs w:val="24"/>
        </w:rPr>
        <w:t xml:space="preserve">Give an overview </w:t>
      </w:r>
      <w:r w:rsidR="00205132" w:rsidRPr="00160A63">
        <w:rPr>
          <w:i/>
          <w:sz w:val="24"/>
          <w:szCs w:val="24"/>
        </w:rPr>
        <w:t xml:space="preserve">of the activity days, </w:t>
      </w:r>
      <w:r w:rsidR="00063BD6" w:rsidRPr="00160A63">
        <w:rPr>
          <w:i/>
          <w:sz w:val="24"/>
          <w:szCs w:val="24"/>
        </w:rPr>
        <w:t>give an outline of the weather and environment, discuss your group in terms of how big and if you knew each other.  Give a quick overview of the different activities and identify which activities you led on</w:t>
      </w:r>
      <w:r w:rsidRPr="00160A63">
        <w:rPr>
          <w:i/>
          <w:sz w:val="24"/>
          <w:szCs w:val="24"/>
        </w:rPr>
        <w:t>)</w:t>
      </w:r>
      <w:r w:rsidR="006345E7" w:rsidRPr="00160A63">
        <w:rPr>
          <w:i/>
          <w:sz w:val="24"/>
          <w:szCs w:val="24"/>
        </w:rPr>
        <w:t>.</w:t>
      </w:r>
    </w:p>
    <w:p w14:paraId="6FE8F613" w14:textId="77777777" w:rsidR="006345E7" w:rsidRPr="00160A63" w:rsidRDefault="006345E7" w:rsidP="000A62FE">
      <w:pPr>
        <w:rPr>
          <w:iCs/>
          <w:sz w:val="24"/>
          <w:szCs w:val="24"/>
        </w:rPr>
      </w:pPr>
    </w:p>
    <w:p w14:paraId="6E5ACDAD" w14:textId="45E0A590" w:rsidR="000E1C67" w:rsidRPr="00160A63" w:rsidRDefault="00056224" w:rsidP="000A62FE">
      <w:pPr>
        <w:rPr>
          <w:iCs/>
          <w:sz w:val="24"/>
          <w:szCs w:val="24"/>
        </w:rPr>
      </w:pPr>
      <w:r w:rsidRPr="00160A63">
        <w:rPr>
          <w:iCs/>
          <w:sz w:val="24"/>
          <w:szCs w:val="24"/>
        </w:rPr>
        <w:t>Reflecting on the November sessions, the first day was walking based with the exception of two challenges which the group had to participate in to develop skills like teamwork, leadership, communication, problem solving etc.</w:t>
      </w:r>
      <w:r w:rsidR="00840945" w:rsidRPr="00160A63">
        <w:rPr>
          <w:iCs/>
          <w:sz w:val="24"/>
          <w:szCs w:val="24"/>
        </w:rPr>
        <w:t xml:space="preserve"> </w:t>
      </w:r>
      <w:r w:rsidRPr="00160A63">
        <w:rPr>
          <w:iCs/>
          <w:sz w:val="24"/>
          <w:szCs w:val="24"/>
        </w:rPr>
        <w:t xml:space="preserve">The first challenge involved all team members holding a rope with both hands, however, once hands were placed, they had to stay there. Furthermore, if hands were to become displaced or completely removed then the team would have to start over. The objective of the challenge was to work as a team to tie a ‘figure of eight’ knot, so this involved us having to move around and stepping over each other in order to configure the knot. The group consisted of nine members both being first and second years, I only knew two members of the group which were second years, the first years we had never interacted with before. The second challenge was to build a tent, however, one person had to lead with one other member assisting them. The rest of the group had to be blindfolded with some having ear defenders also. I was the leader of this challenge and so I chose a first year to assist me. Other than the challenges, the walking was a challenge too as two members of the group were selected by our instructor to lead the entire group using a map. The instructor would show the selected leaders a stretch on the map with an exact area they had to get us to and they would have to lead us there. The others who weren’t leading did not know where we were going, however, we had to follow on the map where we thought we were going using the maps key features in order to identify buildings or fields etc. When we were finally at the area, the instructor would let the leaders know if they got it right and then the rest of us would be asked if we knew where we were on the map. </w:t>
      </w:r>
    </w:p>
    <w:p w14:paraId="5CC0839D" w14:textId="70A12517" w:rsidR="000E1C67" w:rsidRPr="00160A63" w:rsidRDefault="00056224" w:rsidP="000A62FE">
      <w:pPr>
        <w:rPr>
          <w:iCs/>
          <w:sz w:val="24"/>
          <w:szCs w:val="24"/>
        </w:rPr>
      </w:pPr>
      <w:r w:rsidRPr="00160A63">
        <w:rPr>
          <w:iCs/>
          <w:sz w:val="24"/>
          <w:szCs w:val="24"/>
        </w:rPr>
        <w:t xml:space="preserve">The weather for this day was particularly cold as the wind was strong </w:t>
      </w:r>
      <w:r w:rsidR="001825EC" w:rsidRPr="00160A63">
        <w:rPr>
          <w:iCs/>
          <w:sz w:val="24"/>
          <w:szCs w:val="24"/>
        </w:rPr>
        <w:t xml:space="preserve">which resulted in the </w:t>
      </w:r>
      <w:r w:rsidRPr="00160A63">
        <w:rPr>
          <w:iCs/>
          <w:sz w:val="24"/>
          <w:szCs w:val="24"/>
        </w:rPr>
        <w:t xml:space="preserve">environment we were walking in </w:t>
      </w:r>
      <w:r w:rsidR="0036744B" w:rsidRPr="00160A63">
        <w:rPr>
          <w:iCs/>
          <w:sz w:val="24"/>
          <w:szCs w:val="24"/>
        </w:rPr>
        <w:t>rather un</w:t>
      </w:r>
      <w:r w:rsidRPr="00160A63">
        <w:rPr>
          <w:iCs/>
          <w:sz w:val="24"/>
          <w:szCs w:val="24"/>
        </w:rPr>
        <w:t xml:space="preserve">pleasant as the weather had been bad before so we were walking in mud which was slippery and deep puddles. </w:t>
      </w:r>
    </w:p>
    <w:p w14:paraId="0E74BEB2" w14:textId="3E4C11AC" w:rsidR="000E1C67" w:rsidRPr="00160A63" w:rsidRDefault="00056224" w:rsidP="000A62FE">
      <w:pPr>
        <w:rPr>
          <w:iCs/>
          <w:sz w:val="24"/>
          <w:szCs w:val="24"/>
        </w:rPr>
      </w:pPr>
      <w:r w:rsidRPr="00160A63">
        <w:rPr>
          <w:iCs/>
          <w:sz w:val="24"/>
          <w:szCs w:val="24"/>
        </w:rPr>
        <w:t xml:space="preserve">The second day was completely different, it involved rock climbing along the beach in which we had a different instructor who gave us challenges throughout the day, however, the same method applied </w:t>
      </w:r>
      <w:r w:rsidR="00776F0D" w:rsidRPr="00160A63">
        <w:rPr>
          <w:iCs/>
          <w:sz w:val="24"/>
          <w:szCs w:val="24"/>
        </w:rPr>
        <w:t>in regard to</w:t>
      </w:r>
      <w:r w:rsidRPr="00160A63">
        <w:rPr>
          <w:iCs/>
          <w:sz w:val="24"/>
          <w:szCs w:val="24"/>
        </w:rPr>
        <w:t xml:space="preserve"> leading as two people would be selected by the instructor. The first challenge was to climb down through a cave, the second challenge was to jump from one rock to another with a drop in between, the third challenge was to climb down a cave which was literally a hole in the ground and at the end we had to abseil down a wall to get back to the sand on the beach, the fourth challenge involved holding a big rock whilst having to navigate around and over rocks both big and small; the person holding the rock had to wear rubber gloves. The objective of the game was that all team members had to hold the rock at least once with there being a designated member timing 3 minutes, once the 3 minutes were up they would shout and the person with the rock would have to give both the gloved and rock to the next person. If the rock was dropped at any time then we would have to go back to the starting point and do the challenge all over again. The fifth </w:t>
      </w:r>
      <w:r w:rsidRPr="00160A63">
        <w:rPr>
          <w:iCs/>
          <w:sz w:val="24"/>
          <w:szCs w:val="24"/>
        </w:rPr>
        <w:lastRenderedPageBreak/>
        <w:t xml:space="preserve">challenge was to pretend one member of the group had a spinal injury and so we had to carry them using a blue sheet with a foam mat under them. I led this challenge along with one of my fellow second years, we had to think of a strategy in order to carry the person without dropping them and then successfully carry this out. The final challenge was to work in 3 groups of 3 with one person being blind folded and the other two having to navigate them over rocks. The aim of this was to get the person to the end point without them having to take the blindfold off and to use key skills like communication etc to avoid that person becoming injured. </w:t>
      </w:r>
    </w:p>
    <w:p w14:paraId="0F98B273" w14:textId="5A48CA35" w:rsidR="00B66D8C" w:rsidRPr="00160A63" w:rsidRDefault="00056224" w:rsidP="000A62FE">
      <w:pPr>
        <w:rPr>
          <w:iCs/>
          <w:sz w:val="24"/>
          <w:szCs w:val="24"/>
        </w:rPr>
      </w:pPr>
      <w:r w:rsidRPr="00160A63">
        <w:rPr>
          <w:iCs/>
          <w:sz w:val="24"/>
          <w:szCs w:val="24"/>
        </w:rPr>
        <w:t>The weather for this day was warm and sunny</w:t>
      </w:r>
      <w:r w:rsidR="000E1C67" w:rsidRPr="00160A63">
        <w:rPr>
          <w:iCs/>
          <w:sz w:val="24"/>
          <w:szCs w:val="24"/>
        </w:rPr>
        <w:t xml:space="preserve"> which made the environment </w:t>
      </w:r>
      <w:r w:rsidR="00DC6BA9">
        <w:rPr>
          <w:iCs/>
          <w:sz w:val="24"/>
          <w:szCs w:val="24"/>
        </w:rPr>
        <w:t xml:space="preserve">have a </w:t>
      </w:r>
      <w:r w:rsidR="000E1C67" w:rsidRPr="00160A63">
        <w:rPr>
          <w:iCs/>
          <w:sz w:val="24"/>
          <w:szCs w:val="24"/>
        </w:rPr>
        <w:t xml:space="preserve">better condition </w:t>
      </w:r>
      <w:r w:rsidR="00DC6BA9">
        <w:rPr>
          <w:iCs/>
          <w:sz w:val="24"/>
          <w:szCs w:val="24"/>
        </w:rPr>
        <w:t xml:space="preserve">so that we could </w:t>
      </w:r>
      <w:bookmarkStart w:id="0" w:name="_GoBack"/>
      <w:bookmarkEnd w:id="0"/>
      <w:r w:rsidR="000E1C67" w:rsidRPr="00160A63">
        <w:rPr>
          <w:iCs/>
          <w:sz w:val="24"/>
          <w:szCs w:val="24"/>
        </w:rPr>
        <w:t xml:space="preserve">successfully perform the challenges. </w:t>
      </w:r>
    </w:p>
    <w:p w14:paraId="3BA8000B" w14:textId="46F62126" w:rsidR="000E1C67" w:rsidRPr="00160A63" w:rsidRDefault="00056224" w:rsidP="000A62FE">
      <w:pPr>
        <w:rPr>
          <w:iCs/>
          <w:sz w:val="24"/>
          <w:szCs w:val="24"/>
        </w:rPr>
      </w:pPr>
      <w:r w:rsidRPr="00160A63">
        <w:rPr>
          <w:iCs/>
          <w:sz w:val="24"/>
          <w:szCs w:val="24"/>
        </w:rPr>
        <w:t xml:space="preserve">Reflecting on the March sessions, both days consisted of participating in 3 activities. </w:t>
      </w:r>
      <w:r w:rsidR="00776F0D" w:rsidRPr="00160A63">
        <w:rPr>
          <w:iCs/>
          <w:sz w:val="24"/>
          <w:szCs w:val="24"/>
        </w:rPr>
        <w:t>In regard to</w:t>
      </w:r>
      <w:r w:rsidRPr="00160A63">
        <w:rPr>
          <w:iCs/>
          <w:sz w:val="24"/>
          <w:szCs w:val="24"/>
        </w:rPr>
        <w:t xml:space="preserve"> groups, we were allowed to choose our own this time and so these were different to the groups we had for the November sessions as we got put into those groups automatically with no say. There were </w:t>
      </w:r>
      <w:r w:rsidR="002E07BB" w:rsidRPr="00160A63">
        <w:rPr>
          <w:iCs/>
          <w:sz w:val="24"/>
          <w:szCs w:val="24"/>
        </w:rPr>
        <w:t>6</w:t>
      </w:r>
      <w:r w:rsidRPr="00160A63">
        <w:rPr>
          <w:iCs/>
          <w:sz w:val="24"/>
          <w:szCs w:val="24"/>
        </w:rPr>
        <w:t xml:space="preserve"> people in the group, two of them are friends of mine, the other </w:t>
      </w:r>
      <w:r w:rsidR="002E07BB" w:rsidRPr="00160A63">
        <w:rPr>
          <w:iCs/>
          <w:sz w:val="24"/>
          <w:szCs w:val="24"/>
        </w:rPr>
        <w:t>three</w:t>
      </w:r>
      <w:r w:rsidRPr="00160A63">
        <w:rPr>
          <w:iCs/>
          <w:sz w:val="24"/>
          <w:szCs w:val="24"/>
        </w:rPr>
        <w:t xml:space="preserve"> members I didn’t know that well even though </w:t>
      </w:r>
      <w:r w:rsidR="002E07BB" w:rsidRPr="00160A63">
        <w:rPr>
          <w:iCs/>
          <w:sz w:val="24"/>
          <w:szCs w:val="24"/>
        </w:rPr>
        <w:t xml:space="preserve">two of them are </w:t>
      </w:r>
      <w:r w:rsidRPr="00160A63">
        <w:rPr>
          <w:iCs/>
          <w:sz w:val="24"/>
          <w:szCs w:val="24"/>
        </w:rPr>
        <w:t xml:space="preserve">also second years like myself. </w:t>
      </w:r>
      <w:r w:rsidR="00C039AF" w:rsidRPr="00160A63">
        <w:rPr>
          <w:iCs/>
          <w:sz w:val="24"/>
          <w:szCs w:val="24"/>
        </w:rPr>
        <w:t xml:space="preserve">Each of the activity’s had a different instructor unlike the November session where we had the same instructor for a whole day. </w:t>
      </w:r>
    </w:p>
    <w:p w14:paraId="13CFD039" w14:textId="01B33091" w:rsidR="00056224" w:rsidRPr="00160A63" w:rsidRDefault="00056224" w:rsidP="000A62FE">
      <w:pPr>
        <w:rPr>
          <w:iCs/>
          <w:sz w:val="24"/>
          <w:szCs w:val="24"/>
        </w:rPr>
      </w:pPr>
      <w:r w:rsidRPr="00160A63">
        <w:rPr>
          <w:iCs/>
          <w:sz w:val="24"/>
          <w:szCs w:val="24"/>
        </w:rPr>
        <w:t xml:space="preserve">The first day’s activities included </w:t>
      </w:r>
      <w:r w:rsidR="00904C8C" w:rsidRPr="00160A63">
        <w:rPr>
          <w:iCs/>
          <w:sz w:val="24"/>
          <w:szCs w:val="24"/>
        </w:rPr>
        <w:t xml:space="preserve">challenge one which was </w:t>
      </w:r>
      <w:r w:rsidR="008D3E7F" w:rsidRPr="00160A63">
        <w:rPr>
          <w:iCs/>
          <w:sz w:val="24"/>
          <w:szCs w:val="24"/>
        </w:rPr>
        <w:t xml:space="preserve">an orienteering course where the group split into two smaller groups and we had </w:t>
      </w:r>
      <w:r w:rsidR="00904C8C" w:rsidRPr="00160A63">
        <w:rPr>
          <w:iCs/>
          <w:sz w:val="24"/>
          <w:szCs w:val="24"/>
        </w:rPr>
        <w:t>a sheet of questions where we had to find the answers and write them down. The aim was to find all the answers within the time limit and be the first team back in which my team won. The second challenge was</w:t>
      </w:r>
      <w:r w:rsidR="00B06C69" w:rsidRPr="00160A63">
        <w:rPr>
          <w:iCs/>
          <w:sz w:val="24"/>
          <w:szCs w:val="24"/>
        </w:rPr>
        <w:t xml:space="preserve"> </w:t>
      </w:r>
      <w:r w:rsidR="003210CE" w:rsidRPr="00160A63">
        <w:rPr>
          <w:iCs/>
          <w:sz w:val="24"/>
          <w:szCs w:val="24"/>
        </w:rPr>
        <w:t xml:space="preserve">to </w:t>
      </w:r>
      <w:r w:rsidR="0006778C" w:rsidRPr="00160A63">
        <w:rPr>
          <w:iCs/>
          <w:sz w:val="24"/>
          <w:szCs w:val="24"/>
        </w:rPr>
        <w:t xml:space="preserve">split the team in half to create two teams of 3. One person in each team had to be blind folded and wear ear defenders whilst the other two members of each team had to control them only using a harness with two ropes and </w:t>
      </w:r>
      <w:r w:rsidR="00A154A1" w:rsidRPr="00160A63">
        <w:rPr>
          <w:iCs/>
          <w:sz w:val="24"/>
          <w:szCs w:val="24"/>
        </w:rPr>
        <w:t>their voices. The aim of the challenge was to avoid the cones on the ground which led to a bucket with plastic balls in which the blind folded/ear defended person had to retrieve as many balls as they could. If the person stepped on a cone then that team would be out. The final challenge of this day was</w:t>
      </w:r>
      <w:r w:rsidR="000E1C67" w:rsidRPr="00160A63">
        <w:rPr>
          <w:iCs/>
          <w:sz w:val="24"/>
          <w:szCs w:val="24"/>
        </w:rPr>
        <w:t xml:space="preserve"> to work as a group in order to identify where a missing body was, the blood-stained t-shirt worn by the suspect and the murder weapon. All the items were spread out and hidden and so the team decided to split up in order to retrieve the items as quickly as possible in order to be the fastest group (which we were. Adding to this, when finding an item, we had to photograph it and write it down on a sheet of paper given to us by the instructor. </w:t>
      </w:r>
    </w:p>
    <w:p w14:paraId="525AC8F2" w14:textId="0AD102C0" w:rsidR="000E1C67" w:rsidRPr="00160A63" w:rsidRDefault="000E1C67" w:rsidP="000A62FE">
      <w:pPr>
        <w:rPr>
          <w:iCs/>
          <w:sz w:val="24"/>
          <w:szCs w:val="24"/>
        </w:rPr>
      </w:pPr>
      <w:r w:rsidRPr="00160A63">
        <w:rPr>
          <w:iCs/>
          <w:sz w:val="24"/>
          <w:szCs w:val="24"/>
        </w:rPr>
        <w:t xml:space="preserve">The weather for this day was dry and sunny, with a hint of breeze which allowed us to fully participate in activities freely. </w:t>
      </w:r>
    </w:p>
    <w:p w14:paraId="0F633301" w14:textId="20EDF549" w:rsidR="000E1C67" w:rsidRPr="00160A63" w:rsidRDefault="000E1C67" w:rsidP="000A62FE">
      <w:pPr>
        <w:rPr>
          <w:iCs/>
          <w:sz w:val="24"/>
          <w:szCs w:val="24"/>
        </w:rPr>
      </w:pPr>
      <w:r w:rsidRPr="00160A63">
        <w:rPr>
          <w:iCs/>
          <w:sz w:val="24"/>
          <w:szCs w:val="24"/>
        </w:rPr>
        <w:t>The second day’s activities included challenge one which was</w:t>
      </w:r>
      <w:r w:rsidR="00512A77" w:rsidRPr="00160A63">
        <w:rPr>
          <w:iCs/>
          <w:sz w:val="24"/>
          <w:szCs w:val="24"/>
        </w:rPr>
        <w:t xml:space="preserve"> to create a tower made from only dry pieces of spaghetti and marshmallows. The aim of the challenge was to build the highest tower using those items without it breaking. Once built, an egg had to be dropped from the top of the tower without cracking. I was the leader for this particular challenge and as a result my team had the highest tower and the egg survived without cracking. The second challenge was </w:t>
      </w:r>
      <w:r w:rsidR="009823A8" w:rsidRPr="00160A63">
        <w:rPr>
          <w:iCs/>
          <w:sz w:val="24"/>
          <w:szCs w:val="24"/>
        </w:rPr>
        <w:t xml:space="preserve">to use map puzzle pieces in order to create a fully functioning map at the end. The aim of the challenge was to use a piece of the map to locate a can </w:t>
      </w:r>
      <w:r w:rsidR="005F01A8" w:rsidRPr="00160A63">
        <w:rPr>
          <w:iCs/>
          <w:sz w:val="24"/>
          <w:szCs w:val="24"/>
        </w:rPr>
        <w:t xml:space="preserve">which </w:t>
      </w:r>
      <w:r w:rsidR="005F01A8" w:rsidRPr="00160A63">
        <w:rPr>
          <w:iCs/>
          <w:sz w:val="24"/>
          <w:szCs w:val="24"/>
        </w:rPr>
        <w:lastRenderedPageBreak/>
        <w:t xml:space="preserve">contained the other </w:t>
      </w:r>
      <w:r w:rsidR="009823A8" w:rsidRPr="00160A63">
        <w:rPr>
          <w:iCs/>
          <w:sz w:val="24"/>
          <w:szCs w:val="24"/>
        </w:rPr>
        <w:t>puzzle map piece</w:t>
      </w:r>
      <w:r w:rsidR="005F01A8" w:rsidRPr="00160A63">
        <w:rPr>
          <w:iCs/>
          <w:sz w:val="24"/>
          <w:szCs w:val="24"/>
        </w:rPr>
        <w:t xml:space="preserve">; the cans were hidden well, however, I was still able to find them, I located the most out of the entire team. </w:t>
      </w:r>
      <w:r w:rsidR="0077776A" w:rsidRPr="00160A63">
        <w:rPr>
          <w:iCs/>
          <w:sz w:val="24"/>
          <w:szCs w:val="24"/>
        </w:rPr>
        <w:t>The last challenge was</w:t>
      </w:r>
      <w:r w:rsidR="00510DCC" w:rsidRPr="00160A63">
        <w:rPr>
          <w:iCs/>
          <w:sz w:val="24"/>
          <w:szCs w:val="24"/>
        </w:rPr>
        <w:t xml:space="preserve"> to build something out of planks of wood and ropes. The aim of the challenge was every member of the team had to be off the ground, if this didn’t happen within the time limit then we’d lose. </w:t>
      </w:r>
    </w:p>
    <w:p w14:paraId="63E7BA33" w14:textId="4B769B74" w:rsidR="00510DCC" w:rsidRPr="00160A63" w:rsidRDefault="00510DCC" w:rsidP="000A62FE">
      <w:pPr>
        <w:rPr>
          <w:iCs/>
          <w:sz w:val="24"/>
          <w:szCs w:val="24"/>
          <w:u w:val="single"/>
        </w:rPr>
      </w:pPr>
      <w:r w:rsidRPr="00160A63">
        <w:rPr>
          <w:iCs/>
          <w:sz w:val="24"/>
          <w:szCs w:val="24"/>
        </w:rPr>
        <w:t xml:space="preserve">The weather for this day was the same as the first. It was dry and sunny, with a slight breeze which </w:t>
      </w:r>
      <w:r w:rsidR="00C26856" w:rsidRPr="00160A63">
        <w:rPr>
          <w:iCs/>
          <w:sz w:val="24"/>
          <w:szCs w:val="24"/>
        </w:rPr>
        <w:t xml:space="preserve">made the day more endurable than say if it had been cold and wet like the November sessions. </w:t>
      </w:r>
    </w:p>
    <w:p w14:paraId="1460F24D" w14:textId="77777777" w:rsidR="00C93645" w:rsidRDefault="00C93645" w:rsidP="006345E7">
      <w:pPr>
        <w:pStyle w:val="NoSpacing"/>
        <w:rPr>
          <w:b/>
          <w:bCs/>
          <w:sz w:val="28"/>
          <w:szCs w:val="28"/>
          <w:u w:val="single"/>
        </w:rPr>
      </w:pPr>
    </w:p>
    <w:p w14:paraId="7D834F35" w14:textId="0AD7D05B" w:rsidR="006345E7" w:rsidRPr="006345E7" w:rsidRDefault="00205132" w:rsidP="006345E7">
      <w:pPr>
        <w:pStyle w:val="NoSpacing"/>
        <w:rPr>
          <w:b/>
          <w:bCs/>
          <w:sz w:val="28"/>
          <w:szCs w:val="28"/>
          <w:u w:val="single"/>
        </w:rPr>
      </w:pPr>
      <w:r w:rsidRPr="006345E7">
        <w:rPr>
          <w:b/>
          <w:bCs/>
          <w:sz w:val="28"/>
          <w:szCs w:val="28"/>
          <w:u w:val="single"/>
        </w:rPr>
        <w:t>What were you thinking and feeling?</w:t>
      </w:r>
    </w:p>
    <w:p w14:paraId="31562669" w14:textId="276ABE75" w:rsidR="00205132" w:rsidRPr="00160A63" w:rsidRDefault="008D3E7F" w:rsidP="006345E7">
      <w:pPr>
        <w:pStyle w:val="NoSpacing"/>
        <w:rPr>
          <w:i/>
          <w:sz w:val="24"/>
          <w:szCs w:val="24"/>
        </w:rPr>
      </w:pPr>
      <w:r w:rsidRPr="00160A63">
        <w:rPr>
          <w:i/>
          <w:sz w:val="24"/>
          <w:szCs w:val="24"/>
        </w:rPr>
        <w:t>(</w:t>
      </w:r>
      <w:r w:rsidR="00063BD6" w:rsidRPr="00160A63">
        <w:rPr>
          <w:i/>
          <w:sz w:val="24"/>
          <w:szCs w:val="24"/>
        </w:rPr>
        <w:t>Consider the Nov and March session separately</w:t>
      </w:r>
      <w:r w:rsidR="00205132" w:rsidRPr="00160A63">
        <w:rPr>
          <w:i/>
          <w:sz w:val="24"/>
          <w:szCs w:val="24"/>
        </w:rPr>
        <w:t xml:space="preserve">, </w:t>
      </w:r>
      <w:r w:rsidR="00063BD6" w:rsidRPr="00160A63">
        <w:rPr>
          <w:i/>
          <w:sz w:val="24"/>
          <w:szCs w:val="24"/>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sidRPr="00160A63">
        <w:rPr>
          <w:i/>
          <w:sz w:val="24"/>
          <w:szCs w:val="24"/>
        </w:rPr>
        <w:t>Include theory</w:t>
      </w:r>
      <w:r w:rsidRPr="00160A63">
        <w:rPr>
          <w:i/>
          <w:sz w:val="24"/>
          <w:szCs w:val="24"/>
        </w:rPr>
        <w:t>)</w:t>
      </w:r>
      <w:r w:rsidR="006345E7" w:rsidRPr="00160A63">
        <w:rPr>
          <w:i/>
          <w:sz w:val="24"/>
          <w:szCs w:val="24"/>
        </w:rPr>
        <w:t>.</w:t>
      </w:r>
    </w:p>
    <w:p w14:paraId="45195576" w14:textId="77F06A3A" w:rsidR="001B68A7" w:rsidRPr="00160A63" w:rsidRDefault="001B68A7" w:rsidP="006345E7">
      <w:pPr>
        <w:pStyle w:val="NoSpacing"/>
        <w:rPr>
          <w:i/>
          <w:sz w:val="24"/>
          <w:szCs w:val="24"/>
        </w:rPr>
      </w:pPr>
    </w:p>
    <w:p w14:paraId="5D283585" w14:textId="759D9CAA" w:rsidR="001B68A7" w:rsidRPr="00160A63" w:rsidRDefault="00AC436A" w:rsidP="006345E7">
      <w:pPr>
        <w:pStyle w:val="NoSpacing"/>
        <w:rPr>
          <w:iCs/>
          <w:sz w:val="24"/>
          <w:szCs w:val="24"/>
        </w:rPr>
      </w:pPr>
      <w:r w:rsidRPr="00160A63">
        <w:rPr>
          <w:iCs/>
          <w:sz w:val="24"/>
          <w:szCs w:val="24"/>
        </w:rPr>
        <w:t>For the first day of the November sessions</w:t>
      </w:r>
      <w:r w:rsidR="00CC5416" w:rsidRPr="00160A63">
        <w:rPr>
          <w:iCs/>
          <w:sz w:val="24"/>
          <w:szCs w:val="24"/>
        </w:rPr>
        <w:t>,</w:t>
      </w:r>
      <w:r w:rsidRPr="00160A63">
        <w:rPr>
          <w:iCs/>
          <w:sz w:val="24"/>
          <w:szCs w:val="24"/>
        </w:rPr>
        <w:t xml:space="preserve"> I </w:t>
      </w:r>
      <w:r w:rsidR="008C05DF" w:rsidRPr="00160A63">
        <w:rPr>
          <w:iCs/>
          <w:sz w:val="24"/>
          <w:szCs w:val="24"/>
        </w:rPr>
        <w:t xml:space="preserve">was feeling </w:t>
      </w:r>
      <w:r w:rsidR="002269A7" w:rsidRPr="00160A63">
        <w:rPr>
          <w:iCs/>
          <w:sz w:val="24"/>
          <w:szCs w:val="24"/>
        </w:rPr>
        <w:t>unmotivated due to the weather being cold and not that pleasing to be stuck walking in it for the whole day. Even when the weather seemed to improve slightly, the environmental conditions were still bad as some members of my team were falling due to how slippery the mud was and how waterlogged the fields were etc. There wasn’t much coverage due to walking in the openness and so this meant the wind was strong resulting in my hands and face being bright red, freezing cold and numb. Thus, this discouraged me from wanting to participate in the first challenge which was having to tie the knot due to my hands being exposed and so it hurt to hold a rope</w:t>
      </w:r>
      <w:r w:rsidR="00042F24" w:rsidRPr="00160A63">
        <w:rPr>
          <w:iCs/>
          <w:sz w:val="24"/>
          <w:szCs w:val="24"/>
        </w:rPr>
        <w:t xml:space="preserve">, however, I didn’t want to let my team down and so I participated fully despite how cold I was. Throughout the day I felt up and down mainly due to the weather conditions, I simply wanted to get the day over with, along with my group, so that I could go home. The last challenge, which was to build a tent, I was the leader. I felt pressured as this was at the very end of the day and so I was highly aware that my </w:t>
      </w:r>
      <w:r w:rsidR="00776F0D" w:rsidRPr="00160A63">
        <w:rPr>
          <w:iCs/>
          <w:sz w:val="24"/>
          <w:szCs w:val="24"/>
        </w:rPr>
        <w:t>teammates</w:t>
      </w:r>
      <w:r w:rsidR="00042F24" w:rsidRPr="00160A63">
        <w:rPr>
          <w:iCs/>
          <w:sz w:val="24"/>
          <w:szCs w:val="24"/>
        </w:rPr>
        <w:t xml:space="preserve"> wanted to go home and that they weren’t that interested in getting the challenge done. However, I persevered and successfully managed to get my co team mates to complete the challenge, I motivated them by saying the quicker we do this, the quicker we can all go home, and it worked. I then felt motivated myself as I was the leader and wasn’t going to let my team fail on my watch. Other than the challenges, when I was just walking, I felt bored as there was only two challenges for the entire day and so the rest was just walking</w:t>
      </w:r>
      <w:r w:rsidR="00CC5416" w:rsidRPr="00160A63">
        <w:rPr>
          <w:iCs/>
          <w:sz w:val="24"/>
          <w:szCs w:val="24"/>
        </w:rPr>
        <w:t xml:space="preserve">, I know that if the weather and environmental conditions had have been better, then the day would have been more endurable. For lunch we had to sit in the orange emergency tent as the wind was so bad, this made me unmotivated as once I’d sat down, I didn’t want to get up again. </w:t>
      </w:r>
      <w:r w:rsidR="00BB3120" w:rsidRPr="00160A63">
        <w:rPr>
          <w:iCs/>
          <w:sz w:val="24"/>
          <w:szCs w:val="24"/>
        </w:rPr>
        <w:t xml:space="preserve">I feel like not being able to choose our groups was a good experience as when working in public services you won’t work with people you know and daily you will integrate with the public so its good to be able to practice the key skills needed now, ready for the future. </w:t>
      </w:r>
    </w:p>
    <w:p w14:paraId="567024BA" w14:textId="68D7EADE" w:rsidR="00CC5416" w:rsidRPr="00160A63" w:rsidRDefault="00CC5416" w:rsidP="006345E7">
      <w:pPr>
        <w:pStyle w:val="NoSpacing"/>
        <w:rPr>
          <w:iCs/>
          <w:sz w:val="24"/>
          <w:szCs w:val="24"/>
        </w:rPr>
      </w:pPr>
    </w:p>
    <w:p w14:paraId="365F417C" w14:textId="77777777" w:rsidR="00ED7258" w:rsidRPr="00160A63" w:rsidRDefault="00CC5416" w:rsidP="006345E7">
      <w:pPr>
        <w:pStyle w:val="NoSpacing"/>
        <w:rPr>
          <w:iCs/>
          <w:sz w:val="24"/>
          <w:szCs w:val="24"/>
        </w:rPr>
      </w:pPr>
      <w:r w:rsidRPr="00160A63">
        <w:rPr>
          <w:iCs/>
          <w:sz w:val="24"/>
          <w:szCs w:val="24"/>
        </w:rPr>
        <w:t>For the second day of the November sessions, I was feeling</w:t>
      </w:r>
      <w:r w:rsidR="00417A72" w:rsidRPr="00160A63">
        <w:rPr>
          <w:iCs/>
          <w:sz w:val="24"/>
          <w:szCs w:val="24"/>
        </w:rPr>
        <w:t xml:space="preserve"> </w:t>
      </w:r>
      <w:r w:rsidR="009D6D6E" w:rsidRPr="00160A63">
        <w:rPr>
          <w:iCs/>
          <w:sz w:val="24"/>
          <w:szCs w:val="24"/>
        </w:rPr>
        <w:t xml:space="preserve">motivated and throughout the day the more motivated I got. This was because </w:t>
      </w:r>
      <w:r w:rsidR="00355E64" w:rsidRPr="00160A63">
        <w:rPr>
          <w:iCs/>
          <w:sz w:val="24"/>
          <w:szCs w:val="24"/>
        </w:rPr>
        <w:t xml:space="preserve">the weather was warm and sunny, and we were right by the beach for the whole day. Adding to this, the day mainly consisted of rock climbing and somewhat caving which I love doing so I couldn’t wait to get involved. The </w:t>
      </w:r>
      <w:r w:rsidR="00355E64" w:rsidRPr="00160A63">
        <w:rPr>
          <w:iCs/>
          <w:sz w:val="24"/>
          <w:szCs w:val="24"/>
        </w:rPr>
        <w:lastRenderedPageBreak/>
        <w:t xml:space="preserve">challenges were nonstop throughout the day and so this made for more fun as it wasn’t just hours of doing the same thing i.e. like walking on the first day. Every challenge I participated in fully and I don’t think I stopped laughing due to my team being the best and we all got along well considering none of us really knew each other. Furthermore, when we sat for lunch, as the weather conditions improved as the day went on, it meant that we all sat together whilst eating and so this motivated us all because we didn’t want to let one another down. However, on this particular day I did feel as though a certain team member had let the team down a bit due to not even trying and them giving up so easy, but </w:t>
      </w:r>
      <w:r w:rsidR="00ED7258" w:rsidRPr="00160A63">
        <w:rPr>
          <w:iCs/>
          <w:sz w:val="24"/>
          <w:szCs w:val="24"/>
        </w:rPr>
        <w:t xml:space="preserve">regardless of this, </w:t>
      </w:r>
      <w:r w:rsidR="00355E64" w:rsidRPr="00160A63">
        <w:rPr>
          <w:iCs/>
          <w:sz w:val="24"/>
          <w:szCs w:val="24"/>
        </w:rPr>
        <w:t xml:space="preserve">we were all there to motivate </w:t>
      </w:r>
      <w:r w:rsidR="00ED7258" w:rsidRPr="00160A63">
        <w:rPr>
          <w:iCs/>
          <w:sz w:val="24"/>
          <w:szCs w:val="24"/>
        </w:rPr>
        <w:t>and encourage them and this then meant they gained more confidence as the day went on. For the stretcher challenge, I was leading it with one of the others. I felt that we were both outspoken and clear with instructions of the strategy we had come up with, also, we both asked the views of our fellow team mates as after all we are a team. I found that it was trial and error with this challenge as we changed our strategy a couple times before finding one which worked for everyone but I felt like I was a good leader as I was authoritative whilst still allowing my co team mates to contribute their ideas as I feel like that’s what makes a team, we all bring and offer different things.</w:t>
      </w:r>
    </w:p>
    <w:p w14:paraId="1F53A788" w14:textId="77777777" w:rsidR="00ED7258" w:rsidRPr="00160A63" w:rsidRDefault="00ED7258" w:rsidP="006345E7">
      <w:pPr>
        <w:pStyle w:val="NoSpacing"/>
        <w:rPr>
          <w:iCs/>
          <w:sz w:val="24"/>
          <w:szCs w:val="24"/>
        </w:rPr>
      </w:pPr>
    </w:p>
    <w:p w14:paraId="3E5A39E3" w14:textId="101DA620" w:rsidR="00CC5416" w:rsidRPr="00160A63" w:rsidRDefault="00ED7258" w:rsidP="006345E7">
      <w:pPr>
        <w:pStyle w:val="NoSpacing"/>
        <w:rPr>
          <w:iCs/>
          <w:sz w:val="24"/>
          <w:szCs w:val="24"/>
        </w:rPr>
      </w:pPr>
      <w:r w:rsidRPr="00160A63">
        <w:rPr>
          <w:iCs/>
          <w:sz w:val="24"/>
          <w:szCs w:val="24"/>
        </w:rPr>
        <w:t xml:space="preserve">For the first day of the March sessions, </w:t>
      </w:r>
      <w:r w:rsidR="00BB3120" w:rsidRPr="00160A63">
        <w:rPr>
          <w:iCs/>
          <w:sz w:val="24"/>
          <w:szCs w:val="24"/>
        </w:rPr>
        <w:t>I felt motivated due to the day being shorter than the November sessions and being more challenge based. The challenges were fun which made the day go fast and as we used Borfa House as a base, it meant that we could leave bags and any unnecessary items behind whilst also being able to sit and eat in a nice facility after every challenge. The weather was lovely too, so the day was more endurable. Being able to choose our own groups this time round was nice although I think for public services and policing students, working with people we aren’t so familiar with is more beneficial to us for our future careers. However</w:t>
      </w:r>
      <w:r w:rsidR="0084149D" w:rsidRPr="00160A63">
        <w:rPr>
          <w:iCs/>
          <w:sz w:val="24"/>
          <w:szCs w:val="24"/>
        </w:rPr>
        <w:t>,</w:t>
      </w:r>
      <w:r w:rsidR="00BB3120" w:rsidRPr="00160A63">
        <w:rPr>
          <w:iCs/>
          <w:sz w:val="24"/>
          <w:szCs w:val="24"/>
        </w:rPr>
        <w:t xml:space="preserve"> it was </w:t>
      </w:r>
      <w:r w:rsidR="0084149D" w:rsidRPr="00160A63">
        <w:rPr>
          <w:iCs/>
          <w:sz w:val="24"/>
          <w:szCs w:val="24"/>
        </w:rPr>
        <w:t>lovely</w:t>
      </w:r>
      <w:r w:rsidR="00BB3120" w:rsidRPr="00160A63">
        <w:rPr>
          <w:iCs/>
          <w:sz w:val="24"/>
          <w:szCs w:val="24"/>
        </w:rPr>
        <w:t xml:space="preserve"> to be with my friends </w:t>
      </w:r>
      <w:r w:rsidR="0084149D" w:rsidRPr="00160A63">
        <w:rPr>
          <w:iCs/>
          <w:sz w:val="24"/>
          <w:szCs w:val="24"/>
        </w:rPr>
        <w:t xml:space="preserve">as we are like minded when it comes to team activities. </w:t>
      </w:r>
      <w:r w:rsidR="00C0413A" w:rsidRPr="00160A63">
        <w:rPr>
          <w:iCs/>
          <w:sz w:val="24"/>
          <w:szCs w:val="24"/>
        </w:rPr>
        <w:t xml:space="preserve">One challenge, the orienteering one, I felt went really well as the team I was with we decided to not designate someone as leader, rather, we were all going to participate equally and make decisions as a group whilst sharing ideas as one instead of one person having the final say. This was effective as we worked well together in order to find what we needed which led us to win the challenge in no time at all. </w:t>
      </w:r>
      <w:r w:rsidR="00E95A90" w:rsidRPr="00160A63">
        <w:rPr>
          <w:iCs/>
          <w:sz w:val="24"/>
          <w:szCs w:val="24"/>
        </w:rPr>
        <w:t xml:space="preserve">For one of the other </w:t>
      </w:r>
      <w:r w:rsidR="0084149D" w:rsidRPr="00160A63">
        <w:rPr>
          <w:iCs/>
          <w:sz w:val="24"/>
          <w:szCs w:val="24"/>
        </w:rPr>
        <w:t>challenge</w:t>
      </w:r>
      <w:r w:rsidR="00E95A90" w:rsidRPr="00160A63">
        <w:rPr>
          <w:iCs/>
          <w:sz w:val="24"/>
          <w:szCs w:val="24"/>
        </w:rPr>
        <w:t>s,</w:t>
      </w:r>
      <w:r w:rsidR="0084149D" w:rsidRPr="00160A63">
        <w:rPr>
          <w:iCs/>
          <w:sz w:val="24"/>
          <w:szCs w:val="24"/>
        </w:rPr>
        <w:t xml:space="preserve"> where we had to avoid cones to retrieve balls whilst being blindfolded and ear defended, I was really unmotivated for this challenge as communication seemed difficult with the other team mates which led to many failed attempts until we changed our tactics which then I actually became motivated and so we were successful in the end. </w:t>
      </w:r>
    </w:p>
    <w:p w14:paraId="209B3E16" w14:textId="7EA9A04A" w:rsidR="0084149D" w:rsidRPr="00160A63" w:rsidRDefault="0084149D" w:rsidP="006345E7">
      <w:pPr>
        <w:pStyle w:val="NoSpacing"/>
        <w:rPr>
          <w:iCs/>
          <w:sz w:val="24"/>
          <w:szCs w:val="24"/>
        </w:rPr>
      </w:pPr>
    </w:p>
    <w:p w14:paraId="4C772FF7" w14:textId="7CBA8849" w:rsidR="0084149D" w:rsidRPr="00160A63" w:rsidRDefault="0084149D" w:rsidP="006345E7">
      <w:pPr>
        <w:pStyle w:val="NoSpacing"/>
        <w:rPr>
          <w:iCs/>
          <w:sz w:val="24"/>
          <w:szCs w:val="24"/>
        </w:rPr>
      </w:pPr>
      <w:r w:rsidRPr="00160A63">
        <w:rPr>
          <w:iCs/>
          <w:sz w:val="24"/>
          <w:szCs w:val="24"/>
        </w:rPr>
        <w:t xml:space="preserve">For the second day of the March sessions, </w:t>
      </w:r>
      <w:r w:rsidR="00520EAD" w:rsidRPr="00160A63">
        <w:rPr>
          <w:iCs/>
          <w:sz w:val="24"/>
          <w:szCs w:val="24"/>
        </w:rPr>
        <w:t xml:space="preserve">I felt </w:t>
      </w:r>
      <w:r w:rsidR="00E95A90" w:rsidRPr="00160A63">
        <w:rPr>
          <w:iCs/>
          <w:sz w:val="24"/>
          <w:szCs w:val="24"/>
        </w:rPr>
        <w:t>even more motivated than the first day because of how well it went. For the challenge I was leader of, which was to build a tower only using spaghetti and marshmallows, I felt like I was a good leader as I gave my own approach to the challenge whilst actively asking the others what their ideas were. This worked effectively as we all came up with good ideas which generated the success of the challenge. However, at times the others couldn’t make decisions and so I decided to make them as group leader otherwise no decisions would have been made.</w:t>
      </w:r>
      <w:r w:rsidR="00046C0A" w:rsidRPr="00160A63">
        <w:rPr>
          <w:iCs/>
          <w:sz w:val="24"/>
          <w:szCs w:val="24"/>
        </w:rPr>
        <w:t xml:space="preserve"> However, there was another challenge which I wasn’t so motivated for as it was the last one of the days and so myself and everyone else just wanted to go home as we were all tired. The challenge was the one where we had to build something out of planks of wood and rope so that we were all elevated from the floor. I did not like this challenge as even though there was a leader, </w:t>
      </w:r>
      <w:r w:rsidR="00046C0A" w:rsidRPr="00160A63">
        <w:rPr>
          <w:iCs/>
          <w:sz w:val="24"/>
          <w:szCs w:val="24"/>
        </w:rPr>
        <w:lastRenderedPageBreak/>
        <w:t xml:space="preserve">they did not make the decisions themselves when the whole group couldn’t. I felt as though even when I gave my ideas and suggestions on how to tackle the task, the boys of the group were not prepared to listen and completely ignored me. This didn’t upset me at all but just meant I didn’t want to participate anymore, however, I still helped the team to build the design they had chosen regardless of the way they acted towards me as what team mate would I be if I had given up… its all about perseverance. </w:t>
      </w:r>
    </w:p>
    <w:p w14:paraId="3126886E" w14:textId="77777777" w:rsidR="00275CAC" w:rsidRPr="00160A63" w:rsidRDefault="00275CAC" w:rsidP="00275CAC">
      <w:pPr>
        <w:pStyle w:val="NoSpacing"/>
        <w:rPr>
          <w:iCs/>
          <w:sz w:val="24"/>
          <w:szCs w:val="24"/>
        </w:rPr>
      </w:pPr>
    </w:p>
    <w:p w14:paraId="4A33F1A8" w14:textId="59588B9E" w:rsidR="00FA0864" w:rsidRPr="00160A63" w:rsidRDefault="00275CAC" w:rsidP="00275CAC">
      <w:pPr>
        <w:pStyle w:val="NoSpacing"/>
        <w:rPr>
          <w:iCs/>
          <w:sz w:val="24"/>
          <w:szCs w:val="24"/>
        </w:rPr>
      </w:pPr>
      <w:r w:rsidRPr="00160A63">
        <w:rPr>
          <w:iCs/>
          <w:sz w:val="24"/>
          <w:szCs w:val="24"/>
        </w:rPr>
        <w:t xml:space="preserve">According to Belbin (2020), there are nine identified behaviours which form the ‘Belbin Team Roles’. Such behaviours include Resource investigator, team worker, coordinator, plant, monitor evaluator, specialist, shaper, implementer, and complete finisher. </w:t>
      </w:r>
      <w:r w:rsidR="00C93645" w:rsidRPr="00160A63">
        <w:rPr>
          <w:iCs/>
          <w:sz w:val="24"/>
          <w:szCs w:val="24"/>
        </w:rPr>
        <w:t>After discussing the away days, I feel like I am most likely to be both a coordinator and shaper based on my behaviours. Belbin (2020) describes a coordinator as focuses on the objectives of the team whilst delegating work appropriately</w:t>
      </w:r>
      <w:r w:rsidR="00312403" w:rsidRPr="00160A63">
        <w:rPr>
          <w:iCs/>
          <w:sz w:val="24"/>
          <w:szCs w:val="24"/>
        </w:rPr>
        <w:t xml:space="preserve"> </w:t>
      </w:r>
      <w:r w:rsidR="00C93645" w:rsidRPr="00160A63">
        <w:rPr>
          <w:iCs/>
          <w:sz w:val="24"/>
          <w:szCs w:val="24"/>
        </w:rPr>
        <w:t>and describes a shaper as having the drive to motivate the team in order to maintain overall focus and effort. Adding to this, I feel like I am less likely to be a team worker which Belbin (2020) describes as help</w:t>
      </w:r>
      <w:r w:rsidR="00312403" w:rsidRPr="00160A63">
        <w:rPr>
          <w:iCs/>
          <w:sz w:val="24"/>
          <w:szCs w:val="24"/>
        </w:rPr>
        <w:t>ing</w:t>
      </w:r>
      <w:r w:rsidR="00C93645" w:rsidRPr="00160A63">
        <w:rPr>
          <w:iCs/>
          <w:sz w:val="24"/>
          <w:szCs w:val="24"/>
        </w:rPr>
        <w:t xml:space="preserve"> the team to gel. </w:t>
      </w:r>
    </w:p>
    <w:p w14:paraId="2E82A447" w14:textId="77777777" w:rsidR="00C93645" w:rsidRDefault="00C93645" w:rsidP="006345E7">
      <w:pPr>
        <w:pStyle w:val="NoSpacing"/>
        <w:rPr>
          <w:b/>
          <w:bCs/>
          <w:sz w:val="28"/>
          <w:szCs w:val="28"/>
          <w:u w:val="single"/>
        </w:rPr>
      </w:pPr>
    </w:p>
    <w:p w14:paraId="3E75B87A" w14:textId="77777777" w:rsidR="00C93645" w:rsidRDefault="00C93645" w:rsidP="006345E7">
      <w:pPr>
        <w:pStyle w:val="NoSpacing"/>
        <w:rPr>
          <w:b/>
          <w:bCs/>
          <w:sz w:val="28"/>
          <w:szCs w:val="28"/>
          <w:u w:val="single"/>
        </w:rPr>
      </w:pPr>
    </w:p>
    <w:p w14:paraId="64674094" w14:textId="64E4F41C" w:rsidR="00E03410" w:rsidRPr="006345E7" w:rsidRDefault="00E03410" w:rsidP="006345E7">
      <w:pPr>
        <w:pStyle w:val="NoSpacing"/>
        <w:rPr>
          <w:b/>
          <w:bCs/>
          <w:sz w:val="28"/>
          <w:szCs w:val="28"/>
          <w:u w:val="single"/>
        </w:rPr>
      </w:pPr>
      <w:r w:rsidRPr="006345E7">
        <w:rPr>
          <w:b/>
          <w:bCs/>
          <w:sz w:val="28"/>
          <w:szCs w:val="28"/>
          <w:u w:val="single"/>
        </w:rPr>
        <w:t>Barriers to effective teamwork</w:t>
      </w:r>
    </w:p>
    <w:p w14:paraId="682553E4" w14:textId="054294C5" w:rsidR="00E03410" w:rsidRPr="00160A63" w:rsidRDefault="006345E7" w:rsidP="006345E7">
      <w:pPr>
        <w:pStyle w:val="NoSpacing"/>
        <w:rPr>
          <w:i/>
          <w:iCs/>
          <w:sz w:val="24"/>
          <w:szCs w:val="24"/>
        </w:rPr>
      </w:pPr>
      <w:r w:rsidRPr="00160A63">
        <w:rPr>
          <w:i/>
          <w:iCs/>
          <w:sz w:val="24"/>
          <w:szCs w:val="24"/>
        </w:rP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w:t>
      </w:r>
    </w:p>
    <w:p w14:paraId="1BB9A1A5" w14:textId="3B7B0997" w:rsidR="00EC165F" w:rsidRPr="00160A63" w:rsidRDefault="00EC165F" w:rsidP="006345E7">
      <w:pPr>
        <w:pStyle w:val="NoSpacing"/>
        <w:rPr>
          <w:i/>
          <w:iCs/>
          <w:sz w:val="24"/>
          <w:szCs w:val="24"/>
        </w:rPr>
      </w:pPr>
    </w:p>
    <w:p w14:paraId="7A2BA6BD" w14:textId="34F10304" w:rsidR="00EC165F" w:rsidRPr="00160A63" w:rsidRDefault="007D5A2C" w:rsidP="006345E7">
      <w:pPr>
        <w:pStyle w:val="NoSpacing"/>
        <w:rPr>
          <w:sz w:val="24"/>
          <w:szCs w:val="24"/>
        </w:rPr>
      </w:pPr>
      <w:r w:rsidRPr="00160A63">
        <w:rPr>
          <w:sz w:val="24"/>
          <w:szCs w:val="24"/>
        </w:rPr>
        <w:t xml:space="preserve">During the second November session, one team member was not willing to step out of their comfort zone and try new things, although, this didn’t affect the team as a whole, more so the team and that individual. After enduring this throughout the day, it made the team fed up as even though we were doing our best to motivate and help them, they weren’t willing to help us back and so this meant we all felt drained using our energy trying to get that one person to do the challenges. They eventually did most of the challenges, however, they didn’t act as part of a team and so I’m not sure what we could have done different as we were a supportive team. Maybe if we could have had a theory lesson and designed the days ourselves we could have avoided rock climbing in order to accommodate the individual, avoiding their fear so that they could fully participate within the group and not feel so uncomfortable with the challenges or maybe we could have offered them another alternative so that they didn’t feel as left out and that they were still doing something as part of the team. Overall, I felt like we helped as much as we could considering. </w:t>
      </w:r>
      <w:r w:rsidR="00166F9C" w:rsidRPr="00160A63">
        <w:rPr>
          <w:sz w:val="24"/>
          <w:szCs w:val="24"/>
        </w:rPr>
        <w:t xml:space="preserve">Adding to this, during the first March session, there was a challenge where we had to control someone with ropes attached to a harness whilst they were blindfolded, and ear defended. The group didn’t work as well as there seemed to be a lack of communication, because we were split into two teams, we seemed to forget that we were still one big team. The leader of this task didn’t give any direction or ask our suggestions, they just left us to it which caused us all to get irritated and annoyed with each other and the challenge. We were successful in the end somehow but I think if someone more forthcoming had led the team then </w:t>
      </w:r>
      <w:r w:rsidR="008E70B3" w:rsidRPr="00160A63">
        <w:rPr>
          <w:sz w:val="24"/>
          <w:szCs w:val="24"/>
        </w:rPr>
        <w:t xml:space="preserve">we all would have been on the same page or if the leader had spoken to us as a group when things started to go wrong then we would have brought it back sooner than it actually took. </w:t>
      </w:r>
      <w:r w:rsidR="002A5F1F" w:rsidRPr="00160A63">
        <w:rPr>
          <w:sz w:val="24"/>
          <w:szCs w:val="24"/>
        </w:rPr>
        <w:t xml:space="preserve">Furthermore, on the second March session, there was a challenge where we had to </w:t>
      </w:r>
      <w:r w:rsidR="002635BD" w:rsidRPr="00160A63">
        <w:rPr>
          <w:sz w:val="24"/>
          <w:szCs w:val="24"/>
        </w:rPr>
        <w:t xml:space="preserve">build something from planks of wood and rope. The team completely clashed for this challenge, I think this was </w:t>
      </w:r>
      <w:r w:rsidR="002635BD" w:rsidRPr="00160A63">
        <w:rPr>
          <w:sz w:val="24"/>
          <w:szCs w:val="24"/>
        </w:rPr>
        <w:lastRenderedPageBreak/>
        <w:t xml:space="preserve">purely down to there being no leader and so I think if we had in fact chosen a leader then things would have been managed more effectively. </w:t>
      </w:r>
    </w:p>
    <w:p w14:paraId="1D0D8965" w14:textId="2B5CB279" w:rsidR="00312403" w:rsidRPr="00160A63" w:rsidRDefault="00312403" w:rsidP="006345E7">
      <w:pPr>
        <w:pStyle w:val="NoSpacing"/>
        <w:rPr>
          <w:sz w:val="24"/>
          <w:szCs w:val="24"/>
        </w:rPr>
      </w:pPr>
    </w:p>
    <w:p w14:paraId="1E378A13" w14:textId="38AD8535" w:rsidR="00312403" w:rsidRPr="00160A63" w:rsidRDefault="00831C9B" w:rsidP="006345E7">
      <w:pPr>
        <w:pStyle w:val="NoSpacing"/>
        <w:rPr>
          <w:sz w:val="24"/>
          <w:szCs w:val="24"/>
        </w:rPr>
      </w:pPr>
      <w:r w:rsidRPr="00160A63">
        <w:rPr>
          <w:sz w:val="24"/>
          <w:szCs w:val="24"/>
        </w:rPr>
        <w:t xml:space="preserve">According to West (2012), they identify some barriers of effective team work as having the loss of effort. This means that an individual will work less when it is combined with the efforts of other individuals than when they are working on an individual basis rather than as part of a team. </w:t>
      </w:r>
      <w:r w:rsidR="00280FC0" w:rsidRPr="00160A63">
        <w:rPr>
          <w:sz w:val="24"/>
          <w:szCs w:val="24"/>
        </w:rPr>
        <w:t>Many psychologists refer to such behaviour as ‘self-loafing’. Adding to this, West (2012) explains that the behaviour is simply a characteristic of human behaviour and as a result a person may work less hard in teams due to another person supporting where they have lacked in effort. They are more likely to work effectively when they are fully responsible for the outcomes of a task, particularly if they feel no sense of team cohesion. Another barrier, provided by West (2020), is poor problem solving and decision making. T</w:t>
      </w:r>
      <w:r w:rsidR="00C1137E" w:rsidRPr="00160A63">
        <w:rPr>
          <w:sz w:val="24"/>
          <w:szCs w:val="24"/>
        </w:rPr>
        <w:t xml:space="preserve">hey explain that this area within a team is commonly flawed. This is because </w:t>
      </w:r>
      <w:r w:rsidR="001D6162" w:rsidRPr="00160A63">
        <w:rPr>
          <w:sz w:val="24"/>
          <w:szCs w:val="24"/>
        </w:rPr>
        <w:t xml:space="preserve">groups are usually thought of as more ‘reasonable’ and ‘logical’ than when compared to individual work due to groups having more people and so they can assess decisions and solutions more effectively. However, such a perspective hinders some important social processes which affect group decisions. An example of this is the hierarchy system within a team which leads to the lower individuals feeling like they cannot contribute their ideas because of their senior co members. A real scenario of this would be within the healthcare sector where opinions of doctors are more influential than those of nurses and receptionists. West (2020), states that people who tend to be more vocal will have more power over decision making. </w:t>
      </w:r>
      <w:r w:rsidR="005A2EC3" w:rsidRPr="00160A63">
        <w:rPr>
          <w:sz w:val="24"/>
          <w:szCs w:val="24"/>
        </w:rPr>
        <w:t xml:space="preserve">The final barrier West (2020) provides is low creativity. This is because when working in a group, certain individuals will not contribute their ideas due to fear and shyness and so this interferes with them being able to create new ideas. Within this, social comparison is a problem as individuals will observe the level of creativeness from others within the group and will not contribute because they feel like their ideas are not on the same level of creativity. This is a bad thing as good ideas could be missed and so the team has to settle for less meaning outcomes will differ. </w:t>
      </w:r>
    </w:p>
    <w:p w14:paraId="5D4F4DBE" w14:textId="77777777" w:rsidR="00D02D40" w:rsidRPr="00160A63" w:rsidRDefault="00D02D40" w:rsidP="00D02D40">
      <w:pPr>
        <w:rPr>
          <w:sz w:val="24"/>
          <w:szCs w:val="24"/>
        </w:rPr>
      </w:pPr>
    </w:p>
    <w:p w14:paraId="6FCA24F7" w14:textId="7FFC2EF7" w:rsidR="00776F0D" w:rsidRPr="00160A63" w:rsidRDefault="00776F0D" w:rsidP="00D02D40">
      <w:pPr>
        <w:rPr>
          <w:sz w:val="24"/>
          <w:szCs w:val="24"/>
        </w:rPr>
      </w:pPr>
      <w:r w:rsidRPr="00160A63">
        <w:rPr>
          <w:sz w:val="24"/>
          <w:szCs w:val="24"/>
        </w:rPr>
        <w:t xml:space="preserve">Gray (2007) furthermore discusses the barriers of effective teamwork. They </w:t>
      </w:r>
      <w:r w:rsidR="00D02D40" w:rsidRPr="00160A63">
        <w:rPr>
          <w:sz w:val="24"/>
          <w:szCs w:val="24"/>
        </w:rPr>
        <w:t xml:space="preserve">explain that one problem is stress as the majority of us are unable to communicate effectively with others when we are under stress and pressure and so this can hinder a team ability to perform together successfully. Another problem they identify is bad communication as this can affect a team’s understanding of a task and so failure to all comply could result in an uncertain outcome. The last problem they provide is us as a person. This is because we often focus on ourselves rather than the group or another person and so this can lead to ‘confusion’ and ‘conflict’ within the team. Problems commonly arise when we think we know best and ignore the ideas of others. </w:t>
      </w:r>
    </w:p>
    <w:p w14:paraId="451294DA" w14:textId="77777777" w:rsidR="00776F0D" w:rsidRDefault="00776F0D" w:rsidP="000A62FE">
      <w:pPr>
        <w:rPr>
          <w:sz w:val="28"/>
          <w:szCs w:val="28"/>
          <w:u w:val="single"/>
        </w:rPr>
      </w:pPr>
    </w:p>
    <w:p w14:paraId="39B80AA4" w14:textId="3C4F13CE" w:rsidR="00205132" w:rsidRPr="006345E7" w:rsidRDefault="00205132" w:rsidP="006345E7">
      <w:pPr>
        <w:pStyle w:val="NoSpacing"/>
        <w:rPr>
          <w:b/>
          <w:bCs/>
          <w:sz w:val="28"/>
          <w:szCs w:val="28"/>
          <w:u w:val="single"/>
        </w:rPr>
      </w:pPr>
      <w:r w:rsidRPr="006345E7">
        <w:rPr>
          <w:b/>
          <w:bCs/>
          <w:sz w:val="28"/>
          <w:szCs w:val="28"/>
          <w:u w:val="single"/>
        </w:rPr>
        <w:t>Evaluation</w:t>
      </w:r>
    </w:p>
    <w:p w14:paraId="647D1AF4" w14:textId="464ED729" w:rsidR="00205132" w:rsidRPr="00753D0C" w:rsidRDefault="006345E7" w:rsidP="006345E7">
      <w:pPr>
        <w:pStyle w:val="NoSpacing"/>
        <w:rPr>
          <w:i/>
          <w:sz w:val="24"/>
          <w:szCs w:val="24"/>
        </w:rPr>
      </w:pPr>
      <w:r w:rsidRPr="00753D0C">
        <w:rPr>
          <w:i/>
          <w:sz w:val="24"/>
          <w:szCs w:val="24"/>
        </w:rPr>
        <w:t>(</w:t>
      </w:r>
      <w:r w:rsidR="00205132" w:rsidRPr="00753D0C">
        <w:rPr>
          <w:i/>
          <w:sz w:val="24"/>
          <w:szCs w:val="24"/>
        </w:rPr>
        <w:t>This is a key section and gives you a chance to evaluate your current leadership style(s), work through the 3 questions below. Ensure you include theory</w:t>
      </w:r>
      <w:r w:rsidRPr="00753D0C">
        <w:rPr>
          <w:i/>
          <w:sz w:val="24"/>
          <w:szCs w:val="24"/>
        </w:rPr>
        <w:t>).</w:t>
      </w:r>
    </w:p>
    <w:p w14:paraId="5E86EF2A" w14:textId="77777777" w:rsidR="00160A63" w:rsidRDefault="00160A63" w:rsidP="000A62FE">
      <w:pPr>
        <w:rPr>
          <w:i/>
          <w:sz w:val="24"/>
          <w:szCs w:val="24"/>
        </w:rPr>
      </w:pPr>
    </w:p>
    <w:p w14:paraId="56464C7C" w14:textId="52E60CD3" w:rsidR="006345E7" w:rsidRPr="00753D0C" w:rsidRDefault="006345E7" w:rsidP="000A62FE">
      <w:pPr>
        <w:rPr>
          <w:i/>
          <w:sz w:val="24"/>
          <w:szCs w:val="24"/>
        </w:rPr>
      </w:pPr>
      <w:r w:rsidRPr="00753D0C">
        <w:rPr>
          <w:i/>
          <w:sz w:val="24"/>
          <w:szCs w:val="24"/>
        </w:rPr>
        <w:lastRenderedPageBreak/>
        <w:t>1. We are all predisposed to be a certain ‘type’ of leader which will be shaped by our personality traits, values and principles and life experiences.  Having now taken on leadership roles consider the different types of leader we have discussed and how they relate to you, use examples from the activities.</w:t>
      </w:r>
    </w:p>
    <w:p w14:paraId="33AE99E7" w14:textId="4A65215B" w:rsidR="00914487" w:rsidRPr="00753D0C" w:rsidRDefault="0029646A" w:rsidP="000A62FE">
      <w:pPr>
        <w:rPr>
          <w:rStyle w:val="Hyperlink"/>
          <w:iCs/>
          <w:sz w:val="24"/>
          <w:szCs w:val="24"/>
        </w:rPr>
      </w:pPr>
      <w:r w:rsidRPr="00753D0C">
        <w:rPr>
          <w:sz w:val="24"/>
          <w:szCs w:val="24"/>
        </w:rPr>
        <w:t xml:space="preserve">Gray (no date), lists the eight leadership styles and they are as follows: 1) Authoritarian – this is direct and allows the leader to tell the team what to do without discussion, the team members have no power. 2) Democratic – this is more lenient where the leader maintains overall control but allows team members to express their </w:t>
      </w:r>
      <w:r w:rsidR="001A4655" w:rsidRPr="00753D0C">
        <w:rPr>
          <w:sz w:val="24"/>
          <w:szCs w:val="24"/>
        </w:rPr>
        <w:t xml:space="preserve">opinions and ideas and the leader informs the team of any issues. 3) Laissez-faire – this is a ‘hands off’ approach where the leader entrusts the group to complete the task. 4) Transactional – this is </w:t>
      </w:r>
      <w:r w:rsidR="00B522AA" w:rsidRPr="00753D0C">
        <w:rPr>
          <w:sz w:val="24"/>
          <w:szCs w:val="24"/>
        </w:rPr>
        <w:t xml:space="preserve">direct with the leader using rewards and punishments in order to motivate the team. 5) Transformational – this focuses on the overall performance of the team by encouraging them to think about the team rather than themselves and so it is about making progress as a team rather than as individuals who just so happen to be on the same project. 6) Bureaucratic – this is based on rules and procedures which are used to manage the team and its tasks. 7) People-orientated – this </w:t>
      </w:r>
      <w:r w:rsidR="00AE59E6" w:rsidRPr="00753D0C">
        <w:rPr>
          <w:sz w:val="24"/>
          <w:szCs w:val="24"/>
        </w:rPr>
        <w:t xml:space="preserve">focuses on the participation of all team members whilst individually supporting them and developing them so that skills can be improved. 8) Task-orientated – this is precisely about getting the job done rather than what the needs of the team are. </w:t>
      </w:r>
    </w:p>
    <w:p w14:paraId="7320F0E4" w14:textId="0997BEB6" w:rsidR="004B1A2B" w:rsidRPr="00753D0C" w:rsidRDefault="004B1A2B" w:rsidP="000A62FE">
      <w:pPr>
        <w:rPr>
          <w:rStyle w:val="Hyperlink"/>
          <w:iCs/>
          <w:color w:val="auto"/>
          <w:sz w:val="24"/>
          <w:szCs w:val="24"/>
          <w:u w:val="none"/>
        </w:rPr>
      </w:pPr>
      <w:r w:rsidRPr="00753D0C">
        <w:rPr>
          <w:rStyle w:val="Hyperlink"/>
          <w:iCs/>
          <w:color w:val="auto"/>
          <w:sz w:val="24"/>
          <w:szCs w:val="24"/>
          <w:u w:val="none"/>
        </w:rPr>
        <w:t>After researching the leadership styles, I would say I identify as an authoritarian leader, a democratic leader and a laissez-faire leader purely based on my behaviour for the activities I led during both the November and March sessions. The first challenge I led was building a tent whilst my team members were blinded-folded and ear defended. For this challenge I was an authoritarian leader as my team members were unable to suggest their ideas because they couldn’t see or hear and so I had to make all the decisions</w:t>
      </w:r>
      <w:r w:rsidR="00237459" w:rsidRPr="00753D0C">
        <w:rPr>
          <w:rStyle w:val="Hyperlink"/>
          <w:iCs/>
          <w:color w:val="auto"/>
          <w:sz w:val="24"/>
          <w:szCs w:val="24"/>
          <w:u w:val="none"/>
        </w:rPr>
        <w:t xml:space="preserve"> regardless of what the team thought</w:t>
      </w:r>
      <w:r w:rsidRPr="00753D0C">
        <w:rPr>
          <w:rStyle w:val="Hyperlink"/>
          <w:iCs/>
          <w:color w:val="auto"/>
          <w:sz w:val="24"/>
          <w:szCs w:val="24"/>
          <w:u w:val="none"/>
        </w:rPr>
        <w:t xml:space="preserve">. </w:t>
      </w:r>
      <w:r w:rsidR="00237459" w:rsidRPr="00753D0C">
        <w:rPr>
          <w:rStyle w:val="Hyperlink"/>
          <w:iCs/>
          <w:color w:val="auto"/>
          <w:sz w:val="24"/>
          <w:szCs w:val="24"/>
          <w:u w:val="none"/>
        </w:rPr>
        <w:t xml:space="preserve">The second challenge I led was the spinal injury one where one team member had to be stretchered by the rest of us without being dropped etc. For this challenge I was a Laissez-faire leader as both myself and my team contributed ideas in order to successfully carry out the task. Even though I allowed the team to contribute, I still didn’t make an overall decision, rather I let them co lead when they felt they could bring something good to the table and so I had a relaxed approach which was good for the task. For the </w:t>
      </w:r>
      <w:r w:rsidR="00796881" w:rsidRPr="00753D0C">
        <w:rPr>
          <w:rStyle w:val="Hyperlink"/>
          <w:iCs/>
          <w:color w:val="auto"/>
          <w:sz w:val="24"/>
          <w:szCs w:val="24"/>
          <w:u w:val="none"/>
        </w:rPr>
        <w:t xml:space="preserve">final challenge I led was making the highest tower out of only dried spaghetti and marshmallows. For this challenge I was a democratic leader as I encouraged my team to contribute their ideas which they did, however, I would make the overall decisions. </w:t>
      </w:r>
    </w:p>
    <w:p w14:paraId="653E51C8" w14:textId="546AB123" w:rsidR="006345E7" w:rsidRPr="00753D0C" w:rsidRDefault="006345E7" w:rsidP="006345E7">
      <w:pPr>
        <w:rPr>
          <w:i/>
          <w:sz w:val="24"/>
          <w:szCs w:val="24"/>
        </w:rPr>
      </w:pPr>
      <w:r w:rsidRPr="00753D0C">
        <w:rPr>
          <w:i/>
          <w:sz w:val="24"/>
          <w:szCs w:val="24"/>
        </w:rPr>
        <w:t xml:space="preserve">2. Adaptability Is a key skill for any leader. Did you feel your leadership style changed for different situations?  Give reflective examples and consider how this changed over the 4 days as you were able to develop your skills.  </w:t>
      </w:r>
    </w:p>
    <w:p w14:paraId="1C1A639C" w14:textId="34C8EA06" w:rsidR="00796881" w:rsidRPr="00753D0C" w:rsidRDefault="00796881" w:rsidP="006345E7">
      <w:pPr>
        <w:rPr>
          <w:iCs/>
          <w:sz w:val="24"/>
          <w:szCs w:val="24"/>
        </w:rPr>
      </w:pPr>
      <w:r w:rsidRPr="00753D0C">
        <w:rPr>
          <w:iCs/>
          <w:sz w:val="24"/>
          <w:szCs w:val="24"/>
        </w:rPr>
        <w:t xml:space="preserve">For all the activity’s I led, my leadership style did in fact change solely depending on the task. I went from being an authoritarian leader to a laissez-faire leader to a democratic leader because the challenges needed me to adapt my style in order to command the team effectively. </w:t>
      </w:r>
    </w:p>
    <w:p w14:paraId="47D5D496" w14:textId="77777777" w:rsidR="00753D0C" w:rsidRDefault="00753D0C" w:rsidP="00685E71">
      <w:pPr>
        <w:ind w:left="720"/>
        <w:rPr>
          <w:b/>
          <w:bCs/>
          <w:i/>
          <w:sz w:val="24"/>
          <w:szCs w:val="24"/>
        </w:rPr>
      </w:pPr>
    </w:p>
    <w:p w14:paraId="2E9C78B5" w14:textId="5E56ED2E" w:rsidR="00344A8A" w:rsidRPr="00753D0C" w:rsidRDefault="00685E71" w:rsidP="00685E71">
      <w:pPr>
        <w:ind w:left="720"/>
        <w:rPr>
          <w:i/>
          <w:sz w:val="24"/>
          <w:szCs w:val="24"/>
        </w:rPr>
      </w:pPr>
      <w:r w:rsidRPr="00753D0C">
        <w:rPr>
          <w:b/>
          <w:bCs/>
          <w:i/>
          <w:sz w:val="24"/>
          <w:szCs w:val="24"/>
        </w:rPr>
        <w:lastRenderedPageBreak/>
        <w:t>“</w:t>
      </w:r>
      <w:r w:rsidR="00344A8A" w:rsidRPr="00753D0C">
        <w:rPr>
          <w:b/>
          <w:bCs/>
          <w:i/>
          <w:sz w:val="24"/>
          <w:szCs w:val="24"/>
        </w:rPr>
        <w:t>There’s no one-size-fits-all leadership strategy</w:t>
      </w:r>
      <w:r w:rsidRPr="00753D0C">
        <w:rPr>
          <w:b/>
          <w:bCs/>
          <w:i/>
          <w:sz w:val="24"/>
          <w:szCs w:val="24"/>
        </w:rPr>
        <w:t>”</w:t>
      </w:r>
      <w:r w:rsidRPr="00753D0C">
        <w:rPr>
          <w:i/>
          <w:sz w:val="24"/>
          <w:szCs w:val="24"/>
        </w:rPr>
        <w:t>- International Management Group (IMG)</w:t>
      </w:r>
    </w:p>
    <w:p w14:paraId="276F4090" w14:textId="77777777" w:rsidR="00685E71" w:rsidRPr="00753D0C" w:rsidRDefault="00685E71" w:rsidP="00685E71">
      <w:pPr>
        <w:ind w:left="720"/>
        <w:rPr>
          <w:i/>
          <w:sz w:val="24"/>
          <w:szCs w:val="24"/>
        </w:rPr>
      </w:pPr>
    </w:p>
    <w:p w14:paraId="0DA7EE6B" w14:textId="6B371738" w:rsidR="00685E71" w:rsidRPr="00753D0C" w:rsidRDefault="00685E71" w:rsidP="00F315DF">
      <w:pPr>
        <w:rPr>
          <w:iCs/>
          <w:sz w:val="24"/>
          <w:szCs w:val="24"/>
        </w:rPr>
      </w:pPr>
      <w:r w:rsidRPr="00753D0C">
        <w:rPr>
          <w:iCs/>
          <w:sz w:val="24"/>
          <w:szCs w:val="24"/>
        </w:rPr>
        <w:t xml:space="preserve">According to the IMG (2017), leaders must be able to adapt in order to lead diverse teams, different personalities, and ages using a common vision. Adding to this, there is no style which is best and so a good leader must be ‘versatile’. Thus, the majority of people will use many of the leadership styles depending on the different factors of the situations they find themselves in. </w:t>
      </w:r>
    </w:p>
    <w:p w14:paraId="2E7FF9A1" w14:textId="7BEB8F1A" w:rsidR="00205132" w:rsidRPr="00753D0C" w:rsidRDefault="006345E7" w:rsidP="006345E7">
      <w:pPr>
        <w:rPr>
          <w:i/>
          <w:sz w:val="24"/>
          <w:szCs w:val="24"/>
        </w:rPr>
      </w:pPr>
      <w:r w:rsidRPr="00753D0C">
        <w:rPr>
          <w:i/>
          <w:sz w:val="24"/>
          <w:szCs w:val="24"/>
        </w:rPr>
        <w:t>3. In your future career in public services there are a huge number of potential situations you may face, using case studies of real-life scenarios give examples of two kinds of situations your natural leadership style(s) would be most effective in.</w:t>
      </w:r>
    </w:p>
    <w:p w14:paraId="4FC58DE5" w14:textId="61CA53BA" w:rsidR="00F3663B" w:rsidRPr="00753D0C" w:rsidRDefault="00E52247" w:rsidP="000A62FE">
      <w:pPr>
        <w:rPr>
          <w:b/>
          <w:bCs/>
          <w:sz w:val="24"/>
          <w:szCs w:val="24"/>
          <w:u w:val="single"/>
        </w:rPr>
      </w:pPr>
      <w:r w:rsidRPr="00753D0C">
        <w:rPr>
          <w:sz w:val="24"/>
          <w:szCs w:val="24"/>
        </w:rPr>
        <w:t>I would identify my natural leadership style</w:t>
      </w:r>
      <w:r w:rsidR="00525E05" w:rsidRPr="00753D0C">
        <w:rPr>
          <w:sz w:val="24"/>
          <w:szCs w:val="24"/>
        </w:rPr>
        <w:t>s</w:t>
      </w:r>
      <w:r w:rsidRPr="00753D0C">
        <w:rPr>
          <w:sz w:val="24"/>
          <w:szCs w:val="24"/>
        </w:rPr>
        <w:t xml:space="preserve"> as </w:t>
      </w:r>
      <w:r w:rsidR="00525E05" w:rsidRPr="00753D0C">
        <w:rPr>
          <w:sz w:val="24"/>
          <w:szCs w:val="24"/>
        </w:rPr>
        <w:t xml:space="preserve">authoritarian and </w:t>
      </w:r>
      <w:r w:rsidRPr="00753D0C">
        <w:rPr>
          <w:sz w:val="24"/>
          <w:szCs w:val="24"/>
        </w:rPr>
        <w:t>democratic. Th</w:t>
      </w:r>
      <w:r w:rsidR="00525E05" w:rsidRPr="00753D0C">
        <w:rPr>
          <w:sz w:val="24"/>
          <w:szCs w:val="24"/>
        </w:rPr>
        <w:t>ese</w:t>
      </w:r>
      <w:r w:rsidRPr="00753D0C">
        <w:rPr>
          <w:sz w:val="24"/>
          <w:szCs w:val="24"/>
        </w:rPr>
        <w:t xml:space="preserve"> style</w:t>
      </w:r>
      <w:r w:rsidR="00525E05" w:rsidRPr="00753D0C">
        <w:rPr>
          <w:sz w:val="24"/>
          <w:szCs w:val="24"/>
        </w:rPr>
        <w:t>s</w:t>
      </w:r>
      <w:r w:rsidRPr="00753D0C">
        <w:rPr>
          <w:sz w:val="24"/>
          <w:szCs w:val="24"/>
        </w:rPr>
        <w:t xml:space="preserve"> of leadership </w:t>
      </w:r>
      <w:r w:rsidR="00525E05" w:rsidRPr="00753D0C">
        <w:rPr>
          <w:sz w:val="24"/>
          <w:szCs w:val="24"/>
        </w:rPr>
        <w:t>are</w:t>
      </w:r>
      <w:r w:rsidRPr="00753D0C">
        <w:rPr>
          <w:sz w:val="24"/>
          <w:szCs w:val="24"/>
        </w:rPr>
        <w:t xml:space="preserve"> frequently used within the public services. A real-life scenario, within the Police, where th</w:t>
      </w:r>
      <w:r w:rsidR="00525E05" w:rsidRPr="00753D0C">
        <w:rPr>
          <w:sz w:val="24"/>
          <w:szCs w:val="24"/>
        </w:rPr>
        <w:t>ese</w:t>
      </w:r>
      <w:r w:rsidRPr="00753D0C">
        <w:rPr>
          <w:sz w:val="24"/>
          <w:szCs w:val="24"/>
        </w:rPr>
        <w:t xml:space="preserve"> style</w:t>
      </w:r>
      <w:r w:rsidR="00525E05" w:rsidRPr="00753D0C">
        <w:rPr>
          <w:sz w:val="24"/>
          <w:szCs w:val="24"/>
        </w:rPr>
        <w:t>s could both apply and</w:t>
      </w:r>
      <w:r w:rsidRPr="00753D0C">
        <w:rPr>
          <w:sz w:val="24"/>
          <w:szCs w:val="24"/>
        </w:rPr>
        <w:t xml:space="preserve"> would be most effective is the planning of how to approach say a terrorist attack. For example, when the Manchester Arena Bombing occurred, there would be a commander who would make the overall decision for strategy, however, they may take notes from their team members in order to create the best plan possible. Adding to this, decision making for a major incident is a lot of pressure to put on one person and so collectively brainstorming ideas will result in a quicker approach rather than one person taking more time to do so even though the leader has the final say. </w:t>
      </w:r>
      <w:r w:rsidR="00525E05" w:rsidRPr="00753D0C">
        <w:rPr>
          <w:sz w:val="24"/>
          <w:szCs w:val="24"/>
        </w:rPr>
        <w:t xml:space="preserve">Furthermore, in situations like this, there are guidelines which must be followed and so the leader may make the decision based on that without needing the say of others. </w:t>
      </w:r>
      <w:r w:rsidRPr="00753D0C">
        <w:rPr>
          <w:sz w:val="24"/>
          <w:szCs w:val="24"/>
        </w:rPr>
        <w:t>Another real-life scenario</w:t>
      </w:r>
      <w:r w:rsidR="00525E05" w:rsidRPr="00753D0C">
        <w:rPr>
          <w:sz w:val="24"/>
          <w:szCs w:val="24"/>
        </w:rPr>
        <w:t xml:space="preserve">, within the Fire Service, where the styles would be most effective is the planning of how to approach say a fire. For example, when the Grenfell Tower incident occurred, there would have been an overall figure in charge of the decision making, however, </w:t>
      </w:r>
      <w:r w:rsidR="00F91317" w:rsidRPr="00753D0C">
        <w:rPr>
          <w:sz w:val="24"/>
          <w:szCs w:val="24"/>
        </w:rPr>
        <w:t xml:space="preserve">they could have delegated roles to others in order to relieve pressure and create a strategy sooner than if say someone was doing it with no assistance. Furthermore, there are also guidelines which must be followed and so the leader could make decisions without needing the say of others as sometimes asking others can be rather time consuming especially when there is a mass fire spreading. </w:t>
      </w:r>
      <w:r w:rsidR="00525E05" w:rsidRPr="00753D0C">
        <w:rPr>
          <w:sz w:val="24"/>
          <w:szCs w:val="24"/>
        </w:rPr>
        <w:t xml:space="preserve">  </w:t>
      </w:r>
    </w:p>
    <w:p w14:paraId="7E985A0B" w14:textId="20B5DB2B" w:rsidR="00205132" w:rsidRPr="00531609" w:rsidRDefault="00205132" w:rsidP="000A62FE">
      <w:pPr>
        <w:rPr>
          <w:b/>
          <w:bCs/>
          <w:sz w:val="28"/>
          <w:szCs w:val="28"/>
          <w:u w:val="single"/>
        </w:rPr>
      </w:pPr>
      <w:r w:rsidRPr="00531609">
        <w:rPr>
          <w:b/>
          <w:bCs/>
          <w:sz w:val="28"/>
          <w:szCs w:val="28"/>
          <w:u w:val="single"/>
        </w:rPr>
        <w:t xml:space="preserve">Analysis </w:t>
      </w:r>
    </w:p>
    <w:p w14:paraId="6AC5CB23" w14:textId="05690F0D" w:rsidR="006345E7" w:rsidRPr="00753D0C" w:rsidRDefault="006345E7" w:rsidP="006345E7">
      <w:pPr>
        <w:rPr>
          <w:i/>
          <w:iCs/>
          <w:sz w:val="24"/>
          <w:szCs w:val="24"/>
        </w:rPr>
      </w:pPr>
      <w:r w:rsidRPr="00753D0C">
        <w:rPr>
          <w:i/>
          <w:iCs/>
          <w:sz w:val="24"/>
          <w:szCs w:val="24"/>
        </w:rPr>
        <w:t>1. Having established the type of leader you are and the scenarios that your leadership style(s) are most suited to consider your strengths and weaknesses as a leader, list these as bullet points and refer to theory (5 of each minimum)</w:t>
      </w:r>
      <w:r w:rsidR="005D6E0B" w:rsidRPr="00753D0C">
        <w:rPr>
          <w:i/>
          <w:iCs/>
          <w:sz w:val="24"/>
          <w:szCs w:val="24"/>
        </w:rPr>
        <w:t>.</w:t>
      </w:r>
    </w:p>
    <w:p w14:paraId="2D1BA52D" w14:textId="1250F05F" w:rsidR="003B0487" w:rsidRPr="00753D0C" w:rsidRDefault="005D6E0B" w:rsidP="006345E7">
      <w:pPr>
        <w:rPr>
          <w:sz w:val="24"/>
          <w:szCs w:val="24"/>
        </w:rPr>
      </w:pPr>
      <w:r w:rsidRPr="00753D0C">
        <w:rPr>
          <w:sz w:val="24"/>
          <w:szCs w:val="24"/>
        </w:rPr>
        <w:t>My personal s</w:t>
      </w:r>
      <w:r w:rsidR="000C2664" w:rsidRPr="00753D0C">
        <w:rPr>
          <w:sz w:val="24"/>
          <w:szCs w:val="24"/>
        </w:rPr>
        <w:t xml:space="preserve">trengths as </w:t>
      </w:r>
      <w:r w:rsidRPr="00753D0C">
        <w:rPr>
          <w:sz w:val="24"/>
          <w:szCs w:val="24"/>
        </w:rPr>
        <w:t xml:space="preserve">a </w:t>
      </w:r>
      <w:r w:rsidR="000C2664" w:rsidRPr="00753D0C">
        <w:rPr>
          <w:sz w:val="24"/>
          <w:szCs w:val="24"/>
        </w:rPr>
        <w:t xml:space="preserve">leader </w:t>
      </w:r>
      <w:r w:rsidRPr="00753D0C">
        <w:rPr>
          <w:sz w:val="24"/>
          <w:szCs w:val="24"/>
        </w:rPr>
        <w:t>are:</w:t>
      </w:r>
    </w:p>
    <w:p w14:paraId="7B3BDB52" w14:textId="77777777" w:rsidR="003B0487" w:rsidRPr="00753D0C" w:rsidRDefault="000C2664" w:rsidP="006345E7">
      <w:pPr>
        <w:pStyle w:val="ListParagraph"/>
        <w:numPr>
          <w:ilvl w:val="0"/>
          <w:numId w:val="4"/>
        </w:numPr>
        <w:rPr>
          <w:sz w:val="24"/>
          <w:szCs w:val="24"/>
        </w:rPr>
      </w:pPr>
      <w:r w:rsidRPr="00753D0C">
        <w:rPr>
          <w:sz w:val="24"/>
          <w:szCs w:val="24"/>
        </w:rPr>
        <w:t xml:space="preserve">Communication </w:t>
      </w:r>
    </w:p>
    <w:p w14:paraId="05D303DD" w14:textId="77777777" w:rsidR="003B0487" w:rsidRPr="00753D0C" w:rsidRDefault="00C818A0" w:rsidP="006345E7">
      <w:pPr>
        <w:pStyle w:val="ListParagraph"/>
        <w:numPr>
          <w:ilvl w:val="0"/>
          <w:numId w:val="4"/>
        </w:numPr>
        <w:rPr>
          <w:sz w:val="24"/>
          <w:szCs w:val="24"/>
        </w:rPr>
      </w:pPr>
      <w:r w:rsidRPr="00753D0C">
        <w:rPr>
          <w:sz w:val="24"/>
          <w:szCs w:val="24"/>
        </w:rPr>
        <w:t>Lead by example</w:t>
      </w:r>
    </w:p>
    <w:p w14:paraId="68B35166" w14:textId="77777777" w:rsidR="003B0487" w:rsidRPr="00753D0C" w:rsidRDefault="000C2664" w:rsidP="006345E7">
      <w:pPr>
        <w:pStyle w:val="ListParagraph"/>
        <w:numPr>
          <w:ilvl w:val="0"/>
          <w:numId w:val="4"/>
        </w:numPr>
        <w:rPr>
          <w:sz w:val="24"/>
          <w:szCs w:val="24"/>
        </w:rPr>
      </w:pPr>
      <w:r w:rsidRPr="00753D0C">
        <w:rPr>
          <w:sz w:val="24"/>
          <w:szCs w:val="24"/>
        </w:rPr>
        <w:t>Tenacity</w:t>
      </w:r>
    </w:p>
    <w:p w14:paraId="03F10E7A" w14:textId="77777777" w:rsidR="003B0487" w:rsidRPr="00753D0C" w:rsidRDefault="000C2664" w:rsidP="006345E7">
      <w:pPr>
        <w:pStyle w:val="ListParagraph"/>
        <w:numPr>
          <w:ilvl w:val="0"/>
          <w:numId w:val="4"/>
        </w:numPr>
        <w:rPr>
          <w:sz w:val="24"/>
          <w:szCs w:val="24"/>
        </w:rPr>
      </w:pPr>
      <w:r w:rsidRPr="00753D0C">
        <w:rPr>
          <w:sz w:val="24"/>
          <w:szCs w:val="24"/>
        </w:rPr>
        <w:t>Adaptability</w:t>
      </w:r>
    </w:p>
    <w:p w14:paraId="268776DB" w14:textId="01BB27C3" w:rsidR="000C2664" w:rsidRPr="00753D0C" w:rsidRDefault="000C2664" w:rsidP="006345E7">
      <w:pPr>
        <w:pStyle w:val="ListParagraph"/>
        <w:numPr>
          <w:ilvl w:val="0"/>
          <w:numId w:val="4"/>
        </w:numPr>
        <w:rPr>
          <w:sz w:val="24"/>
          <w:szCs w:val="24"/>
        </w:rPr>
      </w:pPr>
      <w:r w:rsidRPr="00753D0C">
        <w:rPr>
          <w:sz w:val="24"/>
          <w:szCs w:val="24"/>
        </w:rPr>
        <w:t xml:space="preserve">Decision making </w:t>
      </w:r>
    </w:p>
    <w:p w14:paraId="37D1D9BF" w14:textId="3C64BF04" w:rsidR="000C2664" w:rsidRPr="00753D0C" w:rsidRDefault="005D6E0B" w:rsidP="006345E7">
      <w:pPr>
        <w:rPr>
          <w:sz w:val="24"/>
          <w:szCs w:val="24"/>
        </w:rPr>
      </w:pPr>
      <w:r w:rsidRPr="00753D0C">
        <w:rPr>
          <w:sz w:val="24"/>
          <w:szCs w:val="24"/>
        </w:rPr>
        <w:lastRenderedPageBreak/>
        <w:t>My person</w:t>
      </w:r>
      <w:r w:rsidR="003B0487" w:rsidRPr="00753D0C">
        <w:rPr>
          <w:sz w:val="24"/>
          <w:szCs w:val="24"/>
        </w:rPr>
        <w:t>al</w:t>
      </w:r>
      <w:r w:rsidRPr="00753D0C">
        <w:rPr>
          <w:sz w:val="24"/>
          <w:szCs w:val="24"/>
        </w:rPr>
        <w:t xml:space="preserve"> w</w:t>
      </w:r>
      <w:r w:rsidR="000C2664" w:rsidRPr="00753D0C">
        <w:rPr>
          <w:sz w:val="24"/>
          <w:szCs w:val="24"/>
        </w:rPr>
        <w:t xml:space="preserve">eaknesses as </w:t>
      </w:r>
      <w:r w:rsidRPr="00753D0C">
        <w:rPr>
          <w:sz w:val="24"/>
          <w:szCs w:val="24"/>
        </w:rPr>
        <w:t xml:space="preserve">a </w:t>
      </w:r>
      <w:r w:rsidR="000C2664" w:rsidRPr="00753D0C">
        <w:rPr>
          <w:sz w:val="24"/>
          <w:szCs w:val="24"/>
        </w:rPr>
        <w:t>leader</w:t>
      </w:r>
      <w:r w:rsidRPr="00753D0C">
        <w:rPr>
          <w:sz w:val="24"/>
          <w:szCs w:val="24"/>
        </w:rPr>
        <w:t xml:space="preserve"> are:</w:t>
      </w:r>
      <w:r w:rsidR="000C2664" w:rsidRPr="00753D0C">
        <w:rPr>
          <w:sz w:val="24"/>
          <w:szCs w:val="24"/>
        </w:rPr>
        <w:t xml:space="preserve"> </w:t>
      </w:r>
    </w:p>
    <w:p w14:paraId="51D75B84" w14:textId="77777777" w:rsidR="003B0487" w:rsidRPr="00753D0C" w:rsidRDefault="000C2664" w:rsidP="006345E7">
      <w:pPr>
        <w:pStyle w:val="ListParagraph"/>
        <w:numPr>
          <w:ilvl w:val="0"/>
          <w:numId w:val="5"/>
        </w:numPr>
        <w:rPr>
          <w:sz w:val="24"/>
          <w:szCs w:val="24"/>
        </w:rPr>
      </w:pPr>
      <w:r w:rsidRPr="00753D0C">
        <w:rPr>
          <w:sz w:val="24"/>
          <w:szCs w:val="24"/>
        </w:rPr>
        <w:t>Creativity</w:t>
      </w:r>
    </w:p>
    <w:p w14:paraId="74D9315A" w14:textId="77777777" w:rsidR="003B0487" w:rsidRPr="00753D0C" w:rsidRDefault="00743C89" w:rsidP="006345E7">
      <w:pPr>
        <w:pStyle w:val="ListParagraph"/>
        <w:numPr>
          <w:ilvl w:val="0"/>
          <w:numId w:val="5"/>
        </w:numPr>
        <w:rPr>
          <w:sz w:val="24"/>
          <w:szCs w:val="24"/>
        </w:rPr>
      </w:pPr>
      <w:r w:rsidRPr="00753D0C">
        <w:rPr>
          <w:sz w:val="24"/>
          <w:szCs w:val="24"/>
        </w:rPr>
        <w:t>Responsibility</w:t>
      </w:r>
    </w:p>
    <w:p w14:paraId="5D834379" w14:textId="77777777" w:rsidR="003B0487" w:rsidRPr="00753D0C" w:rsidRDefault="00743C89" w:rsidP="006345E7">
      <w:pPr>
        <w:pStyle w:val="ListParagraph"/>
        <w:numPr>
          <w:ilvl w:val="0"/>
          <w:numId w:val="5"/>
        </w:numPr>
        <w:rPr>
          <w:sz w:val="24"/>
          <w:szCs w:val="24"/>
        </w:rPr>
      </w:pPr>
      <w:r w:rsidRPr="00753D0C">
        <w:rPr>
          <w:sz w:val="24"/>
          <w:szCs w:val="24"/>
        </w:rPr>
        <w:t>Self confidence</w:t>
      </w:r>
    </w:p>
    <w:p w14:paraId="524FA4FA" w14:textId="77777777" w:rsidR="003B0487" w:rsidRPr="00753D0C" w:rsidRDefault="00743C89" w:rsidP="006345E7">
      <w:pPr>
        <w:pStyle w:val="ListParagraph"/>
        <w:numPr>
          <w:ilvl w:val="0"/>
          <w:numId w:val="5"/>
        </w:numPr>
        <w:rPr>
          <w:sz w:val="24"/>
          <w:szCs w:val="24"/>
        </w:rPr>
      </w:pPr>
      <w:r w:rsidRPr="00753D0C">
        <w:rPr>
          <w:sz w:val="24"/>
          <w:szCs w:val="24"/>
        </w:rPr>
        <w:t>Cohesion</w:t>
      </w:r>
    </w:p>
    <w:p w14:paraId="76E0A925" w14:textId="165EEA4F" w:rsidR="000C2664" w:rsidRPr="00753D0C" w:rsidRDefault="00C818A0" w:rsidP="006345E7">
      <w:pPr>
        <w:pStyle w:val="ListParagraph"/>
        <w:numPr>
          <w:ilvl w:val="0"/>
          <w:numId w:val="5"/>
        </w:numPr>
        <w:rPr>
          <w:sz w:val="24"/>
          <w:szCs w:val="24"/>
        </w:rPr>
      </w:pPr>
      <w:r w:rsidRPr="00753D0C">
        <w:rPr>
          <w:sz w:val="24"/>
          <w:szCs w:val="24"/>
        </w:rPr>
        <w:t xml:space="preserve">Problem solving </w:t>
      </w:r>
    </w:p>
    <w:p w14:paraId="35C35FEB" w14:textId="0BFA3385" w:rsidR="00205132" w:rsidRPr="00753D0C" w:rsidRDefault="006345E7" w:rsidP="006345E7">
      <w:pPr>
        <w:rPr>
          <w:i/>
          <w:iCs/>
          <w:sz w:val="24"/>
          <w:szCs w:val="24"/>
        </w:rPr>
      </w:pPr>
      <w:r w:rsidRPr="00753D0C">
        <w:rPr>
          <w:i/>
          <w:iCs/>
          <w:sz w:val="24"/>
          <w:szCs w:val="24"/>
        </w:rPr>
        <w:t>2. Now consider the skills you want to work on to improve your leadership and allow you to be effective in a wider range of situations, use examples of leadership styles you want to further develop.</w:t>
      </w:r>
    </w:p>
    <w:p w14:paraId="066F2761" w14:textId="5F12A980" w:rsidR="00B502EA" w:rsidRPr="00753D0C" w:rsidRDefault="00B502EA" w:rsidP="006345E7">
      <w:pPr>
        <w:rPr>
          <w:sz w:val="24"/>
          <w:szCs w:val="24"/>
        </w:rPr>
      </w:pPr>
      <w:r w:rsidRPr="00753D0C">
        <w:rPr>
          <w:sz w:val="24"/>
          <w:szCs w:val="24"/>
        </w:rPr>
        <w:t>The skill I would mainly like to focus on is self-confidence, this is because of one particular challenge which was to build the highest tower out of dried spaghetti and marshmallows.</w:t>
      </w:r>
      <w:r w:rsidR="00D30C63" w:rsidRPr="00753D0C">
        <w:rPr>
          <w:sz w:val="24"/>
          <w:szCs w:val="24"/>
        </w:rPr>
        <w:t xml:space="preserve"> During this challenge, certain members of the team stated that as a leader I was too ‘bossy’, however, I used a democratic style of leadership in order to let everyone contribute equally. I made the final decisions purely down to the team not being able to come to a group decision and so I thought a good leader would look at the ideas and decide on behalf of everyone to avoid time wasting. I do not believe I was ‘bossy’ for this challenge and other group members also disagreed with the statement saying I was a good leader and did what anyone else would have done. Although, I do believe my self confidence is a weakness, not because I don’t believe in myself, but because I think I intimidate people without even intending to. The leadership style I would mainly like to focus on is people-orientated leadership, this is because I didn’t use it during any of the sessions and I feel like it would have been effective in the same challenge as mentioned previously. Some members of the team did not contribute at all or did but with minimal effort and so this type of leadership would have focused on getting everyone to voice their ideas instead of just listening and observing. I think that both the skill and reasoning behind it along with the leadership style I would like to use more in the future work well together because maybe if I was to appear less confident all members would have been more forthcoming during the challenge. </w:t>
      </w:r>
    </w:p>
    <w:p w14:paraId="23438108" w14:textId="77777777" w:rsidR="00205132" w:rsidRDefault="00205132" w:rsidP="000A62FE"/>
    <w:p w14:paraId="1E7B54D7" w14:textId="4256D3D8" w:rsidR="00205132" w:rsidRPr="006345E7" w:rsidRDefault="00205132" w:rsidP="006345E7">
      <w:pPr>
        <w:pStyle w:val="NoSpacing"/>
        <w:rPr>
          <w:b/>
          <w:bCs/>
          <w:sz w:val="28"/>
          <w:szCs w:val="28"/>
          <w:u w:val="single"/>
        </w:rPr>
      </w:pPr>
      <w:r w:rsidRPr="006345E7">
        <w:rPr>
          <w:b/>
          <w:bCs/>
          <w:sz w:val="28"/>
          <w:szCs w:val="28"/>
          <w:u w:val="single"/>
        </w:rPr>
        <w:t>Action plan</w:t>
      </w:r>
    </w:p>
    <w:p w14:paraId="73BF036A" w14:textId="6657BF60" w:rsidR="006345E7" w:rsidRPr="00753D0C" w:rsidRDefault="006345E7" w:rsidP="006345E7">
      <w:pPr>
        <w:pStyle w:val="NoSpacing"/>
        <w:rPr>
          <w:i/>
          <w:iCs/>
          <w:sz w:val="24"/>
          <w:szCs w:val="24"/>
        </w:rPr>
      </w:pPr>
      <w:r w:rsidRPr="00753D0C">
        <w:rPr>
          <w:i/>
          <w:iCs/>
          <w:sz w:val="24"/>
          <w:szCs w:val="24"/>
        </w:rPr>
        <w:t xml:space="preserve">(Having identified the </w:t>
      </w:r>
      <w:r w:rsidR="00D30C63" w:rsidRPr="00753D0C">
        <w:rPr>
          <w:i/>
          <w:iCs/>
          <w:sz w:val="24"/>
          <w:szCs w:val="24"/>
        </w:rPr>
        <w:t>skill</w:t>
      </w:r>
      <w:r w:rsidR="00574A02" w:rsidRPr="00753D0C">
        <w:rPr>
          <w:i/>
          <w:iCs/>
          <w:sz w:val="24"/>
          <w:szCs w:val="24"/>
        </w:rPr>
        <w:t>(</w:t>
      </w:r>
      <w:r w:rsidR="00D30C63" w:rsidRPr="00753D0C">
        <w:rPr>
          <w:i/>
          <w:iCs/>
          <w:sz w:val="24"/>
          <w:szCs w:val="24"/>
        </w:rPr>
        <w:t>s</w:t>
      </w:r>
      <w:r w:rsidR="00574A02" w:rsidRPr="00753D0C">
        <w:rPr>
          <w:i/>
          <w:iCs/>
          <w:sz w:val="24"/>
          <w:szCs w:val="24"/>
        </w:rPr>
        <w:t>)</w:t>
      </w:r>
      <w:r w:rsidR="00D30C63" w:rsidRPr="00753D0C">
        <w:rPr>
          <w:i/>
          <w:iCs/>
          <w:sz w:val="24"/>
          <w:szCs w:val="24"/>
        </w:rPr>
        <w:t>,</w:t>
      </w:r>
      <w:r w:rsidRPr="00753D0C">
        <w:rPr>
          <w:i/>
          <w:iCs/>
          <w:sz w:val="24"/>
          <w:szCs w:val="24"/>
        </w:rPr>
        <w:t xml:space="preserve"> you want to </w:t>
      </w:r>
      <w:r w:rsidR="00C449C2" w:rsidRPr="00753D0C">
        <w:rPr>
          <w:i/>
          <w:iCs/>
          <w:sz w:val="24"/>
          <w:szCs w:val="24"/>
        </w:rPr>
        <w:t>develop</w:t>
      </w:r>
      <w:r w:rsidR="00574A02" w:rsidRPr="00753D0C">
        <w:rPr>
          <w:i/>
          <w:iCs/>
          <w:sz w:val="24"/>
          <w:szCs w:val="24"/>
        </w:rPr>
        <w:t>,</w:t>
      </w:r>
      <w:r w:rsidRPr="00753D0C">
        <w:rPr>
          <w:i/>
          <w:iCs/>
          <w:sz w:val="24"/>
          <w:szCs w:val="24"/>
        </w:rPr>
        <w:t xml:space="preserve"> consider how you can do this. We can’t change who we are overnight but if we work at it, we can develop and enhance personality traits and skills. Think about what actions you can take </w:t>
      </w:r>
      <w:r w:rsidR="00C449C2" w:rsidRPr="00753D0C">
        <w:rPr>
          <w:i/>
          <w:iCs/>
          <w:sz w:val="24"/>
          <w:szCs w:val="24"/>
        </w:rPr>
        <w:t xml:space="preserve">to </w:t>
      </w:r>
      <w:r w:rsidRPr="00753D0C">
        <w:rPr>
          <w:i/>
          <w:iCs/>
          <w:sz w:val="24"/>
          <w:szCs w:val="24"/>
        </w:rPr>
        <w:t>help this process and refer to theory in self-development).</w:t>
      </w:r>
    </w:p>
    <w:p w14:paraId="481D3552" w14:textId="77777777" w:rsidR="00574A02" w:rsidRDefault="00574A02" w:rsidP="006345E7"/>
    <w:p w14:paraId="1FDF32DE" w14:textId="6D91B508" w:rsidR="00574A02" w:rsidRPr="00753D0C" w:rsidRDefault="003F39D0" w:rsidP="000A62FE">
      <w:pPr>
        <w:rPr>
          <w:sz w:val="24"/>
          <w:szCs w:val="24"/>
        </w:rPr>
      </w:pPr>
      <w:r w:rsidRPr="00753D0C">
        <w:rPr>
          <w:sz w:val="24"/>
          <w:szCs w:val="24"/>
        </w:rPr>
        <w:t xml:space="preserve">I think self-confidence is a good trait to have especially when taking on the role as a leader. I am not overly confident nor am I under confident, however, when no one can decide I will make the decisions myself in order to move forward with the task so that the whole team can benefit from it. I don’t see a way to develop my self-confidence as I think I have the right amount of it and I cannot help it if people think I’m being ‘bossy’ because that’s their opinion. In order to lead with a democratic style, I have to make the decisions because that’s the type of leadership it is and so I was only doing what was asked of me for that </w:t>
      </w:r>
      <w:r w:rsidRPr="00753D0C">
        <w:rPr>
          <w:sz w:val="24"/>
          <w:szCs w:val="24"/>
        </w:rPr>
        <w:lastRenderedPageBreak/>
        <w:t xml:space="preserve">leadership style. In order to develop the people-orientated style, I think if I was to speak to the members who are less likely to speak up one to one then maybe they would share their ideas and then I could relay them back to the team. Adding to this, once the members can see that their ideas are valued </w:t>
      </w:r>
      <w:r w:rsidR="007B5ECB" w:rsidRPr="00753D0C">
        <w:rPr>
          <w:sz w:val="24"/>
          <w:szCs w:val="24"/>
        </w:rPr>
        <w:t xml:space="preserve">then maybe they would contribute on their own once their confidence has been restored or developed. </w:t>
      </w:r>
      <w:r w:rsidRPr="00753D0C">
        <w:rPr>
          <w:sz w:val="24"/>
          <w:szCs w:val="24"/>
        </w:rPr>
        <w:t xml:space="preserve">  </w:t>
      </w:r>
    </w:p>
    <w:p w14:paraId="2BFC9426" w14:textId="77777777" w:rsidR="007B5ECB" w:rsidRDefault="007B5ECB" w:rsidP="004607C4">
      <w:pPr>
        <w:pStyle w:val="NoSpacing"/>
        <w:rPr>
          <w:b/>
          <w:bCs/>
          <w:sz w:val="28"/>
          <w:szCs w:val="28"/>
          <w:u w:val="single"/>
        </w:rPr>
      </w:pPr>
    </w:p>
    <w:p w14:paraId="3DCFF0EE" w14:textId="77777777" w:rsidR="00753D0C" w:rsidRDefault="00205132" w:rsidP="004607C4">
      <w:pPr>
        <w:pStyle w:val="NoSpacing"/>
        <w:rPr>
          <w:b/>
          <w:bCs/>
          <w:sz w:val="28"/>
          <w:szCs w:val="28"/>
          <w:u w:val="single"/>
        </w:rPr>
      </w:pPr>
      <w:r w:rsidRPr="004607C4">
        <w:rPr>
          <w:b/>
          <w:bCs/>
          <w:sz w:val="28"/>
          <w:szCs w:val="28"/>
          <w:u w:val="single"/>
        </w:rPr>
        <w:t>Conclusio</w:t>
      </w:r>
      <w:r w:rsidR="00634D9C" w:rsidRPr="004607C4">
        <w:rPr>
          <w:b/>
          <w:bCs/>
          <w:sz w:val="28"/>
          <w:szCs w:val="28"/>
          <w:u w:val="single"/>
        </w:rPr>
        <w:t>n</w:t>
      </w:r>
    </w:p>
    <w:p w14:paraId="543479D4" w14:textId="4402E31F" w:rsidR="007B5ECB" w:rsidRPr="00753D0C" w:rsidRDefault="006345E7" w:rsidP="004607C4">
      <w:pPr>
        <w:pStyle w:val="NoSpacing"/>
        <w:rPr>
          <w:b/>
          <w:bCs/>
          <w:sz w:val="28"/>
          <w:szCs w:val="28"/>
          <w:u w:val="single"/>
        </w:rPr>
      </w:pPr>
      <w:r w:rsidRPr="00753D0C">
        <w:rPr>
          <w:i/>
          <w:iCs/>
          <w:sz w:val="24"/>
          <w:szCs w:val="24"/>
        </w:rPr>
        <w:t>(Give your overall thinking on the process, what have you learned from it?  Do you have a better idea as to who you are as a leader and what you can do to develop your skills</w:t>
      </w:r>
      <w:r w:rsidR="007B5ECB" w:rsidRPr="00753D0C">
        <w:rPr>
          <w:i/>
          <w:iCs/>
          <w:sz w:val="24"/>
          <w:szCs w:val="24"/>
        </w:rPr>
        <w:t>?)</w:t>
      </w:r>
    </w:p>
    <w:p w14:paraId="4D396ED5" w14:textId="77777777" w:rsidR="00753D0C" w:rsidRDefault="00753D0C" w:rsidP="004607C4">
      <w:pPr>
        <w:pStyle w:val="NoSpacing"/>
        <w:rPr>
          <w:sz w:val="24"/>
          <w:szCs w:val="24"/>
        </w:rPr>
      </w:pPr>
    </w:p>
    <w:p w14:paraId="6B4D44FA" w14:textId="2F5DBC1E" w:rsidR="007B5ECB" w:rsidRPr="00753D0C" w:rsidRDefault="007B5ECB" w:rsidP="004607C4">
      <w:pPr>
        <w:pStyle w:val="NoSpacing"/>
        <w:rPr>
          <w:sz w:val="24"/>
          <w:szCs w:val="24"/>
        </w:rPr>
      </w:pPr>
      <w:r w:rsidRPr="00753D0C">
        <w:rPr>
          <w:sz w:val="24"/>
          <w:szCs w:val="24"/>
        </w:rPr>
        <w:t xml:space="preserve">Overall, from both the November and March sessions, they have allowed me to identify the skills I bring to a team and the leadership styles I tend to naturally use whilst developing them and using them in real scenarios during the challenges. It has made me aware of the way others perceive me as a leader and has shown me how others react to certain leadership styles. I’ve learnt that people will often use more than one leadership style depending on the situation they find themselves in and that there is no right or wrong style as they all offer something different. </w:t>
      </w:r>
    </w:p>
    <w:p w14:paraId="094AEC13" w14:textId="77777777" w:rsidR="006345E7" w:rsidRDefault="006345E7" w:rsidP="000A62FE">
      <w:pPr>
        <w:rPr>
          <w:b/>
          <w:bCs/>
          <w:sz w:val="28"/>
          <w:szCs w:val="28"/>
          <w:u w:val="single"/>
        </w:rPr>
      </w:pPr>
    </w:p>
    <w:p w14:paraId="6CDCF889" w14:textId="77777777" w:rsidR="00160A63" w:rsidRDefault="00160A63" w:rsidP="000A62FE">
      <w:pPr>
        <w:rPr>
          <w:b/>
          <w:bCs/>
          <w:sz w:val="28"/>
          <w:szCs w:val="28"/>
          <w:u w:val="single"/>
        </w:rPr>
      </w:pPr>
    </w:p>
    <w:p w14:paraId="12C4DEDE" w14:textId="77777777" w:rsidR="00160A63" w:rsidRDefault="00160A63" w:rsidP="000A62FE">
      <w:pPr>
        <w:rPr>
          <w:b/>
          <w:bCs/>
          <w:sz w:val="28"/>
          <w:szCs w:val="28"/>
          <w:u w:val="single"/>
        </w:rPr>
      </w:pPr>
    </w:p>
    <w:p w14:paraId="06296AFD" w14:textId="77777777" w:rsidR="00160A63" w:rsidRDefault="00160A63" w:rsidP="000A62FE">
      <w:pPr>
        <w:rPr>
          <w:b/>
          <w:bCs/>
          <w:sz w:val="28"/>
          <w:szCs w:val="28"/>
          <w:u w:val="single"/>
        </w:rPr>
      </w:pPr>
    </w:p>
    <w:p w14:paraId="7E623857" w14:textId="77777777" w:rsidR="00160A63" w:rsidRDefault="00160A63" w:rsidP="000A62FE">
      <w:pPr>
        <w:rPr>
          <w:b/>
          <w:bCs/>
          <w:sz w:val="28"/>
          <w:szCs w:val="28"/>
          <w:u w:val="single"/>
        </w:rPr>
      </w:pPr>
    </w:p>
    <w:p w14:paraId="5994FB1D" w14:textId="77777777" w:rsidR="00160A63" w:rsidRDefault="00160A63" w:rsidP="000A62FE">
      <w:pPr>
        <w:rPr>
          <w:b/>
          <w:bCs/>
          <w:sz w:val="28"/>
          <w:szCs w:val="28"/>
          <w:u w:val="single"/>
        </w:rPr>
      </w:pPr>
    </w:p>
    <w:p w14:paraId="19306D78" w14:textId="77777777" w:rsidR="00160A63" w:rsidRDefault="00160A63" w:rsidP="000A62FE">
      <w:pPr>
        <w:rPr>
          <w:b/>
          <w:bCs/>
          <w:sz w:val="28"/>
          <w:szCs w:val="28"/>
          <w:u w:val="single"/>
        </w:rPr>
      </w:pPr>
    </w:p>
    <w:p w14:paraId="5DC78B0C" w14:textId="77777777" w:rsidR="00160A63" w:rsidRDefault="00160A63" w:rsidP="000A62FE">
      <w:pPr>
        <w:rPr>
          <w:b/>
          <w:bCs/>
          <w:sz w:val="28"/>
          <w:szCs w:val="28"/>
          <w:u w:val="single"/>
        </w:rPr>
      </w:pPr>
    </w:p>
    <w:p w14:paraId="447865A6" w14:textId="77777777" w:rsidR="00160A63" w:rsidRDefault="00160A63" w:rsidP="000A62FE">
      <w:pPr>
        <w:rPr>
          <w:b/>
          <w:bCs/>
          <w:sz w:val="28"/>
          <w:szCs w:val="28"/>
          <w:u w:val="single"/>
        </w:rPr>
      </w:pPr>
    </w:p>
    <w:p w14:paraId="0FC09008" w14:textId="77777777" w:rsidR="00160A63" w:rsidRDefault="00160A63" w:rsidP="000A62FE">
      <w:pPr>
        <w:rPr>
          <w:b/>
          <w:bCs/>
          <w:sz w:val="28"/>
          <w:szCs w:val="28"/>
          <w:u w:val="single"/>
        </w:rPr>
      </w:pPr>
    </w:p>
    <w:p w14:paraId="727FAAE0" w14:textId="77777777" w:rsidR="00160A63" w:rsidRDefault="00160A63" w:rsidP="000A62FE">
      <w:pPr>
        <w:rPr>
          <w:b/>
          <w:bCs/>
          <w:sz w:val="28"/>
          <w:szCs w:val="28"/>
          <w:u w:val="single"/>
        </w:rPr>
      </w:pPr>
    </w:p>
    <w:p w14:paraId="6254DADF" w14:textId="77777777" w:rsidR="00160A63" w:rsidRDefault="00160A63" w:rsidP="000A62FE">
      <w:pPr>
        <w:rPr>
          <w:b/>
          <w:bCs/>
          <w:sz w:val="28"/>
          <w:szCs w:val="28"/>
          <w:u w:val="single"/>
        </w:rPr>
      </w:pPr>
    </w:p>
    <w:p w14:paraId="5B8819A1" w14:textId="77777777" w:rsidR="00160A63" w:rsidRDefault="00160A63" w:rsidP="000A62FE">
      <w:pPr>
        <w:rPr>
          <w:b/>
          <w:bCs/>
          <w:sz w:val="28"/>
          <w:szCs w:val="28"/>
          <w:u w:val="single"/>
        </w:rPr>
      </w:pPr>
    </w:p>
    <w:p w14:paraId="762841D6" w14:textId="77777777" w:rsidR="00160A63" w:rsidRDefault="00160A63" w:rsidP="000A62FE">
      <w:pPr>
        <w:rPr>
          <w:b/>
          <w:bCs/>
          <w:sz w:val="28"/>
          <w:szCs w:val="28"/>
          <w:u w:val="single"/>
        </w:rPr>
      </w:pPr>
    </w:p>
    <w:p w14:paraId="274C900F" w14:textId="77777777" w:rsidR="00160A63" w:rsidRDefault="00160A63" w:rsidP="000A62FE">
      <w:pPr>
        <w:rPr>
          <w:b/>
          <w:bCs/>
          <w:sz w:val="28"/>
          <w:szCs w:val="28"/>
          <w:u w:val="single"/>
        </w:rPr>
      </w:pPr>
    </w:p>
    <w:p w14:paraId="7DB184D2" w14:textId="77777777" w:rsidR="00160A63" w:rsidRDefault="00160A63" w:rsidP="000A62FE">
      <w:pPr>
        <w:rPr>
          <w:b/>
          <w:bCs/>
          <w:sz w:val="28"/>
          <w:szCs w:val="28"/>
          <w:u w:val="single"/>
        </w:rPr>
      </w:pPr>
    </w:p>
    <w:p w14:paraId="323AE95D" w14:textId="3F3F6279" w:rsidR="00634D9C" w:rsidRDefault="00634D9C" w:rsidP="000A62FE">
      <w:pPr>
        <w:rPr>
          <w:b/>
          <w:bCs/>
          <w:sz w:val="28"/>
          <w:szCs w:val="28"/>
          <w:u w:val="single"/>
        </w:rPr>
      </w:pPr>
      <w:r w:rsidRPr="001E60FB">
        <w:rPr>
          <w:b/>
          <w:bCs/>
          <w:sz w:val="28"/>
          <w:szCs w:val="28"/>
          <w:u w:val="single"/>
        </w:rPr>
        <w:lastRenderedPageBreak/>
        <w:t>References</w:t>
      </w:r>
    </w:p>
    <w:p w14:paraId="083CA282" w14:textId="24D44BF3" w:rsidR="009441B1" w:rsidRPr="00753D0C" w:rsidRDefault="00D16201" w:rsidP="000A62FE">
      <w:pPr>
        <w:rPr>
          <w:sz w:val="24"/>
          <w:szCs w:val="24"/>
        </w:rPr>
      </w:pPr>
      <w:r w:rsidRPr="00753D0C">
        <w:rPr>
          <w:sz w:val="24"/>
          <w:szCs w:val="24"/>
        </w:rPr>
        <w:t xml:space="preserve">Belbin (2020) The nine Belbin team roles. Available at: </w:t>
      </w:r>
      <w:hyperlink r:id="rId5" w:history="1">
        <w:r w:rsidRPr="00753D0C">
          <w:rPr>
            <w:rStyle w:val="Hyperlink"/>
            <w:color w:val="auto"/>
            <w:sz w:val="24"/>
            <w:szCs w:val="24"/>
          </w:rPr>
          <w:t>https://www.belbin.com/about/belbin-team-roles/</w:t>
        </w:r>
      </w:hyperlink>
      <w:r w:rsidRPr="00753D0C">
        <w:rPr>
          <w:sz w:val="24"/>
          <w:szCs w:val="24"/>
        </w:rPr>
        <w:t xml:space="preserve"> (Accessed: </w:t>
      </w:r>
      <w:r w:rsidR="00EF1930" w:rsidRPr="00753D0C">
        <w:rPr>
          <w:sz w:val="24"/>
          <w:szCs w:val="24"/>
        </w:rPr>
        <w:t>6 April 2020</w:t>
      </w:r>
      <w:r w:rsidRPr="00753D0C">
        <w:rPr>
          <w:sz w:val="24"/>
          <w:szCs w:val="24"/>
        </w:rPr>
        <w:t>)</w:t>
      </w:r>
    </w:p>
    <w:p w14:paraId="10C7FE6C" w14:textId="133B6D4D" w:rsidR="009C6785" w:rsidRPr="00753D0C" w:rsidRDefault="00D16201" w:rsidP="000A62FE">
      <w:pPr>
        <w:rPr>
          <w:sz w:val="24"/>
          <w:szCs w:val="24"/>
        </w:rPr>
      </w:pPr>
      <w:r w:rsidRPr="00753D0C">
        <w:rPr>
          <w:sz w:val="24"/>
          <w:szCs w:val="24"/>
        </w:rPr>
        <w:t xml:space="preserve">Gray, D. (2007) Uniformed Public Services. UK: Pearson Education Ltd. Available at: </w:t>
      </w:r>
      <w:hyperlink r:id="rId6" w:history="1">
        <w:r w:rsidRPr="00753D0C">
          <w:rPr>
            <w:rStyle w:val="Hyperlink"/>
            <w:color w:val="auto"/>
            <w:sz w:val="24"/>
            <w:szCs w:val="24"/>
          </w:rPr>
          <w:t>https://books.google.co.uk/books?id=cAH14Q0l-B8C&amp;pg=PA53&amp;dq=leadership+styles+public+services&amp;hl=en&amp;sa=X&amp;ved=0ahUKEwj04MLS5fToAhUMXMAKHf5uCw8Q6AEIbDAI#v=onepage&amp;q=leadership%20styles%20public%20services&amp;f=false</w:t>
        </w:r>
      </w:hyperlink>
      <w:r w:rsidR="008E5FDF" w:rsidRPr="00753D0C">
        <w:rPr>
          <w:sz w:val="24"/>
          <w:szCs w:val="24"/>
        </w:rPr>
        <w:t xml:space="preserve"> (Accessed: </w:t>
      </w:r>
      <w:r w:rsidR="00EF1930" w:rsidRPr="00753D0C">
        <w:rPr>
          <w:sz w:val="24"/>
          <w:szCs w:val="24"/>
        </w:rPr>
        <w:t>9 April 2020</w:t>
      </w:r>
      <w:r w:rsidR="008E5FDF" w:rsidRPr="00753D0C">
        <w:rPr>
          <w:sz w:val="24"/>
          <w:szCs w:val="24"/>
        </w:rPr>
        <w:t>)</w:t>
      </w:r>
    </w:p>
    <w:p w14:paraId="2D05C6B1" w14:textId="7BC141E3" w:rsidR="009C6785" w:rsidRPr="00753D0C" w:rsidRDefault="00D16201" w:rsidP="000A62FE">
      <w:pPr>
        <w:rPr>
          <w:sz w:val="24"/>
          <w:szCs w:val="24"/>
        </w:rPr>
      </w:pPr>
      <w:r w:rsidRPr="00753D0C">
        <w:rPr>
          <w:sz w:val="24"/>
          <w:szCs w:val="24"/>
        </w:rPr>
        <w:t xml:space="preserve">Gray, D. (No date) Leadership and teamwork in the Public Services. Available at: </w:t>
      </w:r>
      <w:hyperlink r:id="rId7" w:history="1">
        <w:r w:rsidRPr="00753D0C">
          <w:rPr>
            <w:rStyle w:val="Hyperlink"/>
            <w:color w:val="auto"/>
            <w:sz w:val="24"/>
            <w:szCs w:val="24"/>
          </w:rPr>
          <w:t>https://www.pearsonschoolsandfecolleges.co.uk/FEAndVocational/PublicServices/BTEC/BTECLevel3NationalPublicServices/Samples/StudentBook/BTECLevel3NationalPublicServicesStudentBookSampleMaterial-Unit2Leadershipandteamworkinthepublicservices.pdf</w:t>
        </w:r>
      </w:hyperlink>
      <w:r w:rsidR="008E5FDF" w:rsidRPr="00753D0C">
        <w:rPr>
          <w:sz w:val="24"/>
          <w:szCs w:val="24"/>
        </w:rPr>
        <w:t xml:space="preserve"> (Accessed: </w:t>
      </w:r>
      <w:r w:rsidR="00EF1930" w:rsidRPr="00753D0C">
        <w:rPr>
          <w:sz w:val="24"/>
          <w:szCs w:val="24"/>
        </w:rPr>
        <w:t>9 April 2020</w:t>
      </w:r>
      <w:r w:rsidR="008E5FDF" w:rsidRPr="00753D0C">
        <w:rPr>
          <w:sz w:val="24"/>
          <w:szCs w:val="24"/>
        </w:rPr>
        <w:t>)</w:t>
      </w:r>
    </w:p>
    <w:p w14:paraId="5AA48C5C" w14:textId="36A3AADF" w:rsidR="00CF7BDE" w:rsidRPr="00753D0C" w:rsidRDefault="00D16201" w:rsidP="000A62FE">
      <w:pPr>
        <w:rPr>
          <w:sz w:val="24"/>
          <w:szCs w:val="24"/>
        </w:rPr>
      </w:pPr>
      <w:r w:rsidRPr="00753D0C">
        <w:rPr>
          <w:sz w:val="24"/>
          <w:szCs w:val="24"/>
        </w:rPr>
        <w:t xml:space="preserve">International Management Group (2020) </w:t>
      </w:r>
      <w:r w:rsidRPr="00753D0C">
        <w:rPr>
          <w:sz w:val="24"/>
          <w:szCs w:val="24"/>
        </w:rPr>
        <w:t>There’s no one-size-fits-all leadership strategy</w:t>
      </w:r>
      <w:r w:rsidRPr="00753D0C">
        <w:rPr>
          <w:sz w:val="24"/>
          <w:szCs w:val="24"/>
        </w:rPr>
        <w:t xml:space="preserve">. Available at: </w:t>
      </w:r>
      <w:hyperlink r:id="rId8" w:history="1">
        <w:r w:rsidRPr="00753D0C">
          <w:rPr>
            <w:rStyle w:val="Hyperlink"/>
            <w:color w:val="auto"/>
            <w:sz w:val="24"/>
            <w:szCs w:val="24"/>
          </w:rPr>
          <w:t>https://imgcorp.co.uk/one-size-fits-all-leadership-strategy/</w:t>
        </w:r>
      </w:hyperlink>
      <w:r w:rsidR="008E5FDF" w:rsidRPr="00753D0C">
        <w:rPr>
          <w:sz w:val="24"/>
          <w:szCs w:val="24"/>
        </w:rPr>
        <w:t xml:space="preserve"> (Accessed: </w:t>
      </w:r>
      <w:r w:rsidR="00EF1930" w:rsidRPr="00753D0C">
        <w:rPr>
          <w:sz w:val="24"/>
          <w:szCs w:val="24"/>
        </w:rPr>
        <w:t>22 April 2020</w:t>
      </w:r>
      <w:r w:rsidR="008E5FDF" w:rsidRPr="00753D0C">
        <w:rPr>
          <w:sz w:val="24"/>
          <w:szCs w:val="24"/>
        </w:rPr>
        <w:t>)</w:t>
      </w:r>
    </w:p>
    <w:p w14:paraId="3FF76F80" w14:textId="7C93CC68" w:rsidR="00CF7BDE" w:rsidRPr="00753D0C" w:rsidRDefault="00E3637A" w:rsidP="000A62FE">
      <w:pPr>
        <w:rPr>
          <w:sz w:val="24"/>
          <w:szCs w:val="24"/>
        </w:rPr>
      </w:pPr>
      <w:r w:rsidRPr="00753D0C">
        <w:rPr>
          <w:sz w:val="24"/>
          <w:szCs w:val="24"/>
        </w:rPr>
        <w:t xml:space="preserve">West, M.A. (2012) Effective teamwork: Practical lessons from organisational research. UK: Wiley &amp; Sons. Available at: </w:t>
      </w:r>
      <w:hyperlink r:id="rId9" w:history="1">
        <w:r w:rsidRPr="00753D0C">
          <w:rPr>
            <w:rStyle w:val="Hyperlink"/>
            <w:color w:val="auto"/>
            <w:sz w:val="24"/>
            <w:szCs w:val="24"/>
          </w:rPr>
          <w:t>https://books.google.co.uk/books?id=c5FcIBPt918C&amp;printsec=frontcover&amp;source=gbs_ge_summary_r&amp;cad=0#v=onepage&amp;q&amp;f=false</w:t>
        </w:r>
      </w:hyperlink>
      <w:r w:rsidRPr="00753D0C">
        <w:rPr>
          <w:sz w:val="24"/>
          <w:szCs w:val="24"/>
        </w:rPr>
        <w:t xml:space="preserve"> </w:t>
      </w:r>
      <w:r w:rsidRPr="00753D0C">
        <w:rPr>
          <w:sz w:val="24"/>
          <w:szCs w:val="24"/>
        </w:rPr>
        <w:t>(Accessed:</w:t>
      </w:r>
      <w:r w:rsidR="00EF1930" w:rsidRPr="00753D0C">
        <w:rPr>
          <w:sz w:val="24"/>
          <w:szCs w:val="24"/>
        </w:rPr>
        <w:t xml:space="preserve"> 14 April 2020</w:t>
      </w:r>
      <w:r w:rsidRPr="00753D0C">
        <w:rPr>
          <w:sz w:val="24"/>
          <w:szCs w:val="24"/>
        </w:rPr>
        <w:t>)</w:t>
      </w:r>
    </w:p>
    <w:p w14:paraId="0870884E" w14:textId="77777777" w:rsidR="00CA53D1" w:rsidRPr="001E60FB" w:rsidRDefault="00CA53D1" w:rsidP="000A62FE">
      <w:pPr>
        <w:rPr>
          <w:b/>
          <w:bCs/>
          <w:sz w:val="28"/>
          <w:szCs w:val="28"/>
          <w:u w:val="single"/>
        </w:rPr>
      </w:pPr>
    </w:p>
    <w:sectPr w:rsidR="00CA53D1" w:rsidRPr="001E60FB" w:rsidSect="005316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89C47A3"/>
    <w:multiLevelType w:val="hybridMultilevel"/>
    <w:tmpl w:val="EE4C6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FA52248"/>
    <w:multiLevelType w:val="hybridMultilevel"/>
    <w:tmpl w:val="A60CB7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16437"/>
    <w:rsid w:val="00042F24"/>
    <w:rsid w:val="00046C0A"/>
    <w:rsid w:val="00056224"/>
    <w:rsid w:val="00063BD6"/>
    <w:rsid w:val="0006778C"/>
    <w:rsid w:val="00074919"/>
    <w:rsid w:val="000A5540"/>
    <w:rsid w:val="000A62FE"/>
    <w:rsid w:val="000B0D58"/>
    <w:rsid w:val="000C2664"/>
    <w:rsid w:val="000C7BA7"/>
    <w:rsid w:val="000E1C67"/>
    <w:rsid w:val="001029A0"/>
    <w:rsid w:val="00160A63"/>
    <w:rsid w:val="00166F9C"/>
    <w:rsid w:val="0018210B"/>
    <w:rsid w:val="001825EC"/>
    <w:rsid w:val="0018577A"/>
    <w:rsid w:val="00186A25"/>
    <w:rsid w:val="001A4655"/>
    <w:rsid w:val="001B4E31"/>
    <w:rsid w:val="001B68A7"/>
    <w:rsid w:val="001C7CDE"/>
    <w:rsid w:val="001D6162"/>
    <w:rsid w:val="001E60FB"/>
    <w:rsid w:val="00205132"/>
    <w:rsid w:val="002269A7"/>
    <w:rsid w:val="00237459"/>
    <w:rsid w:val="002539F3"/>
    <w:rsid w:val="002578A5"/>
    <w:rsid w:val="002635BD"/>
    <w:rsid w:val="00266756"/>
    <w:rsid w:val="0027280D"/>
    <w:rsid w:val="00275CAC"/>
    <w:rsid w:val="00280FC0"/>
    <w:rsid w:val="00284BD7"/>
    <w:rsid w:val="00292E93"/>
    <w:rsid w:val="0029646A"/>
    <w:rsid w:val="002A5F1F"/>
    <w:rsid w:val="002E07BB"/>
    <w:rsid w:val="00312403"/>
    <w:rsid w:val="003210CE"/>
    <w:rsid w:val="00344A8A"/>
    <w:rsid w:val="00355E64"/>
    <w:rsid w:val="0036744B"/>
    <w:rsid w:val="00384B16"/>
    <w:rsid w:val="003B0487"/>
    <w:rsid w:val="003D7617"/>
    <w:rsid w:val="003F39D0"/>
    <w:rsid w:val="004053C6"/>
    <w:rsid w:val="00407F4D"/>
    <w:rsid w:val="00417A72"/>
    <w:rsid w:val="00420B5B"/>
    <w:rsid w:val="004607C4"/>
    <w:rsid w:val="004B1A2B"/>
    <w:rsid w:val="004C08F0"/>
    <w:rsid w:val="00510DCC"/>
    <w:rsid w:val="00512A77"/>
    <w:rsid w:val="00520922"/>
    <w:rsid w:val="00520EAD"/>
    <w:rsid w:val="00525E05"/>
    <w:rsid w:val="00531609"/>
    <w:rsid w:val="00574A02"/>
    <w:rsid w:val="005A2EC3"/>
    <w:rsid w:val="005D1D78"/>
    <w:rsid w:val="005D6E0B"/>
    <w:rsid w:val="005F01A8"/>
    <w:rsid w:val="006345E7"/>
    <w:rsid w:val="00634D9C"/>
    <w:rsid w:val="00685E71"/>
    <w:rsid w:val="006C4D52"/>
    <w:rsid w:val="006D1CD9"/>
    <w:rsid w:val="00743C89"/>
    <w:rsid w:val="00747CC4"/>
    <w:rsid w:val="00753D0C"/>
    <w:rsid w:val="00754722"/>
    <w:rsid w:val="00754749"/>
    <w:rsid w:val="00776F0D"/>
    <w:rsid w:val="0077776A"/>
    <w:rsid w:val="0078552C"/>
    <w:rsid w:val="00786C00"/>
    <w:rsid w:val="0079432D"/>
    <w:rsid w:val="00796881"/>
    <w:rsid w:val="007B5ECB"/>
    <w:rsid w:val="007D42CB"/>
    <w:rsid w:val="007D5A2C"/>
    <w:rsid w:val="007F0D83"/>
    <w:rsid w:val="00831C9B"/>
    <w:rsid w:val="00840945"/>
    <w:rsid w:val="0084149D"/>
    <w:rsid w:val="00860315"/>
    <w:rsid w:val="00887723"/>
    <w:rsid w:val="008A39F7"/>
    <w:rsid w:val="008C05DF"/>
    <w:rsid w:val="008D3E7F"/>
    <w:rsid w:val="008E5FDF"/>
    <w:rsid w:val="008E6A2F"/>
    <w:rsid w:val="008E70B3"/>
    <w:rsid w:val="0090126B"/>
    <w:rsid w:val="00904C8C"/>
    <w:rsid w:val="009053D9"/>
    <w:rsid w:val="009060ED"/>
    <w:rsid w:val="00914487"/>
    <w:rsid w:val="0092241F"/>
    <w:rsid w:val="009441B1"/>
    <w:rsid w:val="009716B7"/>
    <w:rsid w:val="009823A8"/>
    <w:rsid w:val="00983719"/>
    <w:rsid w:val="009C6785"/>
    <w:rsid w:val="009D6D6E"/>
    <w:rsid w:val="009F0A7F"/>
    <w:rsid w:val="00A045D2"/>
    <w:rsid w:val="00A1345C"/>
    <w:rsid w:val="00A154A1"/>
    <w:rsid w:val="00A667EB"/>
    <w:rsid w:val="00A71AF2"/>
    <w:rsid w:val="00A7750D"/>
    <w:rsid w:val="00A80C5D"/>
    <w:rsid w:val="00A82A08"/>
    <w:rsid w:val="00AB24F2"/>
    <w:rsid w:val="00AB65DD"/>
    <w:rsid w:val="00AC436A"/>
    <w:rsid w:val="00AE59E6"/>
    <w:rsid w:val="00B06C69"/>
    <w:rsid w:val="00B1018E"/>
    <w:rsid w:val="00B502EA"/>
    <w:rsid w:val="00B522AA"/>
    <w:rsid w:val="00B604BF"/>
    <w:rsid w:val="00B66D8C"/>
    <w:rsid w:val="00BB3120"/>
    <w:rsid w:val="00BC21E4"/>
    <w:rsid w:val="00BE4AA4"/>
    <w:rsid w:val="00BF3FA9"/>
    <w:rsid w:val="00C039AF"/>
    <w:rsid w:val="00C0413A"/>
    <w:rsid w:val="00C1137E"/>
    <w:rsid w:val="00C26856"/>
    <w:rsid w:val="00C27804"/>
    <w:rsid w:val="00C34708"/>
    <w:rsid w:val="00C449C2"/>
    <w:rsid w:val="00C818A0"/>
    <w:rsid w:val="00C93645"/>
    <w:rsid w:val="00CA53D1"/>
    <w:rsid w:val="00CC5416"/>
    <w:rsid w:val="00CD6AA4"/>
    <w:rsid w:val="00CF7BDE"/>
    <w:rsid w:val="00D02D40"/>
    <w:rsid w:val="00D16201"/>
    <w:rsid w:val="00D203C4"/>
    <w:rsid w:val="00D30C63"/>
    <w:rsid w:val="00D337FA"/>
    <w:rsid w:val="00D67DF5"/>
    <w:rsid w:val="00DB2865"/>
    <w:rsid w:val="00DB3793"/>
    <w:rsid w:val="00DC6BA9"/>
    <w:rsid w:val="00DE43DB"/>
    <w:rsid w:val="00E03410"/>
    <w:rsid w:val="00E3637A"/>
    <w:rsid w:val="00E52247"/>
    <w:rsid w:val="00E61FB8"/>
    <w:rsid w:val="00E95A90"/>
    <w:rsid w:val="00E96A80"/>
    <w:rsid w:val="00E975DE"/>
    <w:rsid w:val="00EC165F"/>
    <w:rsid w:val="00ED7258"/>
    <w:rsid w:val="00EF1930"/>
    <w:rsid w:val="00F01401"/>
    <w:rsid w:val="00F03954"/>
    <w:rsid w:val="00F13F08"/>
    <w:rsid w:val="00F14E29"/>
    <w:rsid w:val="00F315DF"/>
    <w:rsid w:val="00F3663B"/>
    <w:rsid w:val="00F44942"/>
    <w:rsid w:val="00F604DF"/>
    <w:rsid w:val="00F638BA"/>
    <w:rsid w:val="00F91317"/>
    <w:rsid w:val="00FA0864"/>
    <w:rsid w:val="00FF6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7AB6FA"/>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paragraph" w:styleId="NoSpacing">
    <w:name w:val="No Spacing"/>
    <w:link w:val="NoSpacingChar"/>
    <w:uiPriority w:val="1"/>
    <w:qFormat/>
    <w:rsid w:val="00531609"/>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531609"/>
    <w:rPr>
      <w:rFonts w:asciiTheme="minorHAnsi" w:eastAsiaTheme="minorEastAsia" w:hAnsiTheme="minorHAnsi" w:cstheme="minorBidi"/>
      <w:lang w:val="en-US" w:eastAsia="en-US"/>
    </w:rPr>
  </w:style>
  <w:style w:type="character" w:styleId="Hyperlink">
    <w:name w:val="Hyperlink"/>
    <w:basedOn w:val="DefaultParagraphFont"/>
    <w:uiPriority w:val="99"/>
    <w:unhideWhenUsed/>
    <w:rsid w:val="00F638BA"/>
    <w:rPr>
      <w:color w:val="0000FF" w:themeColor="hyperlink"/>
      <w:u w:val="single"/>
    </w:rPr>
  </w:style>
  <w:style w:type="character" w:styleId="UnresolvedMention">
    <w:name w:val="Unresolved Mention"/>
    <w:basedOn w:val="DefaultParagraphFont"/>
    <w:uiPriority w:val="99"/>
    <w:semiHidden/>
    <w:unhideWhenUsed/>
    <w:rsid w:val="00F638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imgcorp.co.uk/one-size-fits-all-leadership-strategy/" TargetMode="External"/><Relationship Id="rId3" Type="http://schemas.openxmlformats.org/officeDocument/2006/relationships/settings" Target="settings.xml"/><Relationship Id="rId7" Type="http://schemas.openxmlformats.org/officeDocument/2006/relationships/hyperlink" Target="https://www.pearsonschoolsandfecolleges.co.uk/FEAndVocational/PublicServices/BTEC/BTECLevel3NationalPublicServices/Samples/StudentBook/BTECLevel3NationalPublicServicesStudentBookSampleMaterial-Unit2Leadershipandteamworkinthepublicservic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id=cAH14Q0l-B8C&amp;pg=PA53&amp;dq=leadership+styles+public+services&amp;hl=en&amp;sa=X&amp;ved=0ahUKEwj04MLS5fToAhUMXMAKHf5uCw8Q6AEIbDAI#v=onepage&amp;q=leadership%20styles%20public%20services&amp;f=false" TargetMode="External"/><Relationship Id="rId11" Type="http://schemas.openxmlformats.org/officeDocument/2006/relationships/theme" Target="theme/theme1.xml"/><Relationship Id="rId5" Type="http://schemas.openxmlformats.org/officeDocument/2006/relationships/hyperlink" Target="https://www.belbin.com/about/belbin-team-rol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id=c5FcIBPt918C&amp;printsec=frontcover&amp;source=gbs_ge_summary_r&amp;cad=0#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12</Pages>
  <Words>5046</Words>
  <Characters>28763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A reflection on leadership</vt:lpstr>
    </vt:vector>
  </TitlesOfParts>
  <Company>University of Wales Trinity Saint David</Company>
  <LinksUpToDate>false</LinksUpToDate>
  <CharactersWithSpaces>33742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leadership</dc:title>
  <dc:subject>Assignment 1: Leading in action</dc:subject>
  <dc:creator>Heather Walters</dc:creator>
  <cp:keywords/>
  <dc:description/>
  <cp:lastModifiedBy>Heather Walters (1801753)</cp:lastModifiedBy>
  <cp:revision>153</cp:revision>
  <dcterms:created xsi:type="dcterms:W3CDTF">2020-04-23T20:38:00Z</dcterms:created>
  <dcterms:modified xsi:type="dcterms:W3CDTF">2020-04-23T21:07:00Z</dcterms:modified>
</cp:coreProperties>
</file>