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A1BDF" w14:textId="77777777" w:rsidR="00552C79" w:rsidRDefault="00552C79" w:rsidP="00552C79"/>
    <w:p w14:paraId="0C5C1A73" w14:textId="77777777" w:rsidR="00552C79" w:rsidRPr="00235365" w:rsidRDefault="00552C79" w:rsidP="00552C79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Student Name: Moshfique Khaled Chowdhury (2017480)</w:t>
      </w:r>
    </w:p>
    <w:p w14:paraId="446F587D" w14:textId="77777777" w:rsidR="00552C79" w:rsidRPr="00235365" w:rsidRDefault="00552C79" w:rsidP="00552C79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Module Name: Foreign Languages (BMIH5003) – Mandarin</w:t>
      </w:r>
    </w:p>
    <w:p w14:paraId="7EA27B6A" w14:textId="77777777" w:rsidR="00552C79" w:rsidRPr="00235365" w:rsidRDefault="00552C79" w:rsidP="00552C79">
      <w:pPr>
        <w:jc w:val="center"/>
        <w:rPr>
          <w:rFonts w:ascii="Arial" w:hAnsi="Arial" w:cs="Arial"/>
          <w:sz w:val="24"/>
          <w:szCs w:val="24"/>
        </w:rPr>
      </w:pPr>
      <w:r w:rsidRPr="00235365">
        <w:rPr>
          <w:rFonts w:ascii="Arial" w:hAnsi="Arial" w:cs="Arial"/>
          <w:sz w:val="24"/>
          <w:szCs w:val="24"/>
        </w:rPr>
        <w:t>Lecturer: Li Jinping</w:t>
      </w:r>
    </w:p>
    <w:p w14:paraId="3A6580B4" w14:textId="77777777" w:rsidR="00552C79" w:rsidRDefault="00552C79" w:rsidP="00552C79"/>
    <w:p w14:paraId="63074225" w14:textId="37597154" w:rsidR="00552C79" w:rsidRDefault="00552C79" w:rsidP="00552C79">
      <w:r>
        <w:rPr>
          <w:noProof/>
        </w:rPr>
        <w:drawing>
          <wp:inline distT="0" distB="0" distL="0" distR="0" wp14:anchorId="7F6B44B7" wp14:editId="4EA00BCE">
            <wp:extent cx="5781675" cy="6311899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889" cy="63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D5E26" w14:textId="77777777" w:rsidR="00AB5295" w:rsidRDefault="00AB5295"/>
    <w:sectPr w:rsidR="00AB5295">
      <w:head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18585" w14:textId="77777777" w:rsidR="00235365" w:rsidRDefault="00552C79">
    <w:pPr>
      <w:pStyle w:val="Header"/>
    </w:pPr>
  </w:p>
  <w:p w14:paraId="116C2EBD" w14:textId="77777777" w:rsidR="00235365" w:rsidRDefault="00552C79">
    <w:pPr>
      <w:pStyle w:val="Header"/>
    </w:pPr>
  </w:p>
  <w:p w14:paraId="7E49C007" w14:textId="77777777" w:rsidR="00235365" w:rsidRDefault="00552C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C79"/>
    <w:rsid w:val="00552C79"/>
    <w:rsid w:val="00AB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57637"/>
  <w15:chartTrackingRefBased/>
  <w15:docId w15:val="{21B7509F-DFC9-480B-B4EE-859D067D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C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2C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Moshfique Khaled Chowdhury</dc:creator>
  <cp:keywords/>
  <dc:description/>
  <cp:lastModifiedBy>Moshfique Khaled Chowdhury</cp:lastModifiedBy>
  <cp:revision>1</cp:revision>
  <dcterms:created xsi:type="dcterms:W3CDTF">2022-03-03T12:46:00Z</dcterms:created>
  <dcterms:modified xsi:type="dcterms:W3CDTF">2022-03-03T12:47:00Z</dcterms:modified>
</cp:coreProperties>
</file>