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E5F7C10" w14:paraId="2C078E63" wp14:textId="00E43112">
      <w:pPr>
        <w:spacing w:line="360" w:lineRule="auto"/>
        <w:rPr>
          <w:rFonts w:ascii="Arial" w:hAnsi="Arial" w:eastAsia="Arial" w:cs="Arial"/>
          <w:sz w:val="22"/>
          <w:szCs w:val="22"/>
        </w:rPr>
      </w:pPr>
      <w:bookmarkStart w:name="_GoBack" w:id="0"/>
      <w:bookmarkEnd w:id="0"/>
      <w:r w:rsidRPr="5E5F7C10" w:rsidR="37C38CC2">
        <w:rPr>
          <w:rFonts w:ascii="Arial" w:hAnsi="Arial" w:eastAsia="Arial" w:cs="Arial"/>
          <w:sz w:val="22"/>
          <w:szCs w:val="22"/>
        </w:rPr>
        <w:t>Title page:</w:t>
      </w:r>
    </w:p>
    <w:p w:rsidR="4A76812E" w:rsidP="5E5F7C10" w:rsidRDefault="4A76812E" w14:paraId="0D4D1C2B" w14:textId="62451797">
      <w:pPr>
        <w:pStyle w:val="Normal"/>
        <w:spacing w:line="360" w:lineRule="auto"/>
        <w:rPr>
          <w:rFonts w:ascii="Arial" w:hAnsi="Arial" w:eastAsia="Arial" w:cs="Arial"/>
          <w:sz w:val="22"/>
          <w:szCs w:val="22"/>
        </w:rPr>
      </w:pPr>
      <w:r w:rsidRPr="5E5F7C10" w:rsidR="4A76812E">
        <w:rPr>
          <w:rFonts w:ascii="Arial" w:hAnsi="Arial" w:eastAsia="Arial" w:cs="Arial"/>
          <w:sz w:val="22"/>
          <w:szCs w:val="22"/>
        </w:rPr>
        <w:t xml:space="preserve">Problem solving and decision </w:t>
      </w:r>
      <w:r w:rsidRPr="5E5F7C10" w:rsidR="37C38CC2">
        <w:rPr>
          <w:rFonts w:ascii="Arial" w:hAnsi="Arial" w:eastAsia="Arial" w:cs="Arial"/>
          <w:sz w:val="22"/>
          <w:szCs w:val="22"/>
        </w:rPr>
        <w:t xml:space="preserve">making </w:t>
      </w:r>
    </w:p>
    <w:p w:rsidR="532EFDA4" w:rsidP="5E5F7C10" w:rsidRDefault="532EFDA4" w14:paraId="411C1533" w14:textId="15DAD4A6">
      <w:pPr>
        <w:pStyle w:val="Normal"/>
        <w:spacing w:line="360" w:lineRule="auto"/>
        <w:rPr>
          <w:rFonts w:ascii="Arial" w:hAnsi="Arial" w:eastAsia="Arial" w:cs="Arial"/>
          <w:sz w:val="22"/>
          <w:szCs w:val="22"/>
        </w:rPr>
      </w:pPr>
      <w:r w:rsidRPr="5E5F7C10" w:rsidR="532EFDA4">
        <w:rPr>
          <w:rFonts w:ascii="Arial" w:hAnsi="Arial" w:eastAsia="Arial" w:cs="Arial"/>
          <w:sz w:val="22"/>
          <w:szCs w:val="22"/>
        </w:rPr>
        <w:t>Student name: Kwabena Amponsah Mensah</w:t>
      </w:r>
    </w:p>
    <w:p w:rsidR="4295F2D4" w:rsidP="5E5F7C10" w:rsidRDefault="4295F2D4" w14:paraId="19AB70C2" w14:textId="1CBA67E4">
      <w:pPr>
        <w:pStyle w:val="Normal"/>
        <w:spacing w:line="360" w:lineRule="auto"/>
        <w:rPr>
          <w:rFonts w:ascii="Arial" w:hAnsi="Arial" w:eastAsia="Arial" w:cs="Arial"/>
          <w:sz w:val="22"/>
          <w:szCs w:val="22"/>
        </w:rPr>
      </w:pPr>
      <w:r w:rsidRPr="5E5F7C10" w:rsidR="4295F2D4">
        <w:rPr>
          <w:rFonts w:ascii="Arial" w:hAnsi="Arial" w:eastAsia="Arial" w:cs="Arial"/>
          <w:sz w:val="22"/>
          <w:szCs w:val="22"/>
        </w:rPr>
        <w:t>Student ID: 2027768</w:t>
      </w:r>
    </w:p>
    <w:p w:rsidR="4295F2D4" w:rsidP="5E5F7C10" w:rsidRDefault="4295F2D4" w14:paraId="6182C9EB" w14:textId="6A55F9E1">
      <w:pPr>
        <w:pStyle w:val="Normal"/>
        <w:spacing w:line="360" w:lineRule="auto"/>
        <w:rPr>
          <w:rFonts w:ascii="Arial" w:hAnsi="Arial" w:eastAsia="Arial" w:cs="Arial"/>
          <w:sz w:val="22"/>
          <w:szCs w:val="22"/>
        </w:rPr>
      </w:pPr>
      <w:r w:rsidRPr="5E5F7C10" w:rsidR="4295F2D4">
        <w:rPr>
          <w:rFonts w:ascii="Arial" w:hAnsi="Arial" w:eastAsia="Arial" w:cs="Arial"/>
          <w:sz w:val="22"/>
          <w:szCs w:val="22"/>
        </w:rPr>
        <w:t>Modul</w:t>
      </w:r>
      <w:r w:rsidRPr="5E5F7C10" w:rsidR="662DEDE1">
        <w:rPr>
          <w:rFonts w:ascii="Arial" w:hAnsi="Arial" w:eastAsia="Arial" w:cs="Arial"/>
          <w:sz w:val="22"/>
          <w:szCs w:val="22"/>
        </w:rPr>
        <w:t>e</w:t>
      </w:r>
      <w:r w:rsidRPr="5E5F7C10" w:rsidR="4295F2D4">
        <w:rPr>
          <w:rFonts w:ascii="Arial" w:hAnsi="Arial" w:eastAsia="Arial" w:cs="Arial"/>
          <w:sz w:val="22"/>
          <w:szCs w:val="22"/>
        </w:rPr>
        <w:t xml:space="preserve"> code: BMSW 4004</w:t>
      </w:r>
    </w:p>
    <w:p w:rsidR="4295F2D4" w:rsidP="5E5F7C10" w:rsidRDefault="4295F2D4" w14:paraId="6CAAC109" w14:textId="7368C548">
      <w:pPr>
        <w:pStyle w:val="Normal"/>
        <w:spacing w:line="360" w:lineRule="auto"/>
        <w:rPr>
          <w:rFonts w:ascii="Arial" w:hAnsi="Arial" w:eastAsia="Arial" w:cs="Arial"/>
          <w:sz w:val="22"/>
          <w:szCs w:val="22"/>
        </w:rPr>
      </w:pPr>
      <w:r w:rsidRPr="5E5F7C10" w:rsidR="4295F2D4">
        <w:rPr>
          <w:rFonts w:ascii="Arial" w:hAnsi="Arial" w:eastAsia="Arial" w:cs="Arial"/>
          <w:sz w:val="22"/>
          <w:szCs w:val="22"/>
        </w:rPr>
        <w:t xml:space="preserve">Assignment </w:t>
      </w:r>
      <w:r w:rsidRPr="5E5F7C10" w:rsidR="06DB7B49">
        <w:rPr>
          <w:rFonts w:ascii="Arial" w:hAnsi="Arial" w:eastAsia="Arial" w:cs="Arial"/>
          <w:sz w:val="22"/>
          <w:szCs w:val="22"/>
        </w:rPr>
        <w:t>title</w:t>
      </w:r>
      <w:r w:rsidRPr="5E5F7C10" w:rsidR="4295F2D4">
        <w:rPr>
          <w:rFonts w:ascii="Arial" w:hAnsi="Arial" w:eastAsia="Arial" w:cs="Arial"/>
          <w:sz w:val="22"/>
          <w:szCs w:val="22"/>
        </w:rPr>
        <w:t xml:space="preserve">: </w:t>
      </w:r>
      <w:r w:rsidRPr="5E5F7C10" w:rsidR="3F9DFC38">
        <w:rPr>
          <w:rFonts w:ascii="Arial" w:hAnsi="Arial" w:eastAsia="Arial" w:cs="Arial"/>
          <w:sz w:val="22"/>
          <w:szCs w:val="22"/>
        </w:rPr>
        <w:t>Work</w:t>
      </w:r>
      <w:r w:rsidRPr="5E5F7C10" w:rsidR="2109E7B5">
        <w:rPr>
          <w:rFonts w:ascii="Arial" w:hAnsi="Arial" w:eastAsia="Arial" w:cs="Arial"/>
          <w:sz w:val="22"/>
          <w:szCs w:val="22"/>
        </w:rPr>
        <w:t>-</w:t>
      </w:r>
      <w:r w:rsidRPr="5E5F7C10" w:rsidR="3F9DFC38">
        <w:rPr>
          <w:rFonts w:ascii="Arial" w:hAnsi="Arial" w:eastAsia="Arial" w:cs="Arial"/>
          <w:sz w:val="22"/>
          <w:szCs w:val="22"/>
        </w:rPr>
        <w:t xml:space="preserve">related </w:t>
      </w:r>
      <w:r w:rsidRPr="5E5F7C10" w:rsidR="59483682">
        <w:rPr>
          <w:rFonts w:ascii="Arial" w:hAnsi="Arial" w:eastAsia="Arial" w:cs="Arial"/>
          <w:sz w:val="22"/>
          <w:szCs w:val="22"/>
        </w:rPr>
        <w:t>stress (</w:t>
      </w:r>
      <w:r w:rsidRPr="5E5F7C10" w:rsidR="12385A03">
        <w:rPr>
          <w:rFonts w:ascii="Arial" w:hAnsi="Arial" w:eastAsia="Arial" w:cs="Arial"/>
          <w:sz w:val="22"/>
          <w:szCs w:val="22"/>
        </w:rPr>
        <w:t>Fin</w:t>
      </w:r>
      <w:r w:rsidRPr="5E5F7C10" w:rsidR="12385A03">
        <w:rPr>
          <w:rFonts w:ascii="Arial" w:hAnsi="Arial" w:eastAsia="Arial" w:cs="Arial"/>
          <w:sz w:val="22"/>
          <w:szCs w:val="22"/>
        </w:rPr>
        <w:t>al Report</w:t>
      </w:r>
      <w:r w:rsidRPr="5E5F7C10" w:rsidR="64C95E3E">
        <w:rPr>
          <w:rFonts w:ascii="Arial" w:hAnsi="Arial" w:eastAsia="Arial" w:cs="Arial"/>
          <w:sz w:val="22"/>
          <w:szCs w:val="22"/>
        </w:rPr>
        <w:t>)</w:t>
      </w:r>
    </w:p>
    <w:p w:rsidR="4295F2D4" w:rsidP="5E5F7C10" w:rsidRDefault="4295F2D4" w14:paraId="6A4840E9" w14:textId="58C6E890">
      <w:pPr>
        <w:pStyle w:val="Normal"/>
        <w:spacing w:line="360" w:lineRule="auto"/>
        <w:rPr>
          <w:rFonts w:ascii="Arial" w:hAnsi="Arial" w:eastAsia="Arial" w:cs="Arial"/>
          <w:sz w:val="22"/>
          <w:szCs w:val="22"/>
        </w:rPr>
      </w:pPr>
      <w:r w:rsidRPr="5E5F7C10" w:rsidR="4295F2D4">
        <w:rPr>
          <w:rFonts w:ascii="Arial" w:hAnsi="Arial" w:eastAsia="Arial" w:cs="Arial"/>
          <w:sz w:val="22"/>
          <w:szCs w:val="22"/>
        </w:rPr>
        <w:t xml:space="preserve">Lecturer's </w:t>
      </w:r>
      <w:r w:rsidRPr="5E5F7C10" w:rsidR="4295F2D4">
        <w:rPr>
          <w:rFonts w:ascii="Arial" w:hAnsi="Arial" w:eastAsia="Arial" w:cs="Arial"/>
          <w:sz w:val="22"/>
          <w:szCs w:val="22"/>
        </w:rPr>
        <w:t>name:</w:t>
      </w:r>
      <w:r w:rsidRPr="5E5F7C10" w:rsidR="3FF0036A">
        <w:rPr>
          <w:rFonts w:ascii="Arial" w:hAnsi="Arial" w:eastAsia="Arial" w:cs="Arial"/>
          <w:sz w:val="22"/>
          <w:szCs w:val="22"/>
        </w:rPr>
        <w:t>Sujeewa</w:t>
      </w:r>
      <w:r w:rsidRPr="5E5F7C10" w:rsidR="3FF0036A">
        <w:rPr>
          <w:rFonts w:ascii="Arial" w:hAnsi="Arial" w:eastAsia="Arial" w:cs="Arial"/>
          <w:sz w:val="22"/>
          <w:szCs w:val="22"/>
        </w:rPr>
        <w:t xml:space="preserve"> Herath</w:t>
      </w:r>
    </w:p>
    <w:p w:rsidR="739C72D9" w:rsidP="5E5F7C10" w:rsidRDefault="739C72D9" w14:paraId="6E051E0F" w14:textId="41947E5E">
      <w:pPr>
        <w:pStyle w:val="Normal"/>
        <w:spacing w:line="360" w:lineRule="auto"/>
        <w:rPr>
          <w:rFonts w:ascii="Arial" w:hAnsi="Arial" w:eastAsia="Arial" w:cs="Arial"/>
          <w:sz w:val="22"/>
          <w:szCs w:val="22"/>
        </w:rPr>
      </w:pPr>
    </w:p>
    <w:p w:rsidR="739C72D9" w:rsidP="5E5F7C10" w:rsidRDefault="739C72D9" w14:paraId="0F9D6315" w14:textId="17813D07">
      <w:pPr>
        <w:pStyle w:val="Normal"/>
        <w:spacing w:line="360" w:lineRule="auto"/>
        <w:rPr>
          <w:rFonts w:ascii="Arial" w:hAnsi="Arial" w:eastAsia="Arial" w:cs="Arial"/>
          <w:sz w:val="22"/>
          <w:szCs w:val="22"/>
        </w:rPr>
      </w:pPr>
    </w:p>
    <w:p w:rsidR="56C89C81" w:rsidP="5E5F7C10" w:rsidRDefault="56C89C81" w14:paraId="09BEDA0A" w14:textId="32638A8C">
      <w:pPr>
        <w:pStyle w:val="Normal"/>
        <w:spacing w:line="360" w:lineRule="auto"/>
        <w:rPr>
          <w:rFonts w:ascii="Arial" w:hAnsi="Arial" w:eastAsia="Arial" w:cs="Arial"/>
          <w:sz w:val="22"/>
          <w:szCs w:val="22"/>
        </w:rPr>
      </w:pPr>
    </w:p>
    <w:p w:rsidR="56C89C81" w:rsidP="5E5F7C10" w:rsidRDefault="56C89C81" w14:paraId="43F1314F" w14:textId="35D0AED0">
      <w:pPr>
        <w:pStyle w:val="Normal"/>
        <w:spacing w:line="360" w:lineRule="auto"/>
        <w:rPr>
          <w:rFonts w:ascii="Arial" w:hAnsi="Arial" w:eastAsia="Arial" w:cs="Arial"/>
          <w:sz w:val="22"/>
          <w:szCs w:val="22"/>
        </w:rPr>
      </w:pPr>
    </w:p>
    <w:p w:rsidR="56C89C81" w:rsidP="5E5F7C10" w:rsidRDefault="56C89C81" w14:paraId="0F97E640" w14:textId="68F081AF">
      <w:pPr>
        <w:pStyle w:val="Normal"/>
        <w:spacing w:line="360" w:lineRule="auto"/>
        <w:rPr>
          <w:rFonts w:ascii="Arial" w:hAnsi="Arial" w:eastAsia="Arial" w:cs="Arial"/>
          <w:sz w:val="22"/>
          <w:szCs w:val="22"/>
        </w:rPr>
      </w:pPr>
    </w:p>
    <w:p w:rsidR="56C89C81" w:rsidP="5E5F7C10" w:rsidRDefault="56C89C81" w14:paraId="6FC53895" w14:textId="3C552AB3">
      <w:pPr>
        <w:pStyle w:val="Normal"/>
        <w:spacing w:line="360" w:lineRule="auto"/>
        <w:rPr>
          <w:rFonts w:ascii="Arial" w:hAnsi="Arial" w:eastAsia="Arial" w:cs="Arial"/>
          <w:sz w:val="22"/>
          <w:szCs w:val="22"/>
        </w:rPr>
      </w:pPr>
    </w:p>
    <w:p w:rsidR="56C89C81" w:rsidP="5E5F7C10" w:rsidRDefault="56C89C81" w14:paraId="69E896CA" w14:textId="06A70790">
      <w:pPr>
        <w:pStyle w:val="Normal"/>
        <w:spacing w:line="360" w:lineRule="auto"/>
        <w:rPr>
          <w:rFonts w:ascii="Arial" w:hAnsi="Arial" w:eastAsia="Arial" w:cs="Arial"/>
          <w:sz w:val="22"/>
          <w:szCs w:val="22"/>
        </w:rPr>
      </w:pPr>
    </w:p>
    <w:p w:rsidR="56C89C81" w:rsidP="5E5F7C10" w:rsidRDefault="56C89C81" w14:paraId="14F7468E" w14:textId="41D9328B">
      <w:pPr>
        <w:pStyle w:val="Normal"/>
        <w:spacing w:line="360" w:lineRule="auto"/>
        <w:rPr>
          <w:rFonts w:ascii="Arial" w:hAnsi="Arial" w:eastAsia="Arial" w:cs="Arial"/>
          <w:sz w:val="22"/>
          <w:szCs w:val="22"/>
        </w:rPr>
      </w:pPr>
    </w:p>
    <w:p w:rsidR="56C89C81" w:rsidP="5E5F7C10" w:rsidRDefault="56C89C81" w14:paraId="3642985F" w14:textId="20AC4C93">
      <w:pPr>
        <w:pStyle w:val="Normal"/>
        <w:spacing w:line="360" w:lineRule="auto"/>
        <w:rPr>
          <w:rFonts w:ascii="Arial" w:hAnsi="Arial" w:eastAsia="Arial" w:cs="Arial"/>
          <w:sz w:val="22"/>
          <w:szCs w:val="22"/>
        </w:rPr>
      </w:pPr>
    </w:p>
    <w:p w:rsidR="56C89C81" w:rsidP="5E5F7C10" w:rsidRDefault="56C89C81" w14:paraId="78E6517B" w14:textId="1F745039">
      <w:pPr>
        <w:pStyle w:val="Normal"/>
        <w:spacing w:line="360" w:lineRule="auto"/>
        <w:rPr>
          <w:rFonts w:ascii="Arial" w:hAnsi="Arial" w:eastAsia="Arial" w:cs="Arial"/>
          <w:sz w:val="22"/>
          <w:szCs w:val="22"/>
        </w:rPr>
      </w:pPr>
    </w:p>
    <w:p w:rsidR="56C89C81" w:rsidP="5E5F7C10" w:rsidRDefault="56C89C81" w14:paraId="2F510515" w14:textId="61388C64">
      <w:pPr>
        <w:pStyle w:val="Normal"/>
        <w:spacing w:line="360" w:lineRule="auto"/>
        <w:rPr>
          <w:rFonts w:ascii="Arial" w:hAnsi="Arial" w:eastAsia="Arial" w:cs="Arial"/>
          <w:sz w:val="22"/>
          <w:szCs w:val="22"/>
        </w:rPr>
      </w:pPr>
    </w:p>
    <w:p w:rsidR="56C89C81" w:rsidP="5E5F7C10" w:rsidRDefault="56C89C81" w14:paraId="3DAB88F4" w14:textId="529CE7FF">
      <w:pPr>
        <w:pStyle w:val="Normal"/>
        <w:spacing w:line="360" w:lineRule="auto"/>
        <w:rPr>
          <w:rFonts w:ascii="Arial" w:hAnsi="Arial" w:eastAsia="Arial" w:cs="Arial"/>
          <w:sz w:val="22"/>
          <w:szCs w:val="22"/>
        </w:rPr>
      </w:pPr>
    </w:p>
    <w:p w:rsidR="56C89C81" w:rsidP="5E5F7C10" w:rsidRDefault="56C89C81" w14:paraId="0C99496A" w14:textId="48284E31">
      <w:pPr>
        <w:pStyle w:val="Normal"/>
        <w:spacing w:line="360" w:lineRule="auto"/>
        <w:rPr>
          <w:rFonts w:ascii="Arial" w:hAnsi="Arial" w:eastAsia="Arial" w:cs="Arial"/>
          <w:sz w:val="22"/>
          <w:szCs w:val="22"/>
        </w:rPr>
      </w:pPr>
    </w:p>
    <w:p w:rsidR="56C89C81" w:rsidP="14897118" w:rsidRDefault="56C89C81" w14:paraId="0E01DCC9" w14:textId="1260D049">
      <w:pPr>
        <w:pStyle w:val="Normal"/>
        <w:spacing w:line="360" w:lineRule="auto"/>
        <w:jc w:val="center"/>
        <w:rPr>
          <w:rFonts w:ascii="Arial" w:hAnsi="Arial" w:eastAsia="Arial" w:cs="Arial"/>
          <w:b w:val="1"/>
          <w:bCs w:val="1"/>
          <w:sz w:val="22"/>
          <w:szCs w:val="22"/>
        </w:rPr>
      </w:pPr>
      <w:r w:rsidRPr="14897118" w:rsidR="572DEB8E">
        <w:rPr>
          <w:rFonts w:ascii="Arial" w:hAnsi="Arial" w:eastAsia="Arial" w:cs="Arial"/>
          <w:b w:val="1"/>
          <w:bCs w:val="1"/>
          <w:sz w:val="22"/>
          <w:szCs w:val="22"/>
        </w:rPr>
        <w:t>1</w:t>
      </w:r>
    </w:p>
    <w:p w:rsidR="56C89C81" w:rsidP="5E5F7C10" w:rsidRDefault="56C89C81" w14:paraId="3399A378" w14:textId="0B382E10">
      <w:pPr>
        <w:pStyle w:val="Normal"/>
        <w:spacing w:line="360" w:lineRule="auto"/>
        <w:rPr>
          <w:rFonts w:ascii="Arial" w:hAnsi="Arial" w:eastAsia="Arial" w:cs="Arial"/>
          <w:sz w:val="22"/>
          <w:szCs w:val="22"/>
        </w:rPr>
      </w:pPr>
    </w:p>
    <w:p w:rsidR="56C89C81" w:rsidP="5E5F7C10" w:rsidRDefault="56C89C81" w14:paraId="6BFDB8ED" w14:textId="3378DB3E">
      <w:pPr>
        <w:pStyle w:val="Normal"/>
        <w:spacing w:line="360" w:lineRule="auto"/>
        <w:rPr>
          <w:rFonts w:ascii="Arial" w:hAnsi="Arial" w:eastAsia="Arial" w:cs="Arial"/>
          <w:sz w:val="22"/>
          <w:szCs w:val="22"/>
        </w:rPr>
      </w:pPr>
    </w:p>
    <w:p w:rsidR="56C89C81" w:rsidP="5E5F7C10" w:rsidRDefault="56C89C81" w14:paraId="4E412DBD" w14:textId="7906EC0B">
      <w:pPr>
        <w:pStyle w:val="Normal"/>
        <w:spacing w:line="360" w:lineRule="auto"/>
        <w:rPr>
          <w:rFonts w:ascii="Arial" w:hAnsi="Arial" w:eastAsia="Arial" w:cs="Arial"/>
          <w:sz w:val="22"/>
          <w:szCs w:val="22"/>
        </w:rPr>
      </w:pPr>
    </w:p>
    <w:p w:rsidR="56C89C81" w:rsidP="5E5F7C10" w:rsidRDefault="56C89C81" w14:paraId="56271ED9" w14:textId="4665E1C9">
      <w:pPr>
        <w:pStyle w:val="Normal"/>
        <w:spacing w:line="360" w:lineRule="auto"/>
        <w:rPr>
          <w:rFonts w:ascii="Arial" w:hAnsi="Arial" w:eastAsia="Arial" w:cs="Arial"/>
          <w:sz w:val="22"/>
          <w:szCs w:val="22"/>
        </w:rPr>
      </w:pPr>
    </w:p>
    <w:p w:rsidR="14897118" w:rsidP="14897118" w:rsidRDefault="14897118" w14:paraId="772F5BC7" w14:textId="53BF2162">
      <w:pPr>
        <w:pStyle w:val="Normal"/>
        <w:spacing w:line="360" w:lineRule="auto"/>
        <w:rPr>
          <w:rFonts w:ascii="Arial" w:hAnsi="Arial" w:eastAsia="Arial" w:cs="Arial"/>
          <w:b w:val="1"/>
          <w:bCs w:val="1"/>
          <w:sz w:val="22"/>
          <w:szCs w:val="22"/>
        </w:rPr>
      </w:pPr>
    </w:p>
    <w:p w:rsidR="56C89C81" w:rsidP="5E5F7C10" w:rsidRDefault="56C89C81" w14:paraId="2699E6C3" w14:textId="44B2D900">
      <w:pPr>
        <w:pStyle w:val="Normal"/>
        <w:spacing w:line="360" w:lineRule="auto"/>
        <w:rPr>
          <w:rFonts w:ascii="Arial" w:hAnsi="Arial" w:eastAsia="Arial" w:cs="Arial"/>
          <w:b w:val="1"/>
          <w:bCs w:val="1"/>
          <w:sz w:val="22"/>
          <w:szCs w:val="22"/>
        </w:rPr>
      </w:pPr>
      <w:r w:rsidRPr="5E5F7C10" w:rsidR="69C61C7E">
        <w:rPr>
          <w:rFonts w:ascii="Arial" w:hAnsi="Arial" w:eastAsia="Arial" w:cs="Arial"/>
          <w:b w:val="1"/>
          <w:bCs w:val="1"/>
          <w:sz w:val="22"/>
          <w:szCs w:val="22"/>
        </w:rPr>
        <w:t xml:space="preserve">1.0      </w:t>
      </w:r>
      <w:r w:rsidRPr="5E5F7C10" w:rsidR="45633B45">
        <w:rPr>
          <w:rFonts w:ascii="Arial" w:hAnsi="Arial" w:eastAsia="Arial" w:cs="Arial"/>
          <w:b w:val="1"/>
          <w:bCs w:val="1"/>
          <w:sz w:val="22"/>
          <w:szCs w:val="22"/>
        </w:rPr>
        <w:t xml:space="preserve">Table of </w:t>
      </w:r>
      <w:r w:rsidRPr="5E5F7C10" w:rsidR="56C89C81">
        <w:rPr>
          <w:rFonts w:ascii="Arial" w:hAnsi="Arial" w:eastAsia="Arial" w:cs="Arial"/>
          <w:b w:val="1"/>
          <w:bCs w:val="1"/>
          <w:sz w:val="22"/>
          <w:szCs w:val="22"/>
        </w:rPr>
        <w:t>Content</w:t>
      </w:r>
      <w:r w:rsidRPr="5E5F7C10" w:rsidR="1740D6AE">
        <w:rPr>
          <w:rFonts w:ascii="Arial" w:hAnsi="Arial" w:eastAsia="Arial" w:cs="Arial"/>
          <w:b w:val="1"/>
          <w:bCs w:val="1"/>
          <w:sz w:val="22"/>
          <w:szCs w:val="22"/>
        </w:rPr>
        <w:t>......................................................................................2</w:t>
      </w:r>
    </w:p>
    <w:p w:rsidR="56C89C81" w:rsidP="5E5F7C10" w:rsidRDefault="56C89C81" w14:paraId="34408C52" w14:textId="00A371B5">
      <w:pPr>
        <w:pStyle w:val="Normal"/>
        <w:spacing w:line="360" w:lineRule="auto"/>
        <w:rPr>
          <w:rFonts w:ascii="Arial" w:hAnsi="Arial" w:eastAsia="Arial" w:cs="Arial"/>
          <w:b w:val="1"/>
          <w:bCs w:val="1"/>
          <w:sz w:val="22"/>
          <w:szCs w:val="22"/>
        </w:rPr>
      </w:pPr>
      <w:r w:rsidRPr="5E5F7C10" w:rsidR="40F9D5B7">
        <w:rPr>
          <w:rFonts w:ascii="Arial" w:hAnsi="Arial" w:eastAsia="Arial" w:cs="Arial"/>
          <w:b w:val="1"/>
          <w:bCs w:val="1"/>
          <w:sz w:val="22"/>
          <w:szCs w:val="22"/>
        </w:rPr>
        <w:t xml:space="preserve">2.0       </w:t>
      </w:r>
      <w:r w:rsidRPr="5E5F7C10" w:rsidR="765C865E">
        <w:rPr>
          <w:rFonts w:ascii="Arial" w:hAnsi="Arial" w:eastAsia="Arial" w:cs="Arial"/>
          <w:b w:val="1"/>
          <w:bCs w:val="1"/>
          <w:sz w:val="22"/>
          <w:szCs w:val="22"/>
        </w:rPr>
        <w:t>Introduction</w:t>
      </w:r>
      <w:r w:rsidRPr="5E5F7C10" w:rsidR="710B3988">
        <w:rPr>
          <w:rFonts w:ascii="Arial" w:hAnsi="Arial" w:eastAsia="Arial" w:cs="Arial"/>
          <w:b w:val="1"/>
          <w:bCs w:val="1"/>
          <w:sz w:val="22"/>
          <w:szCs w:val="22"/>
        </w:rPr>
        <w:t>.............................................................................................3</w:t>
      </w:r>
      <w:r w:rsidRPr="5E5F7C10" w:rsidR="765C865E">
        <w:rPr>
          <w:rFonts w:ascii="Arial" w:hAnsi="Arial" w:eastAsia="Arial" w:cs="Arial"/>
          <w:b w:val="1"/>
          <w:bCs w:val="1"/>
          <w:sz w:val="22"/>
          <w:szCs w:val="22"/>
        </w:rPr>
        <w:t xml:space="preserve"> </w:t>
      </w:r>
    </w:p>
    <w:p w:rsidR="56C89C81" w:rsidP="5E5F7C10" w:rsidRDefault="56C89C81" w14:paraId="58EF7676" w14:textId="2A5A5496">
      <w:pPr>
        <w:pStyle w:val="Normal"/>
        <w:spacing w:line="360" w:lineRule="auto"/>
        <w:rPr>
          <w:rFonts w:ascii="Arial" w:hAnsi="Arial" w:eastAsia="Arial" w:cs="Arial"/>
          <w:b w:val="1"/>
          <w:bCs w:val="1"/>
          <w:sz w:val="22"/>
          <w:szCs w:val="22"/>
        </w:rPr>
      </w:pPr>
      <w:r w:rsidRPr="5E5F7C10" w:rsidR="4C4D292C">
        <w:rPr>
          <w:rFonts w:ascii="Arial" w:hAnsi="Arial" w:eastAsia="Arial" w:cs="Arial"/>
          <w:b w:val="1"/>
          <w:bCs w:val="1"/>
          <w:sz w:val="22"/>
          <w:szCs w:val="22"/>
        </w:rPr>
        <w:t xml:space="preserve">3.0       </w:t>
      </w:r>
      <w:r w:rsidRPr="5E5F7C10" w:rsidR="13B346FB">
        <w:rPr>
          <w:rFonts w:ascii="Arial" w:hAnsi="Arial" w:eastAsia="Arial" w:cs="Arial"/>
          <w:b w:val="1"/>
          <w:bCs w:val="1"/>
          <w:sz w:val="22"/>
          <w:szCs w:val="22"/>
        </w:rPr>
        <w:t>What is stress</w:t>
      </w:r>
      <w:r w:rsidRPr="5E5F7C10" w:rsidR="0516544E">
        <w:rPr>
          <w:rFonts w:ascii="Arial" w:hAnsi="Arial" w:eastAsia="Arial" w:cs="Arial"/>
          <w:b w:val="1"/>
          <w:bCs w:val="1"/>
          <w:sz w:val="22"/>
          <w:szCs w:val="22"/>
        </w:rPr>
        <w:t>........................................................................................</w:t>
      </w:r>
      <w:r w:rsidRPr="5E5F7C10" w:rsidR="7207F39F">
        <w:rPr>
          <w:rFonts w:ascii="Arial" w:hAnsi="Arial" w:eastAsia="Arial" w:cs="Arial"/>
          <w:b w:val="1"/>
          <w:bCs w:val="1"/>
          <w:sz w:val="22"/>
          <w:szCs w:val="22"/>
        </w:rPr>
        <w:t>..</w:t>
      </w:r>
      <w:r w:rsidRPr="5E5F7C10" w:rsidR="26CC793D">
        <w:rPr>
          <w:rFonts w:ascii="Arial" w:hAnsi="Arial" w:eastAsia="Arial" w:cs="Arial"/>
          <w:b w:val="1"/>
          <w:bCs w:val="1"/>
          <w:sz w:val="22"/>
          <w:szCs w:val="22"/>
        </w:rPr>
        <w:t>3</w:t>
      </w:r>
    </w:p>
    <w:p w:rsidR="56C89C81" w:rsidP="5E5F7C10" w:rsidRDefault="56C89C81" w14:paraId="4805908E" w14:textId="7D3D0D27">
      <w:pPr>
        <w:pStyle w:val="Normal"/>
        <w:spacing w:line="360" w:lineRule="auto"/>
        <w:rPr>
          <w:rFonts w:ascii="Arial" w:hAnsi="Arial" w:eastAsia="Arial" w:cs="Arial"/>
          <w:b w:val="1"/>
          <w:bCs w:val="1"/>
          <w:sz w:val="22"/>
          <w:szCs w:val="22"/>
        </w:rPr>
      </w:pPr>
      <w:r w:rsidRPr="5E5F7C10" w:rsidR="22889D6E">
        <w:rPr>
          <w:rFonts w:ascii="Arial" w:hAnsi="Arial" w:eastAsia="Arial" w:cs="Arial"/>
          <w:b w:val="1"/>
          <w:bCs w:val="1"/>
          <w:sz w:val="22"/>
          <w:szCs w:val="22"/>
        </w:rPr>
        <w:t xml:space="preserve">4.0       </w:t>
      </w:r>
      <w:r w:rsidRPr="5E5F7C10" w:rsidR="5F69911E">
        <w:rPr>
          <w:rFonts w:ascii="Arial" w:hAnsi="Arial" w:eastAsia="Arial" w:cs="Arial"/>
          <w:b w:val="1"/>
          <w:bCs w:val="1"/>
          <w:sz w:val="22"/>
          <w:szCs w:val="22"/>
        </w:rPr>
        <w:t>Nature of work-related stress</w:t>
      </w:r>
      <w:r w:rsidRPr="5E5F7C10" w:rsidR="62AF92B9">
        <w:rPr>
          <w:rFonts w:ascii="Arial" w:hAnsi="Arial" w:eastAsia="Arial" w:cs="Arial"/>
          <w:b w:val="1"/>
          <w:bCs w:val="1"/>
          <w:sz w:val="22"/>
          <w:szCs w:val="22"/>
        </w:rPr>
        <w:t>................................................................</w:t>
      </w:r>
      <w:r w:rsidRPr="5E5F7C10" w:rsidR="2354120C">
        <w:rPr>
          <w:rFonts w:ascii="Arial" w:hAnsi="Arial" w:eastAsia="Arial" w:cs="Arial"/>
          <w:b w:val="1"/>
          <w:bCs w:val="1"/>
          <w:sz w:val="22"/>
          <w:szCs w:val="22"/>
        </w:rPr>
        <w:t>3</w:t>
      </w:r>
    </w:p>
    <w:p w:rsidR="56C89C81" w:rsidP="5E5F7C10" w:rsidRDefault="56C89C81" w14:paraId="2F95FBBD" w14:textId="403EF948">
      <w:pPr>
        <w:pStyle w:val="Normal"/>
        <w:spacing w:line="360" w:lineRule="auto"/>
        <w:rPr>
          <w:rFonts w:ascii="Arial" w:hAnsi="Arial" w:eastAsia="Arial" w:cs="Arial"/>
          <w:b w:val="1"/>
          <w:bCs w:val="1"/>
          <w:sz w:val="22"/>
          <w:szCs w:val="22"/>
        </w:rPr>
      </w:pPr>
      <w:r w:rsidRPr="5E5F7C10" w:rsidR="07F103EB">
        <w:rPr>
          <w:rFonts w:ascii="Arial" w:hAnsi="Arial" w:eastAsia="Arial" w:cs="Arial"/>
          <w:b w:val="1"/>
          <w:bCs w:val="1"/>
          <w:sz w:val="22"/>
          <w:szCs w:val="22"/>
        </w:rPr>
        <w:t xml:space="preserve">5.0       </w:t>
      </w:r>
      <w:r w:rsidRPr="5E5F7C10" w:rsidR="31BA9A4D">
        <w:rPr>
          <w:rFonts w:ascii="Arial" w:hAnsi="Arial" w:eastAsia="Arial" w:cs="Arial"/>
          <w:b w:val="1"/>
          <w:bCs w:val="1"/>
          <w:sz w:val="22"/>
          <w:szCs w:val="22"/>
        </w:rPr>
        <w:t>Definition of stress</w:t>
      </w:r>
      <w:r w:rsidRPr="5E5F7C10" w:rsidR="4B5DD215">
        <w:rPr>
          <w:rFonts w:ascii="Arial" w:hAnsi="Arial" w:eastAsia="Arial" w:cs="Arial"/>
          <w:b w:val="1"/>
          <w:bCs w:val="1"/>
          <w:sz w:val="22"/>
          <w:szCs w:val="22"/>
        </w:rPr>
        <w:t>...............................................................................</w:t>
      </w:r>
      <w:r w:rsidRPr="5E5F7C10" w:rsidR="0DF8B49F">
        <w:rPr>
          <w:rFonts w:ascii="Arial" w:hAnsi="Arial" w:eastAsia="Arial" w:cs="Arial"/>
          <w:b w:val="1"/>
          <w:bCs w:val="1"/>
          <w:sz w:val="22"/>
          <w:szCs w:val="22"/>
        </w:rPr>
        <w:t>.</w:t>
      </w:r>
      <w:r w:rsidRPr="5E5F7C10" w:rsidR="4B5DD215">
        <w:rPr>
          <w:rFonts w:ascii="Arial" w:hAnsi="Arial" w:eastAsia="Arial" w:cs="Arial"/>
          <w:b w:val="1"/>
          <w:bCs w:val="1"/>
          <w:sz w:val="22"/>
          <w:szCs w:val="22"/>
        </w:rPr>
        <w:t>..3</w:t>
      </w:r>
    </w:p>
    <w:p w:rsidR="56C89C81" w:rsidP="5E5F7C10" w:rsidRDefault="56C89C81" w14:paraId="75837B95" w14:textId="267E8C17">
      <w:pPr>
        <w:pStyle w:val="Normal"/>
        <w:spacing w:line="360" w:lineRule="auto"/>
        <w:rPr>
          <w:rFonts w:ascii="Arial" w:hAnsi="Arial" w:eastAsia="Arial" w:cs="Arial"/>
          <w:b w:val="1"/>
          <w:bCs w:val="1"/>
          <w:sz w:val="22"/>
          <w:szCs w:val="22"/>
        </w:rPr>
      </w:pPr>
      <w:r w:rsidRPr="5E5F7C10" w:rsidR="4C44BDBC">
        <w:rPr>
          <w:rFonts w:ascii="Arial" w:hAnsi="Arial" w:eastAsia="Arial" w:cs="Arial"/>
          <w:b w:val="1"/>
          <w:bCs w:val="1"/>
          <w:sz w:val="22"/>
          <w:szCs w:val="22"/>
        </w:rPr>
        <w:t xml:space="preserve">6.0       </w:t>
      </w:r>
      <w:r w:rsidRPr="5E5F7C10" w:rsidR="7093BC20">
        <w:rPr>
          <w:rFonts w:ascii="Arial" w:hAnsi="Arial" w:eastAsia="Arial" w:cs="Arial"/>
          <w:b w:val="1"/>
          <w:bCs w:val="1"/>
          <w:sz w:val="22"/>
          <w:szCs w:val="22"/>
        </w:rPr>
        <w:t>Causes of stress</w:t>
      </w:r>
      <w:r w:rsidRPr="5E5F7C10" w:rsidR="2D330FA1">
        <w:rPr>
          <w:rFonts w:ascii="Arial" w:hAnsi="Arial" w:eastAsia="Arial" w:cs="Arial"/>
          <w:b w:val="1"/>
          <w:bCs w:val="1"/>
          <w:sz w:val="22"/>
          <w:szCs w:val="22"/>
        </w:rPr>
        <w:t>.............................................................................</w:t>
      </w:r>
      <w:r w:rsidRPr="5E5F7C10" w:rsidR="2A002E57">
        <w:rPr>
          <w:rFonts w:ascii="Arial" w:hAnsi="Arial" w:eastAsia="Arial" w:cs="Arial"/>
          <w:b w:val="1"/>
          <w:bCs w:val="1"/>
          <w:sz w:val="22"/>
          <w:szCs w:val="22"/>
        </w:rPr>
        <w:t>......</w:t>
      </w:r>
      <w:r w:rsidRPr="5E5F7C10" w:rsidR="786E8A03">
        <w:rPr>
          <w:rFonts w:ascii="Arial" w:hAnsi="Arial" w:eastAsia="Arial" w:cs="Arial"/>
          <w:b w:val="1"/>
          <w:bCs w:val="1"/>
          <w:sz w:val="22"/>
          <w:szCs w:val="22"/>
        </w:rPr>
        <w:t>...</w:t>
      </w:r>
      <w:r w:rsidRPr="5E5F7C10" w:rsidR="2A002E57">
        <w:rPr>
          <w:rFonts w:ascii="Arial" w:hAnsi="Arial" w:eastAsia="Arial" w:cs="Arial"/>
          <w:b w:val="1"/>
          <w:bCs w:val="1"/>
          <w:sz w:val="22"/>
          <w:szCs w:val="22"/>
        </w:rPr>
        <w:t>4 &amp; 5</w:t>
      </w:r>
    </w:p>
    <w:p w:rsidR="56C89C81" w:rsidP="5E5F7C10" w:rsidRDefault="56C89C81" w14:paraId="66DF314F" w14:textId="0B6DAFE1">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7E14A04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6.1       Lack of effective communication</w:t>
      </w:r>
      <w:r w:rsidRPr="5E5F7C10" w:rsidR="66F9D7E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439614E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7E14A04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6.2</w:t>
      </w:r>
      <w:r w:rsidRPr="5E5F7C10" w:rsidR="3D33694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Lack of knowledge</w:t>
      </w:r>
      <w:r w:rsidRPr="5E5F7C10" w:rsidR="12B5810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t>
      </w:r>
      <w:r w:rsidRPr="5E5F7C10" w:rsidR="38F49195">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t>
      </w:r>
      <w:r w:rsidRPr="5E5F7C10" w:rsidR="12B5810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..4</w:t>
      </w:r>
    </w:p>
    <w:p w:rsidR="56C89C81" w:rsidP="5E5F7C10" w:rsidRDefault="56C89C81" w14:paraId="70BB6066" w14:textId="163AF7B9">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4CB2E0E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6.3      </w:t>
      </w:r>
      <w:r w:rsidRPr="5E5F7C10" w:rsidR="3AA81DF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L</w:t>
      </w:r>
      <w:r w:rsidRPr="5E5F7C10" w:rsidR="0A01351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ack of motivation       </w:t>
      </w:r>
      <w:r w:rsidRPr="5E5F7C10" w:rsidR="7BEDCF4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6.4.</w:t>
      </w:r>
      <w:r w:rsidRPr="5E5F7C10" w:rsidR="4CB2E0E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Pressure on management to deliver</w:t>
      </w:r>
      <w:r w:rsidRPr="5E5F7C10" w:rsidR="2BC14AD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t>
      </w:r>
      <w:r w:rsidRPr="5E5F7C10" w:rsidR="526DB3B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...4</w:t>
      </w:r>
      <w:r w:rsidRPr="5E5F7C10" w:rsidR="0EC7900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18DD9B6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p>
    <w:p w:rsidR="56C89C81" w:rsidP="5E5F7C10" w:rsidRDefault="56C89C81" w14:paraId="1AB13EE3" w14:textId="5DA2C979">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7C83A555">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6.5 </w:t>
      </w:r>
      <w:r w:rsidRPr="5E5F7C10" w:rsidR="7C83A555">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0EC7900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64E7A969">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Bad management</w:t>
      </w:r>
      <w:r w:rsidRPr="5E5F7C10" w:rsidR="669D721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7A7D7CA0">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6.6. </w:t>
      </w:r>
      <w:r w:rsidRPr="5E5F7C10" w:rsidR="0BDF776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Lack of Job security</w:t>
      </w:r>
      <w:r w:rsidRPr="5E5F7C10" w:rsidR="116B1CFA">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......................................4</w:t>
      </w:r>
    </w:p>
    <w:p w:rsidR="56C89C81" w:rsidP="5E5F7C10" w:rsidRDefault="56C89C81" w14:paraId="317A4384" w14:textId="2A179EC2">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32ED1566">
        <w:rPr>
          <w:rFonts w:ascii="Arial" w:hAnsi="Arial" w:eastAsia="Arial" w:cs="Arial"/>
          <w:b w:val="0"/>
          <w:bCs w:val="0"/>
          <w:i w:val="0"/>
          <w:iCs w:val="0"/>
          <w:caps w:val="0"/>
          <w:smallCaps w:val="0"/>
          <w:noProof w:val="0"/>
          <w:color w:val="000000" w:themeColor="text1" w:themeTint="FF" w:themeShade="FF"/>
          <w:sz w:val="22"/>
          <w:szCs w:val="22"/>
          <w:lang w:val="en-US"/>
        </w:rPr>
        <w:t>6.7       Lack of confidence       6.</w:t>
      </w:r>
      <w:r w:rsidRPr="5E5F7C10" w:rsidR="2FB2ADA7">
        <w:rPr>
          <w:rFonts w:ascii="Arial" w:hAnsi="Arial" w:eastAsia="Arial" w:cs="Arial"/>
          <w:b w:val="0"/>
          <w:bCs w:val="0"/>
          <w:i w:val="0"/>
          <w:iCs w:val="0"/>
          <w:caps w:val="0"/>
          <w:smallCaps w:val="0"/>
          <w:noProof w:val="0"/>
          <w:color w:val="000000" w:themeColor="text1" w:themeTint="FF" w:themeShade="FF"/>
          <w:sz w:val="22"/>
          <w:szCs w:val="22"/>
          <w:lang w:val="en-US"/>
        </w:rPr>
        <w:t xml:space="preserve">8. </w:t>
      </w:r>
      <w:r w:rsidRPr="5E5F7C10" w:rsidR="0922BBF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Language diversity</w:t>
      </w:r>
      <w:r w:rsidRPr="5E5F7C10" w:rsidR="493ECE1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........................................5</w:t>
      </w:r>
    </w:p>
    <w:p w:rsidR="56C89C81" w:rsidP="5E5F7C10" w:rsidRDefault="56C89C81" w14:paraId="393BF5F5" w14:textId="0D6AEA37">
      <w:pPr>
        <w:pStyle w:val="Normal"/>
        <w:spacing w:line="240" w:lineRule="exact"/>
        <w:jc w:val="left"/>
        <w:rPr>
          <w:rFonts w:ascii="Arial" w:hAnsi="Arial" w:eastAsia="Arial" w:cs="Arial"/>
          <w:b w:val="1"/>
          <w:bCs w:val="1"/>
          <w:sz w:val="22"/>
          <w:szCs w:val="22"/>
        </w:rPr>
      </w:pPr>
      <w:r w:rsidRPr="5E5F7C10" w:rsidR="161FCDB8">
        <w:rPr>
          <w:rFonts w:ascii="Arial" w:hAnsi="Arial" w:eastAsia="Arial" w:cs="Arial"/>
          <w:b w:val="1"/>
          <w:bCs w:val="1"/>
          <w:sz w:val="22"/>
          <w:szCs w:val="22"/>
        </w:rPr>
        <w:t>7.0        Fishbone Diagram................................................................................</w:t>
      </w:r>
      <w:r w:rsidRPr="5E5F7C10" w:rsidR="1A70F91D">
        <w:rPr>
          <w:rFonts w:ascii="Arial" w:hAnsi="Arial" w:eastAsia="Arial" w:cs="Arial"/>
          <w:b w:val="1"/>
          <w:bCs w:val="1"/>
          <w:sz w:val="22"/>
          <w:szCs w:val="22"/>
        </w:rPr>
        <w:t>...</w:t>
      </w:r>
      <w:r w:rsidRPr="5E5F7C10" w:rsidR="161FCDB8">
        <w:rPr>
          <w:rFonts w:ascii="Arial" w:hAnsi="Arial" w:eastAsia="Arial" w:cs="Arial"/>
          <w:b w:val="1"/>
          <w:bCs w:val="1"/>
          <w:sz w:val="22"/>
          <w:szCs w:val="22"/>
        </w:rPr>
        <w:t>6</w:t>
      </w:r>
    </w:p>
    <w:p w:rsidR="56C89C81" w:rsidP="5E5F7C10" w:rsidRDefault="56C89C81" w14:paraId="430C554E" w14:textId="52950584">
      <w:pPr>
        <w:pStyle w:val="Normal"/>
        <w:spacing w:line="360" w:lineRule="auto"/>
        <w:rPr>
          <w:rFonts w:ascii="Arial" w:hAnsi="Arial" w:eastAsia="Arial" w:cs="Arial"/>
          <w:b w:val="1"/>
          <w:bCs w:val="1"/>
          <w:sz w:val="22"/>
          <w:szCs w:val="22"/>
        </w:rPr>
      </w:pPr>
      <w:r w:rsidRPr="5E5F7C10" w:rsidR="161FCDB8">
        <w:rPr>
          <w:rFonts w:ascii="Arial" w:hAnsi="Arial" w:eastAsia="Arial" w:cs="Arial"/>
          <w:b w:val="1"/>
          <w:bCs w:val="1"/>
          <w:sz w:val="22"/>
          <w:szCs w:val="22"/>
        </w:rPr>
        <w:t>8</w:t>
      </w:r>
      <w:r w:rsidRPr="5E5F7C10" w:rsidR="24AD1C46">
        <w:rPr>
          <w:rFonts w:ascii="Arial" w:hAnsi="Arial" w:eastAsia="Arial" w:cs="Arial"/>
          <w:b w:val="1"/>
          <w:bCs w:val="1"/>
          <w:sz w:val="22"/>
          <w:szCs w:val="22"/>
        </w:rPr>
        <w:t xml:space="preserve">.0        </w:t>
      </w:r>
      <w:r w:rsidRPr="5E5F7C10" w:rsidR="6222634E">
        <w:rPr>
          <w:rFonts w:ascii="Arial" w:hAnsi="Arial" w:eastAsia="Arial" w:cs="Arial"/>
          <w:b w:val="1"/>
          <w:bCs w:val="1"/>
          <w:sz w:val="22"/>
          <w:szCs w:val="22"/>
        </w:rPr>
        <w:t>Solution to work-related stress</w:t>
      </w:r>
      <w:r w:rsidRPr="5E5F7C10" w:rsidR="0463377A">
        <w:rPr>
          <w:rFonts w:ascii="Arial" w:hAnsi="Arial" w:eastAsia="Arial" w:cs="Arial"/>
          <w:b w:val="1"/>
          <w:bCs w:val="1"/>
          <w:sz w:val="22"/>
          <w:szCs w:val="22"/>
        </w:rPr>
        <w:t>.............................................................7</w:t>
      </w:r>
      <w:r w:rsidRPr="5E5F7C10" w:rsidR="2493C31D">
        <w:rPr>
          <w:rFonts w:ascii="Arial" w:hAnsi="Arial" w:eastAsia="Arial" w:cs="Arial"/>
          <w:b w:val="1"/>
          <w:bCs w:val="1"/>
          <w:sz w:val="22"/>
          <w:szCs w:val="22"/>
        </w:rPr>
        <w:t xml:space="preserve"> &amp; 8</w:t>
      </w:r>
    </w:p>
    <w:p w:rsidR="56C89C81" w:rsidP="5E5F7C10" w:rsidRDefault="56C89C81" w14:paraId="06B3BD28" w14:textId="21DD45E0">
      <w:pPr>
        <w:pStyle w:val="Normal"/>
        <w:spacing w:line="360" w:lineRule="auto"/>
        <w:rPr>
          <w:rFonts w:ascii="Arial" w:hAnsi="Arial" w:eastAsia="Arial" w:cs="Arial"/>
          <w:sz w:val="22"/>
          <w:szCs w:val="22"/>
        </w:rPr>
      </w:pPr>
      <w:r w:rsidRPr="5E5F7C10" w:rsidR="63920702">
        <w:rPr>
          <w:rFonts w:ascii="Arial" w:hAnsi="Arial" w:eastAsia="Arial" w:cs="Arial"/>
          <w:b w:val="0"/>
          <w:bCs w:val="0"/>
          <w:sz w:val="22"/>
          <w:szCs w:val="22"/>
        </w:rPr>
        <w:t xml:space="preserve">8.1 </w:t>
      </w:r>
      <w:r w:rsidRPr="5E5F7C10" w:rsidR="63920702">
        <w:rPr>
          <w:rFonts w:ascii="Arial" w:hAnsi="Arial" w:eastAsia="Arial" w:cs="Arial"/>
          <w:b w:val="1"/>
          <w:bCs w:val="1"/>
          <w:sz w:val="22"/>
          <w:szCs w:val="22"/>
        </w:rPr>
        <w:t xml:space="preserve">       </w:t>
      </w:r>
      <w:r w:rsidRPr="5E5F7C10" w:rsidR="2236EC34">
        <w:rPr>
          <w:rFonts w:ascii="Arial" w:hAnsi="Arial" w:eastAsia="Arial" w:cs="Arial"/>
          <w:sz w:val="22"/>
          <w:szCs w:val="22"/>
        </w:rPr>
        <w:t>Effective communication   8.2. Motivation</w:t>
      </w:r>
      <w:r w:rsidRPr="5E5F7C10" w:rsidR="2236EC34">
        <w:rPr>
          <w:rFonts w:ascii="Arial" w:hAnsi="Arial" w:eastAsia="Arial" w:cs="Arial"/>
          <w:sz w:val="22"/>
          <w:szCs w:val="22"/>
        </w:rPr>
        <w:t>.</w:t>
      </w:r>
      <w:r w:rsidRPr="5E5F7C10" w:rsidR="5AF96D23">
        <w:rPr>
          <w:rFonts w:ascii="Arial" w:hAnsi="Arial" w:eastAsia="Arial" w:cs="Arial"/>
          <w:sz w:val="22"/>
          <w:szCs w:val="22"/>
        </w:rPr>
        <w:t xml:space="preserve">  </w:t>
      </w:r>
      <w:r w:rsidRPr="5E5F7C10" w:rsidR="5AF96D23">
        <w:rPr>
          <w:rFonts w:ascii="Arial" w:hAnsi="Arial" w:eastAsia="Arial" w:cs="Arial"/>
          <w:sz w:val="22"/>
          <w:szCs w:val="22"/>
        </w:rPr>
        <w:t>8.3. Series of training</w:t>
      </w:r>
      <w:r w:rsidRPr="5E5F7C10" w:rsidR="2BC9B13D">
        <w:rPr>
          <w:rFonts w:ascii="Arial" w:hAnsi="Arial" w:eastAsia="Arial" w:cs="Arial"/>
          <w:sz w:val="22"/>
          <w:szCs w:val="22"/>
        </w:rPr>
        <w:t>...........7</w:t>
      </w:r>
    </w:p>
    <w:p w:rsidR="56C89C81" w:rsidP="5E5F7C10" w:rsidRDefault="56C89C81" w14:paraId="79D052EB" w14:textId="5E7F7A5A">
      <w:pPr>
        <w:pStyle w:val="Normal"/>
        <w:spacing w:line="360" w:lineRule="auto"/>
        <w:rPr>
          <w:rFonts w:ascii="Arial" w:hAnsi="Arial" w:eastAsia="Arial" w:cs="Arial"/>
          <w:b w:val="0"/>
          <w:bCs w:val="0"/>
          <w:sz w:val="22"/>
          <w:szCs w:val="22"/>
        </w:rPr>
      </w:pPr>
      <w:r w:rsidRPr="5E5F7C10" w:rsidR="2BC9B13D">
        <w:rPr>
          <w:rFonts w:ascii="Arial" w:hAnsi="Arial" w:eastAsia="Arial" w:cs="Arial"/>
          <w:sz w:val="22"/>
          <w:szCs w:val="22"/>
        </w:rPr>
        <w:t xml:space="preserve">8.4       </w:t>
      </w:r>
      <w:r w:rsidRPr="5E5F7C10" w:rsidR="7C8C0AF8">
        <w:rPr>
          <w:rFonts w:ascii="Arial" w:hAnsi="Arial" w:eastAsia="Arial" w:cs="Arial"/>
          <w:sz w:val="22"/>
          <w:szCs w:val="22"/>
        </w:rPr>
        <w:t xml:space="preserve"> </w:t>
      </w:r>
      <w:r w:rsidRPr="5E5F7C10" w:rsidR="78629463">
        <w:rPr>
          <w:rFonts w:ascii="Arial" w:hAnsi="Arial" w:eastAsia="Arial" w:cs="Arial"/>
          <w:sz w:val="22"/>
          <w:szCs w:val="22"/>
        </w:rPr>
        <w:t>C</w:t>
      </w:r>
      <w:r w:rsidRPr="5E5F7C10" w:rsidR="116D9F7E">
        <w:rPr>
          <w:rFonts w:ascii="Arial" w:hAnsi="Arial" w:eastAsia="Arial" w:cs="Arial"/>
          <w:sz w:val="22"/>
          <w:szCs w:val="22"/>
        </w:rPr>
        <w:t>ompetent management</w:t>
      </w:r>
      <w:r w:rsidRPr="5E5F7C10" w:rsidR="3C155BC5">
        <w:rPr>
          <w:rFonts w:ascii="Arial" w:hAnsi="Arial" w:eastAsia="Arial" w:cs="Arial"/>
          <w:sz w:val="22"/>
          <w:szCs w:val="22"/>
        </w:rPr>
        <w:t>..........................................................................</w:t>
      </w:r>
      <w:r w:rsidRPr="5E5F7C10" w:rsidR="417ABE43">
        <w:rPr>
          <w:rFonts w:ascii="Arial" w:hAnsi="Arial" w:eastAsia="Arial" w:cs="Arial"/>
          <w:sz w:val="22"/>
          <w:szCs w:val="22"/>
        </w:rPr>
        <w:t>7</w:t>
      </w:r>
      <w:r w:rsidRPr="5E5F7C10" w:rsidR="116D9F7E">
        <w:rPr>
          <w:rFonts w:ascii="Arial" w:hAnsi="Arial" w:eastAsia="Arial" w:cs="Arial"/>
          <w:sz w:val="22"/>
          <w:szCs w:val="22"/>
        </w:rPr>
        <w:t xml:space="preserve">   </w:t>
      </w:r>
      <w:r w:rsidRPr="5E5F7C10" w:rsidR="582E1CCA">
        <w:rPr>
          <w:rFonts w:ascii="Arial" w:hAnsi="Arial" w:eastAsia="Arial" w:cs="Arial"/>
          <w:b w:val="0"/>
          <w:bCs w:val="0"/>
          <w:sz w:val="22"/>
          <w:szCs w:val="22"/>
        </w:rPr>
        <w:t xml:space="preserve">      </w:t>
      </w:r>
      <w:r w:rsidRPr="5E5F7C10" w:rsidR="1F9400D0">
        <w:rPr>
          <w:rFonts w:ascii="Arial" w:hAnsi="Arial" w:eastAsia="Arial" w:cs="Arial"/>
          <w:b w:val="0"/>
          <w:bCs w:val="0"/>
          <w:sz w:val="22"/>
          <w:szCs w:val="22"/>
        </w:rPr>
        <w:t xml:space="preserve"> </w:t>
      </w:r>
      <w:r w:rsidRPr="5E5F7C10" w:rsidR="79431408">
        <w:rPr>
          <w:rFonts w:ascii="Arial" w:hAnsi="Arial" w:eastAsia="Arial" w:cs="Arial"/>
          <w:b w:val="0"/>
          <w:bCs w:val="0"/>
          <w:sz w:val="22"/>
          <w:szCs w:val="22"/>
        </w:rPr>
        <w:t xml:space="preserve">                </w:t>
      </w:r>
      <w:r w:rsidRPr="5E5F7C10" w:rsidR="3632F783">
        <w:rPr>
          <w:rFonts w:ascii="Arial" w:hAnsi="Arial" w:eastAsia="Arial" w:cs="Arial"/>
          <w:b w:val="0"/>
          <w:bCs w:val="0"/>
          <w:sz w:val="22"/>
          <w:szCs w:val="22"/>
        </w:rPr>
        <w:t>8.5</w:t>
      </w:r>
      <w:r w:rsidRPr="5E5F7C10" w:rsidR="79431408">
        <w:rPr>
          <w:rFonts w:ascii="Arial" w:hAnsi="Arial" w:eastAsia="Arial" w:cs="Arial"/>
          <w:b w:val="0"/>
          <w:bCs w:val="0"/>
          <w:sz w:val="22"/>
          <w:szCs w:val="22"/>
        </w:rPr>
        <w:t xml:space="preserve">         </w:t>
      </w:r>
      <w:r w:rsidRPr="5E5F7C10" w:rsidR="2C35727B">
        <w:rPr>
          <w:rFonts w:ascii="Arial" w:hAnsi="Arial" w:eastAsia="Arial" w:cs="Arial"/>
          <w:b w:val="0"/>
          <w:bCs w:val="0"/>
          <w:sz w:val="22"/>
          <w:szCs w:val="22"/>
        </w:rPr>
        <w:t>Assurance</w:t>
      </w:r>
      <w:r w:rsidRPr="5E5F7C10" w:rsidR="79431408">
        <w:rPr>
          <w:rFonts w:ascii="Arial" w:hAnsi="Arial" w:eastAsia="Arial" w:cs="Arial"/>
          <w:b w:val="0"/>
          <w:bCs w:val="0"/>
          <w:sz w:val="22"/>
          <w:szCs w:val="22"/>
        </w:rPr>
        <w:t xml:space="preserve"> </w:t>
      </w:r>
      <w:r w:rsidRPr="5E5F7C10" w:rsidR="79431408">
        <w:rPr>
          <w:rFonts w:ascii="Arial" w:hAnsi="Arial" w:eastAsia="Arial" w:cs="Arial"/>
          <w:b w:val="0"/>
          <w:bCs w:val="0"/>
          <w:sz w:val="22"/>
          <w:szCs w:val="22"/>
        </w:rPr>
        <w:t xml:space="preserve">job </w:t>
      </w:r>
      <w:r w:rsidRPr="5E5F7C10" w:rsidR="79431408">
        <w:rPr>
          <w:rFonts w:ascii="Arial" w:hAnsi="Arial" w:eastAsia="Arial" w:cs="Arial"/>
          <w:b w:val="0"/>
          <w:bCs w:val="0"/>
          <w:sz w:val="22"/>
          <w:szCs w:val="22"/>
        </w:rPr>
        <w:t xml:space="preserve">security </w:t>
      </w:r>
      <w:r w:rsidRPr="5E5F7C10" w:rsidR="6EF8C55B">
        <w:rPr>
          <w:rFonts w:ascii="Arial" w:hAnsi="Arial" w:eastAsia="Arial" w:cs="Arial"/>
          <w:b w:val="0"/>
          <w:bCs w:val="0"/>
          <w:sz w:val="22"/>
          <w:szCs w:val="22"/>
        </w:rPr>
        <w:t xml:space="preserve"> </w:t>
      </w:r>
      <w:r w:rsidRPr="5E5F7C10" w:rsidR="6E714650">
        <w:rPr>
          <w:rFonts w:ascii="Arial" w:hAnsi="Arial" w:eastAsia="Arial" w:cs="Arial"/>
          <w:b w:val="0"/>
          <w:bCs w:val="0"/>
          <w:sz w:val="22"/>
          <w:szCs w:val="22"/>
        </w:rPr>
        <w:t xml:space="preserve">   8.6. </w:t>
      </w:r>
      <w:r w:rsidRPr="5E5F7C10" w:rsidR="1F9400D0">
        <w:rPr>
          <w:rFonts w:ascii="Arial" w:hAnsi="Arial" w:eastAsia="Arial" w:cs="Arial"/>
          <w:b w:val="0"/>
          <w:bCs w:val="0"/>
          <w:sz w:val="22"/>
          <w:szCs w:val="22"/>
        </w:rPr>
        <w:t>C</w:t>
      </w:r>
      <w:r w:rsidRPr="5E5F7C10" w:rsidR="582E1CCA">
        <w:rPr>
          <w:rFonts w:ascii="Arial" w:hAnsi="Arial" w:eastAsia="Arial" w:cs="Arial"/>
          <w:b w:val="0"/>
          <w:bCs w:val="0"/>
          <w:sz w:val="22"/>
          <w:szCs w:val="22"/>
        </w:rPr>
        <w:t>onfiden</w:t>
      </w:r>
      <w:r w:rsidRPr="5E5F7C10" w:rsidR="68277837">
        <w:rPr>
          <w:rFonts w:ascii="Arial" w:hAnsi="Arial" w:eastAsia="Arial" w:cs="Arial"/>
          <w:b w:val="0"/>
          <w:bCs w:val="0"/>
          <w:sz w:val="22"/>
          <w:szCs w:val="22"/>
        </w:rPr>
        <w:t>ce</w:t>
      </w:r>
      <w:r w:rsidRPr="5E5F7C10" w:rsidR="10F09DBA">
        <w:rPr>
          <w:rFonts w:ascii="Arial" w:hAnsi="Arial" w:eastAsia="Arial" w:cs="Arial"/>
          <w:b w:val="0"/>
          <w:bCs w:val="0"/>
          <w:sz w:val="22"/>
          <w:szCs w:val="22"/>
        </w:rPr>
        <w:t xml:space="preserve">   </w:t>
      </w:r>
      <w:r w:rsidRPr="5E5F7C10" w:rsidR="107B0D12">
        <w:rPr>
          <w:rFonts w:ascii="Arial" w:hAnsi="Arial" w:eastAsia="Arial" w:cs="Arial"/>
          <w:b w:val="0"/>
          <w:bCs w:val="0"/>
          <w:sz w:val="22"/>
          <w:szCs w:val="22"/>
        </w:rPr>
        <w:t xml:space="preserve"> </w:t>
      </w:r>
      <w:r w:rsidRPr="5E5F7C10" w:rsidR="10F09DBA">
        <w:rPr>
          <w:rFonts w:ascii="Arial" w:hAnsi="Arial" w:eastAsia="Arial" w:cs="Arial"/>
          <w:b w:val="0"/>
          <w:bCs w:val="0"/>
          <w:sz w:val="22"/>
          <w:szCs w:val="22"/>
        </w:rPr>
        <w:t xml:space="preserve"> </w:t>
      </w:r>
      <w:r w:rsidRPr="5E5F7C10" w:rsidR="582E1CCA">
        <w:rPr>
          <w:rFonts w:ascii="Arial" w:hAnsi="Arial" w:eastAsia="Arial" w:cs="Arial"/>
          <w:b w:val="0"/>
          <w:bCs w:val="0"/>
          <w:sz w:val="22"/>
          <w:szCs w:val="22"/>
        </w:rPr>
        <w:t>8.7. Diversity</w:t>
      </w:r>
      <w:r w:rsidRPr="5E5F7C10" w:rsidR="732CA0AE">
        <w:rPr>
          <w:rFonts w:ascii="Arial" w:hAnsi="Arial" w:eastAsia="Arial" w:cs="Arial"/>
          <w:b w:val="0"/>
          <w:bCs w:val="0"/>
          <w:sz w:val="22"/>
          <w:szCs w:val="22"/>
        </w:rPr>
        <w:t>...................8</w:t>
      </w:r>
    </w:p>
    <w:p w:rsidR="56C89C81" w:rsidP="5E5F7C10" w:rsidRDefault="56C89C81" w14:paraId="10A08354" w14:textId="498AE821">
      <w:pPr>
        <w:pStyle w:val="Normal"/>
        <w:spacing w:line="360" w:lineRule="auto"/>
        <w:rPr>
          <w:rFonts w:ascii="Arial" w:hAnsi="Arial" w:eastAsia="Arial" w:cs="Arial"/>
          <w:b w:val="1"/>
          <w:bCs w:val="1"/>
          <w:sz w:val="22"/>
          <w:szCs w:val="22"/>
        </w:rPr>
      </w:pPr>
      <w:r w:rsidRPr="5E5F7C10" w:rsidR="6338A84E">
        <w:rPr>
          <w:rFonts w:ascii="Arial" w:hAnsi="Arial" w:eastAsia="Arial" w:cs="Arial"/>
          <w:b w:val="1"/>
          <w:bCs w:val="1"/>
          <w:sz w:val="22"/>
          <w:szCs w:val="22"/>
        </w:rPr>
        <w:t>9</w:t>
      </w:r>
      <w:r w:rsidRPr="5E5F7C10" w:rsidR="4E0CD467">
        <w:rPr>
          <w:rFonts w:ascii="Arial" w:hAnsi="Arial" w:eastAsia="Arial" w:cs="Arial"/>
          <w:b w:val="1"/>
          <w:bCs w:val="1"/>
          <w:sz w:val="22"/>
          <w:szCs w:val="22"/>
        </w:rPr>
        <w:t xml:space="preserve">.0        </w:t>
      </w:r>
      <w:r w:rsidRPr="5E5F7C10" w:rsidR="6222634E">
        <w:rPr>
          <w:rFonts w:ascii="Arial" w:hAnsi="Arial" w:eastAsia="Arial" w:cs="Arial"/>
          <w:b w:val="1"/>
          <w:bCs w:val="1"/>
          <w:sz w:val="22"/>
          <w:szCs w:val="22"/>
        </w:rPr>
        <w:t>Impact of work-related stress</w:t>
      </w:r>
      <w:r w:rsidRPr="5E5F7C10" w:rsidR="100B0665">
        <w:rPr>
          <w:rFonts w:ascii="Arial" w:hAnsi="Arial" w:eastAsia="Arial" w:cs="Arial"/>
          <w:b w:val="1"/>
          <w:bCs w:val="1"/>
          <w:sz w:val="22"/>
          <w:szCs w:val="22"/>
        </w:rPr>
        <w:t>.............................................................</w:t>
      </w:r>
      <w:r w:rsidRPr="5E5F7C10" w:rsidR="6B413D36">
        <w:rPr>
          <w:rFonts w:ascii="Arial" w:hAnsi="Arial" w:eastAsia="Arial" w:cs="Arial"/>
          <w:b w:val="1"/>
          <w:bCs w:val="1"/>
          <w:sz w:val="22"/>
          <w:szCs w:val="22"/>
        </w:rPr>
        <w:t>.</w:t>
      </w:r>
      <w:r w:rsidRPr="5E5F7C10" w:rsidR="100B0665">
        <w:rPr>
          <w:rFonts w:ascii="Arial" w:hAnsi="Arial" w:eastAsia="Arial" w:cs="Arial"/>
          <w:b w:val="1"/>
          <w:bCs w:val="1"/>
          <w:sz w:val="22"/>
          <w:szCs w:val="22"/>
        </w:rPr>
        <w:t>..</w:t>
      </w:r>
      <w:r w:rsidRPr="5E5F7C10" w:rsidR="74E2AD44">
        <w:rPr>
          <w:rFonts w:ascii="Arial" w:hAnsi="Arial" w:eastAsia="Arial" w:cs="Arial"/>
          <w:b w:val="1"/>
          <w:bCs w:val="1"/>
          <w:sz w:val="22"/>
          <w:szCs w:val="22"/>
        </w:rPr>
        <w:t>8</w:t>
      </w:r>
    </w:p>
    <w:p w:rsidR="56C89C81" w:rsidP="5E5F7C10" w:rsidRDefault="56C89C81" w14:paraId="79875EDB" w14:textId="76A4AB03">
      <w:pPr>
        <w:pStyle w:val="Normal"/>
        <w:spacing w:line="360" w:lineRule="auto"/>
        <w:rPr>
          <w:rFonts w:ascii="Arial" w:hAnsi="Arial" w:eastAsia="Arial" w:cs="Arial"/>
          <w:b w:val="1"/>
          <w:bCs w:val="1"/>
          <w:sz w:val="22"/>
          <w:szCs w:val="22"/>
        </w:rPr>
      </w:pPr>
      <w:r w:rsidRPr="5E5F7C10" w:rsidR="628C5D90">
        <w:rPr>
          <w:rFonts w:ascii="Arial" w:hAnsi="Arial" w:eastAsia="Arial" w:cs="Arial"/>
          <w:b w:val="1"/>
          <w:bCs w:val="1"/>
          <w:sz w:val="22"/>
          <w:szCs w:val="22"/>
        </w:rPr>
        <w:t xml:space="preserve">10.0      </w:t>
      </w:r>
      <w:r w:rsidRPr="5E5F7C10" w:rsidR="6222634E">
        <w:rPr>
          <w:rFonts w:ascii="Arial" w:hAnsi="Arial" w:eastAsia="Arial" w:cs="Arial"/>
          <w:b w:val="1"/>
          <w:bCs w:val="1"/>
          <w:sz w:val="22"/>
          <w:szCs w:val="22"/>
        </w:rPr>
        <w:t>Pestel analysis</w:t>
      </w:r>
      <w:r w:rsidRPr="5E5F7C10" w:rsidR="520E7D4C">
        <w:rPr>
          <w:rFonts w:ascii="Arial" w:hAnsi="Arial" w:eastAsia="Arial" w:cs="Arial"/>
          <w:b w:val="1"/>
          <w:bCs w:val="1"/>
          <w:sz w:val="22"/>
          <w:szCs w:val="22"/>
        </w:rPr>
        <w:t>.....................................................................................</w:t>
      </w:r>
      <w:r w:rsidRPr="5E5F7C10" w:rsidR="6DE939B9">
        <w:rPr>
          <w:rFonts w:ascii="Arial" w:hAnsi="Arial" w:eastAsia="Arial" w:cs="Arial"/>
          <w:b w:val="1"/>
          <w:bCs w:val="1"/>
          <w:sz w:val="22"/>
          <w:szCs w:val="22"/>
        </w:rPr>
        <w:t>...</w:t>
      </w:r>
      <w:r w:rsidRPr="5E5F7C10" w:rsidR="520E7D4C">
        <w:rPr>
          <w:rFonts w:ascii="Arial" w:hAnsi="Arial" w:eastAsia="Arial" w:cs="Arial"/>
          <w:b w:val="1"/>
          <w:bCs w:val="1"/>
          <w:sz w:val="22"/>
          <w:szCs w:val="22"/>
        </w:rPr>
        <w:t>.</w:t>
      </w:r>
      <w:r w:rsidRPr="5E5F7C10" w:rsidR="58FA14DB">
        <w:rPr>
          <w:rFonts w:ascii="Arial" w:hAnsi="Arial" w:eastAsia="Arial" w:cs="Arial"/>
          <w:b w:val="1"/>
          <w:bCs w:val="1"/>
          <w:sz w:val="22"/>
          <w:szCs w:val="22"/>
        </w:rPr>
        <w:t>9</w:t>
      </w:r>
      <w:r w:rsidRPr="5E5F7C10" w:rsidR="24480B51">
        <w:rPr>
          <w:rFonts w:ascii="Arial" w:hAnsi="Arial" w:eastAsia="Arial" w:cs="Arial"/>
          <w:b w:val="1"/>
          <w:bCs w:val="1"/>
          <w:sz w:val="22"/>
          <w:szCs w:val="22"/>
        </w:rPr>
        <w:t xml:space="preserve"> &amp; 10</w:t>
      </w:r>
    </w:p>
    <w:p w:rsidR="56C89C81" w:rsidP="5E5F7C10" w:rsidRDefault="56C89C81" w14:paraId="3A1B7566" w14:textId="58AD2BB8">
      <w:pPr>
        <w:pStyle w:val="Normal"/>
        <w:spacing w:line="360" w:lineRule="auto"/>
        <w:rPr>
          <w:rFonts w:ascii="Arial" w:hAnsi="Arial" w:eastAsia="Arial" w:cs="Arial"/>
          <w:b w:val="1"/>
          <w:bCs w:val="1"/>
          <w:sz w:val="22"/>
          <w:szCs w:val="22"/>
        </w:rPr>
      </w:pPr>
      <w:r w:rsidRPr="5E5F7C10" w:rsidR="70A6A2C6">
        <w:rPr>
          <w:rFonts w:ascii="Arial" w:hAnsi="Arial" w:eastAsia="Arial" w:cs="Arial"/>
          <w:b w:val="1"/>
          <w:bCs w:val="1"/>
          <w:sz w:val="22"/>
          <w:szCs w:val="22"/>
        </w:rPr>
        <w:t xml:space="preserve">11.0      </w:t>
      </w:r>
      <w:r w:rsidRPr="5E5F7C10" w:rsidR="0DFB80DF">
        <w:rPr>
          <w:rFonts w:ascii="Arial" w:hAnsi="Arial" w:eastAsia="Arial" w:cs="Arial"/>
          <w:b w:val="1"/>
          <w:bCs w:val="1"/>
          <w:sz w:val="22"/>
          <w:szCs w:val="22"/>
        </w:rPr>
        <w:t xml:space="preserve">PMI </w:t>
      </w:r>
      <w:r w:rsidRPr="5E5F7C10" w:rsidR="777C885E">
        <w:rPr>
          <w:rFonts w:ascii="Arial" w:hAnsi="Arial" w:eastAsia="Arial" w:cs="Arial"/>
          <w:b w:val="1"/>
          <w:bCs w:val="1"/>
          <w:sz w:val="22"/>
          <w:szCs w:val="22"/>
        </w:rPr>
        <w:t xml:space="preserve">table </w:t>
      </w:r>
      <w:r w:rsidRPr="5E5F7C10" w:rsidR="0DFB80DF">
        <w:rPr>
          <w:rFonts w:ascii="Arial" w:hAnsi="Arial" w:eastAsia="Arial" w:cs="Arial"/>
          <w:b w:val="1"/>
          <w:bCs w:val="1"/>
          <w:sz w:val="22"/>
          <w:szCs w:val="22"/>
        </w:rPr>
        <w:t>and Posible solution</w:t>
      </w:r>
      <w:r w:rsidRPr="5E5F7C10" w:rsidR="7AD98C91">
        <w:rPr>
          <w:rFonts w:ascii="Arial" w:hAnsi="Arial" w:eastAsia="Arial" w:cs="Arial"/>
          <w:b w:val="1"/>
          <w:bCs w:val="1"/>
          <w:sz w:val="22"/>
          <w:szCs w:val="22"/>
        </w:rPr>
        <w:t>.............................................................</w:t>
      </w:r>
      <w:r w:rsidRPr="5E5F7C10" w:rsidR="7AD98C91">
        <w:rPr>
          <w:rFonts w:ascii="Arial" w:hAnsi="Arial" w:eastAsia="Arial" w:cs="Arial"/>
          <w:b w:val="1"/>
          <w:bCs w:val="1"/>
          <w:sz w:val="22"/>
          <w:szCs w:val="22"/>
        </w:rPr>
        <w:t>.1</w:t>
      </w:r>
      <w:r w:rsidRPr="5E5F7C10" w:rsidR="662792FD">
        <w:rPr>
          <w:rFonts w:ascii="Arial" w:hAnsi="Arial" w:eastAsia="Arial" w:cs="Arial"/>
          <w:b w:val="1"/>
          <w:bCs w:val="1"/>
          <w:sz w:val="22"/>
          <w:szCs w:val="22"/>
        </w:rPr>
        <w:t>1</w:t>
      </w:r>
      <w:r w:rsidRPr="5E5F7C10" w:rsidR="3706A945">
        <w:rPr>
          <w:rFonts w:ascii="Arial" w:hAnsi="Arial" w:eastAsia="Arial" w:cs="Arial"/>
          <w:b w:val="1"/>
          <w:bCs w:val="1"/>
          <w:sz w:val="22"/>
          <w:szCs w:val="22"/>
        </w:rPr>
        <w:t xml:space="preserve"> &amp; 12</w:t>
      </w:r>
    </w:p>
    <w:p w:rsidR="56C89C81" w:rsidP="5E5F7C10" w:rsidRDefault="56C89C81" w14:paraId="148BF8C5" w14:textId="3508454D">
      <w:pPr>
        <w:pStyle w:val="Normal"/>
        <w:spacing w:line="360" w:lineRule="auto"/>
        <w:rPr>
          <w:rFonts w:ascii="Arial" w:hAnsi="Arial" w:eastAsia="Arial" w:cs="Arial"/>
          <w:b w:val="1"/>
          <w:bCs w:val="1"/>
          <w:sz w:val="22"/>
          <w:szCs w:val="22"/>
        </w:rPr>
      </w:pPr>
      <w:r w:rsidRPr="5E5F7C10" w:rsidR="651757E5">
        <w:rPr>
          <w:rFonts w:ascii="Arial" w:hAnsi="Arial" w:eastAsia="Arial" w:cs="Arial"/>
          <w:b w:val="1"/>
          <w:bCs w:val="1"/>
          <w:sz w:val="22"/>
          <w:szCs w:val="22"/>
        </w:rPr>
        <w:t xml:space="preserve">12.0      </w:t>
      </w:r>
      <w:r w:rsidRPr="5E5F7C10" w:rsidR="31BA9A4D">
        <w:rPr>
          <w:rFonts w:ascii="Arial" w:hAnsi="Arial" w:eastAsia="Arial" w:cs="Arial"/>
          <w:b w:val="1"/>
          <w:bCs w:val="1"/>
          <w:sz w:val="22"/>
          <w:szCs w:val="22"/>
        </w:rPr>
        <w:t>Conclusion</w:t>
      </w:r>
      <w:r w:rsidRPr="5E5F7C10" w:rsidR="2EAE63CB">
        <w:rPr>
          <w:rFonts w:ascii="Arial" w:hAnsi="Arial" w:eastAsia="Arial" w:cs="Arial"/>
          <w:b w:val="1"/>
          <w:bCs w:val="1"/>
          <w:sz w:val="22"/>
          <w:szCs w:val="22"/>
        </w:rPr>
        <w:t>.............................................................................................</w:t>
      </w:r>
      <w:r w:rsidRPr="5E5F7C10" w:rsidR="2C429FBD">
        <w:rPr>
          <w:rFonts w:ascii="Arial" w:hAnsi="Arial" w:eastAsia="Arial" w:cs="Arial"/>
          <w:b w:val="1"/>
          <w:bCs w:val="1"/>
          <w:sz w:val="22"/>
          <w:szCs w:val="22"/>
        </w:rPr>
        <w:t>..</w:t>
      </w:r>
      <w:r w:rsidRPr="5E5F7C10" w:rsidR="2EAE63CB">
        <w:rPr>
          <w:rFonts w:ascii="Arial" w:hAnsi="Arial" w:eastAsia="Arial" w:cs="Arial"/>
          <w:b w:val="1"/>
          <w:bCs w:val="1"/>
          <w:sz w:val="22"/>
          <w:szCs w:val="22"/>
        </w:rPr>
        <w:t>13</w:t>
      </w:r>
    </w:p>
    <w:p w:rsidR="56C89C81" w:rsidP="5E5F7C10" w:rsidRDefault="56C89C81" w14:paraId="3944EB6B" w14:textId="48B12FD5">
      <w:pPr>
        <w:pStyle w:val="Normal"/>
        <w:spacing w:line="360" w:lineRule="auto"/>
        <w:rPr>
          <w:rFonts w:ascii="Arial" w:hAnsi="Arial" w:eastAsia="Arial" w:cs="Arial"/>
          <w:b w:val="1"/>
          <w:bCs w:val="1"/>
          <w:sz w:val="22"/>
          <w:szCs w:val="22"/>
        </w:rPr>
      </w:pPr>
      <w:r w:rsidRPr="5E5F7C10" w:rsidR="73DD13A9">
        <w:rPr>
          <w:rFonts w:ascii="Arial" w:hAnsi="Arial" w:eastAsia="Arial" w:cs="Arial"/>
          <w:b w:val="1"/>
          <w:bCs w:val="1"/>
          <w:sz w:val="22"/>
          <w:szCs w:val="22"/>
        </w:rPr>
        <w:t xml:space="preserve">13.0      </w:t>
      </w:r>
      <w:r w:rsidRPr="5E5F7C10" w:rsidR="31BA9A4D">
        <w:rPr>
          <w:rFonts w:ascii="Arial" w:hAnsi="Arial" w:eastAsia="Arial" w:cs="Arial"/>
          <w:b w:val="1"/>
          <w:bCs w:val="1"/>
          <w:sz w:val="22"/>
          <w:szCs w:val="22"/>
        </w:rPr>
        <w:t>Reference list</w:t>
      </w:r>
      <w:r w:rsidRPr="5E5F7C10" w:rsidR="3FCD08BE">
        <w:rPr>
          <w:rFonts w:ascii="Arial" w:hAnsi="Arial" w:eastAsia="Arial" w:cs="Arial"/>
          <w:b w:val="1"/>
          <w:bCs w:val="1"/>
          <w:sz w:val="22"/>
          <w:szCs w:val="22"/>
        </w:rPr>
        <w:t>........................................................................................</w:t>
      </w:r>
      <w:r w:rsidRPr="5E5F7C10" w:rsidR="3C198837">
        <w:rPr>
          <w:rFonts w:ascii="Arial" w:hAnsi="Arial" w:eastAsia="Arial" w:cs="Arial"/>
          <w:b w:val="1"/>
          <w:bCs w:val="1"/>
          <w:sz w:val="22"/>
          <w:szCs w:val="22"/>
        </w:rPr>
        <w:t>..</w:t>
      </w:r>
      <w:r w:rsidRPr="5E5F7C10" w:rsidR="3FCD08BE">
        <w:rPr>
          <w:rFonts w:ascii="Arial" w:hAnsi="Arial" w:eastAsia="Arial" w:cs="Arial"/>
          <w:b w:val="1"/>
          <w:bCs w:val="1"/>
          <w:sz w:val="22"/>
          <w:szCs w:val="22"/>
        </w:rPr>
        <w:t>.14</w:t>
      </w:r>
      <w:r w:rsidRPr="5E5F7C10" w:rsidR="4B13C011">
        <w:rPr>
          <w:rFonts w:ascii="Arial" w:hAnsi="Arial" w:eastAsia="Arial" w:cs="Arial"/>
          <w:b w:val="1"/>
          <w:bCs w:val="1"/>
          <w:sz w:val="22"/>
          <w:szCs w:val="22"/>
        </w:rPr>
        <w:t xml:space="preserve"> &amp; 15</w:t>
      </w:r>
    </w:p>
    <w:p w:rsidR="56C89C81" w:rsidP="5E5F7C10" w:rsidRDefault="56C89C81" w14:paraId="4052FEF5" w14:textId="30F204D3">
      <w:pPr>
        <w:pStyle w:val="Normal"/>
        <w:spacing w:line="360" w:lineRule="auto"/>
        <w:rPr>
          <w:rFonts w:ascii="Arial" w:hAnsi="Arial" w:eastAsia="Arial" w:cs="Arial"/>
          <w:b w:val="1"/>
          <w:bCs w:val="1"/>
          <w:sz w:val="22"/>
          <w:szCs w:val="22"/>
        </w:rPr>
      </w:pPr>
      <w:r w:rsidRPr="5E5F7C10" w:rsidR="2C1B6277">
        <w:rPr>
          <w:rFonts w:ascii="Arial" w:hAnsi="Arial" w:eastAsia="Arial" w:cs="Arial"/>
          <w:b w:val="1"/>
          <w:bCs w:val="1"/>
          <w:sz w:val="22"/>
          <w:szCs w:val="22"/>
        </w:rPr>
        <w:t xml:space="preserve">14.0      </w:t>
      </w:r>
      <w:r w:rsidRPr="5E5F7C10" w:rsidR="31BA9A4D">
        <w:rPr>
          <w:rFonts w:ascii="Arial" w:hAnsi="Arial" w:eastAsia="Arial" w:cs="Arial"/>
          <w:b w:val="1"/>
          <w:bCs w:val="1"/>
          <w:sz w:val="22"/>
          <w:szCs w:val="22"/>
        </w:rPr>
        <w:t>Action plan</w:t>
      </w:r>
      <w:r w:rsidRPr="5E5F7C10" w:rsidR="0BCFAC1C">
        <w:rPr>
          <w:rFonts w:ascii="Arial" w:hAnsi="Arial" w:eastAsia="Arial" w:cs="Arial"/>
          <w:b w:val="1"/>
          <w:bCs w:val="1"/>
          <w:sz w:val="22"/>
          <w:szCs w:val="22"/>
        </w:rPr>
        <w:t>..............................................................................................</w:t>
      </w:r>
      <w:r w:rsidRPr="5E5F7C10" w:rsidR="3FD55F33">
        <w:rPr>
          <w:rFonts w:ascii="Arial" w:hAnsi="Arial" w:eastAsia="Arial" w:cs="Arial"/>
          <w:b w:val="1"/>
          <w:bCs w:val="1"/>
          <w:sz w:val="22"/>
          <w:szCs w:val="22"/>
        </w:rPr>
        <w:t>.</w:t>
      </w:r>
      <w:r w:rsidRPr="5E5F7C10" w:rsidR="0BCFAC1C">
        <w:rPr>
          <w:rFonts w:ascii="Arial" w:hAnsi="Arial" w:eastAsia="Arial" w:cs="Arial"/>
          <w:b w:val="1"/>
          <w:bCs w:val="1"/>
          <w:sz w:val="22"/>
          <w:szCs w:val="22"/>
        </w:rPr>
        <w:t>16</w:t>
      </w:r>
    </w:p>
    <w:p w:rsidR="56C89C81" w:rsidP="5E5F7C10" w:rsidRDefault="56C89C81" w14:paraId="2AF7EAC4" w14:textId="5D37C65E">
      <w:pPr>
        <w:pStyle w:val="Normal"/>
        <w:spacing w:line="360" w:lineRule="auto"/>
        <w:rPr>
          <w:rFonts w:ascii="Arial" w:hAnsi="Arial" w:eastAsia="Arial" w:cs="Arial"/>
          <w:b w:val="1"/>
          <w:bCs w:val="1"/>
          <w:sz w:val="22"/>
          <w:szCs w:val="22"/>
        </w:rPr>
      </w:pPr>
    </w:p>
    <w:p w:rsidR="56C89C81" w:rsidP="14897118" w:rsidRDefault="56C89C81" w14:paraId="3EB0B5E4" w14:textId="502EED53">
      <w:pPr>
        <w:pStyle w:val="Normal"/>
        <w:spacing w:line="360" w:lineRule="auto"/>
        <w:jc w:val="center"/>
        <w:rPr>
          <w:rFonts w:ascii="Arial" w:hAnsi="Arial" w:eastAsia="Arial" w:cs="Arial"/>
          <w:b w:val="1"/>
          <w:bCs w:val="1"/>
          <w:sz w:val="22"/>
          <w:szCs w:val="22"/>
        </w:rPr>
      </w:pPr>
      <w:r w:rsidRPr="14897118" w:rsidR="514B874C">
        <w:rPr>
          <w:rFonts w:ascii="Arial" w:hAnsi="Arial" w:eastAsia="Arial" w:cs="Arial"/>
          <w:b w:val="1"/>
          <w:bCs w:val="1"/>
          <w:sz w:val="22"/>
          <w:szCs w:val="22"/>
        </w:rPr>
        <w:t>2</w:t>
      </w:r>
    </w:p>
    <w:p w:rsidR="56C89C81" w:rsidP="5E5F7C10" w:rsidRDefault="56C89C81" w14:paraId="064854DF" w14:textId="7B4AAC0D">
      <w:pPr>
        <w:pStyle w:val="Normal"/>
        <w:spacing w:line="360" w:lineRule="auto"/>
        <w:rPr>
          <w:rFonts w:ascii="Arial" w:hAnsi="Arial" w:eastAsia="Arial" w:cs="Arial"/>
          <w:b w:val="1"/>
          <w:bCs w:val="1"/>
          <w:sz w:val="22"/>
          <w:szCs w:val="22"/>
        </w:rPr>
      </w:pPr>
    </w:p>
    <w:p w:rsidR="56C89C81" w:rsidP="5E5F7C10" w:rsidRDefault="56C89C81" w14:paraId="0AEF2117" w14:textId="6F92168F">
      <w:pPr>
        <w:pStyle w:val="Normal"/>
        <w:spacing w:line="360" w:lineRule="auto"/>
        <w:rPr>
          <w:rFonts w:ascii="Arial" w:hAnsi="Arial" w:eastAsia="Arial" w:cs="Arial"/>
          <w:sz w:val="22"/>
          <w:szCs w:val="22"/>
        </w:rPr>
      </w:pPr>
    </w:p>
    <w:p w:rsidR="56C89C81" w:rsidP="5E5F7C10" w:rsidRDefault="56C89C81" w14:paraId="4B34EE77" w14:textId="3B63FF8D">
      <w:pPr>
        <w:pStyle w:val="Normal"/>
        <w:spacing w:line="360" w:lineRule="auto"/>
        <w:rPr>
          <w:rFonts w:ascii="Arial" w:hAnsi="Arial" w:eastAsia="Arial" w:cs="Arial"/>
          <w:b w:val="1"/>
          <w:bCs w:val="1"/>
          <w:sz w:val="22"/>
          <w:szCs w:val="22"/>
        </w:rPr>
      </w:pPr>
    </w:p>
    <w:p w:rsidR="56C89C81" w:rsidP="5E5F7C10" w:rsidRDefault="56C89C81" w14:paraId="1B301FC1" w14:textId="5D13EDD0">
      <w:pPr>
        <w:pStyle w:val="Normal"/>
        <w:spacing w:line="360" w:lineRule="auto"/>
        <w:rPr>
          <w:rFonts w:ascii="Arial" w:hAnsi="Arial" w:eastAsia="Arial" w:cs="Arial"/>
          <w:b w:val="1"/>
          <w:bCs w:val="1"/>
          <w:sz w:val="22"/>
          <w:szCs w:val="22"/>
        </w:rPr>
      </w:pPr>
      <w:r w:rsidRPr="5E5F7C10" w:rsidR="56C89C81">
        <w:rPr>
          <w:rFonts w:ascii="Arial" w:hAnsi="Arial" w:eastAsia="Arial" w:cs="Arial"/>
          <w:b w:val="1"/>
          <w:bCs w:val="1"/>
          <w:sz w:val="22"/>
          <w:szCs w:val="22"/>
        </w:rPr>
        <w:t>Introduction</w:t>
      </w:r>
    </w:p>
    <w:p w:rsidR="41DC5340" w:rsidP="5E5F7C10" w:rsidRDefault="41DC5340" w14:paraId="640FD184" w14:textId="03E170A0">
      <w:pPr>
        <w:pStyle w:val="Normal"/>
        <w:spacing w:line="360" w:lineRule="auto"/>
        <w:rPr>
          <w:rFonts w:ascii="Arial" w:hAnsi="Arial" w:eastAsia="Arial" w:cs="Arial"/>
          <w:sz w:val="22"/>
          <w:szCs w:val="22"/>
        </w:rPr>
      </w:pPr>
      <w:r w:rsidRPr="5E5F7C10" w:rsidR="2AA56198">
        <w:rPr>
          <w:rFonts w:ascii="Arial" w:hAnsi="Arial" w:eastAsia="Arial" w:cs="Arial"/>
          <w:sz w:val="22"/>
          <w:szCs w:val="22"/>
        </w:rPr>
        <w:t xml:space="preserve">Stress is so common with different degrees amongst the people of United Kingdom. </w:t>
      </w:r>
      <w:r w:rsidRPr="5E5F7C10" w:rsidR="1CA09A71">
        <w:rPr>
          <w:rFonts w:ascii="Arial" w:hAnsi="Arial" w:eastAsia="Arial" w:cs="Arial"/>
          <w:sz w:val="22"/>
          <w:szCs w:val="22"/>
        </w:rPr>
        <w:t>This</w:t>
      </w:r>
      <w:r w:rsidRPr="5E5F7C10" w:rsidR="2A5D5E76">
        <w:rPr>
          <w:rFonts w:ascii="Arial" w:hAnsi="Arial" w:eastAsia="Arial" w:cs="Arial"/>
          <w:sz w:val="22"/>
          <w:szCs w:val="22"/>
        </w:rPr>
        <w:t xml:space="preserve"> </w:t>
      </w:r>
      <w:r w:rsidRPr="5E5F7C10" w:rsidR="49695611">
        <w:rPr>
          <w:rFonts w:ascii="Arial" w:hAnsi="Arial" w:eastAsia="Arial" w:cs="Arial"/>
          <w:sz w:val="22"/>
          <w:szCs w:val="22"/>
        </w:rPr>
        <w:t>report is all about</w:t>
      </w:r>
      <w:r w:rsidRPr="5E5F7C10" w:rsidR="28BBC8AA">
        <w:rPr>
          <w:rFonts w:ascii="Arial" w:hAnsi="Arial" w:eastAsia="Arial" w:cs="Arial"/>
          <w:sz w:val="22"/>
          <w:szCs w:val="22"/>
        </w:rPr>
        <w:t xml:space="preserve"> work-related stress in United Kingdom</w:t>
      </w:r>
      <w:r w:rsidRPr="5E5F7C10" w:rsidR="3588F572">
        <w:rPr>
          <w:rFonts w:ascii="Arial" w:hAnsi="Arial" w:eastAsia="Arial" w:cs="Arial"/>
          <w:sz w:val="22"/>
          <w:szCs w:val="22"/>
        </w:rPr>
        <w:t xml:space="preserve"> and </w:t>
      </w:r>
      <w:r w:rsidRPr="5E5F7C10" w:rsidR="3588F572">
        <w:rPr>
          <w:rFonts w:ascii="Arial" w:hAnsi="Arial" w:eastAsia="Arial" w:cs="Arial"/>
          <w:sz w:val="22"/>
          <w:szCs w:val="22"/>
        </w:rPr>
        <w:t>contain</w:t>
      </w:r>
      <w:r w:rsidRPr="5E5F7C10" w:rsidR="3588F572">
        <w:rPr>
          <w:rFonts w:ascii="Arial" w:hAnsi="Arial" w:eastAsia="Arial" w:cs="Arial"/>
          <w:sz w:val="22"/>
          <w:szCs w:val="22"/>
        </w:rPr>
        <w:t xml:space="preserve"> some of the factors that causes stress </w:t>
      </w:r>
      <w:r w:rsidRPr="5E5F7C10" w:rsidR="40D0BC32">
        <w:rPr>
          <w:rFonts w:ascii="Arial" w:hAnsi="Arial" w:eastAsia="Arial" w:cs="Arial"/>
          <w:sz w:val="22"/>
          <w:szCs w:val="22"/>
        </w:rPr>
        <w:t xml:space="preserve">on employees at </w:t>
      </w:r>
      <w:r w:rsidRPr="5E5F7C10" w:rsidR="03504367">
        <w:rPr>
          <w:rFonts w:ascii="Arial" w:hAnsi="Arial" w:eastAsia="Arial" w:cs="Arial"/>
          <w:sz w:val="22"/>
          <w:szCs w:val="22"/>
        </w:rPr>
        <w:t>workplaces</w:t>
      </w:r>
      <w:r w:rsidRPr="5E5F7C10" w:rsidR="40D0BC32">
        <w:rPr>
          <w:rFonts w:ascii="Arial" w:hAnsi="Arial" w:eastAsia="Arial" w:cs="Arial"/>
          <w:sz w:val="22"/>
          <w:szCs w:val="22"/>
        </w:rPr>
        <w:t>.</w:t>
      </w:r>
      <w:r w:rsidRPr="5E5F7C10" w:rsidR="5FD516E4">
        <w:rPr>
          <w:rFonts w:ascii="Arial" w:hAnsi="Arial" w:eastAsia="Arial" w:cs="Arial"/>
          <w:sz w:val="22"/>
          <w:szCs w:val="22"/>
        </w:rPr>
        <w:t xml:space="preserve"> Factors</w:t>
      </w:r>
      <w:r w:rsidRPr="5E5F7C10" w:rsidR="5C8EE023">
        <w:rPr>
          <w:rFonts w:ascii="Arial" w:hAnsi="Arial" w:eastAsia="Arial" w:cs="Arial"/>
          <w:sz w:val="22"/>
          <w:szCs w:val="22"/>
        </w:rPr>
        <w:t xml:space="preserve"> from all angles </w:t>
      </w:r>
      <w:r w:rsidRPr="5E5F7C10" w:rsidR="50CA179F">
        <w:rPr>
          <w:rFonts w:ascii="Arial" w:hAnsi="Arial" w:eastAsia="Arial" w:cs="Arial"/>
          <w:sz w:val="22"/>
          <w:szCs w:val="22"/>
        </w:rPr>
        <w:t xml:space="preserve">of </w:t>
      </w:r>
      <w:r w:rsidRPr="5E5F7C10" w:rsidR="45C05F13">
        <w:rPr>
          <w:rFonts w:ascii="Arial" w:hAnsi="Arial" w:eastAsia="Arial" w:cs="Arial"/>
          <w:sz w:val="22"/>
          <w:szCs w:val="22"/>
        </w:rPr>
        <w:t>life,</w:t>
      </w:r>
      <w:r w:rsidRPr="5E5F7C10" w:rsidR="50CA179F">
        <w:rPr>
          <w:rFonts w:ascii="Arial" w:hAnsi="Arial" w:eastAsia="Arial" w:cs="Arial"/>
          <w:sz w:val="22"/>
          <w:szCs w:val="22"/>
        </w:rPr>
        <w:t xml:space="preserve"> especially social responsibilities.</w:t>
      </w:r>
    </w:p>
    <w:p w:rsidR="41DC5340" w:rsidP="5E5F7C10" w:rsidRDefault="41DC5340" w14:paraId="602F0165" w14:textId="005E6E35">
      <w:pPr>
        <w:pStyle w:val="Normal"/>
        <w:spacing w:line="360" w:lineRule="auto"/>
        <w:rPr>
          <w:rFonts w:ascii="Arial" w:hAnsi="Arial" w:eastAsia="Arial" w:cs="Arial"/>
          <w:sz w:val="22"/>
          <w:szCs w:val="22"/>
        </w:rPr>
      </w:pPr>
      <w:r w:rsidRPr="5E5F7C10" w:rsidR="5C11DE5F">
        <w:rPr>
          <w:rFonts w:ascii="Arial" w:hAnsi="Arial" w:eastAsia="Arial" w:cs="Arial"/>
          <w:sz w:val="22"/>
          <w:szCs w:val="22"/>
        </w:rPr>
        <w:t xml:space="preserve">This report also focuses on the nature and </w:t>
      </w:r>
      <w:r w:rsidRPr="5E5F7C10" w:rsidR="5C11DE5F">
        <w:rPr>
          <w:rFonts w:ascii="Arial" w:hAnsi="Arial" w:eastAsia="Arial" w:cs="Arial"/>
          <w:sz w:val="22"/>
          <w:szCs w:val="22"/>
        </w:rPr>
        <w:t>impacts</w:t>
      </w:r>
      <w:r w:rsidRPr="5E5F7C10" w:rsidR="5C11DE5F">
        <w:rPr>
          <w:rFonts w:ascii="Arial" w:hAnsi="Arial" w:eastAsia="Arial" w:cs="Arial"/>
          <w:sz w:val="22"/>
          <w:szCs w:val="22"/>
        </w:rPr>
        <w:t xml:space="preserve"> of work-related stress</w:t>
      </w:r>
      <w:r w:rsidRPr="5E5F7C10" w:rsidR="7FEB9A6B">
        <w:rPr>
          <w:rFonts w:ascii="Arial" w:hAnsi="Arial" w:eastAsia="Arial" w:cs="Arial"/>
          <w:sz w:val="22"/>
          <w:szCs w:val="22"/>
        </w:rPr>
        <w:t xml:space="preserve"> as well as the benefits.</w:t>
      </w:r>
      <w:r w:rsidRPr="5E5F7C10" w:rsidR="37EC6A87">
        <w:rPr>
          <w:rFonts w:ascii="Arial" w:hAnsi="Arial" w:eastAsia="Arial" w:cs="Arial"/>
          <w:sz w:val="22"/>
          <w:szCs w:val="22"/>
        </w:rPr>
        <w:t xml:space="preserve"> Some suggested solutions </w:t>
      </w:r>
      <w:r w:rsidRPr="5E5F7C10" w:rsidR="702AB954">
        <w:rPr>
          <w:rFonts w:ascii="Arial" w:hAnsi="Arial" w:eastAsia="Arial" w:cs="Arial"/>
          <w:sz w:val="22"/>
          <w:szCs w:val="22"/>
        </w:rPr>
        <w:t xml:space="preserve">are made in terms of physical, mental, </w:t>
      </w:r>
      <w:r w:rsidRPr="5E5F7C10" w:rsidR="043C3577">
        <w:rPr>
          <w:rFonts w:ascii="Arial" w:hAnsi="Arial" w:eastAsia="Arial" w:cs="Arial"/>
          <w:sz w:val="22"/>
          <w:szCs w:val="22"/>
        </w:rPr>
        <w:t>and social</w:t>
      </w:r>
      <w:r w:rsidRPr="5E5F7C10" w:rsidR="702AB954">
        <w:rPr>
          <w:rFonts w:ascii="Arial" w:hAnsi="Arial" w:eastAsia="Arial" w:cs="Arial"/>
          <w:sz w:val="22"/>
          <w:szCs w:val="22"/>
        </w:rPr>
        <w:t xml:space="preserve"> </w:t>
      </w:r>
      <w:r w:rsidRPr="5E5F7C10" w:rsidR="1CA43F9E">
        <w:rPr>
          <w:rFonts w:ascii="Arial" w:hAnsi="Arial" w:eastAsia="Arial" w:cs="Arial"/>
          <w:sz w:val="22"/>
          <w:szCs w:val="22"/>
        </w:rPr>
        <w:t>wellbeing</w:t>
      </w:r>
      <w:r w:rsidRPr="5E5F7C10" w:rsidR="5D369BD7">
        <w:rPr>
          <w:rFonts w:ascii="Arial" w:hAnsi="Arial" w:eastAsia="Arial" w:cs="Arial"/>
          <w:sz w:val="22"/>
          <w:szCs w:val="22"/>
        </w:rPr>
        <w:t xml:space="preserve">. </w:t>
      </w:r>
      <w:r w:rsidRPr="5E5F7C10" w:rsidR="53294189">
        <w:rPr>
          <w:rFonts w:ascii="Arial" w:hAnsi="Arial" w:eastAsia="Arial" w:cs="Arial"/>
          <w:sz w:val="22"/>
          <w:szCs w:val="22"/>
        </w:rPr>
        <w:t>P</w:t>
      </w:r>
      <w:r w:rsidRPr="5E5F7C10" w:rsidR="52F3F2BB">
        <w:rPr>
          <w:rFonts w:ascii="Arial" w:hAnsi="Arial" w:eastAsia="Arial" w:cs="Arial"/>
          <w:sz w:val="22"/>
          <w:szCs w:val="22"/>
        </w:rPr>
        <w:t>estle</w:t>
      </w:r>
      <w:r w:rsidRPr="5E5F7C10" w:rsidR="4A86B9BB">
        <w:rPr>
          <w:rFonts w:ascii="Arial" w:hAnsi="Arial" w:eastAsia="Arial" w:cs="Arial"/>
          <w:sz w:val="22"/>
          <w:szCs w:val="22"/>
        </w:rPr>
        <w:t xml:space="preserve"> analysis</w:t>
      </w:r>
      <w:r w:rsidRPr="5E5F7C10" w:rsidR="52F3F2BB">
        <w:rPr>
          <w:rFonts w:ascii="Arial" w:hAnsi="Arial" w:eastAsia="Arial" w:cs="Arial"/>
          <w:sz w:val="22"/>
          <w:szCs w:val="22"/>
        </w:rPr>
        <w:t xml:space="preserve"> showing how G</w:t>
      </w:r>
      <w:r w:rsidRPr="5E5F7C10" w:rsidR="2963334C">
        <w:rPr>
          <w:rFonts w:ascii="Arial" w:hAnsi="Arial" w:eastAsia="Arial" w:cs="Arial"/>
          <w:sz w:val="22"/>
          <w:szCs w:val="22"/>
        </w:rPr>
        <w:t>overnment performance can</w:t>
      </w:r>
      <w:r w:rsidRPr="5E5F7C10" w:rsidR="0F1C3C49">
        <w:rPr>
          <w:rFonts w:ascii="Arial" w:hAnsi="Arial" w:eastAsia="Arial" w:cs="Arial"/>
          <w:sz w:val="22"/>
          <w:szCs w:val="22"/>
        </w:rPr>
        <w:t xml:space="preserve"> have </w:t>
      </w:r>
      <w:r w:rsidRPr="5E5F7C10" w:rsidR="65D61502">
        <w:rPr>
          <w:rFonts w:ascii="Arial" w:hAnsi="Arial" w:eastAsia="Arial" w:cs="Arial"/>
          <w:sz w:val="22"/>
          <w:szCs w:val="22"/>
        </w:rPr>
        <w:t>an impact</w:t>
      </w:r>
      <w:r w:rsidRPr="5E5F7C10" w:rsidR="0F1C3C49">
        <w:rPr>
          <w:rFonts w:ascii="Arial" w:hAnsi="Arial" w:eastAsia="Arial" w:cs="Arial"/>
          <w:sz w:val="22"/>
          <w:szCs w:val="22"/>
        </w:rPr>
        <w:t xml:space="preserve"> on the citizenry in terms of </w:t>
      </w:r>
      <w:r w:rsidRPr="5E5F7C10" w:rsidR="688C4A9F">
        <w:rPr>
          <w:rFonts w:ascii="Arial" w:hAnsi="Arial" w:eastAsia="Arial" w:cs="Arial"/>
          <w:sz w:val="22"/>
          <w:szCs w:val="22"/>
        </w:rPr>
        <w:t xml:space="preserve">increasing or </w:t>
      </w:r>
      <w:r w:rsidRPr="5E5F7C10" w:rsidR="49231175">
        <w:rPr>
          <w:rFonts w:ascii="Arial" w:hAnsi="Arial" w:eastAsia="Arial" w:cs="Arial"/>
          <w:sz w:val="22"/>
          <w:szCs w:val="22"/>
        </w:rPr>
        <w:t>minimizing</w:t>
      </w:r>
      <w:r w:rsidRPr="5E5F7C10" w:rsidR="688C4A9F">
        <w:rPr>
          <w:rFonts w:ascii="Arial" w:hAnsi="Arial" w:eastAsia="Arial" w:cs="Arial"/>
          <w:sz w:val="22"/>
          <w:szCs w:val="22"/>
        </w:rPr>
        <w:t xml:space="preserve"> the stress level of the </w:t>
      </w:r>
      <w:r w:rsidRPr="5E5F7C10" w:rsidR="47DEBD38">
        <w:rPr>
          <w:rFonts w:ascii="Arial" w:hAnsi="Arial" w:eastAsia="Arial" w:cs="Arial"/>
          <w:sz w:val="22"/>
          <w:szCs w:val="22"/>
        </w:rPr>
        <w:t>people</w:t>
      </w:r>
      <w:r w:rsidRPr="5E5F7C10" w:rsidR="35DD8AE5">
        <w:rPr>
          <w:rFonts w:ascii="Arial" w:hAnsi="Arial" w:eastAsia="Arial" w:cs="Arial"/>
          <w:sz w:val="22"/>
          <w:szCs w:val="22"/>
        </w:rPr>
        <w:t>.</w:t>
      </w:r>
      <w:r w:rsidRPr="5E5F7C10" w:rsidR="1CA43F9E">
        <w:rPr>
          <w:rFonts w:ascii="Arial" w:hAnsi="Arial" w:eastAsia="Arial" w:cs="Arial"/>
          <w:sz w:val="22"/>
          <w:szCs w:val="22"/>
        </w:rPr>
        <w:t xml:space="preserve"> </w:t>
      </w:r>
      <w:r w:rsidRPr="5E5F7C10" w:rsidR="407DFBAA">
        <w:rPr>
          <w:rFonts w:ascii="Arial" w:hAnsi="Arial" w:eastAsia="Arial" w:cs="Arial"/>
          <w:sz w:val="22"/>
          <w:szCs w:val="22"/>
        </w:rPr>
        <w:t xml:space="preserve">PMI table </w:t>
      </w:r>
      <w:r w:rsidRPr="5E5F7C10" w:rsidR="4EDC94BF">
        <w:rPr>
          <w:rFonts w:ascii="Arial" w:hAnsi="Arial" w:eastAsia="Arial" w:cs="Arial"/>
          <w:sz w:val="22"/>
          <w:szCs w:val="22"/>
        </w:rPr>
        <w:t>demonstrates</w:t>
      </w:r>
      <w:r w:rsidRPr="5E5F7C10" w:rsidR="407DFBAA">
        <w:rPr>
          <w:rFonts w:ascii="Arial" w:hAnsi="Arial" w:eastAsia="Arial" w:cs="Arial"/>
          <w:sz w:val="22"/>
          <w:szCs w:val="22"/>
        </w:rPr>
        <w:t xml:space="preserve"> </w:t>
      </w:r>
      <w:r w:rsidRPr="5E5F7C10" w:rsidR="7122B586">
        <w:rPr>
          <w:rFonts w:ascii="Arial" w:hAnsi="Arial" w:eastAsia="Arial" w:cs="Arial"/>
          <w:sz w:val="22"/>
          <w:szCs w:val="22"/>
        </w:rPr>
        <w:t>decision</w:t>
      </w:r>
      <w:r w:rsidRPr="5E5F7C10" w:rsidR="407DFBAA">
        <w:rPr>
          <w:rFonts w:ascii="Arial" w:hAnsi="Arial" w:eastAsia="Arial" w:cs="Arial"/>
          <w:sz w:val="22"/>
          <w:szCs w:val="22"/>
        </w:rPr>
        <w:t xml:space="preserve"> m</w:t>
      </w:r>
      <w:r w:rsidRPr="5E5F7C10" w:rsidR="0B6BDB82">
        <w:rPr>
          <w:rFonts w:ascii="Arial" w:hAnsi="Arial" w:eastAsia="Arial" w:cs="Arial"/>
          <w:sz w:val="22"/>
          <w:szCs w:val="22"/>
        </w:rPr>
        <w:t>aking</w:t>
      </w:r>
      <w:r w:rsidRPr="5E5F7C10" w:rsidR="6150C8A6">
        <w:rPr>
          <w:rFonts w:ascii="Arial" w:hAnsi="Arial" w:eastAsia="Arial" w:cs="Arial"/>
          <w:sz w:val="22"/>
          <w:szCs w:val="22"/>
        </w:rPr>
        <w:t xml:space="preserve"> as well as the</w:t>
      </w:r>
      <w:r w:rsidRPr="5E5F7C10" w:rsidR="5A74393A">
        <w:rPr>
          <w:rFonts w:ascii="Arial" w:hAnsi="Arial" w:eastAsia="Arial" w:cs="Arial"/>
          <w:sz w:val="22"/>
          <w:szCs w:val="22"/>
        </w:rPr>
        <w:t xml:space="preserve"> conclusion part of the report</w:t>
      </w:r>
      <w:r w:rsidRPr="5E5F7C10" w:rsidR="6D23CA44">
        <w:rPr>
          <w:rFonts w:ascii="Arial" w:hAnsi="Arial" w:eastAsia="Arial" w:cs="Arial"/>
          <w:sz w:val="22"/>
          <w:szCs w:val="22"/>
        </w:rPr>
        <w:t>.</w:t>
      </w:r>
      <w:r w:rsidRPr="5E5F7C10" w:rsidR="7BD31CCC">
        <w:rPr>
          <w:rFonts w:ascii="Arial" w:hAnsi="Arial" w:eastAsia="Arial" w:cs="Arial"/>
          <w:sz w:val="22"/>
          <w:szCs w:val="22"/>
        </w:rPr>
        <w:t xml:space="preserve"> </w:t>
      </w:r>
      <w:r w:rsidRPr="5E5F7C10" w:rsidR="61024235">
        <w:rPr>
          <w:rFonts w:ascii="Arial" w:hAnsi="Arial" w:eastAsia="Arial" w:cs="Arial"/>
          <w:sz w:val="22"/>
          <w:szCs w:val="22"/>
        </w:rPr>
        <w:t>Finally</w:t>
      </w:r>
      <w:r w:rsidRPr="5E5F7C10" w:rsidR="7BD31CCC">
        <w:rPr>
          <w:rFonts w:ascii="Arial" w:hAnsi="Arial" w:eastAsia="Arial" w:cs="Arial"/>
          <w:sz w:val="22"/>
          <w:szCs w:val="22"/>
        </w:rPr>
        <w:t>, th</w:t>
      </w:r>
      <w:r w:rsidRPr="5E5F7C10" w:rsidR="1D4680F7">
        <w:rPr>
          <w:rFonts w:ascii="Arial" w:hAnsi="Arial" w:eastAsia="Arial" w:cs="Arial"/>
          <w:sz w:val="22"/>
          <w:szCs w:val="22"/>
        </w:rPr>
        <w:t xml:space="preserve">e reference </w:t>
      </w:r>
      <w:r w:rsidRPr="5E5F7C10" w:rsidR="01154BA7">
        <w:rPr>
          <w:rFonts w:ascii="Arial" w:hAnsi="Arial" w:eastAsia="Arial" w:cs="Arial"/>
          <w:sz w:val="22"/>
          <w:szCs w:val="22"/>
        </w:rPr>
        <w:t xml:space="preserve">list </w:t>
      </w:r>
      <w:r w:rsidRPr="5E5F7C10" w:rsidR="01154BA7">
        <w:rPr>
          <w:rFonts w:ascii="Arial" w:hAnsi="Arial" w:eastAsia="Arial" w:cs="Arial"/>
          <w:sz w:val="22"/>
          <w:szCs w:val="22"/>
        </w:rPr>
        <w:t>and action</w:t>
      </w:r>
      <w:r w:rsidRPr="5E5F7C10" w:rsidR="1D4680F7">
        <w:rPr>
          <w:rFonts w:ascii="Arial" w:hAnsi="Arial" w:eastAsia="Arial" w:cs="Arial"/>
          <w:sz w:val="22"/>
          <w:szCs w:val="22"/>
        </w:rPr>
        <w:t xml:space="preserve"> pl</w:t>
      </w:r>
      <w:r w:rsidRPr="5E5F7C10" w:rsidR="57BE039D">
        <w:rPr>
          <w:rFonts w:ascii="Arial" w:hAnsi="Arial" w:eastAsia="Arial" w:cs="Arial"/>
          <w:sz w:val="22"/>
          <w:szCs w:val="22"/>
        </w:rPr>
        <w:t xml:space="preserve">an are </w:t>
      </w:r>
      <w:r w:rsidRPr="5E5F7C10" w:rsidR="3B3DD8C1">
        <w:rPr>
          <w:rFonts w:ascii="Arial" w:hAnsi="Arial" w:eastAsia="Arial" w:cs="Arial"/>
          <w:sz w:val="22"/>
          <w:szCs w:val="22"/>
        </w:rPr>
        <w:t xml:space="preserve">important </w:t>
      </w:r>
      <w:r w:rsidRPr="5E5F7C10" w:rsidR="4CEC35E5">
        <w:rPr>
          <w:rFonts w:ascii="Arial" w:hAnsi="Arial" w:eastAsia="Arial" w:cs="Arial"/>
          <w:sz w:val="22"/>
          <w:szCs w:val="22"/>
        </w:rPr>
        <w:t>captions</w:t>
      </w:r>
      <w:r w:rsidRPr="5E5F7C10" w:rsidR="3B3DD8C1">
        <w:rPr>
          <w:rFonts w:ascii="Arial" w:hAnsi="Arial" w:eastAsia="Arial" w:cs="Arial"/>
          <w:sz w:val="22"/>
          <w:szCs w:val="22"/>
        </w:rPr>
        <w:t xml:space="preserve"> in this report</w:t>
      </w:r>
      <w:r w:rsidRPr="5E5F7C10" w:rsidR="7BD31CCC">
        <w:rPr>
          <w:rFonts w:ascii="Arial" w:hAnsi="Arial" w:eastAsia="Arial" w:cs="Arial"/>
          <w:sz w:val="22"/>
          <w:szCs w:val="22"/>
        </w:rPr>
        <w:t>.</w:t>
      </w:r>
    </w:p>
    <w:p w:rsidR="41DC5340" w:rsidP="5E5F7C10" w:rsidRDefault="41DC5340" w14:paraId="58D441F5" w14:textId="742D5E0D">
      <w:pPr>
        <w:pStyle w:val="Normal"/>
        <w:spacing w:line="360" w:lineRule="auto"/>
        <w:rPr>
          <w:rFonts w:ascii="Arial" w:hAnsi="Arial" w:eastAsia="Arial" w:cs="Arial"/>
          <w:sz w:val="22"/>
          <w:szCs w:val="22"/>
        </w:rPr>
      </w:pPr>
    </w:p>
    <w:p w:rsidR="41DC5340" w:rsidP="5E5F7C10" w:rsidRDefault="41DC5340" w14:paraId="70A97832" w14:textId="2FF7900C">
      <w:pPr>
        <w:pStyle w:val="Normal"/>
        <w:spacing w:line="360" w:lineRule="auto"/>
        <w:rPr>
          <w:rFonts w:ascii="Arial" w:hAnsi="Arial" w:eastAsia="Arial" w:cs="Arial"/>
          <w:b w:val="1"/>
          <w:bCs w:val="1"/>
          <w:sz w:val="22"/>
          <w:szCs w:val="22"/>
        </w:rPr>
      </w:pPr>
      <w:r w:rsidRPr="5E5F7C10" w:rsidR="41DC5340">
        <w:rPr>
          <w:rFonts w:ascii="Arial" w:hAnsi="Arial" w:eastAsia="Arial" w:cs="Arial"/>
          <w:b w:val="1"/>
          <w:bCs w:val="1"/>
          <w:sz w:val="22"/>
          <w:szCs w:val="22"/>
        </w:rPr>
        <w:t>What is stress</w:t>
      </w:r>
    </w:p>
    <w:p w:rsidR="41DC5340" w:rsidP="5E5F7C10" w:rsidRDefault="41DC5340" w14:paraId="2A3B2932" w14:textId="20D896DD">
      <w:pPr>
        <w:pStyle w:val="Normal"/>
        <w:spacing w:line="360" w:lineRule="auto"/>
        <w:rPr>
          <w:rFonts w:ascii="Arial" w:hAnsi="Arial" w:eastAsia="Arial" w:cs="Arial"/>
          <w:sz w:val="22"/>
          <w:szCs w:val="22"/>
        </w:rPr>
      </w:pPr>
      <w:r w:rsidRPr="5E5F7C10" w:rsidR="3FB6D43C">
        <w:rPr>
          <w:rFonts w:ascii="Arial" w:hAnsi="Arial" w:eastAsia="Arial" w:cs="Arial"/>
          <w:sz w:val="22"/>
          <w:szCs w:val="22"/>
        </w:rPr>
        <w:t xml:space="preserve">Stress is a mindset situation where your feelings </w:t>
      </w:r>
      <w:r w:rsidRPr="5E5F7C10" w:rsidR="61975D3A">
        <w:rPr>
          <w:rFonts w:ascii="Arial" w:hAnsi="Arial" w:eastAsia="Arial" w:cs="Arial"/>
          <w:sz w:val="22"/>
          <w:szCs w:val="22"/>
        </w:rPr>
        <w:t>do</w:t>
      </w:r>
      <w:r w:rsidRPr="5E5F7C10" w:rsidR="3FB6D43C">
        <w:rPr>
          <w:rFonts w:ascii="Arial" w:hAnsi="Arial" w:eastAsia="Arial" w:cs="Arial"/>
          <w:sz w:val="22"/>
          <w:szCs w:val="22"/>
        </w:rPr>
        <w:t xml:space="preserve"> not su</w:t>
      </w:r>
      <w:r w:rsidRPr="5E5F7C10" w:rsidR="461D6AA0">
        <w:rPr>
          <w:rFonts w:ascii="Arial" w:hAnsi="Arial" w:eastAsia="Arial" w:cs="Arial"/>
          <w:sz w:val="22"/>
          <w:szCs w:val="22"/>
        </w:rPr>
        <w:t xml:space="preserve">pport any activity above your limit for a certain </w:t>
      </w:r>
      <w:proofErr w:type="gramStart"/>
      <w:r w:rsidRPr="5E5F7C10" w:rsidR="16FFE26F">
        <w:rPr>
          <w:rFonts w:ascii="Arial" w:hAnsi="Arial" w:eastAsia="Arial" w:cs="Arial"/>
          <w:sz w:val="22"/>
          <w:szCs w:val="22"/>
        </w:rPr>
        <w:t>period</w:t>
      </w:r>
      <w:r w:rsidRPr="5E5F7C10" w:rsidR="2A1F63D7">
        <w:rPr>
          <w:rFonts w:ascii="Arial" w:hAnsi="Arial" w:eastAsia="Arial" w:cs="Arial"/>
          <w:sz w:val="22"/>
          <w:szCs w:val="22"/>
        </w:rPr>
        <w:t xml:space="preserve"> of time</w:t>
      </w:r>
      <w:proofErr w:type="gramEnd"/>
      <w:r w:rsidRPr="5E5F7C10" w:rsidR="461D6AA0">
        <w:rPr>
          <w:rFonts w:ascii="Arial" w:hAnsi="Arial" w:eastAsia="Arial" w:cs="Arial"/>
          <w:sz w:val="22"/>
          <w:szCs w:val="22"/>
        </w:rPr>
        <w:t>.</w:t>
      </w:r>
      <w:r w:rsidRPr="5E5F7C10" w:rsidR="47F43B88">
        <w:rPr>
          <w:rFonts w:ascii="Arial" w:hAnsi="Arial" w:eastAsia="Arial" w:cs="Arial"/>
          <w:sz w:val="22"/>
          <w:szCs w:val="22"/>
        </w:rPr>
        <w:t xml:space="preserve"> Kemeny, (2003)</w:t>
      </w:r>
    </w:p>
    <w:p w:rsidR="41DC5340" w:rsidP="5E5F7C10" w:rsidRDefault="41DC5340" w14:paraId="3107945E" w14:textId="3D68F36A">
      <w:pPr>
        <w:pStyle w:val="Normal"/>
        <w:spacing w:line="360" w:lineRule="auto"/>
        <w:rPr>
          <w:rFonts w:ascii="Arial" w:hAnsi="Arial" w:eastAsia="Arial" w:cs="Arial"/>
          <w:b w:val="1"/>
          <w:bCs w:val="1"/>
          <w:sz w:val="22"/>
          <w:szCs w:val="22"/>
        </w:rPr>
      </w:pPr>
      <w:r w:rsidRPr="5E5F7C10" w:rsidR="1D54451E">
        <w:rPr>
          <w:rFonts w:ascii="Arial" w:hAnsi="Arial" w:eastAsia="Arial" w:cs="Arial"/>
          <w:b w:val="1"/>
          <w:bCs w:val="1"/>
          <w:sz w:val="22"/>
          <w:szCs w:val="22"/>
        </w:rPr>
        <w:t>Nature of work-related stress</w:t>
      </w:r>
    </w:p>
    <w:p w:rsidR="41DC5340" w:rsidP="5E5F7C10" w:rsidRDefault="41DC5340" w14:paraId="3659EBA5" w14:textId="4FA2CA61">
      <w:pPr>
        <w:pStyle w:val="Normal"/>
        <w:spacing w:line="360" w:lineRule="auto"/>
        <w:rPr>
          <w:rFonts w:ascii="Arial" w:hAnsi="Arial" w:eastAsia="Arial" w:cs="Arial"/>
          <w:sz w:val="22"/>
          <w:szCs w:val="22"/>
        </w:rPr>
      </w:pPr>
      <w:r w:rsidRPr="5E5F7C10" w:rsidR="0551AD96">
        <w:rPr>
          <w:rFonts w:ascii="Arial" w:hAnsi="Arial" w:eastAsia="Arial" w:cs="Arial"/>
          <w:sz w:val="22"/>
          <w:szCs w:val="22"/>
        </w:rPr>
        <w:t xml:space="preserve">Work-related stress </w:t>
      </w:r>
      <w:r w:rsidRPr="5E5F7C10" w:rsidR="0551AD96">
        <w:rPr>
          <w:rFonts w:ascii="Arial" w:hAnsi="Arial" w:eastAsia="Arial" w:cs="Arial"/>
          <w:sz w:val="22"/>
          <w:szCs w:val="22"/>
        </w:rPr>
        <w:t>basically has</w:t>
      </w:r>
      <w:r w:rsidRPr="5E5F7C10" w:rsidR="0551AD96">
        <w:rPr>
          <w:rFonts w:ascii="Arial" w:hAnsi="Arial" w:eastAsia="Arial" w:cs="Arial"/>
          <w:sz w:val="22"/>
          <w:szCs w:val="22"/>
        </w:rPr>
        <w:t xml:space="preserve"> to do with challenges people normally face </w:t>
      </w:r>
      <w:r w:rsidRPr="5E5F7C10" w:rsidR="13E9458D">
        <w:rPr>
          <w:rFonts w:ascii="Arial" w:hAnsi="Arial" w:eastAsia="Arial" w:cs="Arial"/>
          <w:sz w:val="22"/>
          <w:szCs w:val="22"/>
        </w:rPr>
        <w:t>at work due to pressures on work demands.</w:t>
      </w:r>
      <w:r w:rsidRPr="5E5F7C10" w:rsidR="783A91C4">
        <w:rPr>
          <w:rFonts w:ascii="Arial" w:hAnsi="Arial" w:eastAsia="Arial" w:cs="Arial"/>
          <w:sz w:val="22"/>
          <w:szCs w:val="22"/>
        </w:rPr>
        <w:t xml:space="preserve"> This demands turnout to affect you physically or psychologically</w:t>
      </w:r>
      <w:r w:rsidRPr="5E5F7C10" w:rsidR="17E6EB46">
        <w:rPr>
          <w:rFonts w:ascii="Arial" w:hAnsi="Arial" w:eastAsia="Arial" w:cs="Arial"/>
          <w:sz w:val="22"/>
          <w:szCs w:val="22"/>
        </w:rPr>
        <w:t>, it can be positive or negative.</w:t>
      </w:r>
      <w:r w:rsidRPr="5E5F7C10" w:rsidR="655A1A01">
        <w:rPr>
          <w:rFonts w:ascii="Arial" w:hAnsi="Arial" w:eastAsia="Arial" w:cs="Arial"/>
          <w:sz w:val="22"/>
          <w:szCs w:val="22"/>
        </w:rPr>
        <w:t xml:space="preserve"> Hassard and Cox, (2011)</w:t>
      </w:r>
    </w:p>
    <w:p w:rsidR="41DC5340" w:rsidP="5E5F7C10" w:rsidRDefault="41DC5340" w14:paraId="786A6CB3" w14:textId="1B866C8A">
      <w:pPr>
        <w:pStyle w:val="Normal"/>
        <w:spacing w:line="360" w:lineRule="auto"/>
        <w:rPr>
          <w:rFonts w:ascii="Arial" w:hAnsi="Arial" w:eastAsia="Arial" w:cs="Arial"/>
          <w:b w:val="1"/>
          <w:bCs w:val="1"/>
          <w:sz w:val="22"/>
          <w:szCs w:val="22"/>
        </w:rPr>
      </w:pPr>
      <w:r w:rsidRPr="5E5F7C10" w:rsidR="41DC5340">
        <w:rPr>
          <w:rFonts w:ascii="Arial" w:hAnsi="Arial" w:eastAsia="Arial" w:cs="Arial"/>
          <w:b w:val="1"/>
          <w:bCs w:val="1"/>
          <w:sz w:val="22"/>
          <w:szCs w:val="22"/>
        </w:rPr>
        <w:t>Definition of stress</w:t>
      </w:r>
    </w:p>
    <w:p w:rsidR="5436F166" w:rsidP="5E5F7C10" w:rsidRDefault="5436F166" w14:paraId="30ADAD08" w14:textId="3A614FB6">
      <w:pPr>
        <w:pStyle w:val="Normal"/>
        <w:spacing w:line="360" w:lineRule="auto"/>
        <w:rPr>
          <w:rFonts w:ascii="Arial" w:hAnsi="Arial" w:eastAsia="Arial" w:cs="Arial"/>
          <w:sz w:val="22"/>
          <w:szCs w:val="22"/>
        </w:rPr>
      </w:pPr>
      <w:r w:rsidRPr="5E5F7C10" w:rsidR="5436F166">
        <w:rPr>
          <w:rFonts w:ascii="Arial" w:hAnsi="Arial" w:eastAsia="Arial" w:cs="Arial"/>
          <w:sz w:val="22"/>
          <w:szCs w:val="22"/>
        </w:rPr>
        <w:t>According to HSE’s definition, work-related stress is the adverse r</w:t>
      </w:r>
      <w:r w:rsidRPr="5E5F7C10" w:rsidR="7389EBB5">
        <w:rPr>
          <w:rFonts w:ascii="Arial" w:hAnsi="Arial" w:eastAsia="Arial" w:cs="Arial"/>
          <w:sz w:val="22"/>
          <w:szCs w:val="22"/>
        </w:rPr>
        <w:t>eaction people have to excessive pressures or other</w:t>
      </w:r>
      <w:r w:rsidRPr="5E5F7C10" w:rsidR="199CDB9B">
        <w:rPr>
          <w:rFonts w:ascii="Arial" w:hAnsi="Arial" w:eastAsia="Arial" w:cs="Arial"/>
          <w:sz w:val="22"/>
          <w:szCs w:val="22"/>
        </w:rPr>
        <w:t xml:space="preserve"> types of demand placed on them at work.</w:t>
      </w:r>
    </w:p>
    <w:p w:rsidR="5E5F7C10" w:rsidP="5E5F7C10" w:rsidRDefault="5E5F7C10" w14:paraId="12CB6EC8" w14:textId="4F9F7997">
      <w:pPr>
        <w:pStyle w:val="Normal"/>
        <w:spacing w:line="360" w:lineRule="auto"/>
        <w:rPr>
          <w:rFonts w:ascii="Arial" w:hAnsi="Arial" w:eastAsia="Arial" w:cs="Arial"/>
          <w:b w:val="1"/>
          <w:bCs w:val="1"/>
          <w:sz w:val="22"/>
          <w:szCs w:val="22"/>
        </w:rPr>
      </w:pPr>
    </w:p>
    <w:p w:rsidR="5E5F7C10" w:rsidP="5E5F7C10" w:rsidRDefault="5E5F7C10" w14:paraId="6F493889" w14:textId="5B62B842">
      <w:pPr>
        <w:pStyle w:val="Normal"/>
        <w:spacing w:line="360" w:lineRule="auto"/>
        <w:rPr>
          <w:rFonts w:ascii="Arial" w:hAnsi="Arial" w:eastAsia="Arial" w:cs="Arial"/>
          <w:b w:val="1"/>
          <w:bCs w:val="1"/>
          <w:sz w:val="22"/>
          <w:szCs w:val="22"/>
        </w:rPr>
      </w:pPr>
    </w:p>
    <w:p w:rsidR="5E5F7C10" w:rsidP="14897118" w:rsidRDefault="5E5F7C10" w14:paraId="1B9B8E0D" w14:textId="0AF2C365">
      <w:pPr>
        <w:pStyle w:val="Normal"/>
        <w:spacing w:line="360" w:lineRule="auto"/>
        <w:jc w:val="center"/>
        <w:rPr>
          <w:rFonts w:ascii="Arial" w:hAnsi="Arial" w:eastAsia="Arial" w:cs="Arial"/>
          <w:b w:val="1"/>
          <w:bCs w:val="1"/>
          <w:sz w:val="22"/>
          <w:szCs w:val="22"/>
        </w:rPr>
      </w:pPr>
      <w:r w:rsidRPr="14897118" w:rsidR="37D862D0">
        <w:rPr>
          <w:rFonts w:ascii="Arial" w:hAnsi="Arial" w:eastAsia="Arial" w:cs="Arial"/>
          <w:b w:val="1"/>
          <w:bCs w:val="1"/>
          <w:sz w:val="22"/>
          <w:szCs w:val="22"/>
        </w:rPr>
        <w:t>3</w:t>
      </w:r>
    </w:p>
    <w:p w:rsidR="5E5F7C10" w:rsidP="5E5F7C10" w:rsidRDefault="5E5F7C10" w14:paraId="75054A97" w14:textId="699CB3F0">
      <w:pPr>
        <w:pStyle w:val="Normal"/>
        <w:spacing w:line="360" w:lineRule="auto"/>
        <w:rPr>
          <w:rFonts w:ascii="Arial" w:hAnsi="Arial" w:eastAsia="Arial" w:cs="Arial"/>
          <w:b w:val="1"/>
          <w:bCs w:val="1"/>
          <w:sz w:val="22"/>
          <w:szCs w:val="22"/>
        </w:rPr>
      </w:pPr>
    </w:p>
    <w:p w:rsidR="5E5F7C10" w:rsidP="5E5F7C10" w:rsidRDefault="5E5F7C10" w14:paraId="4F9F5272" w14:textId="2F01D158">
      <w:pPr>
        <w:pStyle w:val="Normal"/>
        <w:spacing w:line="360" w:lineRule="auto"/>
        <w:rPr>
          <w:rFonts w:ascii="Arial" w:hAnsi="Arial" w:eastAsia="Arial" w:cs="Arial"/>
          <w:b w:val="1"/>
          <w:bCs w:val="1"/>
          <w:sz w:val="22"/>
          <w:szCs w:val="22"/>
        </w:rPr>
      </w:pPr>
    </w:p>
    <w:p w:rsidR="5E5F7C10" w:rsidP="5E5F7C10" w:rsidRDefault="5E5F7C10" w14:paraId="381338AA" w14:textId="0DD27129">
      <w:pPr>
        <w:pStyle w:val="Normal"/>
        <w:spacing w:line="360" w:lineRule="auto"/>
        <w:rPr>
          <w:rFonts w:ascii="Arial" w:hAnsi="Arial" w:eastAsia="Arial" w:cs="Arial"/>
          <w:b w:val="1"/>
          <w:bCs w:val="1"/>
          <w:sz w:val="22"/>
          <w:szCs w:val="22"/>
        </w:rPr>
      </w:pPr>
    </w:p>
    <w:p w:rsidR="35DE4310" w:rsidP="5E5F7C10" w:rsidRDefault="35DE4310" w14:paraId="3685F9F2" w14:textId="0B81AF2C">
      <w:pPr>
        <w:pStyle w:val="Normal"/>
        <w:spacing w:line="360" w:lineRule="auto"/>
        <w:rPr>
          <w:rFonts w:ascii="Arial" w:hAnsi="Arial" w:eastAsia="Arial" w:cs="Arial"/>
          <w:b w:val="1"/>
          <w:bCs w:val="1"/>
          <w:sz w:val="22"/>
          <w:szCs w:val="22"/>
        </w:rPr>
      </w:pPr>
      <w:r w:rsidRPr="5E5F7C10" w:rsidR="35DE4310">
        <w:rPr>
          <w:rFonts w:ascii="Arial" w:hAnsi="Arial" w:eastAsia="Arial" w:cs="Arial"/>
          <w:b w:val="1"/>
          <w:bCs w:val="1"/>
          <w:sz w:val="22"/>
          <w:szCs w:val="22"/>
        </w:rPr>
        <w:t>Causes of stress</w:t>
      </w:r>
    </w:p>
    <w:p w:rsidR="36147017" w:rsidP="5E5F7C10" w:rsidRDefault="36147017" w14:paraId="41C8433F" w14:textId="725278E6">
      <w:pPr>
        <w:pStyle w:val="Normal"/>
        <w:spacing w:line="360" w:lineRule="auto"/>
        <w:rPr>
          <w:rFonts w:ascii="Arial" w:hAnsi="Arial" w:eastAsia="Arial" w:cs="Arial"/>
          <w:sz w:val="22"/>
          <w:szCs w:val="22"/>
        </w:rPr>
      </w:pPr>
      <w:r w:rsidRPr="5E5F7C10" w:rsidR="36147017">
        <w:rPr>
          <w:rFonts w:ascii="Arial" w:hAnsi="Arial" w:eastAsia="Arial" w:cs="Arial"/>
          <w:sz w:val="22"/>
          <w:szCs w:val="22"/>
        </w:rPr>
        <w:t xml:space="preserve">Causes of stress </w:t>
      </w:r>
      <w:r w:rsidRPr="5E5F7C10" w:rsidR="1601DF3D">
        <w:rPr>
          <w:rFonts w:ascii="Arial" w:hAnsi="Arial" w:eastAsia="Arial" w:cs="Arial"/>
          <w:sz w:val="22"/>
          <w:szCs w:val="22"/>
        </w:rPr>
        <w:t>include</w:t>
      </w:r>
      <w:r w:rsidRPr="5E5F7C10" w:rsidR="52A6A7AF">
        <w:rPr>
          <w:rFonts w:ascii="Arial" w:hAnsi="Arial" w:eastAsia="Arial" w:cs="Arial"/>
          <w:sz w:val="22"/>
          <w:szCs w:val="22"/>
        </w:rPr>
        <w:t xml:space="preserve"> lack</w:t>
      </w:r>
      <w:r w:rsidRPr="5E5F7C10" w:rsidR="26224508">
        <w:rPr>
          <w:rFonts w:ascii="Arial" w:hAnsi="Arial" w:eastAsia="Arial" w:cs="Arial"/>
          <w:sz w:val="22"/>
          <w:szCs w:val="22"/>
        </w:rPr>
        <w:t xml:space="preserve"> of effective communication,</w:t>
      </w:r>
      <w:r w:rsidRPr="5E5F7C10" w:rsidR="3311C958">
        <w:rPr>
          <w:rFonts w:ascii="Arial" w:hAnsi="Arial" w:eastAsia="Arial" w:cs="Arial"/>
          <w:sz w:val="22"/>
          <w:szCs w:val="22"/>
        </w:rPr>
        <w:t xml:space="preserve"> lack of knowledge</w:t>
      </w:r>
      <w:r w:rsidRPr="5E5F7C10" w:rsidR="196E2DB8">
        <w:rPr>
          <w:rFonts w:ascii="Arial" w:hAnsi="Arial" w:eastAsia="Arial" w:cs="Arial"/>
          <w:sz w:val="22"/>
          <w:szCs w:val="22"/>
        </w:rPr>
        <w:t>, lack of motivation,</w:t>
      </w:r>
      <w:r w:rsidRPr="5E5F7C10" w:rsidR="05099AF7">
        <w:rPr>
          <w:rFonts w:ascii="Arial" w:hAnsi="Arial" w:eastAsia="Arial" w:cs="Arial"/>
          <w:sz w:val="22"/>
          <w:szCs w:val="22"/>
        </w:rPr>
        <w:t xml:space="preserve"> pressure on management to del</w:t>
      </w:r>
      <w:r w:rsidRPr="5E5F7C10" w:rsidR="7113D0DF">
        <w:rPr>
          <w:rFonts w:ascii="Arial" w:hAnsi="Arial" w:eastAsia="Arial" w:cs="Arial"/>
          <w:sz w:val="22"/>
          <w:szCs w:val="22"/>
        </w:rPr>
        <w:t>iver, bad management,</w:t>
      </w:r>
      <w:r w:rsidRPr="5E5F7C10" w:rsidR="791B8D9A">
        <w:rPr>
          <w:rFonts w:ascii="Arial" w:hAnsi="Arial" w:eastAsia="Arial" w:cs="Arial"/>
          <w:sz w:val="22"/>
          <w:szCs w:val="22"/>
        </w:rPr>
        <w:t xml:space="preserve"> lack</w:t>
      </w:r>
      <w:r w:rsidRPr="5E5F7C10" w:rsidR="29678925">
        <w:rPr>
          <w:rFonts w:ascii="Arial" w:hAnsi="Arial" w:eastAsia="Arial" w:cs="Arial"/>
          <w:sz w:val="22"/>
          <w:szCs w:val="22"/>
        </w:rPr>
        <w:t xml:space="preserve"> of job security</w:t>
      </w:r>
      <w:r w:rsidRPr="5E5F7C10" w:rsidR="4F7A790A">
        <w:rPr>
          <w:rFonts w:ascii="Arial" w:hAnsi="Arial" w:eastAsia="Arial" w:cs="Arial"/>
          <w:sz w:val="22"/>
          <w:szCs w:val="22"/>
        </w:rPr>
        <w:t>, lack of confidence and language diversity.</w:t>
      </w:r>
    </w:p>
    <w:p w:rsidR="73403777" w:rsidP="5E5F7C10" w:rsidRDefault="73403777" w14:paraId="50FB7ED9" w14:textId="0A694D81">
      <w:pPr>
        <w:spacing w:line="240" w:lineRule="exact"/>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5E5F7C10" w:rsidR="7340377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Lack of effective communication</w:t>
      </w:r>
    </w:p>
    <w:p w:rsidR="73403777" w:rsidP="5E5F7C10" w:rsidRDefault="73403777" w14:paraId="4D5FC0A8" w14:textId="44F21BBC">
      <w:pPr>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7340377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If effective communication </w:t>
      </w:r>
      <w:r w:rsidRPr="5E5F7C10" w:rsidR="00655DE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such as production </w:t>
      </w:r>
      <w:r w:rsidRPr="5E5F7C10" w:rsidR="15BCEB7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meetings</w:t>
      </w:r>
      <w:r w:rsidRPr="5E5F7C10" w:rsidR="00655DE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or communication brief</w:t>
      </w:r>
      <w:r w:rsidRPr="5E5F7C10" w:rsidR="5FB7D08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ing </w:t>
      </w:r>
      <w:r w:rsidRPr="5E5F7C10" w:rsidR="7340377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fails at </w:t>
      </w:r>
      <w:r w:rsidRPr="5E5F7C10" w:rsidR="4CB045C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the workplace</w:t>
      </w:r>
      <w:r w:rsidRPr="5E5F7C10" w:rsidR="7340377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workers </w:t>
      </w:r>
      <w:r w:rsidRPr="5E5F7C10" w:rsidR="19016AF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will</w:t>
      </w:r>
      <w:r w:rsidRPr="5E5F7C10" w:rsidR="7340377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find it difficult to understand which direction the company is going. </w:t>
      </w:r>
      <w:r w:rsidRPr="5E5F7C10" w:rsidR="172DA54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Breaking</w:t>
      </w:r>
      <w:r w:rsidRPr="5E5F7C10" w:rsidR="7340377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in communication or ineffective communication brings pressure and that leads to stress at </w:t>
      </w:r>
      <w:r w:rsidRPr="5E5F7C10" w:rsidR="2BD9217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the workplace</w:t>
      </w:r>
      <w:r w:rsidRPr="5E5F7C10" w:rsidR="7340377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t>
      </w:r>
    </w:p>
    <w:p w:rsidR="67B22086" w:rsidP="5E5F7C10" w:rsidRDefault="67B22086" w14:paraId="3119B2F3" w14:textId="7011F529">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67B2208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Lack of knowledge</w:t>
      </w:r>
    </w:p>
    <w:p w:rsidR="2AA5B05E" w:rsidP="5E5F7C10" w:rsidRDefault="2AA5B05E" w14:paraId="2874A1A2" w14:textId="3EDECA08">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2AA5B05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Training and </w:t>
      </w:r>
      <w:r w:rsidRPr="5E5F7C10" w:rsidR="186C185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seminars</w:t>
      </w:r>
      <w:r w:rsidRPr="5E5F7C10" w:rsidR="2AA5B05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71DC10E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help</w:t>
      </w:r>
      <w:r w:rsidRPr="5E5F7C10" w:rsidR="2AA5B05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the employees to feel courageous </w:t>
      </w:r>
      <w:r w:rsidRPr="5E5F7C10" w:rsidR="6F2CF9D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in delivering their duties, in </w:t>
      </w:r>
      <w:r w:rsidRPr="5E5F7C10" w:rsidR="0467ACA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the absence</w:t>
      </w:r>
      <w:r w:rsidRPr="5E5F7C10" w:rsidR="6F2CF9D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of knowledge</w:t>
      </w:r>
      <w:r w:rsidRPr="5E5F7C10" w:rsidR="2B1BA96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t>
      </w:r>
      <w:r w:rsidRPr="5E5F7C10" w:rsidR="3C540D8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a worker would not be </w:t>
      </w:r>
      <w:r w:rsidRPr="5E5F7C10" w:rsidR="726D859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comfortable</w:t>
      </w:r>
      <w:r w:rsidRPr="5E5F7C10" w:rsidR="3C540D8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71DC26B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delivering</w:t>
      </w:r>
      <w:r w:rsidRPr="5E5F7C10" w:rsidR="3C540D8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which </w:t>
      </w:r>
      <w:r w:rsidRPr="5E5F7C10" w:rsidR="4562A069">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in a way would bring about stress.</w:t>
      </w:r>
    </w:p>
    <w:p w:rsidR="6CECBD3C" w:rsidP="5E5F7C10" w:rsidRDefault="6CECBD3C" w14:paraId="3E41AC8D" w14:textId="6F258B0B">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6CECBD3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Lack of motivation</w:t>
      </w:r>
    </w:p>
    <w:p w:rsidR="74B1E8CF" w:rsidP="5E5F7C10" w:rsidRDefault="74B1E8CF" w14:paraId="4C6D6CD5" w14:textId="321860FA">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74B1E8C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When workers lack motivation such as poor wages, no shift</w:t>
      </w:r>
      <w:r w:rsidRPr="5E5F7C10" w:rsidR="604D560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allowance, lack of overtime</w:t>
      </w:r>
      <w:r w:rsidRPr="5E5F7C10" w:rsidR="2D7469B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no yearly </w:t>
      </w:r>
      <w:r w:rsidRPr="5E5F7C10" w:rsidR="514E25C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bonus, inadequate</w:t>
      </w:r>
      <w:r w:rsidRPr="5E5F7C10" w:rsidR="2D7469B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4729C9C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breaks,</w:t>
      </w:r>
      <w:r w:rsidRPr="5E5F7C10" w:rsidR="2D7469B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and </w:t>
      </w:r>
      <w:proofErr w:type="gramStart"/>
      <w:r w:rsidRPr="5E5F7C10" w:rsidR="2D7469B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less hol</w:t>
      </w:r>
      <w:r w:rsidRPr="5E5F7C10" w:rsidR="33DB002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idays</w:t>
      </w:r>
      <w:proofErr w:type="gramEnd"/>
      <w:r w:rsidRPr="5E5F7C10" w:rsidR="670CF58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it puts more pressure on them and would eventually </w:t>
      </w:r>
      <w:r w:rsidRPr="5E5F7C10" w:rsidR="2B943F0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lead</w:t>
      </w:r>
      <w:r w:rsidRPr="5E5F7C10" w:rsidR="670CF58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to stress </w:t>
      </w:r>
      <w:r w:rsidRPr="5E5F7C10" w:rsidR="542E10D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in</w:t>
      </w:r>
      <w:r w:rsidRPr="5E5F7C10" w:rsidR="670CF58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7737921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the workplace</w:t>
      </w:r>
      <w:r w:rsidRPr="5E5F7C10" w:rsidR="670CF58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t>
      </w:r>
    </w:p>
    <w:p w:rsidR="0BE42244" w:rsidP="5E5F7C10" w:rsidRDefault="0BE42244" w14:paraId="1477E891" w14:textId="211F3BDD">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0BE4224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Pressure on management to deliver</w:t>
      </w:r>
    </w:p>
    <w:p w:rsidR="32AA6F69" w:rsidP="5E5F7C10" w:rsidRDefault="32AA6F69" w14:paraId="3A516633" w14:textId="51DE5BB8">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32AA6F69">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When pressure is mounted on management to deliver</w:t>
      </w:r>
      <w:r w:rsidRPr="5E5F7C10" w:rsidR="28F1A005">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it</w:t>
      </w:r>
      <w:r w:rsidRPr="5E5F7C10" w:rsidR="32AA6F69">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can </w:t>
      </w:r>
      <w:r w:rsidRPr="5E5F7C10" w:rsidR="7D984F40">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bring some stress </w:t>
      </w:r>
      <w:r w:rsidRPr="5E5F7C10" w:rsidR="2EBCB0B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to</w:t>
      </w:r>
      <w:r w:rsidRPr="5E5F7C10" w:rsidR="7D984F40">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them.</w:t>
      </w:r>
      <w:r w:rsidRPr="5E5F7C10" w:rsidR="694A93C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7B5861E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Incompetency or if </w:t>
      </w:r>
      <w:r w:rsidRPr="5E5F7C10" w:rsidR="03F82C2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unqualified personnel </w:t>
      </w:r>
      <w:r w:rsidRPr="5E5F7C10" w:rsidR="45D8A10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are</w:t>
      </w:r>
      <w:r w:rsidRPr="5E5F7C10" w:rsidR="03F82C2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employed </w:t>
      </w:r>
      <w:r w:rsidRPr="5E5F7C10" w:rsidR="0FC6149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in</w:t>
      </w:r>
      <w:r w:rsidRPr="5E5F7C10" w:rsidR="03F82C2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a </w:t>
      </w:r>
      <w:r w:rsidRPr="5E5F7C10" w:rsidR="47B9F05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specific</w:t>
      </w:r>
      <w:r w:rsidRPr="5E5F7C10" w:rsidR="03F82C2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position </w:t>
      </w:r>
      <w:r w:rsidRPr="5E5F7C10" w:rsidR="75FA2FC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without training can put more </w:t>
      </w:r>
      <w:r w:rsidRPr="5E5F7C10" w:rsidR="3164AD4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pressure and</w:t>
      </w:r>
      <w:r w:rsidRPr="5E5F7C10" w:rsidR="75FA2FC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may br</w:t>
      </w:r>
      <w:r w:rsidRPr="5E5F7C10" w:rsidR="19D3EBD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ing stress to management.</w:t>
      </w:r>
    </w:p>
    <w:p w:rsidR="7A1BBD5D" w:rsidP="5E5F7C10" w:rsidRDefault="7A1BBD5D" w14:paraId="472B24B3" w14:textId="7D1EEFD2">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7A1BBD5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Bad management</w:t>
      </w:r>
    </w:p>
    <w:p w:rsidR="2535D0AE" w:rsidP="5E5F7C10" w:rsidRDefault="2535D0AE" w14:paraId="0797CE40" w14:textId="46116505">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2535D0A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When </w:t>
      </w:r>
      <w:r w:rsidRPr="5E5F7C10" w:rsidR="760614C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management </w:t>
      </w:r>
      <w:r w:rsidRPr="5E5F7C10" w:rsidR="760614C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fails to</w:t>
      </w:r>
      <w:r w:rsidRPr="5E5F7C10" w:rsidR="760614C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implement </w:t>
      </w:r>
      <w:r w:rsidRPr="5E5F7C10" w:rsidR="6124804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the right</w:t>
      </w:r>
      <w:r w:rsidRPr="5E5F7C10" w:rsidR="760614C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policies</w:t>
      </w:r>
      <w:r w:rsidRPr="5E5F7C10" w:rsidR="432D287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to keep a company going. Lack of training </w:t>
      </w:r>
      <w:r w:rsidRPr="5E5F7C10" w:rsidR="1962CF10">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for</w:t>
      </w:r>
      <w:r w:rsidRPr="5E5F7C10" w:rsidR="432D287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employees, </w:t>
      </w:r>
      <w:r w:rsidRPr="5E5F7C10" w:rsidR="4993BED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lack of</w:t>
      </w:r>
      <w:r w:rsidRPr="5E5F7C10" w:rsidR="4688CCF5">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effective</w:t>
      </w:r>
      <w:r w:rsidRPr="5E5F7C10" w:rsidR="4993BED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communication, no proper structures and supervision.</w:t>
      </w:r>
    </w:p>
    <w:p w:rsidR="337C0DA1" w:rsidP="5E5F7C10" w:rsidRDefault="337C0DA1" w14:paraId="756845C4" w14:textId="2D5453D7">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337C0DA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Bad working </w:t>
      </w:r>
      <w:r w:rsidRPr="5E5F7C10" w:rsidR="780A877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conditions</w:t>
      </w:r>
      <w:r w:rsidRPr="5E5F7C10" w:rsidR="337C0DA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such as poor facilities </w:t>
      </w:r>
      <w:r w:rsidRPr="5E5F7C10" w:rsidR="11CD4C5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and </w:t>
      </w:r>
      <w:r w:rsidRPr="5E5F7C10" w:rsidR="500E2BE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a bad</w:t>
      </w:r>
      <w:r w:rsidRPr="5E5F7C10" w:rsidR="11CD4C5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working environment</w:t>
      </w:r>
      <w:r w:rsidRPr="5E5F7C10" w:rsidR="4DCA350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such as poor </w:t>
      </w:r>
      <w:r w:rsidRPr="5E5F7C10" w:rsidR="18B814DA">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working coordination and support.</w:t>
      </w:r>
      <w:r w:rsidRPr="5E5F7C10" w:rsidR="3048D640">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13806AC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All these factors </w:t>
      </w:r>
      <w:r w:rsidRPr="5E5F7C10" w:rsidR="6AB7454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lead</w:t>
      </w:r>
      <w:r w:rsidRPr="5E5F7C10" w:rsidR="13806AC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to bad management and can bring stres</w:t>
      </w:r>
      <w:r w:rsidRPr="5E5F7C10" w:rsidR="0B64D2B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s to management and workers.</w:t>
      </w:r>
    </w:p>
    <w:p w:rsidR="1796CECB" w:rsidP="5E5F7C10" w:rsidRDefault="1796CECB" w14:paraId="766696B7" w14:textId="6226F9A0">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1796CEC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Lack of Job security</w:t>
      </w:r>
    </w:p>
    <w:p w:rsidR="1796CECB" w:rsidP="5E5F7C10" w:rsidRDefault="1796CECB" w14:paraId="71E97290" w14:textId="06E47ED7">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1796CEC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When there is lack of job security such as </w:t>
      </w:r>
      <w:r w:rsidRPr="5E5F7C10" w:rsidR="7A58930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assurance</w:t>
      </w:r>
      <w:r w:rsidRPr="5E5F7C10" w:rsidR="654C673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of job keeping, </w:t>
      </w:r>
      <w:r w:rsidRPr="5E5F7C10" w:rsidR="4BAD094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no </w:t>
      </w:r>
      <w:r w:rsidRPr="5E5F7C10" w:rsidR="654C673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safety measures for workers </w:t>
      </w:r>
      <w:r w:rsidRPr="5E5F7C10" w:rsidR="7E85F59A">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regarding</w:t>
      </w:r>
      <w:r w:rsidRPr="5E5F7C10" w:rsidR="7E85F59A">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449ED9D0">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their health</w:t>
      </w:r>
      <w:r w:rsidRPr="5E5F7C10" w:rsidR="5C001D2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03EB5819">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Lack </w:t>
      </w:r>
      <w:r w:rsidRPr="5E5F7C10" w:rsidR="2192644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of protective</w:t>
      </w:r>
      <w:r w:rsidRPr="5E5F7C10" w:rsidR="5C001D2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measures to ensure</w:t>
      </w:r>
      <w:r w:rsidRPr="5E5F7C10" w:rsidR="54BB9C3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safety at work can stress workers.</w:t>
      </w:r>
      <w:r w:rsidRPr="5E5F7C10" w:rsidR="5C001D2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p>
    <w:p w:rsidR="4BE704E3" w:rsidP="5E5F7C10" w:rsidRDefault="4BE704E3" w14:paraId="6E2250D9" w14:textId="7E48CE74">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4BE704E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Bhatti,</w:t>
      </w:r>
      <w:r w:rsidRPr="5E5F7C10" w:rsidR="4BE704E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et.al, (2010).</w:t>
      </w:r>
    </w:p>
    <w:p w:rsidR="5E5F7C10" w:rsidP="5E5F7C10" w:rsidRDefault="5E5F7C10" w14:paraId="1E4083E4" w14:textId="0A79C8D0">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p>
    <w:p w:rsidR="5E5F7C10" w:rsidP="5E5F7C10" w:rsidRDefault="5E5F7C10" w14:paraId="6C2FD48A" w14:textId="19CD2944">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p>
    <w:p w:rsidR="5E5F7C10" w:rsidP="5E5F7C10" w:rsidRDefault="5E5F7C10" w14:paraId="51582D11" w14:textId="675F8E55">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p>
    <w:p w:rsidR="5E5F7C10" w:rsidP="14897118" w:rsidRDefault="5E5F7C10" w14:paraId="75901A07" w14:textId="292E37A5">
      <w:pPr>
        <w:pStyle w:val="Normal"/>
        <w:spacing w:line="240" w:lineRule="exact"/>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vertAlign w:val="subscript"/>
          <w:lang w:val="en-US"/>
        </w:rPr>
      </w:pPr>
      <w:r w:rsidRPr="14897118" w:rsidR="63FB1856">
        <w:rPr>
          <w:rFonts w:ascii="Arial" w:hAnsi="Arial" w:eastAsia="Arial" w:cs="Arial"/>
          <w:b w:val="1"/>
          <w:bCs w:val="1"/>
          <w:i w:val="0"/>
          <w:iCs w:val="0"/>
          <w:caps w:val="0"/>
          <w:smallCaps w:val="0"/>
          <w:strike w:val="0"/>
          <w:dstrike w:val="0"/>
          <w:noProof w:val="0"/>
          <w:color w:val="000000" w:themeColor="text1" w:themeTint="FF" w:themeShade="FF"/>
          <w:sz w:val="28"/>
          <w:szCs w:val="28"/>
          <w:u w:val="none"/>
          <w:vertAlign w:val="subscript"/>
          <w:lang w:val="en-US"/>
        </w:rPr>
        <w:t>4</w:t>
      </w:r>
    </w:p>
    <w:p w:rsidR="5E5F7C10" w:rsidP="5E5F7C10" w:rsidRDefault="5E5F7C10" w14:paraId="47DA3EAF" w14:textId="582A943B">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p>
    <w:p w:rsidR="5E5F7C10" w:rsidP="5E5F7C10" w:rsidRDefault="5E5F7C10" w14:paraId="4D2CFDEF" w14:textId="62F88B04">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p>
    <w:p w:rsidR="5E5F7C10" w:rsidP="5E5F7C10" w:rsidRDefault="5E5F7C10" w14:paraId="40567442" w14:textId="7D0C1FE4">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p>
    <w:p w:rsidR="5E5F7C10" w:rsidP="5E5F7C10" w:rsidRDefault="5E5F7C10" w14:paraId="1104F119" w14:textId="1BD188C7">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p>
    <w:p w:rsidR="5E5F7C10" w:rsidP="5E5F7C10" w:rsidRDefault="5E5F7C10" w14:paraId="5D3CFD07" w14:textId="4AA79A46">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p>
    <w:p w:rsidR="48F6D3AE" w:rsidP="5E5F7C10" w:rsidRDefault="48F6D3AE" w14:paraId="7712817F" w14:textId="4B268ABA">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48F6D3A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Lack of confidence</w:t>
      </w:r>
    </w:p>
    <w:p w:rsidR="48F6D3AE" w:rsidP="5E5F7C10" w:rsidRDefault="48F6D3AE" w14:paraId="57645795" w14:textId="4AB2A282">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48F6D3A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If employees lack confidence, it can put pressure on them,</w:t>
      </w:r>
      <w:r w:rsidRPr="5E5F7C10" w:rsidR="4E5C362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211C6B4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to </w:t>
      </w:r>
      <w:r w:rsidRPr="5E5F7C10" w:rsidR="7DB8A83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gather</w:t>
      </w:r>
      <w:r w:rsidRPr="5E5F7C10" w:rsidR="211C6B4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courage or </w:t>
      </w:r>
      <w:r w:rsidRPr="5E5F7C10" w:rsidR="54CA504C">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confidence</w:t>
      </w:r>
      <w:r w:rsidRPr="5E5F7C10" w:rsidR="211C6B4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it normally comes</w:t>
      </w:r>
      <w:r w:rsidRPr="5E5F7C10" w:rsidR="0CB7D883">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with training. Training gives confidence and know</w:t>
      </w:r>
      <w:r w:rsidRPr="5E5F7C10" w:rsidR="3F13C30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ledge of the said subject. It is likely to boost your moral </w:t>
      </w:r>
      <w:r w:rsidRPr="5E5F7C10" w:rsidR="2AAF304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on a specific job.</w:t>
      </w:r>
      <w:r w:rsidRPr="5E5F7C10" w:rsidR="5D0B1AD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When </w:t>
      </w:r>
      <w:r w:rsidRPr="5E5F7C10" w:rsidR="18DA0F7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lacking</w:t>
      </w:r>
      <w:r w:rsidRPr="5E5F7C10" w:rsidR="5D0B1AD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all of these it leads to pressure and stress.</w:t>
      </w:r>
    </w:p>
    <w:p w:rsidR="5E5F7C10" w:rsidP="5E5F7C10" w:rsidRDefault="5E5F7C10" w14:paraId="097008C6" w14:textId="72948F37">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p>
    <w:p w:rsidR="749BDC3E" w:rsidP="5E5F7C10" w:rsidRDefault="749BDC3E" w14:paraId="0D97BC82" w14:textId="0BD74DD8">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749BDC3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Language diversity</w:t>
      </w:r>
    </w:p>
    <w:p w:rsidR="74062841" w:rsidP="5E5F7C10" w:rsidRDefault="74062841" w14:paraId="31BAD801" w14:textId="4A411E35">
      <w:pPr>
        <w:pStyle w:val="Normal"/>
        <w:bidi w:val="0"/>
        <w:spacing w:before="0" w:beforeAutospacing="off" w:after="160" w:afterAutospacing="off" w:line="240" w:lineRule="exact"/>
        <w:ind w:left="0" w:right="0"/>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pPr>
      <w:r w:rsidRPr="5E5F7C10" w:rsidR="7406284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Diversity of language and culture can </w:t>
      </w:r>
      <w:r w:rsidRPr="5E5F7C10" w:rsidR="59BF313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immensely</w:t>
      </w:r>
      <w:r w:rsidRPr="5E5F7C10" w:rsidR="7406284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5FA19580">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cause work related stress</w:t>
      </w:r>
      <w:r w:rsidRPr="5E5F7C10" w:rsidR="588BC435">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If a team leader or a group of people decide not to res</w:t>
      </w:r>
      <w:r w:rsidRPr="5E5F7C10" w:rsidR="45C9672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pect </w:t>
      </w:r>
      <w:r w:rsidRPr="5E5F7C10" w:rsidR="2FF4D7D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people's</w:t>
      </w:r>
      <w:r w:rsidRPr="5E5F7C10" w:rsidR="45C9672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culture and </w:t>
      </w:r>
      <w:r w:rsidRPr="5E5F7C10" w:rsidR="7A1E4C0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language</w:t>
      </w:r>
      <w:r w:rsidRPr="5E5F7C10" w:rsidR="45C9672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it can bring press</w:t>
      </w:r>
      <w:r w:rsidRPr="5E5F7C10" w:rsidR="69345A89">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ure or work-related stress.</w:t>
      </w:r>
      <w:r w:rsidRPr="5E5F7C10" w:rsidR="5F52F84A">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It would be difficult to communicate effectively </w:t>
      </w:r>
      <w:r w:rsidRPr="5E5F7C10" w:rsidR="12737914">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when you</w:t>
      </w:r>
      <w:r w:rsidRPr="5E5F7C10" w:rsidR="5F52F84A">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disrespect </w:t>
      </w:r>
      <w:r w:rsidRPr="5E5F7C10" w:rsidR="71466B9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someone's</w:t>
      </w:r>
      <w:r w:rsidRPr="5E5F7C10" w:rsidR="5F52F84A">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lan</w:t>
      </w:r>
      <w:r w:rsidRPr="5E5F7C10" w:rsidR="60178E8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guage and </w:t>
      </w:r>
      <w:r w:rsidRPr="5E5F7C10" w:rsidR="1C42489B">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do not</w:t>
      </w:r>
      <w:r w:rsidRPr="5E5F7C10" w:rsidR="60178E8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know how to convey </w:t>
      </w:r>
      <w:r w:rsidRPr="5E5F7C10" w:rsidR="529D7B3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messages</w:t>
      </w:r>
      <w:r w:rsidRPr="5E5F7C10" w:rsidR="60178E88">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of information to colleague work</w:t>
      </w:r>
      <w:r w:rsidRPr="5E5F7C10" w:rsidR="5A352A4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ers.</w:t>
      </w:r>
      <w:r w:rsidRPr="5E5F7C10" w:rsidR="7949E41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Miss </w:t>
      </w:r>
      <w:r w:rsidRPr="5E5F7C10" w:rsidR="037448D1">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interpretation</w:t>
      </w:r>
      <w:r w:rsidRPr="5E5F7C10" w:rsidR="7949E41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of </w:t>
      </w:r>
      <w:r w:rsidRPr="5E5F7C10" w:rsidR="25BC57C6">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people's</w:t>
      </w:r>
      <w:r w:rsidRPr="5E5F7C10" w:rsidR="7949E41E">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culture </w:t>
      </w:r>
      <w:r w:rsidRPr="5E5F7C10" w:rsidR="577EF4A9">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can bring pressure at work </w:t>
      </w:r>
      <w:r w:rsidRPr="5E5F7C10" w:rsidR="09DADF35">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interns</w:t>
      </w:r>
      <w:r w:rsidRPr="5E5F7C10" w:rsidR="577EF4A9">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of subject understanding.</w:t>
      </w:r>
      <w:r w:rsidRPr="5E5F7C10" w:rsidR="692D51C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bscript"/>
          <w:lang w:val="en-US"/>
        </w:rPr>
        <w:t xml:space="preserve"> </w:t>
      </w:r>
      <w:r w:rsidRPr="5E5F7C10" w:rsidR="2AC43444">
        <w:rPr>
          <w:rFonts w:ascii="Arial" w:hAnsi="Arial" w:eastAsia="Arial" w:cs="Arial"/>
          <w:sz w:val="22"/>
          <w:szCs w:val="22"/>
        </w:rPr>
        <w:t>Lusby et.al, (2010).</w:t>
      </w:r>
    </w:p>
    <w:p w:rsidR="5E5F7C10" w:rsidP="5E5F7C10" w:rsidRDefault="5E5F7C10" w14:paraId="64B742AA" w14:textId="1DE99582">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5A6C9373" w14:textId="32E3BF31">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6A93BB69" w14:textId="755DBEA6">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694BE2A6" w14:textId="1B36998A">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6B843F21" w14:textId="1D4BA96E">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4A94042D" w14:textId="19276E26">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7478BE33" w14:textId="62CF538C">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50785071" w14:textId="1BF87124">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5F23DE66" w14:textId="44C2A498">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27C33A62" w14:textId="301240C4">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5D4D51F6" w14:textId="40AA920E">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6D7B3976" w14:textId="0745227B">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01E848EB" w14:textId="71C8109E">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6A64C925" w14:textId="6A1535D1">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68D27949" w14:textId="68C002ED">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468F844E" w14:textId="400A6152">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669008AF" w14:textId="42EB3160">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14897118" w:rsidRDefault="5E5F7C10" w14:paraId="46BCE1BB" w14:textId="43EACC88">
      <w:pPr>
        <w:pStyle w:val="Normal"/>
        <w:bidi w:val="0"/>
        <w:spacing w:before="0" w:beforeAutospacing="off" w:after="160" w:afterAutospacing="off" w:line="240" w:lineRule="exact"/>
        <w:ind w:left="0" w:right="0"/>
        <w:jc w:val="center"/>
        <w:rPr>
          <w:rFonts w:ascii="Arial" w:hAnsi="Arial" w:eastAsia="Arial" w:cs="Arial"/>
          <w:b w:val="1"/>
          <w:bCs w:val="1"/>
          <w:sz w:val="22"/>
          <w:szCs w:val="22"/>
        </w:rPr>
      </w:pPr>
      <w:r w:rsidRPr="14897118" w:rsidR="434D8AEF">
        <w:rPr>
          <w:rFonts w:ascii="Arial" w:hAnsi="Arial" w:eastAsia="Arial" w:cs="Arial"/>
          <w:b w:val="1"/>
          <w:bCs w:val="1"/>
          <w:sz w:val="22"/>
          <w:szCs w:val="22"/>
        </w:rPr>
        <w:t>5</w:t>
      </w:r>
    </w:p>
    <w:p w:rsidR="5E5F7C10" w:rsidP="5E5F7C10" w:rsidRDefault="5E5F7C10" w14:paraId="3AC5D874" w14:textId="77967539">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6389ACDA" w14:textId="58E65986">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22798F83" w14:textId="02F2FFD6">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1EA94DF7" w14:textId="1941AE66">
      <w:pPr>
        <w:pStyle w:val="Normal"/>
        <w:bidi w:val="0"/>
        <w:spacing w:before="0" w:beforeAutospacing="off" w:after="160" w:afterAutospacing="off" w:line="240" w:lineRule="exact"/>
        <w:ind w:left="0" w:right="0"/>
        <w:jc w:val="left"/>
        <w:rPr>
          <w:rFonts w:ascii="Arial" w:hAnsi="Arial" w:eastAsia="Arial" w:cs="Arial"/>
          <w:sz w:val="22"/>
          <w:szCs w:val="22"/>
        </w:rPr>
      </w:pPr>
    </w:p>
    <w:p w:rsidR="5E5F7C10" w:rsidP="5E5F7C10" w:rsidRDefault="5E5F7C10" w14:paraId="5BDF70AE" w14:textId="5D0BC198">
      <w:pPr>
        <w:pStyle w:val="Normal"/>
        <w:bidi w:val="0"/>
        <w:spacing w:before="0" w:beforeAutospacing="off" w:after="160" w:afterAutospacing="off" w:line="240" w:lineRule="exact"/>
        <w:ind w:left="0" w:right="0"/>
        <w:jc w:val="left"/>
        <w:rPr>
          <w:rFonts w:ascii="Arial" w:hAnsi="Arial" w:eastAsia="Arial" w:cs="Arial"/>
          <w:b w:val="1"/>
          <w:bCs w:val="1"/>
          <w:sz w:val="22"/>
          <w:szCs w:val="22"/>
        </w:rPr>
      </w:pPr>
    </w:p>
    <w:p w:rsidR="0F7A054D" w:rsidP="5E5F7C10" w:rsidRDefault="0F7A054D" w14:paraId="3B00608C" w14:textId="4A1B77DE">
      <w:pPr>
        <w:pStyle w:val="Normal"/>
        <w:bidi w:val="0"/>
        <w:spacing w:before="0" w:beforeAutospacing="off" w:after="160" w:afterAutospacing="off" w:line="240" w:lineRule="exact"/>
        <w:ind w:left="0" w:right="0"/>
        <w:jc w:val="left"/>
        <w:rPr>
          <w:rFonts w:ascii="Arial" w:hAnsi="Arial" w:eastAsia="Arial" w:cs="Arial"/>
          <w:b w:val="1"/>
          <w:bCs w:val="1"/>
          <w:sz w:val="22"/>
          <w:szCs w:val="22"/>
        </w:rPr>
      </w:pPr>
      <w:r w:rsidRPr="5E5F7C10" w:rsidR="0F7A054D">
        <w:rPr>
          <w:rFonts w:ascii="Arial" w:hAnsi="Arial" w:eastAsia="Arial" w:cs="Arial"/>
          <w:b w:val="1"/>
          <w:bCs w:val="1"/>
          <w:sz w:val="22"/>
          <w:szCs w:val="22"/>
        </w:rPr>
        <w:t>Fishbone Diagram</w:t>
      </w:r>
    </w:p>
    <w:p w:rsidR="0E1E62C8" w:rsidP="5E5F7C10" w:rsidRDefault="0E1E62C8" w14:paraId="46B94EDF" w14:textId="523B306A">
      <w:pPr>
        <w:pStyle w:val="Normal"/>
        <w:bidi w:val="0"/>
        <w:spacing w:before="0" w:beforeAutospacing="off" w:after="160" w:afterAutospacing="off" w:line="240" w:lineRule="exact"/>
        <w:ind w:left="0" w:right="0"/>
        <w:jc w:val="left"/>
        <w:rPr>
          <w:rFonts w:ascii="Arial" w:hAnsi="Arial" w:eastAsia="Arial" w:cs="Arial"/>
          <w:sz w:val="22"/>
          <w:szCs w:val="22"/>
        </w:rPr>
      </w:pPr>
      <w:r w:rsidRPr="5E5F7C10" w:rsidR="0E1E62C8">
        <w:rPr>
          <w:rFonts w:ascii="Arial" w:hAnsi="Arial" w:eastAsia="Arial" w:cs="Arial"/>
          <w:sz w:val="22"/>
          <w:szCs w:val="22"/>
        </w:rPr>
        <w:t xml:space="preserve">A diagram in </w:t>
      </w:r>
      <w:r w:rsidRPr="5E5F7C10" w:rsidR="0989397C">
        <w:rPr>
          <w:rFonts w:ascii="Arial" w:hAnsi="Arial" w:eastAsia="Arial" w:cs="Arial"/>
          <w:sz w:val="22"/>
          <w:szCs w:val="22"/>
        </w:rPr>
        <w:t>the form</w:t>
      </w:r>
      <w:r w:rsidRPr="5E5F7C10" w:rsidR="0E1E62C8">
        <w:rPr>
          <w:rFonts w:ascii="Arial" w:hAnsi="Arial" w:eastAsia="Arial" w:cs="Arial"/>
          <w:sz w:val="22"/>
          <w:szCs w:val="22"/>
        </w:rPr>
        <w:t xml:space="preserve"> of </w:t>
      </w:r>
      <w:proofErr w:type="gramStart"/>
      <w:r w:rsidRPr="5E5F7C10" w:rsidR="0E1E62C8">
        <w:rPr>
          <w:rFonts w:ascii="Arial" w:hAnsi="Arial" w:eastAsia="Arial" w:cs="Arial"/>
          <w:sz w:val="22"/>
          <w:szCs w:val="22"/>
        </w:rPr>
        <w:t>fish</w:t>
      </w:r>
      <w:proofErr w:type="gramEnd"/>
      <w:r w:rsidRPr="5E5F7C10" w:rsidR="0E1E62C8">
        <w:rPr>
          <w:rFonts w:ascii="Arial" w:hAnsi="Arial" w:eastAsia="Arial" w:cs="Arial"/>
          <w:sz w:val="22"/>
          <w:szCs w:val="22"/>
        </w:rPr>
        <w:t xml:space="preserve"> called fishbone </w:t>
      </w:r>
      <w:r w:rsidRPr="5E5F7C10" w:rsidR="6FAA0939">
        <w:rPr>
          <w:rFonts w:ascii="Arial" w:hAnsi="Arial" w:eastAsia="Arial" w:cs="Arial"/>
          <w:sz w:val="22"/>
          <w:szCs w:val="22"/>
        </w:rPr>
        <w:t>diagram has been used to explain work-related stress</w:t>
      </w:r>
      <w:r w:rsidRPr="5E5F7C10" w:rsidR="0DA16104">
        <w:rPr>
          <w:rFonts w:ascii="Arial" w:hAnsi="Arial" w:eastAsia="Arial" w:cs="Arial"/>
          <w:sz w:val="22"/>
          <w:szCs w:val="22"/>
        </w:rPr>
        <w:t>. In the diagr</w:t>
      </w:r>
      <w:r w:rsidRPr="5E5F7C10" w:rsidR="16AFF3EB">
        <w:rPr>
          <w:rFonts w:ascii="Arial" w:hAnsi="Arial" w:eastAsia="Arial" w:cs="Arial"/>
          <w:sz w:val="22"/>
          <w:szCs w:val="22"/>
        </w:rPr>
        <w:t>am, work-related stress can be caused by bad managem</w:t>
      </w:r>
      <w:r w:rsidRPr="5E5F7C10" w:rsidR="1D168A4F">
        <w:rPr>
          <w:rFonts w:ascii="Arial" w:hAnsi="Arial" w:eastAsia="Arial" w:cs="Arial"/>
          <w:sz w:val="22"/>
          <w:szCs w:val="22"/>
        </w:rPr>
        <w:t xml:space="preserve">ent that is not able to </w:t>
      </w:r>
      <w:r w:rsidRPr="5E5F7C10" w:rsidR="1D168A4F">
        <w:rPr>
          <w:rFonts w:ascii="Arial" w:hAnsi="Arial" w:eastAsia="Arial" w:cs="Arial"/>
          <w:sz w:val="22"/>
          <w:szCs w:val="22"/>
        </w:rPr>
        <w:t>provide</w:t>
      </w:r>
      <w:r w:rsidRPr="5E5F7C10" w:rsidR="1D168A4F">
        <w:rPr>
          <w:rFonts w:ascii="Arial" w:hAnsi="Arial" w:eastAsia="Arial" w:cs="Arial"/>
          <w:sz w:val="22"/>
          <w:szCs w:val="22"/>
        </w:rPr>
        <w:t xml:space="preserve"> training </w:t>
      </w:r>
      <w:r w:rsidRPr="5E5F7C10" w:rsidR="5BBB6F80">
        <w:rPr>
          <w:rFonts w:ascii="Arial" w:hAnsi="Arial" w:eastAsia="Arial" w:cs="Arial"/>
          <w:sz w:val="22"/>
          <w:szCs w:val="22"/>
        </w:rPr>
        <w:t>for its workers to be better in delivering their duties</w:t>
      </w:r>
      <w:r w:rsidRPr="5E5F7C10" w:rsidR="734C30E6">
        <w:rPr>
          <w:rFonts w:ascii="Arial" w:hAnsi="Arial" w:eastAsia="Arial" w:cs="Arial"/>
          <w:sz w:val="22"/>
          <w:szCs w:val="22"/>
        </w:rPr>
        <w:t xml:space="preserve"> and lack of proper supervision of employ</w:t>
      </w:r>
      <w:r w:rsidRPr="5E5F7C10" w:rsidR="529EA37F">
        <w:rPr>
          <w:rFonts w:ascii="Arial" w:hAnsi="Arial" w:eastAsia="Arial" w:cs="Arial"/>
          <w:sz w:val="22"/>
          <w:szCs w:val="22"/>
        </w:rPr>
        <w:t>ees.</w:t>
      </w:r>
    </w:p>
    <w:p w:rsidR="529EA37F" w:rsidP="5E5F7C10" w:rsidRDefault="529EA37F" w14:paraId="36E72399" w14:textId="539A188A">
      <w:pPr>
        <w:pStyle w:val="Normal"/>
        <w:bidi w:val="0"/>
        <w:spacing w:before="0" w:beforeAutospacing="off" w:after="160" w:afterAutospacing="off" w:line="240" w:lineRule="exact"/>
        <w:ind w:left="0" w:right="0"/>
        <w:jc w:val="left"/>
        <w:rPr>
          <w:rFonts w:ascii="Arial" w:hAnsi="Arial" w:eastAsia="Arial" w:cs="Arial"/>
          <w:sz w:val="22"/>
          <w:szCs w:val="22"/>
        </w:rPr>
      </w:pPr>
      <w:r w:rsidRPr="5E5F7C10" w:rsidR="529EA37F">
        <w:rPr>
          <w:rFonts w:ascii="Arial" w:hAnsi="Arial" w:eastAsia="Arial" w:cs="Arial"/>
          <w:sz w:val="22"/>
          <w:szCs w:val="22"/>
        </w:rPr>
        <w:t xml:space="preserve"> </w:t>
      </w:r>
      <w:r w:rsidRPr="5E5F7C10" w:rsidR="1E71FE5F">
        <w:rPr>
          <w:rFonts w:ascii="Arial" w:hAnsi="Arial" w:eastAsia="Arial" w:cs="Arial"/>
          <w:sz w:val="22"/>
          <w:szCs w:val="22"/>
        </w:rPr>
        <w:t>When</w:t>
      </w:r>
      <w:r w:rsidRPr="5E5F7C10" w:rsidR="529EA37F">
        <w:rPr>
          <w:rFonts w:ascii="Arial" w:hAnsi="Arial" w:eastAsia="Arial" w:cs="Arial"/>
          <w:sz w:val="22"/>
          <w:szCs w:val="22"/>
        </w:rPr>
        <w:t xml:space="preserve"> </w:t>
      </w:r>
      <w:r w:rsidRPr="5E5F7C10" w:rsidR="3E702CA0">
        <w:rPr>
          <w:rFonts w:ascii="Arial" w:hAnsi="Arial" w:eastAsia="Arial" w:cs="Arial"/>
          <w:sz w:val="22"/>
          <w:szCs w:val="22"/>
        </w:rPr>
        <w:t>wages of</w:t>
      </w:r>
      <w:r w:rsidRPr="5E5F7C10" w:rsidR="0330DC32">
        <w:rPr>
          <w:rFonts w:ascii="Arial" w:hAnsi="Arial" w:eastAsia="Arial" w:cs="Arial"/>
          <w:sz w:val="22"/>
          <w:szCs w:val="22"/>
        </w:rPr>
        <w:t xml:space="preserve"> workers </w:t>
      </w:r>
      <w:r w:rsidRPr="5E5F7C10" w:rsidR="58F089C1">
        <w:rPr>
          <w:rFonts w:ascii="Arial" w:hAnsi="Arial" w:eastAsia="Arial" w:cs="Arial"/>
          <w:sz w:val="22"/>
          <w:szCs w:val="22"/>
        </w:rPr>
        <w:t>are poor, inadequate overtime</w:t>
      </w:r>
      <w:r w:rsidRPr="5E5F7C10" w:rsidR="270A983E">
        <w:rPr>
          <w:rFonts w:ascii="Arial" w:hAnsi="Arial" w:eastAsia="Arial" w:cs="Arial"/>
          <w:sz w:val="22"/>
          <w:szCs w:val="22"/>
        </w:rPr>
        <w:t xml:space="preserve">, </w:t>
      </w:r>
      <w:r w:rsidRPr="5E5F7C10" w:rsidR="7FE5B736">
        <w:rPr>
          <w:rFonts w:ascii="Arial" w:hAnsi="Arial" w:eastAsia="Arial" w:cs="Arial"/>
          <w:sz w:val="22"/>
          <w:szCs w:val="22"/>
        </w:rPr>
        <w:t>restricted break</w:t>
      </w:r>
      <w:r w:rsidRPr="5E5F7C10" w:rsidR="5D0FB332">
        <w:rPr>
          <w:rFonts w:ascii="Arial" w:hAnsi="Arial" w:eastAsia="Arial" w:cs="Arial"/>
          <w:sz w:val="22"/>
          <w:szCs w:val="22"/>
        </w:rPr>
        <w:t xml:space="preserve"> time and bad holiday poli</w:t>
      </w:r>
      <w:r w:rsidRPr="5E5F7C10" w:rsidR="4D1D8823">
        <w:rPr>
          <w:rFonts w:ascii="Arial" w:hAnsi="Arial" w:eastAsia="Arial" w:cs="Arial"/>
          <w:sz w:val="22"/>
          <w:szCs w:val="22"/>
        </w:rPr>
        <w:t xml:space="preserve">cies usually </w:t>
      </w:r>
      <w:r w:rsidRPr="5E5F7C10" w:rsidR="764BA13A">
        <w:rPr>
          <w:rFonts w:ascii="Arial" w:hAnsi="Arial" w:eastAsia="Arial" w:cs="Arial"/>
          <w:sz w:val="22"/>
          <w:szCs w:val="22"/>
        </w:rPr>
        <w:t>lead</w:t>
      </w:r>
      <w:r w:rsidRPr="5E5F7C10" w:rsidR="4D1D8823">
        <w:rPr>
          <w:rFonts w:ascii="Arial" w:hAnsi="Arial" w:eastAsia="Arial" w:cs="Arial"/>
          <w:sz w:val="22"/>
          <w:szCs w:val="22"/>
        </w:rPr>
        <w:t xml:space="preserve"> to </w:t>
      </w:r>
      <w:r w:rsidRPr="5E5F7C10" w:rsidR="4D1D8823">
        <w:rPr>
          <w:rFonts w:ascii="Arial" w:hAnsi="Arial" w:eastAsia="Arial" w:cs="Arial"/>
          <w:sz w:val="22"/>
          <w:szCs w:val="22"/>
        </w:rPr>
        <w:t>lack</w:t>
      </w:r>
      <w:r w:rsidRPr="5E5F7C10" w:rsidR="4D1D8823">
        <w:rPr>
          <w:rFonts w:ascii="Arial" w:hAnsi="Arial" w:eastAsia="Arial" w:cs="Arial"/>
          <w:sz w:val="22"/>
          <w:szCs w:val="22"/>
        </w:rPr>
        <w:t xml:space="preserve"> of motivation from </w:t>
      </w:r>
      <w:r w:rsidRPr="5E5F7C10" w:rsidR="56268306">
        <w:rPr>
          <w:rFonts w:ascii="Arial" w:hAnsi="Arial" w:eastAsia="Arial" w:cs="Arial"/>
          <w:sz w:val="22"/>
          <w:szCs w:val="22"/>
        </w:rPr>
        <w:t>management.</w:t>
      </w:r>
    </w:p>
    <w:p w:rsidR="231F5558" w:rsidP="5E5F7C10" w:rsidRDefault="231F5558" w14:paraId="746C8374" w14:textId="5955FAAC">
      <w:pPr>
        <w:pStyle w:val="Normal"/>
        <w:bidi w:val="0"/>
        <w:spacing w:before="0" w:beforeAutospacing="off" w:after="160" w:afterAutospacing="off" w:line="240" w:lineRule="exact"/>
        <w:ind w:left="0" w:right="0"/>
        <w:jc w:val="left"/>
        <w:rPr>
          <w:rFonts w:ascii="Arial" w:hAnsi="Arial" w:eastAsia="Arial" w:cs="Arial"/>
          <w:sz w:val="22"/>
          <w:szCs w:val="22"/>
        </w:rPr>
      </w:pPr>
      <w:r w:rsidRPr="5E5F7C10" w:rsidR="231F5558">
        <w:rPr>
          <w:rFonts w:ascii="Arial" w:hAnsi="Arial" w:eastAsia="Arial" w:cs="Arial"/>
          <w:sz w:val="22"/>
          <w:szCs w:val="22"/>
        </w:rPr>
        <w:t>Poor working conditions such as lack of facilities to work with, no effective</w:t>
      </w:r>
      <w:r w:rsidRPr="5E5F7C10" w:rsidR="4CDB75A6">
        <w:rPr>
          <w:rFonts w:ascii="Arial" w:hAnsi="Arial" w:eastAsia="Arial" w:cs="Arial"/>
          <w:sz w:val="22"/>
          <w:szCs w:val="22"/>
        </w:rPr>
        <w:t xml:space="preserve"> communication and lack of health and safety policy and many more </w:t>
      </w:r>
      <w:r w:rsidRPr="5E5F7C10" w:rsidR="34CDB27C">
        <w:rPr>
          <w:rFonts w:ascii="Arial" w:hAnsi="Arial" w:eastAsia="Arial" w:cs="Arial"/>
          <w:sz w:val="22"/>
          <w:szCs w:val="22"/>
        </w:rPr>
        <w:t xml:space="preserve">are the factors why work-related stress is </w:t>
      </w:r>
      <w:proofErr w:type="gramStart"/>
      <w:r w:rsidRPr="5E5F7C10" w:rsidR="34CDB27C">
        <w:rPr>
          <w:rFonts w:ascii="Arial" w:hAnsi="Arial" w:eastAsia="Arial" w:cs="Arial"/>
          <w:sz w:val="22"/>
          <w:szCs w:val="22"/>
        </w:rPr>
        <w:t>in</w:t>
      </w:r>
      <w:proofErr w:type="gramEnd"/>
      <w:r w:rsidRPr="5E5F7C10" w:rsidR="34CDB27C">
        <w:rPr>
          <w:rFonts w:ascii="Arial" w:hAnsi="Arial" w:eastAsia="Arial" w:cs="Arial"/>
          <w:sz w:val="22"/>
          <w:szCs w:val="22"/>
        </w:rPr>
        <w:t xml:space="preserve"> the increase in ou</w:t>
      </w:r>
      <w:r w:rsidRPr="5E5F7C10" w:rsidR="7954FBEF">
        <w:rPr>
          <w:rFonts w:ascii="Arial" w:hAnsi="Arial" w:eastAsia="Arial" w:cs="Arial"/>
          <w:sz w:val="22"/>
          <w:szCs w:val="22"/>
        </w:rPr>
        <w:t>r workplaces. It can be reduced drastically when all concerns are addre</w:t>
      </w:r>
      <w:r w:rsidRPr="5E5F7C10" w:rsidR="37F9E121">
        <w:rPr>
          <w:rFonts w:ascii="Arial" w:hAnsi="Arial" w:eastAsia="Arial" w:cs="Arial"/>
          <w:sz w:val="22"/>
          <w:szCs w:val="22"/>
        </w:rPr>
        <w:t>ssed.</w:t>
      </w:r>
    </w:p>
    <w:p w:rsidR="48248537" w:rsidP="5E5F7C10" w:rsidRDefault="48248537" w14:paraId="19483DFF" w14:textId="4C943876">
      <w:pPr>
        <w:pStyle w:val="Normal"/>
        <w:bidi w:val="0"/>
        <w:spacing w:before="0" w:beforeAutospacing="off" w:after="160" w:afterAutospacing="off" w:line="240" w:lineRule="exact"/>
        <w:ind w:left="0" w:right="0"/>
        <w:jc w:val="left"/>
        <w:rPr>
          <w:rFonts w:ascii="Arial" w:hAnsi="Arial" w:eastAsia="Arial" w:cs="Arial"/>
          <w:sz w:val="22"/>
          <w:szCs w:val="22"/>
        </w:rPr>
      </w:pPr>
      <w:r w:rsidRPr="5E5F7C10" w:rsidR="48248537">
        <w:rPr>
          <w:rFonts w:ascii="Arial" w:hAnsi="Arial" w:eastAsia="Arial" w:cs="Arial"/>
          <w:sz w:val="22"/>
          <w:szCs w:val="22"/>
        </w:rPr>
        <w:t>Below is a fishbone diagram</w:t>
      </w:r>
      <w:r w:rsidRPr="5E5F7C10" w:rsidR="44EA1D78">
        <w:rPr>
          <w:rFonts w:ascii="Arial" w:hAnsi="Arial" w:eastAsia="Arial" w:cs="Arial"/>
          <w:sz w:val="22"/>
          <w:szCs w:val="22"/>
        </w:rPr>
        <w:t xml:space="preserve"> in figure 1,</w:t>
      </w:r>
      <w:r w:rsidRPr="5E5F7C10" w:rsidR="48248537">
        <w:rPr>
          <w:rFonts w:ascii="Arial" w:hAnsi="Arial" w:eastAsia="Arial" w:cs="Arial"/>
          <w:sz w:val="22"/>
          <w:szCs w:val="22"/>
        </w:rPr>
        <w:t xml:space="preserve"> illustrating work</w:t>
      </w:r>
      <w:r w:rsidRPr="5E5F7C10" w:rsidR="29AFA332">
        <w:rPr>
          <w:rFonts w:ascii="Arial" w:hAnsi="Arial" w:eastAsia="Arial" w:cs="Arial"/>
          <w:sz w:val="22"/>
          <w:szCs w:val="22"/>
        </w:rPr>
        <w:t>-related stress</w:t>
      </w:r>
      <w:r w:rsidRPr="5E5F7C10" w:rsidR="3CCE855D">
        <w:rPr>
          <w:rFonts w:ascii="Arial" w:hAnsi="Arial" w:eastAsia="Arial" w:cs="Arial"/>
          <w:sz w:val="22"/>
          <w:szCs w:val="22"/>
        </w:rPr>
        <w:t>.</w:t>
      </w:r>
    </w:p>
    <w:p w:rsidR="5E5F7C10" w:rsidP="5E5F7C10" w:rsidRDefault="5E5F7C10" w14:paraId="7D55BE19" w14:textId="203F0A8F">
      <w:pPr>
        <w:pStyle w:val="Normal"/>
        <w:bidi w:val="0"/>
        <w:spacing w:before="0" w:beforeAutospacing="off" w:after="160" w:afterAutospacing="off" w:line="240" w:lineRule="exact"/>
        <w:ind w:left="0" w:right="0"/>
        <w:jc w:val="left"/>
        <w:rPr>
          <w:rFonts w:ascii="Arial" w:hAnsi="Arial" w:eastAsia="Arial" w:cs="Arial"/>
          <w:sz w:val="22"/>
          <w:szCs w:val="22"/>
        </w:rPr>
      </w:pPr>
    </w:p>
    <w:p w:rsidR="3CCE855D" w:rsidP="5E5F7C10" w:rsidRDefault="3CCE855D" w14:paraId="24ADE770" w14:textId="708FEA5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3CCE855D">
        <w:drawing>
          <wp:inline wp14:editId="5D711B3B" wp14:anchorId="0D02D521">
            <wp:extent cx="5838825" cy="3743325"/>
            <wp:effectExtent l="0" t="0" r="0" b="0"/>
            <wp:docPr id="915057299" name="" title=""/>
            <wp:cNvGraphicFramePr>
              <a:graphicFrameLocks noChangeAspect="1"/>
            </wp:cNvGraphicFramePr>
            <a:graphic>
              <a:graphicData uri="http://schemas.openxmlformats.org/drawingml/2006/picture">
                <pic:pic>
                  <pic:nvPicPr>
                    <pic:cNvPr id="0" name=""/>
                    <pic:cNvPicPr/>
                  </pic:nvPicPr>
                  <pic:blipFill>
                    <a:blip r:embed="R7862450381c84a28">
                      <a:extLst>
                        <a:ext xmlns:a="http://schemas.openxmlformats.org/drawingml/2006/main" uri="{28A0092B-C50C-407E-A947-70E740481C1C}">
                          <a14:useLocalDpi val="0"/>
                        </a:ext>
                      </a:extLst>
                    </a:blip>
                    <a:stretch>
                      <a:fillRect/>
                    </a:stretch>
                  </pic:blipFill>
                  <pic:spPr>
                    <a:xfrm>
                      <a:off x="0" y="0"/>
                      <a:ext cx="5838825" cy="3743325"/>
                    </a:xfrm>
                    <a:prstGeom prst="rect">
                      <a:avLst/>
                    </a:prstGeom>
                  </pic:spPr>
                </pic:pic>
              </a:graphicData>
            </a:graphic>
          </wp:inline>
        </w:drawing>
      </w:r>
    </w:p>
    <w:p w:rsidR="660DA3E7" w:rsidP="5E5F7C10" w:rsidRDefault="660DA3E7" w14:paraId="4D82A487" w14:textId="2EDA66DF">
      <w:pPr>
        <w:pStyle w:val="Normal"/>
        <w:rPr>
          <w:sz w:val="22"/>
          <w:szCs w:val="22"/>
        </w:rPr>
      </w:pPr>
      <w:r w:rsidRPr="5E5F7C10" w:rsidR="660DA3E7">
        <w:rPr>
          <w:sz w:val="22"/>
          <w:szCs w:val="22"/>
        </w:rPr>
        <w:t>Figure 1. fishbone Diagram</w:t>
      </w:r>
    </w:p>
    <w:p w:rsidR="5E5F7C10" w:rsidP="5E5F7C10" w:rsidRDefault="5E5F7C10" w14:paraId="4C19EE97" w14:textId="23E3F3F4">
      <w:pPr>
        <w:pStyle w:val="Normal"/>
        <w:spacing w:line="360" w:lineRule="auto"/>
        <w:rPr>
          <w:rFonts w:ascii="Arial" w:hAnsi="Arial" w:eastAsia="Arial" w:cs="Arial"/>
          <w:sz w:val="22"/>
          <w:szCs w:val="22"/>
        </w:rPr>
      </w:pPr>
    </w:p>
    <w:p w:rsidR="5E5F7C10" w:rsidP="14897118" w:rsidRDefault="5E5F7C10" w14:paraId="7FFE2B75" w14:textId="128AFF2D">
      <w:pPr>
        <w:pStyle w:val="Normal"/>
        <w:spacing w:line="360" w:lineRule="auto"/>
        <w:jc w:val="center"/>
        <w:rPr>
          <w:rFonts w:ascii="Arial" w:hAnsi="Arial" w:eastAsia="Arial" w:cs="Arial"/>
          <w:b w:val="1"/>
          <w:bCs w:val="1"/>
          <w:sz w:val="22"/>
          <w:szCs w:val="22"/>
        </w:rPr>
      </w:pPr>
      <w:r w:rsidRPr="14897118" w:rsidR="7AECB87A">
        <w:rPr>
          <w:rFonts w:ascii="Arial" w:hAnsi="Arial" w:eastAsia="Arial" w:cs="Arial"/>
          <w:b w:val="1"/>
          <w:bCs w:val="1"/>
          <w:sz w:val="22"/>
          <w:szCs w:val="22"/>
        </w:rPr>
        <w:t>6</w:t>
      </w:r>
    </w:p>
    <w:p w:rsidR="5E5F7C10" w:rsidP="5E5F7C10" w:rsidRDefault="5E5F7C10" w14:paraId="760C3B18" w14:textId="50D15517">
      <w:pPr>
        <w:pStyle w:val="Normal"/>
        <w:spacing w:line="360" w:lineRule="auto"/>
        <w:rPr>
          <w:rFonts w:ascii="Arial" w:hAnsi="Arial" w:eastAsia="Arial" w:cs="Arial"/>
          <w:sz w:val="22"/>
          <w:szCs w:val="22"/>
        </w:rPr>
      </w:pPr>
    </w:p>
    <w:p w:rsidR="5E5F7C10" w:rsidP="5E5F7C10" w:rsidRDefault="5E5F7C10" w14:paraId="106F3A19" w14:textId="7F081DE5">
      <w:pPr>
        <w:pStyle w:val="Normal"/>
        <w:spacing w:line="360" w:lineRule="auto"/>
        <w:rPr>
          <w:rFonts w:ascii="Arial" w:hAnsi="Arial" w:eastAsia="Arial" w:cs="Arial"/>
          <w:sz w:val="22"/>
          <w:szCs w:val="22"/>
        </w:rPr>
      </w:pPr>
    </w:p>
    <w:p w:rsidR="5E5F7C10" w:rsidP="5E5F7C10" w:rsidRDefault="5E5F7C10" w14:paraId="492258CF" w14:textId="0D6F3297">
      <w:pPr>
        <w:pStyle w:val="Normal"/>
        <w:spacing w:line="360" w:lineRule="auto"/>
        <w:rPr>
          <w:rFonts w:ascii="Arial" w:hAnsi="Arial" w:eastAsia="Arial" w:cs="Arial"/>
          <w:b w:val="1"/>
          <w:bCs w:val="1"/>
          <w:sz w:val="22"/>
          <w:szCs w:val="22"/>
        </w:rPr>
      </w:pPr>
    </w:p>
    <w:p w:rsidR="5E5F7C10" w:rsidP="5E5F7C10" w:rsidRDefault="5E5F7C10" w14:paraId="430C2D7E" w14:textId="253D9D29">
      <w:pPr>
        <w:pStyle w:val="Normal"/>
        <w:spacing w:line="360" w:lineRule="auto"/>
        <w:rPr>
          <w:rFonts w:ascii="Arial" w:hAnsi="Arial" w:eastAsia="Arial" w:cs="Arial"/>
          <w:b w:val="1"/>
          <w:bCs w:val="1"/>
          <w:sz w:val="22"/>
          <w:szCs w:val="22"/>
        </w:rPr>
      </w:pPr>
    </w:p>
    <w:p w:rsidR="04E956E5" w:rsidP="5E5F7C10" w:rsidRDefault="04E956E5" w14:paraId="2B6700E1" w14:textId="11D85D04">
      <w:pPr>
        <w:pStyle w:val="Normal"/>
        <w:spacing w:line="360" w:lineRule="auto"/>
        <w:rPr>
          <w:rFonts w:ascii="Arial" w:hAnsi="Arial" w:eastAsia="Arial" w:cs="Arial"/>
          <w:b w:val="1"/>
          <w:bCs w:val="1"/>
          <w:sz w:val="22"/>
          <w:szCs w:val="22"/>
        </w:rPr>
      </w:pPr>
      <w:r w:rsidRPr="5E5F7C10" w:rsidR="04E956E5">
        <w:rPr>
          <w:rFonts w:ascii="Arial" w:hAnsi="Arial" w:eastAsia="Arial" w:cs="Arial"/>
          <w:b w:val="1"/>
          <w:bCs w:val="1"/>
          <w:sz w:val="22"/>
          <w:szCs w:val="22"/>
        </w:rPr>
        <w:t>Solution to work-related stress</w:t>
      </w:r>
    </w:p>
    <w:p w:rsidR="44531B31" w:rsidP="5E5F7C10" w:rsidRDefault="44531B31" w14:paraId="03ADF73E" w14:textId="3E690BE3">
      <w:pPr>
        <w:pStyle w:val="Normal"/>
        <w:spacing w:line="360" w:lineRule="auto"/>
        <w:rPr>
          <w:rFonts w:ascii="Arial" w:hAnsi="Arial" w:eastAsia="Arial" w:cs="Arial"/>
          <w:sz w:val="22"/>
          <w:szCs w:val="22"/>
        </w:rPr>
      </w:pPr>
      <w:r w:rsidRPr="5E5F7C10" w:rsidR="44531B31">
        <w:rPr>
          <w:rFonts w:ascii="Arial" w:hAnsi="Arial" w:eastAsia="Arial" w:cs="Arial"/>
          <w:sz w:val="22"/>
          <w:szCs w:val="22"/>
        </w:rPr>
        <w:t>Solution to work-related stress includes effective communication,</w:t>
      </w:r>
      <w:r w:rsidRPr="5E5F7C10" w:rsidR="61258209">
        <w:rPr>
          <w:rFonts w:ascii="Arial" w:hAnsi="Arial" w:eastAsia="Arial" w:cs="Arial"/>
          <w:sz w:val="22"/>
          <w:szCs w:val="22"/>
        </w:rPr>
        <w:t xml:space="preserve"> motivation, series of training,</w:t>
      </w:r>
      <w:r w:rsidRPr="5E5F7C10" w:rsidR="767D0F96">
        <w:rPr>
          <w:rFonts w:ascii="Arial" w:hAnsi="Arial" w:eastAsia="Arial" w:cs="Arial"/>
          <w:sz w:val="22"/>
          <w:szCs w:val="22"/>
        </w:rPr>
        <w:t xml:space="preserve"> competent management, </w:t>
      </w:r>
      <w:r w:rsidRPr="5E5F7C10" w:rsidR="05837038">
        <w:rPr>
          <w:rFonts w:ascii="Arial" w:hAnsi="Arial" w:eastAsia="Arial" w:cs="Arial"/>
          <w:sz w:val="22"/>
          <w:szCs w:val="22"/>
        </w:rPr>
        <w:t xml:space="preserve">assurance </w:t>
      </w:r>
      <w:r w:rsidRPr="5E5F7C10" w:rsidR="767D0F96">
        <w:rPr>
          <w:rFonts w:ascii="Arial" w:hAnsi="Arial" w:eastAsia="Arial" w:cs="Arial"/>
          <w:sz w:val="22"/>
          <w:szCs w:val="22"/>
        </w:rPr>
        <w:t>job security,</w:t>
      </w:r>
      <w:r w:rsidRPr="5E5F7C10" w:rsidR="2D136A75">
        <w:rPr>
          <w:rFonts w:ascii="Arial" w:hAnsi="Arial" w:eastAsia="Arial" w:cs="Arial"/>
          <w:sz w:val="22"/>
          <w:szCs w:val="22"/>
        </w:rPr>
        <w:t xml:space="preserve"> </w:t>
      </w:r>
      <w:r w:rsidRPr="5E5F7C10" w:rsidR="72AE0347">
        <w:rPr>
          <w:rFonts w:ascii="Arial" w:hAnsi="Arial" w:eastAsia="Arial" w:cs="Arial"/>
          <w:sz w:val="22"/>
          <w:szCs w:val="22"/>
        </w:rPr>
        <w:t>confidence,</w:t>
      </w:r>
      <w:r w:rsidRPr="5E5F7C10" w:rsidR="72AE0347">
        <w:rPr>
          <w:rFonts w:ascii="Arial" w:hAnsi="Arial" w:eastAsia="Arial" w:cs="Arial"/>
          <w:sz w:val="22"/>
          <w:szCs w:val="22"/>
        </w:rPr>
        <w:t xml:space="preserve"> and diversity.</w:t>
      </w:r>
    </w:p>
    <w:p w:rsidR="173D85A1" w:rsidP="5E5F7C10" w:rsidRDefault="173D85A1" w14:paraId="354525DB" w14:textId="36934FEA">
      <w:pPr>
        <w:pStyle w:val="Normal"/>
        <w:spacing w:line="360" w:lineRule="auto"/>
        <w:rPr>
          <w:rFonts w:ascii="Arial" w:hAnsi="Arial" w:eastAsia="Arial" w:cs="Arial"/>
          <w:sz w:val="22"/>
          <w:szCs w:val="22"/>
        </w:rPr>
      </w:pPr>
      <w:r w:rsidRPr="5E5F7C10" w:rsidR="173D85A1">
        <w:rPr>
          <w:rFonts w:ascii="Arial" w:hAnsi="Arial" w:eastAsia="Arial" w:cs="Arial"/>
          <w:sz w:val="22"/>
          <w:szCs w:val="22"/>
        </w:rPr>
        <w:t>Van Straten, et.al, (20</w:t>
      </w:r>
      <w:r w:rsidRPr="5E5F7C10" w:rsidR="5765B200">
        <w:rPr>
          <w:rFonts w:ascii="Arial" w:hAnsi="Arial" w:eastAsia="Arial" w:cs="Arial"/>
          <w:sz w:val="22"/>
          <w:szCs w:val="22"/>
        </w:rPr>
        <w:t>08).</w:t>
      </w:r>
    </w:p>
    <w:p w:rsidR="38909929" w:rsidP="5E5F7C10" w:rsidRDefault="38909929" w14:paraId="5283F1C8" w14:textId="04297A26">
      <w:pPr>
        <w:pStyle w:val="Normal"/>
        <w:spacing w:line="360" w:lineRule="auto"/>
        <w:rPr>
          <w:rFonts w:ascii="Arial" w:hAnsi="Arial" w:eastAsia="Arial" w:cs="Arial"/>
          <w:sz w:val="22"/>
          <w:szCs w:val="22"/>
        </w:rPr>
      </w:pPr>
      <w:r w:rsidRPr="5E5F7C10" w:rsidR="38909929">
        <w:rPr>
          <w:rFonts w:ascii="Arial" w:hAnsi="Arial" w:eastAsia="Arial" w:cs="Arial"/>
          <w:sz w:val="22"/>
          <w:szCs w:val="22"/>
        </w:rPr>
        <w:t>Effective communication</w:t>
      </w:r>
    </w:p>
    <w:p w:rsidR="38909929" w:rsidP="5E5F7C10" w:rsidRDefault="38909929" w14:paraId="75E79901" w14:textId="211DE44F">
      <w:pPr>
        <w:pStyle w:val="Normal"/>
        <w:spacing w:line="360" w:lineRule="auto"/>
        <w:rPr>
          <w:rFonts w:ascii="Arial" w:hAnsi="Arial" w:eastAsia="Arial" w:cs="Arial"/>
          <w:sz w:val="22"/>
          <w:szCs w:val="22"/>
        </w:rPr>
      </w:pPr>
      <w:r w:rsidRPr="5E5F7C10" w:rsidR="38909929">
        <w:rPr>
          <w:rFonts w:ascii="Arial" w:hAnsi="Arial" w:eastAsia="Arial" w:cs="Arial"/>
          <w:sz w:val="22"/>
          <w:szCs w:val="22"/>
        </w:rPr>
        <w:t xml:space="preserve">Effective communication regardless of language and diversity is the key </w:t>
      </w:r>
      <w:r w:rsidRPr="5E5F7C10" w:rsidR="232AD282">
        <w:rPr>
          <w:rFonts w:ascii="Arial" w:hAnsi="Arial" w:eastAsia="Arial" w:cs="Arial"/>
          <w:sz w:val="22"/>
          <w:szCs w:val="22"/>
        </w:rPr>
        <w:t xml:space="preserve">to productivity. When there is </w:t>
      </w:r>
      <w:r w:rsidRPr="5E5F7C10" w:rsidR="0C943C46">
        <w:rPr>
          <w:rFonts w:ascii="Arial" w:hAnsi="Arial" w:eastAsia="Arial" w:cs="Arial"/>
          <w:sz w:val="22"/>
          <w:szCs w:val="22"/>
        </w:rPr>
        <w:t>a free</w:t>
      </w:r>
      <w:r w:rsidRPr="5E5F7C10" w:rsidR="232AD282">
        <w:rPr>
          <w:rFonts w:ascii="Arial" w:hAnsi="Arial" w:eastAsia="Arial" w:cs="Arial"/>
          <w:sz w:val="22"/>
          <w:szCs w:val="22"/>
        </w:rPr>
        <w:t xml:space="preserve"> flow of information </w:t>
      </w:r>
      <w:r w:rsidRPr="5E5F7C10" w:rsidR="152CD625">
        <w:rPr>
          <w:rFonts w:ascii="Arial" w:hAnsi="Arial" w:eastAsia="Arial" w:cs="Arial"/>
          <w:sz w:val="22"/>
          <w:szCs w:val="22"/>
        </w:rPr>
        <w:t xml:space="preserve">such as production </w:t>
      </w:r>
      <w:r w:rsidRPr="5E5F7C10" w:rsidR="4FFD799D">
        <w:rPr>
          <w:rFonts w:ascii="Arial" w:hAnsi="Arial" w:eastAsia="Arial" w:cs="Arial"/>
          <w:sz w:val="22"/>
          <w:szCs w:val="22"/>
        </w:rPr>
        <w:t>meetings</w:t>
      </w:r>
      <w:r w:rsidRPr="5E5F7C10" w:rsidR="152CD625">
        <w:rPr>
          <w:rFonts w:ascii="Arial" w:hAnsi="Arial" w:eastAsia="Arial" w:cs="Arial"/>
          <w:sz w:val="22"/>
          <w:szCs w:val="22"/>
        </w:rPr>
        <w:t xml:space="preserve">, communication </w:t>
      </w:r>
      <w:r w:rsidRPr="5E5F7C10" w:rsidR="4E8F20AA">
        <w:rPr>
          <w:rFonts w:ascii="Arial" w:hAnsi="Arial" w:eastAsia="Arial" w:cs="Arial"/>
          <w:sz w:val="22"/>
          <w:szCs w:val="22"/>
        </w:rPr>
        <w:t>briefing,</w:t>
      </w:r>
      <w:r w:rsidRPr="5E5F7C10" w:rsidR="152CD625">
        <w:rPr>
          <w:rFonts w:ascii="Arial" w:hAnsi="Arial" w:eastAsia="Arial" w:cs="Arial"/>
          <w:sz w:val="22"/>
          <w:szCs w:val="22"/>
        </w:rPr>
        <w:t xml:space="preserve"> </w:t>
      </w:r>
      <w:r w:rsidRPr="5E5F7C10" w:rsidR="02130DDE">
        <w:rPr>
          <w:rFonts w:ascii="Arial" w:hAnsi="Arial" w:eastAsia="Arial" w:cs="Arial"/>
          <w:sz w:val="22"/>
          <w:szCs w:val="22"/>
        </w:rPr>
        <w:t>memos, letters</w:t>
      </w:r>
      <w:r w:rsidRPr="5E5F7C10" w:rsidR="7FC70F7D">
        <w:rPr>
          <w:rFonts w:ascii="Arial" w:hAnsi="Arial" w:eastAsia="Arial" w:cs="Arial"/>
          <w:sz w:val="22"/>
          <w:szCs w:val="22"/>
        </w:rPr>
        <w:t>,</w:t>
      </w:r>
      <w:r w:rsidRPr="5E5F7C10" w:rsidR="20749CE5">
        <w:rPr>
          <w:rFonts w:ascii="Arial" w:hAnsi="Arial" w:eastAsia="Arial" w:cs="Arial"/>
          <w:sz w:val="22"/>
          <w:szCs w:val="22"/>
        </w:rPr>
        <w:t xml:space="preserve"> reports, emails and text messages</w:t>
      </w:r>
      <w:r w:rsidRPr="5E5F7C10" w:rsidR="5F198216">
        <w:rPr>
          <w:rFonts w:ascii="Arial" w:hAnsi="Arial" w:eastAsia="Arial" w:cs="Arial"/>
          <w:sz w:val="22"/>
          <w:szCs w:val="22"/>
        </w:rPr>
        <w:t>, the ends product is productivity.</w:t>
      </w:r>
    </w:p>
    <w:p w:rsidR="52BF0595" w:rsidP="5E5F7C10" w:rsidRDefault="52BF0595" w14:paraId="3DE2D11E" w14:textId="23B9A97D">
      <w:pPr>
        <w:pStyle w:val="Normal"/>
        <w:spacing w:line="360" w:lineRule="auto"/>
        <w:rPr>
          <w:rFonts w:ascii="Arial" w:hAnsi="Arial" w:eastAsia="Arial" w:cs="Arial"/>
          <w:sz w:val="22"/>
          <w:szCs w:val="22"/>
        </w:rPr>
      </w:pPr>
      <w:r w:rsidRPr="5E5F7C10" w:rsidR="52BF0595">
        <w:rPr>
          <w:rFonts w:ascii="Arial" w:hAnsi="Arial" w:eastAsia="Arial" w:cs="Arial"/>
          <w:sz w:val="22"/>
          <w:szCs w:val="22"/>
        </w:rPr>
        <w:t>Motivation</w:t>
      </w:r>
    </w:p>
    <w:p w:rsidR="52BF0595" w:rsidP="5E5F7C10" w:rsidRDefault="52BF0595" w14:paraId="2E56C9CA" w14:textId="25217AF8">
      <w:pPr>
        <w:pStyle w:val="Normal"/>
        <w:spacing w:line="360" w:lineRule="auto"/>
        <w:rPr>
          <w:rFonts w:ascii="Arial" w:hAnsi="Arial" w:eastAsia="Arial" w:cs="Arial"/>
          <w:sz w:val="22"/>
          <w:szCs w:val="22"/>
        </w:rPr>
      </w:pPr>
      <w:r w:rsidRPr="5E5F7C10" w:rsidR="52BF0595">
        <w:rPr>
          <w:rFonts w:ascii="Arial" w:hAnsi="Arial" w:eastAsia="Arial" w:cs="Arial"/>
          <w:sz w:val="22"/>
          <w:szCs w:val="22"/>
        </w:rPr>
        <w:t xml:space="preserve">When workers earn good wages, shift </w:t>
      </w:r>
      <w:r w:rsidRPr="5E5F7C10" w:rsidR="1DA5DCB1">
        <w:rPr>
          <w:rFonts w:ascii="Arial" w:hAnsi="Arial" w:eastAsia="Arial" w:cs="Arial"/>
          <w:sz w:val="22"/>
          <w:szCs w:val="22"/>
        </w:rPr>
        <w:t>allowance</w:t>
      </w:r>
      <w:r w:rsidRPr="5E5F7C10" w:rsidR="264CAFAA">
        <w:rPr>
          <w:rFonts w:ascii="Arial" w:hAnsi="Arial" w:eastAsia="Arial" w:cs="Arial"/>
          <w:sz w:val="22"/>
          <w:szCs w:val="22"/>
        </w:rPr>
        <w:t xml:space="preserve">, end of year bonus, good </w:t>
      </w:r>
      <w:r w:rsidRPr="5E5F7C10" w:rsidR="5E8AFE77">
        <w:rPr>
          <w:rFonts w:ascii="Arial" w:hAnsi="Arial" w:eastAsia="Arial" w:cs="Arial"/>
          <w:sz w:val="22"/>
          <w:szCs w:val="22"/>
        </w:rPr>
        <w:t xml:space="preserve">flexible </w:t>
      </w:r>
      <w:r w:rsidRPr="5E5F7C10" w:rsidR="5E8AFE77">
        <w:rPr>
          <w:rFonts w:ascii="Arial" w:hAnsi="Arial" w:eastAsia="Arial" w:cs="Arial"/>
          <w:sz w:val="22"/>
          <w:szCs w:val="22"/>
        </w:rPr>
        <w:t>break</w:t>
      </w:r>
      <w:r w:rsidRPr="5E5F7C10" w:rsidR="5E8AFE77">
        <w:rPr>
          <w:rFonts w:ascii="Arial" w:hAnsi="Arial" w:eastAsia="Arial" w:cs="Arial"/>
          <w:sz w:val="22"/>
          <w:szCs w:val="22"/>
        </w:rPr>
        <w:t xml:space="preserve"> and holiday </w:t>
      </w:r>
      <w:r w:rsidRPr="5E5F7C10" w:rsidR="1D2FE3A9">
        <w:rPr>
          <w:rFonts w:ascii="Arial" w:hAnsi="Arial" w:eastAsia="Arial" w:cs="Arial"/>
          <w:sz w:val="22"/>
          <w:szCs w:val="22"/>
        </w:rPr>
        <w:t xml:space="preserve">flexibility etc. They </w:t>
      </w:r>
      <w:r w:rsidRPr="5E5F7C10" w:rsidR="23967A0D">
        <w:rPr>
          <w:rFonts w:ascii="Arial" w:hAnsi="Arial" w:eastAsia="Arial" w:cs="Arial"/>
          <w:sz w:val="22"/>
          <w:szCs w:val="22"/>
        </w:rPr>
        <w:t xml:space="preserve">intend to give it all by </w:t>
      </w:r>
      <w:r w:rsidRPr="5E5F7C10" w:rsidR="1A79AE0C">
        <w:rPr>
          <w:rFonts w:ascii="Arial" w:hAnsi="Arial" w:eastAsia="Arial" w:cs="Arial"/>
          <w:sz w:val="22"/>
          <w:szCs w:val="22"/>
        </w:rPr>
        <w:t>giving</w:t>
      </w:r>
      <w:r w:rsidRPr="5E5F7C10" w:rsidR="23967A0D">
        <w:rPr>
          <w:rFonts w:ascii="Arial" w:hAnsi="Arial" w:eastAsia="Arial" w:cs="Arial"/>
          <w:sz w:val="22"/>
          <w:szCs w:val="22"/>
        </w:rPr>
        <w:t xml:space="preserve"> </w:t>
      </w:r>
      <w:r w:rsidRPr="5E5F7C10" w:rsidR="74F2D07D">
        <w:rPr>
          <w:rFonts w:ascii="Arial" w:hAnsi="Arial" w:eastAsia="Arial" w:cs="Arial"/>
          <w:sz w:val="22"/>
          <w:szCs w:val="22"/>
        </w:rPr>
        <w:t>an elevated level</w:t>
      </w:r>
      <w:r w:rsidRPr="5E5F7C10" w:rsidR="23967A0D">
        <w:rPr>
          <w:rFonts w:ascii="Arial" w:hAnsi="Arial" w:eastAsia="Arial" w:cs="Arial"/>
          <w:sz w:val="22"/>
          <w:szCs w:val="22"/>
        </w:rPr>
        <w:t xml:space="preserve"> of commitment </w:t>
      </w:r>
      <w:r w:rsidRPr="5E5F7C10" w:rsidR="7947EE82">
        <w:rPr>
          <w:rFonts w:ascii="Arial" w:hAnsi="Arial" w:eastAsia="Arial" w:cs="Arial"/>
          <w:sz w:val="22"/>
          <w:szCs w:val="22"/>
        </w:rPr>
        <w:t>to their work</w:t>
      </w:r>
      <w:r w:rsidRPr="5E5F7C10" w:rsidR="52B7FCD9">
        <w:rPr>
          <w:rFonts w:ascii="Arial" w:hAnsi="Arial" w:eastAsia="Arial" w:cs="Arial"/>
          <w:sz w:val="22"/>
          <w:szCs w:val="22"/>
        </w:rPr>
        <w:t xml:space="preserve"> which eventually brings productivity.</w:t>
      </w:r>
    </w:p>
    <w:p w:rsidR="17C3786F" w:rsidP="5E5F7C10" w:rsidRDefault="17C3786F" w14:paraId="2B1DF449" w14:textId="051B96DA">
      <w:pPr>
        <w:pStyle w:val="Normal"/>
        <w:spacing w:line="360" w:lineRule="auto"/>
        <w:rPr>
          <w:rFonts w:ascii="Arial" w:hAnsi="Arial" w:eastAsia="Arial" w:cs="Arial"/>
          <w:sz w:val="22"/>
          <w:szCs w:val="22"/>
        </w:rPr>
      </w:pPr>
      <w:r w:rsidRPr="5E5F7C10" w:rsidR="17C3786F">
        <w:rPr>
          <w:rFonts w:ascii="Arial" w:hAnsi="Arial" w:eastAsia="Arial" w:cs="Arial"/>
          <w:sz w:val="22"/>
          <w:szCs w:val="22"/>
        </w:rPr>
        <w:t>Series of training</w:t>
      </w:r>
    </w:p>
    <w:p w:rsidR="3675CBA7" w:rsidP="5E5F7C10" w:rsidRDefault="3675CBA7" w14:paraId="677AB17B" w14:textId="2F17581A">
      <w:pPr>
        <w:pStyle w:val="Normal"/>
        <w:spacing w:line="360" w:lineRule="auto"/>
        <w:rPr>
          <w:rFonts w:ascii="Arial" w:hAnsi="Arial" w:eastAsia="Arial" w:cs="Arial"/>
          <w:sz w:val="22"/>
          <w:szCs w:val="22"/>
        </w:rPr>
      </w:pPr>
      <w:r w:rsidRPr="5E5F7C10" w:rsidR="3675CBA7">
        <w:rPr>
          <w:rFonts w:ascii="Arial" w:hAnsi="Arial" w:eastAsia="Arial" w:cs="Arial"/>
          <w:sz w:val="22"/>
          <w:szCs w:val="22"/>
        </w:rPr>
        <w:t xml:space="preserve">Giving </w:t>
      </w:r>
      <w:proofErr w:type="gramStart"/>
      <w:r w:rsidRPr="5E5F7C10" w:rsidR="3675CBA7">
        <w:rPr>
          <w:rFonts w:ascii="Arial" w:hAnsi="Arial" w:eastAsia="Arial" w:cs="Arial"/>
          <w:sz w:val="22"/>
          <w:szCs w:val="22"/>
        </w:rPr>
        <w:t>employees continue</w:t>
      </w:r>
      <w:r w:rsidRPr="5E5F7C10" w:rsidR="79EE9D0D">
        <w:rPr>
          <w:rFonts w:ascii="Arial" w:hAnsi="Arial" w:eastAsia="Arial" w:cs="Arial"/>
          <w:sz w:val="22"/>
          <w:szCs w:val="22"/>
        </w:rPr>
        <w:t xml:space="preserve">s </w:t>
      </w:r>
      <w:r w:rsidRPr="5E5F7C10" w:rsidR="3675CBA7">
        <w:rPr>
          <w:rFonts w:ascii="Arial" w:hAnsi="Arial" w:eastAsia="Arial" w:cs="Arial"/>
          <w:sz w:val="22"/>
          <w:szCs w:val="22"/>
        </w:rPr>
        <w:t>training</w:t>
      </w:r>
      <w:proofErr w:type="gramEnd"/>
      <w:r w:rsidRPr="5E5F7C10" w:rsidR="3675CBA7">
        <w:rPr>
          <w:rFonts w:ascii="Arial" w:hAnsi="Arial" w:eastAsia="Arial" w:cs="Arial"/>
          <w:sz w:val="22"/>
          <w:szCs w:val="22"/>
        </w:rPr>
        <w:t xml:space="preserve"> in </w:t>
      </w:r>
      <w:r w:rsidRPr="5E5F7C10" w:rsidR="4CE436E1">
        <w:rPr>
          <w:rFonts w:ascii="Arial" w:hAnsi="Arial" w:eastAsia="Arial" w:cs="Arial"/>
          <w:sz w:val="22"/>
          <w:szCs w:val="22"/>
        </w:rPr>
        <w:t>different</w:t>
      </w:r>
      <w:r w:rsidRPr="5E5F7C10" w:rsidR="15C83E40">
        <w:rPr>
          <w:rFonts w:ascii="Arial" w:hAnsi="Arial" w:eastAsia="Arial" w:cs="Arial"/>
          <w:sz w:val="22"/>
          <w:szCs w:val="22"/>
        </w:rPr>
        <w:t xml:space="preserve"> forms or rotating </w:t>
      </w:r>
      <w:r w:rsidRPr="5E5F7C10" w:rsidR="0EA9C3F9">
        <w:rPr>
          <w:rFonts w:ascii="Arial" w:hAnsi="Arial" w:eastAsia="Arial" w:cs="Arial"/>
          <w:sz w:val="22"/>
          <w:szCs w:val="22"/>
        </w:rPr>
        <w:t>departments</w:t>
      </w:r>
      <w:r w:rsidRPr="5E5F7C10" w:rsidR="15C83E40">
        <w:rPr>
          <w:rFonts w:ascii="Arial" w:hAnsi="Arial" w:eastAsia="Arial" w:cs="Arial"/>
          <w:sz w:val="22"/>
          <w:szCs w:val="22"/>
        </w:rPr>
        <w:t xml:space="preserve"> helps to improve</w:t>
      </w:r>
      <w:r w:rsidRPr="5E5F7C10" w:rsidR="26C5C03D">
        <w:rPr>
          <w:rFonts w:ascii="Arial" w:hAnsi="Arial" w:eastAsia="Arial" w:cs="Arial"/>
          <w:sz w:val="22"/>
          <w:szCs w:val="22"/>
        </w:rPr>
        <w:t xml:space="preserve"> or enhance performance</w:t>
      </w:r>
      <w:r w:rsidRPr="5E5F7C10" w:rsidR="12612D7C">
        <w:rPr>
          <w:rFonts w:ascii="Arial" w:hAnsi="Arial" w:eastAsia="Arial" w:cs="Arial"/>
          <w:sz w:val="22"/>
          <w:szCs w:val="22"/>
        </w:rPr>
        <w:t xml:space="preserve"> at work. It helps to reduce stress due to the knowle</w:t>
      </w:r>
      <w:r w:rsidRPr="5E5F7C10" w:rsidR="1DA8F43C">
        <w:rPr>
          <w:rFonts w:ascii="Arial" w:hAnsi="Arial" w:eastAsia="Arial" w:cs="Arial"/>
          <w:sz w:val="22"/>
          <w:szCs w:val="22"/>
        </w:rPr>
        <w:t xml:space="preserve">dge </w:t>
      </w:r>
      <w:r w:rsidRPr="5E5F7C10" w:rsidR="1DA8F43C">
        <w:rPr>
          <w:rFonts w:ascii="Arial" w:hAnsi="Arial" w:eastAsia="Arial" w:cs="Arial"/>
          <w:sz w:val="22"/>
          <w:szCs w:val="22"/>
        </w:rPr>
        <w:t>acquired</w:t>
      </w:r>
      <w:r w:rsidRPr="5E5F7C10" w:rsidR="1DA8F43C">
        <w:rPr>
          <w:rFonts w:ascii="Arial" w:hAnsi="Arial" w:eastAsia="Arial" w:cs="Arial"/>
          <w:sz w:val="22"/>
          <w:szCs w:val="22"/>
        </w:rPr>
        <w:t>.</w:t>
      </w:r>
      <w:r w:rsidRPr="5E5F7C10" w:rsidR="0361FD39">
        <w:rPr>
          <w:rFonts w:ascii="Arial" w:hAnsi="Arial" w:eastAsia="Arial" w:cs="Arial"/>
          <w:sz w:val="22"/>
          <w:szCs w:val="22"/>
        </w:rPr>
        <w:t xml:space="preserve"> Employees </w:t>
      </w:r>
      <w:r w:rsidRPr="5E5F7C10" w:rsidR="1B352537">
        <w:rPr>
          <w:rFonts w:ascii="Arial" w:hAnsi="Arial" w:eastAsia="Arial" w:cs="Arial"/>
          <w:sz w:val="22"/>
          <w:szCs w:val="22"/>
        </w:rPr>
        <w:t>seem</w:t>
      </w:r>
      <w:r w:rsidRPr="5E5F7C10" w:rsidR="0361FD39">
        <w:rPr>
          <w:rFonts w:ascii="Arial" w:hAnsi="Arial" w:eastAsia="Arial" w:cs="Arial"/>
          <w:sz w:val="22"/>
          <w:szCs w:val="22"/>
        </w:rPr>
        <w:t xml:space="preserve"> to be on top of their role</w:t>
      </w:r>
      <w:r w:rsidRPr="5E5F7C10" w:rsidR="3BA04C06">
        <w:rPr>
          <w:rFonts w:ascii="Arial" w:hAnsi="Arial" w:eastAsia="Arial" w:cs="Arial"/>
          <w:sz w:val="22"/>
          <w:szCs w:val="22"/>
        </w:rPr>
        <w:t xml:space="preserve"> and </w:t>
      </w:r>
      <w:r w:rsidRPr="5E5F7C10" w:rsidR="1FFC425D">
        <w:rPr>
          <w:rFonts w:ascii="Arial" w:hAnsi="Arial" w:eastAsia="Arial" w:cs="Arial"/>
          <w:sz w:val="22"/>
          <w:szCs w:val="22"/>
        </w:rPr>
        <w:t>responsibilities</w:t>
      </w:r>
      <w:r w:rsidRPr="5E5F7C10" w:rsidR="3BA04C06">
        <w:rPr>
          <w:rFonts w:ascii="Arial" w:hAnsi="Arial" w:eastAsia="Arial" w:cs="Arial"/>
          <w:sz w:val="22"/>
          <w:szCs w:val="22"/>
        </w:rPr>
        <w:t>.</w:t>
      </w:r>
    </w:p>
    <w:p w:rsidR="07BA1EB9" w:rsidP="5E5F7C10" w:rsidRDefault="07BA1EB9" w14:paraId="37B1A18F" w14:textId="66BECCC4">
      <w:pPr>
        <w:pStyle w:val="Normal"/>
        <w:spacing w:line="360" w:lineRule="auto"/>
        <w:rPr>
          <w:rFonts w:ascii="Arial" w:hAnsi="Arial" w:eastAsia="Arial" w:cs="Arial"/>
          <w:sz w:val="22"/>
          <w:szCs w:val="22"/>
        </w:rPr>
      </w:pPr>
      <w:r w:rsidRPr="5E5F7C10" w:rsidR="07BA1EB9">
        <w:rPr>
          <w:rFonts w:ascii="Arial" w:hAnsi="Arial" w:eastAsia="Arial" w:cs="Arial"/>
          <w:sz w:val="22"/>
          <w:szCs w:val="22"/>
        </w:rPr>
        <w:t>Competent Management</w:t>
      </w:r>
    </w:p>
    <w:p w:rsidR="24D0E55D" w:rsidP="5E5F7C10" w:rsidRDefault="24D0E55D" w14:paraId="6BF98326" w14:textId="22058C4D">
      <w:pPr>
        <w:pStyle w:val="Normal"/>
        <w:spacing w:line="360" w:lineRule="auto"/>
        <w:rPr>
          <w:rFonts w:ascii="Arial" w:hAnsi="Arial" w:eastAsia="Arial" w:cs="Arial"/>
          <w:sz w:val="22"/>
          <w:szCs w:val="22"/>
        </w:rPr>
      </w:pPr>
      <w:r w:rsidRPr="5E5F7C10" w:rsidR="24D0E55D">
        <w:rPr>
          <w:rFonts w:ascii="Arial" w:hAnsi="Arial" w:eastAsia="Arial" w:cs="Arial"/>
          <w:sz w:val="22"/>
          <w:szCs w:val="22"/>
        </w:rPr>
        <w:t xml:space="preserve">When </w:t>
      </w:r>
      <w:r w:rsidRPr="5E5F7C10" w:rsidR="4E04A2FD">
        <w:rPr>
          <w:rFonts w:ascii="Arial" w:hAnsi="Arial" w:eastAsia="Arial" w:cs="Arial"/>
          <w:sz w:val="22"/>
          <w:szCs w:val="22"/>
        </w:rPr>
        <w:t>competent</w:t>
      </w:r>
      <w:r w:rsidRPr="5E5F7C10" w:rsidR="24D0E55D">
        <w:rPr>
          <w:rFonts w:ascii="Arial" w:hAnsi="Arial" w:eastAsia="Arial" w:cs="Arial"/>
          <w:sz w:val="22"/>
          <w:szCs w:val="22"/>
        </w:rPr>
        <w:t xml:space="preserve"> </w:t>
      </w:r>
      <w:r w:rsidRPr="5E5F7C10" w:rsidR="59650687">
        <w:rPr>
          <w:rFonts w:ascii="Arial" w:hAnsi="Arial" w:eastAsia="Arial" w:cs="Arial"/>
          <w:sz w:val="22"/>
          <w:szCs w:val="22"/>
        </w:rPr>
        <w:t>personnel</w:t>
      </w:r>
      <w:r w:rsidRPr="5E5F7C10" w:rsidR="24D0E55D">
        <w:rPr>
          <w:rFonts w:ascii="Arial" w:hAnsi="Arial" w:eastAsia="Arial" w:cs="Arial"/>
          <w:sz w:val="22"/>
          <w:szCs w:val="22"/>
        </w:rPr>
        <w:t xml:space="preserve"> are </w:t>
      </w:r>
      <w:r w:rsidRPr="5E5F7C10" w:rsidR="39F4D50C">
        <w:rPr>
          <w:rFonts w:ascii="Arial" w:hAnsi="Arial" w:eastAsia="Arial" w:cs="Arial"/>
          <w:sz w:val="22"/>
          <w:szCs w:val="22"/>
        </w:rPr>
        <w:t>recruited,</w:t>
      </w:r>
      <w:r w:rsidRPr="5E5F7C10" w:rsidR="6B9162A9">
        <w:rPr>
          <w:rFonts w:ascii="Arial" w:hAnsi="Arial" w:eastAsia="Arial" w:cs="Arial"/>
          <w:sz w:val="22"/>
          <w:szCs w:val="22"/>
        </w:rPr>
        <w:t xml:space="preserve"> they sound </w:t>
      </w:r>
      <w:r w:rsidRPr="5E5F7C10" w:rsidR="0642F1CB">
        <w:rPr>
          <w:rFonts w:ascii="Arial" w:hAnsi="Arial" w:eastAsia="Arial" w:cs="Arial"/>
          <w:sz w:val="22"/>
          <w:szCs w:val="22"/>
        </w:rPr>
        <w:t>comfortable</w:t>
      </w:r>
      <w:r w:rsidRPr="5E5F7C10" w:rsidR="6B9162A9">
        <w:rPr>
          <w:rFonts w:ascii="Arial" w:hAnsi="Arial" w:eastAsia="Arial" w:cs="Arial"/>
          <w:sz w:val="22"/>
          <w:szCs w:val="22"/>
        </w:rPr>
        <w:t xml:space="preserve"> </w:t>
      </w:r>
      <w:r w:rsidRPr="5E5F7C10" w:rsidR="336EEB74">
        <w:rPr>
          <w:rFonts w:ascii="Arial" w:hAnsi="Arial" w:eastAsia="Arial" w:cs="Arial"/>
          <w:sz w:val="22"/>
          <w:szCs w:val="22"/>
        </w:rPr>
        <w:t>making</w:t>
      </w:r>
      <w:r w:rsidRPr="5E5F7C10" w:rsidR="42C83D27">
        <w:rPr>
          <w:rFonts w:ascii="Arial" w:hAnsi="Arial" w:eastAsia="Arial" w:cs="Arial"/>
          <w:sz w:val="22"/>
          <w:szCs w:val="22"/>
        </w:rPr>
        <w:t xml:space="preserve"> </w:t>
      </w:r>
      <w:r w:rsidRPr="5E5F7C10" w:rsidR="42C83D27">
        <w:rPr>
          <w:rFonts w:ascii="Arial" w:hAnsi="Arial" w:eastAsia="Arial" w:cs="Arial"/>
          <w:sz w:val="22"/>
          <w:szCs w:val="22"/>
        </w:rPr>
        <w:t xml:space="preserve">appropriate </w:t>
      </w:r>
      <w:r w:rsidRPr="5E5F7C10" w:rsidR="4AE46059">
        <w:rPr>
          <w:rFonts w:ascii="Arial" w:hAnsi="Arial" w:eastAsia="Arial" w:cs="Arial"/>
          <w:sz w:val="22"/>
          <w:szCs w:val="22"/>
        </w:rPr>
        <w:t>decisions</w:t>
      </w:r>
      <w:r w:rsidRPr="5E5F7C10" w:rsidR="42C83D27">
        <w:rPr>
          <w:rFonts w:ascii="Arial" w:hAnsi="Arial" w:eastAsia="Arial" w:cs="Arial"/>
          <w:sz w:val="22"/>
          <w:szCs w:val="22"/>
        </w:rPr>
        <w:t xml:space="preserve"> to move their company forward.</w:t>
      </w:r>
      <w:r w:rsidRPr="5E5F7C10" w:rsidR="67D5A0F8">
        <w:rPr>
          <w:rFonts w:ascii="Arial" w:hAnsi="Arial" w:eastAsia="Arial" w:cs="Arial"/>
          <w:sz w:val="22"/>
          <w:szCs w:val="22"/>
        </w:rPr>
        <w:t xml:space="preserve"> </w:t>
      </w:r>
      <w:r w:rsidRPr="5E5F7C10" w:rsidR="71DE5F09">
        <w:rPr>
          <w:rFonts w:ascii="Arial" w:hAnsi="Arial" w:eastAsia="Arial" w:cs="Arial"/>
          <w:sz w:val="22"/>
          <w:szCs w:val="22"/>
        </w:rPr>
        <w:t>Competent</w:t>
      </w:r>
      <w:r w:rsidRPr="5E5F7C10" w:rsidR="67D5A0F8">
        <w:rPr>
          <w:rFonts w:ascii="Arial" w:hAnsi="Arial" w:eastAsia="Arial" w:cs="Arial"/>
          <w:sz w:val="22"/>
          <w:szCs w:val="22"/>
        </w:rPr>
        <w:t xml:space="preserve"> management </w:t>
      </w:r>
      <w:r w:rsidRPr="5E5F7C10" w:rsidR="59D7A49B">
        <w:rPr>
          <w:rFonts w:ascii="Arial" w:hAnsi="Arial" w:eastAsia="Arial" w:cs="Arial"/>
          <w:sz w:val="22"/>
          <w:szCs w:val="22"/>
        </w:rPr>
        <w:t xml:space="preserve">always </w:t>
      </w:r>
      <w:r w:rsidRPr="5E5F7C10" w:rsidR="59D7A49B">
        <w:rPr>
          <w:rFonts w:ascii="Arial" w:hAnsi="Arial" w:eastAsia="Arial" w:cs="Arial"/>
          <w:sz w:val="22"/>
          <w:szCs w:val="22"/>
        </w:rPr>
        <w:t>provides</w:t>
      </w:r>
      <w:r w:rsidRPr="5E5F7C10" w:rsidR="59D7A49B">
        <w:rPr>
          <w:rFonts w:ascii="Arial" w:hAnsi="Arial" w:eastAsia="Arial" w:cs="Arial"/>
          <w:sz w:val="22"/>
          <w:szCs w:val="22"/>
        </w:rPr>
        <w:t xml:space="preserve"> </w:t>
      </w:r>
      <w:r w:rsidRPr="5E5F7C10" w:rsidR="4B876428">
        <w:rPr>
          <w:rFonts w:ascii="Arial" w:hAnsi="Arial" w:eastAsia="Arial" w:cs="Arial"/>
          <w:sz w:val="22"/>
          <w:szCs w:val="22"/>
        </w:rPr>
        <w:t>specialized</w:t>
      </w:r>
      <w:r w:rsidRPr="5E5F7C10" w:rsidR="774ACA43">
        <w:rPr>
          <w:rFonts w:ascii="Arial" w:hAnsi="Arial" w:eastAsia="Arial" w:cs="Arial"/>
          <w:sz w:val="22"/>
          <w:szCs w:val="22"/>
        </w:rPr>
        <w:t xml:space="preserve"> ideas due to their competency</w:t>
      </w:r>
      <w:r w:rsidRPr="5E5F7C10" w:rsidR="77CEFC65">
        <w:rPr>
          <w:rFonts w:ascii="Arial" w:hAnsi="Arial" w:eastAsia="Arial" w:cs="Arial"/>
          <w:sz w:val="22"/>
          <w:szCs w:val="22"/>
        </w:rPr>
        <w:t xml:space="preserve"> and the ends results </w:t>
      </w:r>
      <w:r w:rsidRPr="5E5F7C10" w:rsidR="5FB30021">
        <w:rPr>
          <w:rFonts w:ascii="Arial" w:hAnsi="Arial" w:eastAsia="Arial" w:cs="Arial"/>
          <w:sz w:val="22"/>
          <w:szCs w:val="22"/>
        </w:rPr>
        <w:t>are always</w:t>
      </w:r>
      <w:r w:rsidRPr="5E5F7C10" w:rsidR="77CEFC65">
        <w:rPr>
          <w:rFonts w:ascii="Arial" w:hAnsi="Arial" w:eastAsia="Arial" w:cs="Arial"/>
          <w:sz w:val="22"/>
          <w:szCs w:val="22"/>
        </w:rPr>
        <w:t xml:space="preserve"> the best because there are qualifi</w:t>
      </w:r>
      <w:r w:rsidRPr="5E5F7C10" w:rsidR="300D4B33">
        <w:rPr>
          <w:rFonts w:ascii="Arial" w:hAnsi="Arial" w:eastAsia="Arial" w:cs="Arial"/>
          <w:sz w:val="22"/>
          <w:szCs w:val="22"/>
        </w:rPr>
        <w:t xml:space="preserve">ed people running the company. Competent management sees to it that </w:t>
      </w:r>
      <w:r w:rsidRPr="5E5F7C10" w:rsidR="4B5811B1">
        <w:rPr>
          <w:rFonts w:ascii="Arial" w:hAnsi="Arial" w:eastAsia="Arial" w:cs="Arial"/>
          <w:sz w:val="22"/>
          <w:szCs w:val="22"/>
        </w:rPr>
        <w:t>things</w:t>
      </w:r>
      <w:r w:rsidRPr="5E5F7C10" w:rsidR="300D4B33">
        <w:rPr>
          <w:rFonts w:ascii="Arial" w:hAnsi="Arial" w:eastAsia="Arial" w:cs="Arial"/>
          <w:sz w:val="22"/>
          <w:szCs w:val="22"/>
        </w:rPr>
        <w:t xml:space="preserve"> a</w:t>
      </w:r>
      <w:r w:rsidRPr="5E5F7C10" w:rsidR="7AFB2B0A">
        <w:rPr>
          <w:rFonts w:ascii="Arial" w:hAnsi="Arial" w:eastAsia="Arial" w:cs="Arial"/>
          <w:sz w:val="22"/>
          <w:szCs w:val="22"/>
        </w:rPr>
        <w:t xml:space="preserve">re done well and in time not to stress </w:t>
      </w:r>
      <w:r w:rsidRPr="5E5F7C10" w:rsidR="7E6DBA05">
        <w:rPr>
          <w:rFonts w:ascii="Arial" w:hAnsi="Arial" w:eastAsia="Arial" w:cs="Arial"/>
          <w:sz w:val="22"/>
          <w:szCs w:val="22"/>
        </w:rPr>
        <w:t>anyone</w:t>
      </w:r>
      <w:r w:rsidRPr="5E5F7C10" w:rsidR="7AFB2B0A">
        <w:rPr>
          <w:rFonts w:ascii="Arial" w:hAnsi="Arial" w:eastAsia="Arial" w:cs="Arial"/>
          <w:sz w:val="22"/>
          <w:szCs w:val="22"/>
        </w:rPr>
        <w:t>.</w:t>
      </w:r>
    </w:p>
    <w:p w:rsidR="5E5F7C10" w:rsidP="14897118" w:rsidRDefault="5E5F7C10" w14:paraId="318E54A3" w14:textId="493D316E">
      <w:pPr>
        <w:pStyle w:val="Normal"/>
        <w:spacing w:line="360" w:lineRule="auto"/>
        <w:jc w:val="center"/>
        <w:rPr>
          <w:rFonts w:ascii="Arial" w:hAnsi="Arial" w:eastAsia="Arial" w:cs="Arial"/>
          <w:b w:val="1"/>
          <w:bCs w:val="1"/>
          <w:sz w:val="22"/>
          <w:szCs w:val="22"/>
        </w:rPr>
      </w:pPr>
      <w:r w:rsidRPr="14897118" w:rsidR="7B8BD9BC">
        <w:rPr>
          <w:rFonts w:ascii="Arial" w:hAnsi="Arial" w:eastAsia="Arial" w:cs="Arial"/>
          <w:b w:val="1"/>
          <w:bCs w:val="1"/>
          <w:sz w:val="22"/>
          <w:szCs w:val="22"/>
        </w:rPr>
        <w:t>7</w:t>
      </w:r>
    </w:p>
    <w:p w:rsidR="5E5F7C10" w:rsidP="5E5F7C10" w:rsidRDefault="5E5F7C10" w14:paraId="31817157" w14:textId="4D18D1FF">
      <w:pPr>
        <w:pStyle w:val="Normal"/>
        <w:spacing w:line="360" w:lineRule="auto"/>
        <w:rPr>
          <w:rFonts w:ascii="Arial" w:hAnsi="Arial" w:eastAsia="Arial" w:cs="Arial"/>
          <w:sz w:val="22"/>
          <w:szCs w:val="22"/>
        </w:rPr>
      </w:pPr>
    </w:p>
    <w:p w:rsidR="2AA0DFF9" w:rsidP="5E5F7C10" w:rsidRDefault="2AA0DFF9" w14:paraId="530F50A8" w14:textId="6C10F2D8">
      <w:pPr>
        <w:pStyle w:val="Normal"/>
        <w:spacing w:line="360" w:lineRule="auto"/>
        <w:rPr>
          <w:rFonts w:ascii="Arial" w:hAnsi="Arial" w:eastAsia="Arial" w:cs="Arial"/>
          <w:sz w:val="22"/>
          <w:szCs w:val="22"/>
        </w:rPr>
      </w:pPr>
      <w:r w:rsidRPr="14897118" w:rsidR="2AA0DFF9">
        <w:rPr>
          <w:rFonts w:ascii="Arial" w:hAnsi="Arial" w:eastAsia="Arial" w:cs="Arial"/>
          <w:sz w:val="22"/>
          <w:szCs w:val="22"/>
        </w:rPr>
        <w:t>Assurance job security</w:t>
      </w:r>
    </w:p>
    <w:p w:rsidR="1F53478C" w:rsidP="5E5F7C10" w:rsidRDefault="1F53478C" w14:paraId="098B3775" w14:textId="48251657">
      <w:pPr>
        <w:pStyle w:val="Normal"/>
        <w:spacing w:line="360" w:lineRule="auto"/>
        <w:rPr>
          <w:rFonts w:ascii="Arial" w:hAnsi="Arial" w:eastAsia="Arial" w:cs="Arial"/>
          <w:sz w:val="22"/>
          <w:szCs w:val="22"/>
        </w:rPr>
      </w:pPr>
      <w:r w:rsidRPr="5E5F7C10" w:rsidR="1F53478C">
        <w:rPr>
          <w:rFonts w:ascii="Arial" w:hAnsi="Arial" w:eastAsia="Arial" w:cs="Arial"/>
          <w:sz w:val="22"/>
          <w:szCs w:val="22"/>
        </w:rPr>
        <w:t xml:space="preserve">Job security </w:t>
      </w:r>
      <w:r w:rsidRPr="5E5F7C10" w:rsidR="3DC0985E">
        <w:rPr>
          <w:rFonts w:ascii="Arial" w:hAnsi="Arial" w:eastAsia="Arial" w:cs="Arial"/>
          <w:sz w:val="22"/>
          <w:szCs w:val="22"/>
        </w:rPr>
        <w:t>minimizes</w:t>
      </w:r>
      <w:r w:rsidRPr="5E5F7C10" w:rsidR="1F53478C">
        <w:rPr>
          <w:rFonts w:ascii="Arial" w:hAnsi="Arial" w:eastAsia="Arial" w:cs="Arial"/>
          <w:sz w:val="22"/>
          <w:szCs w:val="22"/>
        </w:rPr>
        <w:t xml:space="preserve"> stress at wo</w:t>
      </w:r>
      <w:r w:rsidRPr="5E5F7C10" w:rsidR="45663771">
        <w:rPr>
          <w:rFonts w:ascii="Arial" w:hAnsi="Arial" w:eastAsia="Arial" w:cs="Arial"/>
          <w:sz w:val="22"/>
          <w:szCs w:val="22"/>
        </w:rPr>
        <w:t xml:space="preserve">rk. When structures at work </w:t>
      </w:r>
      <w:r w:rsidRPr="5E5F7C10" w:rsidR="5F94C3BB">
        <w:rPr>
          <w:rFonts w:ascii="Arial" w:hAnsi="Arial" w:eastAsia="Arial" w:cs="Arial"/>
          <w:sz w:val="22"/>
          <w:szCs w:val="22"/>
        </w:rPr>
        <w:t>indicate</w:t>
      </w:r>
      <w:r w:rsidRPr="5E5F7C10" w:rsidR="45663771">
        <w:rPr>
          <w:rFonts w:ascii="Arial" w:hAnsi="Arial" w:eastAsia="Arial" w:cs="Arial"/>
          <w:sz w:val="22"/>
          <w:szCs w:val="22"/>
        </w:rPr>
        <w:t xml:space="preserve"> that your </w:t>
      </w:r>
      <w:r w:rsidRPr="5E5F7C10" w:rsidR="0E1AE370">
        <w:rPr>
          <w:rFonts w:ascii="Arial" w:hAnsi="Arial" w:eastAsia="Arial" w:cs="Arial"/>
          <w:sz w:val="22"/>
          <w:szCs w:val="22"/>
        </w:rPr>
        <w:t xml:space="preserve">job is secured, you have no pressure on you and this will go a long way </w:t>
      </w:r>
      <w:r w:rsidRPr="5E5F7C10" w:rsidR="08387F2E">
        <w:rPr>
          <w:rFonts w:ascii="Arial" w:hAnsi="Arial" w:eastAsia="Arial" w:cs="Arial"/>
          <w:sz w:val="22"/>
          <w:szCs w:val="22"/>
        </w:rPr>
        <w:t xml:space="preserve">to help employees to have </w:t>
      </w:r>
      <w:r w:rsidRPr="5E5F7C10" w:rsidR="340FCF7F">
        <w:rPr>
          <w:rFonts w:ascii="Arial" w:hAnsi="Arial" w:eastAsia="Arial" w:cs="Arial"/>
          <w:sz w:val="22"/>
          <w:szCs w:val="22"/>
        </w:rPr>
        <w:t>a free</w:t>
      </w:r>
      <w:r w:rsidRPr="5E5F7C10" w:rsidR="08387F2E">
        <w:rPr>
          <w:rFonts w:ascii="Arial" w:hAnsi="Arial" w:eastAsia="Arial" w:cs="Arial"/>
          <w:sz w:val="22"/>
          <w:szCs w:val="22"/>
        </w:rPr>
        <w:t xml:space="preserve"> mind </w:t>
      </w:r>
      <w:r w:rsidRPr="5E5F7C10" w:rsidR="08387F2E">
        <w:rPr>
          <w:rFonts w:ascii="Arial" w:hAnsi="Arial" w:eastAsia="Arial" w:cs="Arial"/>
          <w:sz w:val="22"/>
          <w:szCs w:val="22"/>
        </w:rPr>
        <w:t>regarding</w:t>
      </w:r>
      <w:r w:rsidRPr="5E5F7C10" w:rsidR="08387F2E">
        <w:rPr>
          <w:rFonts w:ascii="Arial" w:hAnsi="Arial" w:eastAsia="Arial" w:cs="Arial"/>
          <w:sz w:val="22"/>
          <w:szCs w:val="22"/>
        </w:rPr>
        <w:t xml:space="preserve"> </w:t>
      </w:r>
      <w:proofErr w:type="gramStart"/>
      <w:r w:rsidRPr="5E5F7C10" w:rsidR="08387F2E">
        <w:rPr>
          <w:rFonts w:ascii="Arial" w:hAnsi="Arial" w:eastAsia="Arial" w:cs="Arial"/>
          <w:sz w:val="22"/>
          <w:szCs w:val="22"/>
        </w:rPr>
        <w:t>job lost</w:t>
      </w:r>
      <w:proofErr w:type="gramEnd"/>
      <w:r w:rsidRPr="5E5F7C10" w:rsidR="08387F2E">
        <w:rPr>
          <w:rFonts w:ascii="Arial" w:hAnsi="Arial" w:eastAsia="Arial" w:cs="Arial"/>
          <w:sz w:val="22"/>
          <w:szCs w:val="22"/>
        </w:rPr>
        <w:t xml:space="preserve"> or future</w:t>
      </w:r>
      <w:r w:rsidRPr="5E5F7C10" w:rsidR="1FC94094">
        <w:rPr>
          <w:rFonts w:ascii="Arial" w:hAnsi="Arial" w:eastAsia="Arial" w:cs="Arial"/>
          <w:sz w:val="22"/>
          <w:szCs w:val="22"/>
        </w:rPr>
        <w:t xml:space="preserve"> of their employment.</w:t>
      </w:r>
      <w:r w:rsidRPr="5E5F7C10" w:rsidR="0D9DE1AC">
        <w:rPr>
          <w:rFonts w:ascii="Arial" w:hAnsi="Arial" w:eastAsia="Arial" w:cs="Arial"/>
          <w:sz w:val="22"/>
          <w:szCs w:val="22"/>
        </w:rPr>
        <w:t xml:space="preserve"> This reduces work-related stress and makes work more enjoyable.</w:t>
      </w:r>
    </w:p>
    <w:p w:rsidR="295C059D" w:rsidP="5E5F7C10" w:rsidRDefault="295C059D" w14:paraId="28C65B1C" w14:textId="49111C0D">
      <w:pPr>
        <w:pStyle w:val="Normal"/>
        <w:spacing w:line="360" w:lineRule="auto"/>
        <w:rPr>
          <w:rFonts w:ascii="Arial" w:hAnsi="Arial" w:eastAsia="Arial" w:cs="Arial"/>
          <w:sz w:val="22"/>
          <w:szCs w:val="22"/>
        </w:rPr>
      </w:pPr>
      <w:r w:rsidRPr="5E5F7C10" w:rsidR="295C059D">
        <w:rPr>
          <w:rFonts w:ascii="Arial" w:hAnsi="Arial" w:eastAsia="Arial" w:cs="Arial"/>
          <w:sz w:val="22"/>
          <w:szCs w:val="22"/>
        </w:rPr>
        <w:t>Confidence</w:t>
      </w:r>
    </w:p>
    <w:p w:rsidR="295C059D" w:rsidP="5E5F7C10" w:rsidRDefault="295C059D" w14:paraId="206D7904" w14:textId="24AEA1B5">
      <w:pPr>
        <w:pStyle w:val="Normal"/>
        <w:spacing w:line="360" w:lineRule="auto"/>
        <w:rPr>
          <w:rFonts w:ascii="Arial" w:hAnsi="Arial" w:eastAsia="Arial" w:cs="Arial"/>
          <w:sz w:val="22"/>
          <w:szCs w:val="22"/>
        </w:rPr>
      </w:pPr>
      <w:r w:rsidRPr="5E5F7C10" w:rsidR="295C059D">
        <w:rPr>
          <w:rFonts w:ascii="Arial" w:hAnsi="Arial" w:eastAsia="Arial" w:cs="Arial"/>
          <w:sz w:val="22"/>
          <w:szCs w:val="22"/>
        </w:rPr>
        <w:t>Confidence at work is very essential, it moves away any fear in you,</w:t>
      </w:r>
      <w:r w:rsidRPr="5E5F7C10" w:rsidR="2EC1681B">
        <w:rPr>
          <w:rFonts w:ascii="Arial" w:hAnsi="Arial" w:eastAsia="Arial" w:cs="Arial"/>
          <w:sz w:val="22"/>
          <w:szCs w:val="22"/>
        </w:rPr>
        <w:t xml:space="preserve"> when workers are confidence delivering their duties, it makes the</w:t>
      </w:r>
      <w:r w:rsidRPr="5E5F7C10" w:rsidR="47C22611">
        <w:rPr>
          <w:rFonts w:ascii="Arial" w:hAnsi="Arial" w:eastAsia="Arial" w:cs="Arial"/>
          <w:sz w:val="22"/>
          <w:szCs w:val="22"/>
        </w:rPr>
        <w:t xml:space="preserve">m stress free, which means they have </w:t>
      </w:r>
      <w:r w:rsidRPr="5E5F7C10" w:rsidR="0015DE57">
        <w:rPr>
          <w:rFonts w:ascii="Arial" w:hAnsi="Arial" w:eastAsia="Arial" w:cs="Arial"/>
          <w:sz w:val="22"/>
          <w:szCs w:val="22"/>
        </w:rPr>
        <w:t xml:space="preserve">gathered courage for their roles, therefore </w:t>
      </w:r>
      <w:r w:rsidRPr="5E5F7C10" w:rsidR="11400959">
        <w:rPr>
          <w:rFonts w:ascii="Arial" w:hAnsi="Arial" w:eastAsia="Arial" w:cs="Arial"/>
          <w:sz w:val="22"/>
          <w:szCs w:val="22"/>
        </w:rPr>
        <w:t xml:space="preserve">confidence covers all </w:t>
      </w:r>
      <w:r w:rsidRPr="5E5F7C10" w:rsidR="11400959">
        <w:rPr>
          <w:rFonts w:ascii="Arial" w:hAnsi="Arial" w:eastAsia="Arial" w:cs="Arial"/>
          <w:sz w:val="22"/>
          <w:szCs w:val="22"/>
        </w:rPr>
        <w:t>work-related</w:t>
      </w:r>
      <w:r w:rsidRPr="5E5F7C10" w:rsidR="11400959">
        <w:rPr>
          <w:rFonts w:ascii="Arial" w:hAnsi="Arial" w:eastAsia="Arial" w:cs="Arial"/>
          <w:sz w:val="22"/>
          <w:szCs w:val="22"/>
        </w:rPr>
        <w:t xml:space="preserve"> stress.</w:t>
      </w:r>
    </w:p>
    <w:p w:rsidR="6AB017AF" w:rsidP="5E5F7C10" w:rsidRDefault="6AB017AF" w14:paraId="7C1F5F34" w14:textId="434426C5">
      <w:pPr>
        <w:pStyle w:val="Normal"/>
        <w:spacing w:line="360" w:lineRule="auto"/>
        <w:rPr>
          <w:rFonts w:ascii="Arial" w:hAnsi="Arial" w:eastAsia="Arial" w:cs="Arial"/>
          <w:sz w:val="22"/>
          <w:szCs w:val="22"/>
        </w:rPr>
      </w:pPr>
      <w:r w:rsidRPr="5E5F7C10" w:rsidR="6AB017AF">
        <w:rPr>
          <w:rFonts w:ascii="Arial" w:hAnsi="Arial" w:eastAsia="Arial" w:cs="Arial"/>
          <w:sz w:val="22"/>
          <w:szCs w:val="22"/>
        </w:rPr>
        <w:t>D</w:t>
      </w:r>
      <w:r w:rsidRPr="5E5F7C10" w:rsidR="295C059D">
        <w:rPr>
          <w:rFonts w:ascii="Arial" w:hAnsi="Arial" w:eastAsia="Arial" w:cs="Arial"/>
          <w:sz w:val="22"/>
          <w:szCs w:val="22"/>
        </w:rPr>
        <w:t>iversity</w:t>
      </w:r>
    </w:p>
    <w:p w:rsidR="6EDD7A3A" w:rsidP="5E5F7C10" w:rsidRDefault="6EDD7A3A" w14:paraId="5C5901F2" w14:textId="5D2B640A">
      <w:pPr>
        <w:pStyle w:val="Normal"/>
        <w:spacing w:line="360" w:lineRule="auto"/>
        <w:rPr>
          <w:rFonts w:ascii="Arial" w:hAnsi="Arial" w:eastAsia="Arial" w:cs="Arial"/>
          <w:sz w:val="22"/>
          <w:szCs w:val="22"/>
        </w:rPr>
      </w:pPr>
      <w:r w:rsidRPr="5E5F7C10" w:rsidR="6EDD7A3A">
        <w:rPr>
          <w:rFonts w:ascii="Arial" w:hAnsi="Arial" w:eastAsia="Arial" w:cs="Arial"/>
          <w:sz w:val="22"/>
          <w:szCs w:val="22"/>
        </w:rPr>
        <w:t xml:space="preserve">Diversity of language and culture should be tolerated for the </w:t>
      </w:r>
      <w:r w:rsidRPr="5E5F7C10" w:rsidR="65C0AE39">
        <w:rPr>
          <w:rFonts w:ascii="Arial" w:hAnsi="Arial" w:eastAsia="Arial" w:cs="Arial"/>
          <w:sz w:val="22"/>
          <w:szCs w:val="22"/>
        </w:rPr>
        <w:t>cohesion</w:t>
      </w:r>
      <w:r w:rsidRPr="5E5F7C10" w:rsidR="6EDD7A3A">
        <w:rPr>
          <w:rFonts w:ascii="Arial" w:hAnsi="Arial" w:eastAsia="Arial" w:cs="Arial"/>
          <w:sz w:val="22"/>
          <w:szCs w:val="22"/>
        </w:rPr>
        <w:t xml:space="preserve"> of </w:t>
      </w:r>
      <w:r w:rsidRPr="5E5F7C10" w:rsidR="6DDC4654">
        <w:rPr>
          <w:rFonts w:ascii="Arial" w:hAnsi="Arial" w:eastAsia="Arial" w:cs="Arial"/>
          <w:sz w:val="22"/>
          <w:szCs w:val="22"/>
        </w:rPr>
        <w:t>every successful company.</w:t>
      </w:r>
      <w:r w:rsidRPr="5E5F7C10" w:rsidR="456F44A7">
        <w:rPr>
          <w:rFonts w:ascii="Arial" w:hAnsi="Arial" w:eastAsia="Arial" w:cs="Arial"/>
          <w:sz w:val="22"/>
          <w:szCs w:val="22"/>
        </w:rPr>
        <w:t xml:space="preserve"> People should understand each other, there should be a way to communic</w:t>
      </w:r>
      <w:r w:rsidRPr="5E5F7C10" w:rsidR="59FBE5B5">
        <w:rPr>
          <w:rFonts w:ascii="Arial" w:hAnsi="Arial" w:eastAsia="Arial" w:cs="Arial"/>
          <w:sz w:val="22"/>
          <w:szCs w:val="22"/>
        </w:rPr>
        <w:t>ate effectively regardless of language barriers and cultural differences</w:t>
      </w:r>
      <w:r w:rsidRPr="5E5F7C10" w:rsidR="2D055DA8">
        <w:rPr>
          <w:rFonts w:ascii="Arial" w:hAnsi="Arial" w:eastAsia="Arial" w:cs="Arial"/>
          <w:sz w:val="22"/>
          <w:szCs w:val="22"/>
        </w:rPr>
        <w:t>. Diversity should not be a hindrance to a company’s success.</w:t>
      </w:r>
    </w:p>
    <w:p w:rsidR="57CEF3BE" w:rsidP="5E5F7C10" w:rsidRDefault="57CEF3BE" w14:paraId="4AF17229" w14:textId="66E1ADCA">
      <w:pPr>
        <w:pStyle w:val="Normal"/>
        <w:spacing w:line="360" w:lineRule="auto"/>
        <w:rPr>
          <w:rFonts w:ascii="Arial" w:hAnsi="Arial" w:eastAsia="Arial" w:cs="Arial"/>
          <w:b w:val="1"/>
          <w:bCs w:val="1"/>
          <w:sz w:val="22"/>
          <w:szCs w:val="22"/>
        </w:rPr>
      </w:pPr>
      <w:r w:rsidRPr="5E5F7C10" w:rsidR="57CEF3BE">
        <w:rPr>
          <w:rFonts w:ascii="Arial" w:hAnsi="Arial" w:eastAsia="Arial" w:cs="Arial"/>
          <w:b w:val="1"/>
          <w:bCs w:val="1"/>
          <w:sz w:val="22"/>
          <w:szCs w:val="22"/>
        </w:rPr>
        <w:t>Impact of work-related stress</w:t>
      </w:r>
    </w:p>
    <w:p w:rsidR="57CEF3BE" w:rsidP="5E5F7C10" w:rsidRDefault="57CEF3BE" w14:paraId="71027209" w14:textId="52322987">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E5F7C10" w:rsidR="57CEF3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Employer should be able to manage work related stress in many angles, standard measures need to be put in place, functionable to all employees such as physical health measures, job satisfaction, effective employee communication tool.</w:t>
      </w:r>
    </w:p>
    <w:p w:rsidR="0774A8AD" w:rsidP="5E5F7C10" w:rsidRDefault="0774A8AD" w14:paraId="5F857345" w14:textId="3428DA61">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E5F7C10" w:rsidR="0774A8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If work related stress is not managed well by employer, employees will continue to suffer from physical and psychological issues, anxiety will set in, depression </w:t>
      </w:r>
      <w:r w:rsidRPr="5E5F7C10" w:rsidR="0774A8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as a result of</w:t>
      </w:r>
      <w:r w:rsidRPr="5E5F7C10" w:rsidR="0774A8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emotional behavior. Employees would not be motivated to go to work, some flimsy excuses and will affect employers in terms of low turnout, decrease in production, company's image tarnished and many </w:t>
      </w:r>
      <w:r w:rsidRPr="5E5F7C10" w:rsidR="1F056A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more. The</w:t>
      </w:r>
      <w:r w:rsidRPr="5E5F7C10" w:rsidR="57CEF3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employer stands to gain immensely, when standards</w:t>
      </w:r>
      <w:r w:rsidRPr="5E5F7C10" w:rsidR="31B4FB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57CEF3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are set, formal programs are put in place.</w:t>
      </w:r>
    </w:p>
    <w:p w:rsidR="57CEF3BE" w:rsidP="5E5F7C10" w:rsidRDefault="57CEF3BE" w14:paraId="5183C366" w14:textId="48046236">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E5F7C10" w:rsidR="57CEF3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Productivity will increase, there will be job sustainability, lower risk of litigation, reduce the rate at which people quits, employees hardly fall sick due to good condition of service, enhance customer service, good company reputation and rise in financial gain.</w:t>
      </w:r>
    </w:p>
    <w:p w:rsidR="0411B9CF" w:rsidP="14897118" w:rsidRDefault="0411B9CF" w14:paraId="30DA5640" w14:textId="67FAEF2E">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4897118" w:rsidR="0411B9C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Christopher Tennant, (2001).</w:t>
      </w:r>
      <w:r w:rsidRPr="14897118" w:rsidR="785171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5E5F7C10" w:rsidP="14897118" w:rsidRDefault="5E5F7C10" w14:paraId="65743898" w14:textId="58CBFC0D">
      <w:pPr>
        <w:pStyle w:val="Normal"/>
        <w:spacing w:line="360" w:lineRule="auto"/>
        <w:ind w:left="0"/>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14897118" w:rsidR="785171F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8</w:t>
      </w:r>
    </w:p>
    <w:p w:rsidR="5E5F7C10" w:rsidP="5E5F7C10" w:rsidRDefault="5E5F7C10" w14:paraId="18C436E0" w14:textId="1536EA81">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78AB1A8F" w:rsidP="5E5F7C10" w:rsidRDefault="78AB1A8F" w14:paraId="0E747876" w14:textId="5FFDFB14">
      <w:pPr>
        <w:pStyle w:val="Normal"/>
        <w:spacing w:line="360"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5E5F7C10" w:rsidR="78AB1A8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Pestel Analysis</w:t>
      </w:r>
    </w:p>
    <w:p w:rsidR="46D4C2A4" w:rsidP="5E5F7C10" w:rsidRDefault="46D4C2A4" w14:paraId="0D2B9431" w14:textId="760E7AFD">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46D4C2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This analysis </w:t>
      </w:r>
      <w:r w:rsidRPr="5E5F7C10" w:rsidR="6C8B25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explains how individuals can </w:t>
      </w:r>
      <w:r w:rsidRPr="5E5F7C10" w:rsidR="4BDD97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be affected by work-related stress </w:t>
      </w:r>
      <w:r w:rsidRPr="5E5F7C10" w:rsidR="576F6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if the government </w:t>
      </w:r>
      <w:r w:rsidRPr="5E5F7C10" w:rsidR="576F6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fails to</w:t>
      </w:r>
      <w:r w:rsidRPr="5E5F7C10" w:rsidR="576F6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implement good policies </w:t>
      </w:r>
      <w:r w:rsidRPr="5E5F7C10" w:rsidR="78A1275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nationwide</w:t>
      </w:r>
      <w:r w:rsidRPr="5E5F7C10" w:rsidR="576F6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E5F7C10" w:rsidR="72BEC3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There are a lot of policies that the government can put in place to make life </w:t>
      </w:r>
      <w:r w:rsidRPr="5E5F7C10" w:rsidR="7BCD55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easier</w:t>
      </w:r>
      <w:r w:rsidRPr="5E5F7C10" w:rsidR="72BEC3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for the peop</w:t>
      </w:r>
      <w:r w:rsidRPr="5E5F7C10" w:rsidR="37460C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le in United Kingdom.</w:t>
      </w:r>
    </w:p>
    <w:p w:rsidR="1FA71205" w:rsidP="5E5F7C10" w:rsidRDefault="1FA71205" w14:paraId="61DB9778" w14:textId="72E8DB76">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1FA712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Pestel analysis shows that, politically, the government should be ab</w:t>
      </w:r>
      <w:r w:rsidRPr="5E5F7C10" w:rsidR="60852B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le to implement good policies such as</w:t>
      </w:r>
      <w:r w:rsidRPr="5E5F7C10" w:rsidR="1F2A10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foreign trade policy, there should be political</w:t>
      </w:r>
      <w:r w:rsidRPr="5E5F7C10" w:rsidR="60852B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3FD79D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stability</w:t>
      </w:r>
      <w:r w:rsidRPr="5E5F7C10" w:rsidR="5DCEF5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labour law.</w:t>
      </w:r>
      <w:r w:rsidRPr="5E5F7C10" w:rsidR="3D21680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terms of economic, there is a need for economic growth, </w:t>
      </w:r>
      <w:r w:rsidRPr="5E5F7C10" w:rsidR="22DA71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appreciable exchange rate, address to unemployment rate and good interest </w:t>
      </w:r>
      <w:r w:rsidRPr="5E5F7C10" w:rsidR="294107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rate.</w:t>
      </w:r>
      <w:r w:rsidRPr="5E5F7C10" w:rsidR="601259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Regarding social life, government should </w:t>
      </w:r>
      <w:r w:rsidRPr="5E5F7C10" w:rsidR="12F276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be up and doing </w:t>
      </w:r>
      <w:r w:rsidRPr="5E5F7C10" w:rsidR="419DFF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over population growth ra</w:t>
      </w:r>
      <w:r w:rsidRPr="5E5F7C10" w:rsidR="33A0039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w:t>
      </w:r>
      <w:r w:rsidRPr="5E5F7C10" w:rsidR="45577D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age </w:t>
      </w:r>
      <w:r w:rsidRPr="5E5F7C10" w:rsidR="5CDF221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distribution</w:t>
      </w:r>
      <w:r w:rsidRPr="5E5F7C10" w:rsidR="45577D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11546D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Carrer</w:t>
      </w:r>
      <w:r w:rsidRPr="5E5F7C10" w:rsidR="45577DC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6F982E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attitudes</w:t>
      </w:r>
      <w:r w:rsidRPr="5E5F7C10" w:rsidR="51975B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health </w:t>
      </w:r>
      <w:r w:rsidRPr="5E5F7C10" w:rsidR="15F702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consciousness</w:t>
      </w:r>
      <w:r w:rsidRPr="5E5F7C10" w:rsidR="51975B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when it comes to good policies</w:t>
      </w:r>
      <w:r w:rsidRPr="5E5F7C10" w:rsidR="68469F4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487A8F59" w:rsidP="5E5F7C10" w:rsidRDefault="487A8F59" w14:paraId="54E3A089" w14:textId="443DC63C">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487A8F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Technology w</w:t>
      </w:r>
      <w:r w:rsidRPr="5E5F7C10" w:rsidR="0C2DC1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ise, government is expected to create technologica</w:t>
      </w:r>
      <w:r w:rsidRPr="5E5F7C10" w:rsidR="6BAF5F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 </w:t>
      </w:r>
      <w:r w:rsidRPr="5E5F7C10" w:rsidR="0C2DC1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awareness</w:t>
      </w:r>
      <w:r w:rsidRPr="5E5F7C10" w:rsidR="7215F5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implementation of policies to at</w:t>
      </w:r>
      <w:r w:rsidRPr="5E5F7C10" w:rsidR="6874F78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tract people into technology industries, automation</w:t>
      </w:r>
      <w:r w:rsidRPr="5E5F7C10" w:rsidR="066C4F4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certain manufacturing processes, technol</w:t>
      </w:r>
      <w:r w:rsidRPr="5E5F7C10" w:rsidR="191BE0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ogy incentives to motivate individuals and companies to look </w:t>
      </w:r>
      <w:r w:rsidRPr="5E5F7C10" w:rsidR="0D48DE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at</w:t>
      </w:r>
      <w:r w:rsidRPr="5E5F7C10" w:rsidR="191BE0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that sector.</w:t>
      </w:r>
      <w:r w:rsidRPr="5E5F7C10" w:rsidR="7B164F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108346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level</w:t>
      </w:r>
      <w:r w:rsidRPr="5E5F7C10" w:rsidR="7B164F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w:t>
      </w:r>
      <w:r w:rsidRPr="5E5F7C10" w:rsidR="383DD3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innovation</w:t>
      </w:r>
      <w:r w:rsidRPr="5E5F7C10" w:rsidR="7B164F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must be properly </w:t>
      </w:r>
      <w:r w:rsidRPr="5E5F7C10" w:rsidR="7B164F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monitored</w:t>
      </w:r>
      <w:r w:rsidRPr="5E5F7C10" w:rsidR="7B164F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21AD71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if it</w:t>
      </w:r>
      <w:r w:rsidRPr="5E5F7C10" w:rsidR="07E37C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going high or low so that the government can factor </w:t>
      </w:r>
      <w:r w:rsidRPr="5E5F7C10" w:rsidR="27314E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into its</w:t>
      </w:r>
      <w:r w:rsidRPr="5E5F7C10" w:rsidR="07E37C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plans.</w:t>
      </w:r>
    </w:p>
    <w:p w:rsidR="07667A76" w:rsidP="5E5F7C10" w:rsidRDefault="07667A76" w14:paraId="14225915" w14:textId="4AE5E1E2">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07667A7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Environmental issues must be relevant to the government</w:t>
      </w:r>
      <w:r w:rsidRPr="5E5F7C10" w:rsidR="1EF73B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since it contributes to the health of the people</w:t>
      </w:r>
      <w:r w:rsidRPr="5E5F7C10" w:rsidR="2BC468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378228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weather</w:t>
      </w:r>
      <w:r w:rsidRPr="5E5F7C10" w:rsidR="2BC468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climate</w:t>
      </w:r>
      <w:r w:rsidRPr="5E5F7C10" w:rsidR="567AB4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climate change</w:t>
      </w:r>
      <w:r w:rsidRPr="5E5F7C10" w:rsidR="2BC468A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must be </w:t>
      </w:r>
      <w:r w:rsidRPr="5E5F7C10" w:rsidR="0DBED7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monitored</w:t>
      </w:r>
      <w:r w:rsidRPr="5E5F7C10" w:rsidR="0DBED7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through the weather </w:t>
      </w:r>
      <w:r w:rsidRPr="5E5F7C10" w:rsidR="0F79EA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forecast</w:t>
      </w:r>
      <w:r w:rsidRPr="5E5F7C10" w:rsidR="0DBED7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agency</w:t>
      </w:r>
      <w:r w:rsidRPr="5E5F7C10" w:rsidR="07DC737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good environmental policies </w:t>
      </w:r>
      <w:r w:rsidRPr="5E5F7C10" w:rsidR="3A385E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needed to sanitize the system </w:t>
      </w:r>
      <w:r w:rsidRPr="5E5F7C10" w:rsidR="2C3A61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of any pressure from </w:t>
      </w:r>
      <w:r w:rsidRPr="5E5F7C10" w:rsidR="4E5412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non-governmental</w:t>
      </w:r>
      <w:r w:rsidRPr="5E5F7C10" w:rsidR="2C3A61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6478B0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organizations</w:t>
      </w:r>
      <w:r w:rsidRPr="5E5F7C10" w:rsidR="5D4CE4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wanting to have their way out to </w:t>
      </w:r>
      <w:r w:rsidRPr="5E5F7C10" w:rsidR="5D4CE4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pollute</w:t>
      </w:r>
      <w:r w:rsidRPr="5E5F7C10" w:rsidR="5D4CE4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environment.</w:t>
      </w:r>
    </w:p>
    <w:p w:rsidR="665B77CA" w:rsidP="5E5F7C10" w:rsidRDefault="665B77CA" w14:paraId="225AB872" w14:textId="1ED773D3">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665B7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Legally, </w:t>
      </w:r>
      <w:r w:rsidRPr="5E5F7C10" w:rsidR="404FB8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government</w:t>
      </w:r>
      <w:r w:rsidRPr="5E5F7C10" w:rsidR="665B7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must be strict with laws suc</w:t>
      </w:r>
      <w:r w:rsidRPr="5E5F7C10" w:rsidR="0DF3CD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 as consumer protection law to protect cons</w:t>
      </w:r>
      <w:r w:rsidRPr="5E5F7C10" w:rsidR="5EC10E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umable products in the market.</w:t>
      </w:r>
      <w:r w:rsidRPr="5E5F7C10" w:rsidR="4F5EAE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Employment law to guide employers and to protect employees</w:t>
      </w:r>
      <w:r w:rsidRPr="5E5F7C10" w:rsidR="4C24470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1FB1F1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copyright,</w:t>
      </w:r>
      <w:r w:rsidRPr="5E5F7C10" w:rsidR="4C24470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patent law </w:t>
      </w:r>
      <w:r w:rsidRPr="5E5F7C10" w:rsidR="39F8E8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protect and guide people from copying </w:t>
      </w:r>
      <w:r w:rsidRPr="5E5F7C10" w:rsidR="5E56D6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others'</w:t>
      </w:r>
      <w:r w:rsidRPr="5E5F7C10" w:rsidR="39F8E8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work without re</w:t>
      </w:r>
      <w:r w:rsidRPr="5E5F7C10" w:rsidR="5EB4C7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cognition</w:t>
      </w:r>
      <w:r w:rsidRPr="5E5F7C10" w:rsidR="38BEACC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or permission.</w:t>
      </w:r>
      <w:r w:rsidRPr="5E5F7C10" w:rsidR="22DE1F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health and safety law such as </w:t>
      </w:r>
      <w:r w:rsidRPr="5E5F7C10" w:rsidR="1CFBBB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health and safety Act 1974 for example, has been imple</w:t>
      </w:r>
      <w:r w:rsidRPr="5E5F7C10" w:rsidR="055CC0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mented to protect workers as well as to guide employers for the s</w:t>
      </w:r>
      <w:r w:rsidRPr="5E5F7C10" w:rsidR="4A52D31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afety of both parties</w:t>
      </w:r>
      <w:r w:rsidRPr="5E5F7C10" w:rsidR="41E0EF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also reduce work-related stress.</w:t>
      </w:r>
      <w:r w:rsidRPr="5E5F7C10" w:rsidR="5583A48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Ihsan Yuksel, (2012).</w:t>
      </w:r>
    </w:p>
    <w:p w:rsidR="3E1F41EE" w:rsidP="5E5F7C10" w:rsidRDefault="3E1F41EE" w14:paraId="5A1E7172" w14:textId="46AC46C8">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3E1F41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w:t>
      </w:r>
      <w:r w:rsidRPr="5E5F7C10" w:rsidR="32C942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pestle</w:t>
      </w:r>
      <w:r w:rsidRPr="5E5F7C10" w:rsidR="23D84A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analysis has been shown below in figure 2</w:t>
      </w:r>
      <w:r w:rsidRPr="5E5F7C10" w:rsidR="3B690C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5E5F7C10" w:rsidP="5E5F7C10" w:rsidRDefault="5E5F7C10" w14:paraId="3B9E88E5" w14:textId="76B88D75">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14897118" w:rsidRDefault="5E5F7C10" w14:paraId="40AB4042" w14:textId="12057E1D">
      <w:pPr>
        <w:pStyle w:val="Normal"/>
        <w:jc w:val="center"/>
        <w:rPr>
          <w:rFonts w:ascii="Arial" w:hAnsi="Arial" w:eastAsia="Arial" w:cs="Arial"/>
          <w:b w:val="1"/>
          <w:bCs w:val="1"/>
          <w:sz w:val="22"/>
          <w:szCs w:val="22"/>
        </w:rPr>
      </w:pPr>
      <w:r w:rsidRPr="14897118" w:rsidR="57A3E496">
        <w:rPr>
          <w:rFonts w:ascii="Arial" w:hAnsi="Arial" w:eastAsia="Arial" w:cs="Arial"/>
          <w:b w:val="1"/>
          <w:bCs w:val="1"/>
          <w:sz w:val="22"/>
          <w:szCs w:val="22"/>
        </w:rPr>
        <w:t>9</w:t>
      </w:r>
    </w:p>
    <w:p w:rsidR="5E5F7C10" w:rsidP="5E5F7C10" w:rsidRDefault="5E5F7C10" w14:paraId="669EFA08" w14:textId="68D1D617">
      <w:pPr>
        <w:pStyle w:val="Normal"/>
        <w:rPr>
          <w:rFonts w:ascii="Arial" w:hAnsi="Arial" w:eastAsia="Arial" w:cs="Arial"/>
          <w:sz w:val="22"/>
          <w:szCs w:val="22"/>
        </w:rPr>
      </w:pPr>
    </w:p>
    <w:p w:rsidR="5E5F7C10" w:rsidP="5E5F7C10" w:rsidRDefault="5E5F7C10" w14:paraId="161E7213" w14:textId="63C0B80E">
      <w:pPr>
        <w:pStyle w:val="Normal"/>
        <w:rPr>
          <w:rFonts w:ascii="Arial" w:hAnsi="Arial" w:eastAsia="Arial" w:cs="Arial"/>
          <w:sz w:val="22"/>
          <w:szCs w:val="22"/>
        </w:rPr>
      </w:pPr>
    </w:p>
    <w:p w:rsidR="5E5F7C10" w:rsidP="5E5F7C10" w:rsidRDefault="5E5F7C10" w14:paraId="1256E62C" w14:textId="546EA416">
      <w:pPr>
        <w:pStyle w:val="Normal"/>
        <w:rPr>
          <w:rFonts w:ascii="Arial" w:hAnsi="Arial" w:eastAsia="Arial" w:cs="Arial"/>
          <w:sz w:val="22"/>
          <w:szCs w:val="22"/>
        </w:rPr>
      </w:pPr>
    </w:p>
    <w:p w:rsidR="5E5F7C10" w:rsidP="5E5F7C10" w:rsidRDefault="5E5F7C10" w14:paraId="6D9E8026" w14:textId="7374C43B">
      <w:pPr>
        <w:pStyle w:val="Normal"/>
        <w:rPr>
          <w:rFonts w:ascii="Arial" w:hAnsi="Arial" w:eastAsia="Arial" w:cs="Arial"/>
          <w:sz w:val="22"/>
          <w:szCs w:val="22"/>
        </w:rPr>
      </w:pPr>
    </w:p>
    <w:p w:rsidR="5E5F7C10" w:rsidP="5E5F7C10" w:rsidRDefault="5E5F7C10" w14:paraId="7FF2F210" w14:textId="017E9F82">
      <w:pPr>
        <w:pStyle w:val="Normal"/>
        <w:rPr>
          <w:rFonts w:ascii="Arial" w:hAnsi="Arial" w:eastAsia="Arial" w:cs="Arial"/>
          <w:sz w:val="22"/>
          <w:szCs w:val="22"/>
        </w:rPr>
      </w:pPr>
    </w:p>
    <w:p w:rsidR="682FE271" w:rsidP="5E5F7C10" w:rsidRDefault="682FE271" w14:paraId="3DEDDFA5" w14:textId="46A22014">
      <w:pPr>
        <w:pStyle w:val="Normal"/>
        <w:rPr>
          <w:sz w:val="22"/>
          <w:szCs w:val="22"/>
        </w:rPr>
      </w:pPr>
      <w:r w:rsidR="682FE271">
        <w:drawing>
          <wp:inline wp14:editId="28DE1E7D" wp14:anchorId="598CA663">
            <wp:extent cx="6419850" cy="3724275"/>
            <wp:effectExtent l="0" t="0" r="0" b="0"/>
            <wp:docPr id="547092570" name="" title=""/>
            <wp:cNvGraphicFramePr>
              <a:graphicFrameLocks noChangeAspect="1"/>
            </wp:cNvGraphicFramePr>
            <a:graphic>
              <a:graphicData uri="http://schemas.openxmlformats.org/drawingml/2006/picture">
                <pic:pic>
                  <pic:nvPicPr>
                    <pic:cNvPr id="0" name=""/>
                    <pic:cNvPicPr/>
                  </pic:nvPicPr>
                  <pic:blipFill>
                    <a:blip r:embed="R8b14cf99cfd84f43">
                      <a:extLst>
                        <a:ext xmlns:a="http://schemas.openxmlformats.org/drawingml/2006/main" uri="{28A0092B-C50C-407E-A947-70E740481C1C}">
                          <a14:useLocalDpi val="0"/>
                        </a:ext>
                      </a:extLst>
                    </a:blip>
                    <a:stretch>
                      <a:fillRect/>
                    </a:stretch>
                  </pic:blipFill>
                  <pic:spPr>
                    <a:xfrm>
                      <a:off x="0" y="0"/>
                      <a:ext cx="6419850" cy="3724275"/>
                    </a:xfrm>
                    <a:prstGeom prst="rect">
                      <a:avLst/>
                    </a:prstGeom>
                  </pic:spPr>
                </pic:pic>
              </a:graphicData>
            </a:graphic>
          </wp:inline>
        </w:drawing>
      </w:r>
    </w:p>
    <w:p w:rsidR="14253699" w:rsidP="5E5F7C10" w:rsidRDefault="14253699" w14:paraId="3472EDAD" w14:textId="61094378">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142536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Figure 2. Pestel Analysis</w:t>
      </w:r>
    </w:p>
    <w:p w:rsidR="5E5F7C10" w:rsidP="5E5F7C10" w:rsidRDefault="5E5F7C10" w14:paraId="2B147CC0" w14:textId="3C6FD699">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5E5F7C10" w:rsidRDefault="5E5F7C10" w14:paraId="5A57A168" w14:textId="4F2E5E78">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5E5F7C10" w:rsidRDefault="5E5F7C10" w14:paraId="3AE5E8BD" w14:textId="52B692D5">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5E5F7C10" w:rsidRDefault="5E5F7C10" w14:paraId="4811CF5D" w14:textId="0B956521">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5E5F7C10" w:rsidRDefault="5E5F7C10" w14:paraId="5C74C7A0" w14:textId="6642D218">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5E5F7C10" w:rsidRDefault="5E5F7C10" w14:paraId="4974C011" w14:textId="779E5C13">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14897118" w:rsidRDefault="5E5F7C10" w14:paraId="4C541BB6" w14:textId="043D5AE4">
      <w:pPr>
        <w:pStyle w:val="Normal"/>
        <w:spacing w:line="360" w:lineRule="auto"/>
        <w:ind w:left="0"/>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14897118" w:rsidR="5E0A7AF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10</w:t>
      </w:r>
    </w:p>
    <w:p w:rsidR="5E5F7C10" w:rsidP="5E5F7C10" w:rsidRDefault="5E5F7C10" w14:paraId="632199F2" w14:textId="18F75658">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5E5F7C10" w:rsidRDefault="5E5F7C10" w14:paraId="0DB2F077" w14:textId="0F7564C1">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5E5F7C10" w:rsidRDefault="5E5F7C10" w14:paraId="59BF560B" w14:textId="0388438B">
      <w:pPr>
        <w:pStyle w:val="Normal"/>
        <w:spacing w:line="360"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p>
    <w:p w:rsidR="5E5F7C10" w:rsidP="5E5F7C10" w:rsidRDefault="5E5F7C10" w14:paraId="0DD1FCF1" w14:textId="1AD07B81">
      <w:pPr>
        <w:pStyle w:val="Normal"/>
        <w:spacing w:line="360"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p>
    <w:p w:rsidR="2BAC60D4" w:rsidP="5E5F7C10" w:rsidRDefault="2BAC60D4" w14:paraId="78DB9652" w14:textId="5C6B2A5F">
      <w:pPr>
        <w:pStyle w:val="Normal"/>
        <w:spacing w:line="360"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5E5F7C10" w:rsidR="2BAC60D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PMI table and </w:t>
      </w:r>
      <w:r w:rsidRPr="5E5F7C10" w:rsidR="2BAC60D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Possible solution</w:t>
      </w:r>
    </w:p>
    <w:p w:rsidR="3BE635B7" w:rsidP="5E5F7C10" w:rsidRDefault="3BE635B7" w14:paraId="2EA89E83" w14:textId="4B8F5363">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3BE635B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 PMI stands for plus, </w:t>
      </w:r>
      <w:r w:rsidRPr="5E5F7C10" w:rsidR="6C08EC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minus, interesting table, </w:t>
      </w:r>
      <w:r w:rsidRPr="5E5F7C10" w:rsidR="604423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its purpose is to help me </w:t>
      </w:r>
      <w:r w:rsidRPr="5E5F7C10" w:rsidR="7E3B7B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Analys</w:t>
      </w:r>
      <w:r w:rsidRPr="5E5F7C10" w:rsidR="604423E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or weigh the pros and cons </w:t>
      </w:r>
      <w:r w:rsidRPr="5E5F7C10" w:rsidR="12A00E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 better still take a decision on my current job</w:t>
      </w:r>
      <w:r w:rsidRPr="5E5F7C10" w:rsidR="450F43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w:t>
      </w:r>
      <w:r w:rsidRPr="5E5F7C10" w:rsidR="450F43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possible solution</w:t>
      </w:r>
      <w:r w:rsidRPr="5E5F7C10" w:rsidR="450F439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5893D016" w:rsidP="5E5F7C10" w:rsidRDefault="5893D016" w14:paraId="36D4AF82" w14:textId="754BCA43">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5893D0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On the plus side, I have </w:t>
      </w:r>
      <w:r w:rsidRPr="5E5F7C10" w:rsidR="5DF932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flexible</w:t>
      </w:r>
      <w:r w:rsidRPr="5E5F7C10" w:rsidR="412577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working </w:t>
      </w:r>
      <w:r w:rsidRPr="5E5F7C10" w:rsidR="3D4BA5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hours</w:t>
      </w:r>
      <w:r w:rsidRPr="5E5F7C10" w:rsidR="5893D0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long </w:t>
      </w:r>
      <w:r w:rsidRPr="5E5F7C10" w:rsidR="5DAFE3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breaks</w:t>
      </w:r>
      <w:r w:rsidRPr="5E5F7C10" w:rsidR="5893D01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opportunities </w:t>
      </w:r>
      <w:r w:rsidRPr="5E5F7C10" w:rsidR="048924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learn more things at the workplace, more </w:t>
      </w:r>
      <w:r w:rsidRPr="5E5F7C10" w:rsidR="466801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overtime,</w:t>
      </w:r>
      <w:r w:rsidRPr="5E5F7C10" w:rsidR="048924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a walking distan</w:t>
      </w:r>
      <w:r w:rsidRPr="5E5F7C10" w:rsidR="6A34778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ce to my house.</w:t>
      </w:r>
      <w:r w:rsidRPr="5E5F7C10" w:rsidR="03A858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 the minus side, I have a twelve-hour long shift, low wa</w:t>
      </w:r>
      <w:r w:rsidRPr="5E5F7C10" w:rsidR="35300D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ges, low employee safety and no guarantee shift for </w:t>
      </w:r>
      <w:proofErr w:type="gramStart"/>
      <w:r w:rsidRPr="5E5F7C10" w:rsidR="35300D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temporal staff</w:t>
      </w:r>
      <w:proofErr w:type="gramEnd"/>
      <w:r w:rsidRPr="5E5F7C10" w:rsidR="35300D1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r w:rsidRPr="5E5F7C10" w:rsidR="73D4F2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Finally with the interesting part, the company is always looking for new employees, </w:t>
      </w:r>
      <w:r w:rsidRPr="5E5F7C10" w:rsidR="19E7E2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less supervision, </w:t>
      </w:r>
      <w:r w:rsidRPr="5E5F7C10" w:rsidR="385532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job</w:t>
      </w:r>
      <w:r w:rsidRPr="5E5F7C10" w:rsidR="19E7E2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is always available to do and </w:t>
      </w:r>
      <w:r w:rsidRPr="5E5F7C10" w:rsidR="567022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high</w:t>
      </w:r>
      <w:r w:rsidRPr="5E5F7C10" w:rsidR="19E7E2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rate of leavers</w:t>
      </w:r>
      <w:r w:rsidRPr="5E5F7C10" w:rsidR="3178A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3178A38F" w:rsidP="5E5F7C10" w:rsidRDefault="3178A38F" w14:paraId="005E7D0E" w14:textId="41D8DA65">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3178A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 my decision, the plus gave me (38),</w:t>
      </w:r>
      <w:r w:rsidRPr="5E5F7C10" w:rsidR="08AF7E0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minus gave me (11) wh</w:t>
      </w:r>
      <w:r w:rsidRPr="5E5F7C10" w:rsidR="20403F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ich is equal to (27) that sugge</w:t>
      </w:r>
      <w:r w:rsidRPr="5E5F7C10" w:rsidR="5C3D28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st that I look for a job </w:t>
      </w:r>
      <w:r w:rsidRPr="5E5F7C10" w:rsidR="0016E4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replacement</w:t>
      </w:r>
      <w:r w:rsidRPr="5E5F7C10" w:rsidR="5C3D282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t>
      </w:r>
    </w:p>
    <w:p w:rsidR="5E5F7C10" w:rsidP="5E5F7C10" w:rsidRDefault="5E5F7C10" w14:paraId="6027B9C6" w14:textId="34D463E6">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1EA21F91" w:rsidP="5E5F7C10" w:rsidRDefault="1EA21F91" w14:paraId="3A355BBC" w14:textId="446E1CFA">
      <w:pPr>
        <w:pStyle w:val="Normal"/>
        <w:spacing w:line="360"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5E5F7C10" w:rsidR="1EA21F9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Solution</w:t>
      </w:r>
    </w:p>
    <w:p w:rsidR="564C8AC5" w:rsidP="5E5F7C10" w:rsidRDefault="564C8AC5" w14:paraId="785BE543" w14:textId="7C82D16A">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564C8A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Based on my job analysis </w:t>
      </w:r>
      <w:r w:rsidRPr="5E5F7C10" w:rsidR="1EA21F9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From the PMI table,</w:t>
      </w:r>
      <w:r w:rsidRPr="5E5F7C10" w:rsidR="295602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it suggested to me that I </w:t>
      </w:r>
      <w:r w:rsidRPr="5E5F7C10" w:rsidR="08A8755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have a less hours job to be able to get more mon</w:t>
      </w:r>
      <w:r w:rsidRPr="5E5F7C10" w:rsidR="38CB2C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ey, I also need pay </w:t>
      </w:r>
      <w:r w:rsidRPr="5E5F7C10" w:rsidR="123B3A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increment</w:t>
      </w:r>
      <w:r w:rsidRPr="5E5F7C10" w:rsidR="38CB2C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with my </w:t>
      </w:r>
      <w:r w:rsidRPr="5E5F7C10" w:rsidR="2D0A0B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job which is impossible </w:t>
      </w:r>
      <w:proofErr w:type="gramStart"/>
      <w:r w:rsidRPr="5E5F7C10" w:rsidR="2D0A0B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at the </w:t>
      </w:r>
      <w:r w:rsidRPr="5E5F7C10" w:rsidR="2799F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moment</w:t>
      </w:r>
      <w:proofErr w:type="gramEnd"/>
      <w:r w:rsidRPr="5E5F7C10" w:rsidR="2799F8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Therefore,</w:t>
      </w:r>
      <w:r w:rsidRPr="5E5F7C10" w:rsidR="56C283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my </w:t>
      </w:r>
      <w:r w:rsidRPr="5E5F7C10" w:rsidR="540477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preferred</w:t>
      </w:r>
      <w:r w:rsidRPr="5E5F7C10" w:rsidR="56C283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w:t>
      </w:r>
      <w:r w:rsidRPr="5E5F7C10" w:rsidR="56C283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viable</w:t>
      </w:r>
      <w:r w:rsidRPr="5E5F7C10" w:rsidR="56C283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solution is to apply for </w:t>
      </w:r>
      <w:r w:rsidRPr="5E5F7C10" w:rsidR="333D20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 new</w:t>
      </w:r>
      <w:r w:rsidRPr="5E5F7C10" w:rsidR="56C283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job re</w:t>
      </w:r>
      <w:r w:rsidRPr="5E5F7C10" w:rsidR="156768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placement which will give me all what I want to be hap</w:t>
      </w:r>
      <w:r w:rsidRPr="5E5F7C10" w:rsidR="09A2A0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py</w:t>
      </w:r>
      <w:r w:rsidRPr="5E5F7C10" w:rsidR="5CFF3D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5E5F7C10" w:rsidR="5CFF3D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and also</w:t>
      </w:r>
      <w:r w:rsidRPr="5E5F7C10" w:rsidR="5CFF3D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reduce some stress.</w:t>
      </w:r>
    </w:p>
    <w:p w:rsidR="5CFF3DE4" w:rsidP="5E5F7C10" w:rsidRDefault="5CFF3DE4" w14:paraId="1BE63E00" w14:textId="19F0CC3B">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5E5F7C10" w:rsidR="5CFF3D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 table below shows the PMI pros and cons</w:t>
      </w:r>
      <w:r w:rsidRPr="5E5F7C10" w:rsidR="696B0C1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w:t>
      </w:r>
      <w:r w:rsidRPr="5E5F7C10" w:rsidR="5CFF3D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my </w:t>
      </w:r>
      <w:r w:rsidRPr="5E5F7C10" w:rsidR="0FFAFD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decision in figure 3.</w:t>
      </w:r>
    </w:p>
    <w:p w:rsidR="5E5F7C10" w:rsidP="5E5F7C10" w:rsidRDefault="5E5F7C10" w14:paraId="250F2F9E" w14:textId="7CB9B74E">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E5F7C10" w:rsidP="5E5F7C10" w:rsidRDefault="5E5F7C10" w14:paraId="129418D8" w14:textId="326C4C75">
      <w:pPr>
        <w:pStyle w:val="Normal"/>
        <w:rPr>
          <w:rFonts w:ascii="Tinos" w:hAnsi="Tinos" w:eastAsia="Tinos" w:cs="Tinos"/>
          <w:b w:val="0"/>
          <w:bCs w:val="0"/>
          <w:i w:val="0"/>
          <w:iCs w:val="0"/>
          <w:caps w:val="0"/>
          <w:smallCaps w:val="0"/>
          <w:noProof w:val="0"/>
          <w:color w:val="000000" w:themeColor="text1" w:themeTint="FF" w:themeShade="FF"/>
          <w:sz w:val="22"/>
          <w:szCs w:val="22"/>
          <w:lang w:val="en-US"/>
        </w:rPr>
      </w:pPr>
    </w:p>
    <w:p w:rsidR="5E5F7C10" w:rsidP="5E5F7C10" w:rsidRDefault="5E5F7C10" w14:paraId="1FC8596D" w14:textId="7CB6AFB4">
      <w:pPr>
        <w:pStyle w:val="Normal"/>
        <w:rPr>
          <w:rFonts w:ascii="Tinos" w:hAnsi="Tinos" w:eastAsia="Tinos" w:cs="Tinos"/>
          <w:b w:val="0"/>
          <w:bCs w:val="0"/>
          <w:i w:val="0"/>
          <w:iCs w:val="0"/>
          <w:caps w:val="0"/>
          <w:smallCaps w:val="0"/>
          <w:noProof w:val="0"/>
          <w:color w:val="000000" w:themeColor="text1" w:themeTint="FF" w:themeShade="FF"/>
          <w:sz w:val="22"/>
          <w:szCs w:val="22"/>
          <w:lang w:val="en-US"/>
        </w:rPr>
      </w:pPr>
    </w:p>
    <w:p w:rsidR="5E5F7C10" w:rsidP="5E5F7C10" w:rsidRDefault="5E5F7C10" w14:paraId="0B609F7E" w14:textId="694401E9">
      <w:pPr>
        <w:pStyle w:val="Normal"/>
        <w:rPr>
          <w:rFonts w:ascii="Tinos" w:hAnsi="Tinos" w:eastAsia="Tinos" w:cs="Tinos"/>
          <w:b w:val="0"/>
          <w:bCs w:val="0"/>
          <w:i w:val="0"/>
          <w:iCs w:val="0"/>
          <w:caps w:val="0"/>
          <w:smallCaps w:val="0"/>
          <w:noProof w:val="0"/>
          <w:color w:val="000000" w:themeColor="text1" w:themeTint="FF" w:themeShade="FF"/>
          <w:sz w:val="22"/>
          <w:szCs w:val="22"/>
          <w:lang w:val="en-US"/>
        </w:rPr>
      </w:pPr>
    </w:p>
    <w:p w:rsidR="5E5F7C10" w:rsidP="5E5F7C10" w:rsidRDefault="5E5F7C10" w14:paraId="0B0F9B7F" w14:textId="55FB37E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5E5F7C10" w:rsidP="5E5F7C10" w:rsidRDefault="5E5F7C10" w14:paraId="1F8E760C" w14:textId="68DE373B">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5E5F7C10" w:rsidP="14897118" w:rsidRDefault="5E5F7C10" w14:paraId="5EEDCF14" w14:textId="52881BE2">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14897118" w:rsidR="4C1EBCFD">
        <w:rPr>
          <w:rFonts w:ascii="Arial" w:hAnsi="Arial" w:eastAsia="Arial" w:cs="Arial"/>
          <w:b w:val="1"/>
          <w:bCs w:val="1"/>
          <w:i w:val="0"/>
          <w:iCs w:val="0"/>
          <w:caps w:val="0"/>
          <w:smallCaps w:val="0"/>
          <w:noProof w:val="0"/>
          <w:color w:val="000000" w:themeColor="text1" w:themeTint="FF" w:themeShade="FF"/>
          <w:sz w:val="22"/>
          <w:szCs w:val="22"/>
          <w:lang w:val="en-US"/>
        </w:rPr>
        <w:t>11</w:t>
      </w:r>
    </w:p>
    <w:p w:rsidR="5E5F7C10" w:rsidP="5E5F7C10" w:rsidRDefault="5E5F7C10" w14:paraId="628F3DA6" w14:textId="687B4A49">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p>
    <w:p w:rsidR="5E5F7C10" w:rsidP="5E5F7C10" w:rsidRDefault="5E5F7C10" w14:paraId="745DBE81" w14:textId="4FDD637B">
      <w:pPr>
        <w:pStyle w:val="Normal"/>
        <w:spacing w:line="360" w:lineRule="auto"/>
      </w:pPr>
    </w:p>
    <w:p w:rsidR="5E5F7C10" w:rsidP="5E5F7C10" w:rsidRDefault="5E5F7C10" w14:paraId="4C191E55" w14:textId="4BFE1FBD">
      <w:pPr>
        <w:pStyle w:val="Normal"/>
        <w:spacing w:line="360" w:lineRule="auto"/>
      </w:pPr>
    </w:p>
    <w:p w:rsidR="5E5F7C10" w:rsidP="5E5F7C10" w:rsidRDefault="5E5F7C10" w14:paraId="65C996F9" w14:textId="4B1228DB">
      <w:pPr>
        <w:pStyle w:val="Normal"/>
        <w:spacing w:line="360" w:lineRule="auto"/>
      </w:pPr>
    </w:p>
    <w:p w:rsidR="5E5F7C10" w:rsidP="5E5F7C10" w:rsidRDefault="5E5F7C10" w14:paraId="454EC52A" w14:textId="0DCAF878">
      <w:pPr>
        <w:pStyle w:val="Normal"/>
        <w:spacing w:line="360" w:lineRule="auto"/>
      </w:pPr>
    </w:p>
    <w:p w:rsidR="5E5F7C10" w:rsidP="5E5F7C10" w:rsidRDefault="5E5F7C10" w14:paraId="024910BC" w14:textId="35E6A8C0">
      <w:pPr>
        <w:pStyle w:val="Normal"/>
        <w:spacing w:line="360" w:lineRule="auto"/>
      </w:pPr>
    </w:p>
    <w:p w:rsidR="2C3A5AD9" w:rsidP="5E5F7C10" w:rsidRDefault="2C3A5AD9" w14:paraId="1353A832" w14:textId="706403E9">
      <w:pPr>
        <w:pStyle w:val="Normal"/>
        <w:spacing w:line="360" w:lineRule="auto"/>
        <w:rPr>
          <w:rFonts w:ascii="Arial" w:hAnsi="Arial" w:eastAsia="Arial" w:cs="Arial"/>
          <w:sz w:val="22"/>
          <w:szCs w:val="22"/>
        </w:rPr>
      </w:pPr>
      <w:r w:rsidR="2C3A5AD9">
        <w:drawing>
          <wp:inline wp14:editId="095A8009" wp14:anchorId="62F1587E">
            <wp:extent cx="6528161" cy="4152055"/>
            <wp:effectExtent l="0" t="0" r="0" b="0"/>
            <wp:docPr id="1896807726" name="" title=""/>
            <wp:cNvGraphicFramePr>
              <a:graphicFrameLocks noChangeAspect="1"/>
            </wp:cNvGraphicFramePr>
            <a:graphic>
              <a:graphicData uri="http://schemas.openxmlformats.org/drawingml/2006/picture">
                <pic:pic>
                  <pic:nvPicPr>
                    <pic:cNvPr id="0" name=""/>
                    <pic:cNvPicPr/>
                  </pic:nvPicPr>
                  <pic:blipFill>
                    <a:blip r:embed="Rfdfd68559fb646a3">
                      <a:extLst>
                        <a:ext xmlns:a="http://schemas.openxmlformats.org/drawingml/2006/main" uri="{28A0092B-C50C-407E-A947-70E740481C1C}">
                          <a14:useLocalDpi val="0"/>
                        </a:ext>
                      </a:extLst>
                    </a:blip>
                    <a:stretch>
                      <a:fillRect/>
                    </a:stretch>
                  </pic:blipFill>
                  <pic:spPr>
                    <a:xfrm>
                      <a:off x="0" y="0"/>
                      <a:ext cx="6528161" cy="4152055"/>
                    </a:xfrm>
                    <a:prstGeom prst="rect">
                      <a:avLst/>
                    </a:prstGeom>
                  </pic:spPr>
                </pic:pic>
              </a:graphicData>
            </a:graphic>
          </wp:inline>
        </w:drawing>
      </w:r>
      <w:r w:rsidRPr="5E5F7C10" w:rsidR="614F7400">
        <w:rPr>
          <w:rFonts w:ascii="Arial" w:hAnsi="Arial" w:eastAsia="Arial" w:cs="Arial"/>
          <w:sz w:val="22"/>
          <w:szCs w:val="22"/>
        </w:rPr>
        <w:t>Figure 3. PMI table.</w:t>
      </w:r>
    </w:p>
    <w:p w:rsidR="5E5F7C10" w:rsidP="5E5F7C10" w:rsidRDefault="5E5F7C10" w14:paraId="62402C26" w14:textId="709C0803">
      <w:pPr>
        <w:pStyle w:val="Normal"/>
        <w:spacing w:line="360" w:lineRule="auto"/>
        <w:rPr>
          <w:rFonts w:ascii="Arial" w:hAnsi="Arial" w:eastAsia="Arial" w:cs="Arial"/>
          <w:sz w:val="22"/>
          <w:szCs w:val="22"/>
        </w:rPr>
      </w:pPr>
    </w:p>
    <w:p w:rsidR="5E5F7C10" w:rsidP="5E5F7C10" w:rsidRDefault="5E5F7C10" w14:paraId="50E9D9AA" w14:textId="179AB1E2">
      <w:pPr>
        <w:pStyle w:val="Normal"/>
        <w:spacing w:line="360" w:lineRule="auto"/>
        <w:rPr>
          <w:rFonts w:ascii="Arial" w:hAnsi="Arial" w:eastAsia="Arial" w:cs="Arial"/>
          <w:sz w:val="22"/>
          <w:szCs w:val="22"/>
        </w:rPr>
      </w:pPr>
    </w:p>
    <w:p w:rsidR="5E5F7C10" w:rsidP="5E5F7C10" w:rsidRDefault="5E5F7C10" w14:paraId="4EEEB277" w14:textId="63A8600D">
      <w:pPr>
        <w:pStyle w:val="Normal"/>
        <w:spacing w:line="360" w:lineRule="auto"/>
        <w:rPr>
          <w:rFonts w:ascii="Arial" w:hAnsi="Arial" w:eastAsia="Arial" w:cs="Arial"/>
          <w:sz w:val="22"/>
          <w:szCs w:val="22"/>
        </w:rPr>
      </w:pPr>
    </w:p>
    <w:p w:rsidR="5E5F7C10" w:rsidP="5E5F7C10" w:rsidRDefault="5E5F7C10" w14:paraId="2DB74ADD" w14:textId="147DEF7E">
      <w:pPr>
        <w:pStyle w:val="Normal"/>
        <w:spacing w:line="360" w:lineRule="auto"/>
        <w:rPr>
          <w:rFonts w:ascii="Arial" w:hAnsi="Arial" w:eastAsia="Arial" w:cs="Arial"/>
          <w:sz w:val="22"/>
          <w:szCs w:val="22"/>
        </w:rPr>
      </w:pPr>
    </w:p>
    <w:p w:rsidR="5E5F7C10" w:rsidP="14897118" w:rsidRDefault="5E5F7C10" w14:paraId="4491F553" w14:textId="15E62FA0">
      <w:pPr>
        <w:pStyle w:val="Normal"/>
        <w:spacing w:line="360" w:lineRule="auto"/>
        <w:jc w:val="center"/>
        <w:rPr>
          <w:rFonts w:ascii="Arial" w:hAnsi="Arial" w:eastAsia="Arial" w:cs="Arial"/>
          <w:b w:val="1"/>
          <w:bCs w:val="1"/>
          <w:sz w:val="22"/>
          <w:szCs w:val="22"/>
        </w:rPr>
      </w:pPr>
      <w:r w:rsidRPr="14897118" w:rsidR="6471115E">
        <w:rPr>
          <w:rFonts w:ascii="Arial" w:hAnsi="Arial" w:eastAsia="Arial" w:cs="Arial"/>
          <w:b w:val="1"/>
          <w:bCs w:val="1"/>
          <w:sz w:val="22"/>
          <w:szCs w:val="22"/>
        </w:rPr>
        <w:t>12</w:t>
      </w:r>
    </w:p>
    <w:p w:rsidR="5E5F7C10" w:rsidP="5E5F7C10" w:rsidRDefault="5E5F7C10" w14:paraId="48B8D698" w14:textId="5C4A820E">
      <w:pPr>
        <w:pStyle w:val="Normal"/>
        <w:spacing w:line="360" w:lineRule="auto"/>
        <w:rPr>
          <w:rFonts w:ascii="Arial" w:hAnsi="Arial" w:eastAsia="Arial" w:cs="Arial"/>
          <w:sz w:val="22"/>
          <w:szCs w:val="22"/>
        </w:rPr>
      </w:pPr>
    </w:p>
    <w:p w:rsidR="5E5F7C10" w:rsidP="5E5F7C10" w:rsidRDefault="5E5F7C10" w14:paraId="491D6AE8" w14:textId="764C44BA">
      <w:pPr>
        <w:pStyle w:val="Normal"/>
        <w:spacing w:line="360" w:lineRule="auto"/>
        <w:rPr>
          <w:rFonts w:ascii="Arial" w:hAnsi="Arial" w:eastAsia="Arial" w:cs="Arial"/>
          <w:sz w:val="22"/>
          <w:szCs w:val="22"/>
        </w:rPr>
      </w:pPr>
    </w:p>
    <w:p w:rsidR="5E5F7C10" w:rsidP="5E5F7C10" w:rsidRDefault="5E5F7C10" w14:paraId="165DD825" w14:textId="43DFD974">
      <w:pPr>
        <w:pStyle w:val="Normal"/>
        <w:spacing w:line="360" w:lineRule="auto"/>
        <w:rPr>
          <w:rFonts w:ascii="Arial" w:hAnsi="Arial" w:eastAsia="Arial" w:cs="Arial"/>
          <w:sz w:val="22"/>
          <w:szCs w:val="22"/>
        </w:rPr>
      </w:pPr>
    </w:p>
    <w:p w:rsidR="5E5F7C10" w:rsidP="5E5F7C10" w:rsidRDefault="5E5F7C10" w14:paraId="5223E752" w14:textId="616600E8">
      <w:pPr>
        <w:pStyle w:val="Normal"/>
        <w:spacing w:line="360" w:lineRule="auto"/>
        <w:rPr>
          <w:rFonts w:ascii="Arial" w:hAnsi="Arial" w:eastAsia="Arial" w:cs="Arial"/>
          <w:sz w:val="22"/>
          <w:szCs w:val="22"/>
        </w:rPr>
      </w:pPr>
    </w:p>
    <w:p w:rsidR="5E5F7C10" w:rsidP="5E5F7C10" w:rsidRDefault="5E5F7C10" w14:paraId="5A68E249" w14:textId="0C860EBE">
      <w:pPr>
        <w:pStyle w:val="Normal"/>
        <w:spacing w:line="360" w:lineRule="auto"/>
        <w:rPr>
          <w:rFonts w:ascii="Arial" w:hAnsi="Arial" w:eastAsia="Arial" w:cs="Arial"/>
          <w:sz w:val="22"/>
          <w:szCs w:val="22"/>
        </w:rPr>
      </w:pPr>
    </w:p>
    <w:p w:rsidR="5E5F7C10" w:rsidP="5E5F7C10" w:rsidRDefault="5E5F7C10" w14:paraId="3BD4070D" w14:textId="09D322E6">
      <w:pPr>
        <w:pStyle w:val="Normal"/>
        <w:spacing w:line="360" w:lineRule="auto"/>
        <w:rPr>
          <w:rFonts w:ascii="Arial" w:hAnsi="Arial" w:eastAsia="Arial" w:cs="Arial"/>
          <w:sz w:val="22"/>
          <w:szCs w:val="22"/>
        </w:rPr>
      </w:pPr>
    </w:p>
    <w:p w:rsidR="5E5F7C10" w:rsidP="5E5F7C10" w:rsidRDefault="5E5F7C10" w14:paraId="3B3767E6" w14:textId="7431795A">
      <w:pPr>
        <w:pStyle w:val="Normal"/>
        <w:spacing w:line="360" w:lineRule="auto"/>
        <w:rPr>
          <w:rFonts w:ascii="Arial" w:hAnsi="Arial" w:eastAsia="Arial" w:cs="Arial"/>
          <w:sz w:val="22"/>
          <w:szCs w:val="22"/>
        </w:rPr>
      </w:pPr>
    </w:p>
    <w:p w:rsidR="2FF3B37C" w:rsidP="5E5F7C10" w:rsidRDefault="2FF3B37C" w14:paraId="4F1A87FE" w14:textId="66EE9208">
      <w:pPr>
        <w:pStyle w:val="Normal"/>
        <w:spacing w:line="360" w:lineRule="auto"/>
        <w:rPr>
          <w:rFonts w:ascii="Arial" w:hAnsi="Arial" w:eastAsia="Arial" w:cs="Arial"/>
          <w:b w:val="1"/>
          <w:bCs w:val="1"/>
          <w:sz w:val="22"/>
          <w:szCs w:val="22"/>
        </w:rPr>
      </w:pPr>
      <w:r w:rsidRPr="5E5F7C10" w:rsidR="2FF3B37C">
        <w:rPr>
          <w:rFonts w:ascii="Arial" w:hAnsi="Arial" w:eastAsia="Arial" w:cs="Arial"/>
          <w:b w:val="1"/>
          <w:bCs w:val="1"/>
          <w:sz w:val="22"/>
          <w:szCs w:val="22"/>
        </w:rPr>
        <w:t>Conclusion</w:t>
      </w:r>
    </w:p>
    <w:p w:rsidR="02144E1D" w:rsidP="5E5F7C10" w:rsidRDefault="02144E1D" w14:paraId="001421CC" w14:textId="02EB7746">
      <w:pPr>
        <w:pStyle w:val="Normal"/>
        <w:spacing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E5F7C10" w:rsidR="02144E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Work-related stress is a major problem most of the people normally face </w:t>
      </w:r>
      <w:r w:rsidRPr="5E5F7C10" w:rsidR="23B4D6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their various workplaces. It must be given some attention sinc</w:t>
      </w:r>
      <w:r w:rsidRPr="5E5F7C10" w:rsidR="61EAF2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 its health implications are many, all stakeholders </w:t>
      </w:r>
      <w:r w:rsidRPr="5E5F7C10" w:rsidR="60E9BEF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must come together to have a way of reducing it especiall</w:t>
      </w:r>
      <w:r w:rsidRPr="5E5F7C10" w:rsidR="7FE24AA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 at workplace.</w:t>
      </w:r>
    </w:p>
    <w:p w:rsidR="0AD0E3E6" w:rsidP="5E5F7C10" w:rsidRDefault="0AD0E3E6" w14:paraId="258081DF" w14:textId="5692B0CD">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w:t>
      </w:r>
      <w:r w:rsidRPr="5E5F7C10" w:rsidR="2BD79E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report</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covered the nature and definition of work- related stress, causes of work-related stress in United </w:t>
      </w:r>
      <w:r w:rsidRPr="5E5F7C10" w:rsidR="433377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Kingdom. Some</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solutions and impact of work-related stress if managed well by employers. </w:t>
      </w:r>
      <w:r w:rsidRPr="5E5F7C10" w:rsidR="513173B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impact</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w:t>
      </w:r>
      <w:r w:rsidRPr="5E5F7C10" w:rsidR="1A460D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professionally managed</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stress.</w:t>
      </w:r>
    </w:p>
    <w:p w:rsidR="0AD0E3E6" w:rsidP="5E5F7C10" w:rsidRDefault="0AD0E3E6" w14:paraId="20BD4485" w14:textId="019F51B8">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Illustration of fishbone </w:t>
      </w:r>
      <w:r w:rsidRPr="5E5F7C10" w:rsidR="0BC6F1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diagram covering the</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three </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main features</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namely lack of motivation, bad </w:t>
      </w:r>
      <w:r w:rsidRPr="5E5F7C10" w:rsidR="1463A8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management,</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poor working </w:t>
      </w:r>
      <w:r w:rsidRPr="5E5F7C10" w:rsidR="661A38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condition. Pestel</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analysis </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demonstrating</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current state in United Kingdom from political, economic, social, technology, environment, and legal </w:t>
      </w:r>
      <w:r w:rsidRPr="5E5F7C10" w:rsidR="28CDD19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analysis. Finally</w:t>
      </w:r>
      <w:r w:rsidRPr="5E5F7C10" w:rsidR="0AD0E3E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PMI table explaining my practical work-related stress which concludes that I get a new job.</w:t>
      </w:r>
    </w:p>
    <w:p w:rsidR="5E5F7C10" w:rsidP="5E5F7C10" w:rsidRDefault="5E5F7C10" w14:paraId="662A71F8" w14:textId="6907A6D5">
      <w:pPr>
        <w:pStyle w:val="Normal"/>
        <w:spacing w:line="360" w:lineRule="auto"/>
        <w:rPr>
          <w:rFonts w:ascii="Arial" w:hAnsi="Arial" w:eastAsia="Arial" w:cs="Arial"/>
          <w:sz w:val="22"/>
          <w:szCs w:val="22"/>
        </w:rPr>
      </w:pPr>
    </w:p>
    <w:p w:rsidR="5E5F7C10" w:rsidP="5E5F7C10" w:rsidRDefault="5E5F7C10" w14:paraId="40C5DB1C" w14:textId="6B1FEF6D">
      <w:pPr>
        <w:pStyle w:val="Normal"/>
        <w:spacing w:line="360" w:lineRule="auto"/>
        <w:rPr>
          <w:rFonts w:ascii="Arial" w:hAnsi="Arial" w:eastAsia="Arial" w:cs="Arial"/>
          <w:sz w:val="22"/>
          <w:szCs w:val="22"/>
        </w:rPr>
      </w:pPr>
    </w:p>
    <w:p w:rsidR="5E5F7C10" w:rsidP="5E5F7C10" w:rsidRDefault="5E5F7C10" w14:paraId="4DD4B2F1" w14:textId="2B81586C">
      <w:pPr>
        <w:pStyle w:val="Normal"/>
        <w:spacing w:line="360" w:lineRule="auto"/>
        <w:rPr>
          <w:rFonts w:ascii="Arial" w:hAnsi="Arial" w:eastAsia="Arial" w:cs="Arial"/>
          <w:sz w:val="22"/>
          <w:szCs w:val="22"/>
        </w:rPr>
      </w:pPr>
    </w:p>
    <w:p w:rsidR="5E5F7C10" w:rsidP="5E5F7C10" w:rsidRDefault="5E5F7C10" w14:paraId="16F31BF2" w14:textId="0D1BE8A6">
      <w:pPr>
        <w:pStyle w:val="Normal"/>
        <w:spacing w:line="360" w:lineRule="auto"/>
        <w:rPr>
          <w:rFonts w:ascii="Arial" w:hAnsi="Arial" w:eastAsia="Arial" w:cs="Arial"/>
          <w:sz w:val="22"/>
          <w:szCs w:val="22"/>
        </w:rPr>
      </w:pPr>
    </w:p>
    <w:p w:rsidR="5E5F7C10" w:rsidP="5E5F7C10" w:rsidRDefault="5E5F7C10" w14:paraId="6556BD6F" w14:textId="75B28F3B">
      <w:pPr>
        <w:pStyle w:val="Normal"/>
        <w:spacing w:line="360" w:lineRule="auto"/>
        <w:rPr>
          <w:rFonts w:ascii="Arial" w:hAnsi="Arial" w:eastAsia="Arial" w:cs="Arial"/>
          <w:sz w:val="22"/>
          <w:szCs w:val="22"/>
        </w:rPr>
      </w:pPr>
    </w:p>
    <w:p w:rsidR="5E5F7C10" w:rsidP="5E5F7C10" w:rsidRDefault="5E5F7C10" w14:paraId="70E5C46D" w14:textId="1B135974">
      <w:pPr>
        <w:pStyle w:val="Normal"/>
        <w:spacing w:line="360" w:lineRule="auto"/>
        <w:rPr>
          <w:rFonts w:ascii="Arial" w:hAnsi="Arial" w:eastAsia="Arial" w:cs="Arial"/>
          <w:sz w:val="22"/>
          <w:szCs w:val="22"/>
        </w:rPr>
      </w:pPr>
    </w:p>
    <w:p w:rsidR="5E5F7C10" w:rsidP="14897118" w:rsidRDefault="5E5F7C10" w14:paraId="646059E8" w14:textId="20AC2172">
      <w:pPr>
        <w:pStyle w:val="Normal"/>
        <w:spacing w:line="360" w:lineRule="auto"/>
        <w:jc w:val="center"/>
        <w:rPr>
          <w:rFonts w:ascii="Arial" w:hAnsi="Arial" w:eastAsia="Arial" w:cs="Arial"/>
          <w:b w:val="1"/>
          <w:bCs w:val="1"/>
          <w:sz w:val="22"/>
          <w:szCs w:val="22"/>
        </w:rPr>
      </w:pPr>
      <w:r w:rsidRPr="14897118" w:rsidR="759B3C60">
        <w:rPr>
          <w:rFonts w:ascii="Arial" w:hAnsi="Arial" w:eastAsia="Arial" w:cs="Arial"/>
          <w:b w:val="1"/>
          <w:bCs w:val="1"/>
          <w:sz w:val="22"/>
          <w:szCs w:val="22"/>
        </w:rPr>
        <w:t>13</w:t>
      </w:r>
    </w:p>
    <w:p w:rsidR="5E5F7C10" w:rsidP="5E5F7C10" w:rsidRDefault="5E5F7C10" w14:paraId="39EDB417" w14:textId="5FF7AA76">
      <w:pPr>
        <w:pStyle w:val="Normal"/>
        <w:spacing w:line="360" w:lineRule="auto"/>
        <w:rPr>
          <w:rFonts w:ascii="Arial" w:hAnsi="Arial" w:eastAsia="Arial" w:cs="Arial"/>
          <w:sz w:val="22"/>
          <w:szCs w:val="22"/>
        </w:rPr>
      </w:pPr>
    </w:p>
    <w:p w:rsidR="5E5F7C10" w:rsidP="5E5F7C10" w:rsidRDefault="5E5F7C10" w14:paraId="657AAF3D" w14:textId="7AE07B85">
      <w:pPr>
        <w:pStyle w:val="Normal"/>
        <w:spacing w:line="360" w:lineRule="auto"/>
        <w:rPr>
          <w:rFonts w:ascii="Arial" w:hAnsi="Arial" w:eastAsia="Arial" w:cs="Arial"/>
          <w:sz w:val="22"/>
          <w:szCs w:val="22"/>
        </w:rPr>
      </w:pPr>
    </w:p>
    <w:p w:rsidR="5E5F7C10" w:rsidP="5E5F7C10" w:rsidRDefault="5E5F7C10" w14:paraId="191D02C5" w14:textId="540D2228">
      <w:pPr>
        <w:pStyle w:val="Normal"/>
        <w:spacing w:line="360" w:lineRule="auto"/>
        <w:rPr>
          <w:rFonts w:ascii="Arial" w:hAnsi="Arial" w:eastAsia="Arial" w:cs="Arial"/>
          <w:sz w:val="22"/>
          <w:szCs w:val="22"/>
        </w:rPr>
      </w:pPr>
    </w:p>
    <w:p w:rsidR="5E5F7C10" w:rsidP="5E5F7C10" w:rsidRDefault="5E5F7C10" w14:paraId="26D750E8" w14:textId="277F54D8">
      <w:pPr>
        <w:pStyle w:val="Normal"/>
        <w:spacing w:line="360" w:lineRule="auto"/>
        <w:rPr>
          <w:rFonts w:ascii="Arial" w:hAnsi="Arial" w:eastAsia="Arial" w:cs="Arial"/>
          <w:sz w:val="22"/>
          <w:szCs w:val="22"/>
        </w:rPr>
      </w:pPr>
    </w:p>
    <w:p w:rsidR="42CCFF71" w:rsidP="5E5F7C10" w:rsidRDefault="42CCFF71" w14:paraId="04EC0635" w14:textId="5D10A6FB">
      <w:pPr>
        <w:pStyle w:val="Normal"/>
        <w:spacing w:line="360" w:lineRule="auto"/>
      </w:pPr>
      <w:r w:rsidR="42CCFF71">
        <w:drawing>
          <wp:inline wp14:editId="1DBA51F3" wp14:anchorId="707FCA64">
            <wp:extent cx="5819160" cy="3998296"/>
            <wp:effectExtent l="0" t="0" r="0" b="0"/>
            <wp:docPr id="1620579118" name="" title=""/>
            <wp:cNvGraphicFramePr>
              <a:graphicFrameLocks noChangeAspect="1"/>
            </wp:cNvGraphicFramePr>
            <a:graphic>
              <a:graphicData uri="http://schemas.openxmlformats.org/drawingml/2006/picture">
                <pic:pic>
                  <pic:nvPicPr>
                    <pic:cNvPr id="0" name=""/>
                    <pic:cNvPicPr/>
                  </pic:nvPicPr>
                  <pic:blipFill>
                    <a:blip r:embed="R1c585d4179ab4df2">
                      <a:extLst>
                        <a:ext xmlns:a="http://schemas.openxmlformats.org/drawingml/2006/main" uri="{28A0092B-C50C-407E-A947-70E740481C1C}">
                          <a14:useLocalDpi val="0"/>
                        </a:ext>
                      </a:extLst>
                    </a:blip>
                    <a:stretch>
                      <a:fillRect/>
                    </a:stretch>
                  </pic:blipFill>
                  <pic:spPr>
                    <a:xfrm>
                      <a:off x="0" y="0"/>
                      <a:ext cx="5819160" cy="3998296"/>
                    </a:xfrm>
                    <a:prstGeom prst="rect">
                      <a:avLst/>
                    </a:prstGeom>
                  </pic:spPr>
                </pic:pic>
              </a:graphicData>
            </a:graphic>
          </wp:inline>
        </w:drawing>
      </w:r>
    </w:p>
    <w:p w:rsidR="5E5F7C10" w:rsidP="5E5F7C10" w:rsidRDefault="5E5F7C10" w14:paraId="64DD1634" w14:textId="77E69F7D">
      <w:pPr>
        <w:pStyle w:val="Normal"/>
        <w:spacing w:line="360" w:lineRule="auto"/>
      </w:pPr>
    </w:p>
    <w:p w:rsidR="6AF5F0A1" w:rsidP="5E5F7C10" w:rsidRDefault="6AF5F0A1" w14:paraId="38A6DAFD" w14:textId="2FD2F38B">
      <w:pPr>
        <w:pStyle w:val="Normal"/>
        <w:spacing w:line="360" w:lineRule="auto"/>
        <w:rPr>
          <w:rFonts w:ascii="Calibri" w:hAnsi="Calibri" w:eastAsia="Calibri" w:cs="Calibri"/>
          <w:noProof w:val="0"/>
          <w:sz w:val="22"/>
          <w:szCs w:val="22"/>
          <w:lang w:val="en-US"/>
        </w:rPr>
      </w:pPr>
      <w:r w:rsidRPr="5E5F7C10" w:rsidR="6AF5F0A1">
        <w:rPr>
          <w:rFonts w:ascii="Arial" w:hAnsi="Arial" w:eastAsia="Arial" w:cs="Arial"/>
          <w:b w:val="0"/>
          <w:bCs w:val="0"/>
          <w:i w:val="0"/>
          <w:iCs w:val="0"/>
          <w:caps w:val="0"/>
          <w:smallCaps w:val="0"/>
          <w:noProof w:val="0"/>
          <w:color w:val="000000" w:themeColor="text1" w:themeTint="FF" w:themeShade="FF"/>
          <w:sz w:val="22"/>
          <w:szCs w:val="22"/>
          <w:lang w:val="en-US"/>
        </w:rPr>
        <w:t xml:space="preserve">Juliet Hassard and Tom </w:t>
      </w:r>
      <w:r w:rsidRPr="5E5F7C10" w:rsidR="39336613">
        <w:rPr>
          <w:rFonts w:ascii="Arial" w:hAnsi="Arial" w:eastAsia="Arial" w:cs="Arial"/>
          <w:b w:val="0"/>
          <w:bCs w:val="0"/>
          <w:i w:val="0"/>
          <w:iCs w:val="0"/>
          <w:caps w:val="0"/>
          <w:smallCaps w:val="0"/>
          <w:noProof w:val="0"/>
          <w:color w:val="000000" w:themeColor="text1" w:themeTint="FF" w:themeShade="FF"/>
          <w:sz w:val="22"/>
          <w:szCs w:val="22"/>
          <w:lang w:val="en-US"/>
        </w:rPr>
        <w:t>Cox, (</w:t>
      </w:r>
      <w:r w:rsidRPr="5E5F7C10" w:rsidR="5C972917">
        <w:rPr>
          <w:rFonts w:ascii="Arial" w:hAnsi="Arial" w:eastAsia="Arial" w:cs="Arial"/>
          <w:b w:val="0"/>
          <w:bCs w:val="0"/>
          <w:i w:val="0"/>
          <w:iCs w:val="0"/>
          <w:caps w:val="0"/>
          <w:smallCaps w:val="0"/>
          <w:noProof w:val="0"/>
          <w:color w:val="000000" w:themeColor="text1" w:themeTint="FF" w:themeShade="FF"/>
          <w:sz w:val="22"/>
          <w:szCs w:val="22"/>
          <w:lang w:val="en-US"/>
        </w:rPr>
        <w:t>2011</w:t>
      </w:r>
      <w:r w:rsidRPr="5E5F7C10" w:rsidR="4F5779E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5F7C10" w:rsidR="4F5779E9">
        <w:rPr>
          <w:rFonts w:ascii="Arial" w:hAnsi="Arial" w:eastAsia="Arial" w:cs="Arial"/>
          <w:b w:val="0"/>
          <w:bCs w:val="0"/>
          <w:i w:val="1"/>
          <w:iCs w:val="1"/>
          <w:caps w:val="0"/>
          <w:smallCaps w:val="0"/>
          <w:noProof w:val="0"/>
          <w:color w:val="000000" w:themeColor="text1" w:themeTint="FF" w:themeShade="FF"/>
          <w:sz w:val="22"/>
          <w:szCs w:val="22"/>
          <w:lang w:val="en-US"/>
        </w:rPr>
        <w:t>work</w:t>
      </w:r>
      <w:r w:rsidRPr="5E5F7C10" w:rsidR="62FDBF7B">
        <w:rPr>
          <w:rFonts w:ascii="Arial" w:hAnsi="Arial" w:eastAsia="Arial" w:cs="Arial"/>
          <w:b w:val="0"/>
          <w:bCs w:val="0"/>
          <w:i w:val="1"/>
          <w:iCs w:val="1"/>
          <w:caps w:val="0"/>
          <w:smallCaps w:val="0"/>
          <w:noProof w:val="0"/>
          <w:color w:val="000000" w:themeColor="text1" w:themeTint="FF" w:themeShade="FF"/>
          <w:sz w:val="22"/>
          <w:szCs w:val="22"/>
          <w:lang w:val="en-US"/>
        </w:rPr>
        <w:t xml:space="preserve">-related </w:t>
      </w:r>
      <w:r w:rsidRPr="5E5F7C10" w:rsidR="364DC3D8">
        <w:rPr>
          <w:rFonts w:ascii="Arial" w:hAnsi="Arial" w:eastAsia="Arial" w:cs="Arial"/>
          <w:b w:val="0"/>
          <w:bCs w:val="0"/>
          <w:i w:val="1"/>
          <w:iCs w:val="1"/>
          <w:caps w:val="0"/>
          <w:smallCaps w:val="0"/>
          <w:noProof w:val="0"/>
          <w:color w:val="000000" w:themeColor="text1" w:themeTint="FF" w:themeShade="FF"/>
          <w:sz w:val="22"/>
          <w:szCs w:val="22"/>
          <w:lang w:val="en-US"/>
        </w:rPr>
        <w:t>stress: nature</w:t>
      </w:r>
      <w:r w:rsidRPr="5E5F7C10" w:rsidR="62FDBF7B">
        <w:rPr>
          <w:rFonts w:ascii="Arial" w:hAnsi="Arial" w:eastAsia="Arial" w:cs="Arial"/>
          <w:b w:val="0"/>
          <w:bCs w:val="0"/>
          <w:i w:val="1"/>
          <w:iCs w:val="1"/>
          <w:caps w:val="0"/>
          <w:smallCaps w:val="0"/>
          <w:noProof w:val="0"/>
          <w:color w:val="000000" w:themeColor="text1" w:themeTint="FF" w:themeShade="FF"/>
          <w:sz w:val="22"/>
          <w:szCs w:val="22"/>
          <w:lang w:val="en-US"/>
        </w:rPr>
        <w:t xml:space="preserve"> and </w:t>
      </w:r>
      <w:r w:rsidRPr="5E5F7C10" w:rsidR="60B6CFC5">
        <w:rPr>
          <w:rFonts w:ascii="Arial" w:hAnsi="Arial" w:eastAsia="Arial" w:cs="Arial"/>
          <w:b w:val="0"/>
          <w:bCs w:val="0"/>
          <w:i w:val="1"/>
          <w:iCs w:val="1"/>
          <w:caps w:val="0"/>
          <w:smallCaps w:val="0"/>
          <w:noProof w:val="0"/>
          <w:color w:val="000000" w:themeColor="text1" w:themeTint="FF" w:themeShade="FF"/>
          <w:sz w:val="22"/>
          <w:szCs w:val="22"/>
          <w:lang w:val="en-US"/>
        </w:rPr>
        <w:t>management.</w:t>
      </w:r>
      <w:r w:rsidRPr="5E5F7C10" w:rsidR="60B6CFC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E5F7C10" w:rsidR="62FDBF7B">
        <w:rPr>
          <w:rFonts w:ascii="Arial" w:hAnsi="Arial" w:eastAsia="Arial" w:cs="Arial"/>
          <w:b w:val="0"/>
          <w:bCs w:val="0"/>
          <w:i w:val="0"/>
          <w:iCs w:val="0"/>
          <w:caps w:val="0"/>
          <w:smallCaps w:val="0"/>
          <w:noProof w:val="0"/>
          <w:color w:val="000000" w:themeColor="text1" w:themeTint="FF" w:themeShade="FF"/>
          <w:sz w:val="22"/>
          <w:szCs w:val="22"/>
          <w:lang w:val="en-US"/>
        </w:rPr>
        <w:t xml:space="preserve">online]. </w:t>
      </w:r>
      <w:r w:rsidRPr="5E5F7C10" w:rsidR="537A5D16">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w:t>
      </w:r>
      <w:r w:rsidRPr="5E5F7C10" w:rsidR="6419CF6B">
        <w:rPr>
          <w:rFonts w:ascii="Arial" w:hAnsi="Arial" w:eastAsia="Arial" w:cs="Arial"/>
          <w:b w:val="0"/>
          <w:bCs w:val="0"/>
          <w:i w:val="0"/>
          <w:iCs w:val="0"/>
          <w:caps w:val="0"/>
          <w:smallCaps w:val="0"/>
          <w:noProof w:val="0"/>
          <w:color w:val="000000" w:themeColor="text1" w:themeTint="FF" w:themeShade="FF"/>
          <w:sz w:val="22"/>
          <w:szCs w:val="22"/>
          <w:lang w:val="en-US"/>
        </w:rPr>
        <w:t xml:space="preserve">at: </w:t>
      </w:r>
      <w:hyperlink r:id="R90a2f2d8a9ca49dd">
        <w:r w:rsidRPr="5E5F7C10" w:rsidR="6419CF6B">
          <w:rPr>
            <w:rStyle w:val="Hyperlink"/>
            <w:rFonts w:ascii="Arial" w:hAnsi="Arial" w:eastAsia="Arial" w:cs="Arial"/>
            <w:b w:val="0"/>
            <w:bCs w:val="0"/>
            <w:i w:val="0"/>
            <w:iCs w:val="0"/>
            <w:caps w:val="0"/>
            <w:smallCaps w:val="0"/>
            <w:noProof w:val="0"/>
            <w:sz w:val="19"/>
            <w:szCs w:val="19"/>
            <w:lang w:val="en-US"/>
          </w:rPr>
          <w:t>HTTPs</w:t>
        </w:r>
        <w:r w:rsidRPr="5E5F7C10" w:rsidR="648F5A3D">
          <w:rPr>
            <w:rStyle w:val="Hyperlink"/>
            <w:rFonts w:ascii="Arial" w:hAnsi="Arial" w:eastAsia="Arial" w:cs="Arial"/>
            <w:noProof w:val="0"/>
            <w:sz w:val="22"/>
            <w:szCs w:val="22"/>
            <w:lang w:val="en-US"/>
          </w:rPr>
          <w:t>://oshwiki.eu/wiki/Work-related_stress:_Nature_and_management</w:t>
        </w:r>
      </w:hyperlink>
    </w:p>
    <w:p w:rsidR="2750F3EF" w:rsidP="5E5F7C10" w:rsidRDefault="2750F3EF" w14:paraId="701663D5" w14:textId="3C530DE5">
      <w:pPr>
        <w:pStyle w:val="Normal"/>
        <w:spacing w:line="360" w:lineRule="auto"/>
        <w:rPr>
          <w:rFonts w:ascii="Arial" w:hAnsi="Arial" w:eastAsia="Arial" w:cs="Arial"/>
          <w:noProof w:val="0"/>
          <w:sz w:val="22"/>
          <w:szCs w:val="22"/>
          <w:lang w:val="en-US"/>
        </w:rPr>
      </w:pPr>
      <w:r w:rsidRPr="14897118" w:rsidR="2750F3EF">
        <w:rPr>
          <w:rFonts w:ascii="Arial" w:hAnsi="Arial" w:eastAsia="Arial" w:cs="Arial"/>
          <w:noProof w:val="0"/>
          <w:sz w:val="22"/>
          <w:szCs w:val="22"/>
          <w:lang w:val="en-US"/>
        </w:rPr>
        <w:t xml:space="preserve">Lusby, Richard Martin; Hansen, Anders Dohn; Range, Troels Martin; Larsen, </w:t>
      </w:r>
      <w:r w:rsidRPr="14897118" w:rsidR="581A344B">
        <w:rPr>
          <w:rFonts w:ascii="Arial" w:hAnsi="Arial" w:eastAsia="Arial" w:cs="Arial"/>
          <w:noProof w:val="0"/>
          <w:sz w:val="22"/>
          <w:szCs w:val="22"/>
          <w:lang w:val="en-US"/>
        </w:rPr>
        <w:t>Jesper, (</w:t>
      </w:r>
      <w:r w:rsidRPr="14897118" w:rsidR="2750F3EF">
        <w:rPr>
          <w:rFonts w:ascii="Arial" w:hAnsi="Arial" w:eastAsia="Arial" w:cs="Arial"/>
          <w:noProof w:val="0"/>
          <w:sz w:val="22"/>
          <w:szCs w:val="22"/>
          <w:lang w:val="en-US"/>
        </w:rPr>
        <w:t>20</w:t>
      </w:r>
      <w:r w:rsidRPr="14897118" w:rsidR="5D560EE3">
        <w:rPr>
          <w:rFonts w:ascii="Arial" w:hAnsi="Arial" w:eastAsia="Arial" w:cs="Arial"/>
          <w:noProof w:val="0"/>
          <w:sz w:val="22"/>
          <w:szCs w:val="22"/>
          <w:lang w:val="en-US"/>
        </w:rPr>
        <w:t xml:space="preserve">10). </w:t>
      </w:r>
      <w:r w:rsidRPr="14897118" w:rsidR="5D560EE3">
        <w:rPr>
          <w:rFonts w:ascii="Arial" w:hAnsi="Arial" w:eastAsia="Arial" w:cs="Arial"/>
          <w:i w:val="1"/>
          <w:iCs w:val="1"/>
          <w:noProof w:val="0"/>
          <w:sz w:val="22"/>
          <w:szCs w:val="22"/>
          <w:lang w:val="en-US"/>
        </w:rPr>
        <w:t xml:space="preserve">An Integrated Approach to the Ground Crew Rostering Problem with Work </w:t>
      </w:r>
      <w:r w:rsidRPr="14897118" w:rsidR="3C076422">
        <w:rPr>
          <w:rFonts w:ascii="Arial" w:hAnsi="Arial" w:eastAsia="Arial" w:cs="Arial"/>
          <w:i w:val="1"/>
          <w:iCs w:val="1"/>
          <w:noProof w:val="0"/>
          <w:sz w:val="22"/>
          <w:szCs w:val="22"/>
          <w:lang w:val="en-US"/>
        </w:rPr>
        <w:t>Patterns.</w:t>
      </w:r>
      <w:r w:rsidRPr="14897118" w:rsidR="3C076422">
        <w:rPr>
          <w:rFonts w:ascii="Arial" w:hAnsi="Arial" w:eastAsia="Arial" w:cs="Arial"/>
          <w:noProof w:val="0"/>
          <w:sz w:val="22"/>
          <w:szCs w:val="22"/>
          <w:lang w:val="en-US"/>
        </w:rPr>
        <w:t xml:space="preserve"> [online]. </w:t>
      </w:r>
      <w:r w:rsidRPr="14897118" w:rsidR="01D6549A">
        <w:rPr>
          <w:rFonts w:ascii="Arial" w:hAnsi="Arial" w:eastAsia="Arial" w:cs="Arial"/>
          <w:noProof w:val="0"/>
          <w:sz w:val="22"/>
          <w:szCs w:val="22"/>
          <w:lang w:val="en-US"/>
        </w:rPr>
        <w:t>A</w:t>
      </w:r>
      <w:r w:rsidRPr="14897118" w:rsidR="3C076422">
        <w:rPr>
          <w:rFonts w:ascii="Arial" w:hAnsi="Arial" w:eastAsia="Arial" w:cs="Arial"/>
          <w:noProof w:val="0"/>
          <w:sz w:val="22"/>
          <w:szCs w:val="22"/>
          <w:lang w:val="en-US"/>
        </w:rPr>
        <w:t>vailable</w:t>
      </w:r>
      <w:r w:rsidRPr="14897118" w:rsidR="58C37C7D">
        <w:rPr>
          <w:rFonts w:ascii="Arial" w:hAnsi="Arial" w:eastAsia="Arial" w:cs="Arial"/>
          <w:noProof w:val="0"/>
          <w:sz w:val="22"/>
          <w:szCs w:val="22"/>
          <w:lang w:val="en-US"/>
        </w:rPr>
        <w:t xml:space="preserve"> at: </w:t>
      </w:r>
      <w:r w:rsidRPr="14897118" w:rsidR="73D8583C">
        <w:rPr>
          <w:rFonts w:ascii="Arial" w:hAnsi="Arial" w:eastAsia="Arial" w:cs="Arial"/>
          <w:noProof w:val="0"/>
          <w:sz w:val="22"/>
          <w:szCs w:val="22"/>
          <w:lang w:val="en-US"/>
        </w:rPr>
        <w:t>https://backend.orbit.dtu.dk/ws/portalfiles/portal/4344446/2010_10.pdf</w:t>
      </w:r>
    </w:p>
    <w:p w:rsidR="1E284E27" w:rsidP="5E5F7C10" w:rsidRDefault="1E284E27" w14:paraId="15AF2991" w14:textId="03F9F171">
      <w:pPr>
        <w:pStyle w:val="Normal"/>
        <w:spacing w:line="360" w:lineRule="auto"/>
        <w:rPr>
          <w:rFonts w:ascii="Arial" w:hAnsi="Arial" w:eastAsia="Arial" w:cs="Arial"/>
          <w:noProof w:val="0"/>
          <w:sz w:val="22"/>
          <w:szCs w:val="22"/>
          <w:lang w:val="en-US"/>
        </w:rPr>
      </w:pPr>
      <w:r w:rsidRPr="14897118" w:rsidR="1E284E27">
        <w:rPr>
          <w:rFonts w:ascii="Arial" w:hAnsi="Arial" w:eastAsia="Arial" w:cs="Arial"/>
          <w:noProof w:val="0"/>
          <w:sz w:val="22"/>
          <w:szCs w:val="22"/>
          <w:lang w:val="en-US"/>
        </w:rPr>
        <w:t>Annemieke Van Straten, Pim Cuijpers</w:t>
      </w:r>
      <w:r w:rsidRPr="14897118" w:rsidR="6DF75E5A">
        <w:rPr>
          <w:rFonts w:ascii="Arial" w:hAnsi="Arial" w:eastAsia="Arial" w:cs="Arial"/>
          <w:noProof w:val="0"/>
          <w:sz w:val="22"/>
          <w:szCs w:val="22"/>
          <w:lang w:val="en-US"/>
        </w:rPr>
        <w:t xml:space="preserve"> and Niels Smits, (2008).</w:t>
      </w:r>
      <w:r w:rsidRPr="14897118" w:rsidR="36AC0A59">
        <w:rPr>
          <w:rFonts w:ascii="Arial" w:hAnsi="Arial" w:eastAsia="Arial" w:cs="Arial"/>
          <w:noProof w:val="0"/>
          <w:sz w:val="22"/>
          <w:szCs w:val="22"/>
          <w:lang w:val="en-US"/>
        </w:rPr>
        <w:t xml:space="preserve"> </w:t>
      </w:r>
      <w:r w:rsidRPr="14897118" w:rsidR="36AC0A59">
        <w:rPr>
          <w:rFonts w:ascii="Arial" w:hAnsi="Arial" w:eastAsia="Arial" w:cs="Arial"/>
          <w:i w:val="1"/>
          <w:iCs w:val="1"/>
          <w:noProof w:val="0"/>
          <w:sz w:val="22"/>
          <w:szCs w:val="22"/>
          <w:lang w:val="en-US"/>
        </w:rPr>
        <w:t>Effectiveness of a web-based self-help intervention</w:t>
      </w:r>
      <w:r w:rsidRPr="14897118" w:rsidR="39697054">
        <w:rPr>
          <w:rFonts w:ascii="Arial" w:hAnsi="Arial" w:eastAsia="Arial" w:cs="Arial"/>
          <w:i w:val="1"/>
          <w:iCs w:val="1"/>
          <w:noProof w:val="0"/>
          <w:sz w:val="22"/>
          <w:szCs w:val="22"/>
          <w:lang w:val="en-US"/>
        </w:rPr>
        <w:t xml:space="preserve"> for symptoms of depression, </w:t>
      </w:r>
      <w:r w:rsidRPr="14897118" w:rsidR="1E4D4242">
        <w:rPr>
          <w:rFonts w:ascii="Arial" w:hAnsi="Arial" w:eastAsia="Arial" w:cs="Arial"/>
          <w:i w:val="1"/>
          <w:iCs w:val="1"/>
          <w:noProof w:val="0"/>
          <w:sz w:val="22"/>
          <w:szCs w:val="22"/>
          <w:lang w:val="en-US"/>
        </w:rPr>
        <w:t>anxiety,</w:t>
      </w:r>
      <w:r w:rsidRPr="14897118" w:rsidR="39697054">
        <w:rPr>
          <w:rFonts w:ascii="Arial" w:hAnsi="Arial" w:eastAsia="Arial" w:cs="Arial"/>
          <w:i w:val="1"/>
          <w:iCs w:val="1"/>
          <w:noProof w:val="0"/>
          <w:sz w:val="22"/>
          <w:szCs w:val="22"/>
          <w:lang w:val="en-US"/>
        </w:rPr>
        <w:t xml:space="preserve"> and stress</w:t>
      </w:r>
      <w:r w:rsidRPr="14897118" w:rsidR="4A939B56">
        <w:rPr>
          <w:rFonts w:ascii="Arial" w:hAnsi="Arial" w:eastAsia="Arial" w:cs="Arial"/>
          <w:i w:val="1"/>
          <w:iCs w:val="1"/>
          <w:noProof w:val="0"/>
          <w:sz w:val="22"/>
          <w:szCs w:val="22"/>
          <w:lang w:val="en-US"/>
        </w:rPr>
        <w:t xml:space="preserve">: Randomized controlled </w:t>
      </w:r>
      <w:r w:rsidRPr="14897118" w:rsidR="01B8A0F6">
        <w:rPr>
          <w:rFonts w:ascii="Arial" w:hAnsi="Arial" w:eastAsia="Arial" w:cs="Arial"/>
          <w:i w:val="1"/>
          <w:iCs w:val="1"/>
          <w:noProof w:val="0"/>
          <w:sz w:val="22"/>
          <w:szCs w:val="22"/>
          <w:lang w:val="en-US"/>
        </w:rPr>
        <w:t>trial. [</w:t>
      </w:r>
      <w:r w:rsidRPr="14897118" w:rsidR="4A939B56">
        <w:rPr>
          <w:rFonts w:ascii="Arial" w:hAnsi="Arial" w:eastAsia="Arial" w:cs="Arial"/>
          <w:i w:val="1"/>
          <w:iCs w:val="1"/>
          <w:noProof w:val="0"/>
          <w:sz w:val="22"/>
          <w:szCs w:val="22"/>
          <w:lang w:val="en-US"/>
        </w:rPr>
        <w:t>online]</w:t>
      </w:r>
      <w:r w:rsidRPr="14897118" w:rsidR="4A939B56">
        <w:rPr>
          <w:rFonts w:ascii="Arial" w:hAnsi="Arial" w:eastAsia="Arial" w:cs="Arial"/>
          <w:noProof w:val="0"/>
          <w:sz w:val="22"/>
          <w:szCs w:val="22"/>
          <w:lang w:val="en-US"/>
        </w:rPr>
        <w:t>. Available at:</w:t>
      </w:r>
      <w:r w:rsidRPr="14897118" w:rsidR="0F9F16EC">
        <w:rPr>
          <w:rFonts w:ascii="Arial" w:hAnsi="Arial" w:eastAsia="Arial" w:cs="Arial"/>
          <w:noProof w:val="0"/>
          <w:sz w:val="22"/>
          <w:szCs w:val="22"/>
          <w:lang w:val="en-US"/>
        </w:rPr>
        <w:t xml:space="preserve"> </w:t>
      </w:r>
      <w:hyperlink r:id="Rfd8da30ba9894479">
        <w:r w:rsidRPr="14897118" w:rsidR="0F9F16EC">
          <w:rPr>
            <w:rStyle w:val="Hyperlink"/>
            <w:rFonts w:ascii="Arial" w:hAnsi="Arial" w:eastAsia="Arial" w:cs="Arial"/>
            <w:noProof w:val="0"/>
            <w:sz w:val="22"/>
            <w:szCs w:val="22"/>
            <w:lang w:val="en-US"/>
          </w:rPr>
          <w:t>https://www.jmir.org/2008/1/e7/PDF</w:t>
        </w:r>
      </w:hyperlink>
    </w:p>
    <w:p w:rsidR="5E5F7C10" w:rsidP="14897118" w:rsidRDefault="5E5F7C10" w14:paraId="38C7E198" w14:textId="340E712C">
      <w:pPr>
        <w:pStyle w:val="Normal"/>
        <w:spacing w:line="360" w:lineRule="auto"/>
        <w:jc w:val="center"/>
        <w:rPr>
          <w:rFonts w:ascii="Calibri" w:hAnsi="Calibri" w:eastAsia="Calibri" w:cs="Calibri"/>
          <w:b w:val="1"/>
          <w:bCs w:val="1"/>
          <w:noProof w:val="0"/>
          <w:sz w:val="22"/>
          <w:szCs w:val="22"/>
          <w:lang w:val="en-US"/>
        </w:rPr>
      </w:pPr>
      <w:r w:rsidRPr="14897118" w:rsidR="16CCFBEA">
        <w:rPr>
          <w:rFonts w:ascii="Calibri" w:hAnsi="Calibri" w:eastAsia="Calibri" w:cs="Calibri"/>
          <w:b w:val="1"/>
          <w:bCs w:val="1"/>
          <w:noProof w:val="0"/>
          <w:sz w:val="22"/>
          <w:szCs w:val="22"/>
          <w:lang w:val="en-US"/>
        </w:rPr>
        <w:t>14</w:t>
      </w:r>
    </w:p>
    <w:p w:rsidR="5E5F7C10" w:rsidP="5E5F7C10" w:rsidRDefault="5E5F7C10" w14:paraId="3D1678DF" w14:textId="79FF4A12">
      <w:pPr>
        <w:pStyle w:val="Normal"/>
        <w:spacing w:line="360" w:lineRule="auto"/>
        <w:rPr>
          <w:rFonts w:ascii="Calibri" w:hAnsi="Calibri" w:eastAsia="Calibri" w:cs="Calibri"/>
          <w:noProof w:val="0"/>
          <w:sz w:val="22"/>
          <w:szCs w:val="22"/>
          <w:lang w:val="en-US"/>
        </w:rPr>
      </w:pPr>
    </w:p>
    <w:p w:rsidR="5E5F7C10" w:rsidP="5E5F7C10" w:rsidRDefault="5E5F7C10" w14:paraId="21D237E3" w14:textId="1D3D0032">
      <w:pPr>
        <w:pStyle w:val="Normal"/>
        <w:spacing w:line="360" w:lineRule="auto"/>
        <w:rPr>
          <w:rFonts w:ascii="Calibri" w:hAnsi="Calibri" w:eastAsia="Calibri" w:cs="Calibri"/>
          <w:noProof w:val="0"/>
          <w:sz w:val="22"/>
          <w:szCs w:val="22"/>
          <w:lang w:val="en-US"/>
        </w:rPr>
      </w:pPr>
    </w:p>
    <w:p w:rsidR="14897118" w:rsidP="14897118" w:rsidRDefault="14897118" w14:paraId="396CA79C" w14:textId="37AD3730">
      <w:pPr>
        <w:pStyle w:val="Normal"/>
        <w:spacing w:line="360" w:lineRule="auto"/>
        <w:rPr>
          <w:rFonts w:ascii="Calibri" w:hAnsi="Calibri" w:eastAsia="Calibri" w:cs="Calibri"/>
          <w:noProof w:val="0"/>
          <w:sz w:val="22"/>
          <w:szCs w:val="22"/>
          <w:lang w:val="en-US"/>
        </w:rPr>
      </w:pPr>
    </w:p>
    <w:p w:rsidR="43D5475F" w:rsidP="5E5F7C10" w:rsidRDefault="43D5475F" w14:paraId="7F398F7C" w14:textId="47C083B8">
      <w:pPr>
        <w:pStyle w:val="Normal"/>
        <w:spacing w:line="360" w:lineRule="auto"/>
        <w:rPr>
          <w:rFonts w:ascii="Calibri" w:hAnsi="Calibri" w:eastAsia="Calibri" w:cs="Calibri"/>
          <w:noProof w:val="0"/>
          <w:sz w:val="22"/>
          <w:szCs w:val="22"/>
          <w:lang w:val="en-US"/>
        </w:rPr>
      </w:pPr>
      <w:r w:rsidRPr="5E5F7C10" w:rsidR="43D5475F">
        <w:rPr>
          <w:rFonts w:ascii="Calibri" w:hAnsi="Calibri" w:eastAsia="Calibri" w:cs="Calibri"/>
          <w:noProof w:val="0"/>
          <w:sz w:val="22"/>
          <w:szCs w:val="22"/>
          <w:lang w:val="en-US"/>
        </w:rPr>
        <w:t>Ihsan Yuksel, (2012</w:t>
      </w:r>
      <w:r w:rsidRPr="5E5F7C10" w:rsidR="0178F8AB">
        <w:rPr>
          <w:rFonts w:ascii="Calibri" w:hAnsi="Calibri" w:eastAsia="Calibri" w:cs="Calibri"/>
          <w:noProof w:val="0"/>
          <w:sz w:val="22"/>
          <w:szCs w:val="22"/>
          <w:lang w:val="en-US"/>
        </w:rPr>
        <w:t xml:space="preserve">). </w:t>
      </w:r>
      <w:r w:rsidRPr="5E5F7C10" w:rsidR="0178F8AB">
        <w:rPr>
          <w:rFonts w:ascii="Calibri" w:hAnsi="Calibri" w:eastAsia="Calibri" w:cs="Calibri"/>
          <w:i w:val="1"/>
          <w:iCs w:val="1"/>
          <w:noProof w:val="0"/>
          <w:sz w:val="22"/>
          <w:szCs w:val="22"/>
          <w:lang w:val="en-US"/>
        </w:rPr>
        <w:t xml:space="preserve">Developing a multi- </w:t>
      </w:r>
      <w:r w:rsidRPr="5E5F7C10" w:rsidR="027323D5">
        <w:rPr>
          <w:rFonts w:ascii="Calibri" w:hAnsi="Calibri" w:eastAsia="Calibri" w:cs="Calibri"/>
          <w:i w:val="1"/>
          <w:iCs w:val="1"/>
          <w:noProof w:val="0"/>
          <w:sz w:val="22"/>
          <w:szCs w:val="22"/>
          <w:lang w:val="en-US"/>
        </w:rPr>
        <w:t>Criteria Decision-Making</w:t>
      </w:r>
      <w:r w:rsidRPr="5E5F7C10" w:rsidR="198DEC33">
        <w:rPr>
          <w:rFonts w:ascii="Calibri" w:hAnsi="Calibri" w:eastAsia="Calibri" w:cs="Calibri"/>
          <w:i w:val="1"/>
          <w:iCs w:val="1"/>
          <w:noProof w:val="0"/>
          <w:sz w:val="22"/>
          <w:szCs w:val="22"/>
          <w:lang w:val="en-US"/>
        </w:rPr>
        <w:t xml:space="preserve"> Model for P</w:t>
      </w:r>
      <w:r w:rsidRPr="5E5F7C10" w:rsidR="3AB9265F">
        <w:rPr>
          <w:rFonts w:ascii="Calibri" w:hAnsi="Calibri" w:eastAsia="Calibri" w:cs="Calibri"/>
          <w:i w:val="1"/>
          <w:iCs w:val="1"/>
          <w:noProof w:val="0"/>
          <w:sz w:val="22"/>
          <w:szCs w:val="22"/>
          <w:lang w:val="en-US"/>
        </w:rPr>
        <w:t>ESTEL</w:t>
      </w:r>
      <w:r w:rsidRPr="5E5F7C10" w:rsidR="198DEC33">
        <w:rPr>
          <w:rFonts w:ascii="Calibri" w:hAnsi="Calibri" w:eastAsia="Calibri" w:cs="Calibri"/>
          <w:i w:val="1"/>
          <w:iCs w:val="1"/>
          <w:noProof w:val="0"/>
          <w:sz w:val="22"/>
          <w:szCs w:val="22"/>
          <w:lang w:val="en-US"/>
        </w:rPr>
        <w:t xml:space="preserve"> A</w:t>
      </w:r>
      <w:r w:rsidRPr="5E5F7C10" w:rsidR="5E1535A6">
        <w:rPr>
          <w:rFonts w:ascii="Calibri" w:hAnsi="Calibri" w:eastAsia="Calibri" w:cs="Calibri"/>
          <w:i w:val="1"/>
          <w:iCs w:val="1"/>
          <w:noProof w:val="0"/>
          <w:sz w:val="22"/>
          <w:szCs w:val="22"/>
          <w:lang w:val="en-US"/>
        </w:rPr>
        <w:t>nalysis</w:t>
      </w:r>
      <w:r w:rsidRPr="5E5F7C10" w:rsidR="2F69ABE2">
        <w:rPr>
          <w:rFonts w:ascii="Calibri" w:hAnsi="Calibri" w:eastAsia="Calibri" w:cs="Calibri"/>
          <w:i w:val="1"/>
          <w:iCs w:val="1"/>
          <w:noProof w:val="0"/>
          <w:sz w:val="22"/>
          <w:szCs w:val="22"/>
          <w:lang w:val="en-US"/>
        </w:rPr>
        <w:t>.</w:t>
      </w:r>
      <w:r w:rsidRPr="5E5F7C10" w:rsidR="2F69ABE2">
        <w:rPr>
          <w:rFonts w:ascii="Calibri" w:hAnsi="Calibri" w:eastAsia="Calibri" w:cs="Calibri"/>
          <w:i w:val="0"/>
          <w:iCs w:val="0"/>
          <w:noProof w:val="0"/>
          <w:sz w:val="22"/>
          <w:szCs w:val="22"/>
          <w:lang w:val="en-US"/>
        </w:rPr>
        <w:t xml:space="preserve"> [online]. Available at</w:t>
      </w:r>
      <w:r w:rsidRPr="5E5F7C10" w:rsidR="2F69ABE2">
        <w:rPr>
          <w:rFonts w:ascii="Calibri" w:hAnsi="Calibri" w:eastAsia="Calibri" w:cs="Calibri"/>
          <w:i w:val="1"/>
          <w:iCs w:val="1"/>
          <w:noProof w:val="0"/>
          <w:sz w:val="22"/>
          <w:szCs w:val="22"/>
          <w:lang w:val="en-US"/>
        </w:rPr>
        <w:t>:</w:t>
      </w:r>
      <w:r w:rsidRPr="5E5F7C10" w:rsidR="198DEC33">
        <w:rPr>
          <w:rFonts w:ascii="Calibri" w:hAnsi="Calibri" w:eastAsia="Calibri" w:cs="Calibri"/>
          <w:i w:val="1"/>
          <w:iCs w:val="1"/>
          <w:noProof w:val="0"/>
          <w:sz w:val="22"/>
          <w:szCs w:val="22"/>
          <w:lang w:val="en-US"/>
        </w:rPr>
        <w:t xml:space="preserve"> </w:t>
      </w:r>
      <w:hyperlink r:id="R1bd1b8b9374b4163">
        <w:r w:rsidRPr="5E5F7C10" w:rsidR="43D5475F">
          <w:rPr>
            <w:rStyle w:val="Hyperlink"/>
            <w:rFonts w:ascii="Calibri" w:hAnsi="Calibri" w:eastAsia="Calibri" w:cs="Calibri"/>
            <w:noProof w:val="0"/>
            <w:sz w:val="22"/>
            <w:szCs w:val="22"/>
            <w:lang w:val="en-US"/>
          </w:rPr>
          <w:t>https://www.researchgate.net/profile/Ihsan-Yueksel/publication/274863692_Developing_a_Multi-Criteria_Decision_Making_Model_for_PESTEL_Analysis/links/569aaf1708ae6169e55dad01/Developing-a-Multi-Criteria-Decision-Making-Model-for-PESTEL-Analysis.pdf</w:t>
        </w:r>
      </w:hyperlink>
      <w:r w:rsidRPr="5E5F7C10" w:rsidR="46FA6D48">
        <w:rPr>
          <w:rFonts w:ascii="Calibri" w:hAnsi="Calibri" w:eastAsia="Calibri" w:cs="Calibri"/>
          <w:noProof w:val="0"/>
          <w:sz w:val="22"/>
          <w:szCs w:val="22"/>
          <w:lang w:val="en-US"/>
        </w:rPr>
        <w:t xml:space="preserve"> </w:t>
      </w:r>
    </w:p>
    <w:p w:rsidR="46FA6D48" w:rsidP="5E5F7C10" w:rsidRDefault="46FA6D48" w14:paraId="62F99049" w14:textId="42525E9E">
      <w:pPr>
        <w:pStyle w:val="Normal"/>
        <w:spacing w:line="360" w:lineRule="auto"/>
      </w:pPr>
      <w:r w:rsidR="46FA6D48">
        <w:rPr/>
        <w:t>(Accessed</w:t>
      </w:r>
      <w:r w:rsidR="37FB3D05">
        <w:rPr/>
        <w:t>: 21</w:t>
      </w:r>
      <w:r w:rsidR="58A8CA6C">
        <w:rPr/>
        <w:t xml:space="preserve"> </w:t>
      </w:r>
      <w:r w:rsidR="499F18BF">
        <w:rPr/>
        <w:t>November 2012</w:t>
      </w:r>
      <w:r w:rsidR="795657D3">
        <w:rPr/>
        <w:t>)</w:t>
      </w:r>
      <w:r w:rsidR="47BD8AD9">
        <w:rPr/>
        <w:t>.</w:t>
      </w:r>
    </w:p>
    <w:p w:rsidR="5D81C825" w:rsidP="5E5F7C10" w:rsidRDefault="5D81C825" w14:paraId="20049141" w14:textId="43471ACC">
      <w:pPr>
        <w:pStyle w:val="Normal"/>
        <w:spacing w:line="360" w:lineRule="auto"/>
      </w:pPr>
      <w:r w:rsidR="5D81C825">
        <w:rPr/>
        <w:t xml:space="preserve">Christopher Tennant, (2001). </w:t>
      </w:r>
      <w:r w:rsidRPr="5E5F7C10" w:rsidR="5D81C825">
        <w:rPr>
          <w:i w:val="1"/>
          <w:iCs w:val="1"/>
        </w:rPr>
        <w:t>Work-related stress and depress</w:t>
      </w:r>
      <w:r w:rsidRPr="5E5F7C10" w:rsidR="19ED797E">
        <w:rPr>
          <w:i w:val="1"/>
          <w:iCs w:val="1"/>
        </w:rPr>
        <w:t xml:space="preserve">ive disorders. </w:t>
      </w:r>
      <w:r w:rsidRPr="5E5F7C10" w:rsidR="2535403E">
        <w:rPr>
          <w:i w:val="0"/>
          <w:iCs w:val="0"/>
        </w:rPr>
        <w:t>[online]. Available at:</w:t>
      </w:r>
      <w:r w:rsidRPr="5E5F7C10" w:rsidR="7EA54E94">
        <w:rPr>
          <w:rFonts w:ascii="Calibri" w:hAnsi="Calibri" w:eastAsia="Calibri" w:cs="Calibri"/>
          <w:noProof w:val="0"/>
          <w:sz w:val="22"/>
          <w:szCs w:val="22"/>
          <w:lang w:val="en-US"/>
        </w:rPr>
        <w:t xml:space="preserve"> </w:t>
      </w:r>
      <w:hyperlink r:id="R85c00d613960410b">
        <w:r w:rsidRPr="5E5F7C10" w:rsidR="7EA54E94">
          <w:rPr>
            <w:rStyle w:val="Hyperlink"/>
            <w:rFonts w:ascii="Calibri" w:hAnsi="Calibri" w:eastAsia="Calibri" w:cs="Calibri"/>
            <w:noProof w:val="0"/>
            <w:sz w:val="22"/>
            <w:szCs w:val="22"/>
            <w:lang w:val="en-US"/>
          </w:rPr>
          <w:t>https://pdf.sciencedirectassets.com/271160/1-s2.0-S0022399900X00773/1-s2.0-S0022399901002550/main.pdf?X-Amz-Security-Token=IQoJb3JpZ2luX2VjEKT%2F%2F%2F%2F%2F%2F%2F%2F%2F%2FwEaCXVzLWVhc3QtMSJIMEYCIQC2L7I0%2F%2BImE4</w:t>
        </w:r>
      </w:hyperlink>
    </w:p>
    <w:p w:rsidR="7EA54E94" w:rsidP="5E5F7C10" w:rsidRDefault="7EA54E94" w14:paraId="3335DDDD" w14:textId="14DB7D77">
      <w:pPr>
        <w:pStyle w:val="Normal"/>
        <w:spacing w:line="360" w:lineRule="auto"/>
        <w:rPr>
          <w:rFonts w:ascii="Calibri" w:hAnsi="Calibri" w:eastAsia="Calibri" w:cs="Calibri"/>
          <w:noProof w:val="0"/>
          <w:sz w:val="22"/>
          <w:szCs w:val="22"/>
          <w:lang w:val="en-US"/>
        </w:rPr>
      </w:pPr>
      <w:r w:rsidRPr="5E5F7C10" w:rsidR="7EA54E94">
        <w:rPr>
          <w:rFonts w:ascii="Calibri" w:hAnsi="Calibri" w:eastAsia="Calibri" w:cs="Calibri"/>
          <w:noProof w:val="0"/>
          <w:sz w:val="22"/>
          <w:szCs w:val="22"/>
          <w:lang w:val="en-US"/>
        </w:rPr>
        <w:t>(Accessed: 13 March 2001).</w:t>
      </w:r>
    </w:p>
    <w:p w:rsidR="25CF5991" w:rsidP="5E5F7C10" w:rsidRDefault="25CF5991" w14:paraId="1FA70126" w14:textId="2BF24D62">
      <w:pPr>
        <w:pStyle w:val="Normal"/>
        <w:spacing w:line="360" w:lineRule="auto"/>
        <w:rPr>
          <w:rFonts w:ascii="Calibri" w:hAnsi="Calibri" w:eastAsia="Calibri" w:cs="Calibri"/>
          <w:noProof w:val="0"/>
          <w:sz w:val="22"/>
          <w:szCs w:val="22"/>
          <w:lang w:val="en-US"/>
        </w:rPr>
      </w:pPr>
      <w:r w:rsidRPr="5E5F7C10" w:rsidR="25CF5991">
        <w:rPr>
          <w:rFonts w:ascii="Calibri" w:hAnsi="Calibri" w:eastAsia="Calibri" w:cs="Calibri"/>
          <w:noProof w:val="0"/>
          <w:sz w:val="22"/>
          <w:szCs w:val="22"/>
          <w:lang w:val="en-US"/>
        </w:rPr>
        <w:t xml:space="preserve">Dr. Nadeem Bhatti, Amir Hussain Shar, </w:t>
      </w:r>
      <w:r w:rsidRPr="5E5F7C10" w:rsidR="70BD3968">
        <w:rPr>
          <w:rFonts w:ascii="Calibri" w:hAnsi="Calibri" w:eastAsia="Calibri" w:cs="Calibri"/>
          <w:noProof w:val="0"/>
          <w:sz w:val="22"/>
          <w:szCs w:val="22"/>
          <w:lang w:val="en-US"/>
        </w:rPr>
        <w:t>Faiz.M.Shaikh</w:t>
      </w:r>
      <w:r w:rsidRPr="5E5F7C10" w:rsidR="70BD3968">
        <w:rPr>
          <w:rFonts w:ascii="Calibri" w:hAnsi="Calibri" w:eastAsia="Calibri" w:cs="Calibri"/>
          <w:noProof w:val="0"/>
          <w:sz w:val="22"/>
          <w:szCs w:val="22"/>
          <w:lang w:val="en-US"/>
        </w:rPr>
        <w:t xml:space="preserve"> and Muhammad Suhail Nazar, </w:t>
      </w:r>
      <w:r w:rsidRPr="5E5F7C10" w:rsidR="2B34BC0F">
        <w:rPr>
          <w:rFonts w:ascii="Calibri" w:hAnsi="Calibri" w:eastAsia="Calibri" w:cs="Calibri"/>
          <w:noProof w:val="0"/>
          <w:sz w:val="22"/>
          <w:szCs w:val="22"/>
          <w:lang w:val="en-US"/>
        </w:rPr>
        <w:t xml:space="preserve">(2010). </w:t>
      </w:r>
      <w:r w:rsidRPr="5E5F7C10" w:rsidR="2B34BC0F">
        <w:rPr>
          <w:rFonts w:ascii="Calibri" w:hAnsi="Calibri" w:eastAsia="Calibri" w:cs="Calibri"/>
          <w:i w:val="1"/>
          <w:iCs w:val="1"/>
          <w:noProof w:val="0"/>
          <w:sz w:val="22"/>
          <w:szCs w:val="22"/>
          <w:lang w:val="en-US"/>
        </w:rPr>
        <w:t>Causes of stress in organiz</w:t>
      </w:r>
      <w:r w:rsidRPr="5E5F7C10" w:rsidR="297FBA58">
        <w:rPr>
          <w:rFonts w:ascii="Calibri" w:hAnsi="Calibri" w:eastAsia="Calibri" w:cs="Calibri"/>
          <w:i w:val="1"/>
          <w:iCs w:val="1"/>
          <w:noProof w:val="0"/>
          <w:sz w:val="22"/>
          <w:szCs w:val="22"/>
          <w:lang w:val="en-US"/>
        </w:rPr>
        <w:t>ation, a case study of Sukk</w:t>
      </w:r>
      <w:r w:rsidRPr="5E5F7C10" w:rsidR="7C89324A">
        <w:rPr>
          <w:rFonts w:ascii="Calibri" w:hAnsi="Calibri" w:eastAsia="Calibri" w:cs="Calibri"/>
          <w:i w:val="1"/>
          <w:iCs w:val="1"/>
          <w:noProof w:val="0"/>
          <w:sz w:val="22"/>
          <w:szCs w:val="22"/>
          <w:lang w:val="en-US"/>
        </w:rPr>
        <w:t xml:space="preserve">ur. </w:t>
      </w:r>
      <w:r w:rsidRPr="5E5F7C10" w:rsidR="7C89324A">
        <w:rPr>
          <w:rFonts w:ascii="Calibri" w:hAnsi="Calibri" w:eastAsia="Calibri" w:cs="Calibri"/>
          <w:i w:val="0"/>
          <w:iCs w:val="0"/>
          <w:noProof w:val="0"/>
          <w:sz w:val="22"/>
          <w:szCs w:val="22"/>
          <w:lang w:val="en-US"/>
        </w:rPr>
        <w:t>[ online]. Available at:</w:t>
      </w:r>
      <w:r w:rsidRPr="5E5F7C10" w:rsidR="794ECA8B">
        <w:rPr>
          <w:rFonts w:ascii="Calibri" w:hAnsi="Calibri" w:eastAsia="Calibri" w:cs="Calibri"/>
          <w:noProof w:val="0"/>
          <w:sz w:val="22"/>
          <w:szCs w:val="22"/>
          <w:lang w:val="en-US"/>
        </w:rPr>
        <w:t xml:space="preserve"> </w:t>
      </w:r>
      <w:hyperlink r:id="R2e75f27f47ca4480">
        <w:r w:rsidRPr="5E5F7C10" w:rsidR="794ECA8B">
          <w:rPr>
            <w:rStyle w:val="Hyperlink"/>
            <w:rFonts w:ascii="Calibri" w:hAnsi="Calibri" w:eastAsia="Calibri" w:cs="Calibri"/>
            <w:noProof w:val="0"/>
            <w:sz w:val="22"/>
            <w:szCs w:val="22"/>
            <w:lang w:val="en-US"/>
          </w:rPr>
          <w:t>https://d1wqtxts1xzle7.cloudfront.net/31017447/8043-25000-1-PB-with-cover-page-v2.pdf?Expires=1638741052&amp;Signature=EW63rWc-YUGaJCcEgdvky910td7zjlPXgmKJdHq06kGi-q5UIdQrMyVX1Z0wRKczGvoquh51r5VpPGvj9-s-ANZULqIMehthNzIMSiKEkWyMAlN3b</w:t>
        </w:r>
      </w:hyperlink>
    </w:p>
    <w:p w:rsidR="5085A509" w:rsidP="5E5F7C10" w:rsidRDefault="5085A509" w14:paraId="2C6E0F04" w14:textId="1441300D">
      <w:pPr>
        <w:pStyle w:val="Normal"/>
        <w:spacing w:line="360" w:lineRule="auto"/>
        <w:rPr>
          <w:rFonts w:ascii="Calibri" w:hAnsi="Calibri" w:eastAsia="Calibri" w:cs="Calibri"/>
          <w:noProof w:val="0"/>
          <w:sz w:val="22"/>
          <w:szCs w:val="22"/>
          <w:lang w:val="en-US"/>
        </w:rPr>
      </w:pPr>
      <w:r w:rsidRPr="5E5F7C10" w:rsidR="5085A509">
        <w:rPr>
          <w:rFonts w:ascii="Calibri" w:hAnsi="Calibri" w:eastAsia="Calibri" w:cs="Calibri"/>
          <w:noProof w:val="0"/>
          <w:sz w:val="22"/>
          <w:szCs w:val="22"/>
          <w:lang w:val="en-US"/>
        </w:rPr>
        <w:t>(Accessed</w:t>
      </w:r>
      <w:r w:rsidRPr="5E5F7C10" w:rsidR="794ECA8B">
        <w:rPr>
          <w:rFonts w:ascii="Calibri" w:hAnsi="Calibri" w:eastAsia="Calibri" w:cs="Calibri"/>
          <w:noProof w:val="0"/>
          <w:sz w:val="22"/>
          <w:szCs w:val="22"/>
          <w:lang w:val="en-US"/>
        </w:rPr>
        <w:t>: 11 November 2010).</w:t>
      </w:r>
    </w:p>
    <w:p w:rsidR="533C0248" w:rsidP="5E5F7C10" w:rsidRDefault="533C0248" w14:paraId="5ACF6957" w14:textId="0F05F6DA">
      <w:pPr>
        <w:pStyle w:val="Normal"/>
        <w:spacing w:line="360" w:lineRule="auto"/>
        <w:rPr>
          <w:rFonts w:ascii="Calibri" w:hAnsi="Calibri" w:eastAsia="Calibri" w:cs="Calibri"/>
          <w:noProof w:val="0"/>
          <w:sz w:val="22"/>
          <w:szCs w:val="22"/>
          <w:lang w:val="en-US"/>
        </w:rPr>
      </w:pPr>
      <w:r w:rsidRPr="5E5F7C10" w:rsidR="533C0248">
        <w:rPr>
          <w:i w:val="0"/>
          <w:iCs w:val="0"/>
        </w:rPr>
        <w:t xml:space="preserve">Margaret </w:t>
      </w:r>
      <w:r w:rsidRPr="5E5F7C10" w:rsidR="18477DDE">
        <w:rPr>
          <w:i w:val="0"/>
          <w:iCs w:val="0"/>
        </w:rPr>
        <w:t>E</w:t>
      </w:r>
      <w:r w:rsidRPr="5E5F7C10" w:rsidR="533C0248">
        <w:rPr>
          <w:i w:val="0"/>
          <w:iCs w:val="0"/>
        </w:rPr>
        <w:t>. Kemeny, (2003)</w:t>
      </w:r>
      <w:r w:rsidRPr="5E5F7C10" w:rsidR="6F42C5C0">
        <w:rPr>
          <w:i w:val="1"/>
          <w:iCs w:val="1"/>
        </w:rPr>
        <w:t>. The Psychobiology of stress</w:t>
      </w:r>
      <w:r w:rsidRPr="5E5F7C10" w:rsidR="7799F076">
        <w:rPr>
          <w:i w:val="1"/>
          <w:iCs w:val="1"/>
        </w:rPr>
        <w:t>.</w:t>
      </w:r>
      <w:r w:rsidRPr="5E5F7C10" w:rsidR="7799F076">
        <w:rPr>
          <w:i w:val="0"/>
          <w:iCs w:val="0"/>
        </w:rPr>
        <w:t xml:space="preserve"> [online]. Available at:</w:t>
      </w:r>
      <w:r w:rsidRPr="5E5F7C10" w:rsidR="6E7D2475">
        <w:rPr>
          <w:rFonts w:ascii="Calibri" w:hAnsi="Calibri" w:eastAsia="Calibri" w:cs="Calibri"/>
          <w:noProof w:val="0"/>
          <w:sz w:val="22"/>
          <w:szCs w:val="22"/>
          <w:lang w:val="en-US"/>
        </w:rPr>
        <w:t xml:space="preserve"> </w:t>
      </w:r>
      <w:hyperlink r:id="R94755cc950654161">
        <w:r w:rsidRPr="5E5F7C10" w:rsidR="6E7D2475">
          <w:rPr>
            <w:rStyle w:val="Hyperlink"/>
            <w:rFonts w:ascii="Calibri" w:hAnsi="Calibri" w:eastAsia="Calibri" w:cs="Calibri"/>
            <w:noProof w:val="0"/>
            <w:sz w:val="22"/>
            <w:szCs w:val="22"/>
            <w:lang w:val="en-US"/>
          </w:rPr>
          <w:t>https://journals.sagepub.com/doi/pdf/10.1111/1467-8721.01246?casa_token=Nm4pIuXldmwAAAAA:H-0Aapw99aWQbRKuG6LGjAmxNP1t_xHBqRQUOD3CMvwE4VQXGpryiQDDX91ExggpRtmjNSp91xGfhA</w:t>
        </w:r>
      </w:hyperlink>
    </w:p>
    <w:p w:rsidR="6E7D2475" w:rsidP="5E5F7C10" w:rsidRDefault="6E7D2475" w14:paraId="35D4C3C6" w14:textId="23DA7240">
      <w:pPr>
        <w:pStyle w:val="Normal"/>
        <w:spacing w:line="360" w:lineRule="auto"/>
        <w:rPr>
          <w:rFonts w:ascii="Calibri" w:hAnsi="Calibri" w:eastAsia="Calibri" w:cs="Calibri"/>
          <w:noProof w:val="0"/>
          <w:sz w:val="22"/>
          <w:szCs w:val="22"/>
          <w:lang w:val="en-US"/>
        </w:rPr>
      </w:pPr>
      <w:r w:rsidRPr="5E5F7C10" w:rsidR="6E7D2475">
        <w:rPr>
          <w:rFonts w:ascii="Calibri" w:hAnsi="Calibri" w:eastAsia="Calibri" w:cs="Calibri"/>
          <w:noProof w:val="0"/>
          <w:sz w:val="22"/>
          <w:szCs w:val="22"/>
          <w:lang w:val="en-US"/>
        </w:rPr>
        <w:t>(Accessed: 4 August 2003).</w:t>
      </w:r>
    </w:p>
    <w:p w:rsidR="5E5F7C10" w:rsidP="5E5F7C10" w:rsidRDefault="5E5F7C10" w14:paraId="3305A95A" w14:textId="785CF9F5">
      <w:pPr>
        <w:pStyle w:val="Normal"/>
        <w:spacing w:line="360" w:lineRule="auto"/>
      </w:pPr>
    </w:p>
    <w:p w:rsidR="5E5F7C10" w:rsidP="14897118" w:rsidRDefault="5E5F7C10" w14:paraId="70ED9C9A" w14:textId="3525C1C4">
      <w:pPr>
        <w:pStyle w:val="Normal"/>
        <w:spacing w:line="360" w:lineRule="auto"/>
        <w:jc w:val="center"/>
        <w:rPr>
          <w:b w:val="1"/>
          <w:bCs w:val="1"/>
        </w:rPr>
      </w:pPr>
      <w:r w:rsidRPr="14897118" w:rsidR="268AC432">
        <w:rPr>
          <w:b w:val="1"/>
          <w:bCs w:val="1"/>
        </w:rPr>
        <w:t>15</w:t>
      </w:r>
    </w:p>
    <w:p w:rsidR="5E5F7C10" w:rsidP="5E5F7C10" w:rsidRDefault="5E5F7C10" w14:paraId="52EFB3C1" w14:textId="5BE4C458">
      <w:pPr>
        <w:pStyle w:val="Normal"/>
        <w:spacing w:line="360" w:lineRule="auto"/>
      </w:pPr>
    </w:p>
    <w:p w:rsidR="5E5F7C10" w:rsidP="5E5F7C10" w:rsidRDefault="5E5F7C10" w14:paraId="74D3EE2B" w14:textId="59E1DE22">
      <w:pPr>
        <w:pStyle w:val="Normal"/>
        <w:spacing w:line="360" w:lineRule="auto"/>
      </w:pPr>
    </w:p>
    <w:p w:rsidR="5E5F7C10" w:rsidP="5E5F7C10" w:rsidRDefault="5E5F7C10" w14:paraId="69D0017F" w14:textId="77A47DE5">
      <w:pPr>
        <w:pStyle w:val="Normal"/>
        <w:spacing w:line="360" w:lineRule="auto"/>
      </w:pPr>
    </w:p>
    <w:p w:rsidR="5E5F7C10" w:rsidP="5E5F7C10" w:rsidRDefault="5E5F7C10" w14:paraId="76E7FCD4" w14:textId="06E63C53">
      <w:pPr>
        <w:pStyle w:val="Normal"/>
        <w:spacing w:line="360" w:lineRule="auto"/>
      </w:pPr>
    </w:p>
    <w:p w:rsidR="5E5F7C10" w:rsidP="5E5F7C10" w:rsidRDefault="5E5F7C10" w14:paraId="4A3D9AAA" w14:textId="2B2A4B39">
      <w:pPr>
        <w:pStyle w:val="Normal"/>
        <w:spacing w:line="360" w:lineRule="auto"/>
      </w:pPr>
    </w:p>
    <w:p w:rsidR="4D8F7098" w:rsidP="5E5F7C10" w:rsidRDefault="4D8F7098" w14:paraId="3F861ABF" w14:textId="430BE2D4">
      <w:pPr>
        <w:pStyle w:val="Normal"/>
        <w:spacing w:line="360" w:lineRule="auto"/>
        <w:rPr>
          <w:b w:val="1"/>
          <w:bCs w:val="1"/>
        </w:rPr>
      </w:pPr>
      <w:r w:rsidRPr="5E5F7C10" w:rsidR="4D8F7098">
        <w:rPr>
          <w:b w:val="1"/>
          <w:bCs w:val="1"/>
        </w:rPr>
        <w:t>Action Plan</w:t>
      </w:r>
    </w:p>
    <w:p w:rsidR="5E5F7C10" w:rsidP="5E5F7C10" w:rsidRDefault="5E5F7C10" w14:paraId="34A6B18C" w14:textId="62CE64CE">
      <w:pPr>
        <w:pStyle w:val="Normal"/>
        <w:spacing w:line="360" w:lineRule="auto"/>
      </w:pPr>
    </w:p>
    <w:tbl>
      <w:tblPr>
        <w:tblStyle w:val="TableGrid"/>
        <w:tblW w:w="0" w:type="auto"/>
        <w:tblLayout w:type="fixed"/>
        <w:tblLook w:val="06A0" w:firstRow="1" w:lastRow="0" w:firstColumn="1" w:lastColumn="0" w:noHBand="1" w:noVBand="1"/>
      </w:tblPr>
      <w:tblGrid>
        <w:gridCol w:w="3120"/>
        <w:gridCol w:w="3120"/>
        <w:gridCol w:w="3120"/>
      </w:tblGrid>
      <w:tr w:rsidR="5E5F7C10" w:rsidTr="5E5F7C10" w14:paraId="38AFFF20">
        <w:trPr>
          <w:trHeight w:val="3225"/>
        </w:trPr>
        <w:tc>
          <w:tcPr>
            <w:tcW w:w="3120" w:type="dxa"/>
            <w:tcBorders>
              <w:top w:val="single" w:color="FFFFFF" w:themeColor="background1" w:sz="8"/>
              <w:left w:val="single" w:color="FFFFFF" w:themeColor="background1" w:sz="8"/>
              <w:bottom w:val="single" w:color="FFFFFF" w:themeColor="background1" w:sz="25"/>
              <w:right w:val="single" w:color="FFFFFF" w:themeColor="background1" w:sz="8"/>
            </w:tcBorders>
            <w:shd w:val="clear" w:color="auto" w:fill="4472C4" w:themeFill="accent1"/>
            <w:tcMar/>
            <w:vAlign w:val="top"/>
          </w:tcPr>
          <w:p w:rsidR="5E5F7C10" w:rsidP="5E5F7C10" w:rsidRDefault="5E5F7C10" w14:paraId="3FF2163C" w14:textId="3D3EB556">
            <w:pPr>
              <w:spacing w:line="240" w:lineRule="exact"/>
              <w:jc w:val="left"/>
              <w:rPr>
                <w:rFonts w:ascii="Arial" w:hAnsi="Arial" w:eastAsia="Arial" w:cs="Arial"/>
                <w:b w:val="1"/>
                <w:bCs w:val="1"/>
                <w:i w:val="0"/>
                <w:iCs w:val="0"/>
                <w:caps w:val="0"/>
                <w:smallCaps w:val="0"/>
                <w:color w:val="FFFFFF" w:themeColor="background1" w:themeTint="FF" w:themeShade="FF"/>
                <w:sz w:val="22"/>
                <w:szCs w:val="22"/>
                <w:lang w:val="en-US"/>
              </w:rPr>
            </w:pPr>
            <w:r w:rsidRPr="5E5F7C10" w:rsidR="5E5F7C10">
              <w:rPr>
                <w:rFonts w:ascii="Arial" w:hAnsi="Arial" w:eastAsia="Arial" w:cs="Arial"/>
                <w:b w:val="1"/>
                <w:bCs w:val="1"/>
                <w:i w:val="0"/>
                <w:iCs w:val="0"/>
                <w:caps w:val="0"/>
                <w:smallCaps w:val="0"/>
                <w:color w:val="FFFFFF" w:themeColor="background1" w:themeTint="FF" w:themeShade="FF"/>
                <w:sz w:val="22"/>
                <w:szCs w:val="22"/>
                <w:lang w:val="en-US"/>
              </w:rPr>
              <w:t>Short Term</w:t>
            </w:r>
          </w:p>
        </w:tc>
        <w:tc>
          <w:tcPr>
            <w:tcW w:w="3120" w:type="dxa"/>
            <w:tcBorders>
              <w:top w:val="single" w:color="FFFFFF" w:themeColor="background1" w:sz="8"/>
              <w:left w:val="single" w:color="FFFFFF" w:themeColor="background1" w:sz="8"/>
              <w:bottom w:val="single" w:color="FFFFFF" w:themeColor="background1" w:sz="25"/>
              <w:right w:val="single" w:color="FFFFFF" w:themeColor="background1" w:sz="8"/>
            </w:tcBorders>
            <w:shd w:val="clear" w:color="auto" w:fill="4472C4" w:themeFill="accent1"/>
            <w:tcMar/>
            <w:vAlign w:val="top"/>
          </w:tcPr>
          <w:p w:rsidR="1DDB8290" w:rsidP="5E5F7C10" w:rsidRDefault="1DDB8290" w14:paraId="61EE11E0" w14:textId="2057DDFF">
            <w:pPr>
              <w:spacing w:line="240" w:lineRule="exact"/>
              <w:jc w:val="left"/>
              <w:rPr>
                <w:rFonts w:ascii="Arial" w:hAnsi="Arial" w:eastAsia="Arial" w:cs="Arial"/>
                <w:b w:val="1"/>
                <w:bCs w:val="1"/>
                <w:i w:val="0"/>
                <w:iCs w:val="0"/>
                <w:caps w:val="0"/>
                <w:smallCaps w:val="0"/>
                <w:color w:val="FFFFFF" w:themeColor="background1" w:themeTint="FF" w:themeShade="FF"/>
                <w:sz w:val="22"/>
                <w:szCs w:val="22"/>
                <w:lang w:val="en-US"/>
              </w:rPr>
            </w:pPr>
            <w:r w:rsidRPr="5E5F7C10" w:rsidR="1DDB8290">
              <w:rPr>
                <w:rFonts w:ascii="Arial" w:hAnsi="Arial" w:eastAsia="Arial" w:cs="Arial"/>
                <w:b w:val="1"/>
                <w:bCs w:val="1"/>
                <w:i w:val="0"/>
                <w:iCs w:val="0"/>
                <w:caps w:val="0"/>
                <w:smallCaps w:val="0"/>
                <w:color w:val="FFFFFF" w:themeColor="background1" w:themeTint="FF" w:themeShade="FF"/>
                <w:sz w:val="22"/>
                <w:szCs w:val="22"/>
                <w:lang w:val="en-US"/>
              </w:rPr>
              <w:t>Medium</w:t>
            </w:r>
            <w:r w:rsidRPr="5E5F7C10" w:rsidR="5E5F7C10">
              <w:rPr>
                <w:rFonts w:ascii="Arial" w:hAnsi="Arial" w:eastAsia="Arial" w:cs="Arial"/>
                <w:b w:val="1"/>
                <w:bCs w:val="1"/>
                <w:i w:val="0"/>
                <w:iCs w:val="0"/>
                <w:caps w:val="0"/>
                <w:smallCaps w:val="0"/>
                <w:color w:val="FFFFFF" w:themeColor="background1" w:themeTint="FF" w:themeShade="FF"/>
                <w:sz w:val="22"/>
                <w:szCs w:val="22"/>
                <w:lang w:val="en-US"/>
              </w:rPr>
              <w:t xml:space="preserve"> Term</w:t>
            </w:r>
          </w:p>
        </w:tc>
        <w:tc>
          <w:tcPr>
            <w:tcW w:w="3120" w:type="dxa"/>
            <w:tcBorders>
              <w:top w:val="single" w:color="FFFFFF" w:themeColor="background1" w:sz="8"/>
              <w:left w:val="single" w:color="FFFFFF" w:themeColor="background1" w:sz="8"/>
              <w:bottom w:val="single" w:color="FFFFFF" w:themeColor="background1" w:sz="25"/>
              <w:right w:val="single" w:color="FFFFFF" w:themeColor="background1" w:sz="8"/>
            </w:tcBorders>
            <w:shd w:val="clear" w:color="auto" w:fill="4472C4" w:themeFill="accent1"/>
            <w:tcMar/>
            <w:vAlign w:val="top"/>
          </w:tcPr>
          <w:p w:rsidR="5E5F7C10" w:rsidP="5E5F7C10" w:rsidRDefault="5E5F7C10" w14:paraId="638AE9BE" w14:textId="2D917419">
            <w:pPr>
              <w:spacing w:line="240" w:lineRule="exact"/>
              <w:jc w:val="left"/>
              <w:rPr>
                <w:rFonts w:ascii="Arial" w:hAnsi="Arial" w:eastAsia="Arial" w:cs="Arial"/>
                <w:b w:val="1"/>
                <w:bCs w:val="1"/>
                <w:i w:val="0"/>
                <w:iCs w:val="0"/>
                <w:caps w:val="0"/>
                <w:smallCaps w:val="0"/>
                <w:color w:val="FFFFFF" w:themeColor="background1" w:themeTint="FF" w:themeShade="FF"/>
                <w:sz w:val="22"/>
                <w:szCs w:val="22"/>
                <w:lang w:val="en-US"/>
              </w:rPr>
            </w:pPr>
            <w:r w:rsidRPr="5E5F7C10" w:rsidR="5E5F7C10">
              <w:rPr>
                <w:rFonts w:ascii="Arial" w:hAnsi="Arial" w:eastAsia="Arial" w:cs="Arial"/>
                <w:b w:val="1"/>
                <w:bCs w:val="1"/>
                <w:i w:val="0"/>
                <w:iCs w:val="0"/>
                <w:caps w:val="0"/>
                <w:smallCaps w:val="0"/>
                <w:color w:val="FFFFFF" w:themeColor="background1" w:themeTint="FF" w:themeShade="FF"/>
                <w:sz w:val="22"/>
                <w:szCs w:val="22"/>
                <w:lang w:val="en-US"/>
              </w:rPr>
              <w:t>Long Term</w:t>
            </w:r>
          </w:p>
        </w:tc>
      </w:tr>
      <w:tr w:rsidR="5E5F7C10" w:rsidTr="5E5F7C10" w14:paraId="5CAB4DD1">
        <w:trPr>
          <w:trHeight w:val="3225"/>
        </w:trPr>
        <w:tc>
          <w:tcPr>
            <w:tcW w:w="3120" w:type="dxa"/>
            <w:tcBorders>
              <w:top w:val="single" w:color="FFFFFF" w:themeColor="background1" w:sz="25"/>
              <w:left w:val="single" w:color="FFFFFF" w:themeColor="background1" w:sz="8"/>
              <w:bottom w:val="single" w:color="FFFFFF" w:themeColor="background1" w:sz="8"/>
              <w:right w:val="single" w:color="FFFFFF" w:themeColor="background1" w:sz="8"/>
            </w:tcBorders>
            <w:shd w:val="clear" w:color="auto" w:fill="CFD5EA"/>
            <w:tcMar/>
            <w:vAlign w:val="top"/>
          </w:tcPr>
          <w:p w:rsidR="5E5F7C10" w:rsidP="5E5F7C10" w:rsidRDefault="5E5F7C10" w14:paraId="2713A068" w14:textId="299FBDC1">
            <w:pPr>
              <w:spacing w:line="240" w:lineRule="exact"/>
              <w:jc w:val="left"/>
              <w:rPr>
                <w:rFonts w:ascii="Arial" w:hAnsi="Arial" w:eastAsia="Arial" w:cs="Arial"/>
                <w:b w:val="0"/>
                <w:bCs w:val="0"/>
                <w:i w:val="0"/>
                <w:iCs w:val="0"/>
                <w:caps w:val="0"/>
                <w:smallCaps w:val="0"/>
                <w:color w:val="000000" w:themeColor="text1" w:themeTint="FF" w:themeShade="FF"/>
                <w:sz w:val="22"/>
                <w:szCs w:val="22"/>
                <w:lang w:val="en-US"/>
              </w:rPr>
            </w:pPr>
            <w:r w:rsidRPr="5E5F7C10" w:rsidR="5E5F7C10">
              <w:rPr>
                <w:rFonts w:ascii="Arial" w:hAnsi="Arial" w:eastAsia="Arial" w:cs="Arial"/>
                <w:b w:val="0"/>
                <w:bCs w:val="0"/>
                <w:i w:val="0"/>
                <w:iCs w:val="0"/>
                <w:caps w:val="0"/>
                <w:smallCaps w:val="0"/>
                <w:color w:val="000000" w:themeColor="text1" w:themeTint="FF" w:themeShade="FF"/>
                <w:sz w:val="22"/>
                <w:szCs w:val="22"/>
                <w:lang w:val="en-US"/>
              </w:rPr>
              <w:t>To be able to understand the concept of the module problem solving and decision making so I can apply in my assignments.</w:t>
            </w:r>
          </w:p>
        </w:tc>
        <w:tc>
          <w:tcPr>
            <w:tcW w:w="3120" w:type="dxa"/>
            <w:tcBorders>
              <w:top w:val="single" w:color="FFFFFF" w:themeColor="background1" w:sz="25"/>
              <w:left w:val="single" w:color="FFFFFF" w:themeColor="background1" w:sz="8"/>
              <w:bottom w:val="single" w:color="FFFFFF" w:themeColor="background1" w:sz="8"/>
              <w:right w:val="single" w:color="FFFFFF" w:themeColor="background1" w:sz="8"/>
            </w:tcBorders>
            <w:shd w:val="clear" w:color="auto" w:fill="CFD5EA"/>
            <w:tcMar/>
            <w:vAlign w:val="top"/>
          </w:tcPr>
          <w:p w:rsidR="5E5F7C10" w:rsidP="5E5F7C10" w:rsidRDefault="5E5F7C10" w14:paraId="448FB8AF" w14:textId="79756CC9">
            <w:pPr>
              <w:spacing w:line="240" w:lineRule="exact"/>
              <w:jc w:val="left"/>
              <w:rPr>
                <w:rFonts w:ascii="Arial" w:hAnsi="Arial" w:eastAsia="Arial" w:cs="Arial"/>
                <w:b w:val="0"/>
                <w:bCs w:val="0"/>
                <w:i w:val="0"/>
                <w:iCs w:val="0"/>
                <w:caps w:val="0"/>
                <w:smallCaps w:val="0"/>
                <w:color w:val="000000" w:themeColor="text1" w:themeTint="FF" w:themeShade="FF"/>
                <w:sz w:val="22"/>
                <w:szCs w:val="22"/>
                <w:lang w:val="en-US"/>
              </w:rPr>
            </w:pPr>
            <w:r w:rsidRPr="5E5F7C10" w:rsidR="5E5F7C10">
              <w:rPr>
                <w:rFonts w:ascii="Arial" w:hAnsi="Arial" w:eastAsia="Arial" w:cs="Arial"/>
                <w:b w:val="0"/>
                <w:bCs w:val="0"/>
                <w:i w:val="0"/>
                <w:iCs w:val="0"/>
                <w:caps w:val="0"/>
                <w:smallCaps w:val="0"/>
                <w:color w:val="000000" w:themeColor="text1" w:themeTint="FF" w:themeShade="FF"/>
                <w:sz w:val="22"/>
                <w:szCs w:val="22"/>
                <w:lang w:val="en-US"/>
              </w:rPr>
              <w:t>To be able to apply whatever I am learning as a university student in all my assignments.</w:t>
            </w:r>
          </w:p>
        </w:tc>
        <w:tc>
          <w:tcPr>
            <w:tcW w:w="3120" w:type="dxa"/>
            <w:tcBorders>
              <w:top w:val="single" w:color="FFFFFF" w:themeColor="background1" w:sz="25"/>
              <w:left w:val="single" w:color="FFFFFF" w:themeColor="background1" w:sz="8"/>
              <w:bottom w:val="single" w:color="FFFFFF" w:themeColor="background1" w:sz="8"/>
              <w:right w:val="single" w:color="FFFFFF" w:themeColor="background1" w:sz="8"/>
            </w:tcBorders>
            <w:shd w:val="clear" w:color="auto" w:fill="CFD5EA"/>
            <w:tcMar/>
            <w:vAlign w:val="top"/>
          </w:tcPr>
          <w:p w:rsidR="5E5F7C10" w:rsidP="5E5F7C10" w:rsidRDefault="5E5F7C10" w14:paraId="6D14FE7A" w14:textId="69CD3087">
            <w:pPr>
              <w:spacing w:line="240" w:lineRule="exact"/>
              <w:jc w:val="left"/>
              <w:rPr>
                <w:rFonts w:ascii="Arial" w:hAnsi="Arial" w:eastAsia="Arial" w:cs="Arial"/>
                <w:b w:val="0"/>
                <w:bCs w:val="0"/>
                <w:i w:val="0"/>
                <w:iCs w:val="0"/>
                <w:caps w:val="0"/>
                <w:smallCaps w:val="0"/>
                <w:color w:val="000000" w:themeColor="text1" w:themeTint="FF" w:themeShade="FF"/>
                <w:sz w:val="22"/>
                <w:szCs w:val="22"/>
                <w:lang w:val="en-US"/>
              </w:rPr>
            </w:pPr>
            <w:r w:rsidRPr="5E5F7C10" w:rsidR="5E5F7C10">
              <w:rPr>
                <w:rFonts w:ascii="Arial" w:hAnsi="Arial" w:eastAsia="Arial" w:cs="Arial"/>
                <w:b w:val="0"/>
                <w:bCs w:val="0"/>
                <w:i w:val="0"/>
                <w:iCs w:val="0"/>
                <w:caps w:val="0"/>
                <w:smallCaps w:val="0"/>
                <w:color w:val="000000" w:themeColor="text1" w:themeTint="FF" w:themeShade="FF"/>
                <w:sz w:val="22"/>
                <w:szCs w:val="22"/>
                <w:lang w:val="en-US"/>
              </w:rPr>
              <w:t xml:space="preserve">To graduate as a BSC degree holder in health and social care and to apply </w:t>
            </w:r>
            <w:r w:rsidRPr="5E5F7C10" w:rsidR="4A0742BF">
              <w:rPr>
                <w:rFonts w:ascii="Arial" w:hAnsi="Arial" w:eastAsia="Arial" w:cs="Arial"/>
                <w:b w:val="0"/>
                <w:bCs w:val="0"/>
                <w:i w:val="0"/>
                <w:iCs w:val="0"/>
                <w:caps w:val="0"/>
                <w:smallCaps w:val="0"/>
                <w:color w:val="000000" w:themeColor="text1" w:themeTint="FF" w:themeShade="FF"/>
                <w:sz w:val="22"/>
                <w:szCs w:val="22"/>
                <w:lang w:val="en-US"/>
              </w:rPr>
              <w:t>what I</w:t>
            </w:r>
            <w:r w:rsidRPr="5E5F7C10" w:rsidR="5E5F7C10">
              <w:rPr>
                <w:rFonts w:ascii="Arial" w:hAnsi="Arial" w:eastAsia="Arial" w:cs="Arial"/>
                <w:b w:val="0"/>
                <w:bCs w:val="0"/>
                <w:i w:val="0"/>
                <w:iCs w:val="0"/>
                <w:caps w:val="0"/>
                <w:smallCaps w:val="0"/>
                <w:color w:val="000000" w:themeColor="text1" w:themeTint="FF" w:themeShade="FF"/>
                <w:sz w:val="22"/>
                <w:szCs w:val="22"/>
                <w:lang w:val="en-US"/>
              </w:rPr>
              <w:t xml:space="preserve"> learnt in my future workplace.</w:t>
            </w:r>
          </w:p>
        </w:tc>
      </w:tr>
    </w:tbl>
    <w:p w:rsidR="5E5F7C10" w:rsidP="5E5F7C10" w:rsidRDefault="5E5F7C10" w14:paraId="050ED5F6" w14:textId="2F9E0A82">
      <w:pPr>
        <w:pStyle w:val="Normal"/>
        <w:spacing w:line="360" w:lineRule="auto"/>
      </w:pPr>
    </w:p>
    <w:p w:rsidR="14897118" w:rsidP="14897118" w:rsidRDefault="14897118" w14:paraId="07CA3BCC" w14:textId="359415FC">
      <w:pPr>
        <w:pStyle w:val="Normal"/>
        <w:spacing w:line="360" w:lineRule="auto"/>
      </w:pPr>
    </w:p>
    <w:p w:rsidR="4F0B4AB7" w:rsidP="14897118" w:rsidRDefault="4F0B4AB7" w14:paraId="6643E26C" w14:textId="2ECE760E">
      <w:pPr>
        <w:pStyle w:val="Normal"/>
        <w:spacing w:line="360" w:lineRule="auto"/>
        <w:jc w:val="center"/>
        <w:rPr>
          <w:b w:val="1"/>
          <w:bCs w:val="1"/>
        </w:rPr>
      </w:pPr>
      <w:r w:rsidRPr="14897118" w:rsidR="4F0B4AB7">
        <w:rPr>
          <w:b w:val="1"/>
          <w:bCs w:val="1"/>
        </w:rPr>
        <w:t>16</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FHmflIFy3Npa8J" id="N1rNE3g7"/>
    <int:WordHash hashCode="QRzTRe2PnPjF0T" id="Nb5HOcyk"/>
    <int:WordHash hashCode="RIFAAmhxlzYY12" id="+6qzKIfa"/>
    <int:WordHash hashCode="VfQcFTEtYXRyBd" id="gNtufVyZ"/>
    <int:WordHash hashCode="xe4RgrJPqK+ZNH" id="FarSSsBt"/>
    <int:WordHash hashCode="RoHRJMxsS3O6q/" id="g58p5CVm"/>
    <int:WordHash hashCode="oijj/gWMPu6Hpc" id="fNEt9b9b"/>
    <int:WordHash hashCode="BbLYY2FXaf/dcq" id="GL4VYQ2S"/>
    <int:WordHash hashCode="PP+Hh7LqQ7YUGl" id="i4kyIAiZ"/>
    <int:WordHash hashCode="g9iqhzc/USHaHO" id="BmTZUioY"/>
  </int:Manifest>
  <int:Observations>
    <int:Content id="N1rNE3g7">
      <int:Rejection type="LegacyProofing"/>
    </int:Content>
    <int:Content id="Nb5HOcyk">
      <int:Rejection type="LegacyProofing"/>
    </int:Content>
    <int:Content id="+6qzKIfa">
      <int:Rejection type="AugLoop_Text_Critique"/>
    </int:Content>
    <int:Content id="gNtufVyZ">
      <int:Rejection type="AugLoop_Text_Critique"/>
    </int:Content>
    <int:Content id="FarSSsBt">
      <int:Rejection type="AugLoop_Text_Critique"/>
    </int:Content>
    <int:Content id="g58p5CVm">
      <int:Rejection type="AugLoop_Text_Critique"/>
    </int:Content>
    <int:Content id="fNEt9b9b">
      <int:Rejection type="LegacyProofing"/>
    </int:Content>
    <int:Content id="GL4VYQ2S">
      <int:Rejection type="LegacyProofing"/>
    </int:Content>
    <int:Content id="i4kyIAiZ">
      <int:Rejection type="AugLoop_Text_Critique"/>
    </int:Content>
    <int:Content id="BmTZUioY">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4C2675"/>
    <w:rsid w:val="0015DE57"/>
    <w:rsid w:val="0016E42E"/>
    <w:rsid w:val="00655DEE"/>
    <w:rsid w:val="00729F9B"/>
    <w:rsid w:val="009DF4C0"/>
    <w:rsid w:val="00DF690A"/>
    <w:rsid w:val="00FF05DF"/>
    <w:rsid w:val="01154BA7"/>
    <w:rsid w:val="011A31AE"/>
    <w:rsid w:val="012051CB"/>
    <w:rsid w:val="0148ABA9"/>
    <w:rsid w:val="01743938"/>
    <w:rsid w:val="0178F8AB"/>
    <w:rsid w:val="0187B7ED"/>
    <w:rsid w:val="0195B5AE"/>
    <w:rsid w:val="01A07A65"/>
    <w:rsid w:val="01B8A0F6"/>
    <w:rsid w:val="01D6549A"/>
    <w:rsid w:val="01E6F68A"/>
    <w:rsid w:val="02130DDE"/>
    <w:rsid w:val="02144E1D"/>
    <w:rsid w:val="02505BDA"/>
    <w:rsid w:val="027323D5"/>
    <w:rsid w:val="0276463F"/>
    <w:rsid w:val="02B434A6"/>
    <w:rsid w:val="02C950D7"/>
    <w:rsid w:val="02D80557"/>
    <w:rsid w:val="0330DC32"/>
    <w:rsid w:val="0332D258"/>
    <w:rsid w:val="0339B0BB"/>
    <w:rsid w:val="03504367"/>
    <w:rsid w:val="0354611C"/>
    <w:rsid w:val="0361FD39"/>
    <w:rsid w:val="036B7357"/>
    <w:rsid w:val="037448D1"/>
    <w:rsid w:val="03761503"/>
    <w:rsid w:val="0398260A"/>
    <w:rsid w:val="039E3677"/>
    <w:rsid w:val="03A8585D"/>
    <w:rsid w:val="03EB5819"/>
    <w:rsid w:val="03F82C2D"/>
    <w:rsid w:val="0411B9CF"/>
    <w:rsid w:val="0416E55C"/>
    <w:rsid w:val="043C3577"/>
    <w:rsid w:val="04544EB5"/>
    <w:rsid w:val="0463377A"/>
    <w:rsid w:val="0467ACA2"/>
    <w:rsid w:val="0467C2FC"/>
    <w:rsid w:val="0470E387"/>
    <w:rsid w:val="0478D10D"/>
    <w:rsid w:val="0489243E"/>
    <w:rsid w:val="04A370AF"/>
    <w:rsid w:val="04D801A8"/>
    <w:rsid w:val="04E956E5"/>
    <w:rsid w:val="05099AF7"/>
    <w:rsid w:val="0514E459"/>
    <w:rsid w:val="0516544E"/>
    <w:rsid w:val="0533F66B"/>
    <w:rsid w:val="0551AD96"/>
    <w:rsid w:val="0557B03C"/>
    <w:rsid w:val="055CC0FF"/>
    <w:rsid w:val="05837038"/>
    <w:rsid w:val="05CBBD9A"/>
    <w:rsid w:val="0607AB30"/>
    <w:rsid w:val="06300A0A"/>
    <w:rsid w:val="064242EE"/>
    <w:rsid w:val="0642F1CB"/>
    <w:rsid w:val="066C4F4C"/>
    <w:rsid w:val="06A31419"/>
    <w:rsid w:val="06DB7B49"/>
    <w:rsid w:val="06DC3AC5"/>
    <w:rsid w:val="070C117F"/>
    <w:rsid w:val="073EF923"/>
    <w:rsid w:val="07667A76"/>
    <w:rsid w:val="076917F0"/>
    <w:rsid w:val="0774A8AD"/>
    <w:rsid w:val="07925DCA"/>
    <w:rsid w:val="07BA1EB9"/>
    <w:rsid w:val="07DC737E"/>
    <w:rsid w:val="07E37C3A"/>
    <w:rsid w:val="07F103EB"/>
    <w:rsid w:val="07FF67EB"/>
    <w:rsid w:val="083093EE"/>
    <w:rsid w:val="08387F2E"/>
    <w:rsid w:val="0865AD78"/>
    <w:rsid w:val="0866FD15"/>
    <w:rsid w:val="08A87551"/>
    <w:rsid w:val="08A906A5"/>
    <w:rsid w:val="08AF7E0D"/>
    <w:rsid w:val="09153B43"/>
    <w:rsid w:val="091C3336"/>
    <w:rsid w:val="0922BBFE"/>
    <w:rsid w:val="092E2E2B"/>
    <w:rsid w:val="093494FD"/>
    <w:rsid w:val="093B0759"/>
    <w:rsid w:val="094C4230"/>
    <w:rsid w:val="0989397C"/>
    <w:rsid w:val="099B9940"/>
    <w:rsid w:val="09A2A07B"/>
    <w:rsid w:val="09DADF35"/>
    <w:rsid w:val="09ECA413"/>
    <w:rsid w:val="0A01351D"/>
    <w:rsid w:val="0A190686"/>
    <w:rsid w:val="0A23E542"/>
    <w:rsid w:val="0A37D750"/>
    <w:rsid w:val="0A7E30F6"/>
    <w:rsid w:val="0A8626E0"/>
    <w:rsid w:val="0A9C35CE"/>
    <w:rsid w:val="0AB54278"/>
    <w:rsid w:val="0ABF7952"/>
    <w:rsid w:val="0AC9FE8C"/>
    <w:rsid w:val="0ACEEA34"/>
    <w:rsid w:val="0AD0E3E6"/>
    <w:rsid w:val="0AF0E327"/>
    <w:rsid w:val="0AFC8BB4"/>
    <w:rsid w:val="0B230904"/>
    <w:rsid w:val="0B4609A4"/>
    <w:rsid w:val="0B64D2B3"/>
    <w:rsid w:val="0B6834B0"/>
    <w:rsid w:val="0B6BDB82"/>
    <w:rsid w:val="0BC6F18F"/>
    <w:rsid w:val="0BCF05FB"/>
    <w:rsid w:val="0BCFAC1C"/>
    <w:rsid w:val="0BD6E8E1"/>
    <w:rsid w:val="0BDF776D"/>
    <w:rsid w:val="0BE42244"/>
    <w:rsid w:val="0C2DC18A"/>
    <w:rsid w:val="0C3AFF1E"/>
    <w:rsid w:val="0C4066CE"/>
    <w:rsid w:val="0C7079E5"/>
    <w:rsid w:val="0C7E5F33"/>
    <w:rsid w:val="0C8CB388"/>
    <w:rsid w:val="0C943C46"/>
    <w:rsid w:val="0CA25A4F"/>
    <w:rsid w:val="0CB7D883"/>
    <w:rsid w:val="0CE89C32"/>
    <w:rsid w:val="0CEADCB4"/>
    <w:rsid w:val="0D37FA46"/>
    <w:rsid w:val="0D48DEB8"/>
    <w:rsid w:val="0D51874A"/>
    <w:rsid w:val="0D9DE1AC"/>
    <w:rsid w:val="0DA16104"/>
    <w:rsid w:val="0DBDC7A2"/>
    <w:rsid w:val="0DBED7C0"/>
    <w:rsid w:val="0DCC2B48"/>
    <w:rsid w:val="0DD3D690"/>
    <w:rsid w:val="0DD6CF7F"/>
    <w:rsid w:val="0DED7265"/>
    <w:rsid w:val="0DF3CDB8"/>
    <w:rsid w:val="0DF8B49F"/>
    <w:rsid w:val="0DFB80DF"/>
    <w:rsid w:val="0E0C4A46"/>
    <w:rsid w:val="0E1AE370"/>
    <w:rsid w:val="0E1E62C8"/>
    <w:rsid w:val="0E342C76"/>
    <w:rsid w:val="0E62715E"/>
    <w:rsid w:val="0E771FF0"/>
    <w:rsid w:val="0EA9C3F9"/>
    <w:rsid w:val="0EAB2BEF"/>
    <w:rsid w:val="0EC7900B"/>
    <w:rsid w:val="0EEAAA40"/>
    <w:rsid w:val="0EF75665"/>
    <w:rsid w:val="0F1C3C49"/>
    <w:rsid w:val="0F224568"/>
    <w:rsid w:val="0F30BB03"/>
    <w:rsid w:val="0F5CCEDE"/>
    <w:rsid w:val="0F72963E"/>
    <w:rsid w:val="0F79EABE"/>
    <w:rsid w:val="0F7A054D"/>
    <w:rsid w:val="0F847CC7"/>
    <w:rsid w:val="0F9F16EC"/>
    <w:rsid w:val="0FAA48DD"/>
    <w:rsid w:val="0FC61496"/>
    <w:rsid w:val="0FD92D18"/>
    <w:rsid w:val="0FFAFDC5"/>
    <w:rsid w:val="10019D0D"/>
    <w:rsid w:val="100B0665"/>
    <w:rsid w:val="101EC07E"/>
    <w:rsid w:val="1024A842"/>
    <w:rsid w:val="1046FC50"/>
    <w:rsid w:val="107B0D12"/>
    <w:rsid w:val="107FD9BD"/>
    <w:rsid w:val="10834677"/>
    <w:rsid w:val="1089280C"/>
    <w:rsid w:val="1099CB68"/>
    <w:rsid w:val="109B5778"/>
    <w:rsid w:val="10E42D8D"/>
    <w:rsid w:val="10EAA3AD"/>
    <w:rsid w:val="10EDC8EF"/>
    <w:rsid w:val="10F09DBA"/>
    <w:rsid w:val="110E7041"/>
    <w:rsid w:val="11394010"/>
    <w:rsid w:val="11400959"/>
    <w:rsid w:val="11546DEB"/>
    <w:rsid w:val="116B1CFA"/>
    <w:rsid w:val="116D9F7E"/>
    <w:rsid w:val="116E10BD"/>
    <w:rsid w:val="11A249E9"/>
    <w:rsid w:val="11B3C6FE"/>
    <w:rsid w:val="11C078A3"/>
    <w:rsid w:val="11CD4C54"/>
    <w:rsid w:val="11E2CCB1"/>
    <w:rsid w:val="120B6B69"/>
    <w:rsid w:val="12385A03"/>
    <w:rsid w:val="123B3A5A"/>
    <w:rsid w:val="124D5747"/>
    <w:rsid w:val="12612D7C"/>
    <w:rsid w:val="12737914"/>
    <w:rsid w:val="12946FA0"/>
    <w:rsid w:val="12A00E71"/>
    <w:rsid w:val="12A8F4B3"/>
    <w:rsid w:val="12AA40A2"/>
    <w:rsid w:val="12AA6122"/>
    <w:rsid w:val="12B58107"/>
    <w:rsid w:val="12D9FC19"/>
    <w:rsid w:val="12F27629"/>
    <w:rsid w:val="12F32476"/>
    <w:rsid w:val="12F58E3D"/>
    <w:rsid w:val="13079D99"/>
    <w:rsid w:val="133E1A4A"/>
    <w:rsid w:val="13806ACE"/>
    <w:rsid w:val="139D1EA0"/>
    <w:rsid w:val="13B346FB"/>
    <w:rsid w:val="13BAD78B"/>
    <w:rsid w:val="13CDBF0C"/>
    <w:rsid w:val="13E9458D"/>
    <w:rsid w:val="14253699"/>
    <w:rsid w:val="14451F7C"/>
    <w:rsid w:val="14461103"/>
    <w:rsid w:val="1463A8EF"/>
    <w:rsid w:val="14897118"/>
    <w:rsid w:val="149BE9B0"/>
    <w:rsid w:val="14B3ABBF"/>
    <w:rsid w:val="14E6396D"/>
    <w:rsid w:val="15159FD4"/>
    <w:rsid w:val="151A6D73"/>
    <w:rsid w:val="152B0823"/>
    <w:rsid w:val="152CD625"/>
    <w:rsid w:val="156768FF"/>
    <w:rsid w:val="156EAED9"/>
    <w:rsid w:val="156EC89B"/>
    <w:rsid w:val="15BCEB7B"/>
    <w:rsid w:val="15C83E40"/>
    <w:rsid w:val="15DEE875"/>
    <w:rsid w:val="15E1E164"/>
    <w:rsid w:val="15E9B18C"/>
    <w:rsid w:val="15EEF64A"/>
    <w:rsid w:val="15F702E2"/>
    <w:rsid w:val="15FE33CE"/>
    <w:rsid w:val="1601DF3D"/>
    <w:rsid w:val="16151823"/>
    <w:rsid w:val="161FCDB8"/>
    <w:rsid w:val="1622D7B2"/>
    <w:rsid w:val="1628C074"/>
    <w:rsid w:val="165A5ADC"/>
    <w:rsid w:val="166E4CEA"/>
    <w:rsid w:val="1675BB0C"/>
    <w:rsid w:val="16A6AAF8"/>
    <w:rsid w:val="16AFF3EB"/>
    <w:rsid w:val="16B1FEBE"/>
    <w:rsid w:val="16B63DD4"/>
    <w:rsid w:val="16CCFBEA"/>
    <w:rsid w:val="16DE6131"/>
    <w:rsid w:val="16FFE26F"/>
    <w:rsid w:val="17172F39"/>
    <w:rsid w:val="172DA543"/>
    <w:rsid w:val="173D85A1"/>
    <w:rsid w:val="1740D6AE"/>
    <w:rsid w:val="17438BA1"/>
    <w:rsid w:val="17593FCD"/>
    <w:rsid w:val="177DA823"/>
    <w:rsid w:val="1796CECB"/>
    <w:rsid w:val="17C3786F"/>
    <w:rsid w:val="17E6EB46"/>
    <w:rsid w:val="18230882"/>
    <w:rsid w:val="18477DDE"/>
    <w:rsid w:val="18520E35"/>
    <w:rsid w:val="186A966B"/>
    <w:rsid w:val="186C185C"/>
    <w:rsid w:val="187AACED"/>
    <w:rsid w:val="18831C2A"/>
    <w:rsid w:val="189F3C7E"/>
    <w:rsid w:val="18B814DA"/>
    <w:rsid w:val="18DA0F78"/>
    <w:rsid w:val="18DD9B6F"/>
    <w:rsid w:val="18E6A276"/>
    <w:rsid w:val="18F8098D"/>
    <w:rsid w:val="19007A49"/>
    <w:rsid w:val="19016AF1"/>
    <w:rsid w:val="1911D3FA"/>
    <w:rsid w:val="191BE056"/>
    <w:rsid w:val="193F63F2"/>
    <w:rsid w:val="194EFCED"/>
    <w:rsid w:val="1962CF10"/>
    <w:rsid w:val="196E2DB8"/>
    <w:rsid w:val="198DEC33"/>
    <w:rsid w:val="199CDB9B"/>
    <w:rsid w:val="19AD5BCE"/>
    <w:rsid w:val="19D3EBDC"/>
    <w:rsid w:val="19E7E229"/>
    <w:rsid w:val="19ED797E"/>
    <w:rsid w:val="1A354A6D"/>
    <w:rsid w:val="1A460D31"/>
    <w:rsid w:val="1A70F91D"/>
    <w:rsid w:val="1A79AE0C"/>
    <w:rsid w:val="1A92D23C"/>
    <w:rsid w:val="1AA43830"/>
    <w:rsid w:val="1AB46100"/>
    <w:rsid w:val="1AD1A4F1"/>
    <w:rsid w:val="1AEDDE94"/>
    <w:rsid w:val="1B2C13A2"/>
    <w:rsid w:val="1B352537"/>
    <w:rsid w:val="1B7A1C1B"/>
    <w:rsid w:val="1B7AEF51"/>
    <w:rsid w:val="1B86952F"/>
    <w:rsid w:val="1C3CEF22"/>
    <w:rsid w:val="1C42489B"/>
    <w:rsid w:val="1C51C4F8"/>
    <w:rsid w:val="1C6F2429"/>
    <w:rsid w:val="1C8E0C9A"/>
    <w:rsid w:val="1CA09A71"/>
    <w:rsid w:val="1CA43F9E"/>
    <w:rsid w:val="1CFBBB7F"/>
    <w:rsid w:val="1CFFD1ED"/>
    <w:rsid w:val="1D15EC7C"/>
    <w:rsid w:val="1D168A4F"/>
    <w:rsid w:val="1D2FE3A9"/>
    <w:rsid w:val="1D4680F7"/>
    <w:rsid w:val="1D53C2D2"/>
    <w:rsid w:val="1D54451E"/>
    <w:rsid w:val="1D563D69"/>
    <w:rsid w:val="1D5B88C1"/>
    <w:rsid w:val="1DA5DCB1"/>
    <w:rsid w:val="1DA8F43C"/>
    <w:rsid w:val="1DA9324B"/>
    <w:rsid w:val="1DDB8290"/>
    <w:rsid w:val="1DE2493F"/>
    <w:rsid w:val="1E284E27"/>
    <w:rsid w:val="1E4D4242"/>
    <w:rsid w:val="1E523DC6"/>
    <w:rsid w:val="1E71FE5F"/>
    <w:rsid w:val="1E9BA24E"/>
    <w:rsid w:val="1E9CD0DF"/>
    <w:rsid w:val="1EA21F91"/>
    <w:rsid w:val="1EA4BE65"/>
    <w:rsid w:val="1EB6F55B"/>
    <w:rsid w:val="1ED9D7EF"/>
    <w:rsid w:val="1EEDA62F"/>
    <w:rsid w:val="1EF73BDC"/>
    <w:rsid w:val="1F056A13"/>
    <w:rsid w:val="1F2A1041"/>
    <w:rsid w:val="1F53478C"/>
    <w:rsid w:val="1F9400D0"/>
    <w:rsid w:val="1FA71205"/>
    <w:rsid w:val="1FB1F11C"/>
    <w:rsid w:val="1FC94094"/>
    <w:rsid w:val="1FEA102A"/>
    <w:rsid w:val="1FFC425D"/>
    <w:rsid w:val="20403F73"/>
    <w:rsid w:val="2042B6EE"/>
    <w:rsid w:val="204D8D3E"/>
    <w:rsid w:val="20624522"/>
    <w:rsid w:val="20749CE5"/>
    <w:rsid w:val="208B6394"/>
    <w:rsid w:val="20CF9836"/>
    <w:rsid w:val="2109E7B5"/>
    <w:rsid w:val="210B620C"/>
    <w:rsid w:val="211C6B44"/>
    <w:rsid w:val="2136AB4A"/>
    <w:rsid w:val="21575160"/>
    <w:rsid w:val="216D77DF"/>
    <w:rsid w:val="2179E66C"/>
    <w:rsid w:val="2185E08B"/>
    <w:rsid w:val="2192644C"/>
    <w:rsid w:val="21AD7179"/>
    <w:rsid w:val="21DE89F3"/>
    <w:rsid w:val="21EE961D"/>
    <w:rsid w:val="2236EC34"/>
    <w:rsid w:val="22889D6E"/>
    <w:rsid w:val="22A64A88"/>
    <w:rsid w:val="22DA7108"/>
    <w:rsid w:val="22DE1FC1"/>
    <w:rsid w:val="23155226"/>
    <w:rsid w:val="231F5558"/>
    <w:rsid w:val="232AD282"/>
    <w:rsid w:val="2337D959"/>
    <w:rsid w:val="2354120C"/>
    <w:rsid w:val="23782F88"/>
    <w:rsid w:val="23967A0D"/>
    <w:rsid w:val="239B1F82"/>
    <w:rsid w:val="23B4D650"/>
    <w:rsid w:val="23D2A7FF"/>
    <w:rsid w:val="23D84AEB"/>
    <w:rsid w:val="23E2D8E2"/>
    <w:rsid w:val="23FF578B"/>
    <w:rsid w:val="240738F8"/>
    <w:rsid w:val="242ED8AA"/>
    <w:rsid w:val="24404840"/>
    <w:rsid w:val="24480B51"/>
    <w:rsid w:val="244B1A76"/>
    <w:rsid w:val="24725581"/>
    <w:rsid w:val="248EF222"/>
    <w:rsid w:val="2493C31D"/>
    <w:rsid w:val="24AD1C46"/>
    <w:rsid w:val="24D0E55D"/>
    <w:rsid w:val="252636DF"/>
    <w:rsid w:val="252D7775"/>
    <w:rsid w:val="2535403E"/>
    <w:rsid w:val="2535D0AE"/>
    <w:rsid w:val="254CE31E"/>
    <w:rsid w:val="254D7249"/>
    <w:rsid w:val="25536EE3"/>
    <w:rsid w:val="2560A220"/>
    <w:rsid w:val="25611D7B"/>
    <w:rsid w:val="256E7860"/>
    <w:rsid w:val="25724726"/>
    <w:rsid w:val="25942C5A"/>
    <w:rsid w:val="25A30959"/>
    <w:rsid w:val="25BC57C6"/>
    <w:rsid w:val="25CF5991"/>
    <w:rsid w:val="25F8A73E"/>
    <w:rsid w:val="26224508"/>
    <w:rsid w:val="2640E902"/>
    <w:rsid w:val="264352C9"/>
    <w:rsid w:val="264CAFAA"/>
    <w:rsid w:val="268AC432"/>
    <w:rsid w:val="26B1F872"/>
    <w:rsid w:val="26C5C03D"/>
    <w:rsid w:val="26CC793D"/>
    <w:rsid w:val="26E19A70"/>
    <w:rsid w:val="26FAA518"/>
    <w:rsid w:val="270A983E"/>
    <w:rsid w:val="27314E02"/>
    <w:rsid w:val="2736EC34"/>
    <w:rsid w:val="2750F3EF"/>
    <w:rsid w:val="27718061"/>
    <w:rsid w:val="27803CD8"/>
    <w:rsid w:val="2799F845"/>
    <w:rsid w:val="27B027F9"/>
    <w:rsid w:val="27B8157F"/>
    <w:rsid w:val="27BFD034"/>
    <w:rsid w:val="27DCB963"/>
    <w:rsid w:val="2854F2BE"/>
    <w:rsid w:val="285D55CE"/>
    <w:rsid w:val="285EE69A"/>
    <w:rsid w:val="286DE295"/>
    <w:rsid w:val="287D6AD1"/>
    <w:rsid w:val="28A67AA2"/>
    <w:rsid w:val="28BBC8AA"/>
    <w:rsid w:val="28C181BE"/>
    <w:rsid w:val="28CDD19F"/>
    <w:rsid w:val="28DAAA1B"/>
    <w:rsid w:val="28F1A005"/>
    <w:rsid w:val="2929A438"/>
    <w:rsid w:val="2941076C"/>
    <w:rsid w:val="295602B8"/>
    <w:rsid w:val="295C059D"/>
    <w:rsid w:val="2963334C"/>
    <w:rsid w:val="29678925"/>
    <w:rsid w:val="2972AF7C"/>
    <w:rsid w:val="297FBA58"/>
    <w:rsid w:val="29980F16"/>
    <w:rsid w:val="29A24560"/>
    <w:rsid w:val="29AFA332"/>
    <w:rsid w:val="29D0737B"/>
    <w:rsid w:val="29F910E9"/>
    <w:rsid w:val="2A002E57"/>
    <w:rsid w:val="2A05D912"/>
    <w:rsid w:val="2A09B2F6"/>
    <w:rsid w:val="2A0A36E4"/>
    <w:rsid w:val="2A18CEA8"/>
    <w:rsid w:val="2A1F63D7"/>
    <w:rsid w:val="2A20E36C"/>
    <w:rsid w:val="2A3245DA"/>
    <w:rsid w:val="2A558E21"/>
    <w:rsid w:val="2A5D5E76"/>
    <w:rsid w:val="2A74F270"/>
    <w:rsid w:val="2AA0DFF9"/>
    <w:rsid w:val="2AA56198"/>
    <w:rsid w:val="2AA5B05E"/>
    <w:rsid w:val="2AAF304D"/>
    <w:rsid w:val="2AC43444"/>
    <w:rsid w:val="2AD9CF57"/>
    <w:rsid w:val="2B0E7FDD"/>
    <w:rsid w:val="2B1432E7"/>
    <w:rsid w:val="2B1BA966"/>
    <w:rsid w:val="2B34BC0F"/>
    <w:rsid w:val="2B350379"/>
    <w:rsid w:val="2B497111"/>
    <w:rsid w:val="2B943F01"/>
    <w:rsid w:val="2B94E14A"/>
    <w:rsid w:val="2BA60745"/>
    <w:rsid w:val="2BAC60D4"/>
    <w:rsid w:val="2BB4B7D5"/>
    <w:rsid w:val="2BBB862C"/>
    <w:rsid w:val="2BC14AD8"/>
    <w:rsid w:val="2BC468A4"/>
    <w:rsid w:val="2BC7096C"/>
    <w:rsid w:val="2BC9B13D"/>
    <w:rsid w:val="2BD79EC9"/>
    <w:rsid w:val="2BD92174"/>
    <w:rsid w:val="2C1B6277"/>
    <w:rsid w:val="2C35727B"/>
    <w:rsid w:val="2C35F312"/>
    <w:rsid w:val="2C3A5AD9"/>
    <w:rsid w:val="2C3A61AC"/>
    <w:rsid w:val="2C429FBD"/>
    <w:rsid w:val="2C5312EC"/>
    <w:rsid w:val="2C9CA880"/>
    <w:rsid w:val="2CBC9913"/>
    <w:rsid w:val="2CDEC696"/>
    <w:rsid w:val="2D055258"/>
    <w:rsid w:val="2D055DA8"/>
    <w:rsid w:val="2D0A0B3D"/>
    <w:rsid w:val="2D136A75"/>
    <w:rsid w:val="2D1D6F50"/>
    <w:rsid w:val="2D2068AF"/>
    <w:rsid w:val="2D2139F6"/>
    <w:rsid w:val="2D30C6F1"/>
    <w:rsid w:val="2D330FA1"/>
    <w:rsid w:val="2D58842E"/>
    <w:rsid w:val="2D69E69C"/>
    <w:rsid w:val="2D7469BF"/>
    <w:rsid w:val="2D798A45"/>
    <w:rsid w:val="2DA4820D"/>
    <w:rsid w:val="2DCE0FA8"/>
    <w:rsid w:val="2E6C5119"/>
    <w:rsid w:val="2E9F1D96"/>
    <w:rsid w:val="2EAE63CB"/>
    <w:rsid w:val="2EBC3910"/>
    <w:rsid w:val="2EBCB0BF"/>
    <w:rsid w:val="2EC1681B"/>
    <w:rsid w:val="2EC4894C"/>
    <w:rsid w:val="2EC4E773"/>
    <w:rsid w:val="2EF4C46A"/>
    <w:rsid w:val="2F155AA6"/>
    <w:rsid w:val="2F1AD32E"/>
    <w:rsid w:val="2F69ABE2"/>
    <w:rsid w:val="2FB2ADA7"/>
    <w:rsid w:val="2FF3B37C"/>
    <w:rsid w:val="2FF4D7D6"/>
    <w:rsid w:val="3004C6DF"/>
    <w:rsid w:val="300D4B33"/>
    <w:rsid w:val="3048D640"/>
    <w:rsid w:val="308828F8"/>
    <w:rsid w:val="309094CB"/>
    <w:rsid w:val="30A3D022"/>
    <w:rsid w:val="30AC3F5F"/>
    <w:rsid w:val="30C65755"/>
    <w:rsid w:val="30CCD195"/>
    <w:rsid w:val="30CF8C92"/>
    <w:rsid w:val="30D92286"/>
    <w:rsid w:val="30DDCE7A"/>
    <w:rsid w:val="30E5BC00"/>
    <w:rsid w:val="3119AA74"/>
    <w:rsid w:val="31538CAF"/>
    <w:rsid w:val="3164AD42"/>
    <w:rsid w:val="3178A38F"/>
    <w:rsid w:val="31954A51"/>
    <w:rsid w:val="31A3F1DB"/>
    <w:rsid w:val="31A93293"/>
    <w:rsid w:val="31B4FB1D"/>
    <w:rsid w:val="31BA9A4D"/>
    <w:rsid w:val="31F282F1"/>
    <w:rsid w:val="31F4AB19"/>
    <w:rsid w:val="323353AC"/>
    <w:rsid w:val="324CBAD8"/>
    <w:rsid w:val="324CFB68"/>
    <w:rsid w:val="324D5CE8"/>
    <w:rsid w:val="326227B6"/>
    <w:rsid w:val="329403FE"/>
    <w:rsid w:val="32AA6F69"/>
    <w:rsid w:val="32C94214"/>
    <w:rsid w:val="32CF7718"/>
    <w:rsid w:val="32ED1566"/>
    <w:rsid w:val="32EF5D10"/>
    <w:rsid w:val="3311C958"/>
    <w:rsid w:val="3334D4C6"/>
    <w:rsid w:val="333D20BF"/>
    <w:rsid w:val="334AA040"/>
    <w:rsid w:val="336EEB74"/>
    <w:rsid w:val="337C0DA1"/>
    <w:rsid w:val="33A00390"/>
    <w:rsid w:val="33A33F50"/>
    <w:rsid w:val="33CF240D"/>
    <w:rsid w:val="33D1E52C"/>
    <w:rsid w:val="33DB0023"/>
    <w:rsid w:val="33E5C8F5"/>
    <w:rsid w:val="33E88B39"/>
    <w:rsid w:val="340FCF7F"/>
    <w:rsid w:val="341BD4B6"/>
    <w:rsid w:val="3430D861"/>
    <w:rsid w:val="343165AB"/>
    <w:rsid w:val="34514B36"/>
    <w:rsid w:val="345FD1D1"/>
    <w:rsid w:val="346B4779"/>
    <w:rsid w:val="3472FAA7"/>
    <w:rsid w:val="34821645"/>
    <w:rsid w:val="34B1D5B2"/>
    <w:rsid w:val="34CDB27C"/>
    <w:rsid w:val="34DF8B85"/>
    <w:rsid w:val="35288135"/>
    <w:rsid w:val="35300D12"/>
    <w:rsid w:val="35326068"/>
    <w:rsid w:val="3566B05E"/>
    <w:rsid w:val="3566BD9A"/>
    <w:rsid w:val="35861754"/>
    <w:rsid w:val="3588F572"/>
    <w:rsid w:val="359407C0"/>
    <w:rsid w:val="35DD8AE5"/>
    <w:rsid w:val="35DE4310"/>
    <w:rsid w:val="35ED1B97"/>
    <w:rsid w:val="360ECB08"/>
    <w:rsid w:val="36147017"/>
    <w:rsid w:val="3632F783"/>
    <w:rsid w:val="364DC3D8"/>
    <w:rsid w:val="36637B59"/>
    <w:rsid w:val="366A88DD"/>
    <w:rsid w:val="3675CBA7"/>
    <w:rsid w:val="367B5BE6"/>
    <w:rsid w:val="3684B7F1"/>
    <w:rsid w:val="36AC0A59"/>
    <w:rsid w:val="36B12CCC"/>
    <w:rsid w:val="36CE30C9"/>
    <w:rsid w:val="36E9659E"/>
    <w:rsid w:val="3706A945"/>
    <w:rsid w:val="37214F9B"/>
    <w:rsid w:val="3730BB63"/>
    <w:rsid w:val="3731A762"/>
    <w:rsid w:val="37460C85"/>
    <w:rsid w:val="374A100E"/>
    <w:rsid w:val="3754FD84"/>
    <w:rsid w:val="3782286C"/>
    <w:rsid w:val="3788D36F"/>
    <w:rsid w:val="37C38CC2"/>
    <w:rsid w:val="37CD00FA"/>
    <w:rsid w:val="37D862D0"/>
    <w:rsid w:val="37EB6378"/>
    <w:rsid w:val="37EC6A87"/>
    <w:rsid w:val="37F89223"/>
    <w:rsid w:val="37F9E121"/>
    <w:rsid w:val="37FB3D05"/>
    <w:rsid w:val="380845E9"/>
    <w:rsid w:val="38190161"/>
    <w:rsid w:val="383DD355"/>
    <w:rsid w:val="3842FC5A"/>
    <w:rsid w:val="385532FB"/>
    <w:rsid w:val="3876B073"/>
    <w:rsid w:val="38832987"/>
    <w:rsid w:val="388D3AA6"/>
    <w:rsid w:val="38909929"/>
    <w:rsid w:val="38B24AA2"/>
    <w:rsid w:val="38BD1FFC"/>
    <w:rsid w:val="38BEACCE"/>
    <w:rsid w:val="38CB2C03"/>
    <w:rsid w:val="38CFE18A"/>
    <w:rsid w:val="38D2C6C3"/>
    <w:rsid w:val="38D31E1A"/>
    <w:rsid w:val="38F49195"/>
    <w:rsid w:val="3923ECC1"/>
    <w:rsid w:val="393342F4"/>
    <w:rsid w:val="39336613"/>
    <w:rsid w:val="39697054"/>
    <w:rsid w:val="39F4D50C"/>
    <w:rsid w:val="39F8E81F"/>
    <w:rsid w:val="3A06D93D"/>
    <w:rsid w:val="3A1E81E4"/>
    <w:rsid w:val="3A338AF5"/>
    <w:rsid w:val="3A385E09"/>
    <w:rsid w:val="3A52898E"/>
    <w:rsid w:val="3A580D4D"/>
    <w:rsid w:val="3AA81DF1"/>
    <w:rsid w:val="3AB9265F"/>
    <w:rsid w:val="3ACF2CBD"/>
    <w:rsid w:val="3ADA5794"/>
    <w:rsid w:val="3B04A1BC"/>
    <w:rsid w:val="3B05DA0B"/>
    <w:rsid w:val="3B3DD8C1"/>
    <w:rsid w:val="3B42D8C6"/>
    <w:rsid w:val="3B64D3FB"/>
    <w:rsid w:val="3B690C51"/>
    <w:rsid w:val="3B71843A"/>
    <w:rsid w:val="3B91F1FD"/>
    <w:rsid w:val="3BA04C06"/>
    <w:rsid w:val="3BA30C54"/>
    <w:rsid w:val="3BAE5135"/>
    <w:rsid w:val="3BE635B7"/>
    <w:rsid w:val="3BEE59EF"/>
    <w:rsid w:val="3BEEF206"/>
    <w:rsid w:val="3BF4C0BE"/>
    <w:rsid w:val="3C076422"/>
    <w:rsid w:val="3C155BC5"/>
    <w:rsid w:val="3C198837"/>
    <w:rsid w:val="3C1D8131"/>
    <w:rsid w:val="3C48EFAE"/>
    <w:rsid w:val="3C540D82"/>
    <w:rsid w:val="3C85B4F0"/>
    <w:rsid w:val="3C8D282A"/>
    <w:rsid w:val="3CCE855D"/>
    <w:rsid w:val="3D21680B"/>
    <w:rsid w:val="3D336946"/>
    <w:rsid w:val="3D4BA52D"/>
    <w:rsid w:val="3D720346"/>
    <w:rsid w:val="3D90911F"/>
    <w:rsid w:val="3D952697"/>
    <w:rsid w:val="3DC0985E"/>
    <w:rsid w:val="3DF3CC40"/>
    <w:rsid w:val="3DF8D29D"/>
    <w:rsid w:val="3E070E7F"/>
    <w:rsid w:val="3E1A1745"/>
    <w:rsid w:val="3E1F41EE"/>
    <w:rsid w:val="3E28F88B"/>
    <w:rsid w:val="3E44E9B8"/>
    <w:rsid w:val="3E702CA0"/>
    <w:rsid w:val="3E868A5B"/>
    <w:rsid w:val="3ED75101"/>
    <w:rsid w:val="3ED7E8E6"/>
    <w:rsid w:val="3ED942AE"/>
    <w:rsid w:val="3EE42491"/>
    <w:rsid w:val="3EE5F1F7"/>
    <w:rsid w:val="3F0ABDA5"/>
    <w:rsid w:val="3F13C30E"/>
    <w:rsid w:val="3F87AF1B"/>
    <w:rsid w:val="3F882E7F"/>
    <w:rsid w:val="3F9DFC38"/>
    <w:rsid w:val="3FAF0986"/>
    <w:rsid w:val="3FB6D43C"/>
    <w:rsid w:val="3FBD7A22"/>
    <w:rsid w:val="3FCD08BE"/>
    <w:rsid w:val="3FD55F33"/>
    <w:rsid w:val="3FD79DA8"/>
    <w:rsid w:val="3FF0036A"/>
    <w:rsid w:val="40124B25"/>
    <w:rsid w:val="4035CB3A"/>
    <w:rsid w:val="404C2675"/>
    <w:rsid w:val="404FB843"/>
    <w:rsid w:val="4073C6C6"/>
    <w:rsid w:val="40761AC1"/>
    <w:rsid w:val="407DFBAA"/>
    <w:rsid w:val="40C26329"/>
    <w:rsid w:val="40C831E1"/>
    <w:rsid w:val="40D0BC32"/>
    <w:rsid w:val="40F9D5B7"/>
    <w:rsid w:val="411FD4A3"/>
    <w:rsid w:val="41257765"/>
    <w:rsid w:val="4130735F"/>
    <w:rsid w:val="41694EE3"/>
    <w:rsid w:val="41719DFF"/>
    <w:rsid w:val="417ABE43"/>
    <w:rsid w:val="419DFFED"/>
    <w:rsid w:val="41A62E00"/>
    <w:rsid w:val="41DC5340"/>
    <w:rsid w:val="41E0EF48"/>
    <w:rsid w:val="41E364A1"/>
    <w:rsid w:val="41E4B547"/>
    <w:rsid w:val="421A3B5E"/>
    <w:rsid w:val="422D0DA6"/>
    <w:rsid w:val="4248D900"/>
    <w:rsid w:val="424CDFA7"/>
    <w:rsid w:val="4251AE63"/>
    <w:rsid w:val="4252D3F4"/>
    <w:rsid w:val="425770DA"/>
    <w:rsid w:val="426FE044"/>
    <w:rsid w:val="42704D6D"/>
    <w:rsid w:val="4295F2D4"/>
    <w:rsid w:val="4297B02B"/>
    <w:rsid w:val="42B2154E"/>
    <w:rsid w:val="42BBA504"/>
    <w:rsid w:val="42C73D63"/>
    <w:rsid w:val="42C83D27"/>
    <w:rsid w:val="42CCFF71"/>
    <w:rsid w:val="42F191DD"/>
    <w:rsid w:val="430927DC"/>
    <w:rsid w:val="432D2878"/>
    <w:rsid w:val="4333775F"/>
    <w:rsid w:val="433603A5"/>
    <w:rsid w:val="434D8AEF"/>
    <w:rsid w:val="4384C855"/>
    <w:rsid w:val="439614EB"/>
    <w:rsid w:val="43C7DB6A"/>
    <w:rsid w:val="43C7E8A6"/>
    <w:rsid w:val="43D5475F"/>
    <w:rsid w:val="442C9113"/>
    <w:rsid w:val="4433808C"/>
    <w:rsid w:val="44531B31"/>
    <w:rsid w:val="44577565"/>
    <w:rsid w:val="44893090"/>
    <w:rsid w:val="449ED9D0"/>
    <w:rsid w:val="44B57AD9"/>
    <w:rsid w:val="44EA1D78"/>
    <w:rsid w:val="44F2B286"/>
    <w:rsid w:val="450F439A"/>
    <w:rsid w:val="454D74AC"/>
    <w:rsid w:val="45577DC8"/>
    <w:rsid w:val="4562A069"/>
    <w:rsid w:val="45633B45"/>
    <w:rsid w:val="45663771"/>
    <w:rsid w:val="456F44A7"/>
    <w:rsid w:val="45856F4F"/>
    <w:rsid w:val="458A74B6"/>
    <w:rsid w:val="45A30EFA"/>
    <w:rsid w:val="45C05F13"/>
    <w:rsid w:val="45C96727"/>
    <w:rsid w:val="45D8A107"/>
    <w:rsid w:val="45F345C6"/>
    <w:rsid w:val="45FD6475"/>
    <w:rsid w:val="461D6AA0"/>
    <w:rsid w:val="4649AF6A"/>
    <w:rsid w:val="4668012B"/>
    <w:rsid w:val="4688CCF5"/>
    <w:rsid w:val="46D4C2A4"/>
    <w:rsid w:val="46DC922A"/>
    <w:rsid w:val="46FA6D48"/>
    <w:rsid w:val="46FF8968"/>
    <w:rsid w:val="4729C9C7"/>
    <w:rsid w:val="47344926"/>
    <w:rsid w:val="47934064"/>
    <w:rsid w:val="47B8DA9C"/>
    <w:rsid w:val="47B9F051"/>
    <w:rsid w:val="47BD8AD9"/>
    <w:rsid w:val="47C22611"/>
    <w:rsid w:val="47C85251"/>
    <w:rsid w:val="47C86797"/>
    <w:rsid w:val="47DEBD38"/>
    <w:rsid w:val="47F43B88"/>
    <w:rsid w:val="48248537"/>
    <w:rsid w:val="482CD179"/>
    <w:rsid w:val="482F8C76"/>
    <w:rsid w:val="487A8F59"/>
    <w:rsid w:val="48812CA6"/>
    <w:rsid w:val="48B773DF"/>
    <w:rsid w:val="48F0D813"/>
    <w:rsid w:val="48F6D3AE"/>
    <w:rsid w:val="4906F1AF"/>
    <w:rsid w:val="49231175"/>
    <w:rsid w:val="493ECE1D"/>
    <w:rsid w:val="4954AAFD"/>
    <w:rsid w:val="49590BB3"/>
    <w:rsid w:val="49695611"/>
    <w:rsid w:val="496DA423"/>
    <w:rsid w:val="497CAFE4"/>
    <w:rsid w:val="4993BEDC"/>
    <w:rsid w:val="499F18BF"/>
    <w:rsid w:val="49A1A151"/>
    <w:rsid w:val="49A7BFC0"/>
    <w:rsid w:val="49D7F314"/>
    <w:rsid w:val="4A0742BF"/>
    <w:rsid w:val="4A135822"/>
    <w:rsid w:val="4A1432EC"/>
    <w:rsid w:val="4A1CFD07"/>
    <w:rsid w:val="4A1EA97B"/>
    <w:rsid w:val="4A2F4837"/>
    <w:rsid w:val="4A372A2A"/>
    <w:rsid w:val="4A52D31C"/>
    <w:rsid w:val="4A5AC80A"/>
    <w:rsid w:val="4A5D57C0"/>
    <w:rsid w:val="4A76812E"/>
    <w:rsid w:val="4A86B9BB"/>
    <w:rsid w:val="4A939B56"/>
    <w:rsid w:val="4AE46059"/>
    <w:rsid w:val="4AE6CAB6"/>
    <w:rsid w:val="4AF392DF"/>
    <w:rsid w:val="4AF89A4D"/>
    <w:rsid w:val="4B0DE0CD"/>
    <w:rsid w:val="4B13C011"/>
    <w:rsid w:val="4B4E04DB"/>
    <w:rsid w:val="4B5811B1"/>
    <w:rsid w:val="4B5DD215"/>
    <w:rsid w:val="4B766D2D"/>
    <w:rsid w:val="4B7D5CA6"/>
    <w:rsid w:val="4B876428"/>
    <w:rsid w:val="4BAD094B"/>
    <w:rsid w:val="4BB14B1A"/>
    <w:rsid w:val="4BDD97A9"/>
    <w:rsid w:val="4BE624CE"/>
    <w:rsid w:val="4BE704E3"/>
    <w:rsid w:val="4C1EBCFD"/>
    <w:rsid w:val="4C244707"/>
    <w:rsid w:val="4C44BDBC"/>
    <w:rsid w:val="4C44F7EB"/>
    <w:rsid w:val="4C4D292C"/>
    <w:rsid w:val="4C4D892A"/>
    <w:rsid w:val="4C5A88E0"/>
    <w:rsid w:val="4C667461"/>
    <w:rsid w:val="4C957A14"/>
    <w:rsid w:val="4CB045CE"/>
    <w:rsid w:val="4CB2E0EC"/>
    <w:rsid w:val="4CDAD1FD"/>
    <w:rsid w:val="4CDB75A6"/>
    <w:rsid w:val="4CDFB066"/>
    <w:rsid w:val="4CE436E1"/>
    <w:rsid w:val="4CEC35E5"/>
    <w:rsid w:val="4D1D8823"/>
    <w:rsid w:val="4D5CE463"/>
    <w:rsid w:val="4D8F7098"/>
    <w:rsid w:val="4DA83BA0"/>
    <w:rsid w:val="4DCA3502"/>
    <w:rsid w:val="4DE1E3B5"/>
    <w:rsid w:val="4DE9598B"/>
    <w:rsid w:val="4E04A2FD"/>
    <w:rsid w:val="4E0CD467"/>
    <w:rsid w:val="4E3FBB11"/>
    <w:rsid w:val="4E541204"/>
    <w:rsid w:val="4E5C362C"/>
    <w:rsid w:val="4E8F20AA"/>
    <w:rsid w:val="4E9598BD"/>
    <w:rsid w:val="4EAD0FE2"/>
    <w:rsid w:val="4ED48B3F"/>
    <w:rsid w:val="4EDC94BF"/>
    <w:rsid w:val="4F02B6B6"/>
    <w:rsid w:val="4F0B4AB7"/>
    <w:rsid w:val="4F1288D3"/>
    <w:rsid w:val="4F1B889E"/>
    <w:rsid w:val="4F2B907E"/>
    <w:rsid w:val="4F2E392D"/>
    <w:rsid w:val="4F5779E9"/>
    <w:rsid w:val="4F5EAEC6"/>
    <w:rsid w:val="4F601997"/>
    <w:rsid w:val="4F7A790A"/>
    <w:rsid w:val="4FBC7963"/>
    <w:rsid w:val="4FE3296B"/>
    <w:rsid w:val="4FFD799D"/>
    <w:rsid w:val="5003243F"/>
    <w:rsid w:val="500E2BE4"/>
    <w:rsid w:val="50173949"/>
    <w:rsid w:val="5085A509"/>
    <w:rsid w:val="50CA179F"/>
    <w:rsid w:val="50ED501F"/>
    <w:rsid w:val="50F6D766"/>
    <w:rsid w:val="51030985"/>
    <w:rsid w:val="5112FC8C"/>
    <w:rsid w:val="513173BC"/>
    <w:rsid w:val="514490BC"/>
    <w:rsid w:val="514B874C"/>
    <w:rsid w:val="514E25CB"/>
    <w:rsid w:val="515C6629"/>
    <w:rsid w:val="5167AA68"/>
    <w:rsid w:val="51975B5A"/>
    <w:rsid w:val="51B5DEFB"/>
    <w:rsid w:val="520E7D4C"/>
    <w:rsid w:val="523F4F3C"/>
    <w:rsid w:val="52467FDC"/>
    <w:rsid w:val="526DB3BE"/>
    <w:rsid w:val="529D7B38"/>
    <w:rsid w:val="529EA37F"/>
    <w:rsid w:val="52A6A7AF"/>
    <w:rsid w:val="52AECCED"/>
    <w:rsid w:val="52B014BD"/>
    <w:rsid w:val="52B5E11B"/>
    <w:rsid w:val="52B76BB8"/>
    <w:rsid w:val="52B7FCD9"/>
    <w:rsid w:val="52BF0595"/>
    <w:rsid w:val="52D9B654"/>
    <w:rsid w:val="52F3F2BB"/>
    <w:rsid w:val="52F528BC"/>
    <w:rsid w:val="5301A1D0"/>
    <w:rsid w:val="5323948B"/>
    <w:rsid w:val="53294189"/>
    <w:rsid w:val="532EFDA4"/>
    <w:rsid w:val="533C0248"/>
    <w:rsid w:val="536F462E"/>
    <w:rsid w:val="537A5D16"/>
    <w:rsid w:val="53E2503D"/>
    <w:rsid w:val="5404774D"/>
    <w:rsid w:val="5415135D"/>
    <w:rsid w:val="542E10DF"/>
    <w:rsid w:val="5436F166"/>
    <w:rsid w:val="54488395"/>
    <w:rsid w:val="549E79E3"/>
    <w:rsid w:val="54BB9C32"/>
    <w:rsid w:val="54CA504C"/>
    <w:rsid w:val="54EFADF3"/>
    <w:rsid w:val="5511A6E6"/>
    <w:rsid w:val="5581A9A5"/>
    <w:rsid w:val="5583A483"/>
    <w:rsid w:val="55BCEDA4"/>
    <w:rsid w:val="55E842C9"/>
    <w:rsid w:val="55EFD7E9"/>
    <w:rsid w:val="56268306"/>
    <w:rsid w:val="56318029"/>
    <w:rsid w:val="563750E5"/>
    <w:rsid w:val="563B1B8B"/>
    <w:rsid w:val="564C8AC5"/>
    <w:rsid w:val="56547767"/>
    <w:rsid w:val="5670228F"/>
    <w:rsid w:val="567AB41C"/>
    <w:rsid w:val="5683C831"/>
    <w:rsid w:val="5685D28E"/>
    <w:rsid w:val="56A4A6B1"/>
    <w:rsid w:val="56C283CD"/>
    <w:rsid w:val="56C89C81"/>
    <w:rsid w:val="56FBEB47"/>
    <w:rsid w:val="5719F0FF"/>
    <w:rsid w:val="572DEB8E"/>
    <w:rsid w:val="57394B12"/>
    <w:rsid w:val="575584B5"/>
    <w:rsid w:val="57632166"/>
    <w:rsid w:val="5765B200"/>
    <w:rsid w:val="576F67CA"/>
    <w:rsid w:val="577EF4A9"/>
    <w:rsid w:val="5792BDDE"/>
    <w:rsid w:val="57A3E496"/>
    <w:rsid w:val="57BE039D"/>
    <w:rsid w:val="57CEF3BE"/>
    <w:rsid w:val="57F03FE9"/>
    <w:rsid w:val="58063A2C"/>
    <w:rsid w:val="581A344B"/>
    <w:rsid w:val="581BA05D"/>
    <w:rsid w:val="58274EB5"/>
    <w:rsid w:val="582E1CCA"/>
    <w:rsid w:val="585BDFAE"/>
    <w:rsid w:val="5883C19E"/>
    <w:rsid w:val="588BC435"/>
    <w:rsid w:val="5893D016"/>
    <w:rsid w:val="5897BBA8"/>
    <w:rsid w:val="58A8CA6C"/>
    <w:rsid w:val="58C37C7D"/>
    <w:rsid w:val="58C9B2BE"/>
    <w:rsid w:val="58DC8A5E"/>
    <w:rsid w:val="58E88480"/>
    <w:rsid w:val="58F089C1"/>
    <w:rsid w:val="58FA14DB"/>
    <w:rsid w:val="5901E94B"/>
    <w:rsid w:val="59483682"/>
    <w:rsid w:val="59650687"/>
    <w:rsid w:val="5969A2BE"/>
    <w:rsid w:val="596EF1A7"/>
    <w:rsid w:val="5970E354"/>
    <w:rsid w:val="5972BC4D"/>
    <w:rsid w:val="59826DB8"/>
    <w:rsid w:val="5992D60F"/>
    <w:rsid w:val="59BF313E"/>
    <w:rsid w:val="59D7A49B"/>
    <w:rsid w:val="59DE87B2"/>
    <w:rsid w:val="59FBE5B5"/>
    <w:rsid w:val="5A1F91FF"/>
    <w:rsid w:val="5A352A46"/>
    <w:rsid w:val="5A5191C1"/>
    <w:rsid w:val="5A74393A"/>
    <w:rsid w:val="5ABE2692"/>
    <w:rsid w:val="5AF96D23"/>
    <w:rsid w:val="5B1E3E19"/>
    <w:rsid w:val="5B27DB4E"/>
    <w:rsid w:val="5B4B3FA2"/>
    <w:rsid w:val="5B702A4E"/>
    <w:rsid w:val="5B7817D4"/>
    <w:rsid w:val="5BBB6F80"/>
    <w:rsid w:val="5BE958AD"/>
    <w:rsid w:val="5BF542AF"/>
    <w:rsid w:val="5C001D23"/>
    <w:rsid w:val="5C11DE5F"/>
    <w:rsid w:val="5C202542"/>
    <w:rsid w:val="5C398A0D"/>
    <w:rsid w:val="5C3D2821"/>
    <w:rsid w:val="5C45BC2C"/>
    <w:rsid w:val="5C57844D"/>
    <w:rsid w:val="5C582AF2"/>
    <w:rsid w:val="5C8EE023"/>
    <w:rsid w:val="5C913756"/>
    <w:rsid w:val="5C972917"/>
    <w:rsid w:val="5CA69269"/>
    <w:rsid w:val="5CDF221A"/>
    <w:rsid w:val="5CEF1180"/>
    <w:rsid w:val="5CFF3DE4"/>
    <w:rsid w:val="5D0B1AD8"/>
    <w:rsid w:val="5D0FB332"/>
    <w:rsid w:val="5D162874"/>
    <w:rsid w:val="5D1BBC53"/>
    <w:rsid w:val="5D369BD7"/>
    <w:rsid w:val="5D4CE4E3"/>
    <w:rsid w:val="5D560EE3"/>
    <w:rsid w:val="5D81C825"/>
    <w:rsid w:val="5D85290E"/>
    <w:rsid w:val="5D8C971A"/>
    <w:rsid w:val="5DAFE36E"/>
    <w:rsid w:val="5DCEF572"/>
    <w:rsid w:val="5DD262EA"/>
    <w:rsid w:val="5DEA86BC"/>
    <w:rsid w:val="5DEC8F1A"/>
    <w:rsid w:val="5DF93294"/>
    <w:rsid w:val="5E076ADB"/>
    <w:rsid w:val="5E0A7AFA"/>
    <w:rsid w:val="5E1535A6"/>
    <w:rsid w:val="5E1C68FB"/>
    <w:rsid w:val="5E37DB63"/>
    <w:rsid w:val="5E4DCCE5"/>
    <w:rsid w:val="5E55DEDB"/>
    <w:rsid w:val="5E56D64D"/>
    <w:rsid w:val="5E5F7C10"/>
    <w:rsid w:val="5E8AE1E1"/>
    <w:rsid w:val="5E8AFE77"/>
    <w:rsid w:val="5E9E7DBF"/>
    <w:rsid w:val="5EAFB896"/>
    <w:rsid w:val="5EB1F8D5"/>
    <w:rsid w:val="5EB4C7E1"/>
    <w:rsid w:val="5EC10E0F"/>
    <w:rsid w:val="5EC82142"/>
    <w:rsid w:val="5ED186AC"/>
    <w:rsid w:val="5EE58655"/>
    <w:rsid w:val="5EFAAE6A"/>
    <w:rsid w:val="5F198216"/>
    <w:rsid w:val="5F20F96F"/>
    <w:rsid w:val="5F2C44FB"/>
    <w:rsid w:val="5F38176A"/>
    <w:rsid w:val="5F52F84A"/>
    <w:rsid w:val="5F597E97"/>
    <w:rsid w:val="5F69911E"/>
    <w:rsid w:val="5F6E334B"/>
    <w:rsid w:val="5F94C3BB"/>
    <w:rsid w:val="5FA19580"/>
    <w:rsid w:val="5FB30021"/>
    <w:rsid w:val="5FB7D086"/>
    <w:rsid w:val="5FC87EFF"/>
    <w:rsid w:val="5FD516E4"/>
    <w:rsid w:val="6012597B"/>
    <w:rsid w:val="60178E88"/>
    <w:rsid w:val="6036E79B"/>
    <w:rsid w:val="604423E5"/>
    <w:rsid w:val="604D560E"/>
    <w:rsid w:val="6066F193"/>
    <w:rsid w:val="60852B0F"/>
    <w:rsid w:val="6089A530"/>
    <w:rsid w:val="60B6CFC5"/>
    <w:rsid w:val="60C0D345"/>
    <w:rsid w:val="60C47CFE"/>
    <w:rsid w:val="60E9BEF1"/>
    <w:rsid w:val="60EAAA94"/>
    <w:rsid w:val="61024235"/>
    <w:rsid w:val="61080F88"/>
    <w:rsid w:val="61192D4F"/>
    <w:rsid w:val="611B0FD4"/>
    <w:rsid w:val="61248042"/>
    <w:rsid w:val="61258209"/>
    <w:rsid w:val="614F7400"/>
    <w:rsid w:val="6150C8A6"/>
    <w:rsid w:val="6163D48E"/>
    <w:rsid w:val="617A038C"/>
    <w:rsid w:val="61975D3A"/>
    <w:rsid w:val="619AC26C"/>
    <w:rsid w:val="61B19C29"/>
    <w:rsid w:val="61EAF2D7"/>
    <w:rsid w:val="6222634E"/>
    <w:rsid w:val="6224E31B"/>
    <w:rsid w:val="625FF2F7"/>
    <w:rsid w:val="62867AF5"/>
    <w:rsid w:val="628C5D90"/>
    <w:rsid w:val="628F23D5"/>
    <w:rsid w:val="62AF92B9"/>
    <w:rsid w:val="62E2E52F"/>
    <w:rsid w:val="62FDBF7B"/>
    <w:rsid w:val="63105306"/>
    <w:rsid w:val="63332E36"/>
    <w:rsid w:val="6338A84E"/>
    <w:rsid w:val="6371AE52"/>
    <w:rsid w:val="63859380"/>
    <w:rsid w:val="63920702"/>
    <w:rsid w:val="63A4F7CF"/>
    <w:rsid w:val="63FB1856"/>
    <w:rsid w:val="63FFB61E"/>
    <w:rsid w:val="6419CF6B"/>
    <w:rsid w:val="64224B56"/>
    <w:rsid w:val="643F2E93"/>
    <w:rsid w:val="643FB04A"/>
    <w:rsid w:val="6452B096"/>
    <w:rsid w:val="6471115E"/>
    <w:rsid w:val="6478B079"/>
    <w:rsid w:val="648F5A3D"/>
    <w:rsid w:val="64B395FB"/>
    <w:rsid w:val="64B56EF4"/>
    <w:rsid w:val="64B88675"/>
    <w:rsid w:val="64BBFC62"/>
    <w:rsid w:val="64C95E3E"/>
    <w:rsid w:val="64CBE895"/>
    <w:rsid w:val="64E7A969"/>
    <w:rsid w:val="64F268B0"/>
    <w:rsid w:val="651757E5"/>
    <w:rsid w:val="65213A59"/>
    <w:rsid w:val="652163E1"/>
    <w:rsid w:val="6524491A"/>
    <w:rsid w:val="654C6737"/>
    <w:rsid w:val="655A1A01"/>
    <w:rsid w:val="6569554F"/>
    <w:rsid w:val="65903AF3"/>
    <w:rsid w:val="65A0F72D"/>
    <w:rsid w:val="65C0AE39"/>
    <w:rsid w:val="65D51258"/>
    <w:rsid w:val="65D61502"/>
    <w:rsid w:val="65DAFEF4"/>
    <w:rsid w:val="660DA3E7"/>
    <w:rsid w:val="660E0DD3"/>
    <w:rsid w:val="661A389F"/>
    <w:rsid w:val="662792FD"/>
    <w:rsid w:val="662DEDE1"/>
    <w:rsid w:val="663960A0"/>
    <w:rsid w:val="66513F55"/>
    <w:rsid w:val="665B77CA"/>
    <w:rsid w:val="668E3911"/>
    <w:rsid w:val="669D7218"/>
    <w:rsid w:val="66B10B02"/>
    <w:rsid w:val="66DC9891"/>
    <w:rsid w:val="66F9D7EF"/>
    <w:rsid w:val="670CF58D"/>
    <w:rsid w:val="6729B1C3"/>
    <w:rsid w:val="672C0B54"/>
    <w:rsid w:val="674CAFDB"/>
    <w:rsid w:val="675ECB4D"/>
    <w:rsid w:val="67842A3A"/>
    <w:rsid w:val="67A9DE34"/>
    <w:rsid w:val="67B22086"/>
    <w:rsid w:val="67D5A0F8"/>
    <w:rsid w:val="67ED0FB6"/>
    <w:rsid w:val="67FC9CB1"/>
    <w:rsid w:val="68277837"/>
    <w:rsid w:val="682FE271"/>
    <w:rsid w:val="6831785D"/>
    <w:rsid w:val="6835386B"/>
    <w:rsid w:val="683D727F"/>
    <w:rsid w:val="68464315"/>
    <w:rsid w:val="68469F46"/>
    <w:rsid w:val="6874F781"/>
    <w:rsid w:val="687C8BD2"/>
    <w:rsid w:val="688C4A9F"/>
    <w:rsid w:val="68AE8493"/>
    <w:rsid w:val="68BC660D"/>
    <w:rsid w:val="68D73747"/>
    <w:rsid w:val="68DDAD67"/>
    <w:rsid w:val="68E73880"/>
    <w:rsid w:val="68E8803C"/>
    <w:rsid w:val="68EDB94E"/>
    <w:rsid w:val="692D51CD"/>
    <w:rsid w:val="69345A89"/>
    <w:rsid w:val="694A93C8"/>
    <w:rsid w:val="696B0C1B"/>
    <w:rsid w:val="6980F578"/>
    <w:rsid w:val="699F4F20"/>
    <w:rsid w:val="69C61C7E"/>
    <w:rsid w:val="69E83744"/>
    <w:rsid w:val="69F4D504"/>
    <w:rsid w:val="6A34778A"/>
    <w:rsid w:val="6A3D6111"/>
    <w:rsid w:val="6A92FEF6"/>
    <w:rsid w:val="6AA6E738"/>
    <w:rsid w:val="6AB017AF"/>
    <w:rsid w:val="6AB7454B"/>
    <w:rsid w:val="6AF5F0A1"/>
    <w:rsid w:val="6B1C5CE3"/>
    <w:rsid w:val="6B2B3DE6"/>
    <w:rsid w:val="6B413D36"/>
    <w:rsid w:val="6B777D08"/>
    <w:rsid w:val="6B7F2ADB"/>
    <w:rsid w:val="6B8E3B9E"/>
    <w:rsid w:val="6B9162A9"/>
    <w:rsid w:val="6B9AAA2B"/>
    <w:rsid w:val="6BAF5F40"/>
    <w:rsid w:val="6BB29D04"/>
    <w:rsid w:val="6BD93172"/>
    <w:rsid w:val="6BF406CF"/>
    <w:rsid w:val="6C008BDD"/>
    <w:rsid w:val="6C08EC69"/>
    <w:rsid w:val="6C55265F"/>
    <w:rsid w:val="6C6C9F72"/>
    <w:rsid w:val="6C8B2510"/>
    <w:rsid w:val="6C960B14"/>
    <w:rsid w:val="6CECBD3C"/>
    <w:rsid w:val="6D000A4B"/>
    <w:rsid w:val="6D04E980"/>
    <w:rsid w:val="6D05E69A"/>
    <w:rsid w:val="6D134D69"/>
    <w:rsid w:val="6D19B438"/>
    <w:rsid w:val="6D23CA44"/>
    <w:rsid w:val="6D767D45"/>
    <w:rsid w:val="6D81F5B6"/>
    <w:rsid w:val="6D9201E0"/>
    <w:rsid w:val="6DCA9FB8"/>
    <w:rsid w:val="6DDC4654"/>
    <w:rsid w:val="6DDE87FA"/>
    <w:rsid w:val="6DE939B9"/>
    <w:rsid w:val="6DF75E5A"/>
    <w:rsid w:val="6E1165FE"/>
    <w:rsid w:val="6E714650"/>
    <w:rsid w:val="6E76F6D4"/>
    <w:rsid w:val="6E7D2475"/>
    <w:rsid w:val="6EDD7A3A"/>
    <w:rsid w:val="6EF8C55B"/>
    <w:rsid w:val="6F2CF9D1"/>
    <w:rsid w:val="6F42C5C0"/>
    <w:rsid w:val="6F982E78"/>
    <w:rsid w:val="6FAA0939"/>
    <w:rsid w:val="70049527"/>
    <w:rsid w:val="7007AE96"/>
    <w:rsid w:val="701DA1D1"/>
    <w:rsid w:val="702AB954"/>
    <w:rsid w:val="703D08DD"/>
    <w:rsid w:val="7093BC20"/>
    <w:rsid w:val="70A6A2C6"/>
    <w:rsid w:val="70ACA295"/>
    <w:rsid w:val="70BD3968"/>
    <w:rsid w:val="70D09409"/>
    <w:rsid w:val="70DA5BA6"/>
    <w:rsid w:val="70E58007"/>
    <w:rsid w:val="710296F2"/>
    <w:rsid w:val="7106FD30"/>
    <w:rsid w:val="710B3988"/>
    <w:rsid w:val="7113D0DF"/>
    <w:rsid w:val="7122B586"/>
    <w:rsid w:val="71376554"/>
    <w:rsid w:val="71466B98"/>
    <w:rsid w:val="719C1301"/>
    <w:rsid w:val="71AE9796"/>
    <w:rsid w:val="71DC10E3"/>
    <w:rsid w:val="71DC26B2"/>
    <w:rsid w:val="71DE5F09"/>
    <w:rsid w:val="71EC424B"/>
    <w:rsid w:val="71FAC20C"/>
    <w:rsid w:val="7207F39F"/>
    <w:rsid w:val="72122ABF"/>
    <w:rsid w:val="7215F5A4"/>
    <w:rsid w:val="725566D9"/>
    <w:rsid w:val="726D8596"/>
    <w:rsid w:val="72760B87"/>
    <w:rsid w:val="729B8975"/>
    <w:rsid w:val="72AE0347"/>
    <w:rsid w:val="72B1F91D"/>
    <w:rsid w:val="72B73938"/>
    <w:rsid w:val="72B981FC"/>
    <w:rsid w:val="72BEC311"/>
    <w:rsid w:val="72E4D721"/>
    <w:rsid w:val="72F1BE7E"/>
    <w:rsid w:val="732CA0AE"/>
    <w:rsid w:val="73403777"/>
    <w:rsid w:val="734C30E6"/>
    <w:rsid w:val="7350B157"/>
    <w:rsid w:val="73510BBF"/>
    <w:rsid w:val="73543516"/>
    <w:rsid w:val="737291D7"/>
    <w:rsid w:val="73773955"/>
    <w:rsid w:val="738812AC"/>
    <w:rsid w:val="7389EBB5"/>
    <w:rsid w:val="739C72D9"/>
    <w:rsid w:val="73D30880"/>
    <w:rsid w:val="73D4F243"/>
    <w:rsid w:val="73D8583C"/>
    <w:rsid w:val="73DD13A9"/>
    <w:rsid w:val="7400E601"/>
    <w:rsid w:val="74062841"/>
    <w:rsid w:val="740834CB"/>
    <w:rsid w:val="74168557"/>
    <w:rsid w:val="7421AC57"/>
    <w:rsid w:val="7439AB33"/>
    <w:rsid w:val="7439E13C"/>
    <w:rsid w:val="744DC97E"/>
    <w:rsid w:val="744FC6BB"/>
    <w:rsid w:val="74763471"/>
    <w:rsid w:val="748D8EDF"/>
    <w:rsid w:val="749BDC3E"/>
    <w:rsid w:val="74B1E8CF"/>
    <w:rsid w:val="74D1A74B"/>
    <w:rsid w:val="74DA0DB2"/>
    <w:rsid w:val="74E066E9"/>
    <w:rsid w:val="74E2AD44"/>
    <w:rsid w:val="74F2D07D"/>
    <w:rsid w:val="751309B6"/>
    <w:rsid w:val="7541E67D"/>
    <w:rsid w:val="759B3C60"/>
    <w:rsid w:val="759D13C5"/>
    <w:rsid w:val="75C44F2F"/>
    <w:rsid w:val="75C5E31F"/>
    <w:rsid w:val="75F122BE"/>
    <w:rsid w:val="75F18765"/>
    <w:rsid w:val="75FA2FCF"/>
    <w:rsid w:val="7603B6D1"/>
    <w:rsid w:val="760614C7"/>
    <w:rsid w:val="76458639"/>
    <w:rsid w:val="764BA13A"/>
    <w:rsid w:val="76530306"/>
    <w:rsid w:val="765C865E"/>
    <w:rsid w:val="7666FD10"/>
    <w:rsid w:val="767D0F96"/>
    <w:rsid w:val="76BA2FAF"/>
    <w:rsid w:val="76C97490"/>
    <w:rsid w:val="76D42C91"/>
    <w:rsid w:val="7728D558"/>
    <w:rsid w:val="7737921D"/>
    <w:rsid w:val="77384D0D"/>
    <w:rsid w:val="77386253"/>
    <w:rsid w:val="773886C3"/>
    <w:rsid w:val="774ACA43"/>
    <w:rsid w:val="776C9D57"/>
    <w:rsid w:val="777C885E"/>
    <w:rsid w:val="77975680"/>
    <w:rsid w:val="7799F076"/>
    <w:rsid w:val="77BAF1BF"/>
    <w:rsid w:val="77CEFC65"/>
    <w:rsid w:val="780A8772"/>
    <w:rsid w:val="7811AE74"/>
    <w:rsid w:val="7812C07B"/>
    <w:rsid w:val="7830EAA3"/>
    <w:rsid w:val="783A91C4"/>
    <w:rsid w:val="785171FD"/>
    <w:rsid w:val="78629463"/>
    <w:rsid w:val="786E8A03"/>
    <w:rsid w:val="7891518E"/>
    <w:rsid w:val="789C66AD"/>
    <w:rsid w:val="78A12753"/>
    <w:rsid w:val="78A18C0D"/>
    <w:rsid w:val="78AB1A8F"/>
    <w:rsid w:val="78B409A1"/>
    <w:rsid w:val="78CCC4A8"/>
    <w:rsid w:val="78DA0370"/>
    <w:rsid w:val="791B8D9A"/>
    <w:rsid w:val="79213AA1"/>
    <w:rsid w:val="7928C380"/>
    <w:rsid w:val="792E30DF"/>
    <w:rsid w:val="79431408"/>
    <w:rsid w:val="7947EE82"/>
    <w:rsid w:val="7949E41E"/>
    <w:rsid w:val="794ECA8B"/>
    <w:rsid w:val="7954FBEF"/>
    <w:rsid w:val="795657D3"/>
    <w:rsid w:val="7956C220"/>
    <w:rsid w:val="79692752"/>
    <w:rsid w:val="7995687F"/>
    <w:rsid w:val="79EE9D0D"/>
    <w:rsid w:val="7A0E10D8"/>
    <w:rsid w:val="7A1BBD5D"/>
    <w:rsid w:val="7A1E4C08"/>
    <w:rsid w:val="7A58930F"/>
    <w:rsid w:val="7A799E77"/>
    <w:rsid w:val="7A7CB5F8"/>
    <w:rsid w:val="7A7D7CA0"/>
    <w:rsid w:val="7A811D6C"/>
    <w:rsid w:val="7AC493E1"/>
    <w:rsid w:val="7ACC6B07"/>
    <w:rsid w:val="7AD727F4"/>
    <w:rsid w:val="7AD98C91"/>
    <w:rsid w:val="7AECB87A"/>
    <w:rsid w:val="7AFB2B0A"/>
    <w:rsid w:val="7B164F71"/>
    <w:rsid w:val="7B439CF5"/>
    <w:rsid w:val="7B5861EF"/>
    <w:rsid w:val="7B8BD9BC"/>
    <w:rsid w:val="7BA9E139"/>
    <w:rsid w:val="7BCA839C"/>
    <w:rsid w:val="7BCD55F8"/>
    <w:rsid w:val="7BD31CCC"/>
    <w:rsid w:val="7BEDCF47"/>
    <w:rsid w:val="7BF06BBF"/>
    <w:rsid w:val="7C0BF7E6"/>
    <w:rsid w:val="7C25A06E"/>
    <w:rsid w:val="7C65D1A1"/>
    <w:rsid w:val="7C6DBF27"/>
    <w:rsid w:val="7C6EA237"/>
    <w:rsid w:val="7C6FFF66"/>
    <w:rsid w:val="7C83A555"/>
    <w:rsid w:val="7C8448FE"/>
    <w:rsid w:val="7C89324A"/>
    <w:rsid w:val="7C8C0AF8"/>
    <w:rsid w:val="7D00183C"/>
    <w:rsid w:val="7D04F33E"/>
    <w:rsid w:val="7D0758D2"/>
    <w:rsid w:val="7D3443F2"/>
    <w:rsid w:val="7D390C8C"/>
    <w:rsid w:val="7D6653FD"/>
    <w:rsid w:val="7D7A85D5"/>
    <w:rsid w:val="7D7C816B"/>
    <w:rsid w:val="7D984F40"/>
    <w:rsid w:val="7DB8A83F"/>
    <w:rsid w:val="7DC0CC34"/>
    <w:rsid w:val="7DCF6114"/>
    <w:rsid w:val="7E0EC8B6"/>
    <w:rsid w:val="7E14A04D"/>
    <w:rsid w:val="7E3B7BAF"/>
    <w:rsid w:val="7E58E698"/>
    <w:rsid w:val="7E6068E6"/>
    <w:rsid w:val="7E6DBA05"/>
    <w:rsid w:val="7E85F59A"/>
    <w:rsid w:val="7EA54E94"/>
    <w:rsid w:val="7EB75C46"/>
    <w:rsid w:val="7F435EF2"/>
    <w:rsid w:val="7F7B0C22"/>
    <w:rsid w:val="7F7E614C"/>
    <w:rsid w:val="7FAA9917"/>
    <w:rsid w:val="7FC6BE21"/>
    <w:rsid w:val="7FC70F7D"/>
    <w:rsid w:val="7FE24AA1"/>
    <w:rsid w:val="7FE5B736"/>
    <w:rsid w:val="7FEB9A6B"/>
    <w:rsid w:val="7FEEA0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C2675"/>
  <w15:chartTrackingRefBased/>
  <w15:docId w15:val="{C7CC54A6-734A-427D-9301-63ED4E1760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7862450381c84a28" /><Relationship Type="http://schemas.openxmlformats.org/officeDocument/2006/relationships/image" Target="/media/image.png" Id="R8b14cf99cfd84f43" /><Relationship Type="http://schemas.openxmlformats.org/officeDocument/2006/relationships/image" Target="/media/image2.png" Id="Rfdfd68559fb646a3" /><Relationship Type="http://schemas.openxmlformats.org/officeDocument/2006/relationships/image" Target="/media/image3.png" Id="R1c585d4179ab4df2" /><Relationship Type="http://schemas.openxmlformats.org/officeDocument/2006/relationships/hyperlink" Target="HTTPs://oshwiki.eu/wiki/Work-related_stress:_Nature_and_management" TargetMode="External" Id="R90a2f2d8a9ca49dd" /><Relationship Type="http://schemas.openxmlformats.org/officeDocument/2006/relationships/hyperlink" Target="https://www.researchgate.net/profile/Ihsan-Yueksel/publication/274863692_Developing_a_Multi-Criteria_Decision_Making_Model_for_PESTEL_Analysis/links/569aaf1708ae6169e55dad01/Developing-a-Multi-Criteria-Decision-Making-Model-for-PESTEL-Analysis.pdf" TargetMode="External" Id="R1bd1b8b9374b4163" /><Relationship Type="http://schemas.openxmlformats.org/officeDocument/2006/relationships/hyperlink" Target="https://pdf.sciencedirectassets.com/271160/1-s2.0-S0022399900X00773/1-s2.0-S0022399901002550/main.pdf?X-Amz-Security-Token=IQoJb3JpZ2luX2VjEKT%2F%2F%2F%2F%2F%2F%2F%2F%2F%2FwEaCXVzLWVhc3QtMSJIMEYCIQC2L7I0%2F%2BImE4" TargetMode="External" Id="R85c00d613960410b" /><Relationship Type="http://schemas.openxmlformats.org/officeDocument/2006/relationships/hyperlink" Target="https://d1wqtxts1xzle7.cloudfront.net/31017447/8043-25000-1-PB-with-cover-page-v2.pdf?Expires=1638741052&amp;Signature=EW63rWc-YUGaJCcEgdvky910td7zjlPXgmKJdHq06kGi-q5UIdQrMyVX1Z0wRKczGvoquh51r5VpPGvj9-s-ANZULqIMehthNzIMSiKEkWyMAlN3b" TargetMode="External" Id="R2e75f27f47ca4480" /><Relationship Type="http://schemas.openxmlformats.org/officeDocument/2006/relationships/hyperlink" Target="https://journals.sagepub.com/doi/pdf/10.1111/1467-8721.01246?casa_token=Nm4pIuXldmwAAAAA:H-0Aapw99aWQbRKuG6LGjAmxNP1t_xHBqRQUOD3CMvwE4VQXGpryiQDDX91ExggpRtmjNSp91xGfhA" TargetMode="External" Id="R94755cc950654161" /><Relationship Type="http://schemas.microsoft.com/office/2019/09/relationships/intelligence" Target="intelligence.xml" Id="R7913571af9034caf" /><Relationship Type="http://schemas.openxmlformats.org/officeDocument/2006/relationships/numbering" Target="numbering.xml" Id="R466451287ea74ef9" /><Relationship Type="http://schemas.openxmlformats.org/officeDocument/2006/relationships/hyperlink" Target="https://www.jmir.org/2008/1/e7/PDF" TargetMode="External" Id="Rfd8da30ba98944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2021-11-07T18:54:20.3799062Z</dcterms:created>
  <dcterms:modified xsi:type="dcterms:W3CDTF">2021-12-05T22:48:35.3249260Z</dcterms:modified>
  <dc:creator>Kwabena Amponsah Mensah (2027768)</dc:creator>
  <lastModifiedBy>Kwabena Amponsah Mensah (2027768)</lastModifiedBy>
</coreProperties>
</file>