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010229" w14:textId="0B80A9EE" w:rsidR="000D15E7" w:rsidRPr="00646E30" w:rsidRDefault="00646E30">
      <w:pPr>
        <w:rPr>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46E30">
        <w:rPr>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Speaker notes for presentation </w:t>
      </w:r>
      <w:r w:rsidRPr="00646E30">
        <w:rPr>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Opportunities and Threats in Effective Team Working and Communication</w:t>
      </w:r>
      <w:r>
        <w:rPr>
          <w:sz w:val="44"/>
          <w:szCs w:val="44"/>
        </w:rPr>
        <w:br/>
      </w:r>
      <w:r>
        <w:rPr>
          <w:sz w:val="44"/>
          <w:szCs w:val="44"/>
        </w:rPr>
        <w:br/>
      </w:r>
      <w:r w:rsidR="000D15E7" w:rsidRPr="00646E30">
        <w:rPr>
          <w:sz w:val="44"/>
          <w:szCs w:val="44"/>
        </w:rPr>
        <w:t>Slides no 1</w:t>
      </w:r>
      <w:r w:rsidR="000D15E7">
        <w:t xml:space="preserve"> </w:t>
      </w:r>
      <w:r w:rsidR="000D15E7">
        <w:br/>
      </w:r>
      <w:r w:rsidR="001F4BB3" w:rsidRPr="001F4BB3">
        <w:t>Today, I’ll discuss 'Opportunities and Threats in Teamwork and Communication.' One of critical component highlighted in the working of a team is communication since it assists in managing the operations of the team</w:t>
      </w:r>
      <w:r>
        <w:t>.</w:t>
      </w:r>
      <w:r w:rsidR="001F4BB3" w:rsidRPr="001F4BB3">
        <w:t xml:space="preserve"> As much as effective teamwork enhance the generation of good ideas and solutions, there are always pitfalls when it comes to teamwork. I will also show the ways how teamwork’s advantages can be built upon and how its disadvantages can be managed.</w:t>
      </w:r>
      <w:r w:rsidR="000D15E7">
        <w:br/>
      </w:r>
      <w:r w:rsidR="001F4BB3">
        <w:br/>
      </w:r>
      <w:r w:rsidR="000D15E7" w:rsidRPr="00646E30">
        <w:rPr>
          <w:sz w:val="44"/>
          <w:szCs w:val="44"/>
        </w:rPr>
        <w:t>Slides no 2</w:t>
      </w:r>
      <w:r w:rsidR="000D15E7">
        <w:t xml:space="preserve"> </w:t>
      </w:r>
      <w:r w:rsidR="000D15E7">
        <w:br/>
      </w:r>
      <w:r w:rsidR="00225E2B" w:rsidRPr="00225E2B">
        <w:t xml:space="preserve">Group work has plenty of advantages. According to research 70 percent of workers are more productive when working in good teams. This means that each member in the team has something to offer thus improving creativity and, in the long run, productivity. This also fosters learning and knowledge acquisition making it easier to solve problems while employees also develop. Loyal employees are happier and willing to work longer for the company when they have been appreciated. </w:t>
      </w:r>
      <w:r w:rsidR="000D15E7">
        <w:br/>
      </w:r>
      <w:r w:rsidR="000D15E7">
        <w:br/>
      </w:r>
      <w:r w:rsidR="000D15E7" w:rsidRPr="00646E30">
        <w:rPr>
          <w:sz w:val="44"/>
          <w:szCs w:val="44"/>
        </w:rPr>
        <w:t>Slides no 3</w:t>
      </w:r>
      <w:r w:rsidR="000D15E7">
        <w:t xml:space="preserve"> </w:t>
      </w:r>
      <w:r w:rsidR="000D15E7">
        <w:br/>
      </w:r>
      <w:r w:rsidR="001F4BB3" w:rsidRPr="001F4BB3">
        <w:t xml:space="preserve">Another advantage of working in teams is the improvement of the indexes of communication between people. When the team members </w:t>
      </w:r>
      <w:proofErr w:type="gramStart"/>
      <w:r w:rsidR="001F4BB3" w:rsidRPr="001F4BB3">
        <w:t>communicate</w:t>
      </w:r>
      <w:proofErr w:type="gramEnd"/>
      <w:r w:rsidR="001F4BB3" w:rsidRPr="001F4BB3">
        <w:t xml:space="preserve"> I am able to note that everybody understands the other’s actions and thus most errors are prevented. When everyone is on the same page, the </w:t>
      </w:r>
      <w:proofErr w:type="spellStart"/>
      <w:r w:rsidR="001F4BB3" w:rsidRPr="001F4BB3">
        <w:t>organisation</w:t>
      </w:r>
      <w:proofErr w:type="spellEnd"/>
      <w:r w:rsidR="001F4BB3" w:rsidRPr="001F4BB3">
        <w:t xml:space="preserve"> gets 25% more done, based on an article in Harvard Business Review. This is so because; trust and problem solving is enhanced when the members of the team are free to discuss the issues. </w:t>
      </w:r>
      <w:r>
        <w:br/>
      </w:r>
      <w:r w:rsidR="000D15E7">
        <w:br/>
      </w:r>
      <w:r w:rsidR="000D15E7" w:rsidRPr="00646E30">
        <w:rPr>
          <w:sz w:val="44"/>
          <w:szCs w:val="44"/>
        </w:rPr>
        <w:t>Slides no 4</w:t>
      </w:r>
      <w:r w:rsidR="000D15E7">
        <w:t xml:space="preserve"> </w:t>
      </w:r>
      <w:r w:rsidR="000D15E7">
        <w:br/>
      </w:r>
      <w:r w:rsidR="00225E2B" w:rsidRPr="00225E2B">
        <w:t xml:space="preserve">Cohesiveness means that the people who work in the team are different in some ways so they perceive problems from different angles thus increasing its effectiveness. Research says that diverse groups are more effective in decision-making than groups of a similar background. It is also possible that one team member will look at things from a certain perspective, while another team member will approach the same problem in an altogether different way. There is considerable evidence that in situations </w:t>
      </w:r>
      <w:proofErr w:type="spellStart"/>
      <w:r w:rsidR="00225E2B" w:rsidRPr="00225E2B">
        <w:t>characterised</w:t>
      </w:r>
      <w:proofErr w:type="spellEnd"/>
      <w:r w:rsidR="00225E2B" w:rsidRPr="00225E2B">
        <w:t xml:space="preserve"> by competition, work teams that are diverse perform better than single gender groups because they make quicker and more flexible decisions. When all associates are treated with dignity and not discriminated at the workplace, employees are happier and more loyal</w:t>
      </w:r>
      <w:r>
        <w:t>.</w:t>
      </w:r>
      <w:r w:rsidR="000D15E7">
        <w:br/>
      </w:r>
      <w:r w:rsidR="000D15E7">
        <w:br/>
      </w:r>
      <w:r>
        <w:rPr>
          <w:sz w:val="44"/>
          <w:szCs w:val="44"/>
        </w:rPr>
        <w:lastRenderedPageBreak/>
        <w:t>S</w:t>
      </w:r>
      <w:r w:rsidR="000D15E7" w:rsidRPr="00646E30">
        <w:rPr>
          <w:sz w:val="44"/>
          <w:szCs w:val="44"/>
        </w:rPr>
        <w:t>lides no 5</w:t>
      </w:r>
      <w:r w:rsidR="000D15E7">
        <w:t xml:space="preserve"> </w:t>
      </w:r>
      <w:r w:rsidR="000D15E7">
        <w:br/>
      </w:r>
      <w:r w:rsidR="00225E2B" w:rsidRPr="00225E2B">
        <w:t xml:space="preserve">Cooperation has proved to be good potential for learning. According to the LinkedIn learning survey, 94% of the human resources say they will work longer at a place where they can grow. In teams, individuals are able to teach each other through instructions, listen from others and even observe other individuals. It assists people in their personal as well as professional development; this </w:t>
      </w:r>
      <w:proofErr w:type="gramStart"/>
      <w:r w:rsidR="00225E2B" w:rsidRPr="00225E2B">
        <w:t>bring</w:t>
      </w:r>
      <w:proofErr w:type="gramEnd"/>
      <w:r w:rsidR="00225E2B" w:rsidRPr="00225E2B">
        <w:t xml:space="preserve"> about career growth. On the same note, teamwork also enhances important aspects such as resource management, problem solving and communication as well as leadership. These skills build up employees for the next level or in their respective careers</w:t>
      </w:r>
      <w:r w:rsidR="00225E2B">
        <w:t>.</w:t>
      </w:r>
      <w:r w:rsidR="00225E2B">
        <w:br/>
      </w:r>
      <w:r w:rsidR="00225E2B">
        <w:br/>
      </w:r>
      <w:r w:rsidR="000D15E7" w:rsidRPr="00646E30">
        <w:rPr>
          <w:sz w:val="44"/>
          <w:szCs w:val="44"/>
        </w:rPr>
        <w:t>Slide no 6</w:t>
      </w:r>
      <w:r w:rsidR="000D15E7">
        <w:t xml:space="preserve"> </w:t>
      </w:r>
      <w:r w:rsidR="000D15E7">
        <w:br/>
      </w:r>
      <w:r w:rsidR="00225E2B" w:rsidRPr="00225E2B">
        <w:t xml:space="preserve">Teamwork has strengths to offer but at the same time also consists of its weaknesses. Consequently, SHRM indicates that thirty percent of team initiatives are likely to result in failure due to problems within the team members. The first threat is the act of miscommunication which may in rare instances lead to conflicts, the second threat is ongoing conflicts which affects collaboration among the workers. When some of the members of a given team leave most of the work to the other colleagues, this is can </w:t>
      </w:r>
      <w:proofErr w:type="gramStart"/>
      <w:r w:rsidR="00225E2B" w:rsidRPr="00225E2B">
        <w:t>lead</w:t>
      </w:r>
      <w:proofErr w:type="gramEnd"/>
      <w:r w:rsidR="00225E2B" w:rsidRPr="00225E2B">
        <w:t xml:space="preserve"> to a lot of negligence and hence can lead to frustration from the side of the colleagues who are supposed to do the work. These issues lower efficiency and raise tension, besides leading to dismissal from work. </w:t>
      </w:r>
      <w:r w:rsidR="000D15E7">
        <w:br/>
      </w:r>
      <w:r w:rsidR="00225E2B">
        <w:br/>
      </w:r>
      <w:r w:rsidR="000D15E7" w:rsidRPr="00646E30">
        <w:rPr>
          <w:sz w:val="44"/>
          <w:szCs w:val="44"/>
        </w:rPr>
        <w:t>Slide no 7</w:t>
      </w:r>
      <w:r w:rsidR="000D15E7">
        <w:t xml:space="preserve"> </w:t>
      </w:r>
      <w:r w:rsidR="000D15E7">
        <w:br/>
      </w:r>
      <w:r w:rsidR="00225E2B" w:rsidRPr="00225E2B">
        <w:t xml:space="preserve">Lack of effective communication is expensive. Seventy percent of business mishaps, research reveals, costs large companies $62.4 million in warrant misinterpreting. It generates confusion, contradiction, and gap, which will stagnate the project and annoy the relevant team. </w:t>
      </w:r>
      <w:proofErr w:type="gramStart"/>
      <w:r w:rsidR="00225E2B" w:rsidRPr="00225E2B">
        <w:t>Thus</w:t>
      </w:r>
      <w:proofErr w:type="gramEnd"/>
      <w:r w:rsidR="00225E2B" w:rsidRPr="00225E2B">
        <w:t xml:space="preserve"> it could be deduced that there is substance in the concept that better performing teams are those whose people communicate well. Policies, especially boundaries, need to be defined in order to get on the same page and facilitate everyone to listen and use tools</w:t>
      </w:r>
      <w:r w:rsidR="00225E2B">
        <w:t>.</w:t>
      </w:r>
      <w:r>
        <w:br/>
      </w:r>
      <w:r w:rsidR="000D15E7">
        <w:br/>
      </w:r>
      <w:r w:rsidR="000D15E7" w:rsidRPr="00646E30">
        <w:rPr>
          <w:sz w:val="44"/>
          <w:szCs w:val="44"/>
        </w:rPr>
        <w:t>Slide no 8</w:t>
      </w:r>
      <w:r w:rsidR="000D15E7">
        <w:br/>
      </w:r>
      <w:proofErr w:type="spellStart"/>
      <w:r w:rsidR="00225E2B" w:rsidRPr="00225E2B">
        <w:t>Worker’s</w:t>
      </w:r>
      <w:proofErr w:type="spellEnd"/>
      <w:r w:rsidR="00225E2B" w:rsidRPr="00225E2B">
        <w:t xml:space="preserve"> are bound to have disagreements due to individualism while portraying their </w:t>
      </w:r>
      <w:proofErr w:type="spellStart"/>
      <w:r w:rsidR="00225E2B" w:rsidRPr="00225E2B">
        <w:t>organisational</w:t>
      </w:r>
      <w:proofErr w:type="spellEnd"/>
      <w:r w:rsidR="00225E2B" w:rsidRPr="00225E2B">
        <w:t xml:space="preserve"> roles; a majority of them are detrimental to the team. It is common to find conflicts at workplace affecting the morale and productivity of most workers. Where conflicts exist, they lead to tensions that affect the overall composition of the team and in extreme instances dissolve it. In this case, when fellow team members not feel supported or they do not understand them then they may decide to drop out. </w:t>
      </w:r>
      <w:r>
        <w:br/>
      </w:r>
      <w:r>
        <w:rPr>
          <w:sz w:val="44"/>
          <w:szCs w:val="44"/>
        </w:rPr>
        <w:br/>
      </w:r>
      <w:r w:rsidR="000D15E7" w:rsidRPr="00646E30">
        <w:rPr>
          <w:sz w:val="44"/>
          <w:szCs w:val="44"/>
        </w:rPr>
        <w:t>Slide no 9</w:t>
      </w:r>
      <w:r w:rsidR="000D15E7">
        <w:br/>
      </w:r>
      <w:r w:rsidR="00225E2B" w:rsidRPr="00225E2B">
        <w:t xml:space="preserve">Such problems can be related to team performance when members do not accept full responsibility for their job. Research indicates that just 33% of employees are likely to be engaged on the job, largely because they many have no clear idea of what they are supposed to do. If the team members are not motivated or rewarded adequately, work is likely to be unsynchronized and therefore disappointment </w:t>
      </w:r>
      <w:r w:rsidR="00225E2B" w:rsidRPr="00225E2B">
        <w:lastRenderedPageBreak/>
        <w:t xml:space="preserve">and degrading morale is a common outcome. When people know their roles they will be more inclined to participate and this will result in improving individual and </w:t>
      </w:r>
      <w:proofErr w:type="spellStart"/>
      <w:r w:rsidR="00225E2B" w:rsidRPr="00225E2B">
        <w:t>organisational</w:t>
      </w:r>
      <w:proofErr w:type="spellEnd"/>
      <w:r w:rsidR="00225E2B" w:rsidRPr="00225E2B">
        <w:t xml:space="preserve"> </w:t>
      </w:r>
      <w:proofErr w:type="gramStart"/>
      <w:r w:rsidR="00225E2B" w:rsidRPr="00225E2B">
        <w:t>performance.</w:t>
      </w:r>
      <w:r w:rsidR="001F4BB3" w:rsidRPr="001F4BB3">
        <w:t>.</w:t>
      </w:r>
      <w:proofErr w:type="gramEnd"/>
      <w:r w:rsidR="001F4BB3">
        <w:br/>
      </w:r>
      <w:r w:rsidR="001F4BB3">
        <w:br/>
      </w:r>
      <w:r w:rsidR="001F4BB3" w:rsidRPr="00646E30">
        <w:rPr>
          <w:sz w:val="44"/>
          <w:szCs w:val="44"/>
        </w:rPr>
        <w:t>Slide no 10</w:t>
      </w:r>
      <w:r w:rsidR="001F4BB3">
        <w:br/>
      </w:r>
      <w:r w:rsidR="00225E2B" w:rsidRPr="00225E2B">
        <w:t xml:space="preserve">In conclusion, communication is enhanced, ideas are introduced, as well as skills are further enhanced. There are challenging factors such as risk that may include misunderstanding, or conflicts within the team, and teams must manage them in order to be successful. The present generation business managers should pay attention on how they can achieve order and clears communication in their </w:t>
      </w:r>
      <w:proofErr w:type="spellStart"/>
      <w:r w:rsidR="00225E2B" w:rsidRPr="00225E2B">
        <w:t>organisations</w:t>
      </w:r>
      <w:proofErr w:type="spellEnd"/>
      <w:r w:rsidR="00225E2B" w:rsidRPr="00225E2B">
        <w:t xml:space="preserve"> teams to ensure the members are innovative and productive in the current world economy.</w:t>
      </w:r>
      <w:r w:rsidR="000D15E7">
        <w:br/>
      </w:r>
      <w:r w:rsidR="000D15E7">
        <w:br/>
      </w:r>
      <w:r w:rsidR="000D15E7">
        <w:br/>
      </w:r>
    </w:p>
    <w:sectPr w:rsidR="000D15E7" w:rsidRPr="00646E3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5E7"/>
    <w:rsid w:val="000D15E7"/>
    <w:rsid w:val="001F4BB3"/>
    <w:rsid w:val="00225E2B"/>
    <w:rsid w:val="003E2205"/>
    <w:rsid w:val="00646E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D2367"/>
  <w15:chartTrackingRefBased/>
  <w15:docId w15:val="{6CE67A32-394F-4CD8-955C-BB8B4BDC1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46E3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2563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3</Pages>
  <Words>887</Words>
  <Characters>5059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2024-11-28T03:54:00Z</dcterms:created>
  <dcterms:modified xsi:type="dcterms:W3CDTF">2024-11-28T04:29:00Z</dcterms:modified>
</cp:coreProperties>
</file>