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mc:Ignorable="w14 w15 w16se w16cid w16 w16cex w16sdtdh w16sdtfl w16du wp14">
  <w:body>
    <w:p w:rsidRPr="0014202B" w:rsidR="0014202B" w:rsidRDefault="0014202B" w14:paraId="2ED8C5FC" w14:textId="31953ACB">
      <w:pPr>
        <w:rPr>
          <w:sz w:val="30"/>
          <w:szCs w:val="30"/>
        </w:rPr>
      </w:pPr>
      <w:r w:rsidRPr="0014202B">
        <w:rPr>
          <w:sz w:val="30"/>
          <w:szCs w:val="30"/>
        </w:rPr>
        <w:t>DS2 Assessment Business Digital Task</w:t>
      </w:r>
    </w:p>
    <w:p w:rsidR="0014202B" w:rsidRDefault="0014202B" w14:paraId="4FB285C6" w14:textId="60C75682">
      <w:pPr>
        <w:rPr>
          <w:sz w:val="28"/>
          <w:szCs w:val="28"/>
        </w:rPr>
      </w:pPr>
      <w:r w:rsidRPr="0014202B">
        <w:rPr>
          <w:sz w:val="28"/>
          <w:szCs w:val="28"/>
        </w:rPr>
        <w:t>DS2 Scenario 3: FreshBite Meals</w:t>
      </w:r>
    </w:p>
    <w:p w:rsidR="0014202B" w:rsidRDefault="0014202B" w14:paraId="164CE1CE" w14:textId="14736F8C">
      <w:r>
        <w:t>I am helping a local food business called FreshBite Meals. They want to update their digital menu for the start of the new term</w:t>
      </w:r>
      <w:r w:rsidR="00CE007E">
        <w:t>. I am given a list of menu items and prices. I need to create a one-page digital menu that looks clear and attractive for customers to see.</w:t>
      </w:r>
    </w:p>
    <w:p w:rsidR="00CE007E" w:rsidRDefault="00CE007E" w14:paraId="0DCF1980" w14:textId="19A548BA">
      <w:r>
        <w:t>My Digital Artefact</w:t>
      </w:r>
    </w:p>
    <w:p w:rsidR="00CE007E" w:rsidRDefault="00B74301" w14:paraId="5EDF14CA" w14:textId="0E6EFA84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E321F96" wp14:editId="4DFA32DB">
                <wp:simplePos x="0" y="0"/>
                <wp:positionH relativeFrom="page">
                  <wp:align>left</wp:align>
                </wp:positionH>
                <wp:positionV relativeFrom="paragraph">
                  <wp:posOffset>328930</wp:posOffset>
                </wp:positionV>
                <wp:extent cx="7553325" cy="733425"/>
                <wp:effectExtent l="0" t="0" r="9525" b="9525"/>
                <wp:wrapNone/>
                <wp:docPr id="483154078" name="Rectangl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A03FB509-0422-42E1-825D-D615435805C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3325" cy="7334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" style="position:absolute;margin-left:0;margin-top:25.9pt;width:594.75pt;height:57.75pt;z-index:251658239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middle" o:spid="_x0000_s1026" fillcolor="yellow" stroked="f" strokeweight="1.5pt" w14:anchorId="02B29C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">
                <w10:wrap anchorx="page"/>
              </v:rect>
            </w:pict>
          </mc:Fallback>
        </mc:AlternateContent>
      </w:r>
      <w:r w:rsidR="00EF1371">
        <w:t xml:space="preserve">Menu: </w:t>
      </w:r>
      <w:r w:rsidR="00EB6A50">
        <w:t>Items and Prices</w:t>
      </w:r>
    </w:p>
    <w:p w:rsidR="00B62BFE" w:rsidRDefault="00956943" w14:paraId="1C19A410" w14:textId="58C75DE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55F1D3" wp14:editId="5880AE34">
                <wp:simplePos x="0" y="0"/>
                <wp:positionH relativeFrom="margin">
                  <wp:align>center</wp:align>
                </wp:positionH>
                <wp:positionV relativeFrom="paragraph">
                  <wp:posOffset>116840</wp:posOffset>
                </wp:positionV>
                <wp:extent cx="5286375" cy="514350"/>
                <wp:effectExtent l="0" t="0" r="28575" b="19050"/>
                <wp:wrapNone/>
                <wp:docPr id="1893770069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4E6B779-87EC-491E-A49F-E57C5C8480E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6A4AAA" w:rsidR="00956943" w:rsidP="006A4AAA" w:rsidRDefault="00956943" w14:paraId="66FF6192" w14:textId="2CA899D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color w:val="8DD873" w:themeColor="accent6" w:themeTint="99"/>
                                <w:sz w:val="56"/>
                                <w:szCs w:val="56"/>
                              </w:rPr>
                            </w:pPr>
                            <w:r w:rsidRPr="006A4AAA">
                              <w:rPr>
                                <w:rFonts w:ascii="Avenir Next LT Pro" w:hAnsi="Avenir Next LT Pro"/>
                                <w:b/>
                                <w:bCs/>
                                <w:color w:val="8DD873" w:themeColor="accent6" w:themeTint="99"/>
                                <w:sz w:val="56"/>
                                <w:szCs w:val="56"/>
                              </w:rPr>
                              <w:t>FreshBite</w:t>
                            </w:r>
                            <w:r w:rsidRPr="006A4AAA" w:rsidR="00837C1C">
                              <w:rPr>
                                <w:rFonts w:ascii="Avenir Next LT Pro" w:hAnsi="Avenir Next LT Pro"/>
                                <w:b/>
                                <w:bCs/>
                                <w:color w:val="8DD873" w:themeColor="accent6" w:themeTint="99"/>
                                <w:sz w:val="56"/>
                                <w:szCs w:val="56"/>
                              </w:rPr>
                              <w:t xml:space="preserve"> Meals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7C55F1D3">
                <v:stroke joinstyle="miter"/>
                <v:path gradientshapeok="t" o:connecttype="rect"/>
              </v:shapetype>
              <v:shape id="Text Box 1" style="position:absolute;margin-left:0;margin-top:9.2pt;width:416.25pt;height:40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spid="_x0000_s1026" fill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">
                <v:textbox>
                  <w:txbxContent>
                    <w:p w:rsidRPr="006A4AAA" w:rsidR="00956943" w:rsidP="006A4AAA" w:rsidRDefault="00956943" w14:paraId="66FF6192" w14:textId="2CA899D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color w:val="8DD873" w:themeColor="accent6" w:themeTint="99"/>
                          <w:sz w:val="56"/>
                          <w:szCs w:val="56"/>
                        </w:rPr>
                      </w:pPr>
                      <w:r w:rsidRPr="006A4AAA">
                        <w:rPr>
                          <w:rFonts w:ascii="Avenir Next LT Pro" w:hAnsi="Avenir Next LT Pro"/>
                          <w:b/>
                          <w:bCs/>
                          <w:color w:val="8DD873" w:themeColor="accent6" w:themeTint="99"/>
                          <w:sz w:val="56"/>
                          <w:szCs w:val="56"/>
                        </w:rPr>
                        <w:t>FreshBite</w:t>
                      </w:r>
                      <w:r w:rsidRPr="006A4AAA" w:rsidR="00837C1C">
                        <w:rPr>
                          <w:rFonts w:ascii="Avenir Next LT Pro" w:hAnsi="Avenir Next LT Pro"/>
                          <w:b/>
                          <w:bCs/>
                          <w:color w:val="8DD873" w:themeColor="accent6" w:themeTint="99"/>
                          <w:sz w:val="56"/>
                          <w:szCs w:val="56"/>
                        </w:rPr>
                        <w:t xml:space="preserve"> Meals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62BFE" w:rsidRDefault="00B62BFE" w14:paraId="080C9B39" w14:textId="076A370E"/>
    <w:p w:rsidR="00B62BFE" w:rsidRDefault="00B62BFE" w14:paraId="5CBEC7FB" w14:textId="1EC2478E"/>
    <w:p w:rsidRPr="0014202B" w:rsidR="00B74301" w:rsidRDefault="009C5DF5" w14:paraId="4D6531B8" w14:textId="2015C9D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64645B" wp14:editId="7DA97EA9">
                <wp:simplePos x="0" y="0"/>
                <wp:positionH relativeFrom="page">
                  <wp:align>right</wp:align>
                </wp:positionH>
                <wp:positionV relativeFrom="paragraph">
                  <wp:posOffset>5146675</wp:posOffset>
                </wp:positionV>
                <wp:extent cx="8496300" cy="733425"/>
                <wp:effectExtent l="0" t="0" r="0" b="0"/>
                <wp:wrapNone/>
                <wp:docPr id="165695936" name="Rectangle 3">
                  <a:extLst>
                    <a:ext uri="{FF2B5EF4-FFF2-40B4-BE49-F238E27FC236}">
                      <a16:creationId xmlns:a16="http://schemas.microsoft.com/office/drawing/2014/main" id="{787435E2-4821-468F-AD79-AC8DD1EB8BE8}"/>
                    </a:ext>
                  </a:extLst>
                </wp:docPr>
                <wp:cNvGraphicFramePr/>
                <a:graphic xmlns:a="http://schemas.openxmlformats.org/drawingml/2006/main"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rot="0">
                          <a:off x="0" y="0"/>
                          <a:ext cx="8496300" cy="7334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Overflow="overflow" horzOverflow="overflow" vert="horz" wrap="square" lIns="91440" tIns="45720" rIns="91440" bIns="45720" numCol="1" spcCol="0" anchor="ctr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style="position:absolute;margin-left:543.55pt;margin-top:405.25pt;width:594.75pt;height:57.75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spid="_x0000_s1026" fillcolor="yellow" stroked="f" strokeweight="1.5pt" w14:anchorId="7E7055F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">
                <w10:wrap anchorx="page"/>
              </v:rect>
            </w:pict>
          </mc:Fallback>
        </mc:AlternateConten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256"/>
        <w:gridCol w:w="992"/>
        <w:gridCol w:w="425"/>
        <w:gridCol w:w="3402"/>
        <w:gridCol w:w="941"/>
      </w:tblGrid>
      <w:tr w:rsidR="00681855" w:rsidTr="00B62BFE" w14:paraId="731F214C" w14:textId="77777777">
        <w:trPr>
          <w:trHeight w:val="567"/>
        </w:trPr>
        <w:tc>
          <w:tcPr>
            <w:tcW w:w="4248" w:type="dxa"/>
            <w:gridSpan w:val="2"/>
            <w:shd w:val="clear" w:color="auto" w:fill="FFFF00"/>
            <w:vAlign w:val="center"/>
          </w:tcPr>
          <w:p w:rsidRPr="007C6D5C" w:rsidR="00681855" w:rsidP="001476B4" w:rsidRDefault="00681855" w14:paraId="2D7CA2EF" w14:textId="45E56881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7C6D5C">
              <w:rPr>
                <w:rFonts w:ascii="Avenir Next LT Pro" w:hAnsi="Avenir Next LT Pro"/>
                <w:b/>
                <w:bCs/>
                <w:color w:val="8DD873" w:themeColor="accent6" w:themeTint="99"/>
                <w:sz w:val="28"/>
                <w:szCs w:val="28"/>
              </w:rPr>
              <w:t>Breakfast</w:t>
            </w:r>
          </w:p>
        </w:tc>
        <w:tc>
          <w:tcPr>
            <w:tcW w:w="425" w:type="dxa"/>
            <w:vAlign w:val="center"/>
          </w:tcPr>
          <w:p w:rsidR="00681855" w:rsidP="001476B4" w:rsidRDefault="00681855" w14:paraId="21838411" w14:textId="77777777">
            <w:pPr>
              <w:jc w:val="center"/>
            </w:pPr>
          </w:p>
        </w:tc>
        <w:tc>
          <w:tcPr>
            <w:tcW w:w="4343" w:type="dxa"/>
            <w:gridSpan w:val="2"/>
            <w:shd w:val="clear" w:color="auto" w:fill="FFFF00"/>
            <w:vAlign w:val="center"/>
          </w:tcPr>
          <w:p w:rsidRPr="007C6D5C" w:rsidR="00681855" w:rsidP="001476B4" w:rsidRDefault="00681855" w14:paraId="19ABE93A" w14:textId="5E9E7965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7C6D5C">
              <w:rPr>
                <w:rFonts w:ascii="Avenir Next LT Pro" w:hAnsi="Avenir Next LT Pro"/>
                <w:b/>
                <w:bCs/>
                <w:color w:val="8DD873" w:themeColor="accent6" w:themeTint="99"/>
                <w:sz w:val="28"/>
                <w:szCs w:val="28"/>
              </w:rPr>
              <w:t>Lunch</w:t>
            </w:r>
          </w:p>
        </w:tc>
      </w:tr>
      <w:tr w:rsidR="001B3B28" w:rsidTr="00B62BFE" w14:paraId="60080308" w14:textId="77777777">
        <w:trPr>
          <w:trHeight w:val="397"/>
        </w:trPr>
        <w:tc>
          <w:tcPr>
            <w:tcW w:w="3256" w:type="dxa"/>
          </w:tcPr>
          <w:p w:rsidR="001B3B28" w:rsidRDefault="001B3B28" w14:paraId="7E90A40E" w14:textId="77777777">
            <w:pPr>
              <w:rPr>
                <w:rFonts w:ascii="Arial" w:hAnsi="Arial" w:cs="Arial"/>
                <w:color w:val="000000"/>
                <w:shd w:val="clear" w:color="auto" w:fill="FEFEFE"/>
              </w:rPr>
            </w:pPr>
          </w:p>
        </w:tc>
        <w:tc>
          <w:tcPr>
            <w:tcW w:w="992" w:type="dxa"/>
          </w:tcPr>
          <w:p w:rsidRPr="004975FE" w:rsidR="001B3B28" w:rsidRDefault="001B3B28" w14:paraId="0DF2AEA4" w14:textId="77777777"/>
        </w:tc>
        <w:tc>
          <w:tcPr>
            <w:tcW w:w="425" w:type="dxa"/>
          </w:tcPr>
          <w:p w:rsidR="001B3B28" w:rsidRDefault="001B3B28" w14:paraId="32227F4E" w14:textId="77777777"/>
        </w:tc>
        <w:tc>
          <w:tcPr>
            <w:tcW w:w="3402" w:type="dxa"/>
          </w:tcPr>
          <w:p w:rsidRPr="006B101C" w:rsidR="001B3B28" w:rsidRDefault="001B3B28" w14:paraId="707A8FE0" w14:textId="77777777"/>
        </w:tc>
        <w:tc>
          <w:tcPr>
            <w:tcW w:w="941" w:type="dxa"/>
          </w:tcPr>
          <w:p w:rsidRPr="00934AFE" w:rsidR="001B3B28" w:rsidRDefault="001B3B28" w14:paraId="28EE7B96" w14:textId="77777777"/>
        </w:tc>
      </w:tr>
      <w:tr w:rsidR="001F6EB8" w:rsidTr="00B62BFE" w14:paraId="16AB7F41" w14:textId="77777777">
        <w:trPr>
          <w:trHeight w:val="397"/>
        </w:trPr>
        <w:tc>
          <w:tcPr>
            <w:tcW w:w="3256" w:type="dxa"/>
          </w:tcPr>
          <w:p w:rsidRPr="00E94834" w:rsidR="001F6EB8" w:rsidRDefault="007B59C4" w14:paraId="0C4D488A" w14:textId="0D72F380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 w:cs="Arial"/>
                <w:color w:val="000000"/>
                <w:shd w:val="clear" w:color="auto" w:fill="FEFEFE"/>
              </w:rPr>
              <w:t>Porridge Bowl</w:t>
            </w:r>
          </w:p>
        </w:tc>
        <w:tc>
          <w:tcPr>
            <w:tcW w:w="992" w:type="dxa"/>
            <w:vAlign w:val="center"/>
          </w:tcPr>
          <w:p w:rsidRPr="00E94834" w:rsidR="001F6EB8" w:rsidP="001B34AD" w:rsidRDefault="004975FE" w14:paraId="0BE48737" w14:textId="607DDC32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£3.80</w:t>
            </w:r>
          </w:p>
        </w:tc>
        <w:tc>
          <w:tcPr>
            <w:tcW w:w="425" w:type="dxa"/>
          </w:tcPr>
          <w:p w:rsidR="001F6EB8" w:rsidRDefault="001F6EB8" w14:paraId="5923FB7B" w14:textId="77777777"/>
        </w:tc>
        <w:tc>
          <w:tcPr>
            <w:tcW w:w="3402" w:type="dxa"/>
          </w:tcPr>
          <w:p w:rsidRPr="00E94834" w:rsidR="001F6EB8" w:rsidRDefault="006B101C" w14:paraId="547387DB" w14:textId="757EDE4E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Chicken Salad Box</w:t>
            </w:r>
          </w:p>
        </w:tc>
        <w:tc>
          <w:tcPr>
            <w:tcW w:w="941" w:type="dxa"/>
            <w:vAlign w:val="center"/>
          </w:tcPr>
          <w:p w:rsidRPr="00E94834" w:rsidR="001F6EB8" w:rsidP="001B34AD" w:rsidRDefault="00934AFE" w14:paraId="6F2FC528" w14:textId="00A068F6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£6.00</w:t>
            </w:r>
          </w:p>
        </w:tc>
      </w:tr>
      <w:tr w:rsidR="001F6EB8" w:rsidTr="00B62BFE" w14:paraId="34E05C6C" w14:textId="77777777">
        <w:trPr>
          <w:trHeight w:val="397"/>
        </w:trPr>
        <w:tc>
          <w:tcPr>
            <w:tcW w:w="3256" w:type="dxa"/>
          </w:tcPr>
          <w:p w:rsidRPr="00E94834" w:rsidR="001F6EB8" w:rsidRDefault="004975FE" w14:paraId="4C3D8D7F" w14:textId="7C9E01AB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Breakfast Wrap</w:t>
            </w:r>
          </w:p>
        </w:tc>
        <w:tc>
          <w:tcPr>
            <w:tcW w:w="992" w:type="dxa"/>
            <w:vAlign w:val="center"/>
          </w:tcPr>
          <w:p w:rsidRPr="00E94834" w:rsidR="001F6EB8" w:rsidP="001B34AD" w:rsidRDefault="006B101C" w14:paraId="706A1368" w14:textId="78648209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£4.20</w:t>
            </w:r>
          </w:p>
        </w:tc>
        <w:tc>
          <w:tcPr>
            <w:tcW w:w="425" w:type="dxa"/>
          </w:tcPr>
          <w:p w:rsidR="001F6EB8" w:rsidRDefault="001F6EB8" w14:paraId="3077678E" w14:textId="77777777"/>
        </w:tc>
        <w:tc>
          <w:tcPr>
            <w:tcW w:w="3402" w:type="dxa"/>
          </w:tcPr>
          <w:p w:rsidRPr="00E94834" w:rsidR="001F6EB8" w:rsidRDefault="006B101C" w14:paraId="6FCC8647" w14:textId="24B1B556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Veggie Pasta Bowl</w:t>
            </w:r>
          </w:p>
        </w:tc>
        <w:tc>
          <w:tcPr>
            <w:tcW w:w="941" w:type="dxa"/>
            <w:vAlign w:val="center"/>
          </w:tcPr>
          <w:p w:rsidRPr="00E94834" w:rsidR="001F6EB8" w:rsidP="001B34AD" w:rsidRDefault="00934AFE" w14:paraId="14484DE1" w14:textId="4D4D7428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£5.50</w:t>
            </w:r>
          </w:p>
        </w:tc>
      </w:tr>
      <w:tr w:rsidR="001F6EB8" w:rsidTr="00B62BFE" w14:paraId="0B4E888F" w14:textId="77777777">
        <w:trPr>
          <w:trHeight w:val="397"/>
        </w:trPr>
        <w:tc>
          <w:tcPr>
            <w:tcW w:w="3256" w:type="dxa"/>
          </w:tcPr>
          <w:p w:rsidRPr="00E94834" w:rsidR="001F6EB8" w:rsidRDefault="004975FE" w14:paraId="1E46711B" w14:textId="2375982D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Fresh Fruit Pot</w:t>
            </w:r>
          </w:p>
        </w:tc>
        <w:tc>
          <w:tcPr>
            <w:tcW w:w="992" w:type="dxa"/>
            <w:vAlign w:val="center"/>
          </w:tcPr>
          <w:p w:rsidRPr="00E94834" w:rsidR="001F6EB8" w:rsidP="001B34AD" w:rsidRDefault="006B101C" w14:paraId="0F6DD26F" w14:textId="2F82C59B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£2.50</w:t>
            </w:r>
          </w:p>
        </w:tc>
        <w:tc>
          <w:tcPr>
            <w:tcW w:w="425" w:type="dxa"/>
          </w:tcPr>
          <w:p w:rsidR="001F6EB8" w:rsidRDefault="001F6EB8" w14:paraId="032E9397" w14:textId="77777777"/>
        </w:tc>
        <w:tc>
          <w:tcPr>
            <w:tcW w:w="3402" w:type="dxa"/>
          </w:tcPr>
          <w:p w:rsidRPr="00E94834" w:rsidR="001F6EB8" w:rsidRDefault="00934AFE" w14:paraId="2CE0C23A" w14:textId="41FCCC7C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Soup of the Day</w:t>
            </w:r>
          </w:p>
        </w:tc>
        <w:tc>
          <w:tcPr>
            <w:tcW w:w="941" w:type="dxa"/>
            <w:vAlign w:val="center"/>
          </w:tcPr>
          <w:p w:rsidRPr="00E94834" w:rsidR="001F6EB8" w:rsidP="001B34AD" w:rsidRDefault="00934AFE" w14:paraId="4587F1A8" w14:textId="06EC5569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£3.9</w:t>
            </w:r>
            <w:r w:rsidRPr="00E94834" w:rsidR="00883C79">
              <w:rPr>
                <w:rFonts w:ascii="Avenir Next LT Pro" w:hAnsi="Avenir Next LT Pro"/>
              </w:rPr>
              <w:t>0</w:t>
            </w:r>
          </w:p>
        </w:tc>
      </w:tr>
      <w:tr w:rsidR="00883C79" w:rsidTr="00B62BFE" w14:paraId="0C4251B4" w14:textId="77777777">
        <w:trPr>
          <w:trHeight w:val="397"/>
        </w:trPr>
        <w:tc>
          <w:tcPr>
            <w:tcW w:w="9016" w:type="dxa"/>
            <w:gridSpan w:val="5"/>
          </w:tcPr>
          <w:p w:rsidR="00883C79" w:rsidRDefault="00883C79" w14:paraId="75F32794" w14:textId="77777777"/>
        </w:tc>
      </w:tr>
      <w:tr w:rsidR="003048D1" w:rsidTr="00B62BFE" w14:paraId="0D5EEF4C" w14:textId="77777777">
        <w:trPr>
          <w:trHeight w:val="567"/>
        </w:trPr>
        <w:tc>
          <w:tcPr>
            <w:tcW w:w="9016" w:type="dxa"/>
            <w:gridSpan w:val="5"/>
            <w:shd w:val="clear" w:color="auto" w:fill="FFFF00"/>
            <w:vAlign w:val="center"/>
          </w:tcPr>
          <w:p w:rsidRPr="00D30814" w:rsidR="003048D1" w:rsidP="008E4065" w:rsidRDefault="003048D1" w14:paraId="7F30C768" w14:textId="66B497F8">
            <w:pPr>
              <w:jc w:val="center"/>
              <w:rPr>
                <w:rFonts w:ascii="Avenir Next LT Pro" w:hAnsi="Avenir Next LT Pro"/>
              </w:rPr>
            </w:pPr>
            <w:r w:rsidRPr="00052819">
              <w:rPr>
                <w:rFonts w:ascii="Avenir Next LT Pro" w:hAnsi="Avenir Next LT Pro"/>
                <w:b/>
                <w:bCs/>
                <w:color w:val="8DD873" w:themeColor="accent6" w:themeTint="99"/>
                <w:sz w:val="28"/>
                <w:szCs w:val="28"/>
              </w:rPr>
              <w:t>Sn</w:t>
            </w:r>
            <w:r w:rsidRPr="007C6D5C">
              <w:rPr>
                <w:rFonts w:ascii="Avenir Next LT Pro" w:hAnsi="Avenir Next LT Pro"/>
                <w:b/>
                <w:bCs/>
                <w:color w:val="8DD873" w:themeColor="accent6" w:themeTint="99"/>
                <w:sz w:val="28"/>
                <w:szCs w:val="28"/>
              </w:rPr>
              <w:t>acks</w:t>
            </w:r>
          </w:p>
        </w:tc>
      </w:tr>
      <w:tr w:rsidR="00F97BBF" w:rsidTr="00B62BFE" w14:paraId="2A669030" w14:textId="77777777">
        <w:trPr>
          <w:trHeight w:val="397"/>
        </w:trPr>
        <w:tc>
          <w:tcPr>
            <w:tcW w:w="8075" w:type="dxa"/>
            <w:gridSpan w:val="4"/>
          </w:tcPr>
          <w:p w:rsidR="00F97BBF" w:rsidRDefault="00F97BBF" w14:paraId="515BDDD3" w14:textId="77777777">
            <w:pPr>
              <w:rPr>
                <w:rFonts w:ascii="Arial" w:hAnsi="Arial" w:cs="Arial"/>
                <w:color w:val="000000"/>
                <w:shd w:val="clear" w:color="auto" w:fill="FEFEFE"/>
              </w:rPr>
            </w:pPr>
          </w:p>
        </w:tc>
        <w:tc>
          <w:tcPr>
            <w:tcW w:w="941" w:type="dxa"/>
          </w:tcPr>
          <w:p w:rsidRPr="008A5DB8" w:rsidR="00F97BBF" w:rsidRDefault="00F97BBF" w14:paraId="4C59C1A4" w14:textId="77777777"/>
        </w:tc>
      </w:tr>
      <w:tr w:rsidR="003048D1" w:rsidTr="00B62BFE" w14:paraId="7C53EF7C" w14:textId="77777777">
        <w:trPr>
          <w:trHeight w:val="397"/>
        </w:trPr>
        <w:tc>
          <w:tcPr>
            <w:tcW w:w="8075" w:type="dxa"/>
            <w:gridSpan w:val="4"/>
          </w:tcPr>
          <w:p w:rsidRPr="00E94834" w:rsidR="003048D1" w:rsidRDefault="00C25DA4" w14:paraId="02589965" w14:textId="35526E1C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 w:cs="Arial"/>
                <w:color w:val="000000"/>
                <w:shd w:val="clear" w:color="auto" w:fill="FEFEFE"/>
              </w:rPr>
              <w:t>Granola Bar</w:t>
            </w:r>
          </w:p>
        </w:tc>
        <w:tc>
          <w:tcPr>
            <w:tcW w:w="941" w:type="dxa"/>
            <w:vAlign w:val="center"/>
          </w:tcPr>
          <w:p w:rsidRPr="00E94834" w:rsidR="003048D1" w:rsidP="001B34AD" w:rsidRDefault="008A5DB8" w14:paraId="1C016387" w14:textId="4A2CAA84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£1.80</w:t>
            </w:r>
          </w:p>
        </w:tc>
      </w:tr>
      <w:tr w:rsidR="00532AD9" w:rsidTr="00B62BFE" w14:paraId="46F4DBD0" w14:textId="77777777">
        <w:trPr>
          <w:trHeight w:val="397"/>
        </w:trPr>
        <w:tc>
          <w:tcPr>
            <w:tcW w:w="8075" w:type="dxa"/>
            <w:gridSpan w:val="4"/>
          </w:tcPr>
          <w:p w:rsidRPr="00E94834" w:rsidR="00532AD9" w:rsidRDefault="00C25DA4" w14:paraId="4ACD8659" w14:textId="49C4E7E7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Greek Yoghurt Cup</w:t>
            </w:r>
          </w:p>
        </w:tc>
        <w:tc>
          <w:tcPr>
            <w:tcW w:w="941" w:type="dxa"/>
            <w:vAlign w:val="center"/>
          </w:tcPr>
          <w:p w:rsidRPr="00E94834" w:rsidR="00532AD9" w:rsidP="001B34AD" w:rsidRDefault="008A5DB8" w14:paraId="49A7D721" w14:textId="7C5D045F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£2.20</w:t>
            </w:r>
          </w:p>
        </w:tc>
      </w:tr>
      <w:tr w:rsidR="00532AD9" w:rsidTr="00B62BFE" w14:paraId="0CF8EC07" w14:textId="77777777">
        <w:trPr>
          <w:trHeight w:val="397"/>
        </w:trPr>
        <w:tc>
          <w:tcPr>
            <w:tcW w:w="8075" w:type="dxa"/>
            <w:gridSpan w:val="4"/>
          </w:tcPr>
          <w:p w:rsidRPr="00E94834" w:rsidR="00532AD9" w:rsidRDefault="008A5DB8" w14:paraId="59354FEF" w14:textId="39B53FFA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Banana Bread Slice</w:t>
            </w:r>
          </w:p>
        </w:tc>
        <w:tc>
          <w:tcPr>
            <w:tcW w:w="941" w:type="dxa"/>
            <w:vAlign w:val="center"/>
          </w:tcPr>
          <w:p w:rsidRPr="00E94834" w:rsidR="00532AD9" w:rsidP="001B34AD" w:rsidRDefault="008A5DB8" w14:paraId="6D486288" w14:textId="7BDC19F4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£2.5</w:t>
            </w:r>
            <w:r w:rsidRPr="00E94834" w:rsidR="00405B08">
              <w:rPr>
                <w:rFonts w:ascii="Avenir Next LT Pro" w:hAnsi="Avenir Next LT Pro"/>
              </w:rPr>
              <w:t>0</w:t>
            </w:r>
          </w:p>
        </w:tc>
      </w:tr>
      <w:tr w:rsidR="009F2C23" w:rsidTr="00B62BFE" w14:paraId="0C360643" w14:textId="77777777">
        <w:trPr>
          <w:trHeight w:val="397"/>
        </w:trPr>
        <w:tc>
          <w:tcPr>
            <w:tcW w:w="9016" w:type="dxa"/>
            <w:gridSpan w:val="5"/>
          </w:tcPr>
          <w:p w:rsidR="009F2C23" w:rsidRDefault="009F2C23" w14:paraId="66F2D082" w14:textId="77777777"/>
        </w:tc>
      </w:tr>
      <w:tr w:rsidR="009F2C23" w:rsidTr="00B62BFE" w14:paraId="3BB440CC" w14:textId="77777777">
        <w:trPr>
          <w:trHeight w:val="567"/>
        </w:trPr>
        <w:tc>
          <w:tcPr>
            <w:tcW w:w="9016" w:type="dxa"/>
            <w:gridSpan w:val="5"/>
            <w:shd w:val="clear" w:color="auto" w:fill="FFFF00"/>
            <w:vAlign w:val="center"/>
          </w:tcPr>
          <w:p w:rsidRPr="007C6D5C" w:rsidR="009F2C23" w:rsidP="008E4065" w:rsidRDefault="009F2C23" w14:paraId="20B0DA52" w14:textId="0B7971A4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7C6D5C">
              <w:rPr>
                <w:rFonts w:ascii="Avenir Next LT Pro" w:hAnsi="Avenir Next LT Pro"/>
                <w:b/>
                <w:bCs/>
                <w:color w:val="8DD873" w:themeColor="accent6" w:themeTint="99"/>
                <w:sz w:val="28"/>
                <w:szCs w:val="28"/>
              </w:rPr>
              <w:t>Drinks</w:t>
            </w:r>
          </w:p>
        </w:tc>
      </w:tr>
      <w:tr w:rsidR="00F97BBF" w:rsidTr="00B62BFE" w14:paraId="726CCDDB" w14:textId="77777777">
        <w:trPr>
          <w:trHeight w:val="397"/>
        </w:trPr>
        <w:tc>
          <w:tcPr>
            <w:tcW w:w="8075" w:type="dxa"/>
            <w:gridSpan w:val="4"/>
          </w:tcPr>
          <w:p w:rsidRPr="000E6766" w:rsidR="00F97BBF" w:rsidRDefault="00F97BBF" w14:paraId="5E76A74D" w14:textId="77777777"/>
        </w:tc>
        <w:tc>
          <w:tcPr>
            <w:tcW w:w="941" w:type="dxa"/>
          </w:tcPr>
          <w:p w:rsidRPr="00355059" w:rsidR="00F97BBF" w:rsidRDefault="00F97BBF" w14:paraId="08FD2478" w14:textId="77777777"/>
        </w:tc>
      </w:tr>
      <w:tr w:rsidR="009F2C23" w:rsidTr="00B62BFE" w14:paraId="006732AA" w14:textId="77777777">
        <w:trPr>
          <w:trHeight w:val="397"/>
        </w:trPr>
        <w:tc>
          <w:tcPr>
            <w:tcW w:w="8075" w:type="dxa"/>
            <w:gridSpan w:val="4"/>
          </w:tcPr>
          <w:p w:rsidRPr="00E94834" w:rsidR="009F2C23" w:rsidRDefault="000E6766" w14:paraId="1656C2EE" w14:textId="6ABA56F5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Fresh Orange Juice</w:t>
            </w:r>
          </w:p>
        </w:tc>
        <w:tc>
          <w:tcPr>
            <w:tcW w:w="941" w:type="dxa"/>
            <w:vAlign w:val="center"/>
          </w:tcPr>
          <w:p w:rsidRPr="00E94834" w:rsidR="009F2C23" w:rsidP="001B34AD" w:rsidRDefault="00355059" w14:paraId="1980E1E8" w14:textId="2B85F94D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£2.80</w:t>
            </w:r>
          </w:p>
        </w:tc>
      </w:tr>
      <w:tr w:rsidR="009F2C23" w:rsidTr="00B62BFE" w14:paraId="53945B99" w14:textId="77777777">
        <w:trPr>
          <w:trHeight w:val="397"/>
        </w:trPr>
        <w:tc>
          <w:tcPr>
            <w:tcW w:w="8075" w:type="dxa"/>
            <w:gridSpan w:val="4"/>
          </w:tcPr>
          <w:p w:rsidRPr="00E94834" w:rsidR="009F2C23" w:rsidRDefault="000E6766" w14:paraId="30F61C15" w14:textId="5EB0E637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Iced Coffee</w:t>
            </w:r>
          </w:p>
        </w:tc>
        <w:tc>
          <w:tcPr>
            <w:tcW w:w="941" w:type="dxa"/>
            <w:vAlign w:val="center"/>
          </w:tcPr>
          <w:p w:rsidRPr="00E94834" w:rsidR="009F2C23" w:rsidP="001B34AD" w:rsidRDefault="00355059" w14:paraId="6CA0100B" w14:textId="5AC19B41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£3.20</w:t>
            </w:r>
          </w:p>
        </w:tc>
      </w:tr>
      <w:tr w:rsidR="000E6766" w:rsidTr="00B62BFE" w14:paraId="0195FA3D" w14:textId="77777777">
        <w:trPr>
          <w:trHeight w:val="397"/>
        </w:trPr>
        <w:tc>
          <w:tcPr>
            <w:tcW w:w="8075" w:type="dxa"/>
            <w:gridSpan w:val="4"/>
          </w:tcPr>
          <w:p w:rsidRPr="00E94834" w:rsidR="000E6766" w:rsidRDefault="00355059" w14:paraId="24A3BD2D" w14:textId="18B539F4">
            <w:pPr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Herbal Tea</w:t>
            </w:r>
          </w:p>
        </w:tc>
        <w:tc>
          <w:tcPr>
            <w:tcW w:w="941" w:type="dxa"/>
            <w:vAlign w:val="center"/>
          </w:tcPr>
          <w:p w:rsidRPr="00E94834" w:rsidR="000E6766" w:rsidP="001B34AD" w:rsidRDefault="00355059" w14:paraId="389D320D" w14:textId="268DB53C">
            <w:pPr>
              <w:jc w:val="right"/>
              <w:rPr>
                <w:rFonts w:ascii="Avenir Next LT Pro" w:hAnsi="Avenir Next LT Pro"/>
              </w:rPr>
            </w:pPr>
            <w:r w:rsidRPr="00E94834">
              <w:rPr>
                <w:rFonts w:ascii="Avenir Next LT Pro" w:hAnsi="Avenir Next LT Pro"/>
              </w:rPr>
              <w:t>£2.00</w:t>
            </w:r>
          </w:p>
        </w:tc>
      </w:tr>
      <w:tr w:rsidR="009C5DF5" w:rsidTr="00B62BFE" w14:paraId="4ACEC2D2" w14:textId="77777777">
        <w:trPr>
          <w:trHeight w:val="397"/>
        </w:trPr>
        <w:tc>
          <w:tcPr>
            <w:tcW w:w="8075" w:type="dxa"/>
            <w:gridSpan w:val="4"/>
          </w:tcPr>
          <w:p w:rsidR="009C5DF5" w:rsidRDefault="009C5DF5" w14:paraId="2ED674ED" w14:textId="77777777">
            <w:pPr>
              <w:rPr>
                <w:rFonts w:ascii="Avenir Next LT Pro" w:hAnsi="Avenir Next LT Pro"/>
              </w:rPr>
            </w:pPr>
          </w:p>
          <w:p w:rsidR="009C5DF5" w:rsidRDefault="009C5DF5" w14:paraId="5002E0F2" w14:textId="77777777">
            <w:pPr>
              <w:rPr>
                <w:rFonts w:ascii="Avenir Next LT Pro" w:hAnsi="Avenir Next LT Pro"/>
              </w:rPr>
            </w:pPr>
          </w:p>
          <w:p w:rsidR="009C5DF5" w:rsidRDefault="009C5DF5" w14:paraId="57672CFE" w14:textId="77777777">
            <w:pPr>
              <w:rPr>
                <w:rFonts w:ascii="Avenir Next LT Pro" w:hAnsi="Avenir Next LT Pro"/>
              </w:rPr>
            </w:pPr>
          </w:p>
          <w:p w:rsidR="009C5DF5" w:rsidRDefault="00757652" w14:paraId="2B9E6EA3" w14:textId="7BBD57E0">
            <w:r>
              <w:t>Expla</w:t>
            </w:r>
            <w:r w:rsidR="00231581">
              <w:t xml:space="preserve">nation: This menu shows </w:t>
            </w:r>
            <w:r w:rsidR="00900B0F">
              <w:t>all</w:t>
            </w:r>
            <w:r w:rsidR="00231581">
              <w:t xml:space="preserve"> the items that FreshBite Meals are </w:t>
            </w:r>
            <w:r w:rsidR="00900B0F">
              <w:t>selling, and it shows all the prices for the items.</w:t>
            </w:r>
          </w:p>
          <w:p w:rsidR="00900B0F" w:rsidRDefault="00900B0F" w14:paraId="3E8203D9" w14:textId="77777777"/>
          <w:p w:rsidR="00900B0F" w:rsidP="00900B0F" w:rsidRDefault="00900B0F" w14:paraId="0109D9E1" w14:textId="6B4737D8"/>
          <w:p w:rsidR="00DF7C87" w:rsidP="00DF7C87" w:rsidRDefault="00900B0F" w14:paraId="26C7555B" w14:textId="0EA8606F">
            <w:pPr>
              <w:pStyle w:val="ListParagraph"/>
              <w:numPr>
                <w:ilvl w:val="0"/>
                <w:numId w:val="4"/>
              </w:numPr>
            </w:pPr>
            <w:r>
              <w:t>Why I chose my tool</w:t>
            </w:r>
          </w:p>
          <w:p w:rsidR="00DF7C87" w:rsidP="00DF7C87" w:rsidRDefault="00DF7C87" w14:paraId="442DE0FC" w14:textId="77777777">
            <w:pPr>
              <w:pStyle w:val="ListParagraph"/>
            </w:pPr>
          </w:p>
          <w:p w:rsidR="00DF7C87" w:rsidP="00DF7C87" w:rsidRDefault="00DF7C87" w14:paraId="060392B6" w14:textId="03C63E40">
            <w:pPr>
              <w:pStyle w:val="ListParagraph"/>
            </w:pPr>
            <w:r>
              <w:t>I chose Word because</w:t>
            </w:r>
            <w:r w:rsidR="00A21949">
              <w:t xml:space="preserve"> it is the most </w:t>
            </w:r>
            <w:r w:rsidR="00D7015D">
              <w:t xml:space="preserve">comfortable tool that I have experience from and </w:t>
            </w:r>
            <w:r w:rsidR="0015102F">
              <w:t xml:space="preserve">for me it is </w:t>
            </w:r>
            <w:r w:rsidR="00E5433F">
              <w:t xml:space="preserve">the best way that I can produce a menu </w:t>
            </w:r>
            <w:r w:rsidR="00275972">
              <w:t xml:space="preserve">without having to worry about </w:t>
            </w:r>
            <w:r w:rsidR="00EA7973">
              <w:t>how to use some features of a different tool that I have no clue of using.</w:t>
            </w:r>
          </w:p>
          <w:p w:rsidR="006C2236" w:rsidP="00DF7C87" w:rsidRDefault="006C2236" w14:paraId="2DEFB47E" w14:textId="77777777">
            <w:pPr>
              <w:pStyle w:val="ListParagraph"/>
            </w:pPr>
          </w:p>
          <w:p w:rsidR="006C2236" w:rsidP="006C2236" w:rsidRDefault="006C2236" w14:paraId="7CEAE538" w14:textId="5D3E9992">
            <w:pPr>
              <w:pStyle w:val="ListParagraph"/>
              <w:numPr>
                <w:ilvl w:val="0"/>
                <w:numId w:val="4"/>
              </w:numPr>
            </w:pPr>
            <w:r>
              <w:t>What information I used</w:t>
            </w:r>
          </w:p>
          <w:p w:rsidR="006C2236" w:rsidP="006C2236" w:rsidRDefault="006C2236" w14:paraId="3271FD30" w14:textId="77777777">
            <w:pPr>
              <w:pStyle w:val="ListParagraph"/>
            </w:pPr>
          </w:p>
          <w:p w:rsidR="006C2236" w:rsidP="006C2236" w:rsidRDefault="00F35937" w14:paraId="6F2DB1C7" w14:textId="4736BD14">
            <w:pPr>
              <w:pStyle w:val="ListParagraph"/>
            </w:pPr>
            <w:r>
              <w:t xml:space="preserve">I have used </w:t>
            </w:r>
            <w:r w:rsidR="002F3C06">
              <w:t>all</w:t>
            </w:r>
            <w:r>
              <w:t xml:space="preserve"> the </w:t>
            </w:r>
            <w:r w:rsidR="002B63A0">
              <w:t>items and prices from the scenario</w:t>
            </w:r>
            <w:r w:rsidR="00F040E4">
              <w:t xml:space="preserve"> like, names of items, prices of items</w:t>
            </w:r>
            <w:r w:rsidR="00101E17">
              <w:t xml:space="preserve">. And I have also used titles of which items go together like </w:t>
            </w:r>
            <w:r w:rsidR="00A92F98">
              <w:t>breakfast, lunch, snacks and drinks.</w:t>
            </w:r>
          </w:p>
          <w:p w:rsidR="00E72C35" w:rsidP="006C2236" w:rsidRDefault="00E72C35" w14:paraId="25491664" w14:textId="77777777">
            <w:pPr>
              <w:pStyle w:val="ListParagraph"/>
            </w:pPr>
          </w:p>
          <w:p w:rsidR="00E11EFC" w:rsidP="00E11EFC" w:rsidRDefault="00E72C35" w14:paraId="68F08992" w14:textId="77777777">
            <w:pPr>
              <w:pStyle w:val="ListParagraph"/>
              <w:numPr>
                <w:ilvl w:val="0"/>
                <w:numId w:val="4"/>
              </w:numPr>
            </w:pPr>
            <w:r>
              <w:t>How I created my artefact</w:t>
            </w:r>
          </w:p>
          <w:p w:rsidR="00E11EFC" w:rsidP="00E11EFC" w:rsidRDefault="00E11EFC" w14:paraId="533A0070" w14:textId="77777777">
            <w:pPr>
              <w:pStyle w:val="ListParagraph"/>
            </w:pPr>
          </w:p>
          <w:p w:rsidR="0070550C" w:rsidP="00E11EFC" w:rsidRDefault="001D31A2" w14:paraId="54B6A65E" w14:textId="6EDA995A">
            <w:pPr>
              <w:pStyle w:val="ListParagraph"/>
            </w:pPr>
            <w:r>
              <w:t>First, I created a table in Word</w:t>
            </w:r>
            <w:r w:rsidR="00F01417">
              <w:t xml:space="preserve"> and </w:t>
            </w:r>
            <w:r w:rsidR="0070550C">
              <w:t>t</w:t>
            </w:r>
            <w:r w:rsidR="00B34631">
              <w:t xml:space="preserve">hen I </w:t>
            </w:r>
            <w:r w:rsidR="001A6C8C">
              <w:t xml:space="preserve">inserted </w:t>
            </w:r>
            <w:r w:rsidR="0070550C">
              <w:t>all</w:t>
            </w:r>
            <w:r w:rsidR="001A6C8C">
              <w:t xml:space="preserve"> the items into the table</w:t>
            </w:r>
            <w:r w:rsidR="00F01417">
              <w:t xml:space="preserve">. </w:t>
            </w:r>
            <w:r w:rsidR="00E2684A">
              <w:t>Next,</w:t>
            </w:r>
            <w:r w:rsidR="00F01417">
              <w:t xml:space="preserve"> I </w:t>
            </w:r>
            <w:r w:rsidR="006D09CD">
              <w:t xml:space="preserve">made some spaces in the table to make the menu look much </w:t>
            </w:r>
            <w:r w:rsidR="00E2684A">
              <w:t>cleaner</w:t>
            </w:r>
            <w:r w:rsidR="006D09CD">
              <w:t xml:space="preserve">, and then I </w:t>
            </w:r>
            <w:r w:rsidR="00E2684A">
              <w:t xml:space="preserve">changed the font to make to more professional. Then I </w:t>
            </w:r>
            <w:r w:rsidR="00F66600">
              <w:t xml:space="preserve">added in some colour to the </w:t>
            </w:r>
            <w:r w:rsidR="006169E3">
              <w:t>titles and then I inserted</w:t>
            </w:r>
            <w:r w:rsidR="00771D1E">
              <w:t xml:space="preserve"> the name of the business on top of the menu. </w:t>
            </w:r>
            <w:r w:rsidR="00B60DBE">
              <w:t xml:space="preserve">And </w:t>
            </w:r>
            <w:r w:rsidR="00F50788">
              <w:t>finally,</w:t>
            </w:r>
            <w:r w:rsidR="00B60DBE">
              <w:t xml:space="preserve"> I added 2 boxes at the top and bottom to make the menu look more presentable.</w:t>
            </w:r>
            <w:r w:rsidR="00F66600">
              <w:t xml:space="preserve"> </w:t>
            </w:r>
          </w:p>
          <w:p w:rsidR="00F50788" w:rsidP="0070550C" w:rsidRDefault="00F50788" w14:paraId="1CA80C55" w14:textId="77777777">
            <w:pPr>
              <w:pStyle w:val="ListParagraph"/>
              <w:ind w:left="1440"/>
            </w:pPr>
          </w:p>
          <w:p w:rsidR="00F50788" w:rsidP="00F50788" w:rsidRDefault="00F50788" w14:paraId="41C7EE12" w14:textId="3FCF8C73">
            <w:pPr>
              <w:pStyle w:val="ListParagraph"/>
              <w:numPr>
                <w:ilvl w:val="0"/>
                <w:numId w:val="4"/>
              </w:numPr>
            </w:pPr>
            <w:r>
              <w:t>What changes I made</w:t>
            </w:r>
          </w:p>
          <w:p w:rsidR="00E11EFC" w:rsidP="00E11EFC" w:rsidRDefault="00E11EFC" w14:paraId="4DEB307B" w14:textId="77777777">
            <w:pPr>
              <w:pStyle w:val="ListParagraph"/>
            </w:pPr>
          </w:p>
          <w:p w:rsidR="00E11EFC" w:rsidP="00E11EFC" w:rsidRDefault="00E11EFC" w14:paraId="082CC7AE" w14:textId="4A74D7B3">
            <w:pPr>
              <w:pStyle w:val="ListParagraph"/>
              <w:numPr>
                <w:ilvl w:val="0"/>
                <w:numId w:val="5"/>
              </w:numPr>
            </w:pPr>
            <w:r>
              <w:t xml:space="preserve">I </w:t>
            </w:r>
            <w:r w:rsidR="00EA0D27">
              <w:t>put the same colour of the box behind the name of the business</w:t>
            </w:r>
            <w:r w:rsidR="004B7389">
              <w:t xml:space="preserve"> behind </w:t>
            </w:r>
            <w:r w:rsidR="00D97691">
              <w:t>each of the titles like, breakfast, lunch, snacks and drinks</w:t>
            </w:r>
          </w:p>
          <w:p w:rsidR="00D97691" w:rsidP="00E11EFC" w:rsidRDefault="00D97691" w14:paraId="7C49F052" w14:textId="5572A2AC">
            <w:pPr>
              <w:pStyle w:val="ListParagraph"/>
              <w:numPr>
                <w:ilvl w:val="0"/>
                <w:numId w:val="5"/>
              </w:numPr>
            </w:pPr>
            <w:r>
              <w:t xml:space="preserve">I have changed the font </w:t>
            </w:r>
            <w:r w:rsidR="0072756D">
              <w:t>because the last font that I had used was a bit bland and had no flavour to it</w:t>
            </w:r>
          </w:p>
          <w:p w:rsidR="00663863" w:rsidP="00E11EFC" w:rsidRDefault="00663863" w14:paraId="4364BEE4" w14:textId="24ED7103">
            <w:pPr>
              <w:pStyle w:val="ListParagraph"/>
              <w:numPr>
                <w:ilvl w:val="0"/>
                <w:numId w:val="5"/>
              </w:numPr>
            </w:pPr>
            <w:r>
              <w:t xml:space="preserve">I made the name of the business much </w:t>
            </w:r>
            <w:r w:rsidR="003C4666">
              <w:t>bigger</w:t>
            </w:r>
            <w:r>
              <w:t xml:space="preserve"> and bolder because it would make it </w:t>
            </w:r>
            <w:r w:rsidR="003C4666">
              <w:t>stand out a bit more.</w:t>
            </w:r>
          </w:p>
          <w:p w:rsidR="003C4666" w:rsidP="002B436D" w:rsidRDefault="00DC146B" w14:paraId="68CE1A23" w14:textId="176F3C04">
            <w:pPr>
              <w:pStyle w:val="ListParagraph"/>
              <w:numPr>
                <w:ilvl w:val="0"/>
                <w:numId w:val="5"/>
              </w:numPr>
            </w:pPr>
            <w:r>
              <w:t xml:space="preserve">Another change that I have made </w:t>
            </w:r>
            <w:r w:rsidR="002B436D">
              <w:t xml:space="preserve">to my menu was to centre the titles </w:t>
            </w:r>
            <w:r w:rsidR="000726BE">
              <w:t xml:space="preserve">to make it look more professional. </w:t>
            </w:r>
          </w:p>
          <w:p w:rsidR="000726BE" w:rsidP="000726BE" w:rsidRDefault="000726BE" w14:paraId="570F3200" w14:textId="77777777">
            <w:pPr>
              <w:pStyle w:val="ListParagraph"/>
              <w:ind w:left="1440"/>
            </w:pPr>
          </w:p>
          <w:p w:rsidR="000726BE" w:rsidP="000726BE" w:rsidRDefault="000726BE" w14:paraId="3833BD49" w14:textId="77777777">
            <w:pPr>
              <w:pStyle w:val="ListParagraph"/>
              <w:ind w:left="1440"/>
            </w:pPr>
          </w:p>
          <w:p w:rsidR="003C4666" w:rsidP="000726BE" w:rsidRDefault="00607E29" w14:paraId="7D708772" w14:textId="215E1B07">
            <w:pPr>
              <w:pStyle w:val="ListParagraph"/>
              <w:numPr>
                <w:ilvl w:val="0"/>
                <w:numId w:val="4"/>
              </w:numPr>
            </w:pPr>
            <w:r>
              <w:t>Feedback I have used</w:t>
            </w:r>
          </w:p>
          <w:p w:rsidR="00607E29" w:rsidP="00607E29" w:rsidRDefault="00607E29" w14:paraId="4D0C65B1" w14:textId="77777777">
            <w:pPr>
              <w:pStyle w:val="ListParagraph"/>
            </w:pPr>
          </w:p>
          <w:p w:rsidR="00607E29" w:rsidP="00607E29" w:rsidRDefault="00A17CC4" w14:paraId="509627A1" w14:textId="191174DB">
            <w:pPr>
              <w:pStyle w:val="ListParagraph"/>
            </w:pPr>
            <w:r>
              <w:t xml:space="preserve">A family member of mine said that the colours didn’t look like the business was </w:t>
            </w:r>
            <w:r w:rsidR="00370361">
              <w:t xml:space="preserve">a fresh food business and then I changed the colours to </w:t>
            </w:r>
            <w:r w:rsidR="00280B53">
              <w:t>more of a fresher look.</w:t>
            </w:r>
            <w:r w:rsidR="00F66F1D">
              <w:t xml:space="preserve"> This change could potentially help </w:t>
            </w:r>
            <w:r w:rsidR="004A1EDB">
              <w:t xml:space="preserve">me because if I had used </w:t>
            </w:r>
            <w:r w:rsidR="00087BD6">
              <w:t xml:space="preserve">faded, withered colours then </w:t>
            </w:r>
            <w:r w:rsidR="00A72CAE">
              <w:t xml:space="preserve">it wouldn’t look more appealing to </w:t>
            </w:r>
            <w:r w:rsidR="00363757">
              <w:t xml:space="preserve">customers who might want to indulge in something that is more </w:t>
            </w:r>
            <w:r w:rsidR="00973E9A">
              <w:t xml:space="preserve">nourishing or </w:t>
            </w:r>
            <w:r w:rsidR="00B63178">
              <w:t>nut</w:t>
            </w:r>
            <w:r w:rsidR="00E814E4">
              <w:t>ritional for their health.</w:t>
            </w:r>
          </w:p>
          <w:p w:rsidR="00280B53" w:rsidP="00607E29" w:rsidRDefault="00280B53" w14:paraId="697F964E" w14:textId="77777777">
            <w:pPr>
              <w:pStyle w:val="ListParagraph"/>
            </w:pPr>
          </w:p>
          <w:p w:rsidR="00280B53" w:rsidP="00280B53" w:rsidRDefault="00280B53" w14:paraId="0D2D00EE" w14:textId="0F47A718">
            <w:pPr>
              <w:pStyle w:val="ListParagraph"/>
              <w:numPr>
                <w:ilvl w:val="0"/>
                <w:numId w:val="4"/>
              </w:numPr>
            </w:pPr>
            <w:r>
              <w:t>Final explanation</w:t>
            </w:r>
          </w:p>
          <w:p w:rsidR="005067C5" w:rsidP="005067C5" w:rsidRDefault="005067C5" w14:paraId="12003A13" w14:textId="77777777">
            <w:pPr>
              <w:pStyle w:val="ListParagraph"/>
            </w:pPr>
          </w:p>
          <w:p w:rsidR="005067C5" w:rsidP="002E1EFD" w:rsidRDefault="005067C5" w14:paraId="51D37D8C" w14:textId="37F528AD">
            <w:pPr>
              <w:pStyle w:val="ListParagraph"/>
            </w:pPr>
            <w:r>
              <w:t xml:space="preserve">This artefact could help the </w:t>
            </w:r>
            <w:r w:rsidR="00E2533B">
              <w:t xml:space="preserve">manager </w:t>
            </w:r>
            <w:r w:rsidR="00DD53BC">
              <w:t xml:space="preserve">make more sales </w:t>
            </w:r>
            <w:r w:rsidR="00CA181D">
              <w:t xml:space="preserve">than before because the manager is looking for something that is </w:t>
            </w:r>
            <w:r w:rsidR="00A366C4">
              <w:t xml:space="preserve">more </w:t>
            </w:r>
            <w:r w:rsidR="00FA314A">
              <w:t xml:space="preserve">simple, </w:t>
            </w:r>
            <w:r w:rsidR="006F0984">
              <w:t xml:space="preserve">concise and </w:t>
            </w:r>
            <w:r w:rsidR="00345014">
              <w:t xml:space="preserve">efficient. </w:t>
            </w:r>
            <w:r w:rsidR="001848D3">
              <w:t>My menu that I have created could potentially</w:t>
            </w:r>
            <w:r w:rsidR="002E1EFD">
              <w:t xml:space="preserve"> help boost sales for the manager because it looks </w:t>
            </w:r>
            <w:r w:rsidR="00942F15">
              <w:t>like a menu that you would see inside of a fresh food business</w:t>
            </w:r>
            <w:r w:rsidR="00092A51">
              <w:t xml:space="preserve">. The way that I have made this </w:t>
            </w:r>
            <w:r w:rsidR="00197E08">
              <w:t xml:space="preserve">menu to look like something that would </w:t>
            </w:r>
            <w:r w:rsidR="00AE213B">
              <w:t xml:space="preserve">intrigue </w:t>
            </w:r>
            <w:r w:rsidR="00005201">
              <w:t xml:space="preserve">customers to come to this business and </w:t>
            </w:r>
            <w:r w:rsidR="002C7C79">
              <w:t xml:space="preserve">spend their </w:t>
            </w:r>
            <w:r w:rsidR="007E1C5E">
              <w:t>hard-earned</w:t>
            </w:r>
            <w:r w:rsidR="002C7C79">
              <w:t xml:space="preserve"> money on something that </w:t>
            </w:r>
            <w:r w:rsidR="008D1701">
              <w:t>is</w:t>
            </w:r>
            <w:r w:rsidR="0056539A">
              <w:t xml:space="preserve"> nutritious for their health.</w:t>
            </w:r>
          </w:p>
          <w:p w:rsidR="007102DF" w:rsidP="002E1EFD" w:rsidRDefault="007102DF" w14:paraId="5599CFED" w14:textId="77777777">
            <w:pPr>
              <w:pStyle w:val="ListParagraph"/>
            </w:pPr>
          </w:p>
          <w:p w:rsidR="007102DF" w:rsidP="002E1EFD" w:rsidRDefault="007102DF" w14:paraId="5E8BB455" w14:textId="1AD93FF8">
            <w:pPr>
              <w:pStyle w:val="ListParagraph"/>
            </w:pPr>
          </w:p>
          <w:p w:rsidR="007102DF" w:rsidP="002E1EFD" w:rsidRDefault="007102DF" w14:paraId="5E6258D8" w14:textId="44B86B97">
            <w:pPr>
              <w:pStyle w:val="ListParagraph"/>
            </w:pPr>
            <w:r>
              <w:t>I used:</w:t>
            </w:r>
          </w:p>
          <w:p w:rsidR="007102DF" w:rsidP="002E1EFD" w:rsidRDefault="007102DF" w14:paraId="2E9B14B0" w14:textId="77777777">
            <w:pPr>
              <w:pStyle w:val="ListParagraph"/>
            </w:pPr>
          </w:p>
          <w:p w:rsidR="007102DF" w:rsidP="00D62C37" w:rsidRDefault="00D62C37" w14:paraId="49B52C01" w14:textId="47B76FD6">
            <w:pPr>
              <w:pStyle w:val="ListParagraph"/>
              <w:numPr>
                <w:ilvl w:val="0"/>
                <w:numId w:val="2"/>
              </w:numPr>
            </w:pPr>
            <w:r w:rsidRPr="00D62C37">
              <w:t>Doe, L. (n.d.) </w:t>
            </w:r>
            <w:hyperlink w:tgtFrame="_blank" w:history="1" r:id="rId8">
              <w:r w:rsidRPr="00D62C37">
                <w:rPr>
                  <w:rStyle w:val="Hyperlink"/>
                </w:rPr>
                <w:t>How to make a Stunning Menu/Price List in Microsoft Word | Step-by-Step Tutorial</w:t>
              </w:r>
            </w:hyperlink>
            <w:r w:rsidR="00A4090A">
              <w:t xml:space="preserve"> (Acc</w:t>
            </w:r>
            <w:r w:rsidR="00811903">
              <w:t>essed: 27 June 2026).</w:t>
            </w:r>
          </w:p>
          <w:p w:rsidRPr="00757652" w:rsidR="00E11EFC" w:rsidP="00E11EFC" w:rsidRDefault="00E11EFC" w14:paraId="3A3B3EDF" w14:textId="77777777">
            <w:pPr>
              <w:pStyle w:val="ListParagraph"/>
            </w:pPr>
          </w:p>
          <w:p w:rsidRPr="00E94834" w:rsidR="009C5DF5" w:rsidRDefault="009C5DF5" w14:paraId="72CC396F" w14:textId="77777777">
            <w:pPr>
              <w:rPr>
                <w:rFonts w:ascii="Avenir Next LT Pro" w:hAnsi="Avenir Next LT Pro"/>
              </w:rPr>
            </w:pPr>
          </w:p>
        </w:tc>
        <w:tc>
          <w:tcPr>
            <w:tcW w:w="941" w:type="dxa"/>
            <w:vAlign w:val="center"/>
          </w:tcPr>
          <w:p w:rsidRPr="00E94834" w:rsidR="009C5DF5" w:rsidP="001B34AD" w:rsidRDefault="009C5DF5" w14:paraId="1FC45A73" w14:textId="6751850A">
            <w:pPr>
              <w:jc w:val="right"/>
              <w:rPr>
                <w:rFonts w:ascii="Avenir Next LT Pro" w:hAnsi="Avenir Next LT Pro"/>
              </w:rPr>
            </w:pPr>
          </w:p>
        </w:tc>
      </w:tr>
    </w:tbl>
    <w:p w:rsidR="0014202B" w:rsidRDefault="0014202B" w14:paraId="16ED9C80" w14:textId="4AB86C0B"/>
    <w:sectPr w:rsidR="0014202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36FB5"/>
    <w:multiLevelType w:val="hybridMultilevel"/>
    <w:tmpl w:val="2D5435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667E1"/>
    <w:multiLevelType w:val="hybridMultilevel"/>
    <w:tmpl w:val="F6DE4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75792"/>
    <w:multiLevelType w:val="hybridMultilevel"/>
    <w:tmpl w:val="663467E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448434C8"/>
    <w:multiLevelType w:val="multilevel"/>
    <w:tmpl w:val="1C48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6D7910A7"/>
    <w:multiLevelType w:val="hybridMultilevel"/>
    <w:tmpl w:val="1D4C4E6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 w16cid:durableId="1254588097">
    <w:abstractNumId w:val="1"/>
  </w:num>
  <w:num w:numId="2" w16cid:durableId="1533109669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3" w16cid:durableId="1820534178">
    <w:abstractNumId w:val="4"/>
  </w:num>
  <w:num w:numId="4" w16cid:durableId="1946230619">
    <w:abstractNumId w:val="0"/>
  </w:num>
  <w:num w:numId="5" w16cid:durableId="928078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2B"/>
    <w:rsid w:val="00005201"/>
    <w:rsid w:val="00052819"/>
    <w:rsid w:val="000726BE"/>
    <w:rsid w:val="00087BD6"/>
    <w:rsid w:val="00092A51"/>
    <w:rsid w:val="000E6766"/>
    <w:rsid w:val="00101E17"/>
    <w:rsid w:val="0014202B"/>
    <w:rsid w:val="001476B4"/>
    <w:rsid w:val="0015102F"/>
    <w:rsid w:val="00154621"/>
    <w:rsid w:val="001848D3"/>
    <w:rsid w:val="00197E08"/>
    <w:rsid w:val="001A6C8C"/>
    <w:rsid w:val="001B34AD"/>
    <w:rsid w:val="001B3B28"/>
    <w:rsid w:val="001D31A2"/>
    <w:rsid w:val="001F1B80"/>
    <w:rsid w:val="001F6EB8"/>
    <w:rsid w:val="00231581"/>
    <w:rsid w:val="00254F77"/>
    <w:rsid w:val="00275972"/>
    <w:rsid w:val="00280B53"/>
    <w:rsid w:val="002B436D"/>
    <w:rsid w:val="002B63A0"/>
    <w:rsid w:val="002C7C79"/>
    <w:rsid w:val="002E1EFD"/>
    <w:rsid w:val="002F3C06"/>
    <w:rsid w:val="003048D1"/>
    <w:rsid w:val="00345014"/>
    <w:rsid w:val="00355059"/>
    <w:rsid w:val="00363757"/>
    <w:rsid w:val="00370361"/>
    <w:rsid w:val="003723D7"/>
    <w:rsid w:val="003C4666"/>
    <w:rsid w:val="00405B08"/>
    <w:rsid w:val="004975FE"/>
    <w:rsid w:val="004A1EDB"/>
    <w:rsid w:val="004B7389"/>
    <w:rsid w:val="004F0CEF"/>
    <w:rsid w:val="005067C5"/>
    <w:rsid w:val="00532AD9"/>
    <w:rsid w:val="0056539A"/>
    <w:rsid w:val="0057783D"/>
    <w:rsid w:val="00582080"/>
    <w:rsid w:val="005F6B7B"/>
    <w:rsid w:val="00601547"/>
    <w:rsid w:val="00607E29"/>
    <w:rsid w:val="006169E3"/>
    <w:rsid w:val="00635D54"/>
    <w:rsid w:val="00663863"/>
    <w:rsid w:val="00681855"/>
    <w:rsid w:val="006A4AAA"/>
    <w:rsid w:val="006B101C"/>
    <w:rsid w:val="006C2236"/>
    <w:rsid w:val="006C5B83"/>
    <w:rsid w:val="006D09CD"/>
    <w:rsid w:val="006F0984"/>
    <w:rsid w:val="0070550C"/>
    <w:rsid w:val="007102DF"/>
    <w:rsid w:val="0072756D"/>
    <w:rsid w:val="00757652"/>
    <w:rsid w:val="00771D1E"/>
    <w:rsid w:val="007B59C4"/>
    <w:rsid w:val="007C6D5C"/>
    <w:rsid w:val="007C7E3C"/>
    <w:rsid w:val="007E1C5E"/>
    <w:rsid w:val="00811903"/>
    <w:rsid w:val="00837C1C"/>
    <w:rsid w:val="00883C79"/>
    <w:rsid w:val="008A5DB8"/>
    <w:rsid w:val="008D1701"/>
    <w:rsid w:val="008E4065"/>
    <w:rsid w:val="00900B0F"/>
    <w:rsid w:val="00934AFE"/>
    <w:rsid w:val="00941466"/>
    <w:rsid w:val="00942F15"/>
    <w:rsid w:val="00956943"/>
    <w:rsid w:val="00973E9A"/>
    <w:rsid w:val="009C5DF5"/>
    <w:rsid w:val="009F2C23"/>
    <w:rsid w:val="00A17CC4"/>
    <w:rsid w:val="00A21949"/>
    <w:rsid w:val="00A366C4"/>
    <w:rsid w:val="00A4090A"/>
    <w:rsid w:val="00A72CAE"/>
    <w:rsid w:val="00A92F98"/>
    <w:rsid w:val="00AE213B"/>
    <w:rsid w:val="00B34631"/>
    <w:rsid w:val="00B60DBE"/>
    <w:rsid w:val="00B62BFE"/>
    <w:rsid w:val="00B63178"/>
    <w:rsid w:val="00B64BB5"/>
    <w:rsid w:val="00B74301"/>
    <w:rsid w:val="00B92837"/>
    <w:rsid w:val="00C25DA4"/>
    <w:rsid w:val="00CA181D"/>
    <w:rsid w:val="00CE007E"/>
    <w:rsid w:val="00D30814"/>
    <w:rsid w:val="00D62C37"/>
    <w:rsid w:val="00D7015D"/>
    <w:rsid w:val="00D97691"/>
    <w:rsid w:val="00DC146B"/>
    <w:rsid w:val="00DD53BC"/>
    <w:rsid w:val="00DF7C87"/>
    <w:rsid w:val="00E11EFC"/>
    <w:rsid w:val="00E2533B"/>
    <w:rsid w:val="00E2684A"/>
    <w:rsid w:val="00E36648"/>
    <w:rsid w:val="00E5433F"/>
    <w:rsid w:val="00E72C35"/>
    <w:rsid w:val="00E814E4"/>
    <w:rsid w:val="00E94834"/>
    <w:rsid w:val="00EA0D27"/>
    <w:rsid w:val="00EA7973"/>
    <w:rsid w:val="00EB6A50"/>
    <w:rsid w:val="00EE2404"/>
    <w:rsid w:val="00EF1371"/>
    <w:rsid w:val="00F01417"/>
    <w:rsid w:val="00F040E4"/>
    <w:rsid w:val="00F13EF6"/>
    <w:rsid w:val="00F35937"/>
    <w:rsid w:val="00F50788"/>
    <w:rsid w:val="00F66600"/>
    <w:rsid w:val="00F66F1D"/>
    <w:rsid w:val="00F97BBF"/>
    <w:rsid w:val="00FA314A"/>
    <w:rsid w:val="44989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9DDA4C"/>
  <w15:chartTrackingRefBased/>
  <w15:docId w15:val="{4102A7B0-805C-46D3-8A80-85A100A13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02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02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0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0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0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0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0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0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0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4202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4202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4202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4202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4202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4202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4202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4202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420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02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4202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0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420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02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420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0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0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02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420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0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F6EB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D62C3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2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youtu.be/GCA8pnk0cCI?si=6xk7DqHKadfgbU5l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CEEF9A-1CD8-4994-8F7E-92968D986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B92CCD-5985-47A3-8A3C-F4CF9BAC08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964D9E-64EC-48F2-9D2B-AC31C3FCA4B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Danial Rauf (2535538)</dc:creator>
  <keywords/>
  <dc:description/>
  <lastModifiedBy>Danial Rauf (2535538)</lastModifiedBy>
  <revision>123</revision>
  <dcterms:created xsi:type="dcterms:W3CDTF">2026-06-27T15:26:00.0000000Z</dcterms:created>
  <dcterms:modified xsi:type="dcterms:W3CDTF">2026-06-27T17:26:12.0360949Z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</Properties>
</file>