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D8074" w14:textId="4D3191C8" w:rsidR="007A5697" w:rsidRPr="007A5697" w:rsidRDefault="007A5697">
      <w:pPr>
        <w:rPr>
          <w:b/>
          <w:bCs/>
        </w:rPr>
      </w:pPr>
      <w:r w:rsidRPr="007A5697">
        <w:rPr>
          <w:b/>
          <w:bCs/>
        </w:rPr>
        <w:t>The submission system does not support the excel spreadsheet format, but I have provided screenshots of each step in my report, and here I have put overall screenshots of the different sub</w:t>
      </w:r>
      <w:r w:rsidRPr="007A5697">
        <w:rPr>
          <w:b/>
          <w:bCs/>
        </w:rPr>
        <w:t xml:space="preserve">-sheets. </w:t>
      </w:r>
    </w:p>
    <w:p w14:paraId="38677616" w14:textId="77777777" w:rsidR="007A5697" w:rsidRDefault="007A5697"/>
    <w:p w14:paraId="7BF6D657" w14:textId="0342EC3D" w:rsidR="00C32E92" w:rsidRDefault="00C8233E">
      <w:r w:rsidRPr="00C8233E">
        <w:rPr>
          <w:noProof/>
        </w:rPr>
        <w:drawing>
          <wp:inline distT="0" distB="0" distL="0" distR="0" wp14:anchorId="290A9FF0" wp14:editId="3D01F950">
            <wp:extent cx="9890431" cy="5700156"/>
            <wp:effectExtent l="0" t="0" r="0" b="0"/>
            <wp:docPr id="925804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80473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15228" cy="571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30658" w14:textId="6F089336" w:rsidR="00C8233E" w:rsidRDefault="00C8233E">
      <w:pPr>
        <w:rPr>
          <w:noProof/>
        </w:rPr>
      </w:pPr>
      <w:r w:rsidRPr="00C8233E">
        <w:rPr>
          <w:noProof/>
        </w:rPr>
        <w:lastRenderedPageBreak/>
        <w:drawing>
          <wp:inline distT="0" distB="0" distL="0" distR="0" wp14:anchorId="2DA06403" wp14:editId="4D883765">
            <wp:extent cx="9777730" cy="5635625"/>
            <wp:effectExtent l="0" t="0" r="0" b="3175"/>
            <wp:docPr id="1289361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3617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3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233E">
        <w:rPr>
          <w:noProof/>
        </w:rPr>
        <w:t xml:space="preserve"> </w:t>
      </w:r>
      <w:r w:rsidRPr="00C8233E">
        <w:rPr>
          <w:noProof/>
        </w:rPr>
        <w:lastRenderedPageBreak/>
        <w:drawing>
          <wp:inline distT="0" distB="0" distL="0" distR="0" wp14:anchorId="264E3CC9" wp14:editId="07D82FDE">
            <wp:extent cx="9777730" cy="5669915"/>
            <wp:effectExtent l="0" t="0" r="0" b="6985"/>
            <wp:docPr id="10964268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42687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6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8233E">
        <w:rPr>
          <w:noProof/>
        </w:rPr>
        <w:t xml:space="preserve"> </w:t>
      </w:r>
      <w:r w:rsidRPr="00C8233E">
        <w:rPr>
          <w:noProof/>
        </w:rPr>
        <w:lastRenderedPageBreak/>
        <w:drawing>
          <wp:inline distT="0" distB="0" distL="0" distR="0" wp14:anchorId="41B7BCE2" wp14:editId="079F28B3">
            <wp:extent cx="9777730" cy="5629275"/>
            <wp:effectExtent l="0" t="0" r="0" b="9525"/>
            <wp:docPr id="984589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5894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C917D" w14:textId="0BC05C64" w:rsidR="00C8233E" w:rsidRDefault="00C8233E">
      <w:r w:rsidRPr="00C8233E">
        <w:rPr>
          <w:noProof/>
        </w:rPr>
        <w:lastRenderedPageBreak/>
        <w:drawing>
          <wp:inline distT="0" distB="0" distL="0" distR="0" wp14:anchorId="6DA53188" wp14:editId="4546BCC2">
            <wp:extent cx="9777730" cy="5660390"/>
            <wp:effectExtent l="0" t="0" r="0" b="0"/>
            <wp:docPr id="9101071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10711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6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233E" w:rsidSect="00D45EC9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CC412" w14:textId="77777777" w:rsidR="00D45EC9" w:rsidRDefault="00D45EC9" w:rsidP="00C8233E">
      <w:r>
        <w:separator/>
      </w:r>
    </w:p>
  </w:endnote>
  <w:endnote w:type="continuationSeparator" w:id="0">
    <w:p w14:paraId="4E47ABFB" w14:textId="77777777" w:rsidR="00D45EC9" w:rsidRDefault="00D45EC9" w:rsidP="00C8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8DC6E" w14:textId="77777777" w:rsidR="00D45EC9" w:rsidRDefault="00D45EC9" w:rsidP="00C8233E">
      <w:r>
        <w:separator/>
      </w:r>
    </w:p>
  </w:footnote>
  <w:footnote w:type="continuationSeparator" w:id="0">
    <w:p w14:paraId="6F9656CA" w14:textId="77777777" w:rsidR="00D45EC9" w:rsidRDefault="00D45EC9" w:rsidP="00C82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D04"/>
    <w:rsid w:val="007A5697"/>
    <w:rsid w:val="00890D04"/>
    <w:rsid w:val="008D58EF"/>
    <w:rsid w:val="00C01A5E"/>
    <w:rsid w:val="00C32E92"/>
    <w:rsid w:val="00C8233E"/>
    <w:rsid w:val="00D4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C64FF3"/>
  <w15:chartTrackingRefBased/>
  <w15:docId w15:val="{69BF2C0C-F932-4169-910B-DACBCEA3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890D0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0D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D0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0D04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D04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0D04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0D0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0D0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0D0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D0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0D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D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0D04"/>
    <w:rPr>
      <w:rFonts w:cstheme="majorBidi"/>
      <w:color w:val="2F5496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0D04"/>
    <w:rPr>
      <w:rFonts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0D04"/>
    <w:rPr>
      <w:rFonts w:cstheme="majorBidi"/>
      <w:b/>
      <w:bCs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0D04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0D04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0D04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890D0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D0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0D0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0D0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0D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0D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0D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0D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0D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0D0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8233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8233E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82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8233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JIAYING HE</dc:creator>
  <cp:keywords/>
  <dc:description/>
  <cp:lastModifiedBy>JIAYING HE</cp:lastModifiedBy>
  <cp:revision>3</cp:revision>
  <dcterms:created xsi:type="dcterms:W3CDTF">2024-01-12T21:31:00Z</dcterms:created>
  <dcterms:modified xsi:type="dcterms:W3CDTF">2024-01-12T21:36:00Z</dcterms:modified>
</cp:coreProperties>
</file>