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168036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E57F31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FC1BA63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F16982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20D89465" w14:textId="73722798" w:rsidR="006A543A" w:rsidRPr="00C2152E" w:rsidRDefault="00924A2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24A20">
              <w:rPr>
                <w:rFonts w:asciiTheme="minorHAnsi" w:hAnsiTheme="minorHAnsi" w:cstheme="minorHAnsi"/>
                <w:b/>
                <w:color w:val="000000" w:themeColor="text1"/>
              </w:rPr>
              <w:t>Jordan Thomas</w:t>
            </w:r>
          </w:p>
        </w:tc>
      </w:tr>
      <w:tr w:rsidR="006A543A" w:rsidRPr="00C2152E" w14:paraId="25068DA2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183DA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5B03349F" w14:textId="5938D521" w:rsidR="006A543A" w:rsidRPr="00C2152E" w:rsidRDefault="00924A2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Aquatic life monitoring</w:t>
            </w:r>
          </w:p>
        </w:tc>
      </w:tr>
      <w:tr w:rsidR="006A543A" w:rsidRPr="00C2152E" w14:paraId="3C2FC8DD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74397A" w14:textId="5260925B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  <w:tc>
          <w:tcPr>
            <w:tcW w:w="7293" w:type="dxa"/>
            <w:vAlign w:val="center"/>
          </w:tcPr>
          <w:p w14:paraId="10CDA496" w14:textId="2A4970CB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017A981A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0398CDF" w14:textId="26A87B5B" w:rsidR="006A543A" w:rsidRPr="00C2152E" w:rsidRDefault="006A543A" w:rsidP="00D810D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D810DD">
              <w:rPr>
                <w:rFonts w:asciiTheme="minorHAnsi" w:hAnsiTheme="minorHAnsi" w:cstheme="minorHAnsi"/>
                <w:b/>
                <w:color w:val="000000" w:themeColor="text1"/>
              </w:rPr>
              <w:t>M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arker</w:t>
            </w:r>
            <w:r w:rsidR="00B130F7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</w:t>
            </w:r>
          </w:p>
        </w:tc>
        <w:tc>
          <w:tcPr>
            <w:tcW w:w="7293" w:type="dxa"/>
            <w:vAlign w:val="center"/>
          </w:tcPr>
          <w:p w14:paraId="0ADDFE8A" w14:textId="55590837" w:rsidR="006A543A" w:rsidRPr="00C2152E" w:rsidRDefault="00A462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  <w:r w:rsidR="00B130F7">
              <w:rPr>
                <w:rFonts w:asciiTheme="minorHAnsi" w:hAnsiTheme="minorHAnsi" w:cstheme="minorHAnsi"/>
                <w:b/>
                <w:color w:val="000000" w:themeColor="text1"/>
              </w:rPr>
              <w:t xml:space="preserve"> / Gary Jones</w:t>
            </w:r>
          </w:p>
        </w:tc>
      </w:tr>
      <w:tr w:rsidR="006A543A" w:rsidRPr="00C2152E" w14:paraId="3610900A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729D81D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B54B2FD" w14:textId="77777777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A4626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B639323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560BFFDF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29FE2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C6C692F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2563F903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44C7AFE8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754AA41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6144200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234D14A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4DF52D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CC38B67" w14:textId="0B13250A" w:rsidR="006363DD" w:rsidRPr="006363DD" w:rsidRDefault="007F5AB7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Marked as %</w:t>
            </w:r>
          </w:p>
        </w:tc>
      </w:tr>
      <w:tr w:rsidR="006363DD" w:rsidRPr="006363DD" w14:paraId="16FD447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B427AE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963143B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0BE2F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80FEFA9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69E184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77E02DBE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D3970D1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9A9A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DDB66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AB14F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50EEA5" w14:textId="28385124" w:rsidR="006363DD" w:rsidRPr="006363DD" w:rsidRDefault="007C6E56" w:rsidP="001A1A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73</w:t>
            </w:r>
            <w:r w:rsidR="00165B83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D810DD">
              <w:rPr>
                <w:rFonts w:asciiTheme="minorHAnsi" w:hAnsiTheme="minorHAnsi"/>
                <w:color w:val="000000" w:themeColor="text1"/>
                <w:lang w:eastAsia="en-GB"/>
              </w:rPr>
              <w:t xml:space="preserve"> = 2</w:t>
            </w:r>
            <w:r w:rsidR="001A1A2D">
              <w:rPr>
                <w:rFonts w:asciiTheme="minorHAnsi" w:hAnsiTheme="minorHAnsi"/>
                <w:color w:val="000000" w:themeColor="text1"/>
                <w:lang w:eastAsia="en-GB"/>
              </w:rPr>
              <w:t>9.2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6CA3164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47D153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364E5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6957AC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552E0F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D4E7B8" w14:textId="45BFD5EB" w:rsidR="006363DD" w:rsidRPr="006363DD" w:rsidRDefault="007C6E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78</w:t>
            </w:r>
            <w:r w:rsidR="00D810DD">
              <w:rPr>
                <w:rFonts w:asciiTheme="minorHAnsi" w:hAnsiTheme="minorHAnsi"/>
                <w:color w:val="000000" w:themeColor="text1"/>
                <w:lang w:eastAsia="en-GB"/>
              </w:rPr>
              <w:t>% = 7.8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06F410C8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D5C855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733A39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08D724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65D1E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6326906" w14:textId="5A901E2E" w:rsidR="006363DD" w:rsidRPr="006363DD" w:rsidRDefault="007C6E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D810DD">
              <w:rPr>
                <w:rFonts w:asciiTheme="minorHAnsi" w:hAnsiTheme="minorHAnsi"/>
                <w:color w:val="000000" w:themeColor="text1"/>
                <w:lang w:eastAsia="en-GB"/>
              </w:rPr>
              <w:t>% = 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0B0E12D9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34770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C77ED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58FD0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EEEA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7A61F5E" w14:textId="2AB634A9" w:rsidR="006363DD" w:rsidRPr="006363DD" w:rsidRDefault="007C6E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 w:rsidR="00D810DD">
              <w:rPr>
                <w:rFonts w:asciiTheme="minorHAnsi" w:hAnsiTheme="minorHAnsi"/>
                <w:color w:val="000000" w:themeColor="text1"/>
                <w:lang w:eastAsia="en-GB"/>
              </w:rPr>
              <w:t>% = 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214E9C28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F5BD10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F62EB6D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0EE7B8F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06D0F3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188AD65E" w14:textId="36655A9A" w:rsidR="00435DD7" w:rsidRPr="006363DD" w:rsidRDefault="007C6E5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D810DD">
              <w:rPr>
                <w:rFonts w:asciiTheme="minorHAnsi" w:hAnsiTheme="minorHAnsi"/>
                <w:color w:val="000000" w:themeColor="text1"/>
                <w:lang w:eastAsia="en-GB"/>
              </w:rPr>
              <w:t>% = 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6D05F13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C9735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E5B7F8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38B94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28EB6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DCA07F" w14:textId="08B5C880" w:rsidR="006363DD" w:rsidRPr="006363DD" w:rsidRDefault="007C6E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D810DD">
              <w:rPr>
                <w:rFonts w:asciiTheme="minorHAnsi" w:hAnsiTheme="minorHAnsi"/>
                <w:color w:val="000000" w:themeColor="text1"/>
                <w:lang w:eastAsia="en-GB"/>
              </w:rPr>
              <w:t>% = 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4CFFE5CC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02C277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EB04C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2427C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17E2ED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6976D0" w14:textId="12EFF17F" w:rsidR="006363DD" w:rsidRPr="008D4A65" w:rsidRDefault="001A1A2D" w:rsidP="00D810D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492A15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101FB3F4" w14:textId="27042644" w:rsidR="00435DD7" w:rsidRDefault="00435DD7">
      <w:pPr>
        <w:rPr>
          <w:rFonts w:asciiTheme="minorHAnsi" w:hAnsiTheme="minorHAnsi"/>
          <w:color w:val="000000" w:themeColor="text1"/>
        </w:rPr>
      </w:pPr>
    </w:p>
    <w:p w14:paraId="2B47603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6C442B19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0E365299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550B7C71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4B1D21E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24D6A549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598FB9E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EF55D2B" w14:textId="77777777" w:rsidTr="006363DD">
        <w:trPr>
          <w:trHeight w:val="8773"/>
        </w:trPr>
        <w:tc>
          <w:tcPr>
            <w:tcW w:w="9576" w:type="dxa"/>
          </w:tcPr>
          <w:p w14:paraId="3EE8DF63" w14:textId="0DF7EA25" w:rsidR="00492A15" w:rsidRDefault="002B28A4" w:rsidP="007C6E5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Clear, easy to read slides.</w:t>
            </w:r>
            <w:r w:rsidR="00B130F7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7C6E56">
              <w:rPr>
                <w:rFonts w:asciiTheme="minorHAnsi" w:hAnsiTheme="minorHAnsi"/>
                <w:color w:val="000000" w:themeColor="text1"/>
              </w:rPr>
              <w:t>Well presented</w:t>
            </w:r>
          </w:p>
          <w:p w14:paraId="0CDA77C5" w14:textId="5D9E6DBF" w:rsidR="00492A15" w:rsidRDefault="00492A15" w:rsidP="00A46268">
            <w:pPr>
              <w:rPr>
                <w:rFonts w:asciiTheme="minorHAnsi" w:hAnsiTheme="minorHAnsi"/>
                <w:color w:val="000000" w:themeColor="text1"/>
              </w:rPr>
            </w:pPr>
          </w:p>
          <w:p w14:paraId="21E52E67" w14:textId="1BDDB9CB" w:rsidR="00492A15" w:rsidRDefault="00492A15" w:rsidP="00A4626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Fairly good demonstration of knowledge of how the sensors work.</w:t>
            </w:r>
            <w:r w:rsidR="007C6E56">
              <w:rPr>
                <w:rFonts w:asciiTheme="minorHAnsi" w:hAnsiTheme="minorHAnsi"/>
                <w:color w:val="000000" w:themeColor="text1"/>
              </w:rPr>
              <w:t xml:space="preserve"> Good to see some testing already done.</w:t>
            </w:r>
          </w:p>
          <w:p w14:paraId="205838F8" w14:textId="738E4BE5" w:rsidR="00492A15" w:rsidRDefault="00492A15" w:rsidP="00A46268">
            <w:pPr>
              <w:rPr>
                <w:rFonts w:asciiTheme="minorHAnsi" w:hAnsiTheme="minorHAnsi"/>
                <w:color w:val="000000" w:themeColor="text1"/>
              </w:rPr>
            </w:pPr>
          </w:p>
          <w:p w14:paraId="266800D9" w14:textId="54808236" w:rsidR="00165B83" w:rsidRDefault="007C6E56" w:rsidP="007C6E5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</w:t>
            </w:r>
            <w:r w:rsidR="00492A15">
              <w:rPr>
                <w:rFonts w:asciiTheme="minorHAnsi" w:hAnsiTheme="minorHAnsi"/>
                <w:color w:val="000000" w:themeColor="text1"/>
              </w:rPr>
              <w:t>background research</w:t>
            </w:r>
          </w:p>
        </w:tc>
      </w:tr>
    </w:tbl>
    <w:p w14:paraId="260440B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C34984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8C1F0A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339CD8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AF2DAD2" w14:textId="41DBE083" w:rsidR="006363DD" w:rsidRPr="006363DD" w:rsidRDefault="006363DD" w:rsidP="003E0A7F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</w:t>
      </w:r>
      <w:proofErr w:type="gramStart"/>
      <w:r w:rsidRPr="006363DD">
        <w:rPr>
          <w:rFonts w:asciiTheme="minorHAnsi" w:hAnsiTheme="minorHAnsi"/>
          <w:b/>
          <w:color w:val="000000" w:themeColor="text1"/>
        </w:rPr>
        <w:t xml:space="preserve">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proofErr w:type="gramEnd"/>
      <w:r w:rsidR="004773DB">
        <w:rPr>
          <w:rFonts w:asciiTheme="minorHAnsi" w:hAnsiTheme="minorHAnsi"/>
          <w:b/>
          <w:color w:val="000000" w:themeColor="text1"/>
        </w:rPr>
        <w:t>Gareth Jones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r w:rsidR="00BE70E7">
        <w:rPr>
          <w:rFonts w:asciiTheme="minorHAnsi" w:hAnsiTheme="minorHAnsi"/>
          <w:b/>
          <w:color w:val="000000" w:themeColor="text1"/>
        </w:rPr>
        <w:t>/ Gary Jones</w:t>
      </w:r>
      <w:r w:rsidR="008A66C2">
        <w:rPr>
          <w:rFonts w:asciiTheme="minorHAnsi" w:hAnsiTheme="minorHAnsi"/>
          <w:b/>
          <w:color w:val="000000" w:themeColor="text1"/>
        </w:rPr>
        <w:t>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</w:t>
      </w:r>
      <w:bookmarkStart w:id="0" w:name="_GoBack"/>
      <w:bookmarkEnd w:id="0"/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25D355" w14:textId="77777777" w:rsidR="000B2211" w:rsidRDefault="000B2211" w:rsidP="007D1FA6">
      <w:r>
        <w:separator/>
      </w:r>
    </w:p>
  </w:endnote>
  <w:endnote w:type="continuationSeparator" w:id="0">
    <w:p w14:paraId="1B2302A8" w14:textId="77777777" w:rsidR="000B2211" w:rsidRDefault="000B2211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68450F80" w14:textId="740087AE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3E0A7F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C70A17A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FFFE32A" w14:textId="77777777" w:rsidR="000B2211" w:rsidRDefault="000B2211" w:rsidP="007D1FA6">
      <w:r>
        <w:separator/>
      </w:r>
    </w:p>
  </w:footnote>
  <w:footnote w:type="continuationSeparator" w:id="0">
    <w:p w14:paraId="40313AAF" w14:textId="77777777" w:rsidR="000B2211" w:rsidRDefault="000B2211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812A2"/>
    <w:rsid w:val="00082578"/>
    <w:rsid w:val="000A5C49"/>
    <w:rsid w:val="000B2211"/>
    <w:rsid w:val="00125730"/>
    <w:rsid w:val="00165B83"/>
    <w:rsid w:val="001A1A2D"/>
    <w:rsid w:val="001A725F"/>
    <w:rsid w:val="001D0DDD"/>
    <w:rsid w:val="002071E2"/>
    <w:rsid w:val="00210C59"/>
    <w:rsid w:val="00241F32"/>
    <w:rsid w:val="00242112"/>
    <w:rsid w:val="00244548"/>
    <w:rsid w:val="00253402"/>
    <w:rsid w:val="002631A7"/>
    <w:rsid w:val="00282368"/>
    <w:rsid w:val="002A320B"/>
    <w:rsid w:val="002B28A4"/>
    <w:rsid w:val="002D3179"/>
    <w:rsid w:val="003D0F15"/>
    <w:rsid w:val="003E0A7F"/>
    <w:rsid w:val="003F049D"/>
    <w:rsid w:val="004123F0"/>
    <w:rsid w:val="00435DD7"/>
    <w:rsid w:val="004773DB"/>
    <w:rsid w:val="00492A15"/>
    <w:rsid w:val="0053167E"/>
    <w:rsid w:val="00575F3B"/>
    <w:rsid w:val="005A54B0"/>
    <w:rsid w:val="005F6EA2"/>
    <w:rsid w:val="006363DD"/>
    <w:rsid w:val="00647A98"/>
    <w:rsid w:val="006530D2"/>
    <w:rsid w:val="006645F5"/>
    <w:rsid w:val="006A543A"/>
    <w:rsid w:val="007430AD"/>
    <w:rsid w:val="007725A9"/>
    <w:rsid w:val="00777F92"/>
    <w:rsid w:val="007A6D2B"/>
    <w:rsid w:val="007C6E56"/>
    <w:rsid w:val="007D1FA6"/>
    <w:rsid w:val="007F5AB7"/>
    <w:rsid w:val="008147E6"/>
    <w:rsid w:val="008669E7"/>
    <w:rsid w:val="00866E85"/>
    <w:rsid w:val="008A66C2"/>
    <w:rsid w:val="008B05C1"/>
    <w:rsid w:val="008C1E84"/>
    <w:rsid w:val="008D4A65"/>
    <w:rsid w:val="00924A20"/>
    <w:rsid w:val="009F37CB"/>
    <w:rsid w:val="00A151E5"/>
    <w:rsid w:val="00A46268"/>
    <w:rsid w:val="00A700C0"/>
    <w:rsid w:val="00A736BA"/>
    <w:rsid w:val="00AA2993"/>
    <w:rsid w:val="00AB34FE"/>
    <w:rsid w:val="00AC6617"/>
    <w:rsid w:val="00B130F7"/>
    <w:rsid w:val="00B57DEC"/>
    <w:rsid w:val="00BC1053"/>
    <w:rsid w:val="00BD7FFC"/>
    <w:rsid w:val="00BE70E7"/>
    <w:rsid w:val="00C423F9"/>
    <w:rsid w:val="00C60A27"/>
    <w:rsid w:val="00CC4C41"/>
    <w:rsid w:val="00CD2262"/>
    <w:rsid w:val="00CF13D8"/>
    <w:rsid w:val="00CF3983"/>
    <w:rsid w:val="00D70634"/>
    <w:rsid w:val="00D810DD"/>
    <w:rsid w:val="00D87BAB"/>
    <w:rsid w:val="00DF3B5A"/>
    <w:rsid w:val="00E03544"/>
    <w:rsid w:val="00E179E4"/>
    <w:rsid w:val="00EF024C"/>
    <w:rsid w:val="00F14758"/>
    <w:rsid w:val="00F37CCD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F5388C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2</Pages>
  <Words>172</Words>
  <Characters>985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2013-09-25T13:21:00Z</cp:lastPrinted>
  <dcterms:created xsi:type="dcterms:W3CDTF">2021-01-22T14:39:00Z</dcterms:created>
  <dcterms:modified xsi:type="dcterms:W3CDTF">2021-01-27T12:53:00Z</dcterms:modified>
</cp:coreProperties>
</file>