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33294746"/>
        <w:docPartObj>
          <w:docPartGallery w:val="Cover Pages"/>
          <w:docPartUnique/>
        </w:docPartObj>
      </w:sdtPr>
      <w:sdtEndPr>
        <w:rPr>
          <w:color w:val="auto"/>
          <w:sz w:val="22"/>
          <w:szCs w:val="22"/>
          <w:lang w:val="en-GB"/>
        </w:rPr>
      </w:sdtEndPr>
      <w:sdtContent>
        <w:p w14:paraId="208081DE" w14:textId="7AB52D3D" w:rsidR="005217DD" w:rsidRDefault="00FE58F3">
          <w:pPr>
            <w:pStyle w:val="NoSpacing"/>
          </w:pPr>
          <w:r>
            <w:rPr>
              <w:noProof/>
            </w:rPr>
            <mc:AlternateContent>
              <mc:Choice Requires="wps">
                <w:drawing>
                  <wp:anchor distT="0" distB="0" distL="114300" distR="114300" simplePos="0" relativeHeight="251663360" behindDoc="0" locked="0" layoutInCell="1" allowOverlap="1" wp14:anchorId="51BB114A" wp14:editId="485062A5">
                    <wp:simplePos x="0" y="0"/>
                    <wp:positionH relativeFrom="margin">
                      <wp:align>left</wp:align>
                    </wp:positionH>
                    <wp:positionV relativeFrom="page">
                      <wp:posOffset>926465</wp:posOffset>
                    </wp:positionV>
                    <wp:extent cx="4800600" cy="365760"/>
                    <wp:effectExtent l="0" t="0" r="0" b="1905"/>
                    <wp:wrapNone/>
                    <wp:docPr id="11" name="Text Box 11"/>
                    <wp:cNvGraphicFramePr/>
                    <a:graphic xmlns:a="http://schemas.openxmlformats.org/drawingml/2006/main">
                      <a:graphicData uri="http://schemas.microsoft.com/office/word/2010/wordprocessingShape">
                        <wps:wsp>
                          <wps:cNvSpPr txBox="1"/>
                          <wps:spPr>
                            <a:xfrm>
                              <a:off x="0" y="0"/>
                              <a:ext cx="4800600" cy="365760"/>
                            </a:xfrm>
                            <a:prstGeom prst="rect">
                              <a:avLst/>
                            </a:prstGeom>
                            <a:noFill/>
                            <a:ln w="6350">
                              <a:noFill/>
                            </a:ln>
                            <a:effectLst/>
                          </wps:spPr>
                          <wps:txbx>
                            <w:txbxContent>
                              <w:p w14:paraId="56F1928E" w14:textId="21321BFF" w:rsidR="00C673A0" w:rsidRPr="00FE58F3" w:rsidRDefault="00C673A0" w:rsidP="00FE58F3">
                                <w:pPr>
                                  <w:pStyle w:val="NoSpacing"/>
                                  <w:rPr>
                                    <w:b/>
                                    <w:bCs/>
                                    <w:color w:val="auto"/>
                                    <w:sz w:val="40"/>
                                    <w:szCs w:val="40"/>
                                  </w:rPr>
                                </w:pPr>
                                <w:sdt>
                                  <w:sdtPr>
                                    <w:rPr>
                                      <w:b/>
                                      <w:bCs/>
                                      <w:color w:val="auto"/>
                                      <w:sz w:val="40"/>
                                      <w:szCs w:val="40"/>
                                    </w:rPr>
                                    <w:alias w:val="Author"/>
                                    <w:tag w:val=""/>
                                    <w:id w:val="976572694"/>
                                    <w:dataBinding w:prefixMappings="xmlns:ns0='http://purl.org/dc/elements/1.1/' xmlns:ns1='http://schemas.openxmlformats.org/package/2006/metadata/core-properties' " w:xpath="/ns1:coreProperties[1]/ns0:creator[1]" w:storeItemID="{6C3C8BC8-F283-45AE-878A-BAB7291924A1}"/>
                                    <w:text/>
                                  </w:sdtPr>
                                  <w:sdtContent>
                                    <w:r w:rsidR="00F63EB1">
                                      <w:rPr>
                                        <w:b/>
                                        <w:bCs/>
                                        <w:color w:val="auto"/>
                                        <w:sz w:val="40"/>
                                        <w:szCs w:val="40"/>
                                      </w:rPr>
                                      <w:t>omar</w:t>
                                    </w:r>
                                  </w:sdtContent>
                                </w:sdt>
                                <w:r w:rsidRPr="00FE58F3">
                                  <w:rPr>
                                    <w:b/>
                                    <w:bCs/>
                                    <w:color w:val="auto"/>
                                    <w:sz w:val="40"/>
                                    <w:szCs w:val="40"/>
                                  </w:rPr>
                                  <w:t>FADUL MIKAIL OMAR    1912914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51BB114A" id="_x0000_t202" coordsize="21600,21600" o:spt="202" path="m,l,21600r21600,l21600,xe">
                    <v:stroke joinstyle="miter"/>
                    <v:path gradientshapeok="t" o:connecttype="rect"/>
                  </v:shapetype>
                  <v:shape id="Text Box 11" o:spid="_x0000_s1026" type="#_x0000_t202" style="position:absolute;margin-left:0;margin-top:72.95pt;width:378pt;height:28.8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fV9LAIAAFgEAAAOAAAAZHJzL2Uyb0RvYy54bWysVMtu2zAQvBfoPxC815Ljxg2EyIGbwEUB&#10;IwlgFznTFGUJ4Kskbcn9+g4pywnSnopeqOXucrk7M9TtXa8kOQrnW6NLOp3klAjNTdXqfUl/bFef&#10;bijxgemKSaNFSU/C07vFxw+3nS3ElWmMrIQjKKJ90dmSNiHYIss8b4RifmKs0AjWxikWsHX7rHKs&#10;Q3Uls6s8n2edcZV1hgvv4X0YgnSR6te14OGprr0IRJYUvYW0urTu4potblmxd8w2LT+3wf6hC8Va&#10;jUsvpR5YYOTg2j9KqZY7400dJtyozNR1y0WaAdNM83fTbBpmRZoF4Hh7gcn/v7L88fjsSFuBuykl&#10;milwtBV9IF9NT+ACPp31BdI2Fomhhx+5o9/DGcfua6fiFwMRxIH06YJurMbh/HwDvnKEOGKz+fWX&#10;eYI/ez1tnQ/fhFEkGiV1YC+Byo5rH9AJUseUeJk2q1bKxKDUpCvpfHadpwOXCE5IHXNF0sK5TJxo&#10;6Dxaod/1CYHZONXOVCcM68wgF2/5qkVHa+bDM3PQB4aA5sMTlloa3GzOFiWNcb/+5o/5oA1RSjro&#10;raT+54E5QYn8rkFoFOdouNHYjYY+qHsDCYMjdJNMHHBBjmbtjHrBU1jGWxBimuOuku5G8z4MqsdT&#10;4mK5TEmQoGVhrTeWx9IRp4jvtn9hzp5JCKDv0YxKZMU7LobceNLb5SGAkURUxHVAEazFDeSb+Ds/&#10;tfg+3u5T1usPYfEbAAD//wMAUEsDBBQABgAIAAAAIQDTU0d93QAAAAgBAAAPAAAAZHJzL2Rvd25y&#10;ZXYueG1sTI/BTsMwEETvSPyDtUjcqENLWghxKoSEhMSJ0gPc3HibhNrryHbr8PcsJ3rcmdHsm3o9&#10;OStOGOLgScHtrACB1HozUKdg+/Fycw8iJk1GW0+o4AcjrJvLi1pXxmd6x9MmdYJLKFZaQZ/SWEkZ&#10;2x6djjM/IrG398HpxGfopAk6c7mzcl4US+n0QPyh1yM+99geNkengNJ+YbZlRvp8e+3yt10d8ldQ&#10;6vpqenoEkXBK/2H4w2d0aJhp549korAKeEhi9a58AMH2qlyyslMwLxYlyKaW5wOaXwAAAP//AwBQ&#10;SwECLQAUAAYACAAAACEAtoM4kv4AAADhAQAAEwAAAAAAAAAAAAAAAAAAAAAAW0NvbnRlbnRfVHlw&#10;ZXNdLnhtbFBLAQItABQABgAIAAAAIQA4/SH/1gAAAJQBAAALAAAAAAAAAAAAAAAAAC8BAABfcmVs&#10;cy8ucmVsc1BLAQItABQABgAIAAAAIQBVyfV9LAIAAFgEAAAOAAAAAAAAAAAAAAAAAC4CAABkcnMv&#10;ZTJvRG9jLnhtbFBLAQItABQABgAIAAAAIQDTU0d93QAAAAgBAAAPAAAAAAAAAAAAAAAAAIYEAABk&#10;cnMvZG93bnJldi54bWxQSwUGAAAAAAQABADzAAAAkAUAAAAA&#10;" filled="f" stroked="f" strokeweight=".5pt">
                    <v:textbox style="mso-fit-shape-to-text:t" inset="0,0,0,0">
                      <w:txbxContent>
                        <w:p w14:paraId="56F1928E" w14:textId="21321BFF" w:rsidR="00C673A0" w:rsidRPr="00FE58F3" w:rsidRDefault="00C673A0" w:rsidP="00FE58F3">
                          <w:pPr>
                            <w:pStyle w:val="NoSpacing"/>
                            <w:rPr>
                              <w:b/>
                              <w:bCs/>
                              <w:color w:val="auto"/>
                              <w:sz w:val="40"/>
                              <w:szCs w:val="40"/>
                            </w:rPr>
                          </w:pPr>
                          <w:sdt>
                            <w:sdtPr>
                              <w:rPr>
                                <w:b/>
                                <w:bCs/>
                                <w:color w:val="auto"/>
                                <w:sz w:val="40"/>
                                <w:szCs w:val="40"/>
                              </w:rPr>
                              <w:alias w:val="Author"/>
                              <w:tag w:val=""/>
                              <w:id w:val="976572694"/>
                              <w:dataBinding w:prefixMappings="xmlns:ns0='http://purl.org/dc/elements/1.1/' xmlns:ns1='http://schemas.openxmlformats.org/package/2006/metadata/core-properties' " w:xpath="/ns1:coreProperties[1]/ns0:creator[1]" w:storeItemID="{6C3C8BC8-F283-45AE-878A-BAB7291924A1}"/>
                              <w:text/>
                            </w:sdtPr>
                            <w:sdtContent>
                              <w:r w:rsidR="00F63EB1">
                                <w:rPr>
                                  <w:b/>
                                  <w:bCs/>
                                  <w:color w:val="auto"/>
                                  <w:sz w:val="40"/>
                                  <w:szCs w:val="40"/>
                                </w:rPr>
                                <w:t>omar</w:t>
                              </w:r>
                            </w:sdtContent>
                          </w:sdt>
                          <w:r w:rsidRPr="00FE58F3">
                            <w:rPr>
                              <w:b/>
                              <w:bCs/>
                              <w:color w:val="auto"/>
                              <w:sz w:val="40"/>
                              <w:szCs w:val="40"/>
                            </w:rPr>
                            <w:t>FADUL MIKAIL OMAR    1912914</w:t>
                          </w:r>
                        </w:p>
                      </w:txbxContent>
                    </v:textbox>
                    <w10:wrap anchorx="margin" anchory="page"/>
                  </v:shape>
                </w:pict>
              </mc:Fallback>
            </mc:AlternateContent>
          </w:r>
          <w:r w:rsidR="005217DD">
            <w:rPr>
              <w:noProof/>
            </w:rPr>
            <mc:AlternateContent>
              <mc:Choice Requires="wpg">
                <w:drawing>
                  <wp:anchor distT="0" distB="0" distL="114300" distR="114300" simplePos="0" relativeHeight="251659264" behindDoc="1" locked="0" layoutInCell="1" allowOverlap="1" wp14:anchorId="7D02D32C" wp14:editId="70F7CEC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0-07T00:00:00Z">
                                      <w:dateFormat w:val="M/d/yyyy"/>
                                      <w:lid w:val="en-US"/>
                                      <w:storeMappedDataAs w:val="dateTime"/>
                                      <w:calendar w:val="gregorian"/>
                                    </w:date>
                                  </w:sdtPr>
                                  <w:sdtContent>
                                    <w:p w14:paraId="6B633CED" w14:textId="05DDA0F0" w:rsidR="00C673A0" w:rsidRDefault="00C673A0">
                                      <w:pPr>
                                        <w:pStyle w:val="NoSpacing"/>
                                        <w:jc w:val="right"/>
                                        <w:rPr>
                                          <w:color w:val="FFFFFF" w:themeColor="background1"/>
                                          <w:sz w:val="28"/>
                                          <w:szCs w:val="28"/>
                                        </w:rPr>
                                      </w:pPr>
                                      <w:r>
                                        <w:rPr>
                                          <w:color w:val="FFFFFF" w:themeColor="background1"/>
                                          <w:sz w:val="28"/>
                                          <w:szCs w:val="28"/>
                                        </w:rPr>
                                        <w:t>10/7/2020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D02D32C"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0-07T00:00:00Z">
                                <w:dateFormat w:val="M/d/yyyy"/>
                                <w:lid w:val="en-US"/>
                                <w:storeMappedDataAs w:val="dateTime"/>
                                <w:calendar w:val="gregorian"/>
                              </w:date>
                            </w:sdtPr>
                            <w:sdtContent>
                              <w:p w14:paraId="6B633CED" w14:textId="05DDA0F0" w:rsidR="00C673A0" w:rsidRDefault="00C673A0">
                                <w:pPr>
                                  <w:pStyle w:val="NoSpacing"/>
                                  <w:jc w:val="right"/>
                                  <w:rPr>
                                    <w:color w:val="FFFFFF" w:themeColor="background1"/>
                                    <w:sz w:val="28"/>
                                    <w:szCs w:val="28"/>
                                  </w:rPr>
                                </w:pPr>
                                <w:r>
                                  <w:rPr>
                                    <w:color w:val="FFFFFF" w:themeColor="background1"/>
                                    <w:sz w:val="28"/>
                                    <w:szCs w:val="28"/>
                                  </w:rPr>
                                  <w:t>10/7/2020</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217DD">
            <w:rPr>
              <w:noProof/>
            </w:rPr>
            <mc:AlternateContent>
              <mc:Choice Requires="wps">
                <w:drawing>
                  <wp:anchor distT="0" distB="0" distL="114300" distR="114300" simplePos="0" relativeHeight="251660288" behindDoc="0" locked="0" layoutInCell="1" allowOverlap="1" wp14:anchorId="5B112E19" wp14:editId="441D629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2E5EEB" w14:textId="2B0D19DF" w:rsidR="00C673A0" w:rsidRDefault="00C673A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BMSW 4005</w:t>
                                    </w:r>
                                  </w:sdtContent>
                                </w:sdt>
                              </w:p>
                              <w:p w14:paraId="27FC502A" w14:textId="3E015A5B" w:rsidR="00C673A0" w:rsidRPr="004E5B94" w:rsidRDefault="00C673A0">
                                <w:pPr>
                                  <w:spacing w:before="120"/>
                                  <w:rPr>
                                    <w:color w:val="404040" w:themeColor="text1" w:themeTint="BF"/>
                                    <w:sz w:val="48"/>
                                    <w:szCs w:val="48"/>
                                  </w:rPr>
                                </w:pPr>
                                <w:sdt>
                                  <w:sdtPr>
                                    <w:rPr>
                                      <w:rFonts w:ascii="Arial Black" w:hAnsi="Arial Black"/>
                                      <w:b/>
                                      <w:bCs/>
                                      <w:color w:val="404040" w:themeColor="text1" w:themeTint="BF"/>
                                      <w:sz w:val="36"/>
                                      <w:szCs w:val="36"/>
                                      <w:highlight w:val="darkGray"/>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4E5B94">
                                      <w:rPr>
                                        <w:rFonts w:ascii="Arial Black" w:hAnsi="Arial Black"/>
                                        <w:b/>
                                        <w:bCs/>
                                        <w:color w:val="404040" w:themeColor="text1" w:themeTint="BF"/>
                                        <w:sz w:val="36"/>
                                        <w:szCs w:val="36"/>
                                        <w:highlight w:val="darkGray"/>
                                      </w:rPr>
                                      <w:t>ABDI RAHMAN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B112E19"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22E5EEB" w14:textId="2B0D19DF" w:rsidR="00C673A0" w:rsidRDefault="00C673A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BMSW 4005</w:t>
                              </w:r>
                            </w:sdtContent>
                          </w:sdt>
                        </w:p>
                        <w:p w14:paraId="27FC502A" w14:textId="3E015A5B" w:rsidR="00C673A0" w:rsidRPr="004E5B94" w:rsidRDefault="00C673A0">
                          <w:pPr>
                            <w:spacing w:before="120"/>
                            <w:rPr>
                              <w:color w:val="404040" w:themeColor="text1" w:themeTint="BF"/>
                              <w:sz w:val="48"/>
                              <w:szCs w:val="48"/>
                            </w:rPr>
                          </w:pPr>
                          <w:sdt>
                            <w:sdtPr>
                              <w:rPr>
                                <w:rFonts w:ascii="Arial Black" w:hAnsi="Arial Black"/>
                                <w:b/>
                                <w:bCs/>
                                <w:color w:val="404040" w:themeColor="text1" w:themeTint="BF"/>
                                <w:sz w:val="36"/>
                                <w:szCs w:val="36"/>
                                <w:highlight w:val="darkGray"/>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4E5B94">
                                <w:rPr>
                                  <w:rFonts w:ascii="Arial Black" w:hAnsi="Arial Black"/>
                                  <w:b/>
                                  <w:bCs/>
                                  <w:color w:val="404040" w:themeColor="text1" w:themeTint="BF"/>
                                  <w:sz w:val="36"/>
                                  <w:szCs w:val="36"/>
                                  <w:highlight w:val="darkGray"/>
                                </w:rPr>
                                <w:t>ABDI RAHMAN</w:t>
                              </w:r>
                            </w:sdtContent>
                          </w:sdt>
                        </w:p>
                      </w:txbxContent>
                    </v:textbox>
                    <w10:wrap anchorx="page" anchory="page"/>
                  </v:shape>
                </w:pict>
              </mc:Fallback>
            </mc:AlternateContent>
          </w:r>
        </w:p>
        <w:p w14:paraId="4D69A1FE" w14:textId="7692D9A9" w:rsidR="004E5B94" w:rsidRDefault="005217DD">
          <w:r>
            <w:rPr>
              <w:noProof/>
            </w:rPr>
            <mc:AlternateContent>
              <mc:Choice Requires="wps">
                <w:drawing>
                  <wp:anchor distT="0" distB="0" distL="114300" distR="114300" simplePos="0" relativeHeight="251661312" behindDoc="0" locked="0" layoutInCell="1" allowOverlap="1" wp14:anchorId="041FC1D8" wp14:editId="5858A502">
                    <wp:simplePos x="0" y="0"/>
                    <wp:positionH relativeFrom="page">
                      <wp:posOffset>990600</wp:posOffset>
                    </wp:positionH>
                    <wp:positionV relativeFrom="page">
                      <wp:posOffset>3609975</wp:posOffset>
                    </wp:positionV>
                    <wp:extent cx="4800600" cy="365760"/>
                    <wp:effectExtent l="0" t="0" r="0" b="11430"/>
                    <wp:wrapNone/>
                    <wp:docPr id="32" name="Text Box 32"/>
                    <wp:cNvGraphicFramePr/>
                    <a:graphic xmlns:a="http://schemas.openxmlformats.org/drawingml/2006/main">
                      <a:graphicData uri="http://schemas.microsoft.com/office/word/2010/wordprocessingShape">
                        <wps:wsp>
                          <wps:cNvSpPr txBox="1"/>
                          <wps:spPr>
                            <a:xfrm>
                              <a:off x="0" y="0"/>
                              <a:ext cx="4800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25389F" w14:textId="320B13EE" w:rsidR="00C673A0" w:rsidRDefault="00C673A0">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63EB1">
                                      <w:rPr>
                                        <w:color w:val="4F81BD" w:themeColor="accent1"/>
                                        <w:sz w:val="26"/>
                                        <w:szCs w:val="26"/>
                                      </w:rPr>
                                      <w:t>omar</w:t>
                                    </w:r>
                                  </w:sdtContent>
                                </w:sdt>
                              </w:p>
                              <w:p w14:paraId="03FA1497" w14:textId="6DB7556C" w:rsidR="00C673A0" w:rsidRDefault="00C673A0">
                                <w:pPr>
                                  <w:pStyle w:val="NoSpacing"/>
                                  <w:rPr>
                                    <w:rFonts w:ascii="Arial Black" w:hAnsi="Arial Black"/>
                                    <w:b/>
                                    <w:bCs/>
                                    <w:caps/>
                                    <w:color w:val="000000" w:themeColor="text1"/>
                                    <w:sz w:val="28"/>
                                    <w:szCs w:val="28"/>
                                  </w:rPr>
                                </w:pPr>
                                <w:sdt>
                                  <w:sdtPr>
                                    <w:rPr>
                                      <w:rFonts w:ascii="Arial Black" w:hAnsi="Arial Black"/>
                                      <w:b/>
                                      <w:bCs/>
                                      <w:caps/>
                                      <w:color w:val="000000" w:themeColor="text1"/>
                                      <w:sz w:val="28"/>
                                      <w:szCs w:val="28"/>
                                      <w:highlight w:val="darkYellow"/>
                                    </w:rPr>
                                    <w:alias w:val="Company"/>
                                    <w:tag w:val=""/>
                                    <w:id w:val="1558814826"/>
                                    <w:dataBinding w:prefixMappings="xmlns:ns0='http://schemas.openxmlformats.org/officeDocument/2006/extended-properties' " w:xpath="/ns0:Properties[1]/ns0:Company[1]" w:storeItemID="{6668398D-A668-4E3E-A5EB-62B293D839F1}"/>
                                    <w:text/>
                                  </w:sdtPr>
                                  <w:sdtContent>
                                    <w:r w:rsidRPr="004E5B94">
                                      <w:rPr>
                                        <w:rFonts w:ascii="Arial Black" w:hAnsi="Arial Black"/>
                                        <w:b/>
                                        <w:bCs/>
                                        <w:caps/>
                                        <w:color w:val="000000" w:themeColor="text1"/>
                                        <w:sz w:val="28"/>
                                        <w:szCs w:val="28"/>
                                        <w:highlight w:val="darkYellow"/>
                                      </w:rPr>
                                      <w:t>PROF</w:t>
                                    </w:r>
                                    <w:r>
                                      <w:rPr>
                                        <w:rFonts w:ascii="Arial Black" w:hAnsi="Arial Black"/>
                                        <w:b/>
                                        <w:bCs/>
                                        <w:caps/>
                                        <w:color w:val="000000" w:themeColor="text1"/>
                                        <w:sz w:val="28"/>
                                        <w:szCs w:val="28"/>
                                        <w:highlight w:val="darkYellow"/>
                                      </w:rPr>
                                      <w:t>E</w:t>
                                    </w:r>
                                    <w:r w:rsidRPr="004E5B94">
                                      <w:rPr>
                                        <w:rFonts w:ascii="Arial Black" w:hAnsi="Arial Black"/>
                                        <w:b/>
                                        <w:bCs/>
                                        <w:caps/>
                                        <w:color w:val="000000" w:themeColor="text1"/>
                                        <w:sz w:val="28"/>
                                        <w:szCs w:val="28"/>
                                        <w:highlight w:val="darkYellow"/>
                                      </w:rPr>
                                      <w:t>SSIONAL AND C</w:t>
                                    </w:r>
                                    <w:r>
                                      <w:rPr>
                                        <w:rFonts w:ascii="Arial Black" w:hAnsi="Arial Black"/>
                                        <w:b/>
                                        <w:bCs/>
                                        <w:caps/>
                                        <w:color w:val="000000" w:themeColor="text1"/>
                                        <w:sz w:val="28"/>
                                        <w:szCs w:val="28"/>
                                        <w:highlight w:val="darkYellow"/>
                                      </w:rPr>
                                      <w:t>A</w:t>
                                    </w:r>
                                    <w:r w:rsidRPr="004E5B94">
                                      <w:rPr>
                                        <w:rFonts w:ascii="Arial Black" w:hAnsi="Arial Black"/>
                                        <w:b/>
                                        <w:bCs/>
                                        <w:caps/>
                                        <w:color w:val="000000" w:themeColor="text1"/>
                                        <w:sz w:val="28"/>
                                        <w:szCs w:val="28"/>
                                        <w:highlight w:val="darkYellow"/>
                                      </w:rPr>
                                      <w:t>REER DEVELOPM</w:t>
                                    </w:r>
                                    <w:r>
                                      <w:rPr>
                                        <w:rFonts w:ascii="Arial Black" w:hAnsi="Arial Black"/>
                                        <w:b/>
                                        <w:bCs/>
                                        <w:caps/>
                                        <w:color w:val="000000" w:themeColor="text1"/>
                                        <w:sz w:val="28"/>
                                        <w:szCs w:val="28"/>
                                        <w:highlight w:val="darkYellow"/>
                                      </w:rPr>
                                      <w:t>E</w:t>
                                    </w:r>
                                    <w:r w:rsidRPr="004E5B94">
                                      <w:rPr>
                                        <w:rFonts w:ascii="Arial Black" w:hAnsi="Arial Black"/>
                                        <w:b/>
                                        <w:bCs/>
                                        <w:caps/>
                                        <w:color w:val="000000" w:themeColor="text1"/>
                                        <w:sz w:val="28"/>
                                        <w:szCs w:val="28"/>
                                        <w:highlight w:val="darkYellow"/>
                                      </w:rPr>
                                      <w:t>NT</w:t>
                                    </w:r>
                                  </w:sdtContent>
                                </w:sdt>
                              </w:p>
                              <w:p w14:paraId="2D550520" w14:textId="07FABF2C" w:rsidR="00C673A0" w:rsidRDefault="00C673A0">
                                <w:pPr>
                                  <w:pStyle w:val="NoSpacing"/>
                                  <w:rPr>
                                    <w:rFonts w:ascii="Arial Black" w:hAnsi="Arial Black"/>
                                    <w:b/>
                                    <w:bCs/>
                                    <w:caps/>
                                    <w:color w:val="000000" w:themeColor="text1"/>
                                    <w:sz w:val="28"/>
                                    <w:szCs w:val="28"/>
                                  </w:rPr>
                                </w:pPr>
                              </w:p>
                              <w:p w14:paraId="3984C16B" w14:textId="306DF5CE" w:rsidR="00C673A0" w:rsidRPr="005217DD" w:rsidRDefault="00C673A0">
                                <w:pPr>
                                  <w:pStyle w:val="NoSpacing"/>
                                  <w:rPr>
                                    <w:b/>
                                    <w:bCs/>
                                    <w:color w:val="000000" w:themeColor="text1"/>
                                    <w:sz w:val="56"/>
                                    <w:szCs w:val="56"/>
                                  </w:rPr>
                                </w:pPr>
                                <w:r>
                                  <w:rPr>
                                    <w:rFonts w:ascii="Arial Black" w:hAnsi="Arial Black"/>
                                    <w:b/>
                                    <w:bCs/>
                                    <w:caps/>
                                    <w:color w:val="000000" w:themeColor="text1"/>
                                    <w:sz w:val="28"/>
                                    <w:szCs w:val="28"/>
                                  </w:rPr>
                                  <w:t>PORTFOLIO OF WOR</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41FC1D8" id="Text Box 32" o:spid="_x0000_s1057" type="#_x0000_t202" style="position:absolute;margin-left:78pt;margin-top:284.25pt;width:378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8uvdwIAAFsFAAAOAAAAZHJzL2Uyb0RvYy54bWysVN9P2zAQfp+0/8Hy+0hbRocqUtSBmCYh&#10;QIOJZ9exaTTH59luk+6v32cnKYjthWkvzuXuu/P9+M5n511j2E75UJMt+fRowpmykqraPpX8+8PV&#10;h1POQhS2EoasKvleBX6+fP/urHULNaMNmUp5hiA2LFpX8k2MblEUQW5UI8IROWVh1OQbEfHrn4rK&#10;ixbRG1PMJpN50ZKvnCepQoD2sjfyZY6vtZLxVuugIjMlR24xnz6f63QWyzOxePLCbWo5pCH+IYtG&#10;1BaXHkJdiijY1td/hGpq6SmQjkeSmoK0rqXKNaCa6eRVNfcb4VSuBc0J7tCm8P/CypvdnWd1VfLj&#10;GWdWNJjRg+oi+0wdgwr9aV1YAHbvAIwd9JjzqA9QprI77Zv0RUEMdnR6f+huiiah/HiKeU1gkrAd&#10;z08+zXP7i2dv50P8oqhhSSi5x/RyU8XuOkRkAugISZdZuqqNyRM0lrUlnx+fTLLDwQIPYxNWZS4M&#10;YVJFfeZZinujEsbYb0qjF7mApMgsVBfGs50Af4SUysZce44LdEJpJPEWxwH/nNVbnPs6xpvJxoNz&#10;U1vyufpXaVc/xpR1j0cjX9SdxNitu0yCw2DXVO0xb0/9xgQnr2oM5VqEeCc8VgRzxNrHWxzaEJpP&#10;g8TZhvyvv+kTHsyFlbMWK1fy8HMrvOLMfLXgdNrPUfCjsB4Fu20uCFOY4kFxMotw8NGMovbUPOI1&#10;WKVbYBJW4q6Sr0fxIvaLj9dEqtUqg7CFTsRre+9kCp2Gkij20D0K7wYeRjD4hsZlFItXdOyxmS9u&#10;tY0gZeZq6mvfxaHf2OBM4eG1SU/Ey/+Men4Tl78BAAD//wMAUEsDBBQABgAIAAAAIQDDokHR3wAA&#10;AAsBAAAPAAAAZHJzL2Rvd25yZXYueG1sTI/BTsMwEETvSPyDtUjcqJOghBLiVAgJCYkTpQe4ufE2&#10;CbXXUezW4e9ZTnCc2dHsm2azOCvOOIfRk4J8lYFA6rwZqVewe3++WYMIUZPR1hMq+MYAm/byotG1&#10;8Yne8LyNveASCrVWMMQ41VKGbkCnw8pPSHw7+NnpyHLupZl14nJnZZFllXR6JP4w6AmfBuyO25NT&#10;QPFwa3ZlQvp4fenTl707ps9Zqeur5fEBRMQl/oXhF5/RoWWmvT+RCcKyLiveEhWU1boEwYn7vGBn&#10;r6Aqqhxk28j/G9ofAAAA//8DAFBLAQItABQABgAIAAAAIQC2gziS/gAAAOEBAAATAAAAAAAAAAAA&#10;AAAAAAAAAABbQ29udGVudF9UeXBlc10ueG1sUEsBAi0AFAAGAAgAAAAhADj9If/WAAAAlAEAAAsA&#10;AAAAAAAAAAAAAAAALwEAAF9yZWxzLy5yZWxzUEsBAi0AFAAGAAgAAAAhAPJzy693AgAAWwUAAA4A&#10;AAAAAAAAAAAAAAAALgIAAGRycy9lMm9Eb2MueG1sUEsBAi0AFAAGAAgAAAAhAMOiQdHfAAAACwEA&#10;AA8AAAAAAAAAAAAAAAAA0QQAAGRycy9kb3ducmV2LnhtbFBLBQYAAAAABAAEAPMAAADdBQAAAAA=&#10;" filled="f" stroked="f" strokeweight=".5pt">
                    <v:textbox style="mso-fit-shape-to-text:t" inset="0,0,0,0">
                      <w:txbxContent>
                        <w:p w14:paraId="5925389F" w14:textId="320B13EE" w:rsidR="00C673A0" w:rsidRDefault="00C673A0">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63EB1">
                                <w:rPr>
                                  <w:color w:val="4F81BD" w:themeColor="accent1"/>
                                  <w:sz w:val="26"/>
                                  <w:szCs w:val="26"/>
                                </w:rPr>
                                <w:t>omar</w:t>
                              </w:r>
                            </w:sdtContent>
                          </w:sdt>
                        </w:p>
                        <w:p w14:paraId="03FA1497" w14:textId="6DB7556C" w:rsidR="00C673A0" w:rsidRDefault="00C673A0">
                          <w:pPr>
                            <w:pStyle w:val="NoSpacing"/>
                            <w:rPr>
                              <w:rFonts w:ascii="Arial Black" w:hAnsi="Arial Black"/>
                              <w:b/>
                              <w:bCs/>
                              <w:caps/>
                              <w:color w:val="000000" w:themeColor="text1"/>
                              <w:sz w:val="28"/>
                              <w:szCs w:val="28"/>
                            </w:rPr>
                          </w:pPr>
                          <w:sdt>
                            <w:sdtPr>
                              <w:rPr>
                                <w:rFonts w:ascii="Arial Black" w:hAnsi="Arial Black"/>
                                <w:b/>
                                <w:bCs/>
                                <w:caps/>
                                <w:color w:val="000000" w:themeColor="text1"/>
                                <w:sz w:val="28"/>
                                <w:szCs w:val="28"/>
                                <w:highlight w:val="darkYellow"/>
                              </w:rPr>
                              <w:alias w:val="Company"/>
                              <w:tag w:val=""/>
                              <w:id w:val="1558814826"/>
                              <w:dataBinding w:prefixMappings="xmlns:ns0='http://schemas.openxmlformats.org/officeDocument/2006/extended-properties' " w:xpath="/ns0:Properties[1]/ns0:Company[1]" w:storeItemID="{6668398D-A668-4E3E-A5EB-62B293D839F1}"/>
                              <w:text/>
                            </w:sdtPr>
                            <w:sdtContent>
                              <w:r w:rsidRPr="004E5B94">
                                <w:rPr>
                                  <w:rFonts w:ascii="Arial Black" w:hAnsi="Arial Black"/>
                                  <w:b/>
                                  <w:bCs/>
                                  <w:caps/>
                                  <w:color w:val="000000" w:themeColor="text1"/>
                                  <w:sz w:val="28"/>
                                  <w:szCs w:val="28"/>
                                  <w:highlight w:val="darkYellow"/>
                                </w:rPr>
                                <w:t>PROF</w:t>
                              </w:r>
                              <w:r>
                                <w:rPr>
                                  <w:rFonts w:ascii="Arial Black" w:hAnsi="Arial Black"/>
                                  <w:b/>
                                  <w:bCs/>
                                  <w:caps/>
                                  <w:color w:val="000000" w:themeColor="text1"/>
                                  <w:sz w:val="28"/>
                                  <w:szCs w:val="28"/>
                                  <w:highlight w:val="darkYellow"/>
                                </w:rPr>
                                <w:t>E</w:t>
                              </w:r>
                              <w:r w:rsidRPr="004E5B94">
                                <w:rPr>
                                  <w:rFonts w:ascii="Arial Black" w:hAnsi="Arial Black"/>
                                  <w:b/>
                                  <w:bCs/>
                                  <w:caps/>
                                  <w:color w:val="000000" w:themeColor="text1"/>
                                  <w:sz w:val="28"/>
                                  <w:szCs w:val="28"/>
                                  <w:highlight w:val="darkYellow"/>
                                </w:rPr>
                                <w:t>SSIONAL AND C</w:t>
                              </w:r>
                              <w:r>
                                <w:rPr>
                                  <w:rFonts w:ascii="Arial Black" w:hAnsi="Arial Black"/>
                                  <w:b/>
                                  <w:bCs/>
                                  <w:caps/>
                                  <w:color w:val="000000" w:themeColor="text1"/>
                                  <w:sz w:val="28"/>
                                  <w:szCs w:val="28"/>
                                  <w:highlight w:val="darkYellow"/>
                                </w:rPr>
                                <w:t>A</w:t>
                              </w:r>
                              <w:r w:rsidRPr="004E5B94">
                                <w:rPr>
                                  <w:rFonts w:ascii="Arial Black" w:hAnsi="Arial Black"/>
                                  <w:b/>
                                  <w:bCs/>
                                  <w:caps/>
                                  <w:color w:val="000000" w:themeColor="text1"/>
                                  <w:sz w:val="28"/>
                                  <w:szCs w:val="28"/>
                                  <w:highlight w:val="darkYellow"/>
                                </w:rPr>
                                <w:t>REER DEVELOPM</w:t>
                              </w:r>
                              <w:r>
                                <w:rPr>
                                  <w:rFonts w:ascii="Arial Black" w:hAnsi="Arial Black"/>
                                  <w:b/>
                                  <w:bCs/>
                                  <w:caps/>
                                  <w:color w:val="000000" w:themeColor="text1"/>
                                  <w:sz w:val="28"/>
                                  <w:szCs w:val="28"/>
                                  <w:highlight w:val="darkYellow"/>
                                </w:rPr>
                                <w:t>E</w:t>
                              </w:r>
                              <w:r w:rsidRPr="004E5B94">
                                <w:rPr>
                                  <w:rFonts w:ascii="Arial Black" w:hAnsi="Arial Black"/>
                                  <w:b/>
                                  <w:bCs/>
                                  <w:caps/>
                                  <w:color w:val="000000" w:themeColor="text1"/>
                                  <w:sz w:val="28"/>
                                  <w:szCs w:val="28"/>
                                  <w:highlight w:val="darkYellow"/>
                                </w:rPr>
                                <w:t>NT</w:t>
                              </w:r>
                            </w:sdtContent>
                          </w:sdt>
                        </w:p>
                        <w:p w14:paraId="2D550520" w14:textId="07FABF2C" w:rsidR="00C673A0" w:rsidRDefault="00C673A0">
                          <w:pPr>
                            <w:pStyle w:val="NoSpacing"/>
                            <w:rPr>
                              <w:rFonts w:ascii="Arial Black" w:hAnsi="Arial Black"/>
                              <w:b/>
                              <w:bCs/>
                              <w:caps/>
                              <w:color w:val="000000" w:themeColor="text1"/>
                              <w:sz w:val="28"/>
                              <w:szCs w:val="28"/>
                            </w:rPr>
                          </w:pPr>
                        </w:p>
                        <w:p w14:paraId="3984C16B" w14:textId="306DF5CE" w:rsidR="00C673A0" w:rsidRPr="005217DD" w:rsidRDefault="00C673A0">
                          <w:pPr>
                            <w:pStyle w:val="NoSpacing"/>
                            <w:rPr>
                              <w:b/>
                              <w:bCs/>
                              <w:color w:val="000000" w:themeColor="text1"/>
                              <w:sz w:val="56"/>
                              <w:szCs w:val="56"/>
                            </w:rPr>
                          </w:pPr>
                          <w:r>
                            <w:rPr>
                              <w:rFonts w:ascii="Arial Black" w:hAnsi="Arial Black"/>
                              <w:b/>
                              <w:bCs/>
                              <w:caps/>
                              <w:color w:val="000000" w:themeColor="text1"/>
                              <w:sz w:val="28"/>
                              <w:szCs w:val="28"/>
                            </w:rPr>
                            <w:t>PORTFOLIO OF WOR</w:t>
                          </w:r>
                        </w:p>
                      </w:txbxContent>
                    </v:textbox>
                    <w10:wrap anchorx="page" anchory="page"/>
                  </v:shape>
                </w:pict>
              </mc:Fallback>
            </mc:AlternateContent>
          </w:r>
          <w:r>
            <w:br w:type="page"/>
          </w:r>
        </w:p>
        <w:p w14:paraId="0686C8E8" w14:textId="77777777" w:rsidR="00D479F2" w:rsidRDefault="00D479F2"/>
        <w:p w14:paraId="256BEBBD" w14:textId="37F9D5AB" w:rsidR="009D710A" w:rsidRDefault="00440001">
          <w:r>
            <w:t>Introduction</w:t>
          </w:r>
        </w:p>
        <w:p w14:paraId="4313FB70" w14:textId="13CE5F2C" w:rsidR="00C673A0" w:rsidRDefault="009D710A">
          <w:r>
            <w:t>P</w:t>
          </w:r>
          <w:r w:rsidR="00440001">
            <w:t>art time work</w:t>
          </w:r>
          <w:r>
            <w:t>s</w:t>
          </w:r>
          <w:r w:rsidR="00440001">
            <w:t xml:space="preserve"> it is been acknowledged by United kingdom workers </w:t>
          </w:r>
          <w:r w:rsidR="00A0347B">
            <w:t xml:space="preserve">for number of years </w:t>
          </w:r>
          <w:r>
            <w:t>which</w:t>
          </w:r>
          <w:r w:rsidR="00A0347B">
            <w:t xml:space="preserve"> is given people </w:t>
          </w:r>
          <w:r>
            <w:t>sense</w:t>
          </w:r>
          <w:r w:rsidR="00A0347B">
            <w:t xml:space="preserve"> of freedom to work </w:t>
          </w:r>
          <w:r>
            <w:t>flexibly,</w:t>
          </w:r>
          <w:r w:rsidR="00A0347B">
            <w:t xml:space="preserve"> during the week and have time for their love one </w:t>
          </w:r>
          <w:r>
            <w:t xml:space="preserve">weather working from home or from employer location </w:t>
          </w:r>
          <w:r w:rsidR="00DD741C">
            <w:t xml:space="preserve">an other hand life became easier as technology </w:t>
          </w:r>
          <w:r w:rsidR="00D479F2">
            <w:t>growing</w:t>
          </w:r>
          <w:r w:rsidR="00DD741C">
            <w:t xml:space="preserve"> </w:t>
          </w:r>
          <w:r w:rsidR="00D479F2">
            <w:t>rapidly</w:t>
          </w:r>
          <w:r w:rsidR="00DD741C">
            <w:t xml:space="preserve"> and fa</w:t>
          </w:r>
          <w:r w:rsidR="00D479F2">
            <w:t>st internet became an essen</w:t>
          </w:r>
          <w:r w:rsidR="00C673A0">
            <w:t>tial way of</w:t>
          </w:r>
          <w:r w:rsidR="00D479F2">
            <w:t xml:space="preserve"> communication</w:t>
          </w:r>
          <w:r w:rsidR="00440001">
            <w:t xml:space="preserve"> </w:t>
          </w:r>
          <w:r w:rsidR="00C673A0">
            <w:t>between employer and those whose working from home</w:t>
          </w:r>
          <w:r w:rsidR="00E42C77">
            <w:t xml:space="preserve"> and the remote flexible working.</w:t>
          </w:r>
        </w:p>
        <w:p w14:paraId="6B066FD2" w14:textId="2E3E7F53" w:rsidR="00161097" w:rsidRDefault="00790A29">
          <w:r>
            <w:t xml:space="preserve">The Corona Virous pandemic led the world wide think about business alternative for long future how can we run business effectively in situation like COVID 19 </w:t>
          </w:r>
          <w:r w:rsidR="00B87C4E">
            <w:t xml:space="preserve">then up with idea of supporting and adopting flexible remote working or work from home which a great opportunity for employees and employers </w:t>
          </w:r>
          <w:r w:rsidR="008C3D05">
            <w:t xml:space="preserve">despite is suite for all jobs but the main reason to keep business run effectively during situation like Corvid 19 to improve and adopt more flexibility about remote working the may need to extend </w:t>
          </w:r>
          <w:r w:rsidR="00F23FDF">
            <w:t xml:space="preserve">the flexibility of the work environment and assure that the workers have flexible regulations for their working hours. However, the most important issues or the reason </w:t>
          </w:r>
          <w:r w:rsidR="00B50794">
            <w:t>of corona Virus pandemic led all organisations to pay attention for long future to come then the main key to focus to improve and encourage flexible remote working</w:t>
          </w:r>
          <w:r w:rsidR="0022642F">
            <w:t xml:space="preserve"> for workers to practice their right and improve their well being employers must provide training sessions and more awareness about why we are willing to improve in particular areas and too keen to develop</w:t>
          </w:r>
          <w:r w:rsidR="001A1F42">
            <w:t xml:space="preserve"> more awareness for businesses </w:t>
          </w:r>
          <w:r w:rsidR="0022642F">
            <w:t xml:space="preserve"> </w:t>
          </w:r>
          <w:r w:rsidR="00ED01F0">
            <w:t>environmental</w:t>
          </w:r>
          <w:r w:rsidR="001A1F42">
            <w:t xml:space="preserve"> change.</w:t>
          </w:r>
        </w:p>
        <w:p w14:paraId="2EA74E59" w14:textId="0D10749E" w:rsidR="00ED01F0" w:rsidRDefault="00ED01F0">
          <w:r>
            <w:t>Moreover, we all knows the reason for Corona Virus break down globally more business being effected that why now isolate work became more and more beneficial but still employers have a choice to</w:t>
          </w:r>
          <w:r w:rsidR="007D0FD5">
            <w:t xml:space="preserve"> do more amend in some working regulations areas to correct them to suite flexible remote working run part-time working it will give some employee event more benefit because is suite their life may they young parents or some have disability and of course may some need more training that the employees advantage from the employers, then what is the employers advantages?</w:t>
          </w:r>
          <w:r w:rsidR="008D0B55">
            <w:t xml:space="preserve">, train workers, long time experience workers permanent or Zero contract jobs still independent of your employers how contract it you as long as you satisfied with. In that we guarantee a future jobs that because of the changes of the regulation became better </w:t>
          </w:r>
          <w:r w:rsidR="00E42C77">
            <w:t>and better for the working environment</w:t>
          </w:r>
          <w:r w:rsidR="008D0B55">
            <w:t xml:space="preserve"> </w:t>
          </w:r>
          <w:r w:rsidR="00E42C77">
            <w:t xml:space="preserve">improvement. </w:t>
          </w:r>
        </w:p>
        <w:p w14:paraId="28502EA1" w14:textId="77777777" w:rsidR="001A1F42" w:rsidRDefault="001A1F42"/>
        <w:p w14:paraId="73A3EF19" w14:textId="77777777" w:rsidR="001A1F42" w:rsidRDefault="001A1F42"/>
        <w:p w14:paraId="47BEB38D" w14:textId="77777777" w:rsidR="00C673A0" w:rsidRDefault="00C673A0"/>
        <w:p w14:paraId="29A61A27" w14:textId="5E176895" w:rsidR="005217DD" w:rsidRDefault="005217DD"/>
      </w:sdtContent>
    </w:sdt>
    <w:p w14:paraId="705AEDD7" w14:textId="4D4729DA" w:rsidR="00086DB3" w:rsidRDefault="00086DB3"/>
    <w:p w14:paraId="3E1D5E92" w14:textId="07C1E0BB" w:rsidR="00E2294E" w:rsidRDefault="00E2294E"/>
    <w:p w14:paraId="33D729AB" w14:textId="606666C0" w:rsidR="00E2294E" w:rsidRDefault="00E2294E"/>
    <w:p w14:paraId="5380C797" w14:textId="0E75BEA8" w:rsidR="00E2294E" w:rsidRDefault="00E2294E"/>
    <w:p w14:paraId="561FDB7E" w14:textId="1F344DE9" w:rsidR="00E2294E" w:rsidRDefault="00E2294E"/>
    <w:p w14:paraId="349DB505" w14:textId="21363E56" w:rsidR="00E2294E" w:rsidRDefault="00E2294E"/>
    <w:p w14:paraId="39022197" w14:textId="21CF681D" w:rsidR="00E2294E" w:rsidRDefault="00E2294E"/>
    <w:p w14:paraId="2CD9D43D" w14:textId="5E7AF462" w:rsidR="00E2294E" w:rsidRDefault="00E2294E">
      <w:r w:rsidRPr="00E2294E">
        <w:t>https://workingfamilies.org.uk/article-categories/flexible-working/</w:t>
      </w:r>
    </w:p>
    <w:p w14:paraId="667277E6" w14:textId="506EA844" w:rsidR="00E2294E" w:rsidRDefault="00E2294E"/>
    <w:p w14:paraId="403A2041" w14:textId="10F43881" w:rsidR="00E2294E" w:rsidRDefault="00E2294E"/>
    <w:p w14:paraId="04286D02" w14:textId="1DEA856C" w:rsidR="00E2294E" w:rsidRDefault="00E2294E"/>
    <w:p w14:paraId="490D53B4" w14:textId="77777777" w:rsidR="00E2294E" w:rsidRDefault="00E2294E"/>
    <w:sectPr w:rsidR="00E2294E" w:rsidSect="005217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E35"/>
    <w:rsid w:val="00086DB3"/>
    <w:rsid w:val="00161097"/>
    <w:rsid w:val="001A1F42"/>
    <w:rsid w:val="0022642F"/>
    <w:rsid w:val="00440001"/>
    <w:rsid w:val="00492E35"/>
    <w:rsid w:val="004E5B94"/>
    <w:rsid w:val="005217DD"/>
    <w:rsid w:val="00790A29"/>
    <w:rsid w:val="007D0FD5"/>
    <w:rsid w:val="008C3D05"/>
    <w:rsid w:val="008D0B55"/>
    <w:rsid w:val="009D710A"/>
    <w:rsid w:val="00A0347B"/>
    <w:rsid w:val="00AC6EBA"/>
    <w:rsid w:val="00B50794"/>
    <w:rsid w:val="00B87C4E"/>
    <w:rsid w:val="00C673A0"/>
    <w:rsid w:val="00D479F2"/>
    <w:rsid w:val="00DD741C"/>
    <w:rsid w:val="00E2294E"/>
    <w:rsid w:val="00E42C77"/>
    <w:rsid w:val="00ED01F0"/>
    <w:rsid w:val="00F23FDF"/>
    <w:rsid w:val="00F63EB1"/>
    <w:rsid w:val="00FE5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56B5B"/>
  <w15:chartTrackingRefBased/>
  <w15:docId w15:val="{AA8E8CCE-C03C-44BE-B0D3-F2C9CAA26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17DD"/>
    <w:pPr>
      <w:spacing w:after="0" w:line="240" w:lineRule="auto"/>
    </w:pPr>
    <w:rPr>
      <w:color w:val="1F497D" w:themeColor="text2"/>
      <w:sz w:val="20"/>
      <w:szCs w:val="20"/>
      <w:lang w:val="en-US"/>
    </w:rPr>
  </w:style>
  <w:style w:type="character" w:customStyle="1" w:styleId="NoSpacingChar">
    <w:name w:val="No Spacing Char"/>
    <w:basedOn w:val="DefaultParagraphFont"/>
    <w:link w:val="NoSpacing"/>
    <w:uiPriority w:val="1"/>
    <w:rsid w:val="005217DD"/>
    <w:rPr>
      <w:color w:val="1F497D"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2020-10-07T00:00:00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375</Words>
  <Characters>2144</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BMSW 4005</vt:lpstr>
    </vt:vector>
  </TitlesOfParts>
  <Company>PROFESSIONAL AND CAREER DEVELOPMENT</Company>
  <LinksUpToDate>false</LinksUpToDate>
  <CharactersWithSpaces>2514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 4005</dc:title>
  <dc:subject>ABDI RAHMAN</dc:subject>
  <dc:creator>omar</dc:creator>
  <cp:keywords/>
  <dc:description/>
  <cp:lastModifiedBy>omar</cp:lastModifiedBy>
  <cp:revision>2</cp:revision>
  <dcterms:created xsi:type="dcterms:W3CDTF">2020-10-07T11:27:00Z</dcterms:created>
  <dcterms:modified xsi:type="dcterms:W3CDTF">2020-10-07T11:27:00Z</dcterms:modified>
</cp:coreProperties>
</file>