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Aleah Zody               </w:t>
      </w:r>
    </w:p>
    <w:p w:rsidR="00000000" w:rsidDel="00000000" w:rsidP="00000000" w:rsidRDefault="00000000" w:rsidRPr="00000000" w14:paraId="0000000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Condemned Communion</w:t>
      </w:r>
    </w:p>
    <w:p w:rsidR="00000000" w:rsidDel="00000000" w:rsidP="00000000" w:rsidRDefault="00000000" w:rsidRPr="00000000" w14:paraId="00000003">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process for my piece “Condemned Communion” contained many different aspects coming together to create the work. At the beginning, I didn’t have much of an idea of what I wanted to do for my piece. I was completely lost as to what I wanted to do. I knew that I wanted to have a duet, consisting of two women, but I didn’t have an idea of the content. I had also picked out costumes for the dancers, solid color blue short sleeved button up for Chloe, and a solid color green long sleeved button up for Perry Lynn. When it came to the costumes, I didn’t want them to wear a traditionally “girly” color. I wanted to combat that, choosing two colors traditionally associated as “boyish” colors. I also wanted the colors chosen to reflect nature with the blue short sleeve being water and the green long sleeve being plants. </w:t>
      </w:r>
    </w:p>
    <w:p w:rsidR="00000000" w:rsidDel="00000000" w:rsidP="00000000" w:rsidRDefault="00000000" w:rsidRPr="00000000" w14:paraId="000000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 wanted to use choral music for my piece. I picked out a song from an album I was familiar with. The song I chose, </w:t>
      </w:r>
      <w:commentRangeStart w:id="0"/>
      <w:r w:rsidDel="00000000" w:rsidR="00000000" w:rsidRPr="00000000">
        <w:rPr>
          <w:rFonts w:ascii="Times New Roman" w:cs="Times New Roman" w:eastAsia="Times New Roman" w:hAnsi="Times New Roman"/>
          <w:sz w:val="24"/>
          <w:szCs w:val="24"/>
          <w:rtl w:val="0"/>
        </w:rPr>
        <w:t xml:space="preserve">“the little match girl passion: have mercy, my god,”</w:t>
      </w:r>
      <w:commentRangeEnd w:id="0"/>
      <w:r w:rsidDel="00000000" w:rsidR="00000000" w:rsidRPr="00000000">
        <w:commentReference w:id="0"/>
      </w:r>
      <w:r w:rsidDel="00000000" w:rsidR="00000000" w:rsidRPr="00000000">
        <w:rPr>
          <w:rFonts w:ascii="Times New Roman" w:cs="Times New Roman" w:eastAsia="Times New Roman" w:hAnsi="Times New Roman"/>
          <w:sz w:val="24"/>
          <w:szCs w:val="24"/>
          <w:rtl w:val="0"/>
        </w:rPr>
        <w:t xml:space="preserve"> by Paul Hillier and David Lang had a constant lulling rhythm to it. At this point in my process, I was a bit stuck. I had a few things to go off of but was generally lost as to what I wanted to do with my elements. It was then that I started to go through some of the books we read during the semester. </w:t>
      </w:r>
      <w:commentRangeStart w:id="1"/>
      <w:r w:rsidDel="00000000" w:rsidR="00000000" w:rsidRPr="00000000">
        <w:rPr>
          <w:rFonts w:ascii="Times New Roman" w:cs="Times New Roman" w:eastAsia="Times New Roman" w:hAnsi="Times New Roman"/>
          <w:sz w:val="24"/>
          <w:szCs w:val="24"/>
          <w:rtl w:val="0"/>
        </w:rPr>
        <w:t xml:space="preserve">In “Making Video Dance: A Step-By-Step Guide to Creating Dance for the Screen” (McPherson, 2006, pg 4-5) I went to the first section titled First Steps,</w:t>
      </w:r>
      <w:commentRangeEnd w:id="1"/>
      <w:r w:rsidDel="00000000" w:rsidR="00000000" w:rsidRPr="00000000">
        <w:commentReference w:id="1"/>
      </w:r>
      <w:r w:rsidDel="00000000" w:rsidR="00000000" w:rsidRPr="00000000">
        <w:rPr>
          <w:rFonts w:ascii="Times New Roman" w:cs="Times New Roman" w:eastAsia="Times New Roman" w:hAnsi="Times New Roman"/>
          <w:sz w:val="24"/>
          <w:szCs w:val="24"/>
          <w:rtl w:val="0"/>
        </w:rPr>
        <w:t xml:space="preserve"> in hopes that the book would help me get a jumping off point for my film. The book talked about the different ways to start generating ideas for a piece. I wanted to go off of a theme, but I really had no clue what theme I wanted to focus on. So, I zoned in on the story section the book provided. The book listed different ways one can be inspired to create a story for a piece. The book suggested taking from fairy tales, historical lives, and the world around us. I eventually chose the option the book had about taking from my own life experiences and my own imagination. It was then that I went back to my song I had chosen to get more inspiration</w:t>
      </w:r>
      <w:commentRangeStart w:id="2"/>
      <w:r w:rsidDel="00000000" w:rsidR="00000000" w:rsidRPr="00000000">
        <w:rPr>
          <w:rFonts w:ascii="Times New Roman" w:cs="Times New Roman" w:eastAsia="Times New Roman" w:hAnsi="Times New Roman"/>
          <w:sz w:val="24"/>
          <w:szCs w:val="24"/>
          <w:rtl w:val="0"/>
        </w:rPr>
        <w:t xml:space="preserve">. </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0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layed in bed and played it on repeat, letting it inspire a narrative story within me. The lyrics of the song repeat the phrase “have mercy, my god.” I was brought back to when I first came to terms with the thought of being gay. I remember being so conflicted because I had grown up in a religion that taught me that two women in love was wrong. I remember praying that god would take away the thoughts I was having in my head, essentially asking god to have mercy on me. I began questioning my sexuality in 2014 but didn’t come as a lesbian until summer of 2020. I kept it to myself for some time, only telling close friends and a few of my siblings. This piece was very special to me. I felt like this piece was a love letter from me, to what I hope is a happier, freer me in the future, able to love without restriction from the years of religious trauma I was subjected to from a young age. It was this “forbidden love” that I wanted to explore.</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creating this narrative in my head, I next decided to work on creating choreography for it, teaching it to my dancers. I wanted the choreography to resemble nature. I wanted the dancers to effortlessly lift each other and lean on one another, coming apart and together as if the dancers were breathing together, allowing for moments of stillness and softness. I’m not too sure if it came across on film that way. I remember both during rehearsal and during filming, reminding the dancers to breathe. After creating and teaching the choreography to my dancers all that was left was the location and the filming. </w:t>
      </w:r>
    </w:p>
    <w:p w:rsidR="00000000" w:rsidDel="00000000" w:rsidP="00000000" w:rsidRDefault="00000000" w:rsidRPr="00000000" w14:paraId="000000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looking everywhere for a perfect location, wanting something out in the open. There were a couple weeks where we were stuck inside because it was constantly raining. The times we were supposed to be filming were ruined because the places I had in mind were ruined by the rain. That was when one of my dancers suggested the chapel on campus. I figured it was worth a look, and we went to check it out. I had this feeling when thinking about my piece that it was missing another layer of depth but I couldn’t put my finger on it. As soon as I stepped inside the chapel, I knew that this location was what was missing from my piece. It seemed to tie together my piece into a neat little bow. I was a bit hesitant about filming a gay dance film in a place that would normally look down on that type of thing. I tried seeing if there were any other places we could film but I kept coming back to the chapel. It was just too perfect. I eventually caved and chose the chapel. </w:t>
      </w:r>
    </w:p>
    <w:p w:rsidR="00000000" w:rsidDel="00000000" w:rsidP="00000000" w:rsidRDefault="00000000" w:rsidRPr="00000000" w14:paraId="000000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we filmed was a bit difficult. We had a long day with some unexpected drama thrown in but we all wanted to get the filming done before break so we filmed anyway. I think if I were to do my film again, I would have let the dancers go home and film on another day. I think the stress of the day made the dancers stiffen up. I tried to remind them to breathe but I don’t think it helped much. I told them to loosen up and try smiling a bit at each other but there were only a few shots where that showed through. It’s not the dancers fault, I should have chosen to film another day. I was thinking about refilming soon after that, but stricter Covid regulations came into play and I didn’t think we would be able to film in a public area without masks on so I just decided to stick to the shots I captured. I tried my best to work with what I had. I filmed the dancers performing all the choreography in one shot. Then I broke the choreography into smaller sections, filming from different angles, using information I had learned from class and the books we had read to create more dynamic shots. I made sure to get multiple shots from different angles, working with moving the camera while the dancers moved. I think getting all those shots ended up working in my favor when it came to editing.</w:t>
      </w:r>
    </w:p>
    <w:p w:rsidR="00000000" w:rsidDel="00000000" w:rsidP="00000000" w:rsidRDefault="00000000" w:rsidRPr="00000000" w14:paraId="000000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came to editing, I took to youtube to try to find a dance film similar to what I was creating. There were several lesbian dance films I found but most of them really focused on the choreography portion of the film. Seeing some of those, made the love between the dancers seem artificial. I eventually found a piece titled, “Angelina” from the youtube channel Wilder Project posted on February 5, 2021. This film seemed to capture a certain tenderness between the two women on screen. I wish I had found this piece before filming because this dance film had certain shots of soft interactions between the dancers that really seem to tie the piece together. I would have liked to film a few more delicate and affectionate moments between my two dancers so I could have added those moments into the narrative. I remember having that thought while filming but I didn’t ask my dancers because I knew that one of them was in a relationship and the other was straight. I didn’t know if they would feel comfortable filming something like that so I never asked. I wish I had just asked them instead of assuming what they’re reactions were going to be. Also while watching “Angelina,”  I found myself wishing I had filmed a bit more atmospheric moments without the dancers in it, focusing more on the scenery. </w:t>
      </w:r>
    </w:p>
    <w:p w:rsidR="00000000" w:rsidDel="00000000" w:rsidP="00000000" w:rsidRDefault="00000000" w:rsidRPr="00000000" w14:paraId="0000000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Altogether, I’m proud of the piece I created with my dancers. Sure there are things I wish I had done differently like getting different shots, filming more on different days, maybe adding more tender choreography, but I liked the way it turned out regardless. I would love to revisit this idea another time, maybe a few years down the line to create a more gentle, touching, loving lesbian dance film.</w:t>
      </w:r>
    </w:p>
    <w:p w:rsidR="00000000" w:rsidDel="00000000" w:rsidP="00000000" w:rsidRDefault="00000000" w:rsidRPr="00000000" w14:paraId="0000000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ind w:left="0" w:firstLine="0"/>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E">
      <w:pPr>
        <w:ind w:left="0" w:firstLine="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Referencing:</w:t>
      </w:r>
    </w:p>
    <w:p w:rsidR="00000000" w:rsidDel="00000000" w:rsidP="00000000" w:rsidRDefault="00000000" w:rsidRPr="00000000" w14:paraId="0000000F">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McPherson, K. (2006)</w:t>
      </w:r>
      <w:r w:rsidDel="00000000" w:rsidR="00000000" w:rsidRPr="00000000">
        <w:rPr>
          <w:rFonts w:ascii="Times New Roman" w:cs="Times New Roman" w:eastAsia="Times New Roman" w:hAnsi="Times New Roman"/>
          <w:i w:val="1"/>
          <w:sz w:val="24"/>
          <w:szCs w:val="24"/>
          <w:rtl w:val="0"/>
        </w:rPr>
        <w:t xml:space="preserve"> Making Video Dance: A Step-By-Step Guide to Creating Dance for the Screen</w:t>
      </w:r>
      <w:r w:rsidDel="00000000" w:rsidR="00000000" w:rsidRPr="00000000">
        <w:rPr>
          <w:rFonts w:ascii="Times New Roman" w:cs="Times New Roman" w:eastAsia="Times New Roman" w:hAnsi="Times New Roman"/>
          <w:sz w:val="24"/>
          <w:szCs w:val="24"/>
          <w:rtl w:val="0"/>
        </w:rPr>
        <w:t xml:space="preserve">. New York: Routledge.</w:t>
      </w:r>
    </w:p>
    <w:p w:rsidR="00000000" w:rsidDel="00000000" w:rsidP="00000000" w:rsidRDefault="00000000" w:rsidRPr="00000000" w14:paraId="00000010">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Wilder Project (2021) </w:t>
      </w:r>
      <w:r w:rsidDel="00000000" w:rsidR="00000000" w:rsidRPr="00000000">
        <w:rPr>
          <w:rFonts w:ascii="Times New Roman" w:cs="Times New Roman" w:eastAsia="Times New Roman" w:hAnsi="Times New Roman"/>
          <w:i w:val="1"/>
          <w:sz w:val="24"/>
          <w:szCs w:val="24"/>
          <w:rtl w:val="0"/>
        </w:rPr>
        <w:t xml:space="preserve">Angelina ― Lizzy McAlpine ― a Wilder Project film</w:t>
      </w:r>
      <w:r w:rsidDel="00000000" w:rsidR="00000000" w:rsidRPr="00000000">
        <w:rPr>
          <w:rFonts w:ascii="Times New Roman" w:cs="Times New Roman" w:eastAsia="Times New Roman" w:hAnsi="Times New Roman"/>
          <w:sz w:val="24"/>
          <w:szCs w:val="24"/>
          <w:rtl w:val="0"/>
        </w:rPr>
        <w:t xml:space="preserve">. 5 February. Available at: https://www.youtube.com/watch?v=JX5yioN8EeY&amp;ab_channel=WilderProject</w:t>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Perry Lynn W" w:id="1" w:date="2022-01-18T18:53:43Z">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harvard referencing they want (Author's last name, year pub., page number) at the end, a note she gave me</w:t>
      </w:r>
    </w:p>
  </w:comment>
  <w:comment w:author="Perry Lynn W" w:id="0" w:date="2022-01-18T18:54:18Z">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put composer name after the song title</w:t>
      </w:r>
    </w:p>
  </w:comment>
  <w:comment w:author="Perry Lynn W" w:id="2" w:date="2022-01-18T18:53:44Z">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probably put the reference here? i think</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