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633587" w:rsidRPr="00C2152E" w:rsidRDefault="00EC060C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Daniel Newman</w:t>
            </w:r>
          </w:p>
        </w:tc>
      </w:tr>
      <w:tr w:rsidR="00633587" w:rsidRPr="00C2152E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633587" w:rsidRPr="00C2152E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633587" w:rsidRPr="00C2152E" w:rsidRDefault="00240DF4" w:rsidP="00240D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Mike Dacey </w:t>
            </w:r>
          </w:p>
        </w:tc>
      </w:tr>
      <w:tr w:rsidR="00633587" w:rsidRPr="00C2152E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633587" w:rsidRPr="00C2152E" w:rsidRDefault="00240DF4" w:rsidP="007E19F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Kemi Ademoye</w:t>
            </w:r>
          </w:p>
        </w:tc>
      </w:tr>
      <w:tr w:rsidR="00633587" w:rsidRPr="00C2152E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3F0E2A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BI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S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633587" w:rsidRPr="00C2152E" w:rsidRDefault="003F0E2A" w:rsidP="003F0E2A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633587" w:rsidRPr="00C2152E" w:rsidRDefault="00633587" w:rsidP="003F0E2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D61AC8">
              <w:rPr>
                <w:rFonts w:asciiTheme="minorHAnsi" w:hAnsiTheme="minorHAnsi" w:cstheme="minorHAnsi"/>
                <w:b/>
                <w:color w:val="000000" w:themeColor="text1"/>
                <w:u w:val="single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7A03B9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E227E" w:rsidP="00E7643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7643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E227E" w:rsidP="00E76433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76433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E22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D02B0B" w:rsidRDefault="00FE227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:rsidR="00D02B0B" w:rsidRPr="0035582F" w:rsidRDefault="007A03B9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:rsidTr="006363DD">
        <w:trPr>
          <w:trHeight w:val="8773"/>
        </w:trPr>
        <w:tc>
          <w:tcPr>
            <w:tcW w:w="9576" w:type="dxa"/>
          </w:tcPr>
          <w:p w:rsidR="00820132" w:rsidRDefault="00FE227E" w:rsidP="00240DF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 results presented were a little poor because in a number of cases they project was incomplete or not testable.</w:t>
            </w:r>
          </w:p>
          <w:p w:rsidR="00FE227E" w:rsidRDefault="00FE227E" w:rsidP="00240DF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Slides and presentation were generally clear.</w:t>
            </w:r>
          </w:p>
          <w:p w:rsidR="00FE227E" w:rsidRDefault="00FE227E" w:rsidP="00240DF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There were quite a few hypothesis. In hypothesis 1 testing it was not clear how the requests were generated nor the rate at which they were generated.</w:t>
            </w:r>
          </w:p>
          <w:p w:rsidR="00FE227E" w:rsidRDefault="00FE227E" w:rsidP="00240DF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It was not very clear whether </w:t>
            </w:r>
            <w:proofErr w:type="spellStart"/>
            <w:r>
              <w:rPr>
                <w:rFonts w:asciiTheme="minorHAnsi" w:hAnsiTheme="minorHAnsi"/>
                <w:color w:val="000000" w:themeColor="text1"/>
              </w:rPr>
              <w:t>FaaS</w:t>
            </w:r>
            <w:proofErr w:type="spellEnd"/>
            <w:r>
              <w:rPr>
                <w:rFonts w:asciiTheme="minorHAnsi" w:hAnsiTheme="minorHAnsi"/>
                <w:color w:val="000000" w:themeColor="text1"/>
              </w:rPr>
              <w:t>, IaaS or both were used.</w:t>
            </w:r>
          </w:p>
          <w:p w:rsidR="00230734" w:rsidRDefault="00230734" w:rsidP="00240DF4">
            <w:pPr>
              <w:rPr>
                <w:rFonts w:asciiTheme="minorHAnsi" w:hAnsiTheme="minorHAnsi"/>
                <w:color w:val="000000" w:themeColor="text1"/>
              </w:rPr>
            </w:pPr>
          </w:p>
          <w:p w:rsidR="00230734" w:rsidRDefault="00230734" w:rsidP="00240DF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did not show much code and the testing did not look very thorough.</w:t>
            </w:r>
          </w:p>
          <w:p w:rsidR="00D8379D" w:rsidRDefault="00D8379D" w:rsidP="007A03B9">
            <w:pPr>
              <w:rPr>
                <w:rFonts w:asciiTheme="minorHAnsi" w:hAnsiTheme="minorHAnsi"/>
                <w:color w:val="000000" w:themeColor="text1"/>
              </w:rPr>
            </w:pPr>
          </w:p>
          <w:p w:rsidR="007A03B9" w:rsidRPr="007A03B9" w:rsidRDefault="007A03B9" w:rsidP="007A03B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Answers to questions were a little confused, although the essence of the answer was correct.</w:t>
            </w:r>
          </w:p>
        </w:tc>
      </w:tr>
    </w:tbl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</w:t>
      </w:r>
      <w:r w:rsidR="007A03B9">
        <w:rPr>
          <w:rFonts w:asciiTheme="minorHAnsi" w:hAnsiTheme="minorHAnsi"/>
          <w:b/>
          <w:color w:val="000000" w:themeColor="text1"/>
        </w:rPr>
        <w:t>Michael Dacey</w:t>
      </w:r>
      <w:r w:rsidRPr="006363DD">
        <w:rPr>
          <w:rFonts w:asciiTheme="minorHAnsi" w:hAnsiTheme="minorHAnsi"/>
          <w:b/>
          <w:color w:val="000000" w:themeColor="text1"/>
        </w:rPr>
        <w:t>........................... (Supervisor)</w:t>
      </w: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</w:t>
      </w:r>
      <w:r w:rsidR="007A03B9">
        <w:rPr>
          <w:rFonts w:asciiTheme="minorHAnsi" w:hAnsiTheme="minorHAnsi"/>
          <w:b/>
          <w:color w:val="000000" w:themeColor="text1"/>
        </w:rPr>
        <w:t>Kemi Ademoye</w:t>
      </w:r>
      <w:bookmarkStart w:id="0" w:name="_GoBack"/>
      <w:bookmarkEnd w:id="0"/>
      <w:r>
        <w:rPr>
          <w:rFonts w:asciiTheme="minorHAnsi" w:hAnsiTheme="minorHAnsi"/>
          <w:b/>
          <w:color w:val="000000" w:themeColor="text1"/>
        </w:rPr>
        <w:t>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3854348A"/>
    <w:multiLevelType w:val="hybridMultilevel"/>
    <w:tmpl w:val="9A66C52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4270A81"/>
    <w:multiLevelType w:val="hybridMultilevel"/>
    <w:tmpl w:val="843464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24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35C30"/>
    <w:rsid w:val="00094174"/>
    <w:rsid w:val="000C26CC"/>
    <w:rsid w:val="00125730"/>
    <w:rsid w:val="001C1CC8"/>
    <w:rsid w:val="001D0DDD"/>
    <w:rsid w:val="001D5CAC"/>
    <w:rsid w:val="00223912"/>
    <w:rsid w:val="00230734"/>
    <w:rsid w:val="00240DF4"/>
    <w:rsid w:val="00242112"/>
    <w:rsid w:val="00253402"/>
    <w:rsid w:val="00277539"/>
    <w:rsid w:val="0028661C"/>
    <w:rsid w:val="002A00D1"/>
    <w:rsid w:val="002F5EF9"/>
    <w:rsid w:val="0035582F"/>
    <w:rsid w:val="003F0E2A"/>
    <w:rsid w:val="0046146F"/>
    <w:rsid w:val="00470B12"/>
    <w:rsid w:val="00484F97"/>
    <w:rsid w:val="004D575F"/>
    <w:rsid w:val="0059281E"/>
    <w:rsid w:val="005D3127"/>
    <w:rsid w:val="005F77C5"/>
    <w:rsid w:val="00633587"/>
    <w:rsid w:val="006363DD"/>
    <w:rsid w:val="006530D2"/>
    <w:rsid w:val="006645F5"/>
    <w:rsid w:val="00674412"/>
    <w:rsid w:val="006B1C74"/>
    <w:rsid w:val="0071198D"/>
    <w:rsid w:val="007A03B9"/>
    <w:rsid w:val="007D2E7F"/>
    <w:rsid w:val="007E19F4"/>
    <w:rsid w:val="00820132"/>
    <w:rsid w:val="00821FDB"/>
    <w:rsid w:val="00881BFB"/>
    <w:rsid w:val="008B05C1"/>
    <w:rsid w:val="008D6665"/>
    <w:rsid w:val="008F7A8D"/>
    <w:rsid w:val="008F7F6E"/>
    <w:rsid w:val="00993674"/>
    <w:rsid w:val="009C2B9C"/>
    <w:rsid w:val="009E0647"/>
    <w:rsid w:val="009F37CB"/>
    <w:rsid w:val="00A736BA"/>
    <w:rsid w:val="00AB34FE"/>
    <w:rsid w:val="00BC3BFA"/>
    <w:rsid w:val="00C17AC6"/>
    <w:rsid w:val="00C417D1"/>
    <w:rsid w:val="00C44213"/>
    <w:rsid w:val="00C60A27"/>
    <w:rsid w:val="00CA589A"/>
    <w:rsid w:val="00CC4C41"/>
    <w:rsid w:val="00CD2262"/>
    <w:rsid w:val="00CF5E08"/>
    <w:rsid w:val="00D02B0B"/>
    <w:rsid w:val="00D14BFC"/>
    <w:rsid w:val="00D61AC8"/>
    <w:rsid w:val="00D8247E"/>
    <w:rsid w:val="00D8379D"/>
    <w:rsid w:val="00D87BAB"/>
    <w:rsid w:val="00E1770E"/>
    <w:rsid w:val="00E67251"/>
    <w:rsid w:val="00E76433"/>
    <w:rsid w:val="00E80664"/>
    <w:rsid w:val="00EC060C"/>
    <w:rsid w:val="00EF33B9"/>
    <w:rsid w:val="00F14758"/>
    <w:rsid w:val="00F8252A"/>
    <w:rsid w:val="00FE227E"/>
    <w:rsid w:val="00FF25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4EE793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8F7A8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</TotalTime>
  <Pages>2</Pages>
  <Words>229</Words>
  <Characters>1311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1537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14</cp:revision>
  <dcterms:created xsi:type="dcterms:W3CDTF">2020-05-06T16:25:00Z</dcterms:created>
  <dcterms:modified xsi:type="dcterms:W3CDTF">2020-05-20T09:38:00Z</dcterms:modified>
</cp:coreProperties>
</file>