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D3FE3" w14:textId="1D61912C" w:rsidR="004070AE" w:rsidRDefault="002C76BD" w:rsidP="004070AE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PRACTICAL ASSESSMENT</w:t>
      </w:r>
      <w:r w:rsidR="00221563">
        <w:rPr>
          <w:b/>
          <w:sz w:val="40"/>
          <w:szCs w:val="40"/>
        </w:rPr>
        <w:t xml:space="preserve"> 2019/2020</w:t>
      </w:r>
      <w:r w:rsidR="006C2253">
        <w:rPr>
          <w:b/>
          <w:sz w:val="40"/>
          <w:szCs w:val="40"/>
        </w:rPr>
        <w:t xml:space="preserve"> Answer</w:t>
      </w:r>
      <w:r w:rsidR="009E26B4">
        <w:rPr>
          <w:b/>
          <w:sz w:val="40"/>
          <w:szCs w:val="40"/>
        </w:rPr>
        <w:t xml:space="preserve"> Sheet</w:t>
      </w:r>
    </w:p>
    <w:p w14:paraId="5E28D04A" w14:textId="77777777" w:rsidR="004070AE" w:rsidRDefault="004070AE" w:rsidP="004070AE">
      <w:pPr>
        <w:pStyle w:val="SMUNORMALARIAL"/>
        <w:rPr>
          <w:b/>
          <w:sz w:val="40"/>
          <w:szCs w:val="40"/>
        </w:rPr>
      </w:pPr>
    </w:p>
    <w:tbl>
      <w:tblPr>
        <w:tblW w:w="10656" w:type="dxa"/>
        <w:tblLook w:val="01E0" w:firstRow="1" w:lastRow="1" w:firstColumn="1" w:lastColumn="1" w:noHBand="0" w:noVBand="0"/>
      </w:tblPr>
      <w:tblGrid>
        <w:gridCol w:w="5328"/>
        <w:gridCol w:w="5094"/>
        <w:gridCol w:w="234"/>
      </w:tblGrid>
      <w:tr w:rsidR="004070AE" w:rsidRPr="009C0365" w14:paraId="12E69AAE" w14:textId="77777777" w:rsidTr="002E64C6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5ECB8524" w14:textId="23E616C3" w:rsidR="004070AE" w:rsidRPr="009C0365" w:rsidRDefault="002C76BD" w:rsidP="002E64C6">
            <w:pPr>
              <w:pStyle w:val="SMUNORMALARI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OF</w:t>
            </w:r>
            <w:r w:rsidR="00344A4B">
              <w:rPr>
                <w:b/>
                <w:sz w:val="28"/>
                <w:szCs w:val="28"/>
              </w:rPr>
              <w:t xml:space="preserve"> ENGINEERING</w:t>
            </w:r>
          </w:p>
          <w:p w14:paraId="40BFA340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37F47781" w14:textId="77777777" w:rsidTr="002E64C6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33C8C32D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</w:tr>
      <w:tr w:rsidR="004070AE" w:rsidRPr="009C0365" w14:paraId="534806ED" w14:textId="77777777" w:rsidTr="002E64C6">
        <w:tc>
          <w:tcPr>
            <w:tcW w:w="5328" w:type="dxa"/>
          </w:tcPr>
          <w:p w14:paraId="389967C1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14:paraId="702E336C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3777AE0C" w14:textId="6337A74B" w:rsidR="004070AE" w:rsidRDefault="004E0C41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BEng Motorcycle Engineering</w:t>
            </w:r>
          </w:p>
          <w:p w14:paraId="055CC6EC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52410ACA" w14:textId="77777777" w:rsidTr="002E64C6">
        <w:tc>
          <w:tcPr>
            <w:tcW w:w="5328" w:type="dxa"/>
          </w:tcPr>
          <w:p w14:paraId="0D3E9EF9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14:paraId="36656703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B2DAC8A" w14:textId="77777777" w:rsidR="004070AE" w:rsidRPr="00257882" w:rsidRDefault="00AB1751" w:rsidP="00F10D4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</w:t>
            </w:r>
            <w:r w:rsidR="00622BE2">
              <w:rPr>
                <w:b/>
                <w:sz w:val="24"/>
              </w:rPr>
              <w:t>1</w:t>
            </w:r>
          </w:p>
        </w:tc>
      </w:tr>
      <w:tr w:rsidR="004070AE" w:rsidRPr="009C0365" w14:paraId="7853D59E" w14:textId="77777777" w:rsidTr="002E64C6">
        <w:tc>
          <w:tcPr>
            <w:tcW w:w="5328" w:type="dxa"/>
          </w:tcPr>
          <w:p w14:paraId="2447CD83" w14:textId="1FD1519C" w:rsidR="004070AE" w:rsidRPr="009C0365" w:rsidRDefault="002C76BD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NAME OF MODULE/UNIT/ASSESSMENT</w:t>
            </w:r>
            <w:r w:rsidR="004070AE" w:rsidRPr="009C0365">
              <w:rPr>
                <w:b/>
                <w:sz w:val="24"/>
              </w:rPr>
              <w:t xml:space="preserve"> PAPER:</w:t>
            </w:r>
          </w:p>
          <w:p w14:paraId="71A3E42B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46A730D4" w14:textId="77777777" w:rsidR="002C76BD" w:rsidRDefault="002C76BD" w:rsidP="002E64C6">
            <w:pPr>
              <w:pStyle w:val="SMUNORMALARIAL"/>
              <w:rPr>
                <w:b/>
                <w:sz w:val="24"/>
              </w:rPr>
            </w:pPr>
          </w:p>
          <w:p w14:paraId="37752DB3" w14:textId="3C348A37" w:rsidR="004070AE" w:rsidRDefault="00622BE2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Motorcycle Technology</w:t>
            </w:r>
          </w:p>
          <w:p w14:paraId="2566EB0B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303444EA" w14:textId="77777777" w:rsidTr="002E64C6">
        <w:tc>
          <w:tcPr>
            <w:tcW w:w="5328" w:type="dxa"/>
          </w:tcPr>
          <w:p w14:paraId="4336F952" w14:textId="23340688" w:rsidR="004070AE" w:rsidRPr="009C0365" w:rsidRDefault="004070AE" w:rsidP="0040216D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  <w:r w:rsidR="00AB1751">
              <w:rPr>
                <w:b/>
                <w:sz w:val="24"/>
              </w:rPr>
              <w:t xml:space="preserve">       </w:t>
            </w:r>
            <w:r w:rsidR="0040216D">
              <w:rPr>
                <w:b/>
                <w:sz w:val="24"/>
              </w:rPr>
              <w:t xml:space="preserve">                             </w:t>
            </w:r>
          </w:p>
          <w:p w14:paraId="2F07A06C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52A21CB6" w14:textId="34E8B36B" w:rsidR="004070AE" w:rsidRPr="009C0365" w:rsidRDefault="00ED4EF8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M4X00392</w:t>
            </w:r>
          </w:p>
        </w:tc>
      </w:tr>
      <w:tr w:rsidR="004070AE" w:rsidRPr="009C0365" w14:paraId="07A6D009" w14:textId="77777777" w:rsidTr="002E64C6">
        <w:tc>
          <w:tcPr>
            <w:tcW w:w="5328" w:type="dxa"/>
          </w:tcPr>
          <w:p w14:paraId="604493D5" w14:textId="0D7DC484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 xml:space="preserve">DATE OF </w:t>
            </w:r>
            <w:r w:rsidR="002C76BD">
              <w:rPr>
                <w:b/>
                <w:sz w:val="24"/>
              </w:rPr>
              <w:t>ASSESSMENT</w:t>
            </w:r>
            <w:r w:rsidRPr="009C0365">
              <w:rPr>
                <w:b/>
                <w:sz w:val="24"/>
              </w:rPr>
              <w:t>:</w:t>
            </w:r>
          </w:p>
          <w:p w14:paraId="41E82F84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0373AC54" w14:textId="7062DBF6" w:rsidR="004070AE" w:rsidRPr="009C0365" w:rsidRDefault="00527F0F" w:rsidP="00F10D4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Pr="00527F0F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April</w:t>
            </w:r>
            <w:r w:rsidR="00221563">
              <w:rPr>
                <w:b/>
                <w:sz w:val="24"/>
              </w:rPr>
              <w:t xml:space="preserve"> 2020</w:t>
            </w:r>
          </w:p>
        </w:tc>
      </w:tr>
      <w:tr w:rsidR="004070AE" w:rsidRPr="009C0365" w14:paraId="5F4FF4A7" w14:textId="77777777" w:rsidTr="002E64C6">
        <w:tc>
          <w:tcPr>
            <w:tcW w:w="10656" w:type="dxa"/>
            <w:gridSpan w:val="3"/>
          </w:tcPr>
          <w:p w14:paraId="2587A19E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1DCD52C0" w14:textId="77777777" w:rsidTr="002E64C6">
        <w:tc>
          <w:tcPr>
            <w:tcW w:w="5328" w:type="dxa"/>
          </w:tcPr>
          <w:p w14:paraId="196984BC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START TIME:</w:t>
            </w:r>
          </w:p>
          <w:p w14:paraId="0015E084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252CE9D" w14:textId="7451DFBF" w:rsidR="004070AE" w:rsidRPr="009C0365" w:rsidRDefault="006229E9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927769">
              <w:rPr>
                <w:b/>
                <w:sz w:val="24"/>
              </w:rPr>
              <w:t>.00</w:t>
            </w:r>
          </w:p>
        </w:tc>
      </w:tr>
      <w:tr w:rsidR="004070AE" w:rsidRPr="009C0365" w14:paraId="4BEC35BE" w14:textId="77777777" w:rsidTr="002E64C6">
        <w:tc>
          <w:tcPr>
            <w:tcW w:w="5328" w:type="dxa"/>
          </w:tcPr>
          <w:p w14:paraId="68EC5E93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FINISH TIME:</w:t>
            </w:r>
          </w:p>
          <w:p w14:paraId="4EF50A8A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29A22182" w14:textId="7D0840A6" w:rsidR="004070AE" w:rsidRPr="009C0365" w:rsidRDefault="006229E9" w:rsidP="004144C2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622BE2">
              <w:rPr>
                <w:b/>
                <w:sz w:val="24"/>
              </w:rPr>
              <w:t>.</w:t>
            </w:r>
            <w:r w:rsidR="00527F0F">
              <w:rPr>
                <w:b/>
                <w:sz w:val="24"/>
              </w:rPr>
              <w:t>3</w:t>
            </w:r>
            <w:r w:rsidR="0035349F">
              <w:rPr>
                <w:b/>
                <w:sz w:val="24"/>
              </w:rPr>
              <w:t>0</w:t>
            </w:r>
          </w:p>
        </w:tc>
      </w:tr>
      <w:tr w:rsidR="004070AE" w:rsidRPr="009C0365" w14:paraId="4A6A2419" w14:textId="77777777" w:rsidTr="002E64C6">
        <w:tc>
          <w:tcPr>
            <w:tcW w:w="5328" w:type="dxa"/>
          </w:tcPr>
          <w:p w14:paraId="3FD698BC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TIME ALLOWED:</w:t>
            </w:r>
          </w:p>
          <w:p w14:paraId="26AE2E8D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033CB14A" w14:textId="5698F45C" w:rsidR="004070AE" w:rsidRPr="009C0365" w:rsidRDefault="00622BE2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404A8A">
              <w:rPr>
                <w:b/>
                <w:sz w:val="24"/>
              </w:rPr>
              <w:t>.5</w:t>
            </w:r>
            <w:r w:rsidR="004144C2">
              <w:rPr>
                <w:b/>
                <w:sz w:val="24"/>
              </w:rPr>
              <w:t xml:space="preserve"> hours</w:t>
            </w:r>
          </w:p>
        </w:tc>
      </w:tr>
    </w:tbl>
    <w:p w14:paraId="64F7A01C" w14:textId="77777777" w:rsidR="004070AE" w:rsidRDefault="004070AE" w:rsidP="004070AE">
      <w:pPr>
        <w:pStyle w:val="SMUNORMALARIAL"/>
        <w:rPr>
          <w:b/>
          <w:sz w:val="24"/>
        </w:rPr>
      </w:pPr>
    </w:p>
    <w:p w14:paraId="0AC63887" w14:textId="77777777" w:rsidR="004070AE" w:rsidRDefault="004070AE" w:rsidP="004070AE">
      <w:pPr>
        <w:pStyle w:val="SMUNORMALARIAL"/>
        <w:rPr>
          <w:b/>
          <w:sz w:val="24"/>
        </w:rPr>
      </w:pPr>
    </w:p>
    <w:p w14:paraId="71734B29" w14:textId="77777777" w:rsidR="004070AE" w:rsidRPr="00572133" w:rsidRDefault="004070AE" w:rsidP="004070AE">
      <w:pPr>
        <w:pStyle w:val="SMUNORMALARIAL"/>
        <w:rPr>
          <w:b/>
          <w:sz w:val="24"/>
        </w:rPr>
      </w:pPr>
    </w:p>
    <w:p w14:paraId="6F1765F8" w14:textId="77777777" w:rsidR="004070AE" w:rsidRDefault="004070AE" w:rsidP="004070AE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14:paraId="6FAFC185" w14:textId="77777777" w:rsidR="004070AE" w:rsidRDefault="004070AE" w:rsidP="004070AE">
      <w:pPr>
        <w:pStyle w:val="SMUNORMALARIAL"/>
        <w:rPr>
          <w:b/>
          <w:sz w:val="28"/>
          <w:szCs w:val="28"/>
        </w:rPr>
      </w:pPr>
    </w:p>
    <w:p w14:paraId="449FF0D8" w14:textId="77777777" w:rsidR="004070AE" w:rsidRDefault="004070AE" w:rsidP="004070AE">
      <w:pPr>
        <w:ind w:right="-784"/>
        <w:rPr>
          <w:b/>
        </w:rPr>
      </w:pPr>
    </w:p>
    <w:p w14:paraId="46E76D1A" w14:textId="77777777" w:rsidR="004070AE" w:rsidRPr="00270CD8" w:rsidRDefault="004070AE" w:rsidP="004070AE">
      <w:pPr>
        <w:rPr>
          <w:rFonts w:ascii="Arial" w:hAnsi="Arial"/>
          <w:b/>
        </w:rPr>
      </w:pPr>
      <w:r w:rsidRPr="00270CD8">
        <w:rPr>
          <w:rFonts w:ascii="Arial" w:hAnsi="Arial"/>
          <w:b/>
        </w:rPr>
        <w:t xml:space="preserve">Answer </w:t>
      </w:r>
      <w:r w:rsidR="00622BE2">
        <w:rPr>
          <w:rFonts w:ascii="Arial" w:hAnsi="Arial"/>
          <w:b/>
        </w:rPr>
        <w:t xml:space="preserve">all </w:t>
      </w:r>
      <w:r w:rsidRPr="00270CD8">
        <w:rPr>
          <w:rFonts w:ascii="Arial" w:hAnsi="Arial"/>
          <w:b/>
        </w:rPr>
        <w:t>questions</w:t>
      </w:r>
      <w:r w:rsidR="00622BE2">
        <w:rPr>
          <w:rFonts w:ascii="Arial" w:hAnsi="Arial"/>
          <w:b/>
        </w:rPr>
        <w:t>.</w:t>
      </w:r>
    </w:p>
    <w:p w14:paraId="37516818" w14:textId="77777777" w:rsidR="004070AE" w:rsidRDefault="004070AE" w:rsidP="004070AE">
      <w:pPr>
        <w:rPr>
          <w:rFonts w:ascii="Arial" w:hAnsi="Arial"/>
          <w:b/>
        </w:rPr>
      </w:pPr>
    </w:p>
    <w:p w14:paraId="49133EE7" w14:textId="0360411C" w:rsidR="004070AE" w:rsidRPr="00270CD8" w:rsidRDefault="00CF2654" w:rsidP="004070AE">
      <w:pPr>
        <w:rPr>
          <w:rFonts w:ascii="Arial" w:hAnsi="Arial"/>
          <w:b/>
        </w:rPr>
      </w:pPr>
      <w:r>
        <w:rPr>
          <w:rFonts w:ascii="Arial" w:hAnsi="Arial"/>
          <w:b/>
        </w:rPr>
        <w:t>Use the</w:t>
      </w:r>
      <w:r w:rsidR="00622BE2">
        <w:rPr>
          <w:rFonts w:ascii="Arial" w:hAnsi="Arial"/>
          <w:b/>
        </w:rPr>
        <w:t xml:space="preserve"> data set provided </w:t>
      </w:r>
      <w:r>
        <w:rPr>
          <w:rFonts w:ascii="Arial" w:hAnsi="Arial"/>
          <w:b/>
        </w:rPr>
        <w:t>to answer all questions</w:t>
      </w:r>
      <w:r w:rsidR="00622BE2">
        <w:rPr>
          <w:rFonts w:ascii="Arial" w:hAnsi="Arial"/>
          <w:b/>
        </w:rPr>
        <w:t>.</w:t>
      </w:r>
    </w:p>
    <w:p w14:paraId="02610A20" w14:textId="77777777" w:rsidR="004070AE" w:rsidRDefault="004070AE" w:rsidP="004070AE">
      <w:pPr>
        <w:rPr>
          <w:rFonts w:ascii="Arial" w:hAnsi="Arial"/>
          <w:b/>
        </w:rPr>
      </w:pPr>
    </w:p>
    <w:p w14:paraId="5FCE17CF" w14:textId="28C5813F" w:rsidR="004070AE" w:rsidRPr="00270CD8" w:rsidRDefault="00622BE2" w:rsidP="004070AE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You </w:t>
      </w:r>
      <w:r w:rsidR="00CF2654">
        <w:rPr>
          <w:rFonts w:ascii="Arial" w:hAnsi="Arial"/>
          <w:b/>
        </w:rPr>
        <w:t>can</w:t>
      </w:r>
      <w:r>
        <w:rPr>
          <w:rFonts w:ascii="Arial" w:hAnsi="Arial"/>
          <w:b/>
        </w:rPr>
        <w:t xml:space="preserve"> use screen shots of the data to help with your answers.</w:t>
      </w:r>
    </w:p>
    <w:p w14:paraId="00744429" w14:textId="77777777" w:rsidR="00992E77" w:rsidRDefault="00992E77" w:rsidP="00992E77">
      <w:pPr>
        <w:jc w:val="center"/>
        <w:rPr>
          <w:b/>
          <w:u w:val="single"/>
        </w:rPr>
      </w:pPr>
    </w:p>
    <w:p w14:paraId="076788DA" w14:textId="77777777" w:rsidR="004070AE" w:rsidRDefault="004070AE" w:rsidP="00992E77">
      <w:pPr>
        <w:jc w:val="center"/>
        <w:rPr>
          <w:b/>
          <w:u w:val="single"/>
        </w:rPr>
      </w:pPr>
    </w:p>
    <w:p w14:paraId="29F9D044" w14:textId="77777777" w:rsidR="004070AE" w:rsidRDefault="004070AE" w:rsidP="00992E77">
      <w:pPr>
        <w:jc w:val="center"/>
        <w:rPr>
          <w:b/>
          <w:u w:val="single"/>
        </w:rPr>
      </w:pPr>
    </w:p>
    <w:p w14:paraId="3FD2E7BE" w14:textId="40A51558" w:rsidR="00126F35" w:rsidRDefault="00126F35" w:rsidP="002F7071">
      <w:pPr>
        <w:rPr>
          <w:b/>
        </w:rPr>
      </w:pPr>
    </w:p>
    <w:p w14:paraId="56DC3157" w14:textId="7F7D959B" w:rsidR="00527F0F" w:rsidRDefault="00527F0F" w:rsidP="00527F0F">
      <w:pPr>
        <w:rPr>
          <w:b/>
        </w:rPr>
      </w:pPr>
      <w:r>
        <w:rPr>
          <w:b/>
        </w:rPr>
        <w:lastRenderedPageBreak/>
        <w:t>QUESTION ONE</w:t>
      </w:r>
    </w:p>
    <w:p w14:paraId="0FE14509" w14:textId="7EA77BC0" w:rsidR="004379AC" w:rsidRDefault="001A3734" w:rsidP="00527F0F">
      <w:pPr>
        <w:rPr>
          <w:b/>
        </w:rPr>
      </w:pPr>
      <w:r>
        <w:rPr>
          <w:b/>
        </w:rPr>
        <w:t>B</w:t>
      </w:r>
    </w:p>
    <w:p w14:paraId="146443AF" w14:textId="4E537CAF" w:rsidR="00622C42" w:rsidRDefault="00622C42" w:rsidP="00527F0F">
      <w:pPr>
        <w:rPr>
          <w:b/>
        </w:rPr>
      </w:pPr>
      <w:r>
        <w:rPr>
          <w:noProof/>
        </w:rPr>
        <w:drawing>
          <wp:inline distT="0" distB="0" distL="0" distR="0" wp14:anchorId="499954EE" wp14:editId="1A5C1677">
            <wp:extent cx="3895725" cy="1847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3173E" w14:textId="751475B6" w:rsidR="00D03505" w:rsidRDefault="00D03505" w:rsidP="00527F0F">
      <w:pPr>
        <w:rPr>
          <w:b/>
        </w:rPr>
      </w:pPr>
      <w:r>
        <w:rPr>
          <w:b/>
        </w:rPr>
        <w:t xml:space="preserve">Right click new workbook – name, right click new workspace </w:t>
      </w:r>
      <w:r w:rsidR="001A3734">
        <w:rPr>
          <w:b/>
        </w:rPr>
        <w:t>–</w:t>
      </w:r>
      <w:r>
        <w:rPr>
          <w:b/>
        </w:rPr>
        <w:t xml:space="preserve"> </w:t>
      </w:r>
      <w:r w:rsidR="001A3734">
        <w:rPr>
          <w:b/>
        </w:rPr>
        <w:t>name.</w:t>
      </w:r>
    </w:p>
    <w:p w14:paraId="2CF4CA8B" w14:textId="460B010D" w:rsidR="001A3734" w:rsidRDefault="001A3734" w:rsidP="00527F0F">
      <w:pPr>
        <w:rPr>
          <w:b/>
        </w:rPr>
      </w:pPr>
    </w:p>
    <w:p w14:paraId="2F341F4C" w14:textId="70526122" w:rsidR="001A3734" w:rsidRDefault="001A3734" w:rsidP="00527F0F">
      <w:pPr>
        <w:rPr>
          <w:b/>
        </w:rPr>
      </w:pPr>
      <w:r>
        <w:rPr>
          <w:b/>
        </w:rPr>
        <w:t>B</w:t>
      </w:r>
    </w:p>
    <w:p w14:paraId="40839FA2" w14:textId="4D2949BF" w:rsidR="001A3734" w:rsidRDefault="00865E9D" w:rsidP="00527F0F">
      <w:pPr>
        <w:rPr>
          <w:b/>
        </w:rPr>
      </w:pPr>
      <w:r>
        <w:rPr>
          <w:noProof/>
        </w:rPr>
        <w:drawing>
          <wp:inline distT="0" distB="0" distL="0" distR="0" wp14:anchorId="43FF033F" wp14:editId="4C238FC6">
            <wp:extent cx="5731510" cy="29114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F4CB" w14:textId="13DB5571" w:rsidR="009E26B4" w:rsidRDefault="00F526FC" w:rsidP="00527F0F">
      <w:pPr>
        <w:rPr>
          <w:bCs/>
        </w:rPr>
      </w:pPr>
      <w:r>
        <w:rPr>
          <w:bCs/>
        </w:rPr>
        <w:t>Used M function and zoom out to find maximum values over all data and set limits accordingly</w:t>
      </w:r>
      <w:r w:rsidR="00172FEC">
        <w:rPr>
          <w:bCs/>
        </w:rPr>
        <w:t>.</w:t>
      </w:r>
    </w:p>
    <w:p w14:paraId="60699BE0" w14:textId="3236CD94" w:rsidR="003737E2" w:rsidRDefault="003737E2" w:rsidP="00527F0F">
      <w:pPr>
        <w:rPr>
          <w:bCs/>
        </w:rPr>
      </w:pPr>
    </w:p>
    <w:p w14:paraId="7B7982A0" w14:textId="183F20B3" w:rsidR="002410F5" w:rsidRDefault="002410F5" w:rsidP="00527F0F">
      <w:pPr>
        <w:rPr>
          <w:b/>
        </w:rPr>
      </w:pPr>
      <w:r>
        <w:rPr>
          <w:b/>
        </w:rPr>
        <w:t>C</w:t>
      </w:r>
    </w:p>
    <w:p w14:paraId="48D62C0C" w14:textId="093F39AF" w:rsidR="002410F5" w:rsidRDefault="002410F5" w:rsidP="00527F0F">
      <w:pPr>
        <w:rPr>
          <w:bCs/>
        </w:rPr>
      </w:pPr>
      <w:r>
        <w:rPr>
          <w:noProof/>
        </w:rPr>
        <w:drawing>
          <wp:inline distT="0" distB="0" distL="0" distR="0" wp14:anchorId="6B754333" wp14:editId="5E088E12">
            <wp:extent cx="5731510" cy="48285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2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4ACB0" w14:textId="53AB28E1" w:rsidR="002410F5" w:rsidRDefault="00444F54" w:rsidP="00527F0F">
      <w:pPr>
        <w:rPr>
          <w:bCs/>
        </w:rPr>
      </w:pPr>
      <w:r>
        <w:rPr>
          <w:bCs/>
        </w:rPr>
        <w:t xml:space="preserve">Track Editor &gt; New category </w:t>
      </w:r>
      <w:r w:rsidR="007953DE">
        <w:rPr>
          <w:bCs/>
        </w:rPr>
        <w:t>&gt; split sections</w:t>
      </w:r>
    </w:p>
    <w:p w14:paraId="684C2CFB" w14:textId="07B579A7" w:rsidR="00581BD1" w:rsidRDefault="00581BD1" w:rsidP="00527F0F">
      <w:pPr>
        <w:rPr>
          <w:bCs/>
        </w:rPr>
      </w:pPr>
      <w:r>
        <w:rPr>
          <w:noProof/>
        </w:rPr>
        <w:drawing>
          <wp:inline distT="0" distB="0" distL="0" distR="0" wp14:anchorId="1D317463" wp14:editId="0D4AC007">
            <wp:extent cx="4914900" cy="19716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8BC7B" w14:textId="5B4E39CF" w:rsidR="00581BD1" w:rsidRPr="002410F5" w:rsidRDefault="00581BD1" w:rsidP="00527F0F">
      <w:pPr>
        <w:rPr>
          <w:bCs/>
        </w:rPr>
      </w:pPr>
      <w:r>
        <w:rPr>
          <w:bCs/>
        </w:rPr>
        <w:t xml:space="preserve">Time Graph &gt; </w:t>
      </w:r>
      <w:r w:rsidR="00951130">
        <w:rPr>
          <w:bCs/>
        </w:rPr>
        <w:t>Ideal timings</w:t>
      </w:r>
    </w:p>
    <w:p w14:paraId="68675BC8" w14:textId="77777777" w:rsidR="009E26B4" w:rsidRDefault="009E26B4" w:rsidP="00527F0F">
      <w:pPr>
        <w:rPr>
          <w:b/>
        </w:rPr>
      </w:pPr>
    </w:p>
    <w:p w14:paraId="70AD1953" w14:textId="59D81084" w:rsidR="00D87943" w:rsidRDefault="00D87943" w:rsidP="00D87943">
      <w:pPr>
        <w:spacing w:line="240" w:lineRule="auto"/>
        <w:rPr>
          <w:b/>
        </w:rPr>
      </w:pPr>
      <w:r>
        <w:rPr>
          <w:b/>
        </w:rPr>
        <w:t>QUESTION TWO</w:t>
      </w:r>
    </w:p>
    <w:p w14:paraId="50FE887F" w14:textId="512A73A9" w:rsidR="00043E28" w:rsidRDefault="00FB4314" w:rsidP="00D87943">
      <w:pPr>
        <w:spacing w:line="240" w:lineRule="auto"/>
        <w:rPr>
          <w:b/>
        </w:rPr>
      </w:pPr>
      <w:r>
        <w:rPr>
          <w:noProof/>
        </w:rPr>
        <w:drawing>
          <wp:inline distT="0" distB="0" distL="0" distR="0" wp14:anchorId="03BF8899" wp14:editId="4F6AD998">
            <wp:extent cx="5731510" cy="270319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3F342" w14:textId="1989441B" w:rsidR="00FB4314" w:rsidRDefault="00FB4314" w:rsidP="00D87943">
      <w:pPr>
        <w:spacing w:line="240" w:lineRule="auto"/>
        <w:rPr>
          <w:bCs/>
        </w:rPr>
      </w:pPr>
      <w:r>
        <w:rPr>
          <w:bCs/>
        </w:rPr>
        <w:t xml:space="preserve">These histograms </w:t>
      </w:r>
      <w:r w:rsidR="00D53FF2">
        <w:rPr>
          <w:bCs/>
        </w:rPr>
        <w:t>can be used to check bump and rebound of suspension across the laps by using the distance travelled +/-.</w:t>
      </w:r>
    </w:p>
    <w:p w14:paraId="42068199" w14:textId="5C68DF76" w:rsidR="00D53FF2" w:rsidRDefault="003F45FD" w:rsidP="00D87943">
      <w:pPr>
        <w:spacing w:line="240" w:lineRule="auto"/>
        <w:rPr>
          <w:bCs/>
        </w:rPr>
      </w:pPr>
      <w:r>
        <w:rPr>
          <w:noProof/>
        </w:rPr>
        <w:drawing>
          <wp:inline distT="0" distB="0" distL="0" distR="0" wp14:anchorId="748D1D6A" wp14:editId="782E939E">
            <wp:extent cx="5731510" cy="2677160"/>
            <wp:effectExtent l="0" t="0" r="254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18B68" w14:textId="61DDF805" w:rsidR="003167DD" w:rsidRPr="00FB4314" w:rsidRDefault="00E77EB8" w:rsidP="00D87943">
      <w:pPr>
        <w:spacing w:line="240" w:lineRule="auto"/>
        <w:rPr>
          <w:bCs/>
        </w:rPr>
      </w:pPr>
      <w:r>
        <w:rPr>
          <w:bCs/>
        </w:rPr>
        <w:t xml:space="preserve">Track report shows gear </w:t>
      </w:r>
      <w:proofErr w:type="spellStart"/>
      <w:r>
        <w:rPr>
          <w:bCs/>
        </w:rPr>
        <w:t>pos</w:t>
      </w:r>
      <w:proofErr w:type="spellEnd"/>
      <w:r>
        <w:rPr>
          <w:bCs/>
        </w:rPr>
        <w:t xml:space="preserve">, max speed on straights, min speed on corners as well as rpm. This can be used to </w:t>
      </w:r>
      <w:r w:rsidR="007A0790">
        <w:rPr>
          <w:bCs/>
        </w:rPr>
        <w:t xml:space="preserve">check </w:t>
      </w:r>
      <w:r w:rsidR="007D0072">
        <w:rPr>
          <w:bCs/>
        </w:rPr>
        <w:t>if the gearing of the bike is correct.</w:t>
      </w:r>
    </w:p>
    <w:p w14:paraId="3EE8214C" w14:textId="3B1A2079" w:rsidR="00151BF8" w:rsidRDefault="00151BF8" w:rsidP="00D87943">
      <w:pPr>
        <w:spacing w:line="240" w:lineRule="auto"/>
        <w:rPr>
          <w:b/>
        </w:rPr>
      </w:pPr>
      <w:r>
        <w:rPr>
          <w:noProof/>
        </w:rPr>
        <w:drawing>
          <wp:inline distT="0" distB="0" distL="0" distR="0" wp14:anchorId="5F704136" wp14:editId="2E3676C3">
            <wp:extent cx="5731510" cy="27146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C8F35" w14:textId="433B6D2C" w:rsidR="00151BF8" w:rsidRPr="00151BF8" w:rsidRDefault="00151BF8" w:rsidP="00D87943">
      <w:pPr>
        <w:spacing w:line="240" w:lineRule="auto"/>
        <w:rPr>
          <w:bCs/>
        </w:rPr>
      </w:pPr>
      <w:r>
        <w:rPr>
          <w:bCs/>
        </w:rPr>
        <w:t xml:space="preserve">This report can show </w:t>
      </w:r>
      <w:r w:rsidR="006B1B5C">
        <w:rPr>
          <w:bCs/>
        </w:rPr>
        <w:t>clear comparisons of data Min/Max/</w:t>
      </w:r>
      <w:proofErr w:type="spellStart"/>
      <w:r w:rsidR="006B1B5C">
        <w:rPr>
          <w:bCs/>
        </w:rPr>
        <w:t>Avg</w:t>
      </w:r>
      <w:proofErr w:type="spellEnd"/>
      <w:r w:rsidR="006B1B5C">
        <w:rPr>
          <w:bCs/>
        </w:rPr>
        <w:t xml:space="preserve"> over compared laps. This can be useful to check running conditions such as engine temp, or to check suspension settings</w:t>
      </w:r>
      <w:r w:rsidR="00043E28">
        <w:rPr>
          <w:bCs/>
        </w:rPr>
        <w:t xml:space="preserve"> e.g. is the suspension using the full range of travel it can be.</w:t>
      </w:r>
    </w:p>
    <w:p w14:paraId="47AAF46F" w14:textId="77777777" w:rsidR="00951130" w:rsidRDefault="00951130" w:rsidP="00D87943">
      <w:pPr>
        <w:spacing w:line="240" w:lineRule="auto"/>
        <w:rPr>
          <w:b/>
        </w:rPr>
      </w:pPr>
    </w:p>
    <w:p w14:paraId="5E498FDB" w14:textId="77777777" w:rsidR="009E26B4" w:rsidRDefault="009E26B4" w:rsidP="00D87943">
      <w:pPr>
        <w:spacing w:line="240" w:lineRule="auto"/>
        <w:rPr>
          <w:b/>
        </w:rPr>
      </w:pPr>
    </w:p>
    <w:p w14:paraId="517AFCE8" w14:textId="77777777" w:rsidR="00D87943" w:rsidRPr="00CC7B15" w:rsidRDefault="00D87943" w:rsidP="00D87943">
      <w:pPr>
        <w:spacing w:line="240" w:lineRule="auto"/>
        <w:rPr>
          <w:b/>
        </w:rPr>
      </w:pPr>
      <w:r>
        <w:rPr>
          <w:b/>
        </w:rPr>
        <w:t>QUESTION THREE</w:t>
      </w:r>
    </w:p>
    <w:p w14:paraId="2E7904DC" w14:textId="77777777" w:rsidR="008349ED" w:rsidRDefault="008349ED" w:rsidP="009E26B4">
      <w:r>
        <w:rPr>
          <w:noProof/>
        </w:rPr>
        <w:drawing>
          <wp:inline distT="0" distB="0" distL="0" distR="0" wp14:anchorId="104E233A" wp14:editId="52AABF53">
            <wp:extent cx="5731510" cy="38684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7D673" w14:textId="67E6E9D9" w:rsidR="00D87943" w:rsidRDefault="008349ED" w:rsidP="009E26B4">
      <w:r>
        <w:t>Throttle 100</w:t>
      </w:r>
      <w:r w:rsidR="00893418">
        <w:t>%, torque ignition cut, slight drop in rear wheel speed</w:t>
      </w:r>
      <w:r w:rsidR="003E2841">
        <w:t xml:space="preserve"> and drop in front suspension extension are signs of TC kicking in.</w:t>
      </w:r>
    </w:p>
    <w:p w14:paraId="20A60BB1" w14:textId="48038838" w:rsidR="008F2FA7" w:rsidRDefault="00F24410" w:rsidP="009E26B4">
      <w:r>
        <w:rPr>
          <w:noProof/>
        </w:rPr>
        <w:drawing>
          <wp:inline distT="0" distB="0" distL="0" distR="0" wp14:anchorId="3C746EB5" wp14:editId="05B20444">
            <wp:extent cx="5731510" cy="401637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D9A6B" w14:textId="7CA3565A" w:rsidR="00121B02" w:rsidRDefault="00121B02" w:rsidP="009E26B4">
      <w:r>
        <w:t xml:space="preserve">Exit of sharp corner </w:t>
      </w:r>
      <w:proofErr w:type="gramStart"/>
      <w:r>
        <w:t>onto  straight</w:t>
      </w:r>
      <w:proofErr w:type="gramEnd"/>
      <w:r>
        <w:t>, low gear, 100% throttle</w:t>
      </w:r>
      <w:r w:rsidR="00AF357C">
        <w:t xml:space="preserve">, suspension travel is regulated between ignition cuts and acceleration is positive. You can see where the </w:t>
      </w:r>
      <w:proofErr w:type="spellStart"/>
      <w:r w:rsidR="00AF357C">
        <w:t>anti wheelie</w:t>
      </w:r>
      <w:proofErr w:type="spellEnd"/>
      <w:r w:rsidR="00AF357C">
        <w:t xml:space="preserve"> </w:t>
      </w:r>
      <w:r w:rsidR="00515DD5">
        <w:t>turns off</w:t>
      </w:r>
      <w:r w:rsidR="00AF357C">
        <w:t xml:space="preserve"> by the sharp </w:t>
      </w:r>
      <w:r w:rsidR="00515DD5">
        <w:t>increases in suspension travel. This was confirmed using anti wheel status channel.</w:t>
      </w:r>
    </w:p>
    <w:p w14:paraId="2134A459" w14:textId="30E26FB3" w:rsidR="00515DD5" w:rsidRDefault="009C0ED4" w:rsidP="009E26B4">
      <w:r>
        <w:rPr>
          <w:noProof/>
        </w:rPr>
        <w:drawing>
          <wp:inline distT="0" distB="0" distL="0" distR="0" wp14:anchorId="545CFA92" wp14:editId="7AD0A1F7">
            <wp:extent cx="5731510" cy="24961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40050" w14:textId="4DFD72C3" w:rsidR="009C0ED4" w:rsidRDefault="009C0ED4" w:rsidP="009E26B4">
      <w:r>
        <w:t>I think TC is activated at around 5% slip.</w:t>
      </w:r>
    </w:p>
    <w:p w14:paraId="16DC4A6A" w14:textId="77777777" w:rsidR="009E26B4" w:rsidRPr="00221563" w:rsidRDefault="009E26B4" w:rsidP="009E26B4"/>
    <w:p w14:paraId="77909F1D" w14:textId="34538762" w:rsidR="00E56AF9" w:rsidRDefault="00E56AF9" w:rsidP="00E56AF9">
      <w:pPr>
        <w:spacing w:line="240" w:lineRule="auto"/>
        <w:rPr>
          <w:b/>
        </w:rPr>
      </w:pPr>
      <w:r>
        <w:rPr>
          <w:b/>
        </w:rPr>
        <w:t xml:space="preserve">QUESTION </w:t>
      </w:r>
      <w:r w:rsidR="00D87943">
        <w:rPr>
          <w:b/>
        </w:rPr>
        <w:t>FOUR</w:t>
      </w:r>
    </w:p>
    <w:p w14:paraId="6E00F545" w14:textId="3A46F0D3" w:rsidR="001D0EBA" w:rsidRDefault="00331BCA" w:rsidP="009E26B4">
      <w:r>
        <w:rPr>
          <w:noProof/>
        </w:rPr>
        <w:drawing>
          <wp:inline distT="0" distB="0" distL="0" distR="0" wp14:anchorId="341A4266" wp14:editId="38F56C42">
            <wp:extent cx="5731510" cy="349504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1A81E" w14:textId="70885847" w:rsidR="00331BCA" w:rsidRDefault="00331BCA" w:rsidP="009E26B4">
      <w:r>
        <w:t xml:space="preserve">Lap 5 off brakes earlier at </w:t>
      </w:r>
      <w:r w:rsidR="008B7A96">
        <w:t>the corner and on throttle quicker. By end of straight he is 4 tenths faster.</w:t>
      </w:r>
    </w:p>
    <w:p w14:paraId="39AF8CC9" w14:textId="5FD3041F" w:rsidR="00634641" w:rsidRDefault="00634641" w:rsidP="009E26B4">
      <w:r>
        <w:rPr>
          <w:noProof/>
        </w:rPr>
        <w:drawing>
          <wp:inline distT="0" distB="0" distL="0" distR="0" wp14:anchorId="096DBF2F" wp14:editId="0E1BE954">
            <wp:extent cx="5731510" cy="276923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1F37A" w14:textId="62FCEAD9" w:rsidR="00634641" w:rsidRDefault="00634641" w:rsidP="009E26B4">
      <w:r>
        <w:t xml:space="preserve">He then loses </w:t>
      </w:r>
      <w:r w:rsidR="006364A0">
        <w:t>2 tenths by braking early.</w:t>
      </w:r>
    </w:p>
    <w:p w14:paraId="1BCA83F7" w14:textId="77777777" w:rsidR="006364A0" w:rsidRDefault="006364A0" w:rsidP="009E26B4"/>
    <w:p w14:paraId="2434CFF8" w14:textId="77777777" w:rsidR="009E26B4" w:rsidRDefault="009E26B4" w:rsidP="009E26B4"/>
    <w:p w14:paraId="38769139" w14:textId="4BC5BD0B" w:rsidR="001D0EBA" w:rsidRDefault="001D0EBA" w:rsidP="001D0EBA">
      <w:pPr>
        <w:spacing w:line="240" w:lineRule="auto"/>
        <w:rPr>
          <w:b/>
        </w:rPr>
      </w:pPr>
      <w:r>
        <w:rPr>
          <w:b/>
        </w:rPr>
        <w:t>QUESTION FIVE</w:t>
      </w:r>
    </w:p>
    <w:p w14:paraId="7BF22BD4" w14:textId="10E1851D" w:rsidR="00D27ADD" w:rsidRDefault="00233AE3" w:rsidP="001D0EBA">
      <w:pPr>
        <w:spacing w:line="240" w:lineRule="auto"/>
        <w:rPr>
          <w:b/>
        </w:rPr>
      </w:pPr>
      <w:r>
        <w:rPr>
          <w:noProof/>
        </w:rPr>
        <w:drawing>
          <wp:inline distT="0" distB="0" distL="0" distR="0" wp14:anchorId="0088DEA4" wp14:editId="5C79DFAD">
            <wp:extent cx="5731510" cy="152463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C5119" w14:textId="0FC5BFFD" w:rsidR="008164D5" w:rsidRDefault="008164D5" w:rsidP="001D0EBA">
      <w:pPr>
        <w:spacing w:line="240" w:lineRule="auto"/>
        <w:rPr>
          <w:bCs/>
        </w:rPr>
      </w:pPr>
      <w:r>
        <w:rPr>
          <w:bCs/>
        </w:rPr>
        <w:t>14 front 47 rear sprocket sizes with a</w:t>
      </w:r>
      <w:r w:rsidR="00C07CE7">
        <w:rPr>
          <w:bCs/>
        </w:rPr>
        <w:t xml:space="preserve">n A type tyre give a 112 link </w:t>
      </w:r>
      <w:r w:rsidR="00E14C5E">
        <w:rPr>
          <w:bCs/>
        </w:rPr>
        <w:t xml:space="preserve">5/8” </w:t>
      </w:r>
      <w:r w:rsidR="00974294">
        <w:rPr>
          <w:bCs/>
        </w:rPr>
        <w:t xml:space="preserve">chain </w:t>
      </w:r>
      <w:r w:rsidR="00E14C5E">
        <w:rPr>
          <w:bCs/>
        </w:rPr>
        <w:t>568mm swingarm length</w:t>
      </w:r>
      <w:r w:rsidR="00974294">
        <w:rPr>
          <w:bCs/>
        </w:rPr>
        <w:t>.</w:t>
      </w:r>
    </w:p>
    <w:p w14:paraId="3062F6DF" w14:textId="20CB22B3" w:rsidR="00974294" w:rsidRDefault="00253264" w:rsidP="001D0EBA">
      <w:pPr>
        <w:spacing w:line="240" w:lineRule="auto"/>
        <w:rPr>
          <w:bCs/>
        </w:rPr>
      </w:pPr>
      <w:r>
        <w:rPr>
          <w:noProof/>
        </w:rPr>
        <w:drawing>
          <wp:inline distT="0" distB="0" distL="0" distR="0" wp14:anchorId="3E8C09C9" wp14:editId="665688CE">
            <wp:extent cx="5731510" cy="937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EFB07" w14:textId="02C365C7" w:rsidR="00253264" w:rsidRDefault="00253264" w:rsidP="001D0EBA">
      <w:pPr>
        <w:spacing w:line="240" w:lineRule="auto"/>
        <w:rPr>
          <w:bCs/>
        </w:rPr>
      </w:pPr>
      <w:r>
        <w:rPr>
          <w:bCs/>
        </w:rPr>
        <w:t>1</w:t>
      </w:r>
      <w:r w:rsidRPr="00253264">
        <w:rPr>
          <w:bCs/>
          <w:vertAlign w:val="superscript"/>
        </w:rPr>
        <w:t>st</w:t>
      </w:r>
      <w:r>
        <w:rPr>
          <w:bCs/>
        </w:rPr>
        <w:t xml:space="preserve"> gear, 10</w:t>
      </w:r>
      <w:r w:rsidR="005F1AC9">
        <w:rPr>
          <w:bCs/>
        </w:rPr>
        <w:t xml:space="preserve">k rpm has a driving force of </w:t>
      </w:r>
      <w:r w:rsidR="00247462">
        <w:rPr>
          <w:bCs/>
        </w:rPr>
        <w:t>2795</w:t>
      </w:r>
    </w:p>
    <w:p w14:paraId="1D2444A2" w14:textId="119CB2C5" w:rsidR="00247462" w:rsidRDefault="00A238BA" w:rsidP="001D0EBA">
      <w:pPr>
        <w:spacing w:line="240" w:lineRule="auto"/>
        <w:rPr>
          <w:bCs/>
        </w:rPr>
      </w:pPr>
      <w:r>
        <w:rPr>
          <w:noProof/>
        </w:rPr>
        <w:drawing>
          <wp:inline distT="0" distB="0" distL="0" distR="0" wp14:anchorId="17137D2C" wp14:editId="61B5AC37">
            <wp:extent cx="4162425" cy="30384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2DB8D" w14:textId="77777777" w:rsidR="00A238BA" w:rsidRPr="008164D5" w:rsidRDefault="00A238BA" w:rsidP="001D0EBA">
      <w:pPr>
        <w:spacing w:line="240" w:lineRule="auto"/>
        <w:rPr>
          <w:bCs/>
        </w:rPr>
      </w:pPr>
      <w:bookmarkStart w:id="0" w:name="_GoBack"/>
      <w:bookmarkEnd w:id="0"/>
    </w:p>
    <w:p w14:paraId="1E46AEE4" w14:textId="191B20FC" w:rsidR="00CF2654" w:rsidRPr="00221563" w:rsidRDefault="00CF2654" w:rsidP="00CF2654">
      <w:pPr>
        <w:pStyle w:val="ListParagraph"/>
        <w:jc w:val="right"/>
      </w:pPr>
    </w:p>
    <w:sectPr w:rsidR="00CF2654" w:rsidRPr="00221563" w:rsidSect="00531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04993"/>
    <w:multiLevelType w:val="hybridMultilevel"/>
    <w:tmpl w:val="99F6EA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A741A"/>
    <w:multiLevelType w:val="hybridMultilevel"/>
    <w:tmpl w:val="CAA018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9002A"/>
    <w:multiLevelType w:val="hybridMultilevel"/>
    <w:tmpl w:val="FAE82020"/>
    <w:lvl w:ilvl="0" w:tplc="D64223D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F4530"/>
    <w:multiLevelType w:val="hybridMultilevel"/>
    <w:tmpl w:val="52BC5B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F090D"/>
    <w:multiLevelType w:val="hybridMultilevel"/>
    <w:tmpl w:val="DFE01E8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963FF"/>
    <w:multiLevelType w:val="hybridMultilevel"/>
    <w:tmpl w:val="559A82E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858A3"/>
    <w:multiLevelType w:val="hybridMultilevel"/>
    <w:tmpl w:val="8590733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561E3"/>
    <w:multiLevelType w:val="hybridMultilevel"/>
    <w:tmpl w:val="A314E6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B431B"/>
    <w:multiLevelType w:val="hybridMultilevel"/>
    <w:tmpl w:val="E16C9A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22404"/>
    <w:multiLevelType w:val="hybridMultilevel"/>
    <w:tmpl w:val="19DA27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33814"/>
    <w:multiLevelType w:val="hybridMultilevel"/>
    <w:tmpl w:val="DF1CE9F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615AF"/>
    <w:multiLevelType w:val="hybridMultilevel"/>
    <w:tmpl w:val="E7E4A64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B82C82"/>
    <w:multiLevelType w:val="hybridMultilevel"/>
    <w:tmpl w:val="6FD22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22532"/>
    <w:multiLevelType w:val="hybridMultilevel"/>
    <w:tmpl w:val="532E9BD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0E4466"/>
    <w:multiLevelType w:val="hybridMultilevel"/>
    <w:tmpl w:val="AC7467F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B4335"/>
    <w:multiLevelType w:val="hybridMultilevel"/>
    <w:tmpl w:val="0A8E28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B7F1D"/>
    <w:multiLevelType w:val="hybridMultilevel"/>
    <w:tmpl w:val="D1705B8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961B1"/>
    <w:multiLevelType w:val="hybridMultilevel"/>
    <w:tmpl w:val="1E5287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76443"/>
    <w:multiLevelType w:val="hybridMultilevel"/>
    <w:tmpl w:val="7B586B9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C334C23"/>
    <w:multiLevelType w:val="hybridMultilevel"/>
    <w:tmpl w:val="7B3E700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53A74"/>
    <w:multiLevelType w:val="hybridMultilevel"/>
    <w:tmpl w:val="6324B6B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D0418D"/>
    <w:multiLevelType w:val="hybridMultilevel"/>
    <w:tmpl w:val="99F6EA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"/>
  </w:num>
  <w:num w:numId="4">
    <w:abstractNumId w:val="15"/>
  </w:num>
  <w:num w:numId="5">
    <w:abstractNumId w:val="3"/>
  </w:num>
  <w:num w:numId="6">
    <w:abstractNumId w:val="7"/>
  </w:num>
  <w:num w:numId="7">
    <w:abstractNumId w:val="4"/>
  </w:num>
  <w:num w:numId="8">
    <w:abstractNumId w:val="16"/>
  </w:num>
  <w:num w:numId="9">
    <w:abstractNumId w:val="20"/>
  </w:num>
  <w:num w:numId="10">
    <w:abstractNumId w:val="19"/>
  </w:num>
  <w:num w:numId="11">
    <w:abstractNumId w:val="9"/>
  </w:num>
  <w:num w:numId="12">
    <w:abstractNumId w:val="5"/>
  </w:num>
  <w:num w:numId="13">
    <w:abstractNumId w:val="21"/>
  </w:num>
  <w:num w:numId="14">
    <w:abstractNumId w:val="11"/>
  </w:num>
  <w:num w:numId="15">
    <w:abstractNumId w:val="12"/>
  </w:num>
  <w:num w:numId="16">
    <w:abstractNumId w:val="2"/>
  </w:num>
  <w:num w:numId="17">
    <w:abstractNumId w:val="18"/>
  </w:num>
  <w:num w:numId="18">
    <w:abstractNumId w:val="10"/>
  </w:num>
  <w:num w:numId="19">
    <w:abstractNumId w:val="17"/>
  </w:num>
  <w:num w:numId="20">
    <w:abstractNumId w:val="13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E77"/>
    <w:rsid w:val="000009B6"/>
    <w:rsid w:val="00005FDE"/>
    <w:rsid w:val="00010817"/>
    <w:rsid w:val="000140A4"/>
    <w:rsid w:val="0001425E"/>
    <w:rsid w:val="00032B92"/>
    <w:rsid w:val="000361C3"/>
    <w:rsid w:val="0004104A"/>
    <w:rsid w:val="00043E28"/>
    <w:rsid w:val="0004537C"/>
    <w:rsid w:val="00053FE4"/>
    <w:rsid w:val="000559AC"/>
    <w:rsid w:val="000748A0"/>
    <w:rsid w:val="0009049D"/>
    <w:rsid w:val="000B57F2"/>
    <w:rsid w:val="000D5FC2"/>
    <w:rsid w:val="000E6CDB"/>
    <w:rsid w:val="00121B02"/>
    <w:rsid w:val="00126F35"/>
    <w:rsid w:val="00134709"/>
    <w:rsid w:val="00151BF8"/>
    <w:rsid w:val="001576A7"/>
    <w:rsid w:val="00172FEC"/>
    <w:rsid w:val="00185194"/>
    <w:rsid w:val="00195680"/>
    <w:rsid w:val="001A3734"/>
    <w:rsid w:val="001A6603"/>
    <w:rsid w:val="001C31A5"/>
    <w:rsid w:val="001C32AE"/>
    <w:rsid w:val="001D0EBA"/>
    <w:rsid w:val="001D2780"/>
    <w:rsid w:val="00214CF4"/>
    <w:rsid w:val="00215451"/>
    <w:rsid w:val="00221563"/>
    <w:rsid w:val="0023007B"/>
    <w:rsid w:val="00233AE3"/>
    <w:rsid w:val="002341E3"/>
    <w:rsid w:val="002410F5"/>
    <w:rsid w:val="00242FFF"/>
    <w:rsid w:val="00247462"/>
    <w:rsid w:val="00253264"/>
    <w:rsid w:val="00265609"/>
    <w:rsid w:val="002A5762"/>
    <w:rsid w:val="002C34DE"/>
    <w:rsid w:val="002C66E2"/>
    <w:rsid w:val="002C76BD"/>
    <w:rsid w:val="002E64C6"/>
    <w:rsid w:val="002F7071"/>
    <w:rsid w:val="00312FD2"/>
    <w:rsid w:val="003167DD"/>
    <w:rsid w:val="003208BC"/>
    <w:rsid w:val="00326169"/>
    <w:rsid w:val="00327938"/>
    <w:rsid w:val="00331BCA"/>
    <w:rsid w:val="00344A4B"/>
    <w:rsid w:val="0035349F"/>
    <w:rsid w:val="003675E2"/>
    <w:rsid w:val="003737E2"/>
    <w:rsid w:val="003C0D63"/>
    <w:rsid w:val="003E2841"/>
    <w:rsid w:val="003F45FD"/>
    <w:rsid w:val="0040216D"/>
    <w:rsid w:val="00404A8A"/>
    <w:rsid w:val="004070AE"/>
    <w:rsid w:val="004144C2"/>
    <w:rsid w:val="004379AC"/>
    <w:rsid w:val="00444F54"/>
    <w:rsid w:val="00452A41"/>
    <w:rsid w:val="0049608F"/>
    <w:rsid w:val="004A5A9B"/>
    <w:rsid w:val="004C3431"/>
    <w:rsid w:val="004D1B4F"/>
    <w:rsid w:val="004E0C41"/>
    <w:rsid w:val="004E545C"/>
    <w:rsid w:val="00515DD5"/>
    <w:rsid w:val="00527F0F"/>
    <w:rsid w:val="0053169B"/>
    <w:rsid w:val="00532B69"/>
    <w:rsid w:val="005518C6"/>
    <w:rsid w:val="005634CD"/>
    <w:rsid w:val="00565753"/>
    <w:rsid w:val="005661E4"/>
    <w:rsid w:val="00581BD1"/>
    <w:rsid w:val="00595B27"/>
    <w:rsid w:val="005D3F94"/>
    <w:rsid w:val="005F1AC9"/>
    <w:rsid w:val="005F30BD"/>
    <w:rsid w:val="006229E9"/>
    <w:rsid w:val="00622BE2"/>
    <w:rsid w:val="00622C42"/>
    <w:rsid w:val="00626B04"/>
    <w:rsid w:val="00631154"/>
    <w:rsid w:val="00634641"/>
    <w:rsid w:val="006364A0"/>
    <w:rsid w:val="0064334B"/>
    <w:rsid w:val="006473BE"/>
    <w:rsid w:val="00663116"/>
    <w:rsid w:val="00697502"/>
    <w:rsid w:val="006B1B5C"/>
    <w:rsid w:val="006C2253"/>
    <w:rsid w:val="006D3AD7"/>
    <w:rsid w:val="00712268"/>
    <w:rsid w:val="007324F7"/>
    <w:rsid w:val="00735DAF"/>
    <w:rsid w:val="007953DE"/>
    <w:rsid w:val="007A0790"/>
    <w:rsid w:val="007D0072"/>
    <w:rsid w:val="007D261E"/>
    <w:rsid w:val="00801E1B"/>
    <w:rsid w:val="00811B8E"/>
    <w:rsid w:val="00811E87"/>
    <w:rsid w:val="008164D5"/>
    <w:rsid w:val="008349ED"/>
    <w:rsid w:val="0083693B"/>
    <w:rsid w:val="008451C9"/>
    <w:rsid w:val="00865E9D"/>
    <w:rsid w:val="00876C95"/>
    <w:rsid w:val="00893418"/>
    <w:rsid w:val="008A543B"/>
    <w:rsid w:val="008B7A96"/>
    <w:rsid w:val="008E773E"/>
    <w:rsid w:val="008E7E41"/>
    <w:rsid w:val="008F2FA7"/>
    <w:rsid w:val="009027A8"/>
    <w:rsid w:val="009052D1"/>
    <w:rsid w:val="00927769"/>
    <w:rsid w:val="00937B35"/>
    <w:rsid w:val="00951130"/>
    <w:rsid w:val="00974294"/>
    <w:rsid w:val="00992E77"/>
    <w:rsid w:val="009C0ED4"/>
    <w:rsid w:val="009D647F"/>
    <w:rsid w:val="009E26B4"/>
    <w:rsid w:val="00A17AD1"/>
    <w:rsid w:val="00A238BA"/>
    <w:rsid w:val="00A3060C"/>
    <w:rsid w:val="00AB1751"/>
    <w:rsid w:val="00AD0A01"/>
    <w:rsid w:val="00AF0F03"/>
    <w:rsid w:val="00AF357C"/>
    <w:rsid w:val="00B55A4C"/>
    <w:rsid w:val="00B57C9D"/>
    <w:rsid w:val="00B650A7"/>
    <w:rsid w:val="00B77510"/>
    <w:rsid w:val="00BE4907"/>
    <w:rsid w:val="00BE7F82"/>
    <w:rsid w:val="00C02CAE"/>
    <w:rsid w:val="00C07A70"/>
    <w:rsid w:val="00C07CE7"/>
    <w:rsid w:val="00C204C2"/>
    <w:rsid w:val="00C32DF2"/>
    <w:rsid w:val="00C47869"/>
    <w:rsid w:val="00C66085"/>
    <w:rsid w:val="00CA0AA5"/>
    <w:rsid w:val="00CB37D6"/>
    <w:rsid w:val="00CB4422"/>
    <w:rsid w:val="00CB7826"/>
    <w:rsid w:val="00CC7B15"/>
    <w:rsid w:val="00CE20ED"/>
    <w:rsid w:val="00CE5552"/>
    <w:rsid w:val="00CF0187"/>
    <w:rsid w:val="00CF2654"/>
    <w:rsid w:val="00CF2971"/>
    <w:rsid w:val="00D03505"/>
    <w:rsid w:val="00D058F6"/>
    <w:rsid w:val="00D10630"/>
    <w:rsid w:val="00D27ADD"/>
    <w:rsid w:val="00D33AAD"/>
    <w:rsid w:val="00D53FF2"/>
    <w:rsid w:val="00D57729"/>
    <w:rsid w:val="00D84C6D"/>
    <w:rsid w:val="00D87943"/>
    <w:rsid w:val="00DA0A5A"/>
    <w:rsid w:val="00DB068A"/>
    <w:rsid w:val="00DE0AF5"/>
    <w:rsid w:val="00DE69B0"/>
    <w:rsid w:val="00DF5C7F"/>
    <w:rsid w:val="00E03720"/>
    <w:rsid w:val="00E11FE4"/>
    <w:rsid w:val="00E14C5E"/>
    <w:rsid w:val="00E54EFB"/>
    <w:rsid w:val="00E56AF9"/>
    <w:rsid w:val="00E57BD3"/>
    <w:rsid w:val="00E6460C"/>
    <w:rsid w:val="00E77EB8"/>
    <w:rsid w:val="00EA04B4"/>
    <w:rsid w:val="00EC2BBC"/>
    <w:rsid w:val="00EC7223"/>
    <w:rsid w:val="00EC736C"/>
    <w:rsid w:val="00ED4EF8"/>
    <w:rsid w:val="00EF2806"/>
    <w:rsid w:val="00F001B1"/>
    <w:rsid w:val="00F10D40"/>
    <w:rsid w:val="00F14AF9"/>
    <w:rsid w:val="00F20EAD"/>
    <w:rsid w:val="00F22122"/>
    <w:rsid w:val="00F24410"/>
    <w:rsid w:val="00F45429"/>
    <w:rsid w:val="00F526FC"/>
    <w:rsid w:val="00F62F63"/>
    <w:rsid w:val="00F64CDB"/>
    <w:rsid w:val="00F77C8B"/>
    <w:rsid w:val="00F82514"/>
    <w:rsid w:val="00FB320C"/>
    <w:rsid w:val="00FB4314"/>
    <w:rsid w:val="00FB5E13"/>
    <w:rsid w:val="00FC0FF6"/>
    <w:rsid w:val="00FD060B"/>
    <w:rsid w:val="00FD436F"/>
    <w:rsid w:val="00FF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000CDE"/>
  <w15:docId w15:val="{807F9F77-88F3-4DF2-98D8-549E36CF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343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431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4070A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ListParagraph">
    <w:name w:val="List Paragraph"/>
    <w:basedOn w:val="Normal"/>
    <w:uiPriority w:val="34"/>
    <w:qFormat/>
    <w:rsid w:val="00327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575C4-AF06-42EB-95D3-46E0F4B36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Sutton</dc:creator>
  <cp:lastModifiedBy>Nathan Watson</cp:lastModifiedBy>
  <cp:revision>2</cp:revision>
  <cp:lastPrinted>2015-05-13T15:42:00Z</cp:lastPrinted>
  <dcterms:created xsi:type="dcterms:W3CDTF">2020-04-28T10:07:00Z</dcterms:created>
  <dcterms:modified xsi:type="dcterms:W3CDTF">2020-04-28T10:07:00Z</dcterms:modified>
</cp:coreProperties>
</file>