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2D2797" w14:textId="77777777" w:rsidR="00310529" w:rsidRDefault="00310529" w:rsidP="00310529">
      <w:pPr>
        <w:spacing w:after="0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  <w:r w:rsidRPr="00310529">
        <w:rPr>
          <w:rFonts w:asciiTheme="minorBidi" w:hAnsiTheme="minorBidi"/>
          <w:b/>
          <w:bCs/>
          <w:sz w:val="28"/>
          <w:szCs w:val="28"/>
          <w:lang w:val="cy-GB"/>
        </w:rPr>
        <w:t>ECEY4010 Canllawiau Ychwanegol</w:t>
      </w:r>
    </w:p>
    <w:p w14:paraId="737CFF82" w14:textId="77777777" w:rsidR="00310529" w:rsidRPr="00310529" w:rsidRDefault="00310529" w:rsidP="00310529">
      <w:pPr>
        <w:spacing w:after="0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</w:p>
    <w:p w14:paraId="0254BC67" w14:textId="40D065E1" w:rsidR="00310529" w:rsidRPr="00310529" w:rsidRDefault="00310529" w:rsidP="00310529">
      <w:pPr>
        <w:spacing w:after="0" w:line="0" w:lineRule="atLeast"/>
        <w:rPr>
          <w:rFonts w:asciiTheme="minorBidi" w:hAnsiTheme="minorBidi"/>
          <w:b/>
          <w:bCs/>
          <w:lang w:val="cy-GB"/>
        </w:rPr>
      </w:pPr>
      <w:r w:rsidRPr="00310529">
        <w:rPr>
          <w:rFonts w:asciiTheme="minorBidi" w:hAnsiTheme="minorBidi"/>
          <w:b/>
          <w:bCs/>
          <w:lang w:val="cy-GB"/>
        </w:rPr>
        <w:t xml:space="preserve">Rhan 1 – Y Gweithgaredd </w:t>
      </w:r>
    </w:p>
    <w:p w14:paraId="07CC684E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47CA243F" w14:textId="62323639" w:rsidR="00310529" w:rsidRPr="00310529" w:rsidRDefault="00310529" w:rsidP="00310529">
      <w:pPr>
        <w:pStyle w:val="ListParagraph"/>
        <w:numPr>
          <w:ilvl w:val="0"/>
          <w:numId w:val="1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Dewiswch eich gweithgaredd.</w:t>
      </w:r>
    </w:p>
    <w:p w14:paraId="50867CD4" w14:textId="77777777" w:rsid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37C3D884" w14:textId="29A1E2FD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Rhaid i’ch gweithgaredd:</w:t>
      </w:r>
    </w:p>
    <w:p w14:paraId="6F560D6D" w14:textId="77777777" w:rsidR="00310529" w:rsidRPr="00310529" w:rsidRDefault="00310529" w:rsidP="00310529">
      <w:pPr>
        <w:pStyle w:val="ListParagraph"/>
        <w:numPr>
          <w:ilvl w:val="0"/>
          <w:numId w:val="2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Gefnogi plant i gaffael y Gymraeg a/neu iaith arall;</w:t>
      </w:r>
    </w:p>
    <w:p w14:paraId="534E07C1" w14:textId="77777777" w:rsidR="00310529" w:rsidRPr="00310529" w:rsidRDefault="00310529" w:rsidP="00310529">
      <w:pPr>
        <w:pStyle w:val="ListParagraph"/>
        <w:numPr>
          <w:ilvl w:val="0"/>
          <w:numId w:val="2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Bod yn hwyl, yn rhyngweithiol ac yn cynnwys ailadrodd;</w:t>
      </w:r>
    </w:p>
    <w:p w14:paraId="738C6C60" w14:textId="77777777" w:rsidR="00310529" w:rsidRPr="00310529" w:rsidRDefault="00310529" w:rsidP="00310529">
      <w:pPr>
        <w:pStyle w:val="ListParagraph"/>
        <w:numPr>
          <w:ilvl w:val="0"/>
          <w:numId w:val="2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Para tua 10 munud (9–11 munud – 10%+);</w:t>
      </w:r>
    </w:p>
    <w:p w14:paraId="6D2682FA" w14:textId="77777777" w:rsidR="00310529" w:rsidRPr="00310529" w:rsidRDefault="00310529" w:rsidP="00310529">
      <w:pPr>
        <w:pStyle w:val="ListParagraph"/>
        <w:numPr>
          <w:ilvl w:val="0"/>
          <w:numId w:val="2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Defnyddio ymadroddion syml, dwyieithog neu amlieithog.</w:t>
      </w:r>
    </w:p>
    <w:p w14:paraId="797BA46E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4C0B086A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Enghreifftiau: caneuon, gemau symud, enwi gwrthrychau, amser cylch.</w:t>
      </w:r>
    </w:p>
    <w:p w14:paraId="5E4EA2B2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09C47EDA" w14:textId="5B770316" w:rsidR="00310529" w:rsidRPr="00310529" w:rsidRDefault="00310529" w:rsidP="00310529">
      <w:pPr>
        <w:pStyle w:val="ListParagraph"/>
        <w:numPr>
          <w:ilvl w:val="0"/>
          <w:numId w:val="1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Paratoi adnoddau</w:t>
      </w:r>
    </w:p>
    <w:p w14:paraId="52433228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76E814E0" w14:textId="77777777" w:rsidR="00310529" w:rsidRPr="00310529" w:rsidRDefault="00310529" w:rsidP="00310529">
      <w:pPr>
        <w:pStyle w:val="ListParagraph"/>
        <w:numPr>
          <w:ilvl w:val="0"/>
          <w:numId w:val="3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Dewiswch eich propiau;</w:t>
      </w:r>
    </w:p>
    <w:p w14:paraId="4075C83E" w14:textId="77777777" w:rsidR="00310529" w:rsidRPr="00310529" w:rsidRDefault="00310529" w:rsidP="00310529">
      <w:pPr>
        <w:pStyle w:val="ListParagraph"/>
        <w:numPr>
          <w:ilvl w:val="0"/>
          <w:numId w:val="3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Ymarferwch eich ymadroddion dwyieithog neu amlieithog;</w:t>
      </w:r>
    </w:p>
    <w:p w14:paraId="018FB789" w14:textId="77777777" w:rsidR="00310529" w:rsidRPr="00310529" w:rsidRDefault="00310529" w:rsidP="00310529">
      <w:pPr>
        <w:pStyle w:val="ListParagraph"/>
        <w:numPr>
          <w:ilvl w:val="0"/>
          <w:numId w:val="3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Trefnwch le ar gyfer recordio.</w:t>
      </w:r>
    </w:p>
    <w:p w14:paraId="168242C6" w14:textId="77777777" w:rsid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0180C16A" w14:textId="0A5FC12B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Ystyriwch: lle tawel, dyfais gydnaws, goleuo da.</w:t>
      </w:r>
    </w:p>
    <w:p w14:paraId="4388AD4A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6D6CD48B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0322D63B" w14:textId="2E3E93EA" w:rsidR="00310529" w:rsidRPr="00310529" w:rsidRDefault="00310529" w:rsidP="00310529">
      <w:pPr>
        <w:pStyle w:val="ListParagraph"/>
        <w:numPr>
          <w:ilvl w:val="0"/>
          <w:numId w:val="1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Ymarfer y gweithgaredd</w:t>
      </w:r>
    </w:p>
    <w:p w14:paraId="6A81411D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7BABF1C4" w14:textId="77777777" w:rsidR="00310529" w:rsidRPr="00310529" w:rsidRDefault="00310529" w:rsidP="00310529">
      <w:pPr>
        <w:pStyle w:val="ListParagraph"/>
        <w:numPr>
          <w:ilvl w:val="0"/>
          <w:numId w:val="4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Ymarferwch nes eich bod yn gyfforddus;</w:t>
      </w:r>
    </w:p>
    <w:p w14:paraId="0E66E331" w14:textId="77777777" w:rsidR="00310529" w:rsidRPr="00310529" w:rsidRDefault="00310529" w:rsidP="00310529">
      <w:pPr>
        <w:pStyle w:val="ListParagraph"/>
        <w:numPr>
          <w:ilvl w:val="0"/>
          <w:numId w:val="4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Gwnewch yn siŵr bod yr iaith yn glir ac yn cael ei hailadrodd yn aml;</w:t>
      </w:r>
    </w:p>
    <w:p w14:paraId="1C26935D" w14:textId="77777777" w:rsidR="00310529" w:rsidRPr="00310529" w:rsidRDefault="00310529" w:rsidP="00310529">
      <w:pPr>
        <w:pStyle w:val="ListParagraph"/>
        <w:numPr>
          <w:ilvl w:val="0"/>
          <w:numId w:val="4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Amserwch y gweithgaredd i sicrhau eich bod o fewn yr amser gofynnol.</w:t>
      </w:r>
    </w:p>
    <w:p w14:paraId="0EF011FB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2AEE90B1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1D31AD38" w14:textId="32C7464D" w:rsidR="00310529" w:rsidRPr="00310529" w:rsidRDefault="00310529" w:rsidP="00310529">
      <w:pPr>
        <w:pStyle w:val="ListParagraph"/>
        <w:numPr>
          <w:ilvl w:val="0"/>
          <w:numId w:val="1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Recordio’r gweithgaredd</w:t>
      </w:r>
    </w:p>
    <w:p w14:paraId="15CF0BCC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43044B67" w14:textId="77777777" w:rsidR="00310529" w:rsidRPr="00310529" w:rsidRDefault="00310529" w:rsidP="00310529">
      <w:pPr>
        <w:pStyle w:val="ListParagraph"/>
        <w:numPr>
          <w:ilvl w:val="0"/>
          <w:numId w:val="5"/>
        </w:numPr>
        <w:spacing w:after="0" w:line="0" w:lineRule="atLeast"/>
        <w:rPr>
          <w:rFonts w:asciiTheme="minorBidi" w:hAnsiTheme="minorBidi"/>
          <w:b/>
          <w:bCs/>
          <w:color w:val="FF0000"/>
          <w:lang w:val="cy-GB"/>
        </w:rPr>
      </w:pPr>
      <w:r w:rsidRPr="00310529">
        <w:rPr>
          <w:rFonts w:asciiTheme="minorBidi" w:hAnsiTheme="minorBidi"/>
          <w:b/>
          <w:bCs/>
          <w:color w:val="FF0000"/>
          <w:lang w:val="cy-GB"/>
        </w:rPr>
        <w:t>Dim plant yn y recordiad – hyd yn oed tu ôl i’r camera;</w:t>
      </w:r>
    </w:p>
    <w:p w14:paraId="16CD9466" w14:textId="460B13CF" w:rsidR="00310529" w:rsidRPr="00310529" w:rsidRDefault="00310529" w:rsidP="00310529">
      <w:pPr>
        <w:pStyle w:val="ListParagraph"/>
        <w:numPr>
          <w:ilvl w:val="0"/>
          <w:numId w:val="5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 xml:space="preserve">Sicrhewch eich bod yn weladwy </w:t>
      </w:r>
      <w:r>
        <w:rPr>
          <w:rFonts w:asciiTheme="minorBidi" w:hAnsiTheme="minorBidi"/>
          <w:lang w:val="cy-GB"/>
        </w:rPr>
        <w:t xml:space="preserve">a bod y </w:t>
      </w:r>
      <w:r w:rsidRPr="00310529">
        <w:rPr>
          <w:rFonts w:asciiTheme="minorBidi" w:hAnsiTheme="minorBidi"/>
          <w:lang w:val="cy-GB"/>
        </w:rPr>
        <w:t>propiau a’r lleoliad</w:t>
      </w:r>
      <w:r>
        <w:rPr>
          <w:rFonts w:asciiTheme="minorBidi" w:hAnsiTheme="minorBidi"/>
          <w:lang w:val="cy-GB"/>
        </w:rPr>
        <w:t xml:space="preserve"> yn glir</w:t>
      </w:r>
      <w:r w:rsidRPr="00310529">
        <w:rPr>
          <w:rFonts w:asciiTheme="minorBidi" w:hAnsiTheme="minorBidi"/>
          <w:lang w:val="cy-GB"/>
        </w:rPr>
        <w:t>;</w:t>
      </w:r>
    </w:p>
    <w:p w14:paraId="67C2C8B2" w14:textId="56A64957" w:rsidR="00310529" w:rsidRPr="00310529" w:rsidRDefault="00310529" w:rsidP="00310529">
      <w:pPr>
        <w:pStyle w:val="ListParagraph"/>
        <w:numPr>
          <w:ilvl w:val="0"/>
          <w:numId w:val="5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 xml:space="preserve">Gwiriwch nad yw’r sain ar </w:t>
      </w:r>
      <w:r w:rsidRPr="00310529">
        <w:rPr>
          <w:rFonts w:asciiTheme="minorBidi" w:hAnsiTheme="minorBidi"/>
          <w:i/>
          <w:iCs/>
          <w:lang w:val="cy-GB"/>
        </w:rPr>
        <w:t>mute</w:t>
      </w:r>
      <w:r w:rsidRPr="00310529">
        <w:rPr>
          <w:rFonts w:asciiTheme="minorBidi" w:hAnsiTheme="minorBidi"/>
          <w:lang w:val="cy-GB"/>
        </w:rPr>
        <w:t>; fod y fideo’n chwarae’n gywir; ac y gellir eich clywed yn glir.</w:t>
      </w:r>
    </w:p>
    <w:p w14:paraId="369A44FC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575535BC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7AFB645B" w14:textId="653D1855" w:rsidR="00310529" w:rsidRPr="00310529" w:rsidRDefault="00310529" w:rsidP="00310529">
      <w:pPr>
        <w:pStyle w:val="ListParagraph"/>
        <w:numPr>
          <w:ilvl w:val="0"/>
          <w:numId w:val="1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Llwytho’r recordiad</w:t>
      </w:r>
    </w:p>
    <w:p w14:paraId="1945E8F4" w14:textId="77777777" w:rsidR="00310529" w:rsidRPr="00310529" w:rsidRDefault="00310529" w:rsidP="00310529">
      <w:pPr>
        <w:spacing w:after="0" w:line="0" w:lineRule="atLeast"/>
        <w:rPr>
          <w:rFonts w:asciiTheme="minorBidi" w:hAnsiTheme="minorBidi"/>
          <w:lang w:val="cy-GB"/>
        </w:rPr>
      </w:pPr>
    </w:p>
    <w:p w14:paraId="2A068FB7" w14:textId="77777777" w:rsidR="00310529" w:rsidRPr="00310529" w:rsidRDefault="00310529" w:rsidP="00310529">
      <w:pPr>
        <w:pStyle w:val="ListParagraph"/>
        <w:numPr>
          <w:ilvl w:val="0"/>
          <w:numId w:val="6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Llwythwch y ffeil i OneDrive drwy Hwb;</w:t>
      </w:r>
    </w:p>
    <w:p w14:paraId="58C4265D" w14:textId="77777777" w:rsidR="00310529" w:rsidRPr="00310529" w:rsidRDefault="00310529" w:rsidP="00310529">
      <w:pPr>
        <w:pStyle w:val="ListParagraph"/>
        <w:numPr>
          <w:ilvl w:val="0"/>
          <w:numId w:val="6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Rhannwch y ddolen gyda thîm y modiwl: Alison Rees Edwards, Jessica Pitman, Paul Darby;</w:t>
      </w:r>
    </w:p>
    <w:p w14:paraId="7800912D" w14:textId="77777777" w:rsidR="00310529" w:rsidRPr="00310529" w:rsidRDefault="00310529" w:rsidP="00310529">
      <w:pPr>
        <w:pStyle w:val="ListParagraph"/>
        <w:numPr>
          <w:ilvl w:val="0"/>
          <w:numId w:val="6"/>
        </w:numPr>
        <w:spacing w:after="0" w:line="0" w:lineRule="atLeast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Gludwch yr hyperddolen i’ch ffeil Word derfynol.</w:t>
      </w:r>
    </w:p>
    <w:p w14:paraId="48CE71EB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32F526E7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38693484" w14:textId="77777777" w:rsid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119B9AE5" w14:textId="77777777" w:rsid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01E2404B" w14:textId="3710911B" w:rsidR="00310529" w:rsidRPr="00310529" w:rsidRDefault="00310529" w:rsidP="00310529">
      <w:pPr>
        <w:spacing w:after="0"/>
        <w:rPr>
          <w:rFonts w:asciiTheme="minorBidi" w:hAnsiTheme="minorBidi"/>
          <w:b/>
          <w:bCs/>
          <w:lang w:val="cy-GB"/>
        </w:rPr>
      </w:pPr>
      <w:r w:rsidRPr="00310529">
        <w:rPr>
          <w:rFonts w:asciiTheme="minorBidi" w:hAnsiTheme="minorBidi"/>
          <w:b/>
          <w:bCs/>
          <w:lang w:val="cy-GB"/>
        </w:rPr>
        <w:lastRenderedPageBreak/>
        <w:t>Rhan 2 – Cyflwyniad PowerPoint 10 munud NEU bapur 1,500 gair</w:t>
      </w:r>
    </w:p>
    <w:p w14:paraId="29345CD0" w14:textId="77777777" w:rsid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5FC91E96" w14:textId="1991EDC1" w:rsidR="00310529" w:rsidRDefault="00310529" w:rsidP="00310529">
      <w:pPr>
        <w:spacing w:after="0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 xml:space="preserve">Dewiswch </w:t>
      </w:r>
      <w:r w:rsidRPr="00310529">
        <w:rPr>
          <w:rFonts w:asciiTheme="minorBidi" w:hAnsiTheme="minorBidi"/>
          <w:b/>
          <w:bCs/>
          <w:lang w:val="cy-GB"/>
        </w:rPr>
        <w:t>UN</w:t>
      </w:r>
      <w:r w:rsidRPr="00310529">
        <w:rPr>
          <w:rFonts w:asciiTheme="minorBidi" w:hAnsiTheme="minorBidi"/>
          <w:lang w:val="cy-GB"/>
        </w:rPr>
        <w:t xml:space="preserve"> o’r opsiynau:</w:t>
      </w:r>
    </w:p>
    <w:p w14:paraId="2653CB73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41A75A2E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Opsiwn 1 – Cyflwyniad PowerPoint 10 munud</w:t>
      </w:r>
    </w:p>
    <w:p w14:paraId="4C3B6097" w14:textId="77777777" w:rsidR="00310529" w:rsidRDefault="00310529" w:rsidP="00310529">
      <w:pPr>
        <w:spacing w:after="0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Opsiwn 2 – Papur 1,500 gair</w:t>
      </w:r>
    </w:p>
    <w:p w14:paraId="523ECC95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1CF55E72" w14:textId="07CDCAFA" w:rsidR="00310529" w:rsidRPr="00310529" w:rsidRDefault="00310529" w:rsidP="00310529">
      <w:pPr>
        <w:spacing w:after="0"/>
        <w:rPr>
          <w:rFonts w:asciiTheme="minorBidi" w:hAnsiTheme="minorBidi"/>
          <w:b/>
          <w:bCs/>
          <w:lang w:val="cy-GB"/>
        </w:rPr>
      </w:pPr>
      <w:r w:rsidRPr="00310529">
        <w:rPr>
          <w:rFonts w:asciiTheme="minorBidi" w:hAnsiTheme="minorBidi"/>
          <w:b/>
          <w:bCs/>
          <w:lang w:val="cy-GB"/>
        </w:rPr>
        <w:t xml:space="preserve">Mae’n rhaid </w:t>
      </w:r>
      <w:r>
        <w:rPr>
          <w:rFonts w:asciiTheme="minorBidi" w:hAnsiTheme="minorBidi"/>
          <w:b/>
          <w:bCs/>
          <w:lang w:val="cy-GB"/>
        </w:rPr>
        <w:t xml:space="preserve">bod </w:t>
      </w:r>
      <w:r w:rsidRPr="00310529">
        <w:rPr>
          <w:rFonts w:asciiTheme="minorBidi" w:hAnsiTheme="minorBidi"/>
          <w:b/>
          <w:bCs/>
          <w:lang w:val="cy-GB"/>
        </w:rPr>
        <w:t>yr un cynnwys yn y ddau opsiwn.</w:t>
      </w:r>
    </w:p>
    <w:p w14:paraId="0C34E9E0" w14:textId="77777777" w:rsidR="00310529" w:rsidRPr="00310529" w:rsidRDefault="00310529" w:rsidP="00310529">
      <w:pPr>
        <w:spacing w:after="0"/>
        <w:rPr>
          <w:rFonts w:asciiTheme="minorBidi" w:hAnsiTheme="minorBidi"/>
          <w:b/>
          <w:bCs/>
          <w:lang w:val="cy-GB"/>
        </w:rPr>
      </w:pPr>
      <w:r w:rsidRPr="00310529">
        <w:rPr>
          <w:rFonts w:asciiTheme="minorBidi" w:hAnsiTheme="minorBidi"/>
          <w:b/>
          <w:bCs/>
          <w:lang w:val="cy-GB"/>
        </w:rPr>
        <w:t>Rhaid cynnwys rhestr gyfeiriadau yn y ddau opsiwn.</w:t>
      </w:r>
    </w:p>
    <w:p w14:paraId="64FCDB2A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5370BB37" w14:textId="77777777" w:rsidR="00310529" w:rsidRPr="00310529" w:rsidRDefault="00310529" w:rsidP="00310529">
      <w:pPr>
        <w:spacing w:after="0"/>
        <w:rPr>
          <w:rFonts w:asciiTheme="minorBidi" w:hAnsiTheme="minorBidi"/>
          <w:b/>
          <w:bCs/>
          <w:lang w:val="cy-GB"/>
        </w:rPr>
      </w:pPr>
      <w:r w:rsidRPr="00310529">
        <w:rPr>
          <w:rFonts w:asciiTheme="minorBidi" w:hAnsiTheme="minorBidi"/>
          <w:b/>
          <w:bCs/>
          <w:lang w:val="cy-GB"/>
        </w:rPr>
        <w:t>Cynnwys gofynnol:</w:t>
      </w:r>
    </w:p>
    <w:p w14:paraId="26CB0878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1"/>
        <w:gridCol w:w="2962"/>
        <w:gridCol w:w="2943"/>
      </w:tblGrid>
      <w:tr w:rsidR="00310529" w14:paraId="7C69057E" w14:textId="77777777" w:rsidTr="004E08B6">
        <w:tc>
          <w:tcPr>
            <w:tcW w:w="3111" w:type="dxa"/>
          </w:tcPr>
          <w:p w14:paraId="61A03AAC" w14:textId="30306C84" w:rsidR="00310529" w:rsidRPr="00CA6F87" w:rsidRDefault="00310529" w:rsidP="004E08B6">
            <w:pPr>
              <w:jc w:val="center"/>
              <w:rPr>
                <w:rFonts w:asciiTheme="minorBidi" w:hAnsiTheme="minorBidi"/>
                <w:b/>
                <w:bCs/>
                <w:lang w:val="cy-GB"/>
              </w:rPr>
            </w:pPr>
            <w:r w:rsidRPr="00CA6F87">
              <w:rPr>
                <w:rFonts w:asciiTheme="minorBidi" w:hAnsiTheme="minorBidi"/>
                <w:b/>
                <w:bCs/>
                <w:lang w:val="cy-GB"/>
              </w:rPr>
              <w:t>Pwnc</w:t>
            </w:r>
          </w:p>
        </w:tc>
        <w:tc>
          <w:tcPr>
            <w:tcW w:w="2962" w:type="dxa"/>
          </w:tcPr>
          <w:p w14:paraId="5AF7CECB" w14:textId="77777777" w:rsidR="00310529" w:rsidRPr="00CA6F87" w:rsidRDefault="00310529" w:rsidP="004E08B6">
            <w:pPr>
              <w:jc w:val="center"/>
              <w:rPr>
                <w:rFonts w:asciiTheme="minorBidi" w:hAnsiTheme="minorBidi"/>
                <w:b/>
                <w:bCs/>
                <w:lang w:val="cy-GB"/>
              </w:rPr>
            </w:pPr>
            <w:r w:rsidRPr="00CA6F87">
              <w:rPr>
                <w:rFonts w:asciiTheme="minorBidi" w:hAnsiTheme="minorBidi"/>
                <w:b/>
                <w:bCs/>
                <w:lang w:val="cy-GB"/>
              </w:rPr>
              <w:t>PowerPoint</w:t>
            </w:r>
          </w:p>
        </w:tc>
        <w:tc>
          <w:tcPr>
            <w:tcW w:w="2943" w:type="dxa"/>
          </w:tcPr>
          <w:p w14:paraId="6FC53AAE" w14:textId="256354FC" w:rsidR="00310529" w:rsidRPr="00CA6F87" w:rsidRDefault="00310529" w:rsidP="004E08B6">
            <w:pPr>
              <w:jc w:val="center"/>
              <w:rPr>
                <w:rFonts w:asciiTheme="minorBidi" w:hAnsiTheme="minorBidi"/>
                <w:b/>
                <w:bCs/>
                <w:lang w:val="cy-GB"/>
              </w:rPr>
            </w:pPr>
            <w:r w:rsidRPr="00CA6F87">
              <w:rPr>
                <w:rFonts w:asciiTheme="minorBidi" w:hAnsiTheme="minorBidi"/>
                <w:b/>
                <w:bCs/>
                <w:lang w:val="cy-GB"/>
              </w:rPr>
              <w:t>Papur</w:t>
            </w:r>
          </w:p>
        </w:tc>
      </w:tr>
      <w:tr w:rsidR="00310529" w:rsidRPr="00C0263C" w14:paraId="3C65D724" w14:textId="77777777" w:rsidTr="004E08B6">
        <w:tc>
          <w:tcPr>
            <w:tcW w:w="3111" w:type="dxa"/>
          </w:tcPr>
          <w:p w14:paraId="64049C58" w14:textId="03CF6207" w:rsidR="00310529" w:rsidRPr="00CA6F87" w:rsidRDefault="00310529" w:rsidP="004E08B6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Manteision dwyieithrwydd / amlieithrwydd</w:t>
            </w:r>
          </w:p>
        </w:tc>
        <w:tc>
          <w:tcPr>
            <w:tcW w:w="2962" w:type="dxa"/>
          </w:tcPr>
          <w:p w14:paraId="1FEED9A0" w14:textId="002ECCEF" w:rsidR="00310529" w:rsidRPr="00CA6F87" w:rsidRDefault="00CA6F87" w:rsidP="004E08B6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 xml:space="preserve">tua </w:t>
            </w:r>
            <w:r w:rsidR="00310529" w:rsidRPr="00CA6F87">
              <w:rPr>
                <w:rFonts w:asciiTheme="minorBidi" w:hAnsiTheme="minorBidi"/>
                <w:lang w:val="cy-GB"/>
              </w:rPr>
              <w:t>2 funud</w:t>
            </w:r>
          </w:p>
        </w:tc>
        <w:tc>
          <w:tcPr>
            <w:tcW w:w="2943" w:type="dxa"/>
          </w:tcPr>
          <w:p w14:paraId="291F9A0E" w14:textId="0919789C" w:rsidR="00310529" w:rsidRPr="00CA6F87" w:rsidRDefault="00CA6F87" w:rsidP="004E08B6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 xml:space="preserve">tua </w:t>
            </w:r>
            <w:r w:rsidR="00310529" w:rsidRPr="00CA6F87">
              <w:rPr>
                <w:rFonts w:asciiTheme="minorBidi" w:hAnsiTheme="minorBidi"/>
                <w:lang w:val="cy-GB"/>
              </w:rPr>
              <w:t>250 gair</w:t>
            </w:r>
          </w:p>
        </w:tc>
      </w:tr>
      <w:tr w:rsidR="00CA6F87" w:rsidRPr="00C0263C" w14:paraId="7724C34A" w14:textId="77777777" w:rsidTr="004E08B6">
        <w:tc>
          <w:tcPr>
            <w:tcW w:w="3111" w:type="dxa"/>
          </w:tcPr>
          <w:p w14:paraId="29FB4191" w14:textId="236C36FB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Cymraeg/Saesneg fel Iaith Ychwanegol</w:t>
            </w:r>
          </w:p>
        </w:tc>
        <w:tc>
          <w:tcPr>
            <w:tcW w:w="2962" w:type="dxa"/>
          </w:tcPr>
          <w:p w14:paraId="270F2813" w14:textId="19C1F970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tua 2 funud</w:t>
            </w:r>
          </w:p>
        </w:tc>
        <w:tc>
          <w:tcPr>
            <w:tcW w:w="2943" w:type="dxa"/>
          </w:tcPr>
          <w:p w14:paraId="0B8136EC" w14:textId="4A57DE9E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tua 250 gair</w:t>
            </w:r>
          </w:p>
        </w:tc>
      </w:tr>
      <w:tr w:rsidR="00CA6F87" w:rsidRPr="00C0263C" w14:paraId="06745E76" w14:textId="77777777" w:rsidTr="004E08B6">
        <w:tc>
          <w:tcPr>
            <w:tcW w:w="3111" w:type="dxa"/>
          </w:tcPr>
          <w:p w14:paraId="5864D9A1" w14:textId="68AA5C6D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Datblygiad yr ymennydd</w:t>
            </w:r>
          </w:p>
        </w:tc>
        <w:tc>
          <w:tcPr>
            <w:tcW w:w="2962" w:type="dxa"/>
          </w:tcPr>
          <w:p w14:paraId="2FFDD71F" w14:textId="0A752862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tua 2 funud</w:t>
            </w:r>
          </w:p>
        </w:tc>
        <w:tc>
          <w:tcPr>
            <w:tcW w:w="2943" w:type="dxa"/>
          </w:tcPr>
          <w:p w14:paraId="38328DBD" w14:textId="4661AB23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tua 250 gair</w:t>
            </w:r>
          </w:p>
        </w:tc>
      </w:tr>
      <w:tr w:rsidR="00CA6F87" w:rsidRPr="00C0263C" w14:paraId="3B229783" w14:textId="77777777" w:rsidTr="004E08B6">
        <w:tc>
          <w:tcPr>
            <w:tcW w:w="3111" w:type="dxa"/>
          </w:tcPr>
          <w:p w14:paraId="39587D54" w14:textId="3B558A35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Meddwl dargyfeiriol</w:t>
            </w:r>
          </w:p>
        </w:tc>
        <w:tc>
          <w:tcPr>
            <w:tcW w:w="2962" w:type="dxa"/>
          </w:tcPr>
          <w:p w14:paraId="12CCDCA8" w14:textId="0F7E83DB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tua 2 funud</w:t>
            </w:r>
          </w:p>
        </w:tc>
        <w:tc>
          <w:tcPr>
            <w:tcW w:w="2943" w:type="dxa"/>
          </w:tcPr>
          <w:p w14:paraId="5839C40A" w14:textId="15273DC2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tua 250 gair</w:t>
            </w:r>
          </w:p>
        </w:tc>
      </w:tr>
      <w:tr w:rsidR="00CA6F87" w:rsidRPr="00C0263C" w14:paraId="0A4638EF" w14:textId="77777777" w:rsidTr="004E08B6">
        <w:tc>
          <w:tcPr>
            <w:tcW w:w="3111" w:type="dxa"/>
          </w:tcPr>
          <w:p w14:paraId="391B5B4D" w14:textId="3D804E85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Fframweithiau a rhaglenni</w:t>
            </w:r>
          </w:p>
        </w:tc>
        <w:tc>
          <w:tcPr>
            <w:tcW w:w="2962" w:type="dxa"/>
          </w:tcPr>
          <w:p w14:paraId="698A6339" w14:textId="0D6F33C5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tua 2 funud</w:t>
            </w:r>
          </w:p>
        </w:tc>
        <w:tc>
          <w:tcPr>
            <w:tcW w:w="2943" w:type="dxa"/>
          </w:tcPr>
          <w:p w14:paraId="7D0D8221" w14:textId="4528C4A8" w:rsidR="00CA6F87" w:rsidRPr="00CA6F87" w:rsidRDefault="00CA6F87" w:rsidP="00CA6F87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tua 250 gair</w:t>
            </w:r>
          </w:p>
        </w:tc>
      </w:tr>
      <w:tr w:rsidR="00310529" w:rsidRPr="004B295F" w14:paraId="7D9E1FD4" w14:textId="77777777" w:rsidTr="004E08B6">
        <w:tc>
          <w:tcPr>
            <w:tcW w:w="3111" w:type="dxa"/>
          </w:tcPr>
          <w:p w14:paraId="4302CF90" w14:textId="68B8C28D" w:rsidR="00310529" w:rsidRPr="00CA6F87" w:rsidRDefault="00310529" w:rsidP="004E08B6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Cyfanswm:</w:t>
            </w:r>
          </w:p>
        </w:tc>
        <w:tc>
          <w:tcPr>
            <w:tcW w:w="2962" w:type="dxa"/>
          </w:tcPr>
          <w:p w14:paraId="5DE19DA1" w14:textId="7DDC4F64" w:rsidR="00310529" w:rsidRDefault="00CA6F87" w:rsidP="004E08B6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 xml:space="preserve">tua </w:t>
            </w:r>
            <w:r w:rsidR="00310529" w:rsidRPr="00CA6F87">
              <w:rPr>
                <w:rFonts w:asciiTheme="minorBidi" w:hAnsiTheme="minorBidi"/>
                <w:lang w:val="cy-GB"/>
              </w:rPr>
              <w:t>10 munud</w:t>
            </w:r>
          </w:p>
          <w:p w14:paraId="7D63C486" w14:textId="77777777" w:rsidR="00CA6F87" w:rsidRPr="00CA6F87" w:rsidRDefault="00CA6F87" w:rsidP="004E08B6">
            <w:pPr>
              <w:rPr>
                <w:rFonts w:asciiTheme="minorBidi" w:hAnsiTheme="minorBidi"/>
                <w:lang w:val="cy-GB"/>
              </w:rPr>
            </w:pPr>
          </w:p>
          <w:p w14:paraId="33690CEB" w14:textId="3FC5ECD0" w:rsidR="00310529" w:rsidRPr="00CA6F87" w:rsidRDefault="00310529" w:rsidP="004E08B6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Defnyddiwch y 10% sy’n weddill ar gyfer Cyflwyniad a Chasgliad</w:t>
            </w:r>
          </w:p>
        </w:tc>
        <w:tc>
          <w:tcPr>
            <w:tcW w:w="2943" w:type="dxa"/>
          </w:tcPr>
          <w:p w14:paraId="7AE3C212" w14:textId="2ED8B516" w:rsidR="00310529" w:rsidRPr="00CA6F87" w:rsidRDefault="00CA6F87" w:rsidP="004E08B6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 xml:space="preserve">tua </w:t>
            </w:r>
            <w:r w:rsidR="00310529" w:rsidRPr="00CA6F87">
              <w:rPr>
                <w:rFonts w:asciiTheme="minorBidi" w:hAnsiTheme="minorBidi"/>
                <w:lang w:val="cy-GB"/>
              </w:rPr>
              <w:t>1,</w:t>
            </w:r>
            <w:r w:rsidRPr="00CA6F87">
              <w:rPr>
                <w:rFonts w:asciiTheme="minorBidi" w:hAnsiTheme="minorBidi"/>
                <w:lang w:val="cy-GB"/>
              </w:rPr>
              <w:t>25</w:t>
            </w:r>
            <w:r w:rsidR="00310529" w:rsidRPr="00CA6F87">
              <w:rPr>
                <w:rFonts w:asciiTheme="minorBidi" w:hAnsiTheme="minorBidi"/>
                <w:lang w:val="cy-GB"/>
              </w:rPr>
              <w:t>0 gair</w:t>
            </w:r>
          </w:p>
          <w:p w14:paraId="269A07B1" w14:textId="77777777" w:rsidR="00CA6F87" w:rsidRPr="00CA6F87" w:rsidRDefault="00CA6F87" w:rsidP="004E08B6">
            <w:pPr>
              <w:rPr>
                <w:rFonts w:asciiTheme="minorBidi" w:hAnsiTheme="minorBidi"/>
                <w:lang w:val="cy-GB"/>
              </w:rPr>
            </w:pPr>
          </w:p>
          <w:p w14:paraId="60216EA2" w14:textId="06941B30" w:rsidR="00310529" w:rsidRPr="00CA6F87" w:rsidRDefault="00310529" w:rsidP="004E08B6">
            <w:pPr>
              <w:rPr>
                <w:rFonts w:asciiTheme="minorBidi" w:hAnsiTheme="minorBidi"/>
                <w:lang w:val="cy-GB"/>
              </w:rPr>
            </w:pPr>
            <w:r w:rsidRPr="00CA6F87">
              <w:rPr>
                <w:rFonts w:asciiTheme="minorBidi" w:hAnsiTheme="minorBidi"/>
                <w:lang w:val="cy-GB"/>
              </w:rPr>
              <w:t>Defnyddiwch y 10% sy’n weddill ar gyfer Cyflwyniad a Chasgliad</w:t>
            </w:r>
          </w:p>
        </w:tc>
      </w:tr>
    </w:tbl>
    <w:p w14:paraId="5610B51D" w14:textId="77777777" w:rsidR="00310529" w:rsidRPr="00310529" w:rsidRDefault="00310529" w:rsidP="00310529">
      <w:pPr>
        <w:spacing w:after="0"/>
        <w:rPr>
          <w:rFonts w:asciiTheme="minorBidi" w:hAnsiTheme="minorBidi"/>
        </w:rPr>
      </w:pPr>
    </w:p>
    <w:p w14:paraId="57B21C77" w14:textId="77777777" w:rsidR="00310529" w:rsidRPr="00CA6F87" w:rsidRDefault="00310529" w:rsidP="00310529">
      <w:pPr>
        <w:spacing w:after="0"/>
        <w:rPr>
          <w:rFonts w:asciiTheme="minorBidi" w:hAnsiTheme="minorBidi"/>
          <w:b/>
          <w:bCs/>
          <w:lang w:val="cy-GB"/>
        </w:rPr>
      </w:pPr>
      <w:r w:rsidRPr="00CA6F87">
        <w:rPr>
          <w:rFonts w:asciiTheme="minorBidi" w:hAnsiTheme="minorBidi"/>
          <w:b/>
          <w:bCs/>
          <w:lang w:val="cy-GB"/>
        </w:rPr>
        <w:t>Rhaid i bob adran gael ei chefnogi gan:</w:t>
      </w:r>
    </w:p>
    <w:p w14:paraId="66FADBF7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40D591A9" w14:textId="77777777" w:rsidR="00310529" w:rsidRPr="00CA6F87" w:rsidRDefault="00310529" w:rsidP="00CA6F87">
      <w:pPr>
        <w:pStyle w:val="ListParagraph"/>
        <w:numPr>
          <w:ilvl w:val="0"/>
          <w:numId w:val="7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Ddamcaniaeth berthnasol;</w:t>
      </w:r>
    </w:p>
    <w:p w14:paraId="5C41CEB1" w14:textId="77777777" w:rsidR="00310529" w:rsidRPr="00CA6F87" w:rsidRDefault="00310529" w:rsidP="00CA6F87">
      <w:pPr>
        <w:pStyle w:val="ListParagraph"/>
        <w:numPr>
          <w:ilvl w:val="0"/>
          <w:numId w:val="7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Ymchwil gyfoes;</w:t>
      </w:r>
    </w:p>
    <w:p w14:paraId="63A35562" w14:textId="77777777" w:rsidR="00310529" w:rsidRPr="00CA6F87" w:rsidRDefault="00310529" w:rsidP="00CA6F87">
      <w:pPr>
        <w:pStyle w:val="ListParagraph"/>
        <w:numPr>
          <w:ilvl w:val="0"/>
          <w:numId w:val="7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Cyfeirnodi;</w:t>
      </w:r>
    </w:p>
    <w:p w14:paraId="5847F026" w14:textId="30EF07E4" w:rsidR="005639C2" w:rsidRDefault="00310529" w:rsidP="005639C2">
      <w:pPr>
        <w:pStyle w:val="ListParagraph"/>
        <w:numPr>
          <w:ilvl w:val="0"/>
          <w:numId w:val="7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Enghreifftiau o’ch fideo gweithgaredd.</w:t>
      </w:r>
    </w:p>
    <w:p w14:paraId="0FB946AE" w14:textId="77777777" w:rsidR="005639C2" w:rsidRDefault="005639C2" w:rsidP="005639C2">
      <w:pPr>
        <w:spacing w:after="0"/>
        <w:rPr>
          <w:rFonts w:asciiTheme="minorBidi" w:hAnsiTheme="minorBidi"/>
          <w:lang w:val="cy-GB"/>
        </w:rPr>
      </w:pPr>
    </w:p>
    <w:p w14:paraId="5A15BD1E" w14:textId="17DC06C4" w:rsidR="005639C2" w:rsidRDefault="005639C2" w:rsidP="00B86BD5">
      <w:pPr>
        <w:spacing w:after="0"/>
        <w:rPr>
          <w:rFonts w:asciiTheme="minorBidi" w:hAnsiTheme="minorBidi"/>
          <w:lang w:val="cy-GB"/>
        </w:rPr>
      </w:pPr>
      <w:r>
        <w:rPr>
          <w:rFonts w:asciiTheme="minorBidi" w:hAnsiTheme="minorBidi"/>
          <w:lang w:val="cy-GB"/>
        </w:rPr>
        <w:t>Er enghraifft, ar gyfer yr adran ‘manteision’, gallwch drafod/ysgrifennu:</w:t>
      </w:r>
    </w:p>
    <w:p w14:paraId="1C1A979A" w14:textId="4291F510" w:rsidR="00B86BD5" w:rsidRPr="00B86BD5" w:rsidRDefault="00B86BD5" w:rsidP="00B86BD5">
      <w:pPr>
        <w:pStyle w:val="ListParagraph"/>
        <w:numPr>
          <w:ilvl w:val="0"/>
          <w:numId w:val="16"/>
        </w:numPr>
        <w:spacing w:after="0"/>
        <w:rPr>
          <w:rFonts w:asciiTheme="minorBidi" w:hAnsiTheme="minorBidi"/>
          <w:lang w:val="cy-GB"/>
        </w:rPr>
      </w:pPr>
      <w:r w:rsidRPr="00B86BD5">
        <w:rPr>
          <w:rFonts w:asciiTheme="minorBidi" w:hAnsiTheme="minorBidi"/>
          <w:lang w:val="cy-GB"/>
        </w:rPr>
        <w:t>Buddi</w:t>
      </w:r>
      <w:r>
        <w:rPr>
          <w:rFonts w:asciiTheme="minorBidi" w:hAnsiTheme="minorBidi"/>
          <w:lang w:val="cy-GB"/>
        </w:rPr>
        <w:t>on</w:t>
      </w:r>
      <w:r w:rsidRPr="00B86BD5">
        <w:rPr>
          <w:rFonts w:asciiTheme="minorBidi" w:hAnsiTheme="minorBidi"/>
          <w:lang w:val="cy-GB"/>
        </w:rPr>
        <w:t xml:space="preserve"> gwybyddol a damcaniaeth trothwy Cummins, yn ogystal â’r budd</w:t>
      </w:r>
      <w:r>
        <w:rPr>
          <w:rFonts w:asciiTheme="minorBidi" w:hAnsiTheme="minorBidi"/>
          <w:lang w:val="cy-GB"/>
        </w:rPr>
        <w:t xml:space="preserve">ion </w:t>
      </w:r>
      <w:r w:rsidRPr="00B86BD5">
        <w:rPr>
          <w:rFonts w:asciiTheme="minorBidi" w:hAnsiTheme="minorBidi"/>
          <w:lang w:val="cy-GB"/>
        </w:rPr>
        <w:t>cymdeithasol, wedi’u cefnogi gan ddamcaniaeth ddiwylliannol-gymdeithasol Vygotsky.</w:t>
      </w:r>
    </w:p>
    <w:p w14:paraId="4336AF9C" w14:textId="77777777" w:rsidR="00B86BD5" w:rsidRPr="00B86BD5" w:rsidRDefault="00B86BD5" w:rsidP="00B86BD5">
      <w:pPr>
        <w:pStyle w:val="ListParagraph"/>
        <w:numPr>
          <w:ilvl w:val="0"/>
          <w:numId w:val="16"/>
        </w:numPr>
        <w:spacing w:after="0"/>
        <w:rPr>
          <w:rFonts w:asciiTheme="minorBidi" w:hAnsiTheme="minorBidi"/>
          <w:lang w:val="cy-GB"/>
        </w:rPr>
      </w:pPr>
      <w:r w:rsidRPr="00B86BD5">
        <w:rPr>
          <w:rFonts w:asciiTheme="minorBidi" w:hAnsiTheme="minorBidi"/>
          <w:lang w:val="cy-GB"/>
        </w:rPr>
        <w:t>Yna, trafodwch sut mae dwyieithrwydd yn cefnogi ymwybyddiaeth fetaffywiaethol (Bialystok).</w:t>
      </w:r>
    </w:p>
    <w:p w14:paraId="500EEB16" w14:textId="23FBC426" w:rsidR="005639C2" w:rsidRDefault="00B86BD5" w:rsidP="00B86BD5">
      <w:pPr>
        <w:pStyle w:val="ListParagraph"/>
        <w:numPr>
          <w:ilvl w:val="0"/>
          <w:numId w:val="16"/>
        </w:numPr>
        <w:spacing w:after="0"/>
        <w:rPr>
          <w:rFonts w:asciiTheme="minorBidi" w:hAnsiTheme="minorBidi"/>
          <w:lang w:val="cy-GB"/>
        </w:rPr>
      </w:pPr>
      <w:r w:rsidRPr="00B86BD5">
        <w:rPr>
          <w:rFonts w:asciiTheme="minorBidi" w:hAnsiTheme="minorBidi"/>
          <w:lang w:val="cy-GB"/>
        </w:rPr>
        <w:t>Cysylltwch hyn â’ch ymarfer – symud o un iaith i’r llall (rhoi enghreifftiau penodol).</w:t>
      </w:r>
    </w:p>
    <w:p w14:paraId="4F2BB7EA" w14:textId="77777777" w:rsidR="00D55854" w:rsidRDefault="00D55854" w:rsidP="00D55854">
      <w:pPr>
        <w:spacing w:after="0"/>
        <w:rPr>
          <w:rFonts w:asciiTheme="minorBidi" w:hAnsiTheme="minorBidi"/>
          <w:lang w:val="cy-GB"/>
        </w:rPr>
      </w:pPr>
    </w:p>
    <w:p w14:paraId="50E338A1" w14:textId="287C3B72" w:rsidR="00D55854" w:rsidRPr="00D55854" w:rsidRDefault="00D55854" w:rsidP="00D55854">
      <w:pPr>
        <w:spacing w:after="0"/>
        <w:rPr>
          <w:rFonts w:asciiTheme="minorBidi" w:hAnsiTheme="minorBidi"/>
          <w:lang w:val="cy-GB"/>
        </w:rPr>
      </w:pPr>
      <w:r>
        <w:rPr>
          <w:rFonts w:asciiTheme="minorBidi" w:hAnsiTheme="minorBidi"/>
          <w:lang w:val="cy-GB"/>
        </w:rPr>
        <w:t>Mae angen yr un faint o drafod ar gyfer y 5 adran.</w:t>
      </w:r>
    </w:p>
    <w:p w14:paraId="49811F8C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0EC740D2" w14:textId="477763AF" w:rsidR="00CA6F87" w:rsidRPr="00D55854" w:rsidRDefault="00310529" w:rsidP="00D55854">
      <w:pPr>
        <w:spacing w:after="0"/>
        <w:rPr>
          <w:rFonts w:asciiTheme="minorBidi" w:hAnsiTheme="minorBidi"/>
          <w:b/>
          <w:bCs/>
          <w:lang w:val="cy-GB"/>
        </w:rPr>
      </w:pPr>
      <w:r w:rsidRPr="00CA6F87">
        <w:rPr>
          <w:rFonts w:asciiTheme="minorBidi" w:hAnsiTheme="minorBidi"/>
          <w:b/>
          <w:bCs/>
          <w:lang w:val="cy-GB"/>
        </w:rPr>
        <w:t>Dyma eich Dadansoddiad.</w:t>
      </w:r>
    </w:p>
    <w:p w14:paraId="56428051" w14:textId="0D0E798E" w:rsidR="00310529" w:rsidRDefault="00310529" w:rsidP="00310529">
      <w:pPr>
        <w:spacing w:after="0"/>
        <w:rPr>
          <w:rFonts w:asciiTheme="minorBidi" w:hAnsiTheme="minorBidi"/>
          <w:b/>
          <w:bCs/>
          <w:lang w:val="cy-GB"/>
        </w:rPr>
      </w:pPr>
      <w:r w:rsidRPr="00CA6F87">
        <w:rPr>
          <w:rFonts w:asciiTheme="minorBidi" w:hAnsiTheme="minorBidi"/>
          <w:b/>
          <w:bCs/>
          <w:lang w:val="cy-GB"/>
        </w:rPr>
        <w:lastRenderedPageBreak/>
        <w:t>Opsiwn 1 – Cyflwyniad PowerPoint 10 munud</w:t>
      </w:r>
    </w:p>
    <w:p w14:paraId="3D0C1BD0" w14:textId="77777777" w:rsidR="00CA6F87" w:rsidRPr="00CA6F87" w:rsidRDefault="00CA6F87" w:rsidP="00310529">
      <w:pPr>
        <w:spacing w:after="0"/>
        <w:rPr>
          <w:rFonts w:asciiTheme="minorBidi" w:hAnsiTheme="minorBidi"/>
          <w:b/>
          <w:bCs/>
          <w:lang w:val="cy-GB"/>
        </w:rPr>
      </w:pPr>
    </w:p>
    <w:p w14:paraId="5041922B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Gallwch ddefnyddio meddalwedd AI i greu’ch sleidiau (e.e., Canva).</w:t>
      </w:r>
    </w:p>
    <w:p w14:paraId="05D82A23" w14:textId="77777777" w:rsidR="00CA6F87" w:rsidRDefault="00CA6F87" w:rsidP="00310529">
      <w:pPr>
        <w:spacing w:after="0"/>
        <w:rPr>
          <w:rFonts w:asciiTheme="minorBidi" w:hAnsiTheme="minorBidi"/>
          <w:lang w:val="cy-GB"/>
        </w:rPr>
      </w:pPr>
    </w:p>
    <w:p w14:paraId="7E91674A" w14:textId="1493D17B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Strwythur y sleidiau:</w:t>
      </w:r>
    </w:p>
    <w:p w14:paraId="2B3482C3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18893681" w14:textId="77777777" w:rsidR="00310529" w:rsidRPr="00CA6F87" w:rsidRDefault="00310529" w:rsidP="00310529">
      <w:pPr>
        <w:spacing w:after="0"/>
        <w:rPr>
          <w:rFonts w:asciiTheme="minorBidi" w:hAnsiTheme="minorBidi"/>
          <w:color w:val="00B050"/>
          <w:lang w:val="cy-GB"/>
        </w:rPr>
      </w:pPr>
      <w:r w:rsidRPr="00CA6F87">
        <w:rPr>
          <w:rFonts w:asciiTheme="minorBidi" w:hAnsiTheme="minorBidi"/>
          <w:color w:val="00B050"/>
          <w:lang w:val="cy-GB"/>
        </w:rPr>
        <w:t>Cyflwyniad</w:t>
      </w:r>
    </w:p>
    <w:p w14:paraId="62FCA729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11A5C7DC" w14:textId="77777777" w:rsidR="00310529" w:rsidRPr="00CA6F87" w:rsidRDefault="00310529" w:rsidP="00CA6F87">
      <w:pPr>
        <w:pStyle w:val="ListParagraph"/>
        <w:numPr>
          <w:ilvl w:val="0"/>
          <w:numId w:val="8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Cyflwynwch eich hun;</w:t>
      </w:r>
    </w:p>
    <w:p w14:paraId="1FF0EEFB" w14:textId="77777777" w:rsidR="00310529" w:rsidRPr="00CA6F87" w:rsidRDefault="00310529" w:rsidP="00CA6F87">
      <w:pPr>
        <w:pStyle w:val="ListParagraph"/>
        <w:numPr>
          <w:ilvl w:val="0"/>
          <w:numId w:val="8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Esboniwch bwrpas y cyflwyniad;</w:t>
      </w:r>
    </w:p>
    <w:p w14:paraId="790CE587" w14:textId="77777777" w:rsidR="00310529" w:rsidRPr="00CA6F87" w:rsidRDefault="00310529" w:rsidP="00CA6F87">
      <w:pPr>
        <w:pStyle w:val="ListParagraph"/>
        <w:numPr>
          <w:ilvl w:val="0"/>
          <w:numId w:val="8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Rhowch drosolwg o’r cynnwys.</w:t>
      </w:r>
    </w:p>
    <w:p w14:paraId="7ECE5DC8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4DF0B7AB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3964B336" w14:textId="4943BD11" w:rsidR="00310529" w:rsidRPr="00310529" w:rsidRDefault="00310529" w:rsidP="00CA6F87">
      <w:p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color w:val="00B050"/>
          <w:lang w:val="cy-GB"/>
        </w:rPr>
        <w:t>Prif gorff</w:t>
      </w:r>
      <w:r w:rsidR="00CA6F87" w:rsidRPr="00CA6F87">
        <w:rPr>
          <w:rFonts w:asciiTheme="minorBidi" w:hAnsiTheme="minorBidi"/>
          <w:color w:val="00B050"/>
          <w:lang w:val="cy-GB"/>
        </w:rPr>
        <w:t xml:space="preserve"> </w:t>
      </w:r>
      <w:r w:rsidR="00CA6F87">
        <w:rPr>
          <w:rFonts w:asciiTheme="minorBidi" w:hAnsiTheme="minorBidi"/>
          <w:lang w:val="cy-GB"/>
        </w:rPr>
        <w:t xml:space="preserve">- </w:t>
      </w:r>
      <w:r w:rsidRPr="00310529">
        <w:rPr>
          <w:rFonts w:asciiTheme="minorBidi" w:hAnsiTheme="minorBidi"/>
          <w:lang w:val="cy-GB"/>
        </w:rPr>
        <w:t>Cynnwys pob un o’r 5 pwnc gofynnol (un sleid i bob pwnc).</w:t>
      </w:r>
    </w:p>
    <w:p w14:paraId="673BFD53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037249C6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5284E4A1" w14:textId="77777777" w:rsidR="00310529" w:rsidRPr="00CA6F87" w:rsidRDefault="00310529" w:rsidP="00310529">
      <w:pPr>
        <w:spacing w:after="0"/>
        <w:rPr>
          <w:rFonts w:asciiTheme="minorBidi" w:hAnsiTheme="minorBidi"/>
          <w:color w:val="00B050"/>
          <w:lang w:val="cy-GB"/>
        </w:rPr>
      </w:pPr>
      <w:r w:rsidRPr="00CA6F87">
        <w:rPr>
          <w:rFonts w:asciiTheme="minorBidi" w:hAnsiTheme="minorBidi"/>
          <w:color w:val="00B050"/>
          <w:lang w:val="cy-GB"/>
        </w:rPr>
        <w:t>Casgliad</w:t>
      </w:r>
    </w:p>
    <w:p w14:paraId="4F43DB11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7937E833" w14:textId="77777777" w:rsidR="00310529" w:rsidRPr="00CA6F87" w:rsidRDefault="00310529" w:rsidP="00CA6F87">
      <w:pPr>
        <w:pStyle w:val="ListParagraph"/>
        <w:numPr>
          <w:ilvl w:val="0"/>
          <w:numId w:val="9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Crynhowch y negeseuon allweddol;</w:t>
      </w:r>
    </w:p>
    <w:p w14:paraId="70D3E23D" w14:textId="77777777" w:rsidR="00310529" w:rsidRPr="00CA6F87" w:rsidRDefault="00310529" w:rsidP="00CA6F87">
      <w:pPr>
        <w:pStyle w:val="ListParagraph"/>
        <w:numPr>
          <w:ilvl w:val="0"/>
          <w:numId w:val="9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Awgrymwch anghenion ar gyfer arfer yn y dyfodol;</w:t>
      </w:r>
    </w:p>
    <w:p w14:paraId="0B9B25CA" w14:textId="77777777" w:rsidR="00310529" w:rsidRPr="00CA6F87" w:rsidRDefault="00310529" w:rsidP="00CA6F87">
      <w:pPr>
        <w:pStyle w:val="ListParagraph"/>
        <w:numPr>
          <w:ilvl w:val="0"/>
          <w:numId w:val="9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Peidiwch â chyflwyno gwybodaeth newydd.</w:t>
      </w:r>
    </w:p>
    <w:p w14:paraId="5A0571F3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1DF160A1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5014C2CD" w14:textId="22D5A470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  <w:r w:rsidRPr="00310529">
        <w:rPr>
          <w:rFonts w:asciiTheme="minorBidi" w:hAnsiTheme="minorBidi"/>
          <w:lang w:val="cy-GB"/>
        </w:rPr>
        <w:t>Pan fydd eich sgript yn barod ac</w:t>
      </w:r>
      <w:r w:rsidR="00CA6F87">
        <w:rPr>
          <w:rFonts w:asciiTheme="minorBidi" w:hAnsiTheme="minorBidi"/>
          <w:lang w:val="cy-GB"/>
        </w:rPr>
        <w:t xml:space="preserve"> rydych</w:t>
      </w:r>
      <w:r w:rsidRPr="00310529">
        <w:rPr>
          <w:rFonts w:asciiTheme="minorBidi" w:hAnsiTheme="minorBidi"/>
          <w:lang w:val="cy-GB"/>
        </w:rPr>
        <w:t xml:space="preserve"> wedi’i hymarfer i fod rhwng 9–11 munud, rydych yn barod i recordio.</w:t>
      </w:r>
    </w:p>
    <w:p w14:paraId="478202CC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61B21B28" w14:textId="77777777" w:rsidR="00310529" w:rsidRPr="00CA6F87" w:rsidRDefault="00310529" w:rsidP="00310529">
      <w:pPr>
        <w:spacing w:after="0"/>
        <w:rPr>
          <w:rFonts w:asciiTheme="minorBidi" w:hAnsiTheme="minorBidi"/>
          <w:b/>
          <w:bCs/>
          <w:lang w:val="cy-GB"/>
        </w:rPr>
      </w:pPr>
      <w:r w:rsidRPr="00CA6F87">
        <w:rPr>
          <w:rFonts w:asciiTheme="minorBidi" w:hAnsiTheme="minorBidi"/>
          <w:b/>
          <w:bCs/>
          <w:lang w:val="cy-GB"/>
        </w:rPr>
        <w:t>Defnyddio nodwedd Cameo (PowerPoint):</w:t>
      </w:r>
    </w:p>
    <w:p w14:paraId="08C8BF93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186A2F6A" w14:textId="5713BE4D" w:rsidR="00310529" w:rsidRPr="00CA6F87" w:rsidRDefault="00310529" w:rsidP="00CA6F87">
      <w:pPr>
        <w:pStyle w:val="ListParagraph"/>
        <w:numPr>
          <w:ilvl w:val="0"/>
          <w:numId w:val="10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Mewnosod Cameo: Insert → Cameo;</w:t>
      </w:r>
    </w:p>
    <w:p w14:paraId="3CA9B426" w14:textId="289C6CAA" w:rsidR="00310529" w:rsidRPr="00CA6F87" w:rsidRDefault="00310529" w:rsidP="00CA6F87">
      <w:pPr>
        <w:pStyle w:val="ListParagraph"/>
        <w:numPr>
          <w:ilvl w:val="0"/>
          <w:numId w:val="10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Dewis y camera;</w:t>
      </w:r>
    </w:p>
    <w:p w14:paraId="5570E9F3" w14:textId="2D404AFE" w:rsidR="00310529" w:rsidRPr="00CA6F87" w:rsidRDefault="00310529" w:rsidP="00CA6F87">
      <w:pPr>
        <w:pStyle w:val="ListParagraph"/>
        <w:numPr>
          <w:ilvl w:val="0"/>
          <w:numId w:val="10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Addasu siâp, border ac effaith;</w:t>
      </w:r>
    </w:p>
    <w:p w14:paraId="67CBE871" w14:textId="13D6DF96" w:rsidR="00310529" w:rsidRPr="00CA6F87" w:rsidRDefault="00310529" w:rsidP="00CA6F87">
      <w:pPr>
        <w:pStyle w:val="ListParagraph"/>
        <w:numPr>
          <w:ilvl w:val="0"/>
          <w:numId w:val="10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Arddangos: Slide Show → From Beginning;</w:t>
      </w:r>
    </w:p>
    <w:p w14:paraId="14A116BD" w14:textId="417D78B9" w:rsidR="00310529" w:rsidRPr="00CA6F87" w:rsidRDefault="00310529" w:rsidP="00CA6F87">
      <w:pPr>
        <w:pStyle w:val="ListParagraph"/>
        <w:numPr>
          <w:ilvl w:val="0"/>
          <w:numId w:val="10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Os oes angen Cameo ar bob sleid: Insert → Cameo → All Slides.</w:t>
      </w:r>
    </w:p>
    <w:p w14:paraId="02F2026B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1953675D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2FB11FDF" w14:textId="77777777" w:rsidR="00310529" w:rsidRPr="00CA6F87" w:rsidRDefault="00310529" w:rsidP="00310529">
      <w:pPr>
        <w:spacing w:after="0"/>
        <w:rPr>
          <w:rFonts w:asciiTheme="minorBidi" w:hAnsiTheme="minorBidi"/>
          <w:b/>
          <w:bCs/>
          <w:lang w:val="cy-GB"/>
        </w:rPr>
      </w:pPr>
      <w:r w:rsidRPr="00CA6F87">
        <w:rPr>
          <w:rFonts w:asciiTheme="minorBidi" w:hAnsiTheme="minorBidi"/>
          <w:b/>
          <w:bCs/>
          <w:lang w:val="cy-GB"/>
        </w:rPr>
        <w:t>Llwytho’r recordiad</w:t>
      </w:r>
    </w:p>
    <w:p w14:paraId="39208AA0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3072E315" w14:textId="77777777" w:rsidR="00310529" w:rsidRPr="00CA6F87" w:rsidRDefault="00310529" w:rsidP="00CA6F87">
      <w:pPr>
        <w:pStyle w:val="ListParagraph"/>
        <w:numPr>
          <w:ilvl w:val="0"/>
          <w:numId w:val="11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Llwythwch y ffeil i OneDrive drwy Hwb;</w:t>
      </w:r>
    </w:p>
    <w:p w14:paraId="427E76FE" w14:textId="77777777" w:rsidR="00310529" w:rsidRPr="00CA6F87" w:rsidRDefault="00310529" w:rsidP="00CA6F87">
      <w:pPr>
        <w:pStyle w:val="ListParagraph"/>
        <w:numPr>
          <w:ilvl w:val="0"/>
          <w:numId w:val="11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Rhannwch y ddolen gyda thîm y modiwl;</w:t>
      </w:r>
    </w:p>
    <w:p w14:paraId="08A7CA5D" w14:textId="77777777" w:rsidR="00310529" w:rsidRPr="00CA6F87" w:rsidRDefault="00310529" w:rsidP="00CA6F87">
      <w:pPr>
        <w:pStyle w:val="ListParagraph"/>
        <w:numPr>
          <w:ilvl w:val="0"/>
          <w:numId w:val="11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Gludwch yr hyperddolen i’r ddogfen Word derfynol.</w:t>
      </w:r>
    </w:p>
    <w:p w14:paraId="280B0E54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4B317D5D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5FE1E8E3" w14:textId="77777777" w:rsidR="00CA6F87" w:rsidRDefault="00CA6F87" w:rsidP="00310529">
      <w:pPr>
        <w:spacing w:after="0"/>
        <w:rPr>
          <w:rFonts w:asciiTheme="minorBidi" w:hAnsiTheme="minorBidi"/>
          <w:lang w:val="cy-GB"/>
        </w:rPr>
      </w:pPr>
    </w:p>
    <w:p w14:paraId="44A33240" w14:textId="7631644E" w:rsidR="00310529" w:rsidRPr="00CA6F87" w:rsidRDefault="00310529" w:rsidP="00310529">
      <w:pPr>
        <w:spacing w:after="0"/>
        <w:rPr>
          <w:rFonts w:asciiTheme="minorBidi" w:hAnsiTheme="minorBidi"/>
          <w:b/>
          <w:bCs/>
          <w:lang w:val="cy-GB"/>
        </w:rPr>
      </w:pPr>
      <w:r w:rsidRPr="00CA6F87">
        <w:rPr>
          <w:rFonts w:asciiTheme="minorBidi" w:hAnsiTheme="minorBidi"/>
          <w:b/>
          <w:bCs/>
          <w:lang w:val="cy-GB"/>
        </w:rPr>
        <w:lastRenderedPageBreak/>
        <w:t>Opsiwn 2 – Papur 1,500 gair</w:t>
      </w:r>
    </w:p>
    <w:p w14:paraId="1D211D51" w14:textId="77777777" w:rsidR="00CA6F87" w:rsidRDefault="00CA6F87" w:rsidP="00310529">
      <w:pPr>
        <w:spacing w:after="0"/>
        <w:rPr>
          <w:rFonts w:asciiTheme="minorBidi" w:hAnsiTheme="minorBidi"/>
          <w:lang w:val="cy-GB"/>
        </w:rPr>
      </w:pPr>
    </w:p>
    <w:p w14:paraId="16B57A5A" w14:textId="76C34CC6" w:rsidR="00CA6F87" w:rsidRDefault="00CA6F87" w:rsidP="00310529">
      <w:pPr>
        <w:spacing w:after="0"/>
        <w:rPr>
          <w:rFonts w:asciiTheme="minorBidi" w:hAnsiTheme="minorBidi"/>
          <w:lang w:val="cy-GB"/>
        </w:rPr>
      </w:pPr>
      <w:r>
        <w:rPr>
          <w:rFonts w:asciiTheme="minorBidi" w:hAnsiTheme="minorBidi"/>
          <w:lang w:val="cy-GB"/>
        </w:rPr>
        <w:t>Strwythur y papur:</w:t>
      </w:r>
    </w:p>
    <w:p w14:paraId="72F1820F" w14:textId="77777777" w:rsidR="00CA6F87" w:rsidRDefault="00CA6F87" w:rsidP="00310529">
      <w:pPr>
        <w:spacing w:after="0"/>
        <w:rPr>
          <w:rFonts w:asciiTheme="minorBidi" w:hAnsiTheme="minorBidi"/>
          <w:lang w:val="cy-GB"/>
        </w:rPr>
      </w:pPr>
    </w:p>
    <w:p w14:paraId="43CB9672" w14:textId="1A6E5B69" w:rsidR="00310529" w:rsidRPr="00CA6F87" w:rsidRDefault="00310529" w:rsidP="00310529">
      <w:pPr>
        <w:spacing w:after="0"/>
        <w:rPr>
          <w:rFonts w:asciiTheme="minorBidi" w:hAnsiTheme="minorBidi"/>
          <w:color w:val="00B050"/>
          <w:lang w:val="cy-GB"/>
        </w:rPr>
      </w:pPr>
      <w:r w:rsidRPr="00CA6F87">
        <w:rPr>
          <w:rFonts w:asciiTheme="minorBidi" w:hAnsiTheme="minorBidi"/>
          <w:color w:val="00B050"/>
          <w:lang w:val="cy-GB"/>
        </w:rPr>
        <w:t>Cyflwyniad</w:t>
      </w:r>
    </w:p>
    <w:p w14:paraId="74575B0B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564CA7B6" w14:textId="617E296E" w:rsidR="00310529" w:rsidRPr="00CA6F87" w:rsidRDefault="00310529" w:rsidP="00CA6F87">
      <w:pPr>
        <w:pStyle w:val="ListParagraph"/>
        <w:numPr>
          <w:ilvl w:val="0"/>
          <w:numId w:val="12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Diffiniwch ddwyieithrwydd / amlieithrwydd gan ddefnyddio sawl ffynhonnell</w:t>
      </w:r>
      <w:r w:rsidR="00CA6F87">
        <w:rPr>
          <w:rFonts w:asciiTheme="minorBidi" w:hAnsiTheme="minorBidi"/>
          <w:lang w:val="cy-GB"/>
        </w:rPr>
        <w:t>, nid un yn unig;</w:t>
      </w:r>
    </w:p>
    <w:p w14:paraId="6062E477" w14:textId="36ADF4AA" w:rsidR="00310529" w:rsidRPr="00CA6F87" w:rsidRDefault="00310529" w:rsidP="00CA6F87">
      <w:pPr>
        <w:pStyle w:val="ListParagraph"/>
        <w:numPr>
          <w:ilvl w:val="0"/>
          <w:numId w:val="12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Rhowch drosolwg clir o</w:t>
      </w:r>
      <w:r w:rsidR="00CA6F87">
        <w:rPr>
          <w:rFonts w:asciiTheme="minorBidi" w:hAnsiTheme="minorBidi"/>
          <w:lang w:val="cy-GB"/>
        </w:rPr>
        <w:t>’r cynnwys...</w:t>
      </w:r>
      <w:r w:rsidRPr="00CA6F87">
        <w:rPr>
          <w:rFonts w:asciiTheme="minorBidi" w:hAnsiTheme="minorBidi"/>
          <w:lang w:val="cy-GB"/>
        </w:rPr>
        <w:t>.(e.e. “Yn gyntaf… Yna… Yn olaf…”)</w:t>
      </w:r>
    </w:p>
    <w:p w14:paraId="4CE3A2FD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53F0A41E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12B4F197" w14:textId="63F8200A" w:rsidR="00310529" w:rsidRPr="00310529" w:rsidRDefault="00310529" w:rsidP="00CA6F87">
      <w:p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color w:val="00B050"/>
          <w:lang w:val="cy-GB"/>
        </w:rPr>
        <w:t xml:space="preserve">Prif gorff </w:t>
      </w:r>
      <w:r w:rsidRPr="00310529">
        <w:rPr>
          <w:rFonts w:asciiTheme="minorBidi" w:hAnsiTheme="minorBidi"/>
          <w:lang w:val="cy-GB"/>
        </w:rPr>
        <w:t>– y 5 pwnc gofynnol</w:t>
      </w:r>
      <w:r w:rsidR="00CA6F87">
        <w:rPr>
          <w:rFonts w:asciiTheme="minorBidi" w:hAnsiTheme="minorBidi"/>
          <w:lang w:val="cy-GB"/>
        </w:rPr>
        <w:t xml:space="preserve"> - </w:t>
      </w:r>
      <w:r w:rsidRPr="00310529">
        <w:rPr>
          <w:rFonts w:asciiTheme="minorBidi" w:hAnsiTheme="minorBidi"/>
          <w:lang w:val="cy-GB"/>
        </w:rPr>
        <w:t>250 gair i bob pwnc;</w:t>
      </w:r>
    </w:p>
    <w:p w14:paraId="496E16AC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1F68A704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0CDC18D3" w14:textId="77777777" w:rsidR="00310529" w:rsidRPr="00CA6F87" w:rsidRDefault="00310529" w:rsidP="00310529">
      <w:pPr>
        <w:spacing w:after="0"/>
        <w:rPr>
          <w:rFonts w:asciiTheme="minorBidi" w:hAnsiTheme="minorBidi"/>
          <w:color w:val="00B050"/>
          <w:lang w:val="cy-GB"/>
        </w:rPr>
      </w:pPr>
      <w:r w:rsidRPr="00CA6F87">
        <w:rPr>
          <w:rFonts w:asciiTheme="minorBidi" w:hAnsiTheme="minorBidi"/>
          <w:color w:val="00B050"/>
          <w:lang w:val="cy-GB"/>
        </w:rPr>
        <w:t>Casgliad</w:t>
      </w:r>
    </w:p>
    <w:p w14:paraId="72B11E5B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0FE682BF" w14:textId="77777777" w:rsidR="00310529" w:rsidRPr="00CA6F87" w:rsidRDefault="00310529" w:rsidP="00CA6F87">
      <w:pPr>
        <w:pStyle w:val="ListParagraph"/>
        <w:numPr>
          <w:ilvl w:val="0"/>
          <w:numId w:val="13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Crynhowch brif negeseuon y papur;</w:t>
      </w:r>
    </w:p>
    <w:p w14:paraId="19328C44" w14:textId="77777777" w:rsidR="00310529" w:rsidRPr="00CA6F87" w:rsidRDefault="00310529" w:rsidP="00CA6F87">
      <w:pPr>
        <w:pStyle w:val="ListParagraph"/>
        <w:numPr>
          <w:ilvl w:val="0"/>
          <w:numId w:val="13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Awgrymwch anghenion ar gyfer arfer y dyfodol;</w:t>
      </w:r>
    </w:p>
    <w:p w14:paraId="433BCCFE" w14:textId="77777777" w:rsidR="00310529" w:rsidRPr="00CA6F87" w:rsidRDefault="00310529" w:rsidP="00CA6F87">
      <w:pPr>
        <w:pStyle w:val="ListParagraph"/>
        <w:numPr>
          <w:ilvl w:val="0"/>
          <w:numId w:val="13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Peidiwch ag ychwanegu gwybodaeth newydd.</w:t>
      </w:r>
    </w:p>
    <w:p w14:paraId="68340044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2DFB224C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635F7278" w14:textId="77777777" w:rsidR="00CA6F87" w:rsidRDefault="00CA6F87" w:rsidP="00310529">
      <w:pPr>
        <w:spacing w:after="0"/>
        <w:rPr>
          <w:rFonts w:asciiTheme="minorBidi" w:hAnsiTheme="minorBidi"/>
          <w:lang w:val="cy-GB"/>
        </w:rPr>
      </w:pPr>
      <w:r>
        <w:rPr>
          <w:rFonts w:asciiTheme="minorBidi" w:hAnsiTheme="minorBidi"/>
          <w:lang w:val="cy-GB"/>
        </w:rPr>
        <w:t>Pan rydych yn hapus gyda’ch papur, rhaid ei wirio’n ofalus.</w:t>
      </w:r>
    </w:p>
    <w:p w14:paraId="14CCCE34" w14:textId="77777777" w:rsidR="00CA6F87" w:rsidRDefault="00CA6F87" w:rsidP="00310529">
      <w:pPr>
        <w:spacing w:after="0"/>
        <w:rPr>
          <w:rFonts w:asciiTheme="minorBidi" w:hAnsiTheme="minorBidi"/>
          <w:lang w:val="cy-GB"/>
        </w:rPr>
      </w:pPr>
    </w:p>
    <w:p w14:paraId="689E9259" w14:textId="77777777" w:rsidR="00310529" w:rsidRPr="00310529" w:rsidRDefault="00310529" w:rsidP="00310529">
      <w:pPr>
        <w:spacing w:after="0"/>
        <w:rPr>
          <w:rFonts w:asciiTheme="minorBidi" w:hAnsiTheme="minorBidi"/>
          <w:lang w:val="cy-GB"/>
        </w:rPr>
      </w:pPr>
    </w:p>
    <w:p w14:paraId="26615898" w14:textId="77777777" w:rsidR="00310529" w:rsidRPr="00CA6F87" w:rsidRDefault="00310529" w:rsidP="00CA6F87">
      <w:pPr>
        <w:pStyle w:val="ListParagraph"/>
        <w:numPr>
          <w:ilvl w:val="0"/>
          <w:numId w:val="14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Defnyddiwch Microsoft Editor neu AI ar gyfer prawfddarllen yn unig (dim ailysgrifennu);</w:t>
      </w:r>
    </w:p>
    <w:p w14:paraId="7F908725" w14:textId="1FFB88D9" w:rsidR="00310529" w:rsidRPr="00CA6F87" w:rsidRDefault="00310529" w:rsidP="00CA6F87">
      <w:pPr>
        <w:pStyle w:val="ListParagraph"/>
        <w:numPr>
          <w:ilvl w:val="0"/>
          <w:numId w:val="14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Sicrhewch fod y papur rhwng 1350–1650 gair</w:t>
      </w:r>
      <w:r w:rsidR="00CA6F87">
        <w:rPr>
          <w:rFonts w:asciiTheme="minorBidi" w:hAnsiTheme="minorBidi"/>
          <w:lang w:val="cy-GB"/>
        </w:rPr>
        <w:t xml:space="preserve">, </w:t>
      </w:r>
      <w:r w:rsidRPr="00CA6F87">
        <w:rPr>
          <w:rFonts w:asciiTheme="minorBidi" w:hAnsiTheme="minorBidi"/>
          <w:lang w:val="cy-GB"/>
        </w:rPr>
        <w:t xml:space="preserve">ac ychwanegwch hyn yn y </w:t>
      </w:r>
      <w:r w:rsidR="00CA6F87">
        <w:rPr>
          <w:rFonts w:asciiTheme="minorBidi" w:hAnsiTheme="minorBidi"/>
          <w:lang w:val="cy-GB"/>
        </w:rPr>
        <w:t>Pennyn (rydym yn gwirio hyn</w:t>
      </w:r>
      <w:r w:rsidRPr="00CA6F87">
        <w:rPr>
          <w:rFonts w:asciiTheme="minorBidi" w:hAnsiTheme="minorBidi"/>
          <w:lang w:val="cy-GB"/>
        </w:rPr>
        <w:t>);</w:t>
      </w:r>
    </w:p>
    <w:p w14:paraId="669DA507" w14:textId="77777777" w:rsidR="00310529" w:rsidRPr="00CA6F87" w:rsidRDefault="00310529" w:rsidP="00CA6F87">
      <w:pPr>
        <w:pStyle w:val="ListParagraph"/>
        <w:numPr>
          <w:ilvl w:val="0"/>
          <w:numId w:val="14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Ychwanegwch eich rhestr gyfeiriadau;</w:t>
      </w:r>
    </w:p>
    <w:p w14:paraId="7A15597E" w14:textId="48D0F0DB" w:rsidR="001D0465" w:rsidRPr="00CA6F87" w:rsidRDefault="00310529" w:rsidP="00CA6F87">
      <w:pPr>
        <w:pStyle w:val="ListParagraph"/>
        <w:numPr>
          <w:ilvl w:val="0"/>
          <w:numId w:val="14"/>
        </w:numPr>
        <w:spacing w:after="0"/>
        <w:rPr>
          <w:rFonts w:asciiTheme="minorBidi" w:hAnsiTheme="minorBidi"/>
          <w:lang w:val="cy-GB"/>
        </w:rPr>
      </w:pPr>
      <w:r w:rsidRPr="00CA6F87">
        <w:rPr>
          <w:rFonts w:asciiTheme="minorBidi" w:hAnsiTheme="minorBidi"/>
          <w:lang w:val="cy-GB"/>
        </w:rPr>
        <w:t>Llwythwch i Turnitin.</w:t>
      </w:r>
    </w:p>
    <w:sectPr w:rsidR="001D0465" w:rsidRPr="00CA6F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BC18DA" w14:textId="77777777" w:rsidR="001D1604" w:rsidRDefault="001D1604" w:rsidP="005639C2">
      <w:pPr>
        <w:spacing w:after="0" w:line="240" w:lineRule="auto"/>
      </w:pPr>
      <w:r>
        <w:separator/>
      </w:r>
    </w:p>
  </w:endnote>
  <w:endnote w:type="continuationSeparator" w:id="0">
    <w:p w14:paraId="0BCAB34C" w14:textId="77777777" w:rsidR="001D1604" w:rsidRDefault="001D1604" w:rsidP="005639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A94398" w14:textId="77777777" w:rsidR="001D1604" w:rsidRDefault="001D1604" w:rsidP="005639C2">
      <w:pPr>
        <w:spacing w:after="0" w:line="240" w:lineRule="auto"/>
      </w:pPr>
      <w:r>
        <w:separator/>
      </w:r>
    </w:p>
  </w:footnote>
  <w:footnote w:type="continuationSeparator" w:id="0">
    <w:p w14:paraId="1E180B10" w14:textId="77777777" w:rsidR="001D1604" w:rsidRDefault="001D1604" w:rsidP="005639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E62F27"/>
    <w:multiLevelType w:val="hybridMultilevel"/>
    <w:tmpl w:val="504C0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A42F92"/>
    <w:multiLevelType w:val="hybridMultilevel"/>
    <w:tmpl w:val="5866B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0D2B51"/>
    <w:multiLevelType w:val="hybridMultilevel"/>
    <w:tmpl w:val="F4FC1E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9D2F10"/>
    <w:multiLevelType w:val="hybridMultilevel"/>
    <w:tmpl w:val="82243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E75DF0"/>
    <w:multiLevelType w:val="hybridMultilevel"/>
    <w:tmpl w:val="3A123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F1384D"/>
    <w:multiLevelType w:val="hybridMultilevel"/>
    <w:tmpl w:val="47D2CC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9287215"/>
    <w:multiLevelType w:val="hybridMultilevel"/>
    <w:tmpl w:val="D5D265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B21A2A"/>
    <w:multiLevelType w:val="hybridMultilevel"/>
    <w:tmpl w:val="E0DCE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B5614E0"/>
    <w:multiLevelType w:val="hybridMultilevel"/>
    <w:tmpl w:val="366882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95B6FF9"/>
    <w:multiLevelType w:val="hybridMultilevel"/>
    <w:tmpl w:val="966C3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39C4544"/>
    <w:multiLevelType w:val="hybridMultilevel"/>
    <w:tmpl w:val="20F0E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AD72A06"/>
    <w:multiLevelType w:val="hybridMultilevel"/>
    <w:tmpl w:val="39A6EDE0"/>
    <w:lvl w:ilvl="0" w:tplc="A1E66244"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5FB27FF3"/>
    <w:multiLevelType w:val="hybridMultilevel"/>
    <w:tmpl w:val="AADC4D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6474328"/>
    <w:multiLevelType w:val="hybridMultilevel"/>
    <w:tmpl w:val="2A44E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1600CC"/>
    <w:multiLevelType w:val="hybridMultilevel"/>
    <w:tmpl w:val="60EA69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D697A3B"/>
    <w:multiLevelType w:val="hybridMultilevel"/>
    <w:tmpl w:val="651C5254"/>
    <w:lvl w:ilvl="0" w:tplc="F75E601C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3553509">
    <w:abstractNumId w:val="8"/>
  </w:num>
  <w:num w:numId="2" w16cid:durableId="454297110">
    <w:abstractNumId w:val="5"/>
  </w:num>
  <w:num w:numId="3" w16cid:durableId="86627">
    <w:abstractNumId w:val="12"/>
  </w:num>
  <w:num w:numId="4" w16cid:durableId="214123200">
    <w:abstractNumId w:val="0"/>
  </w:num>
  <w:num w:numId="5" w16cid:durableId="1930576824">
    <w:abstractNumId w:val="3"/>
  </w:num>
  <w:num w:numId="6" w16cid:durableId="1375234171">
    <w:abstractNumId w:val="13"/>
  </w:num>
  <w:num w:numId="7" w16cid:durableId="391663248">
    <w:abstractNumId w:val="4"/>
  </w:num>
  <w:num w:numId="8" w16cid:durableId="1801453997">
    <w:abstractNumId w:val="14"/>
  </w:num>
  <w:num w:numId="9" w16cid:durableId="139737804">
    <w:abstractNumId w:val="10"/>
  </w:num>
  <w:num w:numId="10" w16cid:durableId="1918589365">
    <w:abstractNumId w:val="9"/>
  </w:num>
  <w:num w:numId="11" w16cid:durableId="1701929297">
    <w:abstractNumId w:val="6"/>
  </w:num>
  <w:num w:numId="12" w16cid:durableId="2115783498">
    <w:abstractNumId w:val="2"/>
  </w:num>
  <w:num w:numId="13" w16cid:durableId="1424254617">
    <w:abstractNumId w:val="7"/>
  </w:num>
  <w:num w:numId="14" w16cid:durableId="399450364">
    <w:abstractNumId w:val="1"/>
  </w:num>
  <w:num w:numId="15" w16cid:durableId="555822696">
    <w:abstractNumId w:val="15"/>
  </w:num>
  <w:num w:numId="16" w16cid:durableId="77768073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529"/>
    <w:rsid w:val="001D0465"/>
    <w:rsid w:val="001D1604"/>
    <w:rsid w:val="00310529"/>
    <w:rsid w:val="005639C2"/>
    <w:rsid w:val="00812D0A"/>
    <w:rsid w:val="00A42C8B"/>
    <w:rsid w:val="00B86BD5"/>
    <w:rsid w:val="00BD6596"/>
    <w:rsid w:val="00CA6F87"/>
    <w:rsid w:val="00D55854"/>
    <w:rsid w:val="00F05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156B36"/>
  <w15:chartTrackingRefBased/>
  <w15:docId w15:val="{544A7CA5-C1FE-4BBE-AB5B-5B9DE4DFB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05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05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05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05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05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05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05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05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05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05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05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05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05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05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05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05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05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05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05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05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05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05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05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05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05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05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05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05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052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105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639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39C2"/>
  </w:style>
  <w:style w:type="paragraph" w:styleId="Footer">
    <w:name w:val="footer"/>
    <w:basedOn w:val="Normal"/>
    <w:link w:val="FooterChar"/>
    <w:uiPriority w:val="99"/>
    <w:unhideWhenUsed/>
    <w:rsid w:val="005639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39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3.xml"/><Relationship Id="rId5" Type="http://schemas.openxmlformats.org/officeDocument/2006/relationships/footnotes" Target="footnotes.xml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44F219396AFE458016C97602F34B7A" ma:contentTypeVersion="16" ma:contentTypeDescription="Create a new document." ma:contentTypeScope="" ma:versionID="6f7fa8c4d3758573bbaca1a8f25a9e44">
  <xsd:schema xmlns:xsd="http://www.w3.org/2001/XMLSchema" xmlns:xs="http://www.w3.org/2001/XMLSchema" xmlns:p="http://schemas.microsoft.com/office/2006/metadata/properties" xmlns:ns2="e4a72011-89be-41d7-bd49-565121a9e247" xmlns:ns3="16bfc89a-06a0-41d6-ae50-6ff65b36cb8b" targetNamespace="http://schemas.microsoft.com/office/2006/metadata/properties" ma:root="true" ma:fieldsID="321a60e2ba4629a87b1845f21f2496ff" ns2:_="" ns3:_="">
    <xsd:import namespace="e4a72011-89be-41d7-bd49-565121a9e247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LengthInSeconds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ObjectDetectorVersion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a72011-89be-41d7-bd49-565121a9e24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953f2175-e71b-4bc5-bf24-4d540adc5750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e4a72011-89be-41d7-bd49-565121a9e247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638AA45-6915-4DEC-9BD3-4ACBF2A1F0B6}"/>
</file>

<file path=customXml/itemProps2.xml><?xml version="1.0" encoding="utf-8"?>
<ds:datastoreItem xmlns:ds="http://schemas.openxmlformats.org/officeDocument/2006/customXml" ds:itemID="{3473F89C-AECC-439A-8177-DFA0A1724521}"/>
</file>

<file path=customXml/itemProps3.xml><?xml version="1.0" encoding="utf-8"?>
<ds:datastoreItem xmlns:ds="http://schemas.openxmlformats.org/officeDocument/2006/customXml" ds:itemID="{5F7DC0DE-8E1A-482A-B0B1-AABB086B497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663</Words>
  <Characters>3555</Characters>
  <Application>Microsoft Office Word</Application>
  <DocSecurity>0</DocSecurity>
  <Lines>209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4</cp:revision>
  <dcterms:created xsi:type="dcterms:W3CDTF">2026-03-06T15:14:00Z</dcterms:created>
  <dcterms:modified xsi:type="dcterms:W3CDTF">2026-03-09T13:18:00Z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0x010100B144F219396AFE458016C97602F34B7A</vt:lpwstr>
  </property>
</Properties>
</file>