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6363DD" w:rsidRPr="006363DD" w:rsidRDefault="008D360E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GROUP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Final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Viva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3278B5">
        <w:rPr>
          <w:rFonts w:asciiTheme="minorHAnsi" w:hAnsiTheme="minorHAnsi" w:cstheme="minorHAnsi"/>
          <w:b/>
          <w:color w:val="000000" w:themeColor="text1"/>
          <w:u w:val="single"/>
        </w:rPr>
        <w:t>/ Demo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– 30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12"/>
        <w:gridCol w:w="3910"/>
      </w:tblGrid>
      <w:tr w:rsidR="006A543A" w:rsidRPr="00C2152E" w:rsidTr="009C4A6E">
        <w:trPr>
          <w:trHeight w:val="551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Name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:</w:t>
            </w:r>
          </w:p>
        </w:tc>
        <w:tc>
          <w:tcPr>
            <w:tcW w:w="0" w:type="auto"/>
            <w:vAlign w:val="center"/>
          </w:tcPr>
          <w:p w:rsidR="006A543A" w:rsidRPr="00C2152E" w:rsidRDefault="00CA2F3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Kenny Johnston, Christopher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Budden</w:t>
            </w:r>
            <w:proofErr w:type="spellEnd"/>
          </w:p>
        </w:tc>
      </w:tr>
      <w:tr w:rsidR="006A543A" w:rsidRPr="00C2152E" w:rsidTr="009C4A6E">
        <w:trPr>
          <w:trHeight w:val="552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0" w:type="auto"/>
            <w:vAlign w:val="center"/>
          </w:tcPr>
          <w:p w:rsidR="006A543A" w:rsidRPr="00C2152E" w:rsidRDefault="00425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Dr. Gary Jones</w:t>
            </w:r>
          </w:p>
        </w:tc>
      </w:tr>
      <w:tr w:rsidR="006A543A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0" w:type="auto"/>
            <w:vAlign w:val="center"/>
          </w:tcPr>
          <w:p w:rsidR="006A543A" w:rsidRPr="00C2152E" w:rsidRDefault="004257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Course</w:t>
            </w:r>
          </w:p>
        </w:tc>
        <w:tc>
          <w:tcPr>
            <w:tcW w:w="0" w:type="auto"/>
            <w:vAlign w:val="center"/>
          </w:tcPr>
          <w:p w:rsidR="009C4A6E" w:rsidRPr="00C2152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</w:p>
        </w:tc>
      </w:tr>
      <w:tr w:rsidR="009C4A6E" w:rsidRPr="00C2152E" w:rsidTr="009C4A6E">
        <w:trPr>
          <w:trHeight w:val="564"/>
        </w:trPr>
        <w:tc>
          <w:tcPr>
            <w:tcW w:w="0" w:type="auto"/>
            <w:shd w:val="clear" w:color="auto" w:fill="D9D9D9" w:themeFill="background1" w:themeFillShade="D9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Project Type</w:t>
            </w:r>
          </w:p>
        </w:tc>
        <w:tc>
          <w:tcPr>
            <w:tcW w:w="0" w:type="auto"/>
            <w:vAlign w:val="center"/>
          </w:tcPr>
          <w:p w:rsidR="009C4A6E" w:rsidRDefault="009C4A6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</w:p>
        </w:tc>
      </w:tr>
    </w:tbl>
    <w:p w:rsid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p w:rsidR="009C4A6E" w:rsidRDefault="009C4A6E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5342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701"/>
      </w:tblGrid>
      <w:tr w:rsidR="009C4A6E" w:rsidRPr="006363DD" w:rsidTr="009C4A6E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 w:cstheme="minorHAnsi"/>
                <w:color w:val="000000" w:themeColor="text1"/>
              </w:rPr>
              <w:br w:type="page"/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Default="009C4A6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9C4A6E" w:rsidRPr="006363DD" w:rsidRDefault="009C4A6E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9C4A6E" w:rsidRPr="006363DD" w:rsidTr="009C4A6E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CA2F3B" w:rsidP="00CA2F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9C4A6E" w:rsidRPr="006363DD" w:rsidTr="009C4A6E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CA2F3B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CA2F3B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CA2F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Demonstration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CA2F3B" w:rsidP="00CA2F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35</w:t>
            </w:r>
            <w:r w:rsidR="009C4A6E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9C4A6E" w:rsidRPr="006363DD" w:rsidTr="009C4A6E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9C4A6E" w:rsidRPr="006363DD" w:rsidTr="00CA2F3B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CA2F3B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9C4A6E" w:rsidRPr="006363DD" w:rsidRDefault="009C4A6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9C4A6E" w:rsidRPr="006363DD" w:rsidTr="009C4A6E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6363DD" w:rsidRDefault="009C4A6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9C4A6E" w:rsidRPr="008D4A65" w:rsidRDefault="00CA2F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9C4A6E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CA2F3B" w:rsidRDefault="00CA2F3B" w:rsidP="00CA2F3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was looking good all of the way to the finish line where an </w:t>
            </w:r>
            <w:r>
              <w:rPr>
                <w:rFonts w:asciiTheme="minorHAnsi" w:hAnsiTheme="minorHAnsi"/>
                <w:color w:val="000000" w:themeColor="text1"/>
              </w:rPr>
              <w:t xml:space="preserve">issue was found with the radio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transmission</w:t>
            </w:r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>
              <w:rPr>
                <w:rFonts w:asciiTheme="minorHAnsi" w:hAnsiTheme="minorHAnsi"/>
                <w:color w:val="000000" w:themeColor="text1"/>
              </w:rPr>
              <w:t xml:space="preserve"> which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stopped the final design from being demonstrated</w:t>
            </w:r>
            <w:r>
              <w:rPr>
                <w:rFonts w:asciiTheme="minorHAnsi" w:hAnsiTheme="minorHAnsi"/>
                <w:color w:val="000000" w:themeColor="text1"/>
              </w:rPr>
              <w:t xml:space="preserve"> fully but the design was demonstrated with an umbilical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:rsidR="006363DD" w:rsidRDefault="00CA2F3B" w:rsidP="00CA2F3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All sections of the design were operational and demonstrated prior to the final integration and build. Overall a </w:t>
            </w:r>
            <w:r>
              <w:rPr>
                <w:rFonts w:asciiTheme="minorHAnsi" w:hAnsiTheme="minorHAnsi"/>
                <w:color w:val="000000" w:themeColor="text1"/>
              </w:rPr>
              <w:t xml:space="preserve">very </w:t>
            </w:r>
            <w:bookmarkStart w:id="0" w:name="_GoBack"/>
            <w:bookmarkEnd w:id="0"/>
            <w:r>
              <w:rPr>
                <w:rFonts w:asciiTheme="minorHAnsi" w:hAnsiTheme="minorHAnsi"/>
                <w:color w:val="000000" w:themeColor="text1"/>
              </w:rPr>
              <w:t>good attempt.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people.xml><?xml version="1.0" encoding="utf-8"?>
<w15:people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15:person w15:author="Gaynor Thomas">
    <w15:presenceInfo w15:providerId="AD" w15:userId="S-1-5-21-3615204683-2777868505-1302011289-16151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1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2071E2"/>
    <w:rsid w:val="00242112"/>
    <w:rsid w:val="00253402"/>
    <w:rsid w:val="002D3179"/>
    <w:rsid w:val="003278B5"/>
    <w:rsid w:val="003F049D"/>
    <w:rsid w:val="00425730"/>
    <w:rsid w:val="005A54B0"/>
    <w:rsid w:val="006363DD"/>
    <w:rsid w:val="006530D2"/>
    <w:rsid w:val="006645F5"/>
    <w:rsid w:val="006A543A"/>
    <w:rsid w:val="00866E85"/>
    <w:rsid w:val="008B05C1"/>
    <w:rsid w:val="008D360E"/>
    <w:rsid w:val="008D4A65"/>
    <w:rsid w:val="009C4A6E"/>
    <w:rsid w:val="009F37CB"/>
    <w:rsid w:val="00A151E5"/>
    <w:rsid w:val="00A736BA"/>
    <w:rsid w:val="00AB34FE"/>
    <w:rsid w:val="00AC6617"/>
    <w:rsid w:val="00BC1053"/>
    <w:rsid w:val="00C423F9"/>
    <w:rsid w:val="00C60A27"/>
    <w:rsid w:val="00CA2F3B"/>
    <w:rsid w:val="00CC4C41"/>
    <w:rsid w:val="00CD2262"/>
    <w:rsid w:val="00CF3983"/>
    <w:rsid w:val="00D70634"/>
    <w:rsid w:val="00D87BAB"/>
    <w:rsid w:val="00F14758"/>
    <w:rsid w:val="00F66DA8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microsoft.com/office/2011/relationships/people" Target="peop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2</Pages>
  <Words>156</Words>
  <Characters>892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5</cp:revision>
  <cp:lastPrinted>2013-09-25T13:21:00Z</cp:lastPrinted>
  <dcterms:created xsi:type="dcterms:W3CDTF">2017-09-19T09:41:00Z</dcterms:created>
  <dcterms:modified xsi:type="dcterms:W3CDTF">2017-09-19T11:32:00Z</dcterms:modified>
</cp:coreProperties>
</file>