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99"/>
  <w:body>
    <w:p w:rsidR="007E4409" w:rsidRPr="00451AB2" w:rsidRDefault="00575AC9">
      <w:pPr>
        <w:rPr>
          <w:b/>
        </w:rPr>
      </w:pPr>
      <w:r w:rsidRPr="00451AB2">
        <w:rPr>
          <w:b/>
        </w:rPr>
        <w:t>Name</w:t>
      </w:r>
      <w:proofErr w:type="gramStart"/>
      <w:r w:rsidRPr="00451AB2">
        <w:rPr>
          <w:b/>
        </w:rPr>
        <w:t>:</w:t>
      </w:r>
      <w:r w:rsidR="00451AB2">
        <w:rPr>
          <w:b/>
        </w:rPr>
        <w:t>-</w:t>
      </w:r>
      <w:proofErr w:type="gramEnd"/>
      <w:r w:rsidR="00451AB2">
        <w:rPr>
          <w:b/>
        </w:rPr>
        <w:tab/>
      </w:r>
      <w:r w:rsidR="00451AB2">
        <w:rPr>
          <w:b/>
        </w:rPr>
        <w:tab/>
      </w:r>
      <w:r w:rsidR="00451AB2">
        <w:rPr>
          <w:b/>
        </w:rPr>
        <w:tab/>
      </w:r>
      <w:r w:rsidR="0087465D">
        <w:t>Roxanna Thomas</w:t>
      </w:r>
    </w:p>
    <w:p w:rsidR="007E4409" w:rsidRDefault="00451AB2">
      <w:r w:rsidRPr="00451AB2">
        <w:rPr>
          <w:b/>
        </w:rPr>
        <w:t>Force Number</w:t>
      </w:r>
      <w:proofErr w:type="gramStart"/>
      <w:r w:rsidRPr="00451AB2">
        <w:rPr>
          <w:b/>
        </w:rPr>
        <w:t>:</w:t>
      </w:r>
      <w:r>
        <w:rPr>
          <w:b/>
        </w:rPr>
        <w:t>-</w:t>
      </w:r>
      <w:proofErr w:type="gramEnd"/>
      <w:r>
        <w:tab/>
      </w:r>
      <w:r>
        <w:tab/>
      </w:r>
      <w:r w:rsidR="0087465D">
        <w:t>PC6906</w:t>
      </w:r>
      <w:r w:rsidR="00575AC9">
        <w:t xml:space="preserve"> </w:t>
      </w:r>
      <w:r w:rsidR="007E4409">
        <w:t xml:space="preserve"> South Wales Police</w:t>
      </w:r>
    </w:p>
    <w:p w:rsidR="00184749" w:rsidRPr="00451AB2" w:rsidRDefault="007E4409">
      <w:pPr>
        <w:rPr>
          <w:b/>
        </w:rPr>
      </w:pPr>
      <w:r w:rsidRPr="00451AB2">
        <w:rPr>
          <w:b/>
        </w:rPr>
        <w:t>Student Number</w:t>
      </w:r>
      <w:proofErr w:type="gramStart"/>
      <w:r w:rsidRPr="00451AB2">
        <w:rPr>
          <w:b/>
        </w:rPr>
        <w:t>:</w:t>
      </w:r>
      <w:r w:rsidR="00451AB2">
        <w:rPr>
          <w:b/>
        </w:rPr>
        <w:t>-</w:t>
      </w:r>
      <w:proofErr w:type="gramEnd"/>
      <w:r w:rsidR="00451AB2">
        <w:rPr>
          <w:b/>
        </w:rPr>
        <w:tab/>
        <w:t xml:space="preserve"> </w:t>
      </w:r>
      <w:r w:rsidR="0087465D">
        <w:t>2029460</w:t>
      </w:r>
      <w:r w:rsidRPr="00451AB2">
        <w:rPr>
          <w:b/>
        </w:rPr>
        <w:t xml:space="preserve"> </w:t>
      </w:r>
    </w:p>
    <w:p w:rsidR="007E4409" w:rsidRPr="00451AB2" w:rsidRDefault="00B00739">
      <w:pPr>
        <w:rPr>
          <w:b/>
        </w:rPr>
      </w:pPr>
      <w:r>
        <w:rPr>
          <w:b/>
        </w:rPr>
        <w:t xml:space="preserve">Exam </w:t>
      </w:r>
      <w:proofErr w:type="gramStart"/>
      <w:r>
        <w:rPr>
          <w:b/>
        </w:rPr>
        <w:t>2</w:t>
      </w:r>
      <w:r w:rsidR="007E4409" w:rsidRPr="00451AB2">
        <w:rPr>
          <w:b/>
        </w:rPr>
        <w:t xml:space="preserve"> </w:t>
      </w:r>
      <w:r w:rsidR="00451AB2">
        <w:rPr>
          <w:b/>
        </w:rPr>
        <w:t>:</w:t>
      </w:r>
      <w:proofErr w:type="gramEnd"/>
      <w:r w:rsidR="00451AB2">
        <w:rPr>
          <w:b/>
        </w:rPr>
        <w:t>-</w:t>
      </w:r>
      <w:r w:rsidR="007E4409" w:rsidRPr="00451AB2">
        <w:rPr>
          <w:b/>
        </w:rPr>
        <w:t xml:space="preserve"> </w:t>
      </w:r>
      <w:r w:rsidR="00451AB2">
        <w:rPr>
          <w:b/>
        </w:rPr>
        <w:tab/>
      </w:r>
      <w:r w:rsidR="00451AB2">
        <w:rPr>
          <w:b/>
        </w:rPr>
        <w:tab/>
      </w:r>
      <w:r w:rsidR="0087465D">
        <w:t>23/08/2021</w:t>
      </w:r>
    </w:p>
    <w:p w:rsidR="00682F3B" w:rsidRDefault="00682F3B"/>
    <w:p w:rsidR="00682F3B" w:rsidRDefault="00682F3B">
      <w:r w:rsidRPr="00451AB2">
        <w:rPr>
          <w:b/>
        </w:rPr>
        <w:t xml:space="preserve">Question </w:t>
      </w:r>
      <w:proofErr w:type="gramStart"/>
      <w:r w:rsidRPr="00451AB2">
        <w:rPr>
          <w:b/>
        </w:rPr>
        <w:t>1</w:t>
      </w:r>
      <w:proofErr w:type="gramEnd"/>
      <w:r w:rsidR="00451AB2">
        <w:rPr>
          <w:b/>
        </w:rPr>
        <w:br/>
      </w:r>
      <w:r w:rsidR="00713A8F">
        <w:t>A</w:t>
      </w:r>
      <w:r w:rsidR="00184749">
        <w:t xml:space="preserve">ny person driving a </w:t>
      </w:r>
      <w:r w:rsidR="00713A8F">
        <w:t>mechanically</w:t>
      </w:r>
      <w:r w:rsidR="00184749">
        <w:t xml:space="preserve"> propelled vehicle o</w:t>
      </w:r>
      <w:r w:rsidR="00713A8F">
        <w:t xml:space="preserve">n a road or other public place must stop on being required to do so by a constable in uniform or a traffic officer.  </w:t>
      </w:r>
    </w:p>
    <w:p w:rsidR="00184749" w:rsidRDefault="00184749">
      <w:r>
        <w:t xml:space="preserve">Any person riding a cycle on a road or other public place must stop on being required to </w:t>
      </w:r>
      <w:r w:rsidR="00713A8F">
        <w:t>do so by a constable in uniform or a traffic officer.</w:t>
      </w:r>
      <w:r>
        <w:t xml:space="preserve"> </w:t>
      </w:r>
    </w:p>
    <w:p w:rsidR="00682F3B" w:rsidRDefault="00682F3B"/>
    <w:p w:rsidR="00682F3B" w:rsidRDefault="00682F3B">
      <w:pPr>
        <w:rPr>
          <w:b/>
        </w:rPr>
      </w:pPr>
      <w:r w:rsidRPr="00451AB2">
        <w:rPr>
          <w:b/>
        </w:rPr>
        <w:t>Question 2</w:t>
      </w:r>
    </w:p>
    <w:p w:rsidR="00EB3F3E" w:rsidRPr="00EB3F3E" w:rsidRDefault="00EB3F3E">
      <w:r w:rsidRPr="00EB3F3E">
        <w:t>An officer has reasonable grounds to suspect that an offence ha</w:t>
      </w:r>
      <w:r w:rsidR="00CD6D4E">
        <w:t>s been committed can require a</w:t>
      </w:r>
      <w:r w:rsidRPr="00EB3F3E">
        <w:t xml:space="preserve"> person who driving a mechanically propelled vehicle </w:t>
      </w:r>
      <w:r>
        <w:t xml:space="preserve">on a road or other public place </w:t>
      </w:r>
      <w:r w:rsidRPr="00EB3F3E">
        <w:t xml:space="preserve">to have a </w:t>
      </w:r>
      <w:proofErr w:type="gramStart"/>
      <w:r w:rsidRPr="00EB3F3E">
        <w:t>road side</w:t>
      </w:r>
      <w:proofErr w:type="gramEnd"/>
      <w:r w:rsidRPr="00EB3F3E">
        <w:t xml:space="preserve"> preliminary</w:t>
      </w:r>
      <w:r w:rsidR="00F308A7">
        <w:t xml:space="preserve"> breath test.</w:t>
      </w:r>
    </w:p>
    <w:p w:rsidR="00682F3B" w:rsidRDefault="00682F3B"/>
    <w:p w:rsidR="00682F3B" w:rsidRPr="00451AB2" w:rsidRDefault="00682F3B" w:rsidP="00682F3B">
      <w:pPr>
        <w:rPr>
          <w:b/>
        </w:rPr>
      </w:pPr>
      <w:r w:rsidRPr="00451AB2">
        <w:rPr>
          <w:b/>
        </w:rPr>
        <w:t>Question 3</w:t>
      </w:r>
    </w:p>
    <w:p w:rsidR="00602985" w:rsidRDefault="00602985" w:rsidP="00602985">
      <w:r>
        <w:t xml:space="preserve">A person driving a </w:t>
      </w:r>
      <w:r w:rsidR="00EB3F3E">
        <w:t>mechanically</w:t>
      </w:r>
      <w:r>
        <w:t xml:space="preserve"> propelled vehicle on a road or other public place without due care and attention or reasonable consideration for other road users is guilty of an offence. Contrary to section 3 of the road traffic act 1988.</w:t>
      </w:r>
    </w:p>
    <w:p w:rsidR="00682F3B" w:rsidRDefault="00682F3B"/>
    <w:p w:rsidR="00682F3B" w:rsidRPr="00451AB2" w:rsidRDefault="00682F3B" w:rsidP="00682F3B">
      <w:pPr>
        <w:rPr>
          <w:b/>
        </w:rPr>
      </w:pPr>
      <w:r w:rsidRPr="00451AB2">
        <w:rPr>
          <w:b/>
        </w:rPr>
        <w:t>Question 4</w:t>
      </w:r>
    </w:p>
    <w:p w:rsidR="00602985" w:rsidRDefault="00602985" w:rsidP="00602985">
      <w:r>
        <w:t>Involuntary bodily reaction IE sneezing.</w:t>
      </w:r>
    </w:p>
    <w:p w:rsidR="00EB3F3E" w:rsidRDefault="00EB3F3E" w:rsidP="00602985">
      <w:r>
        <w:t>Driving u</w:t>
      </w:r>
      <w:r w:rsidR="00602985">
        <w:t>nder duress.</w:t>
      </w:r>
    </w:p>
    <w:p w:rsidR="00EB3F3E" w:rsidRDefault="00EB3F3E" w:rsidP="00602985">
      <w:r>
        <w:t>Spontaneous medical condition IE – heart attack, Stoke</w:t>
      </w:r>
    </w:p>
    <w:p w:rsidR="00602985" w:rsidRDefault="00A72B9E" w:rsidP="00602985">
      <w:r>
        <w:t>Sudden adverse effects from m</w:t>
      </w:r>
      <w:r w:rsidR="00EB3F3E">
        <w:t xml:space="preserve">edication  </w:t>
      </w:r>
      <w:r w:rsidR="00602985">
        <w:t xml:space="preserve"> </w:t>
      </w:r>
    </w:p>
    <w:p w:rsidR="00682F3B" w:rsidRDefault="00682F3B"/>
    <w:p w:rsidR="00682F3B" w:rsidRDefault="00682F3B"/>
    <w:p w:rsidR="00682F3B" w:rsidRPr="00451AB2" w:rsidRDefault="00682F3B" w:rsidP="00682F3B">
      <w:pPr>
        <w:rPr>
          <w:b/>
        </w:rPr>
      </w:pPr>
      <w:r w:rsidRPr="00451AB2">
        <w:rPr>
          <w:b/>
        </w:rPr>
        <w:t>Question 5</w:t>
      </w:r>
    </w:p>
    <w:p w:rsidR="00682F3B" w:rsidRDefault="00602985">
      <w:r>
        <w:t xml:space="preserve">A constable may </w:t>
      </w:r>
      <w:r w:rsidR="00EB3F3E">
        <w:t>seize</w:t>
      </w:r>
      <w:r>
        <w:t xml:space="preserve"> a vehicle under section 165A of the road traffic act 1988 if a person has failed to provide insurance documents,</w:t>
      </w:r>
      <w:r w:rsidR="00EB3F3E">
        <w:t xml:space="preserve"> vehicle testing certificate or a </w:t>
      </w:r>
      <w:r>
        <w:t xml:space="preserve">valid driving licence in accordance with the motor vehicle he was driving at the time and at the time was driving on a road or other public. place. </w:t>
      </w:r>
    </w:p>
    <w:p w:rsidR="00682F3B" w:rsidRDefault="00682F3B"/>
    <w:p w:rsidR="00682F3B" w:rsidRDefault="00682F3B" w:rsidP="00682F3B">
      <w:pPr>
        <w:rPr>
          <w:b/>
        </w:rPr>
      </w:pPr>
      <w:r w:rsidRPr="00451AB2">
        <w:rPr>
          <w:b/>
        </w:rPr>
        <w:lastRenderedPageBreak/>
        <w:t>Question 6</w:t>
      </w:r>
    </w:p>
    <w:p w:rsidR="00B22683" w:rsidRPr="00EB3F3E" w:rsidRDefault="009504D0" w:rsidP="00682F3B">
      <w:r>
        <w:t>Any perso</w:t>
      </w:r>
      <w:r w:rsidR="000D264B">
        <w:t>n</w:t>
      </w:r>
      <w:r w:rsidR="00602985" w:rsidRPr="00EB3F3E">
        <w:t xml:space="preserve"> driving a mechanically propelled vehicle</w:t>
      </w:r>
      <w:r w:rsidR="00EB3F3E">
        <w:t xml:space="preserve"> or drawn in trailer</w:t>
      </w:r>
      <w:r w:rsidR="00602985" w:rsidRPr="00EB3F3E">
        <w:t xml:space="preserve"> on a road or other public place at the time causes</w:t>
      </w:r>
      <w:r w:rsidR="00B22683" w:rsidRPr="00EB3F3E">
        <w:t>:</w:t>
      </w:r>
      <w:r w:rsidR="00602985" w:rsidRPr="00EB3F3E">
        <w:t xml:space="preserve"> </w:t>
      </w:r>
    </w:p>
    <w:p w:rsidR="00602985" w:rsidRPr="00EB3F3E" w:rsidRDefault="00EB3F3E" w:rsidP="00682F3B">
      <w:r>
        <w:t>P</w:t>
      </w:r>
      <w:r w:rsidR="00602985" w:rsidRPr="00EB3F3E">
        <w:t>ersonal inju</w:t>
      </w:r>
      <w:r w:rsidR="008E25D5">
        <w:t>ry to another person other than the driver of the mechanically propelled vehicle,</w:t>
      </w:r>
      <w:r w:rsidR="00B22683" w:rsidRPr="00EB3F3E">
        <w:t xml:space="preserve"> </w:t>
      </w:r>
    </w:p>
    <w:p w:rsidR="00B22683" w:rsidRPr="00EB3F3E" w:rsidRDefault="00B22683" w:rsidP="00682F3B">
      <w:r w:rsidRPr="00EB3F3E">
        <w:t>Damage to another vehicle other that the mechanically propelled vehicle</w:t>
      </w:r>
    </w:p>
    <w:p w:rsidR="00B22683" w:rsidRPr="00EB3F3E" w:rsidRDefault="00EB3F3E" w:rsidP="00682F3B">
      <w:r>
        <w:t>A</w:t>
      </w:r>
      <w:r w:rsidR="00B22683" w:rsidRPr="00EB3F3E">
        <w:t xml:space="preserve">nimal other than in or on the mechanically propelled vehicle or trailer, </w:t>
      </w:r>
    </w:p>
    <w:p w:rsidR="00B22683" w:rsidRPr="00EB3F3E" w:rsidRDefault="00B22683" w:rsidP="00682F3B">
      <w:r w:rsidRPr="00EB3F3E">
        <w:t>Causes damage to any land, growing</w:t>
      </w:r>
      <w:r w:rsidR="008E25D5">
        <w:t xml:space="preserve"> on or in</w:t>
      </w:r>
      <w:r w:rsidRPr="00EB3F3E">
        <w:t>, part of, structures. Must stop and is required to provide his name and address, name and address of the owner of the vehicle and any vehicle identificat</w:t>
      </w:r>
      <w:r w:rsidR="001D249E">
        <w:t>ion marks if practical to do so.</w:t>
      </w:r>
      <w:r w:rsidRPr="00EB3F3E">
        <w:t xml:space="preserve"> If not he must report the accident to a</w:t>
      </w:r>
      <w:r w:rsidR="008E25D5">
        <w:t xml:space="preserve"> police officer within 24 hours of the accident.</w:t>
      </w:r>
    </w:p>
    <w:p w:rsidR="00682F3B" w:rsidRDefault="00682F3B"/>
    <w:p w:rsidR="00682F3B" w:rsidRDefault="00682F3B">
      <w:r w:rsidRPr="00451AB2">
        <w:rPr>
          <w:b/>
        </w:rPr>
        <w:t>Question 7</w:t>
      </w:r>
      <w:r w:rsidR="00451AB2">
        <w:rPr>
          <w:b/>
        </w:rPr>
        <w:br/>
      </w:r>
      <w:r w:rsidR="00B22683">
        <w:t xml:space="preserve">Road – Any length of </w:t>
      </w:r>
      <w:proofErr w:type="gramStart"/>
      <w:r w:rsidR="00B22683">
        <w:t>highway which the public has</w:t>
      </w:r>
      <w:proofErr w:type="gramEnd"/>
      <w:r w:rsidR="00B22683">
        <w:t xml:space="preserve"> access to and includes a bridge over the highway. </w:t>
      </w:r>
    </w:p>
    <w:p w:rsidR="00B22683" w:rsidRDefault="00B22683">
      <w:r>
        <w:t xml:space="preserve">Public place – Anywhere on which the public has access </w:t>
      </w:r>
      <w:proofErr w:type="gramStart"/>
      <w:r>
        <w:t>to</w:t>
      </w:r>
      <w:proofErr w:type="gramEnd"/>
      <w:r>
        <w:t xml:space="preserve">. </w:t>
      </w:r>
    </w:p>
    <w:p w:rsidR="00B22683" w:rsidRDefault="00B22683">
      <w:r>
        <w:t xml:space="preserve">Mechanically propelled vehicle is any vehicle made or </w:t>
      </w:r>
      <w:r w:rsidR="007B4D2B">
        <w:t>adapted</w:t>
      </w:r>
      <w:r>
        <w:t xml:space="preserve"> for use on the road. Steam, Electric, Petrol, Diesel, Oil and gas. </w:t>
      </w:r>
    </w:p>
    <w:p w:rsidR="00B22683" w:rsidRPr="00451AB2" w:rsidRDefault="00B22683">
      <w:r>
        <w:t xml:space="preserve">Animal – Is any living animal apart from a cat. These are </w:t>
      </w:r>
      <w:proofErr w:type="spellStart"/>
      <w:r>
        <w:t>Pig</w:t>
      </w:r>
      <w:proofErr w:type="gramStart"/>
      <w:r>
        <w:t>,</w:t>
      </w:r>
      <w:r w:rsidR="008E25D5">
        <w:t>Goat,</w:t>
      </w:r>
      <w:r>
        <w:t>Cow,</w:t>
      </w:r>
      <w:r w:rsidR="008E25D5">
        <w:t>Chicken,</w:t>
      </w:r>
      <w:r>
        <w:t>Horse,Ass,Sheep,Dog</w:t>
      </w:r>
      <w:proofErr w:type="spellEnd"/>
      <w:proofErr w:type="gramEnd"/>
      <w:r>
        <w:t>.</w:t>
      </w:r>
    </w:p>
    <w:p w:rsidR="00682F3B" w:rsidRDefault="00682F3B"/>
    <w:p w:rsidR="008E25D5" w:rsidRDefault="00682F3B" w:rsidP="00682F3B">
      <w:r w:rsidRPr="00451AB2">
        <w:rPr>
          <w:b/>
        </w:rPr>
        <w:t>Question 8</w:t>
      </w:r>
      <w:r w:rsidR="00451AB2">
        <w:rPr>
          <w:b/>
        </w:rPr>
        <w:br/>
      </w:r>
      <w:r w:rsidR="00B22683">
        <w:t>A driver</w:t>
      </w:r>
      <w:r w:rsidR="008E25D5">
        <w:t xml:space="preserve"> of a vehicle</w:t>
      </w:r>
      <w:r w:rsidR="00B22683">
        <w:t xml:space="preserve"> after causing any injury to another person </w:t>
      </w:r>
    </w:p>
    <w:p w:rsidR="008E25D5" w:rsidRDefault="00B22683" w:rsidP="00682F3B">
      <w:proofErr w:type="gramStart"/>
      <w:r>
        <w:t>or</w:t>
      </w:r>
      <w:proofErr w:type="gramEnd"/>
      <w:r>
        <w:t xml:space="preserve"> has caused damaged to another vehicle </w:t>
      </w:r>
    </w:p>
    <w:p w:rsidR="008E25D5" w:rsidRDefault="00B22683" w:rsidP="00682F3B">
      <w:proofErr w:type="gramStart"/>
      <w:r>
        <w:t>or</w:t>
      </w:r>
      <w:proofErr w:type="gramEnd"/>
      <w:r>
        <w:t xml:space="preserve"> has caused damag</w:t>
      </w:r>
      <w:r w:rsidR="00631013">
        <w:t>ed to any property on land</w:t>
      </w:r>
    </w:p>
    <w:p w:rsidR="00682F3B" w:rsidRPr="00451AB2" w:rsidRDefault="00B22683" w:rsidP="00682F3B">
      <w:r>
        <w:t>or has had an accident by which</w:t>
      </w:r>
      <w:r w:rsidR="000D264B">
        <w:t xml:space="preserve"> has injured an animal is required by law </w:t>
      </w:r>
      <w:r>
        <w:t xml:space="preserve">to report </w:t>
      </w:r>
      <w:r w:rsidR="00B05A01">
        <w:t xml:space="preserve">and give details to a person who is required to obtain these details or to report the accident to a police officer who can log the details. </w:t>
      </w:r>
      <w:r w:rsidR="00631013">
        <w:t xml:space="preserve">Failure to do so is an offence. </w:t>
      </w:r>
    </w:p>
    <w:p w:rsidR="00682F3B" w:rsidRDefault="00682F3B"/>
    <w:p w:rsidR="00682F3B" w:rsidRPr="00451AB2" w:rsidRDefault="00682F3B" w:rsidP="00682F3B">
      <w:r w:rsidRPr="00451AB2">
        <w:rPr>
          <w:b/>
        </w:rPr>
        <w:t>Question 9</w:t>
      </w:r>
      <w:r w:rsidR="00451AB2">
        <w:rPr>
          <w:b/>
        </w:rPr>
        <w:br/>
      </w:r>
      <w:r w:rsidR="00B05A01">
        <w:t>Section 6E of the road traffic act 1988 give the power for constables to enter any premises if they have reasonable grounds to suspect that the driver</w:t>
      </w:r>
      <w:r w:rsidR="00CE319F">
        <w:t xml:space="preserve"> of the mechanically propelled vehicle</w:t>
      </w:r>
      <w:r w:rsidR="008E25D5">
        <w:t xml:space="preserve"> is</w:t>
      </w:r>
      <w:r w:rsidR="00CE319F">
        <w:t xml:space="preserve"> in the premises</w:t>
      </w:r>
      <w:r w:rsidR="008E25D5">
        <w:t xml:space="preserve"> and</w:t>
      </w:r>
      <w:r w:rsidR="00B05A01">
        <w:t xml:space="preserve"> has been involved in an </w:t>
      </w:r>
      <w:proofErr w:type="gramStart"/>
      <w:r w:rsidR="00B05A01">
        <w:t>accident which</w:t>
      </w:r>
      <w:proofErr w:type="gramEnd"/>
      <w:r w:rsidR="00B05A01">
        <w:t xml:space="preserve"> has caused injury to other person. The power is then to obtain a preliminary test from that person.  </w:t>
      </w:r>
    </w:p>
    <w:p w:rsidR="00682F3B" w:rsidRDefault="00682F3B"/>
    <w:p w:rsidR="00682F3B" w:rsidRDefault="00682F3B"/>
    <w:p w:rsidR="00682F3B" w:rsidRDefault="00682F3B" w:rsidP="00682F3B">
      <w:r w:rsidRPr="00451AB2">
        <w:rPr>
          <w:b/>
        </w:rPr>
        <w:t>Question 10</w:t>
      </w:r>
      <w:r w:rsidR="00B05A01">
        <w:br/>
        <w:t xml:space="preserve">A person who causes the death of another person by driving a </w:t>
      </w:r>
      <w:r w:rsidR="008E25D5">
        <w:t>mechanically</w:t>
      </w:r>
      <w:r w:rsidR="00B05A01">
        <w:t xml:space="preserve"> propelled vehicle dangerously on a road or other public place is guilty of an offence. Contrary to section 1 of the road traffic act 1988.</w:t>
      </w:r>
    </w:p>
    <w:p w:rsidR="00682F3B" w:rsidRDefault="00682F3B"/>
    <w:p w:rsidR="00682F3B" w:rsidRDefault="00682F3B">
      <w:r w:rsidRPr="00451AB2">
        <w:rPr>
          <w:b/>
        </w:rPr>
        <w:t>Question 11</w:t>
      </w:r>
      <w:r w:rsidR="00451AB2">
        <w:rPr>
          <w:b/>
        </w:rPr>
        <w:br/>
      </w:r>
      <w:r w:rsidR="00B05A01">
        <w:t>B</w:t>
      </w:r>
      <w:r w:rsidR="008E25D5">
        <w:t>reath 107 Blood 80 and urine 305</w:t>
      </w:r>
      <w:r w:rsidR="00B05A01">
        <w:t xml:space="preserve"> </w:t>
      </w:r>
      <w:r w:rsidR="00451AB2">
        <w:br/>
      </w:r>
    </w:p>
    <w:p w:rsidR="00682F3B" w:rsidRDefault="00B05A01" w:rsidP="00682F3B">
      <w:r>
        <w:rPr>
          <w:b/>
        </w:rPr>
        <w:t>Question 12</w:t>
      </w:r>
      <w:r w:rsidR="00451AB2">
        <w:rPr>
          <w:b/>
        </w:rPr>
        <w:br/>
      </w:r>
      <w:r>
        <w:t xml:space="preserve">Appropriate adult – Is to help </w:t>
      </w:r>
      <w:r w:rsidR="008E25D5">
        <w:t xml:space="preserve">the suspect </w:t>
      </w:r>
      <w:r>
        <w:t>during the</w:t>
      </w:r>
      <w:r w:rsidR="008E25D5">
        <w:t xml:space="preserve"> interview to understand </w:t>
      </w:r>
      <w:r>
        <w:t xml:space="preserve">and explain to suspect what </w:t>
      </w:r>
      <w:proofErr w:type="gramStart"/>
      <w:r>
        <w:t>is being said</w:t>
      </w:r>
      <w:proofErr w:type="gramEnd"/>
      <w:r>
        <w:t xml:space="preserve">. </w:t>
      </w:r>
    </w:p>
    <w:p w:rsidR="00B05A01" w:rsidRPr="00451AB2" w:rsidRDefault="00B05A01" w:rsidP="00682F3B">
      <w:pPr>
        <w:rPr>
          <w:b/>
        </w:rPr>
      </w:pPr>
      <w:r>
        <w:t>Solicitor – Is there to l</w:t>
      </w:r>
      <w:r w:rsidR="008E25D5">
        <w:t xml:space="preserve">ook after the best interests of </w:t>
      </w:r>
      <w:r>
        <w:t xml:space="preserve">the client by advising them and to ensure the interview is compliant under PACE. </w:t>
      </w:r>
    </w:p>
    <w:p w:rsidR="00682F3B" w:rsidRDefault="00682F3B"/>
    <w:p w:rsidR="00A22185" w:rsidRDefault="00682F3B" w:rsidP="00682F3B">
      <w:r w:rsidRPr="00451AB2">
        <w:rPr>
          <w:b/>
        </w:rPr>
        <w:t>Question 13</w:t>
      </w:r>
      <w:r w:rsidR="00451AB2">
        <w:rPr>
          <w:b/>
        </w:rPr>
        <w:br/>
      </w:r>
      <w:r w:rsidR="00A22185">
        <w:t xml:space="preserve">The PEACE model is there to ensure there is a structure and objectives set to achieve best evidence during an interview.  </w:t>
      </w:r>
    </w:p>
    <w:p w:rsidR="00A22185" w:rsidRPr="00451AB2" w:rsidRDefault="00A22185" w:rsidP="00682F3B">
      <w:r>
        <w:t xml:space="preserve">Planning and preparing, Engage, Account, Closure, </w:t>
      </w:r>
      <w:r w:rsidR="008E25D5">
        <w:t>Evaluate</w:t>
      </w:r>
      <w:r>
        <w:t xml:space="preserve"> </w:t>
      </w:r>
    </w:p>
    <w:p w:rsidR="00682F3B" w:rsidRDefault="00682F3B"/>
    <w:p w:rsidR="00682F3B" w:rsidRPr="00451AB2" w:rsidRDefault="00682F3B" w:rsidP="00682F3B">
      <w:r w:rsidRPr="00451AB2">
        <w:rPr>
          <w:b/>
        </w:rPr>
        <w:t>Question 14</w:t>
      </w:r>
      <w:r w:rsidR="00451AB2">
        <w:rPr>
          <w:b/>
        </w:rPr>
        <w:br/>
      </w:r>
      <w:r w:rsidR="00A22185">
        <w:t xml:space="preserve">A person (A) who </w:t>
      </w:r>
      <w:proofErr w:type="spellStart"/>
      <w:r w:rsidR="008E25D5">
        <w:t>repeatly</w:t>
      </w:r>
      <w:proofErr w:type="spellEnd"/>
      <w:r w:rsidR="00A22185">
        <w:t xml:space="preserve"> and continuously engages in behaviour towards person (B) and person (A) and (B) are personally connected, </w:t>
      </w:r>
      <w:proofErr w:type="gramStart"/>
      <w:r w:rsidR="00A22185">
        <w:t>The</w:t>
      </w:r>
      <w:proofErr w:type="gramEnd"/>
      <w:r w:rsidR="00A22185">
        <w:t xml:space="preserve"> behaviour is to have a serious effect on person (B) and (A) knows or ought to know that it will have a serious effect on person (B) </w:t>
      </w:r>
    </w:p>
    <w:p w:rsidR="00682F3B" w:rsidRPr="00451AB2" w:rsidRDefault="00451AB2" w:rsidP="00682F3B">
      <w:pPr>
        <w:rPr>
          <w:b/>
        </w:rPr>
      </w:pPr>
      <w:r>
        <w:br/>
      </w:r>
      <w:r w:rsidR="00682F3B" w:rsidRPr="00451AB2">
        <w:rPr>
          <w:b/>
        </w:rPr>
        <w:t>Question 15</w:t>
      </w:r>
    </w:p>
    <w:p w:rsidR="00682F3B" w:rsidRDefault="00A22185">
      <w:r>
        <w:t>Coercive control came into effect to close loopholes in the legal system where domestic violence did not have an emotional and controlling definition in law. It now recognises th</w:t>
      </w:r>
      <w:r w:rsidR="008E25D5">
        <w:t>e serious effects of victims in this</w:t>
      </w:r>
      <w:r w:rsidR="001D249E">
        <w:t xml:space="preserve"> offence.</w:t>
      </w:r>
    </w:p>
    <w:p w:rsidR="00682F3B" w:rsidRDefault="00682F3B"/>
    <w:p w:rsidR="00682F3B" w:rsidRDefault="00682F3B">
      <w:r w:rsidRPr="00451AB2">
        <w:rPr>
          <w:b/>
        </w:rPr>
        <w:t>Question 16</w:t>
      </w:r>
      <w:r w:rsidR="00451AB2">
        <w:rPr>
          <w:b/>
        </w:rPr>
        <w:br/>
      </w:r>
      <w:r w:rsidR="00A22185">
        <w:t xml:space="preserve">A power a constable has is if a child is likely to suffer immediate significant harm a constable can remove a child to a place of safety for up to 48 hours and contact Local authority social services to obtain that safe place. </w:t>
      </w:r>
    </w:p>
    <w:p w:rsidR="00A22185" w:rsidRPr="00A22185" w:rsidRDefault="00A22185">
      <w:r>
        <w:t>A constable can also prevent the removal of a child from a place of safety IE hospital with this power.</w:t>
      </w:r>
    </w:p>
    <w:p w:rsidR="00682F3B" w:rsidRDefault="00682F3B"/>
    <w:p w:rsidR="00682F3B" w:rsidRPr="00451AB2" w:rsidRDefault="00682F3B" w:rsidP="00682F3B">
      <w:pPr>
        <w:rPr>
          <w:b/>
        </w:rPr>
      </w:pPr>
      <w:r w:rsidRPr="00451AB2">
        <w:rPr>
          <w:b/>
        </w:rPr>
        <w:t>Question 17</w:t>
      </w:r>
      <w:r w:rsidR="00451AB2">
        <w:rPr>
          <w:b/>
        </w:rPr>
        <w:br/>
      </w:r>
      <w:r w:rsidR="00A22185" w:rsidRPr="008E25D5">
        <w:t xml:space="preserve">Any person </w:t>
      </w:r>
      <w:r w:rsidR="00F13DFB" w:rsidRPr="008E25D5">
        <w:t xml:space="preserve">aged 16 or over who has </w:t>
      </w:r>
      <w:r w:rsidR="008E25D5" w:rsidRPr="008E25D5">
        <w:t>responsibility</w:t>
      </w:r>
      <w:r w:rsidR="00A22185" w:rsidRPr="008E25D5">
        <w:t xml:space="preserve"> for a child under the age of 16, wilfully ill-treats, neglect, assaults, abandons or exposes the child to unnecessary </w:t>
      </w:r>
      <w:r w:rsidR="00F13DFB" w:rsidRPr="008E25D5">
        <w:t>injury or ill health is guilty of an offence. Contrary to section 1 of the children and young person act 1933.</w:t>
      </w:r>
      <w:r w:rsidR="00F13DFB">
        <w:rPr>
          <w:b/>
        </w:rPr>
        <w:t xml:space="preserve"> </w:t>
      </w:r>
    </w:p>
    <w:p w:rsidR="00682F3B" w:rsidRDefault="00682F3B"/>
    <w:p w:rsidR="00631013" w:rsidRDefault="00631013"/>
    <w:p w:rsidR="00682F3B" w:rsidRPr="00451AB2" w:rsidRDefault="00682F3B" w:rsidP="00682F3B">
      <w:pPr>
        <w:rPr>
          <w:b/>
        </w:rPr>
      </w:pPr>
      <w:r w:rsidRPr="00451AB2">
        <w:rPr>
          <w:b/>
        </w:rPr>
        <w:lastRenderedPageBreak/>
        <w:t>Question 18</w:t>
      </w:r>
      <w:r w:rsidR="00451AB2">
        <w:rPr>
          <w:b/>
        </w:rPr>
        <w:br/>
      </w:r>
      <w:r w:rsidR="00F13DFB">
        <w:t xml:space="preserve">DASH risk assessment is a tool to identify </w:t>
      </w:r>
      <w:proofErr w:type="gramStart"/>
      <w:r w:rsidR="00F13DFB">
        <w:t>high risk</w:t>
      </w:r>
      <w:proofErr w:type="gramEnd"/>
      <w:r w:rsidR="00F13DFB">
        <w:t xml:space="preserve"> victims and serious offenders. </w:t>
      </w:r>
    </w:p>
    <w:p w:rsidR="00682F3B" w:rsidRDefault="00F13DFB">
      <w:r>
        <w:t xml:space="preserve">The risk identification consist of 29 </w:t>
      </w:r>
      <w:r w:rsidR="008E25D5">
        <w:t>questions that</w:t>
      </w:r>
      <w:r>
        <w:t xml:space="preserve"> </w:t>
      </w:r>
      <w:proofErr w:type="gramStart"/>
      <w:r>
        <w:t>are asked</w:t>
      </w:r>
      <w:proofErr w:type="gramEnd"/>
      <w:r>
        <w:t xml:space="preserve"> to the victim to identify risk. </w:t>
      </w:r>
      <w:proofErr w:type="gramStart"/>
      <w:r>
        <w:t>High risk</w:t>
      </w:r>
      <w:proofErr w:type="gramEnd"/>
      <w:r>
        <w:t xml:space="preserve"> cases will then be referred to MARAC where a </w:t>
      </w:r>
      <w:r w:rsidR="008E25D5">
        <w:t>multi-agency</w:t>
      </w:r>
      <w:r>
        <w:t xml:space="preserve"> meeting will be held to identify support and manage risk to the victim. </w:t>
      </w:r>
    </w:p>
    <w:p w:rsidR="00682F3B" w:rsidRPr="00451AB2" w:rsidRDefault="00682F3B" w:rsidP="00682F3B">
      <w:pPr>
        <w:rPr>
          <w:b/>
        </w:rPr>
      </w:pPr>
      <w:r w:rsidRPr="00451AB2">
        <w:rPr>
          <w:b/>
        </w:rPr>
        <w:t>Question 19</w:t>
      </w:r>
      <w:r w:rsidR="00451AB2">
        <w:rPr>
          <w:b/>
        </w:rPr>
        <w:br/>
      </w:r>
      <w:r w:rsidR="00F13DFB">
        <w:t xml:space="preserve">A Public protection notice is required in all domestic abuse/violence cases, stalking and harassment and honour based violence. A PPN </w:t>
      </w:r>
      <w:proofErr w:type="gramStart"/>
      <w:r w:rsidR="00F13DFB">
        <w:t>will be sent</w:t>
      </w:r>
      <w:proofErr w:type="gramEnd"/>
      <w:r w:rsidR="00F13DFB">
        <w:t xml:space="preserve"> to the P</w:t>
      </w:r>
      <w:r w:rsidR="001D249E">
        <w:t xml:space="preserve">ublic </w:t>
      </w:r>
      <w:r w:rsidR="00F13DFB">
        <w:t>P</w:t>
      </w:r>
      <w:r w:rsidR="001D249E">
        <w:t xml:space="preserve">rotection </w:t>
      </w:r>
      <w:bookmarkStart w:id="0" w:name="_GoBack"/>
      <w:bookmarkEnd w:id="0"/>
      <w:r w:rsidR="00F13DFB">
        <w:t xml:space="preserve">unit </w:t>
      </w:r>
      <w:r w:rsidR="00C70D94">
        <w:t xml:space="preserve">to inform and share information with other agencies. </w:t>
      </w:r>
      <w:r w:rsidR="00F13DFB">
        <w:t xml:space="preserve"> </w:t>
      </w:r>
    </w:p>
    <w:p w:rsidR="00682F3B" w:rsidRDefault="00682F3B"/>
    <w:p w:rsidR="00682F3B" w:rsidRPr="004072B8" w:rsidRDefault="00682F3B">
      <w:r w:rsidRPr="00451AB2">
        <w:rPr>
          <w:b/>
        </w:rPr>
        <w:t>Question 20</w:t>
      </w:r>
      <w:r w:rsidR="00451AB2">
        <w:rPr>
          <w:b/>
        </w:rPr>
        <w:br/>
      </w:r>
      <w:r w:rsidR="00FC29BB" w:rsidRPr="004072B8">
        <w:t>A constable can apply for a DVPN against the offender if there is insignificant evidence to charge. This will protect the victim immediately. The officer will then</w:t>
      </w:r>
      <w:r w:rsidR="00DB19E7" w:rsidRPr="004072B8">
        <w:t xml:space="preserve"> apply to the </w:t>
      </w:r>
      <w:proofErr w:type="gramStart"/>
      <w:r w:rsidR="00DB19E7" w:rsidRPr="004072B8">
        <w:t>magistrates</w:t>
      </w:r>
      <w:proofErr w:type="gramEnd"/>
      <w:r w:rsidR="00DB19E7" w:rsidRPr="004072B8">
        <w:t xml:space="preserve"> court for a DVPO against the offender. The application </w:t>
      </w:r>
      <w:proofErr w:type="gramStart"/>
      <w:r w:rsidR="00DB19E7" w:rsidRPr="004072B8">
        <w:t>must be heard</w:t>
      </w:r>
      <w:proofErr w:type="gramEnd"/>
      <w:r w:rsidR="00DB19E7" w:rsidRPr="004072B8">
        <w:t xml:space="preserve"> within 48hours. A constable will fill in the required forms and seek authorisation from a superintendent or above. </w:t>
      </w:r>
    </w:p>
    <w:p w:rsidR="00DB19E7" w:rsidRPr="004072B8" w:rsidRDefault="00DB19E7">
      <w:r w:rsidRPr="004072B8">
        <w:t xml:space="preserve">A constable can only serve a DVPN. </w:t>
      </w:r>
    </w:p>
    <w:p w:rsidR="00DB19E7" w:rsidRDefault="00DB19E7">
      <w:r w:rsidRPr="004072B8">
        <w:t xml:space="preserve">A DVPN puts prohibitions on the subject and you do not need the consent of the victim.  </w:t>
      </w:r>
    </w:p>
    <w:p w:rsidR="004072B8" w:rsidRPr="004072B8" w:rsidRDefault="004072B8">
      <w:r>
        <w:t xml:space="preserve">The victim </w:t>
      </w:r>
      <w:proofErr w:type="gramStart"/>
      <w:r>
        <w:t>will be updated</w:t>
      </w:r>
      <w:proofErr w:type="gramEnd"/>
      <w:r>
        <w:t xml:space="preserve"> on the progress. </w:t>
      </w:r>
    </w:p>
    <w:p w:rsidR="00682F3B" w:rsidRDefault="00682F3B"/>
    <w:p w:rsidR="00682F3B" w:rsidRDefault="00682F3B" w:rsidP="00682F3B">
      <w:pPr>
        <w:rPr>
          <w:b/>
        </w:rPr>
      </w:pPr>
      <w:r w:rsidRPr="00451AB2">
        <w:rPr>
          <w:b/>
        </w:rPr>
        <w:t>Question 21</w:t>
      </w:r>
    </w:p>
    <w:p w:rsidR="00FC29BB" w:rsidRPr="004072B8" w:rsidRDefault="00FC29BB">
      <w:r w:rsidRPr="004072B8">
        <w:t xml:space="preserve">Child exploitation is a form of sexual abuse to a child under the age of 18 years old. </w:t>
      </w:r>
    </w:p>
    <w:p w:rsidR="00682F3B" w:rsidRPr="004072B8" w:rsidRDefault="00FC29BB">
      <w:r w:rsidRPr="004072B8">
        <w:t xml:space="preserve">In exchange for what a child would want. For example a mobile phone, Drugs, alcohol, cool places to hang out.  </w:t>
      </w:r>
    </w:p>
    <w:p w:rsidR="00682F3B" w:rsidRDefault="00682F3B"/>
    <w:p w:rsidR="00682F3B" w:rsidRDefault="00682F3B" w:rsidP="00682F3B">
      <w:pPr>
        <w:rPr>
          <w:b/>
        </w:rPr>
      </w:pPr>
      <w:r w:rsidRPr="00451AB2">
        <w:rPr>
          <w:b/>
        </w:rPr>
        <w:t>Question 22</w:t>
      </w:r>
    </w:p>
    <w:p w:rsidR="00F13DFB" w:rsidRPr="004072B8" w:rsidRDefault="00F13DFB" w:rsidP="00682F3B">
      <w:r w:rsidRPr="004072B8">
        <w:t>A person (A) intentionally penetrates the vagina, anus or mouth of person (B) with his penis,</w:t>
      </w:r>
    </w:p>
    <w:p w:rsidR="00F13DFB" w:rsidRPr="004072B8" w:rsidRDefault="00F13DFB" w:rsidP="00682F3B">
      <w:r w:rsidRPr="004072B8">
        <w:t xml:space="preserve">Person (B) does not consent and (A) does not reasonably believe that (B) consents. </w:t>
      </w:r>
    </w:p>
    <w:p w:rsidR="00682F3B" w:rsidRDefault="00682F3B"/>
    <w:p w:rsidR="00682F3B" w:rsidRDefault="00682F3B" w:rsidP="00682F3B">
      <w:r w:rsidRPr="00451AB2">
        <w:rPr>
          <w:b/>
        </w:rPr>
        <w:t>Question 23</w:t>
      </w:r>
      <w:r w:rsidR="00451AB2">
        <w:rPr>
          <w:b/>
        </w:rPr>
        <w:br/>
      </w:r>
      <w:r w:rsidR="00FC29BB">
        <w:t>(a) – The person did the act</w:t>
      </w:r>
    </w:p>
    <w:p w:rsidR="00FC29BB" w:rsidRDefault="00FC29BB" w:rsidP="00682F3B">
      <w:r>
        <w:t xml:space="preserve">The act was sexual </w:t>
      </w:r>
    </w:p>
    <w:p w:rsidR="00FC29BB" w:rsidRDefault="00FC29BB" w:rsidP="00682F3B">
      <w:r>
        <w:t xml:space="preserve">The act was intentional </w:t>
      </w:r>
    </w:p>
    <w:p w:rsidR="00FC29BB" w:rsidRPr="00451AB2" w:rsidRDefault="00FC29BB" w:rsidP="00682F3B">
      <w:r>
        <w:t xml:space="preserve">(b) The victim has the freedom and capacity to consent. </w:t>
      </w:r>
    </w:p>
    <w:p w:rsidR="00682F3B" w:rsidRDefault="00682F3B"/>
    <w:p w:rsidR="00C70D94" w:rsidRDefault="00C70D94"/>
    <w:p w:rsidR="00682F3B" w:rsidRDefault="00682F3B" w:rsidP="00682F3B">
      <w:pPr>
        <w:rPr>
          <w:b/>
        </w:rPr>
      </w:pPr>
      <w:r w:rsidRPr="00451AB2">
        <w:rPr>
          <w:b/>
        </w:rPr>
        <w:lastRenderedPageBreak/>
        <w:t>Question 24</w:t>
      </w:r>
    </w:p>
    <w:p w:rsidR="00FC29BB" w:rsidRPr="008E25D5" w:rsidRDefault="00FC29BB" w:rsidP="00682F3B">
      <w:r w:rsidRPr="008E25D5">
        <w:t>A constable may enter a premises authorised by inspector or above in order to search for it</w:t>
      </w:r>
      <w:r w:rsidR="00C70D94">
        <w:t xml:space="preserve">ems relating to an offence after the suspect has been arrested. </w:t>
      </w:r>
    </w:p>
    <w:p w:rsidR="00682F3B" w:rsidRDefault="00682F3B"/>
    <w:p w:rsidR="008E25D5" w:rsidRDefault="008E25D5"/>
    <w:p w:rsidR="00682F3B" w:rsidRDefault="00682F3B" w:rsidP="00682F3B">
      <w:pPr>
        <w:rPr>
          <w:b/>
        </w:rPr>
      </w:pPr>
      <w:r w:rsidRPr="00451AB2">
        <w:rPr>
          <w:b/>
        </w:rPr>
        <w:t>Question 25</w:t>
      </w:r>
    </w:p>
    <w:p w:rsidR="00FC29BB" w:rsidRPr="008E25D5" w:rsidRDefault="00FC29BB" w:rsidP="00682F3B">
      <w:r w:rsidRPr="008E25D5">
        <w:t xml:space="preserve">Constables may </w:t>
      </w:r>
      <w:r w:rsidR="008E25D5" w:rsidRPr="008E25D5">
        <w:t>seize</w:t>
      </w:r>
      <w:r w:rsidRPr="008E25D5">
        <w:t xml:space="preserve"> any items relating to the offence</w:t>
      </w:r>
      <w:r w:rsidR="00DD34AE">
        <w:t xml:space="preserve"> the suspect has been arrest for</w:t>
      </w:r>
      <w:r w:rsidRPr="008E25D5">
        <w:t xml:space="preserve"> or if another offence has been committed. </w:t>
      </w:r>
    </w:p>
    <w:p w:rsidR="00FC29BB" w:rsidRDefault="00FC29BB" w:rsidP="00682F3B">
      <w:proofErr w:type="gramStart"/>
      <w:r w:rsidRPr="008E25D5">
        <w:t>Items of legal privilege</w:t>
      </w:r>
      <w:r w:rsidR="008E25D5">
        <w:t xml:space="preserve"> can</w:t>
      </w:r>
      <w:r w:rsidRPr="008E25D5">
        <w:t>not be seized by law</w:t>
      </w:r>
      <w:proofErr w:type="gramEnd"/>
      <w:r>
        <w:rPr>
          <w:b/>
        </w:rPr>
        <w:t xml:space="preserve">. </w:t>
      </w:r>
    </w:p>
    <w:sectPr w:rsidR="00FC29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3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409"/>
    <w:rsid w:val="000D264B"/>
    <w:rsid w:val="00121DF7"/>
    <w:rsid w:val="00184749"/>
    <w:rsid w:val="001D249E"/>
    <w:rsid w:val="004072B8"/>
    <w:rsid w:val="00451AB2"/>
    <w:rsid w:val="00575AC9"/>
    <w:rsid w:val="00602985"/>
    <w:rsid w:val="00631013"/>
    <w:rsid w:val="00682F3B"/>
    <w:rsid w:val="00713A8F"/>
    <w:rsid w:val="007B4D2B"/>
    <w:rsid w:val="007E4409"/>
    <w:rsid w:val="0087465D"/>
    <w:rsid w:val="00877432"/>
    <w:rsid w:val="008E25D5"/>
    <w:rsid w:val="009504D0"/>
    <w:rsid w:val="00A22185"/>
    <w:rsid w:val="00A72B9E"/>
    <w:rsid w:val="00B00739"/>
    <w:rsid w:val="00B05A01"/>
    <w:rsid w:val="00B22683"/>
    <w:rsid w:val="00C70D94"/>
    <w:rsid w:val="00CD6D4E"/>
    <w:rsid w:val="00CE319F"/>
    <w:rsid w:val="00DA7132"/>
    <w:rsid w:val="00DB19E7"/>
    <w:rsid w:val="00DD34AE"/>
    <w:rsid w:val="00EB3F3E"/>
    <w:rsid w:val="00F13DFB"/>
    <w:rsid w:val="00F308A7"/>
    <w:rsid w:val="00FC2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9"/>
      <o:colormenu v:ext="edit" fillcolor="#ff9"/>
    </o:shapedefaults>
    <o:shapelayout v:ext="edit">
      <o:idmap v:ext="edit" data="1"/>
    </o:shapelayout>
  </w:shapeDefaults>
  <w:decimalSymbol w:val="."/>
  <w:listSeparator w:val=","/>
  <w14:docId w14:val="7EA96720"/>
  <w15:chartTrackingRefBased/>
  <w15:docId w15:val="{BE821392-922F-4F9E-8F0D-7C60B9284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1085</Words>
  <Characters>6186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Wales Police</Company>
  <LinksUpToDate>false</LinksUpToDate>
  <CharactersWithSpaces>7257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Rosser,Michael swp6617</dc:creator>
  <cp:keywords/>
  <dc:description/>
  <cp:lastModifiedBy>Thomas,Roxanna swp6906</cp:lastModifiedBy>
  <cp:revision>2</cp:revision>
  <dcterms:created xsi:type="dcterms:W3CDTF">2021-08-23T14:32:00Z</dcterms:created>
  <dcterms:modified xsi:type="dcterms:W3CDTF">2021-08-23T14:32:00Z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157f6bc6-5797-493b-a6f9-f511713881b6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