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FE4434" w14:textId="7BA391CE" w:rsidR="00582378" w:rsidRDefault="2B02E98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Student name: Mia Johnson </w:t>
      </w:r>
    </w:p>
    <w:p w14:paraId="303C7CB4" w14:textId="265B3060" w:rsidR="00582378" w:rsidRDefault="2B02E98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Student number: 2205387</w:t>
      </w:r>
    </w:p>
    <w:p w14:paraId="1BAF9F7F" w14:textId="2E231E74" w:rsidR="00582378" w:rsidRDefault="2B02E98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Module: </w:t>
      </w:r>
      <w:r w:rsidR="54ECB6B4" w:rsidRPr="0F883912">
        <w:rPr>
          <w:rFonts w:ascii="Arial Nova" w:eastAsia="Arial Nova" w:hAnsi="Arial Nova" w:cs="Arial Nova"/>
          <w:sz w:val="24"/>
          <w:szCs w:val="24"/>
        </w:rPr>
        <w:t>Operations Management</w:t>
      </w:r>
    </w:p>
    <w:p w14:paraId="2B819949" w14:textId="2A8BC0EB" w:rsidR="00582378" w:rsidRDefault="2B02E98F" w:rsidP="0F883912">
      <w:pPr>
        <w:jc w:val="both"/>
        <w:rPr>
          <w:rFonts w:ascii="Arial Nova" w:eastAsia="Arial Nova" w:hAnsi="Arial Nova" w:cs="Arial Nova"/>
          <w:b/>
          <w:bCs/>
          <w:color w:val="000000" w:themeColor="text1"/>
          <w:sz w:val="24"/>
          <w:szCs w:val="24"/>
          <w:lang w:val="en-US"/>
        </w:rPr>
      </w:pPr>
      <w:r w:rsidRPr="0F883912">
        <w:rPr>
          <w:rFonts w:ascii="Arial Nova" w:eastAsia="Arial Nova" w:hAnsi="Arial Nova" w:cs="Arial Nova"/>
          <w:sz w:val="24"/>
          <w:szCs w:val="24"/>
        </w:rPr>
        <w:t xml:space="preserve">Module code: </w:t>
      </w:r>
      <w:r w:rsidR="627460D2" w:rsidRPr="0F883912">
        <w:rPr>
          <w:rFonts w:ascii="Arial Nova" w:eastAsia="Arial Nova" w:hAnsi="Arial Nova" w:cs="Arial Nova"/>
          <w:sz w:val="24"/>
          <w:szCs w:val="24"/>
        </w:rPr>
        <w:t>BMTP5019</w:t>
      </w:r>
    </w:p>
    <w:p w14:paraId="1B848E80" w14:textId="367823B3" w:rsidR="00582378" w:rsidRDefault="2B02E98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Assignment Title: </w:t>
      </w:r>
      <w:r w:rsidR="7C34F92D" w:rsidRPr="0F883912">
        <w:rPr>
          <w:rFonts w:ascii="Arial Nova" w:eastAsia="Arial Nova" w:hAnsi="Arial Nova" w:cs="Arial Nova"/>
          <w:sz w:val="24"/>
          <w:szCs w:val="24"/>
        </w:rPr>
        <w:t>Operations Management Plan</w:t>
      </w:r>
    </w:p>
    <w:p w14:paraId="2C078E63" w14:textId="2BC9421A" w:rsidR="00582378" w:rsidRDefault="2B02E98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Lecture’s name: </w:t>
      </w:r>
      <w:r w:rsidR="1D967FBE" w:rsidRPr="0F883912">
        <w:rPr>
          <w:rFonts w:ascii="Arial Nova" w:eastAsia="Arial Nova" w:hAnsi="Arial Nova" w:cs="Arial Nova"/>
          <w:sz w:val="24"/>
          <w:szCs w:val="24"/>
        </w:rPr>
        <w:t>Deborah Jenkins</w:t>
      </w:r>
    </w:p>
    <w:p w14:paraId="184DA83C" w14:textId="03DF3472" w:rsidR="647B8E65" w:rsidRDefault="647B8E65" w:rsidP="793F12E8">
      <w:pPr>
        <w:jc w:val="both"/>
        <w:rPr>
          <w:rFonts w:ascii="Arial Nova" w:eastAsia="Arial Nova" w:hAnsi="Arial Nova" w:cs="Arial Nova"/>
          <w:sz w:val="24"/>
          <w:szCs w:val="24"/>
        </w:rPr>
      </w:pPr>
    </w:p>
    <w:p w14:paraId="51BACADF" w14:textId="1959BF20" w:rsidR="647B8E65" w:rsidRDefault="647B8E65" w:rsidP="793F12E8">
      <w:pPr>
        <w:jc w:val="both"/>
        <w:rPr>
          <w:rFonts w:ascii="Arial Nova" w:eastAsia="Arial Nova" w:hAnsi="Arial Nova" w:cs="Arial Nova"/>
          <w:sz w:val="24"/>
          <w:szCs w:val="24"/>
        </w:rPr>
      </w:pPr>
    </w:p>
    <w:p w14:paraId="6AD66DBD" w14:textId="32363FCF" w:rsidR="647B8E65" w:rsidRDefault="647B8E65" w:rsidP="793F12E8">
      <w:pPr>
        <w:jc w:val="both"/>
        <w:rPr>
          <w:rFonts w:ascii="Arial Nova" w:eastAsia="Arial Nova" w:hAnsi="Arial Nova" w:cs="Arial Nova"/>
          <w:sz w:val="24"/>
          <w:szCs w:val="24"/>
        </w:rPr>
      </w:pPr>
    </w:p>
    <w:p w14:paraId="102753DF" w14:textId="369C4C9C" w:rsidR="647B8E65" w:rsidRDefault="647B8E65" w:rsidP="793F12E8">
      <w:pPr>
        <w:jc w:val="both"/>
        <w:rPr>
          <w:rFonts w:ascii="Arial Nova" w:eastAsia="Arial Nova" w:hAnsi="Arial Nova" w:cs="Arial Nova"/>
          <w:sz w:val="24"/>
          <w:szCs w:val="24"/>
        </w:rPr>
      </w:pPr>
    </w:p>
    <w:p w14:paraId="5C7F5410" w14:textId="0A562342" w:rsidR="647B8E65" w:rsidRDefault="647B8E65" w:rsidP="793F12E8">
      <w:pPr>
        <w:jc w:val="both"/>
        <w:rPr>
          <w:rFonts w:ascii="Arial Nova" w:eastAsia="Arial Nova" w:hAnsi="Arial Nova" w:cs="Arial Nova"/>
          <w:sz w:val="24"/>
          <w:szCs w:val="24"/>
        </w:rPr>
      </w:pPr>
    </w:p>
    <w:p w14:paraId="5051C51F" w14:textId="2A86747B" w:rsidR="647B8E65" w:rsidRDefault="647B8E65" w:rsidP="793F12E8">
      <w:pPr>
        <w:jc w:val="both"/>
        <w:rPr>
          <w:rFonts w:ascii="Arial Nova" w:eastAsia="Arial Nova" w:hAnsi="Arial Nova" w:cs="Arial Nova"/>
          <w:sz w:val="24"/>
          <w:szCs w:val="24"/>
        </w:rPr>
      </w:pPr>
    </w:p>
    <w:p w14:paraId="5C12E943" w14:textId="5A87D564" w:rsidR="647B8E65" w:rsidRDefault="647B8E65" w:rsidP="793F12E8">
      <w:pPr>
        <w:jc w:val="both"/>
        <w:rPr>
          <w:rFonts w:ascii="Arial Nova" w:eastAsia="Arial Nova" w:hAnsi="Arial Nova" w:cs="Arial Nova"/>
          <w:sz w:val="24"/>
          <w:szCs w:val="24"/>
        </w:rPr>
      </w:pPr>
    </w:p>
    <w:p w14:paraId="65C5CE10" w14:textId="36E85B63" w:rsidR="647B8E65" w:rsidRDefault="647B8E65" w:rsidP="793F12E8">
      <w:pPr>
        <w:jc w:val="both"/>
        <w:rPr>
          <w:rFonts w:ascii="Arial Nova" w:eastAsia="Arial Nova" w:hAnsi="Arial Nova" w:cs="Arial Nova"/>
          <w:sz w:val="24"/>
          <w:szCs w:val="24"/>
        </w:rPr>
      </w:pPr>
    </w:p>
    <w:p w14:paraId="3EB37F63" w14:textId="4E821B48" w:rsidR="647B8E65" w:rsidRDefault="647B8E65" w:rsidP="793F12E8">
      <w:pPr>
        <w:jc w:val="both"/>
        <w:rPr>
          <w:rFonts w:ascii="Arial Nova" w:eastAsia="Arial Nova" w:hAnsi="Arial Nova" w:cs="Arial Nova"/>
          <w:sz w:val="24"/>
          <w:szCs w:val="24"/>
        </w:rPr>
      </w:pPr>
    </w:p>
    <w:p w14:paraId="015915EA" w14:textId="45FD6E86" w:rsidR="647B8E65" w:rsidRDefault="647B8E65" w:rsidP="793F12E8">
      <w:pPr>
        <w:jc w:val="both"/>
        <w:rPr>
          <w:rFonts w:ascii="Arial Nova" w:eastAsia="Arial Nova" w:hAnsi="Arial Nova" w:cs="Arial Nova"/>
          <w:sz w:val="24"/>
          <w:szCs w:val="24"/>
        </w:rPr>
      </w:pPr>
    </w:p>
    <w:p w14:paraId="4FC6F816" w14:textId="4847A6E9" w:rsidR="647B8E65" w:rsidRDefault="647B8E65" w:rsidP="793F12E8">
      <w:pPr>
        <w:jc w:val="both"/>
        <w:rPr>
          <w:rFonts w:ascii="Arial Nova" w:eastAsia="Arial Nova" w:hAnsi="Arial Nova" w:cs="Arial Nova"/>
          <w:sz w:val="24"/>
          <w:szCs w:val="24"/>
        </w:rPr>
      </w:pPr>
    </w:p>
    <w:p w14:paraId="06F3D63B" w14:textId="63B0A336" w:rsidR="647B8E65" w:rsidRDefault="647B8E65" w:rsidP="793F12E8">
      <w:pPr>
        <w:jc w:val="both"/>
        <w:rPr>
          <w:rFonts w:ascii="Arial Nova" w:eastAsia="Arial Nova" w:hAnsi="Arial Nova" w:cs="Arial Nova"/>
          <w:sz w:val="24"/>
          <w:szCs w:val="24"/>
        </w:rPr>
      </w:pPr>
    </w:p>
    <w:p w14:paraId="5FCD2898" w14:textId="4670D9F9" w:rsidR="647B8E65" w:rsidRDefault="647B8E65" w:rsidP="793F12E8">
      <w:pPr>
        <w:jc w:val="both"/>
        <w:rPr>
          <w:rFonts w:ascii="Arial Nova" w:eastAsia="Arial Nova" w:hAnsi="Arial Nova" w:cs="Arial Nova"/>
          <w:sz w:val="24"/>
          <w:szCs w:val="24"/>
        </w:rPr>
      </w:pPr>
    </w:p>
    <w:p w14:paraId="3F83B1A5" w14:textId="3BEA679C" w:rsidR="647B8E65" w:rsidRDefault="647B8E65" w:rsidP="793F12E8">
      <w:pPr>
        <w:jc w:val="both"/>
        <w:rPr>
          <w:rFonts w:ascii="Arial Nova" w:eastAsia="Arial Nova" w:hAnsi="Arial Nova" w:cs="Arial Nova"/>
          <w:sz w:val="24"/>
          <w:szCs w:val="24"/>
        </w:rPr>
      </w:pPr>
    </w:p>
    <w:p w14:paraId="21EC5913" w14:textId="01B5E7F5" w:rsidR="647B8E65" w:rsidRDefault="647B8E65" w:rsidP="793F12E8">
      <w:pPr>
        <w:jc w:val="both"/>
        <w:rPr>
          <w:rFonts w:ascii="Arial Nova" w:eastAsia="Arial Nova" w:hAnsi="Arial Nova" w:cs="Arial Nova"/>
          <w:sz w:val="24"/>
          <w:szCs w:val="24"/>
        </w:rPr>
      </w:pPr>
    </w:p>
    <w:p w14:paraId="309B20CD" w14:textId="6A71A690" w:rsidR="647B8E65" w:rsidRDefault="647B8E65" w:rsidP="793F12E8">
      <w:pPr>
        <w:jc w:val="both"/>
        <w:rPr>
          <w:rFonts w:ascii="Arial Nova" w:eastAsia="Arial Nova" w:hAnsi="Arial Nova" w:cs="Arial Nova"/>
          <w:sz w:val="24"/>
          <w:szCs w:val="24"/>
        </w:rPr>
      </w:pPr>
    </w:p>
    <w:p w14:paraId="226E42A9" w14:textId="25BA581A" w:rsidR="647B8E65" w:rsidRDefault="647B8E65" w:rsidP="793F12E8">
      <w:pPr>
        <w:jc w:val="both"/>
        <w:rPr>
          <w:rFonts w:ascii="Arial Nova" w:eastAsia="Arial Nova" w:hAnsi="Arial Nova" w:cs="Arial Nova"/>
          <w:sz w:val="24"/>
          <w:szCs w:val="24"/>
        </w:rPr>
      </w:pPr>
    </w:p>
    <w:p w14:paraId="2327519F" w14:textId="1D2E3DD7" w:rsidR="647B8E65" w:rsidRDefault="647B8E65" w:rsidP="793F12E8">
      <w:pPr>
        <w:jc w:val="both"/>
        <w:rPr>
          <w:rFonts w:ascii="Arial Nova" w:eastAsia="Arial Nova" w:hAnsi="Arial Nova" w:cs="Arial Nova"/>
          <w:sz w:val="24"/>
          <w:szCs w:val="24"/>
        </w:rPr>
      </w:pPr>
    </w:p>
    <w:p w14:paraId="16A484DA" w14:textId="731C20D7" w:rsidR="647B8E65" w:rsidRDefault="647B8E65" w:rsidP="793F12E8">
      <w:pPr>
        <w:jc w:val="both"/>
        <w:rPr>
          <w:rFonts w:ascii="Arial Nova" w:eastAsia="Arial Nova" w:hAnsi="Arial Nova" w:cs="Arial Nova"/>
          <w:sz w:val="24"/>
          <w:szCs w:val="24"/>
        </w:rPr>
      </w:pPr>
    </w:p>
    <w:p w14:paraId="22E9638F" w14:textId="634F905B" w:rsidR="647B8E65" w:rsidRDefault="647B8E65" w:rsidP="793F12E8">
      <w:pPr>
        <w:jc w:val="both"/>
        <w:rPr>
          <w:rFonts w:ascii="Arial Nova" w:eastAsia="Arial Nova" w:hAnsi="Arial Nova" w:cs="Arial Nova"/>
          <w:sz w:val="24"/>
          <w:szCs w:val="24"/>
        </w:rPr>
      </w:pPr>
    </w:p>
    <w:p w14:paraId="108B4C30" w14:textId="4FB6342F" w:rsidR="647B8E65" w:rsidRDefault="647B8E65" w:rsidP="0F883912">
      <w:pPr>
        <w:jc w:val="both"/>
        <w:rPr>
          <w:rFonts w:ascii="Arial Nova" w:eastAsia="Arial Nova" w:hAnsi="Arial Nova" w:cs="Arial Nova"/>
          <w:b/>
          <w:bCs/>
          <w:sz w:val="24"/>
          <w:szCs w:val="24"/>
          <w:u w:val="single"/>
        </w:rPr>
      </w:pPr>
    </w:p>
    <w:p w14:paraId="2A60EB11" w14:textId="72686F2B" w:rsidR="25DFB883" w:rsidRDefault="25DFB883" w:rsidP="0F883912">
      <w:pPr>
        <w:jc w:val="both"/>
        <w:rPr>
          <w:rFonts w:ascii="Arial Nova" w:eastAsia="Arial Nova" w:hAnsi="Arial Nova" w:cs="Arial Nova"/>
          <w:b/>
          <w:bCs/>
          <w:sz w:val="24"/>
          <w:szCs w:val="24"/>
          <w:u w:val="single"/>
        </w:rPr>
      </w:pPr>
      <w:r w:rsidRPr="0F883912">
        <w:rPr>
          <w:rFonts w:ascii="Arial Nova" w:eastAsia="Arial Nova" w:hAnsi="Arial Nova" w:cs="Arial Nova"/>
          <w:b/>
          <w:bCs/>
          <w:sz w:val="24"/>
          <w:szCs w:val="24"/>
          <w:u w:val="single"/>
        </w:rPr>
        <w:t xml:space="preserve">Introduction: </w:t>
      </w:r>
    </w:p>
    <w:p w14:paraId="27D4A00C" w14:textId="2A9481EC" w:rsidR="4B3D5AD6" w:rsidRDefault="4B3D5AD6"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This</w:t>
      </w:r>
      <w:r w:rsidR="127E49AD" w:rsidRPr="0F883912">
        <w:rPr>
          <w:rFonts w:ascii="Arial Nova" w:eastAsia="Arial Nova" w:hAnsi="Arial Nova" w:cs="Arial Nova"/>
          <w:sz w:val="24"/>
          <w:szCs w:val="24"/>
        </w:rPr>
        <w:t xml:space="preserve"> operations management plan</w:t>
      </w:r>
      <w:r w:rsidRPr="0F883912">
        <w:rPr>
          <w:rFonts w:ascii="Arial Nova" w:eastAsia="Arial Nova" w:hAnsi="Arial Nova" w:cs="Arial Nova"/>
          <w:sz w:val="24"/>
          <w:szCs w:val="24"/>
        </w:rPr>
        <w:t xml:space="preserve"> will discuss the importance of </w:t>
      </w:r>
      <w:r w:rsidR="3246BA36" w:rsidRPr="0F883912">
        <w:rPr>
          <w:rFonts w:ascii="Arial Nova" w:eastAsia="Arial Nova" w:hAnsi="Arial Nova" w:cs="Arial Nova"/>
          <w:sz w:val="24"/>
          <w:szCs w:val="24"/>
        </w:rPr>
        <w:t>o</w:t>
      </w:r>
      <w:r w:rsidRPr="0F883912">
        <w:rPr>
          <w:rFonts w:ascii="Arial Nova" w:eastAsia="Arial Nova" w:hAnsi="Arial Nova" w:cs="Arial Nova"/>
          <w:sz w:val="24"/>
          <w:szCs w:val="24"/>
        </w:rPr>
        <w:t xml:space="preserve">perations </w:t>
      </w:r>
      <w:r w:rsidR="1BC44B05" w:rsidRPr="0F883912">
        <w:rPr>
          <w:rFonts w:ascii="Arial Nova" w:eastAsia="Arial Nova" w:hAnsi="Arial Nova" w:cs="Arial Nova"/>
          <w:sz w:val="24"/>
          <w:szCs w:val="24"/>
        </w:rPr>
        <w:t>management, while also li</w:t>
      </w:r>
      <w:r w:rsidR="76A1AF32" w:rsidRPr="0F883912">
        <w:rPr>
          <w:rFonts w:ascii="Arial Nova" w:eastAsia="Arial Nova" w:hAnsi="Arial Nova" w:cs="Arial Nova"/>
          <w:sz w:val="24"/>
          <w:szCs w:val="24"/>
        </w:rPr>
        <w:t>n</w:t>
      </w:r>
      <w:r w:rsidR="1BC44B05" w:rsidRPr="0F883912">
        <w:rPr>
          <w:rFonts w:ascii="Arial Nova" w:eastAsia="Arial Nova" w:hAnsi="Arial Nova" w:cs="Arial Nova"/>
          <w:sz w:val="24"/>
          <w:szCs w:val="24"/>
        </w:rPr>
        <w:t>king it to th</w:t>
      </w:r>
      <w:r w:rsidR="3B37D455" w:rsidRPr="0F883912">
        <w:rPr>
          <w:rFonts w:ascii="Arial Nova" w:eastAsia="Arial Nova" w:hAnsi="Arial Nova" w:cs="Arial Nova"/>
          <w:sz w:val="24"/>
          <w:szCs w:val="24"/>
        </w:rPr>
        <w:t xml:space="preserve">e </w:t>
      </w:r>
      <w:r w:rsidR="49A90715" w:rsidRPr="0F883912">
        <w:rPr>
          <w:rFonts w:ascii="Arial Nova" w:eastAsia="Arial Nova" w:hAnsi="Arial Nova" w:cs="Arial Nova"/>
          <w:sz w:val="24"/>
          <w:szCs w:val="24"/>
        </w:rPr>
        <w:t>Swansea A</w:t>
      </w:r>
      <w:r w:rsidR="6123C93A" w:rsidRPr="0F883912">
        <w:rPr>
          <w:rFonts w:ascii="Arial Nova" w:eastAsia="Arial Nova" w:hAnsi="Arial Nova" w:cs="Arial Nova"/>
          <w:sz w:val="24"/>
          <w:szCs w:val="24"/>
        </w:rPr>
        <w:t>rena</w:t>
      </w:r>
      <w:r w:rsidR="3B37D455" w:rsidRPr="0F883912">
        <w:rPr>
          <w:rFonts w:ascii="Arial Nova" w:eastAsia="Arial Nova" w:hAnsi="Arial Nova" w:cs="Arial Nova"/>
          <w:sz w:val="24"/>
          <w:szCs w:val="24"/>
        </w:rPr>
        <w:t xml:space="preserve"> </w:t>
      </w:r>
      <w:r w:rsidR="1BF763DC" w:rsidRPr="0F883912">
        <w:rPr>
          <w:rFonts w:ascii="Arial Nova" w:eastAsia="Arial Nova" w:hAnsi="Arial Nova" w:cs="Arial Nova"/>
          <w:sz w:val="24"/>
          <w:szCs w:val="24"/>
        </w:rPr>
        <w:t>conferences and events</w:t>
      </w:r>
      <w:r w:rsidR="59BE4337" w:rsidRPr="0F883912">
        <w:rPr>
          <w:rFonts w:ascii="Arial Nova" w:eastAsia="Arial Nova" w:hAnsi="Arial Nova" w:cs="Arial Nova"/>
          <w:sz w:val="24"/>
          <w:szCs w:val="24"/>
        </w:rPr>
        <w:t xml:space="preserve"> department</w:t>
      </w:r>
      <w:r w:rsidR="4B8A0A4A" w:rsidRPr="0F883912">
        <w:rPr>
          <w:rFonts w:ascii="Arial Nova" w:eastAsia="Arial Nova" w:hAnsi="Arial Nova" w:cs="Arial Nova"/>
          <w:sz w:val="24"/>
          <w:szCs w:val="24"/>
        </w:rPr>
        <w:t>,</w:t>
      </w:r>
      <w:r w:rsidR="5CA6D71D" w:rsidRPr="0F883912">
        <w:rPr>
          <w:rFonts w:ascii="Arial Nova" w:eastAsia="Arial Nova" w:hAnsi="Arial Nova" w:cs="Arial Nova"/>
          <w:sz w:val="24"/>
          <w:szCs w:val="24"/>
        </w:rPr>
        <w:t xml:space="preserve"> concentrating on three key areas of finance, legal and </w:t>
      </w:r>
      <w:r w:rsidR="7CF2C6F9" w:rsidRPr="0F883912">
        <w:rPr>
          <w:rFonts w:ascii="Arial Nova" w:eastAsia="Arial Nova" w:hAnsi="Arial Nova" w:cs="Arial Nova"/>
          <w:sz w:val="24"/>
          <w:szCs w:val="24"/>
        </w:rPr>
        <w:t>HR</w:t>
      </w:r>
      <w:r w:rsidR="5CA6D71D" w:rsidRPr="0F883912">
        <w:rPr>
          <w:rFonts w:ascii="Arial Nova" w:eastAsia="Arial Nova" w:hAnsi="Arial Nova" w:cs="Arial Nova"/>
          <w:sz w:val="24"/>
          <w:szCs w:val="24"/>
        </w:rPr>
        <w:t>.</w:t>
      </w:r>
      <w:r w:rsidR="3B37D455" w:rsidRPr="0F883912">
        <w:rPr>
          <w:rFonts w:ascii="Arial Nova" w:eastAsia="Arial Nova" w:hAnsi="Arial Nova" w:cs="Arial Nova"/>
          <w:sz w:val="24"/>
          <w:szCs w:val="24"/>
        </w:rPr>
        <w:t xml:space="preserve"> </w:t>
      </w:r>
      <w:r w:rsidR="091C97C9" w:rsidRPr="0F883912">
        <w:rPr>
          <w:rFonts w:ascii="Arial Nova" w:eastAsia="Arial Nova" w:hAnsi="Arial Nova" w:cs="Arial Nova"/>
          <w:sz w:val="24"/>
          <w:szCs w:val="24"/>
        </w:rPr>
        <w:t>According to Corporate Finance Institute (2022), o</w:t>
      </w:r>
      <w:r w:rsidR="461B9AEE" w:rsidRPr="0F883912">
        <w:rPr>
          <w:rFonts w:ascii="Arial Nova" w:eastAsia="Arial Nova" w:hAnsi="Arial Nova" w:cs="Arial Nova"/>
          <w:sz w:val="24"/>
          <w:szCs w:val="24"/>
        </w:rPr>
        <w:t xml:space="preserve">perational management is administration of business structure, practices, and process to enhance efficiency and maximise profit. </w:t>
      </w:r>
      <w:r w:rsidR="30157C91" w:rsidRPr="0F883912">
        <w:rPr>
          <w:rFonts w:ascii="Arial Nova" w:eastAsia="Arial Nova" w:hAnsi="Arial Nova" w:cs="Arial Nova"/>
          <w:sz w:val="24"/>
          <w:szCs w:val="24"/>
        </w:rPr>
        <w:t>O</w:t>
      </w:r>
      <w:r w:rsidR="461B9AEE" w:rsidRPr="0F883912">
        <w:rPr>
          <w:rFonts w:ascii="Arial Nova" w:eastAsia="Arial Nova" w:hAnsi="Arial Nova" w:cs="Arial Nova"/>
          <w:sz w:val="24"/>
          <w:szCs w:val="24"/>
        </w:rPr>
        <w:t xml:space="preserve">perational management also </w:t>
      </w:r>
      <w:r w:rsidR="0AE336B2" w:rsidRPr="0F883912">
        <w:rPr>
          <w:rFonts w:ascii="Arial Nova" w:eastAsia="Arial Nova" w:hAnsi="Arial Nova" w:cs="Arial Nova"/>
          <w:sz w:val="24"/>
          <w:szCs w:val="24"/>
        </w:rPr>
        <w:t xml:space="preserve">involves </w:t>
      </w:r>
      <w:r w:rsidR="461B9AEE" w:rsidRPr="0F883912">
        <w:rPr>
          <w:rFonts w:ascii="Arial Nova" w:eastAsia="Arial Nova" w:hAnsi="Arial Nova" w:cs="Arial Nova"/>
          <w:sz w:val="24"/>
          <w:szCs w:val="24"/>
        </w:rPr>
        <w:t>managing events and venues, satisfying customers</w:t>
      </w:r>
      <w:r w:rsidR="2A679C89" w:rsidRPr="0F883912">
        <w:rPr>
          <w:rFonts w:ascii="Arial Nova" w:eastAsia="Arial Nova" w:hAnsi="Arial Nova" w:cs="Arial Nova"/>
          <w:sz w:val="24"/>
          <w:szCs w:val="24"/>
        </w:rPr>
        <w:t>,</w:t>
      </w:r>
      <w:r w:rsidR="461B9AEE" w:rsidRPr="0F883912">
        <w:rPr>
          <w:rFonts w:ascii="Arial Nova" w:eastAsia="Arial Nova" w:hAnsi="Arial Nova" w:cs="Arial Nova"/>
          <w:sz w:val="24"/>
          <w:szCs w:val="24"/>
        </w:rPr>
        <w:t xml:space="preserve"> assigning staff and understanding the cost of running the venue or event while also increasing profits.</w:t>
      </w:r>
      <w:r w:rsidR="2EB1BAB4" w:rsidRPr="0F883912">
        <w:rPr>
          <w:rFonts w:ascii="Arial Nova" w:eastAsia="Arial Nova" w:hAnsi="Arial Nova" w:cs="Arial Nova"/>
          <w:sz w:val="24"/>
          <w:szCs w:val="24"/>
        </w:rPr>
        <w:t xml:space="preserve"> The event that will be highlighted in this operational plan is </w:t>
      </w:r>
      <w:r w:rsidR="202F79C5" w:rsidRPr="0F883912">
        <w:rPr>
          <w:rFonts w:ascii="Arial Nova" w:eastAsia="Arial Nova" w:hAnsi="Arial Nova" w:cs="Arial Nova"/>
          <w:sz w:val="24"/>
          <w:szCs w:val="24"/>
        </w:rPr>
        <w:t>the Green Economy conference which took place in November 2022</w:t>
      </w:r>
      <w:r w:rsidR="5E399B54" w:rsidRPr="0F883912">
        <w:rPr>
          <w:rFonts w:ascii="Arial Nova" w:eastAsia="Arial Nova" w:hAnsi="Arial Nova" w:cs="Arial Nova"/>
          <w:sz w:val="24"/>
          <w:szCs w:val="24"/>
        </w:rPr>
        <w:t xml:space="preserve"> at the Swansea Arena</w:t>
      </w:r>
      <w:r w:rsidR="202F79C5" w:rsidRPr="0F883912">
        <w:rPr>
          <w:rFonts w:ascii="Arial Nova" w:eastAsia="Arial Nova" w:hAnsi="Arial Nova" w:cs="Arial Nova"/>
          <w:sz w:val="24"/>
          <w:szCs w:val="24"/>
        </w:rPr>
        <w:t xml:space="preserve">. </w:t>
      </w:r>
      <w:r w:rsidR="4B76C76D" w:rsidRPr="0F883912">
        <w:rPr>
          <w:rFonts w:ascii="Arial Nova" w:eastAsia="Arial Nova" w:hAnsi="Arial Nova" w:cs="Arial Nova"/>
          <w:sz w:val="24"/>
          <w:szCs w:val="24"/>
        </w:rPr>
        <w:t xml:space="preserve"> </w:t>
      </w:r>
      <w:r w:rsidR="1964A544" w:rsidRPr="0F883912">
        <w:rPr>
          <w:rFonts w:ascii="Arial Nova" w:eastAsia="Arial Nova" w:hAnsi="Arial Nova" w:cs="Arial Nova"/>
          <w:sz w:val="24"/>
          <w:szCs w:val="24"/>
        </w:rPr>
        <w:t>Reported by Eby (2019)</w:t>
      </w:r>
      <w:r w:rsidR="115C7F2E" w:rsidRPr="0F883912">
        <w:rPr>
          <w:rFonts w:ascii="Arial Nova" w:eastAsia="Arial Nova" w:hAnsi="Arial Nova" w:cs="Arial Nova"/>
          <w:sz w:val="24"/>
          <w:szCs w:val="24"/>
        </w:rPr>
        <w:t>,</w:t>
      </w:r>
      <w:r w:rsidR="69DEA2EF" w:rsidRPr="0F883912">
        <w:rPr>
          <w:rFonts w:ascii="Arial Nova" w:eastAsia="Arial Nova" w:hAnsi="Arial Nova" w:cs="Arial Nova"/>
          <w:sz w:val="24"/>
          <w:szCs w:val="24"/>
        </w:rPr>
        <w:t xml:space="preserve"> the key roles </w:t>
      </w:r>
      <w:r w:rsidR="7E6A26F7" w:rsidRPr="0F883912">
        <w:rPr>
          <w:rFonts w:ascii="Arial Nova" w:eastAsia="Arial Nova" w:hAnsi="Arial Nova" w:cs="Arial Nova"/>
          <w:sz w:val="24"/>
          <w:szCs w:val="24"/>
        </w:rPr>
        <w:t>of</w:t>
      </w:r>
      <w:r w:rsidR="69DEA2EF" w:rsidRPr="0F883912">
        <w:rPr>
          <w:rFonts w:ascii="Arial Nova" w:eastAsia="Arial Nova" w:hAnsi="Arial Nova" w:cs="Arial Nova"/>
          <w:sz w:val="24"/>
          <w:szCs w:val="24"/>
        </w:rPr>
        <w:t xml:space="preserve"> operational management</w:t>
      </w:r>
      <w:r w:rsidR="0A2EEF7C" w:rsidRPr="0F883912">
        <w:rPr>
          <w:rFonts w:ascii="Arial Nova" w:eastAsia="Arial Nova" w:hAnsi="Arial Nova" w:cs="Arial Nova"/>
          <w:sz w:val="24"/>
          <w:szCs w:val="24"/>
        </w:rPr>
        <w:t xml:space="preserve"> </w:t>
      </w:r>
      <w:r w:rsidR="5A39E903" w:rsidRPr="0F883912">
        <w:rPr>
          <w:rFonts w:ascii="Arial Nova" w:eastAsia="Arial Nova" w:hAnsi="Arial Nova" w:cs="Arial Nova"/>
          <w:sz w:val="24"/>
          <w:szCs w:val="24"/>
        </w:rPr>
        <w:t>are</w:t>
      </w:r>
      <w:r w:rsidR="0E76A670" w:rsidRPr="0F883912">
        <w:rPr>
          <w:rFonts w:ascii="Arial Nova" w:eastAsia="Arial Nova" w:hAnsi="Arial Nova" w:cs="Arial Nova"/>
          <w:sz w:val="24"/>
          <w:szCs w:val="24"/>
        </w:rPr>
        <w:t xml:space="preserve"> </w:t>
      </w:r>
      <w:r w:rsidR="69DEA2EF" w:rsidRPr="0F883912">
        <w:rPr>
          <w:rFonts w:ascii="Arial Nova" w:eastAsia="Arial Nova" w:hAnsi="Arial Nova" w:cs="Arial Nova"/>
          <w:sz w:val="24"/>
          <w:szCs w:val="24"/>
        </w:rPr>
        <w:t xml:space="preserve">planning and supervising </w:t>
      </w:r>
      <w:r w:rsidR="52E6A426" w:rsidRPr="0F883912">
        <w:rPr>
          <w:rFonts w:ascii="Arial Nova" w:eastAsia="Arial Nova" w:hAnsi="Arial Nova" w:cs="Arial Nova"/>
          <w:sz w:val="24"/>
          <w:szCs w:val="24"/>
        </w:rPr>
        <w:t>w</w:t>
      </w:r>
      <w:r w:rsidR="7BA710BB" w:rsidRPr="0F883912">
        <w:rPr>
          <w:rFonts w:ascii="Arial Nova" w:eastAsia="Arial Nova" w:hAnsi="Arial Nova" w:cs="Arial Nova"/>
          <w:sz w:val="24"/>
          <w:szCs w:val="24"/>
        </w:rPr>
        <w:t>hile m</w:t>
      </w:r>
      <w:r w:rsidR="69DEA2EF" w:rsidRPr="0F883912">
        <w:rPr>
          <w:rFonts w:ascii="Arial Nova" w:eastAsia="Arial Nova" w:hAnsi="Arial Nova" w:cs="Arial Nova"/>
          <w:sz w:val="24"/>
          <w:szCs w:val="24"/>
        </w:rPr>
        <w:t xml:space="preserve">anagers </w:t>
      </w:r>
      <w:r w:rsidR="1119B802" w:rsidRPr="0F883912">
        <w:rPr>
          <w:rFonts w:ascii="Arial Nova" w:eastAsia="Arial Nova" w:hAnsi="Arial Nova" w:cs="Arial Nova"/>
          <w:sz w:val="24"/>
          <w:szCs w:val="24"/>
        </w:rPr>
        <w:t xml:space="preserve">also </w:t>
      </w:r>
      <w:r w:rsidR="69DEA2EF" w:rsidRPr="0F883912">
        <w:rPr>
          <w:rFonts w:ascii="Arial Nova" w:eastAsia="Arial Nova" w:hAnsi="Arial Nova" w:cs="Arial Nova"/>
          <w:sz w:val="24"/>
          <w:szCs w:val="24"/>
        </w:rPr>
        <w:t>take part in services which they are responsible for</w:t>
      </w:r>
      <w:r w:rsidR="0362087E" w:rsidRPr="0F883912">
        <w:rPr>
          <w:rFonts w:ascii="Arial Nova" w:eastAsia="Arial Nova" w:hAnsi="Arial Nova" w:cs="Arial Nova"/>
          <w:sz w:val="24"/>
          <w:szCs w:val="24"/>
        </w:rPr>
        <w:t xml:space="preserve"> </w:t>
      </w:r>
      <w:r w:rsidR="23B7A001" w:rsidRPr="0F883912">
        <w:rPr>
          <w:rFonts w:ascii="Arial Nova" w:eastAsia="Arial Nova" w:hAnsi="Arial Nova" w:cs="Arial Nova"/>
          <w:sz w:val="24"/>
          <w:szCs w:val="24"/>
        </w:rPr>
        <w:t>organising, publicising, and making sure an event schedule runs well.</w:t>
      </w:r>
      <w:r w:rsidR="69DEA2EF" w:rsidRPr="0F883912">
        <w:rPr>
          <w:rFonts w:ascii="Arial Nova" w:eastAsia="Arial Nova" w:hAnsi="Arial Nova" w:cs="Arial Nova"/>
          <w:sz w:val="24"/>
          <w:szCs w:val="24"/>
        </w:rPr>
        <w:t xml:space="preserve"> </w:t>
      </w:r>
      <w:r w:rsidR="74D164F2" w:rsidRPr="0F883912">
        <w:rPr>
          <w:rFonts w:ascii="Arial Nova" w:eastAsia="Arial Nova" w:hAnsi="Arial Nova" w:cs="Arial Nova"/>
          <w:sz w:val="24"/>
          <w:szCs w:val="24"/>
        </w:rPr>
        <w:t xml:space="preserve">According to a 2011 Forbes magazine article, three-quarters of CEOs have experience in operations, highlighting the need </w:t>
      </w:r>
      <w:r w:rsidR="32403203" w:rsidRPr="0F883912">
        <w:rPr>
          <w:rFonts w:ascii="Arial Nova" w:eastAsia="Arial Nova" w:hAnsi="Arial Nova" w:cs="Arial Nova"/>
          <w:sz w:val="24"/>
          <w:szCs w:val="24"/>
        </w:rPr>
        <w:t xml:space="preserve">for </w:t>
      </w:r>
      <w:r w:rsidR="74D164F2" w:rsidRPr="0F883912">
        <w:rPr>
          <w:rFonts w:ascii="Arial Nova" w:eastAsia="Arial Nova" w:hAnsi="Arial Nova" w:cs="Arial Nova"/>
          <w:sz w:val="24"/>
          <w:szCs w:val="24"/>
        </w:rPr>
        <w:t xml:space="preserve">comprehending how a business </w:t>
      </w:r>
      <w:r w:rsidR="1E29ABF6" w:rsidRPr="0F883912">
        <w:rPr>
          <w:rFonts w:ascii="Arial Nova" w:eastAsia="Arial Nova" w:hAnsi="Arial Nova" w:cs="Arial Nova"/>
          <w:sz w:val="24"/>
          <w:szCs w:val="24"/>
        </w:rPr>
        <w:t xml:space="preserve">is </w:t>
      </w:r>
      <w:r w:rsidR="1EE373F1" w:rsidRPr="0F883912">
        <w:rPr>
          <w:rFonts w:ascii="Arial Nova" w:eastAsia="Arial Nova" w:hAnsi="Arial Nova" w:cs="Arial Nova"/>
          <w:sz w:val="24"/>
          <w:szCs w:val="24"/>
        </w:rPr>
        <w:t>run</w:t>
      </w:r>
      <w:r w:rsidR="74D164F2" w:rsidRPr="0F883912">
        <w:rPr>
          <w:rFonts w:ascii="Arial Nova" w:eastAsia="Arial Nova" w:hAnsi="Arial Nova" w:cs="Arial Nova"/>
          <w:sz w:val="24"/>
          <w:szCs w:val="24"/>
        </w:rPr>
        <w:t>.</w:t>
      </w:r>
      <w:r w:rsidR="552BCA75" w:rsidRPr="0F883912">
        <w:rPr>
          <w:rFonts w:ascii="Arial Nova" w:eastAsia="Arial Nova" w:hAnsi="Arial Nova" w:cs="Arial Nova"/>
          <w:sz w:val="24"/>
          <w:szCs w:val="24"/>
        </w:rPr>
        <w:t xml:space="preserve"> The research of Bennett</w:t>
      </w:r>
      <w:r w:rsidR="28B2781A" w:rsidRPr="0F883912">
        <w:rPr>
          <w:rFonts w:ascii="Arial Nova" w:eastAsia="Arial Nova" w:hAnsi="Arial Nova" w:cs="Arial Nova"/>
          <w:sz w:val="24"/>
          <w:szCs w:val="24"/>
        </w:rPr>
        <w:t xml:space="preserve"> and</w:t>
      </w:r>
      <w:r w:rsidR="552BCA75" w:rsidRPr="0F883912">
        <w:rPr>
          <w:rFonts w:ascii="Arial Nova" w:eastAsia="Arial Nova" w:hAnsi="Arial Nova" w:cs="Arial Nova"/>
          <w:sz w:val="24"/>
          <w:szCs w:val="24"/>
        </w:rPr>
        <w:t xml:space="preserve"> Coleman (2023)</w:t>
      </w:r>
      <w:r w:rsidR="65D0C110" w:rsidRPr="0F883912">
        <w:rPr>
          <w:rFonts w:ascii="Arial Nova" w:eastAsia="Arial Nova" w:hAnsi="Arial Nova" w:cs="Arial Nova"/>
          <w:sz w:val="24"/>
          <w:szCs w:val="24"/>
        </w:rPr>
        <w:t xml:space="preserve"> s</w:t>
      </w:r>
      <w:r w:rsidR="6365257D" w:rsidRPr="0F883912">
        <w:rPr>
          <w:rFonts w:ascii="Arial Nova" w:eastAsia="Arial Nova" w:hAnsi="Arial Nova" w:cs="Arial Nova"/>
          <w:sz w:val="24"/>
          <w:szCs w:val="24"/>
        </w:rPr>
        <w:t>uggests that</w:t>
      </w:r>
      <w:r w:rsidR="65D0C110" w:rsidRPr="0F883912">
        <w:rPr>
          <w:rFonts w:ascii="Arial Nova" w:eastAsia="Arial Nova" w:hAnsi="Arial Nova" w:cs="Arial Nova"/>
          <w:sz w:val="24"/>
          <w:szCs w:val="24"/>
        </w:rPr>
        <w:t xml:space="preserve"> the rol</w:t>
      </w:r>
      <w:r w:rsidR="3B9CD19E" w:rsidRPr="0F883912">
        <w:rPr>
          <w:rFonts w:ascii="Arial Nova" w:eastAsia="Arial Nova" w:hAnsi="Arial Nova" w:cs="Arial Nova"/>
          <w:sz w:val="24"/>
          <w:szCs w:val="24"/>
        </w:rPr>
        <w:t>e</w:t>
      </w:r>
      <w:r w:rsidR="65D0C110" w:rsidRPr="0F883912">
        <w:rPr>
          <w:rFonts w:ascii="Arial Nova" w:eastAsia="Arial Nova" w:hAnsi="Arial Nova" w:cs="Arial Nova"/>
          <w:sz w:val="24"/>
          <w:szCs w:val="24"/>
        </w:rPr>
        <w:t xml:space="preserve"> of operations management is to ensure that they maximise efficiency in the </w:t>
      </w:r>
      <w:r w:rsidR="3D0F0C29" w:rsidRPr="0F883912">
        <w:rPr>
          <w:rFonts w:ascii="Arial Nova" w:eastAsia="Arial Nova" w:hAnsi="Arial Nova" w:cs="Arial Nova"/>
          <w:sz w:val="24"/>
          <w:szCs w:val="24"/>
        </w:rPr>
        <w:t>organisation</w:t>
      </w:r>
      <w:r w:rsidR="65D0C110" w:rsidRPr="0F883912">
        <w:rPr>
          <w:rFonts w:ascii="Arial Nova" w:eastAsia="Arial Nova" w:hAnsi="Arial Nova" w:cs="Arial Nova"/>
          <w:sz w:val="24"/>
          <w:szCs w:val="24"/>
        </w:rPr>
        <w:t xml:space="preserve">. Operational management professionals balance operating costs and revenue </w:t>
      </w:r>
      <w:r w:rsidR="5F3FAAF2" w:rsidRPr="0F883912">
        <w:rPr>
          <w:rFonts w:ascii="Arial Nova" w:eastAsia="Arial Nova" w:hAnsi="Arial Nova" w:cs="Arial Nova"/>
          <w:sz w:val="24"/>
          <w:szCs w:val="24"/>
        </w:rPr>
        <w:t>to</w:t>
      </w:r>
      <w:r w:rsidR="65D0C110" w:rsidRPr="0F883912">
        <w:rPr>
          <w:rFonts w:ascii="Arial Nova" w:eastAsia="Arial Nova" w:hAnsi="Arial Nova" w:cs="Arial Nova"/>
          <w:sz w:val="24"/>
          <w:szCs w:val="24"/>
        </w:rPr>
        <w:t xml:space="preserve"> maximise net operating profit.</w:t>
      </w:r>
      <w:r w:rsidR="2DA59332" w:rsidRPr="0F883912">
        <w:rPr>
          <w:rFonts w:ascii="Arial Nova" w:eastAsia="Arial Nova" w:hAnsi="Arial Nova" w:cs="Arial Nova"/>
          <w:sz w:val="24"/>
          <w:szCs w:val="24"/>
        </w:rPr>
        <w:t xml:space="preserve"> </w:t>
      </w:r>
      <w:r w:rsidR="192DB673" w:rsidRPr="0F883912">
        <w:rPr>
          <w:rFonts w:ascii="Arial Nova" w:eastAsia="Arial Nova" w:hAnsi="Arial Nova" w:cs="Arial Nova"/>
          <w:sz w:val="24"/>
          <w:szCs w:val="24"/>
        </w:rPr>
        <w:t xml:space="preserve">At the Swansea </w:t>
      </w:r>
      <w:r w:rsidR="0A82985A" w:rsidRPr="0F883912">
        <w:rPr>
          <w:rFonts w:ascii="Arial Nova" w:eastAsia="Arial Nova" w:hAnsi="Arial Nova" w:cs="Arial Nova"/>
          <w:sz w:val="24"/>
          <w:szCs w:val="24"/>
        </w:rPr>
        <w:t>A</w:t>
      </w:r>
      <w:r w:rsidR="192DB673" w:rsidRPr="0F883912">
        <w:rPr>
          <w:rFonts w:ascii="Arial Nova" w:eastAsia="Arial Nova" w:hAnsi="Arial Nova" w:cs="Arial Nova"/>
          <w:sz w:val="24"/>
          <w:szCs w:val="24"/>
        </w:rPr>
        <w:t xml:space="preserve">rena, there are several different </w:t>
      </w:r>
      <w:r w:rsidR="12C7200F" w:rsidRPr="0F883912">
        <w:rPr>
          <w:rFonts w:ascii="Arial Nova" w:eastAsia="Arial Nova" w:hAnsi="Arial Nova" w:cs="Arial Nova"/>
          <w:sz w:val="24"/>
          <w:szCs w:val="24"/>
        </w:rPr>
        <w:t xml:space="preserve">departments and some of these are cleaners, lighting </w:t>
      </w:r>
      <w:r w:rsidR="54223ADD" w:rsidRPr="0F883912">
        <w:rPr>
          <w:rFonts w:ascii="Arial Nova" w:eastAsia="Arial Nova" w:hAnsi="Arial Nova" w:cs="Arial Nova"/>
          <w:sz w:val="24"/>
          <w:szCs w:val="24"/>
        </w:rPr>
        <w:t xml:space="preserve">crew, supervisors and </w:t>
      </w:r>
      <w:r w:rsidR="23995163" w:rsidRPr="0F883912">
        <w:rPr>
          <w:rFonts w:ascii="Arial Nova" w:eastAsia="Arial Nova" w:hAnsi="Arial Nova" w:cs="Arial Nova"/>
          <w:sz w:val="24"/>
          <w:szCs w:val="24"/>
        </w:rPr>
        <w:t xml:space="preserve">security. </w:t>
      </w:r>
      <w:r w:rsidR="6E215489" w:rsidRPr="0F883912">
        <w:rPr>
          <w:rFonts w:ascii="Arial Nova" w:eastAsia="Arial Nova" w:hAnsi="Arial Nova" w:cs="Arial Nova"/>
          <w:sz w:val="24"/>
          <w:szCs w:val="24"/>
        </w:rPr>
        <w:t xml:space="preserve">Operation Management is essential because without </w:t>
      </w:r>
      <w:r w:rsidR="28AA7968" w:rsidRPr="0F883912">
        <w:rPr>
          <w:rFonts w:ascii="Arial Nova" w:eastAsia="Arial Nova" w:hAnsi="Arial Nova" w:cs="Arial Nova"/>
          <w:sz w:val="24"/>
          <w:szCs w:val="24"/>
        </w:rPr>
        <w:t>i</w:t>
      </w:r>
      <w:r w:rsidR="6E215489" w:rsidRPr="0F883912">
        <w:rPr>
          <w:rFonts w:ascii="Arial Nova" w:eastAsia="Arial Nova" w:hAnsi="Arial Nova" w:cs="Arial Nova"/>
          <w:sz w:val="24"/>
          <w:szCs w:val="24"/>
        </w:rPr>
        <w:t>t the venue will not</w:t>
      </w:r>
      <w:r w:rsidR="775823A0" w:rsidRPr="0F883912">
        <w:rPr>
          <w:rFonts w:ascii="Arial Nova" w:eastAsia="Arial Nova" w:hAnsi="Arial Nova" w:cs="Arial Nova"/>
          <w:sz w:val="24"/>
          <w:szCs w:val="24"/>
        </w:rPr>
        <w:t xml:space="preserve"> </w:t>
      </w:r>
      <w:r w:rsidR="299A0B16" w:rsidRPr="0F883912">
        <w:rPr>
          <w:rFonts w:ascii="Arial Nova" w:eastAsia="Arial Nova" w:hAnsi="Arial Nova" w:cs="Arial Nova"/>
          <w:sz w:val="24"/>
          <w:szCs w:val="24"/>
        </w:rPr>
        <w:t xml:space="preserve">run as smoothly. </w:t>
      </w:r>
    </w:p>
    <w:p w14:paraId="729872F0" w14:textId="47C09CC5" w:rsidR="1A8AC29F" w:rsidRDefault="1A8AC29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 </w:t>
      </w:r>
      <w:r w:rsidR="4D086796" w:rsidRPr="0F883912">
        <w:rPr>
          <w:rFonts w:ascii="Arial Nova" w:eastAsia="Arial Nova" w:hAnsi="Arial Nova" w:cs="Arial Nova"/>
          <w:sz w:val="24"/>
          <w:szCs w:val="24"/>
        </w:rPr>
        <w:t>T</w:t>
      </w:r>
      <w:r w:rsidR="78E2AD23" w:rsidRPr="0F883912">
        <w:rPr>
          <w:rFonts w:ascii="Arial Nova" w:eastAsia="Arial Nova" w:hAnsi="Arial Nova" w:cs="Arial Nova"/>
          <w:sz w:val="24"/>
          <w:szCs w:val="24"/>
        </w:rPr>
        <w:t xml:space="preserve">he Gantt chart was created by Henery Gantt </w:t>
      </w:r>
      <w:r w:rsidR="18390E9A" w:rsidRPr="0F883912">
        <w:rPr>
          <w:rFonts w:ascii="Arial Nova" w:eastAsia="Arial Nova" w:hAnsi="Arial Nova" w:cs="Arial Nova"/>
          <w:sz w:val="24"/>
          <w:szCs w:val="24"/>
        </w:rPr>
        <w:t>between</w:t>
      </w:r>
      <w:r w:rsidR="78E2AD23" w:rsidRPr="0F883912">
        <w:rPr>
          <w:rFonts w:ascii="Arial Nova" w:eastAsia="Arial Nova" w:hAnsi="Arial Nova" w:cs="Arial Nova"/>
          <w:sz w:val="24"/>
          <w:szCs w:val="24"/>
        </w:rPr>
        <w:t xml:space="preserve"> 1910</w:t>
      </w:r>
      <w:r w:rsidR="69DCA383" w:rsidRPr="0F883912">
        <w:rPr>
          <w:rFonts w:ascii="Arial Nova" w:eastAsia="Arial Nova" w:hAnsi="Arial Nova" w:cs="Arial Nova"/>
          <w:sz w:val="24"/>
          <w:szCs w:val="24"/>
        </w:rPr>
        <w:t xml:space="preserve"> – </w:t>
      </w:r>
      <w:r w:rsidR="78E2AD23" w:rsidRPr="0F883912">
        <w:rPr>
          <w:rFonts w:ascii="Arial Nova" w:eastAsia="Arial Nova" w:hAnsi="Arial Nova" w:cs="Arial Nova"/>
          <w:sz w:val="24"/>
          <w:szCs w:val="24"/>
        </w:rPr>
        <w:t>1915</w:t>
      </w:r>
      <w:r w:rsidR="69DCA383" w:rsidRPr="0F883912">
        <w:rPr>
          <w:rFonts w:ascii="Arial Nova" w:eastAsia="Arial Nova" w:hAnsi="Arial Nova" w:cs="Arial Nova"/>
          <w:sz w:val="24"/>
          <w:szCs w:val="24"/>
        </w:rPr>
        <w:t xml:space="preserve"> (Wrike, 2023)</w:t>
      </w:r>
      <w:r w:rsidR="78E2AD23" w:rsidRPr="0F883912">
        <w:rPr>
          <w:rFonts w:ascii="Arial Nova" w:eastAsia="Arial Nova" w:hAnsi="Arial Nova" w:cs="Arial Nova"/>
          <w:sz w:val="24"/>
          <w:szCs w:val="24"/>
        </w:rPr>
        <w:t xml:space="preserve"> The importance of the chart is</w:t>
      </w:r>
      <w:r w:rsidR="235E5789" w:rsidRPr="0F883912">
        <w:rPr>
          <w:rFonts w:ascii="Arial Nova" w:eastAsia="Arial Nova" w:hAnsi="Arial Nova" w:cs="Arial Nova"/>
          <w:sz w:val="24"/>
          <w:szCs w:val="24"/>
        </w:rPr>
        <w:t xml:space="preserve"> that</w:t>
      </w:r>
      <w:r w:rsidR="78E2AD23" w:rsidRPr="0F883912">
        <w:rPr>
          <w:rFonts w:ascii="Arial Nova" w:eastAsia="Arial Nova" w:hAnsi="Arial Nova" w:cs="Arial Nova"/>
          <w:sz w:val="24"/>
          <w:szCs w:val="24"/>
        </w:rPr>
        <w:t xml:space="preserve"> it allows planning, tracking and managing a team professionally. It also </w:t>
      </w:r>
      <w:r w:rsidR="420033B6" w:rsidRPr="0F883912">
        <w:rPr>
          <w:rFonts w:ascii="Arial Nova" w:eastAsia="Arial Nova" w:hAnsi="Arial Nova" w:cs="Arial Nova"/>
          <w:sz w:val="24"/>
          <w:szCs w:val="24"/>
        </w:rPr>
        <w:t>shows</w:t>
      </w:r>
      <w:r w:rsidR="78E2AD23" w:rsidRPr="0F883912">
        <w:rPr>
          <w:rFonts w:ascii="Arial Nova" w:eastAsia="Arial Nova" w:hAnsi="Arial Nova" w:cs="Arial Nova"/>
          <w:sz w:val="24"/>
          <w:szCs w:val="24"/>
        </w:rPr>
        <w:t xml:space="preserve"> a clear </w:t>
      </w:r>
      <w:r w:rsidR="65BF1376" w:rsidRPr="0F883912">
        <w:rPr>
          <w:rFonts w:ascii="Arial Nova" w:eastAsia="Arial Nova" w:hAnsi="Arial Nova" w:cs="Arial Nova"/>
          <w:sz w:val="24"/>
          <w:szCs w:val="24"/>
        </w:rPr>
        <w:t>vis</w:t>
      </w:r>
      <w:r w:rsidR="50775D67" w:rsidRPr="0F883912">
        <w:rPr>
          <w:rFonts w:ascii="Arial Nova" w:eastAsia="Arial Nova" w:hAnsi="Arial Nova" w:cs="Arial Nova"/>
          <w:sz w:val="24"/>
          <w:szCs w:val="24"/>
        </w:rPr>
        <w:t>ualisation</w:t>
      </w:r>
      <w:r w:rsidR="78E2AD23" w:rsidRPr="0F883912">
        <w:rPr>
          <w:rFonts w:ascii="Arial Nova" w:eastAsia="Arial Nova" w:hAnsi="Arial Nova" w:cs="Arial Nova"/>
          <w:sz w:val="24"/>
          <w:szCs w:val="24"/>
        </w:rPr>
        <w:t>, flexibility, progre</w:t>
      </w:r>
      <w:r w:rsidR="7589AB6E" w:rsidRPr="0F883912">
        <w:rPr>
          <w:rFonts w:ascii="Arial Nova" w:eastAsia="Arial Nova" w:hAnsi="Arial Nova" w:cs="Arial Nova"/>
          <w:sz w:val="24"/>
          <w:szCs w:val="24"/>
        </w:rPr>
        <w:t>ss</w:t>
      </w:r>
      <w:r w:rsidR="78E2AD23" w:rsidRPr="0F883912">
        <w:rPr>
          <w:rFonts w:ascii="Arial Nova" w:eastAsia="Arial Nova" w:hAnsi="Arial Nova" w:cs="Arial Nova"/>
          <w:sz w:val="24"/>
          <w:szCs w:val="24"/>
        </w:rPr>
        <w:t xml:space="preserve"> tracking and communications.</w:t>
      </w:r>
      <w:r w:rsidR="0D0414F0" w:rsidRPr="0F883912">
        <w:rPr>
          <w:rFonts w:ascii="Arial Nova" w:eastAsia="Arial Nova" w:hAnsi="Arial Nova" w:cs="Arial Nova"/>
          <w:sz w:val="24"/>
          <w:szCs w:val="24"/>
        </w:rPr>
        <w:t xml:space="preserve"> </w:t>
      </w:r>
      <w:r w:rsidR="3E04410F" w:rsidRPr="0F883912">
        <w:rPr>
          <w:rFonts w:ascii="Arial Nova" w:eastAsia="Arial Nova" w:hAnsi="Arial Nova" w:cs="Arial Nova"/>
          <w:sz w:val="24"/>
          <w:szCs w:val="24"/>
        </w:rPr>
        <w:t xml:space="preserve">It would be essential for every event to have a </w:t>
      </w:r>
      <w:r w:rsidR="3834648B" w:rsidRPr="0F883912">
        <w:rPr>
          <w:rFonts w:ascii="Arial Nova" w:eastAsia="Arial Nova" w:hAnsi="Arial Nova" w:cs="Arial Nova"/>
          <w:sz w:val="24"/>
          <w:szCs w:val="24"/>
        </w:rPr>
        <w:t>Gannt</w:t>
      </w:r>
      <w:r w:rsidR="3E04410F" w:rsidRPr="0F883912">
        <w:rPr>
          <w:rFonts w:ascii="Arial Nova" w:eastAsia="Arial Nova" w:hAnsi="Arial Nova" w:cs="Arial Nova"/>
          <w:sz w:val="24"/>
          <w:szCs w:val="24"/>
        </w:rPr>
        <w:t xml:space="preserve"> chart</w:t>
      </w:r>
      <w:r w:rsidR="0546B664" w:rsidRPr="0F883912">
        <w:rPr>
          <w:rFonts w:ascii="Arial Nova" w:eastAsia="Arial Nova" w:hAnsi="Arial Nova" w:cs="Arial Nova"/>
          <w:sz w:val="24"/>
          <w:szCs w:val="24"/>
        </w:rPr>
        <w:t>, s</w:t>
      </w:r>
      <w:r w:rsidR="145AA87F" w:rsidRPr="0F883912">
        <w:rPr>
          <w:rFonts w:ascii="Arial Nova" w:eastAsia="Arial Nova" w:hAnsi="Arial Nova" w:cs="Arial Nova"/>
          <w:sz w:val="24"/>
          <w:szCs w:val="24"/>
        </w:rPr>
        <w:t>o,</w:t>
      </w:r>
      <w:r w:rsidR="5268D3D0" w:rsidRPr="0F883912">
        <w:rPr>
          <w:rFonts w:ascii="Arial Nova" w:eastAsia="Arial Nova" w:hAnsi="Arial Nova" w:cs="Arial Nova"/>
          <w:sz w:val="24"/>
          <w:szCs w:val="24"/>
        </w:rPr>
        <w:t xml:space="preserve"> the</w:t>
      </w:r>
      <w:r w:rsidR="104E301D" w:rsidRPr="0F883912">
        <w:rPr>
          <w:rFonts w:ascii="Arial Nova" w:eastAsia="Arial Nova" w:hAnsi="Arial Nova" w:cs="Arial Nova"/>
          <w:sz w:val="24"/>
          <w:szCs w:val="24"/>
        </w:rPr>
        <w:t xml:space="preserve"> </w:t>
      </w:r>
      <w:r w:rsidR="4C023D6C" w:rsidRPr="0F883912">
        <w:rPr>
          <w:rFonts w:ascii="Arial Nova" w:eastAsia="Arial Nova" w:hAnsi="Arial Nova" w:cs="Arial Nova"/>
          <w:sz w:val="24"/>
          <w:szCs w:val="24"/>
        </w:rPr>
        <w:t xml:space="preserve">Green Economy conference would follow a </w:t>
      </w:r>
      <w:r w:rsidR="2DE359BE" w:rsidRPr="0F883912">
        <w:rPr>
          <w:rFonts w:ascii="Arial Nova" w:eastAsia="Arial Nova" w:hAnsi="Arial Nova" w:cs="Arial Nova"/>
          <w:sz w:val="24"/>
          <w:szCs w:val="24"/>
        </w:rPr>
        <w:t>Gannt</w:t>
      </w:r>
      <w:r w:rsidR="4C023D6C" w:rsidRPr="0F883912">
        <w:rPr>
          <w:rFonts w:ascii="Arial Nova" w:eastAsia="Arial Nova" w:hAnsi="Arial Nova" w:cs="Arial Nova"/>
          <w:sz w:val="24"/>
          <w:szCs w:val="24"/>
        </w:rPr>
        <w:t xml:space="preserve"> chart</w:t>
      </w:r>
      <w:r w:rsidR="3CF2C930" w:rsidRPr="0F883912">
        <w:rPr>
          <w:rFonts w:ascii="Arial Nova" w:eastAsia="Arial Nova" w:hAnsi="Arial Nova" w:cs="Arial Nova"/>
          <w:sz w:val="24"/>
          <w:szCs w:val="24"/>
        </w:rPr>
        <w:t xml:space="preserve"> which outline</w:t>
      </w:r>
      <w:r w:rsidR="43E68876" w:rsidRPr="0F883912">
        <w:rPr>
          <w:rFonts w:ascii="Arial Nova" w:eastAsia="Arial Nova" w:hAnsi="Arial Nova" w:cs="Arial Nova"/>
          <w:sz w:val="24"/>
          <w:szCs w:val="24"/>
        </w:rPr>
        <w:t>s</w:t>
      </w:r>
      <w:r w:rsidR="3CF2C930" w:rsidRPr="0F883912">
        <w:rPr>
          <w:rFonts w:ascii="Arial Nova" w:eastAsia="Arial Nova" w:hAnsi="Arial Nova" w:cs="Arial Nova"/>
          <w:sz w:val="24"/>
          <w:szCs w:val="24"/>
        </w:rPr>
        <w:t xml:space="preserve"> all of the tasks involved in a project</w:t>
      </w:r>
      <w:r w:rsidR="4C023D6C" w:rsidRPr="0F883912">
        <w:rPr>
          <w:rFonts w:ascii="Arial Nova" w:eastAsia="Arial Nova" w:hAnsi="Arial Nova" w:cs="Arial Nova"/>
          <w:sz w:val="24"/>
          <w:szCs w:val="24"/>
        </w:rPr>
        <w:t xml:space="preserve"> </w:t>
      </w:r>
      <w:r w:rsidR="5B57470B" w:rsidRPr="0F883912">
        <w:rPr>
          <w:rFonts w:ascii="Arial Nova" w:eastAsia="Arial Nova" w:hAnsi="Arial Nova" w:cs="Arial Nova"/>
          <w:sz w:val="24"/>
          <w:szCs w:val="24"/>
        </w:rPr>
        <w:t>including, a</w:t>
      </w:r>
      <w:r w:rsidR="31CAD08E" w:rsidRPr="0F883912">
        <w:rPr>
          <w:rFonts w:ascii="Arial Nova" w:eastAsia="Arial Nova" w:hAnsi="Arial Nova" w:cs="Arial Nova"/>
          <w:sz w:val="24"/>
          <w:szCs w:val="24"/>
        </w:rPr>
        <w:t xml:space="preserve"> </w:t>
      </w:r>
      <w:r w:rsidR="51575BF1" w:rsidRPr="0F883912">
        <w:rPr>
          <w:rFonts w:ascii="Arial Nova" w:eastAsia="Arial Nova" w:hAnsi="Arial Nova" w:cs="Arial Nova"/>
          <w:sz w:val="24"/>
          <w:szCs w:val="24"/>
        </w:rPr>
        <w:t xml:space="preserve">timeline of what needs to be achieved before, during and after the conference as well as who is </w:t>
      </w:r>
      <w:r w:rsidR="743E1D31" w:rsidRPr="0F883912">
        <w:rPr>
          <w:rFonts w:ascii="Arial Nova" w:eastAsia="Arial Nova" w:hAnsi="Arial Nova" w:cs="Arial Nova"/>
          <w:sz w:val="24"/>
          <w:szCs w:val="24"/>
        </w:rPr>
        <w:t>responsible</w:t>
      </w:r>
      <w:r w:rsidR="51575BF1" w:rsidRPr="0F883912">
        <w:rPr>
          <w:rFonts w:ascii="Arial Nova" w:eastAsia="Arial Nova" w:hAnsi="Arial Nova" w:cs="Arial Nova"/>
          <w:sz w:val="24"/>
          <w:szCs w:val="24"/>
        </w:rPr>
        <w:t xml:space="preserve"> for dealing with different sections</w:t>
      </w:r>
      <w:r w:rsidR="31CAD08E" w:rsidRPr="0F883912">
        <w:rPr>
          <w:rFonts w:ascii="Arial Nova" w:eastAsia="Arial Nova" w:hAnsi="Arial Nova" w:cs="Arial Nova"/>
          <w:sz w:val="24"/>
          <w:szCs w:val="24"/>
        </w:rPr>
        <w:t xml:space="preserve"> </w:t>
      </w:r>
      <w:r w:rsidR="0DF8AF70" w:rsidRPr="0F883912">
        <w:rPr>
          <w:rFonts w:ascii="Arial Nova" w:eastAsia="Arial Nova" w:hAnsi="Arial Nova" w:cs="Arial Nova"/>
          <w:sz w:val="24"/>
          <w:szCs w:val="24"/>
        </w:rPr>
        <w:t>(Mind Tools, 2022)</w:t>
      </w:r>
      <w:r w:rsidR="2AC76A48" w:rsidRPr="0F883912">
        <w:rPr>
          <w:rFonts w:ascii="Arial Nova" w:eastAsia="Arial Nova" w:hAnsi="Arial Nova" w:cs="Arial Nova"/>
          <w:sz w:val="24"/>
          <w:szCs w:val="24"/>
        </w:rPr>
        <w:t xml:space="preserve">. </w:t>
      </w:r>
      <w:r w:rsidR="52E48339" w:rsidRPr="0F883912">
        <w:rPr>
          <w:rFonts w:ascii="Arial Nova" w:eastAsia="Arial Nova" w:hAnsi="Arial Nova" w:cs="Arial Nova"/>
          <w:sz w:val="24"/>
          <w:szCs w:val="24"/>
        </w:rPr>
        <w:t>O</w:t>
      </w:r>
      <w:r w:rsidR="6F68EDB4" w:rsidRPr="0F883912">
        <w:rPr>
          <w:rFonts w:ascii="Arial Nova" w:eastAsia="Arial Nova" w:hAnsi="Arial Nova" w:cs="Arial Nova"/>
          <w:sz w:val="24"/>
          <w:szCs w:val="24"/>
        </w:rPr>
        <w:t>peration</w:t>
      </w:r>
      <w:r w:rsidR="758E40C8" w:rsidRPr="0F883912">
        <w:rPr>
          <w:rFonts w:ascii="Arial Nova" w:eastAsia="Arial Nova" w:hAnsi="Arial Nova" w:cs="Arial Nova"/>
          <w:sz w:val="24"/>
          <w:szCs w:val="24"/>
        </w:rPr>
        <w:t>s</w:t>
      </w:r>
      <w:r w:rsidR="6F68EDB4" w:rsidRPr="0F883912">
        <w:rPr>
          <w:rFonts w:ascii="Arial Nova" w:eastAsia="Arial Nova" w:hAnsi="Arial Nova" w:cs="Arial Nova"/>
          <w:sz w:val="24"/>
          <w:szCs w:val="24"/>
        </w:rPr>
        <w:t xml:space="preserve"> management</w:t>
      </w:r>
      <w:r w:rsidR="7680EA20" w:rsidRPr="0F883912">
        <w:rPr>
          <w:rFonts w:ascii="Arial Nova" w:eastAsia="Arial Nova" w:hAnsi="Arial Nova" w:cs="Arial Nova"/>
          <w:sz w:val="24"/>
          <w:szCs w:val="24"/>
        </w:rPr>
        <w:t xml:space="preserve"> </w:t>
      </w:r>
      <w:r w:rsidR="229C9D5D" w:rsidRPr="0F883912">
        <w:rPr>
          <w:rFonts w:ascii="Arial Nova" w:eastAsia="Arial Nova" w:hAnsi="Arial Nova" w:cs="Arial Nova"/>
          <w:sz w:val="24"/>
          <w:szCs w:val="24"/>
        </w:rPr>
        <w:t>(</w:t>
      </w:r>
      <w:r w:rsidR="7473DAC0" w:rsidRPr="0F883912">
        <w:rPr>
          <w:rFonts w:ascii="Arial Nova" w:eastAsia="Arial Nova" w:hAnsi="Arial Nova" w:cs="Arial Nova"/>
          <w:sz w:val="24"/>
          <w:szCs w:val="24"/>
        </w:rPr>
        <w:t xml:space="preserve">Eby, 2019) is an essential job in the </w:t>
      </w:r>
      <w:r w:rsidR="1B45D945" w:rsidRPr="0F883912">
        <w:rPr>
          <w:rFonts w:ascii="Arial Nova" w:eastAsia="Arial Nova" w:hAnsi="Arial Nova" w:cs="Arial Nova"/>
          <w:sz w:val="24"/>
          <w:szCs w:val="24"/>
        </w:rPr>
        <w:t xml:space="preserve">Swansea </w:t>
      </w:r>
      <w:r w:rsidR="649928FC" w:rsidRPr="0F883912">
        <w:rPr>
          <w:rFonts w:ascii="Arial Nova" w:eastAsia="Arial Nova" w:hAnsi="Arial Nova" w:cs="Arial Nova"/>
          <w:sz w:val="24"/>
          <w:szCs w:val="24"/>
        </w:rPr>
        <w:t>A</w:t>
      </w:r>
      <w:r w:rsidR="1B45D945" w:rsidRPr="0F883912">
        <w:rPr>
          <w:rFonts w:ascii="Arial Nova" w:eastAsia="Arial Nova" w:hAnsi="Arial Nova" w:cs="Arial Nova"/>
          <w:sz w:val="24"/>
          <w:szCs w:val="24"/>
        </w:rPr>
        <w:t>rena</w:t>
      </w:r>
      <w:r w:rsidR="5F55584E" w:rsidRPr="0F883912">
        <w:rPr>
          <w:rFonts w:ascii="Arial Nova" w:eastAsia="Arial Nova" w:hAnsi="Arial Nova" w:cs="Arial Nova"/>
          <w:sz w:val="24"/>
          <w:szCs w:val="24"/>
        </w:rPr>
        <w:t xml:space="preserve"> because their </w:t>
      </w:r>
      <w:r w:rsidR="20B0731D" w:rsidRPr="0F883912">
        <w:rPr>
          <w:rFonts w:ascii="Arial Nova" w:eastAsia="Arial Nova" w:hAnsi="Arial Nova" w:cs="Arial Nova"/>
          <w:sz w:val="24"/>
          <w:szCs w:val="24"/>
        </w:rPr>
        <w:t xml:space="preserve">job is to ensure that all </w:t>
      </w:r>
      <w:r w:rsidR="0669696E" w:rsidRPr="0F883912">
        <w:rPr>
          <w:rFonts w:ascii="Arial Nova" w:eastAsia="Arial Nova" w:hAnsi="Arial Nova" w:cs="Arial Nova"/>
          <w:sz w:val="24"/>
          <w:szCs w:val="24"/>
        </w:rPr>
        <w:t>departments</w:t>
      </w:r>
      <w:r w:rsidR="20B0731D" w:rsidRPr="0F883912">
        <w:rPr>
          <w:rFonts w:ascii="Arial Nova" w:eastAsia="Arial Nova" w:hAnsi="Arial Nova" w:cs="Arial Nova"/>
          <w:sz w:val="24"/>
          <w:szCs w:val="24"/>
        </w:rPr>
        <w:t xml:space="preserve"> are clear </w:t>
      </w:r>
      <w:r w:rsidR="5C157861" w:rsidRPr="0F883912">
        <w:rPr>
          <w:rFonts w:ascii="Arial Nova" w:eastAsia="Arial Nova" w:hAnsi="Arial Nova" w:cs="Arial Nova"/>
          <w:sz w:val="24"/>
          <w:szCs w:val="24"/>
        </w:rPr>
        <w:t>about</w:t>
      </w:r>
      <w:r w:rsidR="20B0731D" w:rsidRPr="0F883912">
        <w:rPr>
          <w:rFonts w:ascii="Arial Nova" w:eastAsia="Arial Nova" w:hAnsi="Arial Nova" w:cs="Arial Nova"/>
          <w:sz w:val="24"/>
          <w:szCs w:val="24"/>
        </w:rPr>
        <w:t xml:space="preserve"> what they need to achieve </w:t>
      </w:r>
      <w:r w:rsidR="35696D16" w:rsidRPr="0F883912">
        <w:rPr>
          <w:rFonts w:ascii="Arial Nova" w:eastAsia="Arial Nova" w:hAnsi="Arial Nova" w:cs="Arial Nova"/>
          <w:sz w:val="24"/>
          <w:szCs w:val="24"/>
        </w:rPr>
        <w:t>to</w:t>
      </w:r>
      <w:r w:rsidR="20B0731D" w:rsidRPr="0F883912">
        <w:rPr>
          <w:rFonts w:ascii="Arial Nova" w:eastAsia="Arial Nova" w:hAnsi="Arial Nova" w:cs="Arial Nova"/>
          <w:sz w:val="24"/>
          <w:szCs w:val="24"/>
        </w:rPr>
        <w:t xml:space="preserve"> ensure that all the requirements are met</w:t>
      </w:r>
      <w:r w:rsidR="7473DAC0" w:rsidRPr="0F883912">
        <w:rPr>
          <w:rFonts w:ascii="Arial Nova" w:eastAsia="Arial Nova" w:hAnsi="Arial Nova" w:cs="Arial Nova"/>
          <w:sz w:val="24"/>
          <w:szCs w:val="24"/>
        </w:rPr>
        <w:t xml:space="preserve">. There are many processes and roles within the job, </w:t>
      </w:r>
      <w:r w:rsidR="4A94F925" w:rsidRPr="0F883912">
        <w:rPr>
          <w:rFonts w:ascii="Arial Nova" w:eastAsia="Arial Nova" w:hAnsi="Arial Nova" w:cs="Arial Nova"/>
          <w:sz w:val="24"/>
          <w:szCs w:val="24"/>
        </w:rPr>
        <w:t xml:space="preserve">for </w:t>
      </w:r>
      <w:r w:rsidR="7473DAC0" w:rsidRPr="0F883912">
        <w:rPr>
          <w:rFonts w:ascii="Arial Nova" w:eastAsia="Arial Nova" w:hAnsi="Arial Nova" w:cs="Arial Nova"/>
          <w:sz w:val="24"/>
          <w:szCs w:val="24"/>
        </w:rPr>
        <w:t>e</w:t>
      </w:r>
      <w:r w:rsidR="4A94F925" w:rsidRPr="0F883912">
        <w:rPr>
          <w:rFonts w:ascii="Arial Nova" w:eastAsia="Arial Nova" w:hAnsi="Arial Nova" w:cs="Arial Nova"/>
          <w:sz w:val="24"/>
          <w:szCs w:val="24"/>
        </w:rPr>
        <w:t>xample</w:t>
      </w:r>
      <w:r w:rsidR="7473DAC0" w:rsidRPr="0F883912">
        <w:rPr>
          <w:rFonts w:ascii="Arial Nova" w:eastAsia="Arial Nova" w:hAnsi="Arial Nova" w:cs="Arial Nova"/>
          <w:sz w:val="24"/>
          <w:szCs w:val="24"/>
        </w:rPr>
        <w:t xml:space="preserve"> planning</w:t>
      </w:r>
      <w:r w:rsidR="0B9E7DCE" w:rsidRPr="0F883912">
        <w:rPr>
          <w:rFonts w:ascii="Arial Nova" w:eastAsia="Arial Nova" w:hAnsi="Arial Nova" w:cs="Arial Nova"/>
          <w:sz w:val="24"/>
          <w:szCs w:val="24"/>
        </w:rPr>
        <w:t xml:space="preserve"> and</w:t>
      </w:r>
      <w:r w:rsidR="7473DAC0" w:rsidRPr="0F883912">
        <w:rPr>
          <w:rFonts w:ascii="Arial Nova" w:eastAsia="Arial Nova" w:hAnsi="Arial Nova" w:cs="Arial Nova"/>
          <w:sz w:val="24"/>
          <w:szCs w:val="24"/>
        </w:rPr>
        <w:t xml:space="preserve"> creating efficiency</w:t>
      </w:r>
      <w:r w:rsidR="233E0E2E" w:rsidRPr="0F883912">
        <w:rPr>
          <w:rFonts w:ascii="Arial Nova" w:eastAsia="Arial Nova" w:hAnsi="Arial Nova" w:cs="Arial Nova"/>
          <w:sz w:val="24"/>
          <w:szCs w:val="24"/>
        </w:rPr>
        <w:t>.</w:t>
      </w:r>
      <w:r w:rsidR="7473DAC0" w:rsidRPr="0F883912">
        <w:rPr>
          <w:rFonts w:ascii="Arial Nova" w:eastAsia="Arial Nova" w:hAnsi="Arial Nova" w:cs="Arial Nova"/>
          <w:sz w:val="24"/>
          <w:szCs w:val="24"/>
        </w:rPr>
        <w:t xml:space="preserve"> </w:t>
      </w:r>
      <w:r w:rsidR="625C7FCC" w:rsidRPr="0F883912">
        <w:rPr>
          <w:rFonts w:ascii="Arial Nova" w:eastAsia="Arial Nova" w:hAnsi="Arial Nova" w:cs="Arial Nova"/>
          <w:sz w:val="24"/>
          <w:szCs w:val="24"/>
        </w:rPr>
        <w:t>T</w:t>
      </w:r>
      <w:r w:rsidR="643F93F2" w:rsidRPr="0F883912">
        <w:rPr>
          <w:rFonts w:ascii="Arial Nova" w:eastAsia="Arial Nova" w:hAnsi="Arial Nova" w:cs="Arial Nova"/>
          <w:sz w:val="24"/>
          <w:szCs w:val="24"/>
        </w:rPr>
        <w:t>hey</w:t>
      </w:r>
      <w:r w:rsidR="643F93F2" w:rsidRPr="0F883912">
        <w:rPr>
          <w:rFonts w:ascii="Arial Nova" w:eastAsia="Arial Nova" w:hAnsi="Arial Nova" w:cs="Arial Nova"/>
          <w:i/>
          <w:iCs/>
          <w:sz w:val="24"/>
          <w:szCs w:val="24"/>
        </w:rPr>
        <w:t xml:space="preserve"> </w:t>
      </w:r>
      <w:r w:rsidR="625C7FCC" w:rsidRPr="0F883912">
        <w:rPr>
          <w:rFonts w:ascii="Arial Nova" w:eastAsia="Arial Nova" w:hAnsi="Arial Nova" w:cs="Arial Nova"/>
          <w:sz w:val="24"/>
          <w:szCs w:val="24"/>
        </w:rPr>
        <w:t>are also essential for conferences and events,</w:t>
      </w:r>
      <w:r w:rsidR="193586C6" w:rsidRPr="0F883912">
        <w:rPr>
          <w:rFonts w:ascii="Arial Nova" w:eastAsia="Arial Nova" w:hAnsi="Arial Nova" w:cs="Arial Nova"/>
          <w:sz w:val="24"/>
          <w:szCs w:val="24"/>
        </w:rPr>
        <w:t xml:space="preserve"> an example of this is ensuring that the event runs smoothly with no issues through the day. Having a clear set agenda </w:t>
      </w:r>
      <w:r w:rsidR="5DBCD039" w:rsidRPr="0F883912">
        <w:rPr>
          <w:rFonts w:ascii="Arial Nova" w:eastAsia="Arial Nova" w:hAnsi="Arial Nova" w:cs="Arial Nova"/>
          <w:sz w:val="24"/>
          <w:szCs w:val="24"/>
        </w:rPr>
        <w:t>for the event will allow everyone to know what needs to be done leading up to the event, during the event and after the event</w:t>
      </w:r>
      <w:r w:rsidR="5E41025B" w:rsidRPr="0F883912">
        <w:rPr>
          <w:rFonts w:ascii="Arial Nova" w:eastAsia="Arial Nova" w:hAnsi="Arial Nova" w:cs="Arial Nova"/>
          <w:sz w:val="24"/>
          <w:szCs w:val="24"/>
        </w:rPr>
        <w:t>; this can be done through Gantt charts</w:t>
      </w:r>
      <w:r w:rsidR="5DBCD039" w:rsidRPr="0F883912">
        <w:rPr>
          <w:rFonts w:ascii="Arial Nova" w:eastAsia="Arial Nova" w:hAnsi="Arial Nova" w:cs="Arial Nova"/>
          <w:sz w:val="24"/>
          <w:szCs w:val="24"/>
        </w:rPr>
        <w:t>.</w:t>
      </w:r>
      <w:r w:rsidR="585AC237" w:rsidRPr="0F883912">
        <w:rPr>
          <w:rFonts w:ascii="Arial Nova" w:eastAsia="Arial Nova" w:hAnsi="Arial Nova" w:cs="Arial Nova"/>
          <w:sz w:val="24"/>
          <w:szCs w:val="24"/>
        </w:rPr>
        <w:t xml:space="preserve"> </w:t>
      </w:r>
      <w:r w:rsidR="3B6F0449" w:rsidRPr="0F883912">
        <w:rPr>
          <w:rFonts w:ascii="Arial Nova" w:eastAsia="Arial Nova" w:hAnsi="Arial Nova" w:cs="Arial Nova"/>
          <w:sz w:val="24"/>
          <w:szCs w:val="24"/>
        </w:rPr>
        <w:t>Fi</w:t>
      </w:r>
      <w:r w:rsidR="585AC237" w:rsidRPr="0F883912">
        <w:rPr>
          <w:rFonts w:ascii="Arial Nova" w:eastAsia="Arial Nova" w:hAnsi="Arial Nova" w:cs="Arial Nova"/>
          <w:sz w:val="24"/>
          <w:szCs w:val="24"/>
        </w:rPr>
        <w:t>rst</w:t>
      </w:r>
      <w:r w:rsidR="46883199" w:rsidRPr="0F883912">
        <w:rPr>
          <w:rFonts w:ascii="Arial Nova" w:eastAsia="Arial Nova" w:hAnsi="Arial Nova" w:cs="Arial Nova"/>
          <w:sz w:val="24"/>
          <w:szCs w:val="24"/>
        </w:rPr>
        <w:t>ly,</w:t>
      </w:r>
      <w:r w:rsidR="585AC237" w:rsidRPr="0F883912">
        <w:rPr>
          <w:rFonts w:ascii="Arial Nova" w:eastAsia="Arial Nova" w:hAnsi="Arial Nova" w:cs="Arial Nova"/>
          <w:sz w:val="24"/>
          <w:szCs w:val="24"/>
        </w:rPr>
        <w:t xml:space="preserve"> a budget would need to be agreed</w:t>
      </w:r>
      <w:r w:rsidR="5CBB1238" w:rsidRPr="0F883912">
        <w:rPr>
          <w:rFonts w:ascii="Arial Nova" w:eastAsia="Arial Nova" w:hAnsi="Arial Nova" w:cs="Arial Nova"/>
          <w:sz w:val="24"/>
          <w:szCs w:val="24"/>
        </w:rPr>
        <w:t xml:space="preserve"> with both the finance sector, management and the </w:t>
      </w:r>
      <w:r w:rsidR="643829CB" w:rsidRPr="0F883912">
        <w:rPr>
          <w:rFonts w:ascii="Arial Nova" w:eastAsia="Arial Nova" w:hAnsi="Arial Nova" w:cs="Arial Nova"/>
          <w:sz w:val="24"/>
          <w:szCs w:val="24"/>
        </w:rPr>
        <w:t>acts that are performing.</w:t>
      </w:r>
      <w:r w:rsidR="585AC237" w:rsidRPr="0F883912">
        <w:rPr>
          <w:rFonts w:ascii="Arial Nova" w:eastAsia="Arial Nova" w:hAnsi="Arial Nova" w:cs="Arial Nova"/>
          <w:sz w:val="24"/>
          <w:szCs w:val="24"/>
        </w:rPr>
        <w:t xml:space="preserve"> HR would </w:t>
      </w:r>
      <w:r w:rsidR="789CBC8C" w:rsidRPr="0F883912">
        <w:rPr>
          <w:rFonts w:ascii="Arial Nova" w:eastAsia="Arial Nova" w:hAnsi="Arial Nova" w:cs="Arial Nova"/>
          <w:sz w:val="24"/>
          <w:szCs w:val="24"/>
        </w:rPr>
        <w:t xml:space="preserve">also </w:t>
      </w:r>
      <w:r w:rsidR="585AC237" w:rsidRPr="0F883912">
        <w:rPr>
          <w:rFonts w:ascii="Arial Nova" w:eastAsia="Arial Nova" w:hAnsi="Arial Nova" w:cs="Arial Nova"/>
          <w:sz w:val="24"/>
          <w:szCs w:val="24"/>
        </w:rPr>
        <w:t>need to allocate roles and staffing for the event</w:t>
      </w:r>
      <w:r w:rsidR="7E3EC794" w:rsidRPr="0F883912">
        <w:rPr>
          <w:rFonts w:ascii="Arial Nova" w:eastAsia="Arial Nova" w:hAnsi="Arial Nova" w:cs="Arial Nova"/>
          <w:sz w:val="24"/>
          <w:szCs w:val="24"/>
        </w:rPr>
        <w:t>. A budget will firstly need to be decided</w:t>
      </w:r>
      <w:r w:rsidR="5289CCA7" w:rsidRPr="0F883912">
        <w:rPr>
          <w:rFonts w:ascii="Arial Nova" w:eastAsia="Arial Nova" w:hAnsi="Arial Nova" w:cs="Arial Nova"/>
          <w:sz w:val="24"/>
          <w:szCs w:val="24"/>
        </w:rPr>
        <w:t>, and tickets would need to be sold for a</w:t>
      </w:r>
      <w:r w:rsidR="00574CEE" w:rsidRPr="0F883912">
        <w:rPr>
          <w:rFonts w:ascii="Arial Nova" w:eastAsia="Arial Nova" w:hAnsi="Arial Nova" w:cs="Arial Nova"/>
          <w:sz w:val="24"/>
          <w:szCs w:val="24"/>
        </w:rPr>
        <w:t>n estimated</w:t>
      </w:r>
      <w:r w:rsidR="5289CCA7" w:rsidRPr="0F883912">
        <w:rPr>
          <w:rFonts w:ascii="Arial Nova" w:eastAsia="Arial Nova" w:hAnsi="Arial Nova" w:cs="Arial Nova"/>
          <w:sz w:val="24"/>
          <w:szCs w:val="24"/>
        </w:rPr>
        <w:t xml:space="preserve"> number of people attending the event</w:t>
      </w:r>
      <w:r w:rsidR="08F7172B" w:rsidRPr="0F883912">
        <w:rPr>
          <w:rFonts w:ascii="Arial Nova" w:eastAsia="Arial Nova" w:hAnsi="Arial Nova" w:cs="Arial Nova"/>
          <w:sz w:val="24"/>
          <w:szCs w:val="24"/>
        </w:rPr>
        <w:t>, w</w:t>
      </w:r>
      <w:r w:rsidR="5289CCA7" w:rsidRPr="0F883912">
        <w:rPr>
          <w:rFonts w:ascii="Arial Nova" w:eastAsia="Arial Nova" w:hAnsi="Arial Nova" w:cs="Arial Nova"/>
          <w:sz w:val="24"/>
          <w:szCs w:val="24"/>
        </w:rPr>
        <w:t xml:space="preserve">hile </w:t>
      </w:r>
      <w:r w:rsidR="7F8054B4" w:rsidRPr="0F883912">
        <w:rPr>
          <w:rFonts w:ascii="Arial Nova" w:eastAsia="Arial Nova" w:hAnsi="Arial Nova" w:cs="Arial Nova"/>
          <w:sz w:val="24"/>
          <w:szCs w:val="24"/>
        </w:rPr>
        <w:t xml:space="preserve">finally, HR would allocate staff throughout the event. </w:t>
      </w:r>
    </w:p>
    <w:p w14:paraId="503A2C86" w14:textId="4EA76089" w:rsidR="5570BDC0" w:rsidRDefault="5570BDC0"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Sharma (2020)</w:t>
      </w:r>
      <w:r w:rsidR="62CD53A2" w:rsidRPr="0F883912">
        <w:rPr>
          <w:rFonts w:ascii="Arial Nova" w:eastAsia="Arial Nova" w:hAnsi="Arial Nova" w:cs="Arial Nova"/>
          <w:sz w:val="24"/>
          <w:szCs w:val="24"/>
        </w:rPr>
        <w:t xml:space="preserve"> reports that</w:t>
      </w:r>
      <w:r w:rsidRPr="0F883912">
        <w:rPr>
          <w:rFonts w:ascii="Arial Nova" w:eastAsia="Arial Nova" w:hAnsi="Arial Nova" w:cs="Arial Nova"/>
          <w:sz w:val="24"/>
          <w:szCs w:val="24"/>
        </w:rPr>
        <w:t xml:space="preserve"> </w:t>
      </w:r>
      <w:r w:rsidR="266A3CD3" w:rsidRPr="0F883912">
        <w:rPr>
          <w:rFonts w:ascii="Arial Nova" w:eastAsia="Arial Nova" w:hAnsi="Arial Nova" w:cs="Arial Nova"/>
          <w:sz w:val="24"/>
          <w:szCs w:val="24"/>
        </w:rPr>
        <w:t>a</w:t>
      </w:r>
      <w:r w:rsidR="6E6670E3" w:rsidRPr="0F883912">
        <w:rPr>
          <w:rFonts w:ascii="Arial Nova" w:eastAsia="Arial Nova" w:hAnsi="Arial Nova" w:cs="Arial Nova"/>
          <w:sz w:val="24"/>
          <w:szCs w:val="24"/>
        </w:rPr>
        <w:t>n event can be any size or context</w:t>
      </w:r>
      <w:r w:rsidR="143EDDEB" w:rsidRPr="0F883912">
        <w:rPr>
          <w:rFonts w:ascii="Arial Nova" w:eastAsia="Arial Nova" w:hAnsi="Arial Nova" w:cs="Arial Nova"/>
          <w:sz w:val="24"/>
          <w:szCs w:val="24"/>
        </w:rPr>
        <w:t xml:space="preserve"> for example a</w:t>
      </w:r>
      <w:r w:rsidR="6E6670E3" w:rsidRPr="0F883912">
        <w:rPr>
          <w:rFonts w:ascii="Arial Nova" w:eastAsia="Arial Nova" w:hAnsi="Arial Nova" w:cs="Arial Nova"/>
          <w:sz w:val="24"/>
          <w:szCs w:val="24"/>
        </w:rPr>
        <w:t xml:space="preserve"> celebration, reunion or for education. An example of a celebratory event can be a birthday party, wedding and even a funeral. An example of an education event c</w:t>
      </w:r>
      <w:r w:rsidR="421FC63B" w:rsidRPr="0F883912">
        <w:rPr>
          <w:rFonts w:ascii="Arial Nova" w:eastAsia="Arial Nova" w:hAnsi="Arial Nova" w:cs="Arial Nova"/>
          <w:sz w:val="24"/>
          <w:szCs w:val="24"/>
        </w:rPr>
        <w:t>ould</w:t>
      </w:r>
      <w:r w:rsidR="6E6670E3" w:rsidRPr="0F883912">
        <w:rPr>
          <w:rFonts w:ascii="Arial Nova" w:eastAsia="Arial Nova" w:hAnsi="Arial Nova" w:cs="Arial Nova"/>
          <w:sz w:val="24"/>
          <w:szCs w:val="24"/>
        </w:rPr>
        <w:t xml:space="preserve"> be a j</w:t>
      </w:r>
      <w:r w:rsidR="4439B105" w:rsidRPr="0F883912">
        <w:rPr>
          <w:rFonts w:ascii="Arial Nova" w:eastAsia="Arial Nova" w:hAnsi="Arial Nova" w:cs="Arial Nova"/>
          <w:sz w:val="24"/>
          <w:szCs w:val="24"/>
        </w:rPr>
        <w:t>o</w:t>
      </w:r>
      <w:r w:rsidR="6E6670E3" w:rsidRPr="0F883912">
        <w:rPr>
          <w:rFonts w:ascii="Arial Nova" w:eastAsia="Arial Nova" w:hAnsi="Arial Nova" w:cs="Arial Nova"/>
          <w:sz w:val="24"/>
          <w:szCs w:val="24"/>
        </w:rPr>
        <w:t xml:space="preserve">b fair </w:t>
      </w:r>
      <w:r w:rsidR="626F3B15" w:rsidRPr="0F883912">
        <w:rPr>
          <w:rFonts w:ascii="Arial Nova" w:eastAsia="Arial Nova" w:hAnsi="Arial Nova" w:cs="Arial Nova"/>
          <w:sz w:val="24"/>
          <w:szCs w:val="24"/>
        </w:rPr>
        <w:t>or</w:t>
      </w:r>
      <w:r w:rsidR="6E6670E3" w:rsidRPr="0F883912">
        <w:rPr>
          <w:rFonts w:ascii="Arial Nova" w:eastAsia="Arial Nova" w:hAnsi="Arial Nova" w:cs="Arial Nova"/>
          <w:sz w:val="24"/>
          <w:szCs w:val="24"/>
        </w:rPr>
        <w:t xml:space="preserve"> a workshop</w:t>
      </w:r>
      <w:r w:rsidR="7FDA4B29" w:rsidRPr="0F883912">
        <w:rPr>
          <w:rFonts w:ascii="Arial Nova" w:eastAsia="Arial Nova" w:hAnsi="Arial Nova" w:cs="Arial Nova"/>
          <w:sz w:val="24"/>
          <w:szCs w:val="24"/>
        </w:rPr>
        <w:t>, and e</w:t>
      </w:r>
      <w:r w:rsidR="31B86EF9" w:rsidRPr="0F883912">
        <w:rPr>
          <w:rFonts w:ascii="Arial Nova" w:eastAsia="Arial Nova" w:hAnsi="Arial Nova" w:cs="Arial Nova"/>
          <w:sz w:val="24"/>
          <w:szCs w:val="24"/>
        </w:rPr>
        <w:t xml:space="preserve">vents </w:t>
      </w:r>
      <w:r w:rsidR="6E6670E3" w:rsidRPr="0F883912">
        <w:rPr>
          <w:rFonts w:ascii="Arial Nova" w:eastAsia="Arial Nova" w:hAnsi="Arial Nova" w:cs="Arial Nova"/>
          <w:sz w:val="24"/>
          <w:szCs w:val="24"/>
        </w:rPr>
        <w:t xml:space="preserve">can also be </w:t>
      </w:r>
      <w:r w:rsidR="3421C9DE" w:rsidRPr="0F883912">
        <w:rPr>
          <w:rFonts w:ascii="Arial Nova" w:eastAsia="Arial Nova" w:hAnsi="Arial Nova" w:cs="Arial Nova"/>
          <w:sz w:val="24"/>
          <w:szCs w:val="24"/>
        </w:rPr>
        <w:t>for fundraising</w:t>
      </w:r>
      <w:r w:rsidR="6E6670E3" w:rsidRPr="0F883912">
        <w:rPr>
          <w:rFonts w:ascii="Arial Nova" w:eastAsia="Arial Nova" w:hAnsi="Arial Nova" w:cs="Arial Nova"/>
          <w:sz w:val="24"/>
          <w:szCs w:val="24"/>
        </w:rPr>
        <w:t xml:space="preserve"> </w:t>
      </w:r>
      <w:r w:rsidR="49D0E7A7" w:rsidRPr="0F883912">
        <w:rPr>
          <w:rFonts w:ascii="Arial Nova" w:eastAsia="Arial Nova" w:hAnsi="Arial Nova" w:cs="Arial Nova"/>
          <w:sz w:val="24"/>
          <w:szCs w:val="24"/>
        </w:rPr>
        <w:t xml:space="preserve">such as </w:t>
      </w:r>
      <w:r w:rsidR="6E6670E3" w:rsidRPr="0F883912">
        <w:rPr>
          <w:rFonts w:ascii="Arial Nova" w:eastAsia="Arial Nova" w:hAnsi="Arial Nova" w:cs="Arial Nova"/>
          <w:sz w:val="24"/>
          <w:szCs w:val="24"/>
        </w:rPr>
        <w:t>auctions or fundraising bingo.</w:t>
      </w:r>
      <w:r w:rsidR="15B9DBB6" w:rsidRPr="0F883912">
        <w:rPr>
          <w:rFonts w:ascii="Arial Nova" w:eastAsia="Arial Nova" w:hAnsi="Arial Nova" w:cs="Arial Nova"/>
          <w:sz w:val="24"/>
          <w:szCs w:val="24"/>
        </w:rPr>
        <w:t xml:space="preserve"> </w:t>
      </w:r>
      <w:r w:rsidR="3BB2DB80" w:rsidRPr="0F883912">
        <w:rPr>
          <w:rFonts w:ascii="Arial Nova" w:eastAsia="Arial Nova" w:hAnsi="Arial Nova" w:cs="Arial Nova"/>
          <w:sz w:val="24"/>
          <w:szCs w:val="24"/>
        </w:rPr>
        <w:t>As stated by Kastelic (2022)</w:t>
      </w:r>
      <w:r w:rsidR="57FD9032" w:rsidRPr="0F883912">
        <w:rPr>
          <w:rFonts w:ascii="Arial Nova" w:eastAsia="Arial Nova" w:hAnsi="Arial Nova" w:cs="Arial Nova"/>
          <w:sz w:val="24"/>
          <w:szCs w:val="24"/>
        </w:rPr>
        <w:t xml:space="preserve"> </w:t>
      </w:r>
      <w:r w:rsidR="2600976D" w:rsidRPr="0F883912">
        <w:rPr>
          <w:rFonts w:ascii="Arial Nova" w:eastAsia="Arial Nova" w:hAnsi="Arial Nova" w:cs="Arial Nova"/>
          <w:sz w:val="24"/>
          <w:szCs w:val="24"/>
        </w:rPr>
        <w:t>a conference</w:t>
      </w:r>
      <w:r w:rsidR="4F054A34" w:rsidRPr="0F883912">
        <w:rPr>
          <w:rFonts w:ascii="Arial Nova" w:eastAsia="Arial Nova" w:hAnsi="Arial Nova" w:cs="Arial Nova"/>
          <w:sz w:val="24"/>
          <w:szCs w:val="24"/>
        </w:rPr>
        <w:t xml:space="preserve"> is where different groups of people gather and discuss specific topics.  There are several different types of conferences </w:t>
      </w:r>
      <w:r w:rsidR="3F69909E" w:rsidRPr="0F883912">
        <w:rPr>
          <w:rFonts w:ascii="Arial Nova" w:eastAsia="Arial Nova" w:hAnsi="Arial Nova" w:cs="Arial Nova"/>
          <w:sz w:val="24"/>
          <w:szCs w:val="24"/>
        </w:rPr>
        <w:t>including</w:t>
      </w:r>
      <w:r w:rsidR="4F054A34" w:rsidRPr="0F883912">
        <w:rPr>
          <w:rFonts w:ascii="Arial Nova" w:eastAsia="Arial Nova" w:hAnsi="Arial Nova" w:cs="Arial Nova"/>
          <w:sz w:val="24"/>
          <w:szCs w:val="24"/>
        </w:rPr>
        <w:t xml:space="preserve"> academic, business</w:t>
      </w:r>
      <w:r w:rsidR="1EBC0337" w:rsidRPr="0F883912">
        <w:rPr>
          <w:rFonts w:ascii="Arial Nova" w:eastAsia="Arial Nova" w:hAnsi="Arial Nova" w:cs="Arial Nova"/>
          <w:sz w:val="24"/>
          <w:szCs w:val="24"/>
        </w:rPr>
        <w:t xml:space="preserve"> and</w:t>
      </w:r>
      <w:r w:rsidR="4F054A34" w:rsidRPr="0F883912">
        <w:rPr>
          <w:rFonts w:ascii="Arial Nova" w:eastAsia="Arial Nova" w:hAnsi="Arial Nova" w:cs="Arial Nova"/>
          <w:sz w:val="24"/>
          <w:szCs w:val="24"/>
        </w:rPr>
        <w:t xml:space="preserve"> trade</w:t>
      </w:r>
      <w:r w:rsidR="534AF6D2" w:rsidRPr="0F883912">
        <w:rPr>
          <w:rFonts w:ascii="Arial Nova" w:eastAsia="Arial Nova" w:hAnsi="Arial Nova" w:cs="Arial Nova"/>
          <w:sz w:val="24"/>
          <w:szCs w:val="24"/>
        </w:rPr>
        <w:t>, w</w:t>
      </w:r>
      <w:r w:rsidR="4F054A34" w:rsidRPr="0F883912">
        <w:rPr>
          <w:rFonts w:ascii="Arial Nova" w:eastAsia="Arial Nova" w:hAnsi="Arial Nova" w:cs="Arial Nova"/>
          <w:sz w:val="24"/>
          <w:szCs w:val="24"/>
        </w:rPr>
        <w:t xml:space="preserve">hile </w:t>
      </w:r>
      <w:r w:rsidR="094317B0" w:rsidRPr="0F883912">
        <w:rPr>
          <w:rFonts w:ascii="Arial Nova" w:eastAsia="Arial Nova" w:hAnsi="Arial Nova" w:cs="Arial Nova"/>
          <w:sz w:val="24"/>
          <w:szCs w:val="24"/>
        </w:rPr>
        <w:t xml:space="preserve">there are </w:t>
      </w:r>
      <w:r w:rsidR="4F054A34" w:rsidRPr="0F883912">
        <w:rPr>
          <w:rFonts w:ascii="Arial Nova" w:eastAsia="Arial Nova" w:hAnsi="Arial Nova" w:cs="Arial Nova"/>
          <w:sz w:val="24"/>
          <w:szCs w:val="24"/>
        </w:rPr>
        <w:t>also many different styles of conferences</w:t>
      </w:r>
      <w:r w:rsidR="0A577076" w:rsidRPr="0F883912">
        <w:rPr>
          <w:rFonts w:ascii="Arial Nova" w:eastAsia="Arial Nova" w:hAnsi="Arial Nova" w:cs="Arial Nova"/>
          <w:sz w:val="24"/>
          <w:szCs w:val="24"/>
        </w:rPr>
        <w:t>,</w:t>
      </w:r>
      <w:r w:rsidR="4F054A34" w:rsidRPr="0F883912">
        <w:rPr>
          <w:rFonts w:ascii="Arial Nova" w:eastAsia="Arial Nova" w:hAnsi="Arial Nova" w:cs="Arial Nova"/>
          <w:sz w:val="24"/>
          <w:szCs w:val="24"/>
        </w:rPr>
        <w:t xml:space="preserve"> workshops and </w:t>
      </w:r>
      <w:r w:rsidR="4365AC65" w:rsidRPr="0F883912">
        <w:rPr>
          <w:rFonts w:ascii="Arial Nova" w:eastAsia="Arial Nova" w:hAnsi="Arial Nova" w:cs="Arial Nova"/>
          <w:sz w:val="24"/>
          <w:szCs w:val="24"/>
        </w:rPr>
        <w:t>roundtables</w:t>
      </w:r>
      <w:r w:rsidR="4F054A34" w:rsidRPr="0F883912">
        <w:rPr>
          <w:rFonts w:ascii="Arial Nova" w:eastAsia="Arial Nova" w:hAnsi="Arial Nova" w:cs="Arial Nova"/>
          <w:sz w:val="24"/>
          <w:szCs w:val="24"/>
        </w:rPr>
        <w:t xml:space="preserve">. A workshop conference is where it is </w:t>
      </w:r>
      <w:r w:rsidR="6B636F80" w:rsidRPr="0F883912">
        <w:rPr>
          <w:rFonts w:ascii="Arial Nova" w:eastAsia="Arial Nova" w:hAnsi="Arial Nova" w:cs="Arial Nova"/>
          <w:sz w:val="24"/>
          <w:szCs w:val="24"/>
        </w:rPr>
        <w:t xml:space="preserve">a </w:t>
      </w:r>
      <w:r w:rsidR="4F054A34" w:rsidRPr="0F883912">
        <w:rPr>
          <w:rFonts w:ascii="Arial Nova" w:eastAsia="Arial Nova" w:hAnsi="Arial Nova" w:cs="Arial Nova"/>
          <w:sz w:val="24"/>
          <w:szCs w:val="24"/>
        </w:rPr>
        <w:t xml:space="preserve">more physical and hands on experience with demonstrations. On the other </w:t>
      </w:r>
      <w:r w:rsidR="2424F01B" w:rsidRPr="0F883912">
        <w:rPr>
          <w:rFonts w:ascii="Arial Nova" w:eastAsia="Arial Nova" w:hAnsi="Arial Nova" w:cs="Arial Nova"/>
          <w:sz w:val="24"/>
          <w:szCs w:val="24"/>
        </w:rPr>
        <w:t>hand,</w:t>
      </w:r>
      <w:r w:rsidR="4F054A34" w:rsidRPr="0F883912">
        <w:rPr>
          <w:rFonts w:ascii="Arial Nova" w:eastAsia="Arial Nova" w:hAnsi="Arial Nova" w:cs="Arial Nova"/>
          <w:sz w:val="24"/>
          <w:szCs w:val="24"/>
        </w:rPr>
        <w:t xml:space="preserve"> a round table conference is more </w:t>
      </w:r>
      <w:r w:rsidR="10BE06DA" w:rsidRPr="0F883912">
        <w:rPr>
          <w:rFonts w:ascii="Arial Nova" w:eastAsia="Arial Nova" w:hAnsi="Arial Nova" w:cs="Arial Nova"/>
          <w:sz w:val="24"/>
          <w:szCs w:val="24"/>
        </w:rPr>
        <w:t xml:space="preserve">likely to be </w:t>
      </w:r>
      <w:r w:rsidR="4F054A34" w:rsidRPr="0F883912">
        <w:rPr>
          <w:rFonts w:ascii="Arial Nova" w:eastAsia="Arial Nova" w:hAnsi="Arial Nova" w:cs="Arial Nova"/>
          <w:sz w:val="24"/>
          <w:szCs w:val="24"/>
        </w:rPr>
        <w:t xml:space="preserve">political topics which take place around </w:t>
      </w:r>
      <w:r w:rsidR="165F4C7D" w:rsidRPr="0F883912">
        <w:rPr>
          <w:rFonts w:ascii="Arial Nova" w:eastAsia="Arial Nova" w:hAnsi="Arial Nova" w:cs="Arial Nova"/>
          <w:sz w:val="24"/>
          <w:szCs w:val="24"/>
        </w:rPr>
        <w:t xml:space="preserve">a </w:t>
      </w:r>
      <w:r w:rsidR="4F054A34" w:rsidRPr="0F883912">
        <w:rPr>
          <w:rFonts w:ascii="Arial Nova" w:eastAsia="Arial Nova" w:hAnsi="Arial Nova" w:cs="Arial Nova"/>
          <w:sz w:val="24"/>
          <w:szCs w:val="24"/>
        </w:rPr>
        <w:t>table which creates a</w:t>
      </w:r>
      <w:r w:rsidR="63C77ECC" w:rsidRPr="0F883912">
        <w:rPr>
          <w:rFonts w:ascii="Arial Nova" w:eastAsia="Arial Nova" w:hAnsi="Arial Nova" w:cs="Arial Nova"/>
          <w:sz w:val="24"/>
          <w:szCs w:val="24"/>
        </w:rPr>
        <w:t xml:space="preserve"> productive</w:t>
      </w:r>
      <w:r w:rsidR="4F054A34" w:rsidRPr="0F883912">
        <w:rPr>
          <w:rFonts w:ascii="Arial Nova" w:eastAsia="Arial Nova" w:hAnsi="Arial Nova" w:cs="Arial Nova"/>
          <w:sz w:val="24"/>
          <w:szCs w:val="24"/>
        </w:rPr>
        <w:t xml:space="preserve"> </w:t>
      </w:r>
      <w:r w:rsidR="49F22C0C" w:rsidRPr="0F883912">
        <w:rPr>
          <w:rFonts w:ascii="Arial Nova" w:eastAsia="Arial Nova" w:hAnsi="Arial Nova" w:cs="Arial Nova"/>
          <w:sz w:val="24"/>
          <w:szCs w:val="24"/>
        </w:rPr>
        <w:t>environment</w:t>
      </w:r>
      <w:r w:rsidR="4F054A34" w:rsidRPr="0F883912">
        <w:rPr>
          <w:rFonts w:ascii="Arial Nova" w:eastAsia="Arial Nova" w:hAnsi="Arial Nova" w:cs="Arial Nova"/>
          <w:sz w:val="24"/>
          <w:szCs w:val="24"/>
        </w:rPr>
        <w:t xml:space="preserve">.  </w:t>
      </w:r>
      <w:r w:rsidR="40885FD4" w:rsidRPr="0F883912">
        <w:rPr>
          <w:rFonts w:ascii="Arial Nova" w:eastAsia="Arial Nova" w:hAnsi="Arial Nova" w:cs="Arial Nova"/>
          <w:sz w:val="24"/>
          <w:szCs w:val="24"/>
        </w:rPr>
        <w:t>Yuan (2020)</w:t>
      </w:r>
      <w:r w:rsidR="79F7E6E7" w:rsidRPr="0F883912">
        <w:rPr>
          <w:rFonts w:ascii="Arial Nova" w:eastAsia="Arial Nova" w:hAnsi="Arial Nova" w:cs="Arial Nova"/>
          <w:sz w:val="24"/>
          <w:szCs w:val="24"/>
        </w:rPr>
        <w:t xml:space="preserve"> states that</w:t>
      </w:r>
      <w:r w:rsidR="40885FD4" w:rsidRPr="0F883912">
        <w:rPr>
          <w:rFonts w:ascii="Arial Nova" w:eastAsia="Arial Nova" w:hAnsi="Arial Nova" w:cs="Arial Nova"/>
          <w:sz w:val="24"/>
          <w:szCs w:val="24"/>
        </w:rPr>
        <w:t xml:space="preserve"> </w:t>
      </w:r>
      <w:r w:rsidR="1FD95BA8" w:rsidRPr="0F883912">
        <w:rPr>
          <w:rFonts w:ascii="Arial Nova" w:eastAsia="Arial Nova" w:hAnsi="Arial Nova" w:cs="Arial Nova"/>
          <w:sz w:val="24"/>
          <w:szCs w:val="24"/>
        </w:rPr>
        <w:t xml:space="preserve">all types of events </w:t>
      </w:r>
      <w:r w:rsidR="2291080A" w:rsidRPr="0F883912">
        <w:rPr>
          <w:rFonts w:ascii="Arial Nova" w:eastAsia="Arial Nova" w:hAnsi="Arial Nova" w:cs="Arial Nova"/>
          <w:sz w:val="24"/>
          <w:szCs w:val="24"/>
        </w:rPr>
        <w:t xml:space="preserve">have been growing so much in </w:t>
      </w:r>
      <w:r w:rsidR="1C05CD9A" w:rsidRPr="0F883912">
        <w:rPr>
          <w:rFonts w:ascii="Arial Nova" w:eastAsia="Arial Nova" w:hAnsi="Arial Nova" w:cs="Arial Nova"/>
          <w:sz w:val="24"/>
          <w:szCs w:val="24"/>
        </w:rPr>
        <w:t>recent</w:t>
      </w:r>
      <w:r w:rsidR="2291080A" w:rsidRPr="0F883912">
        <w:rPr>
          <w:rFonts w:ascii="Arial Nova" w:eastAsia="Arial Nova" w:hAnsi="Arial Nova" w:cs="Arial Nova"/>
          <w:sz w:val="24"/>
          <w:szCs w:val="24"/>
        </w:rPr>
        <w:t xml:space="preserve"> years and are still growing rapidly</w:t>
      </w:r>
      <w:r w:rsidR="5AAAB2CB" w:rsidRPr="0F883912">
        <w:rPr>
          <w:rFonts w:ascii="Arial Nova" w:eastAsia="Arial Nova" w:hAnsi="Arial Nova" w:cs="Arial Nova"/>
          <w:sz w:val="24"/>
          <w:szCs w:val="24"/>
        </w:rPr>
        <w:t>.</w:t>
      </w:r>
      <w:r w:rsidR="2291080A" w:rsidRPr="0F883912">
        <w:rPr>
          <w:rFonts w:ascii="Arial Nova" w:eastAsia="Arial Nova" w:hAnsi="Arial Nova" w:cs="Arial Nova"/>
          <w:sz w:val="24"/>
          <w:szCs w:val="24"/>
        </w:rPr>
        <w:t xml:space="preserve"> </w:t>
      </w:r>
      <w:r w:rsidR="625C3C9F" w:rsidRPr="0F883912">
        <w:rPr>
          <w:rFonts w:ascii="Arial Nova" w:eastAsia="Arial Nova" w:hAnsi="Arial Nova" w:cs="Arial Nova"/>
          <w:sz w:val="24"/>
          <w:szCs w:val="24"/>
        </w:rPr>
        <w:t>E</w:t>
      </w:r>
      <w:r w:rsidR="2291080A" w:rsidRPr="0F883912">
        <w:rPr>
          <w:rFonts w:ascii="Arial Nova" w:eastAsia="Arial Nova" w:hAnsi="Arial Nova" w:cs="Arial Nova"/>
          <w:sz w:val="24"/>
          <w:szCs w:val="24"/>
        </w:rPr>
        <w:t>vents are important to</w:t>
      </w:r>
      <w:r w:rsidR="176B0C90" w:rsidRPr="0F883912">
        <w:rPr>
          <w:rFonts w:ascii="Arial Nova" w:eastAsia="Arial Nova" w:hAnsi="Arial Nova" w:cs="Arial Nova"/>
          <w:sz w:val="24"/>
          <w:szCs w:val="24"/>
        </w:rPr>
        <w:t xml:space="preserve"> gain</w:t>
      </w:r>
      <w:r w:rsidR="2291080A" w:rsidRPr="0F883912">
        <w:rPr>
          <w:rFonts w:ascii="Arial Nova" w:eastAsia="Arial Nova" w:hAnsi="Arial Nova" w:cs="Arial Nova"/>
          <w:sz w:val="24"/>
          <w:szCs w:val="24"/>
        </w:rPr>
        <w:t xml:space="preserve"> knowledge and </w:t>
      </w:r>
      <w:r w:rsidR="24383958" w:rsidRPr="0F883912">
        <w:rPr>
          <w:rFonts w:ascii="Arial Nova" w:eastAsia="Arial Nova" w:hAnsi="Arial Nova" w:cs="Arial Nova"/>
          <w:sz w:val="24"/>
          <w:szCs w:val="24"/>
        </w:rPr>
        <w:t xml:space="preserve">therefore it is important to </w:t>
      </w:r>
      <w:r w:rsidR="2291080A" w:rsidRPr="0F883912">
        <w:rPr>
          <w:rFonts w:ascii="Arial Nova" w:eastAsia="Arial Nova" w:hAnsi="Arial Nova" w:cs="Arial Nova"/>
          <w:sz w:val="24"/>
          <w:szCs w:val="24"/>
        </w:rPr>
        <w:t>ensur</w:t>
      </w:r>
      <w:r w:rsidR="4A821015" w:rsidRPr="0F883912">
        <w:rPr>
          <w:rFonts w:ascii="Arial Nova" w:eastAsia="Arial Nova" w:hAnsi="Arial Nova" w:cs="Arial Nova"/>
          <w:sz w:val="24"/>
          <w:szCs w:val="24"/>
        </w:rPr>
        <w:t>e</w:t>
      </w:r>
      <w:r w:rsidR="2291080A" w:rsidRPr="0F883912">
        <w:rPr>
          <w:rFonts w:ascii="Arial Nova" w:eastAsia="Arial Nova" w:hAnsi="Arial Nova" w:cs="Arial Nova"/>
          <w:sz w:val="24"/>
          <w:szCs w:val="24"/>
        </w:rPr>
        <w:t xml:space="preserve"> </w:t>
      </w:r>
      <w:r w:rsidR="5C768825" w:rsidRPr="0F883912">
        <w:rPr>
          <w:rFonts w:ascii="Arial Nova" w:eastAsia="Arial Nova" w:hAnsi="Arial Nova" w:cs="Arial Nova"/>
          <w:sz w:val="24"/>
          <w:szCs w:val="24"/>
        </w:rPr>
        <w:t>that events are well represented and have a good reputation</w:t>
      </w:r>
      <w:r w:rsidR="2291080A" w:rsidRPr="0F883912">
        <w:rPr>
          <w:rFonts w:ascii="Arial Nova" w:eastAsia="Arial Nova" w:hAnsi="Arial Nova" w:cs="Arial Nova"/>
          <w:sz w:val="24"/>
          <w:szCs w:val="24"/>
        </w:rPr>
        <w:t xml:space="preserve">. While achieving this, </w:t>
      </w:r>
      <w:r w:rsidR="58F5B114" w:rsidRPr="0F883912">
        <w:rPr>
          <w:rFonts w:ascii="Arial Nova" w:eastAsia="Arial Nova" w:hAnsi="Arial Nova" w:cs="Arial Nova"/>
          <w:sz w:val="24"/>
          <w:szCs w:val="24"/>
        </w:rPr>
        <w:t>events</w:t>
      </w:r>
      <w:r w:rsidR="2291080A" w:rsidRPr="0F883912">
        <w:rPr>
          <w:rFonts w:ascii="Arial Nova" w:eastAsia="Arial Nova" w:hAnsi="Arial Nova" w:cs="Arial Nova"/>
          <w:sz w:val="24"/>
          <w:szCs w:val="24"/>
        </w:rPr>
        <w:t xml:space="preserve"> also educate</w:t>
      </w:r>
      <w:r w:rsidR="6D5A43D5" w:rsidRPr="0F883912">
        <w:rPr>
          <w:rFonts w:ascii="Arial Nova" w:eastAsia="Arial Nova" w:hAnsi="Arial Nova" w:cs="Arial Nova"/>
          <w:sz w:val="24"/>
          <w:szCs w:val="24"/>
        </w:rPr>
        <w:t>,</w:t>
      </w:r>
      <w:r w:rsidR="2291080A" w:rsidRPr="0F883912">
        <w:rPr>
          <w:rFonts w:ascii="Arial Nova" w:eastAsia="Arial Nova" w:hAnsi="Arial Nova" w:cs="Arial Nova"/>
          <w:sz w:val="24"/>
          <w:szCs w:val="24"/>
        </w:rPr>
        <w:t xml:space="preserve"> while building a reputation for the organisation</w:t>
      </w:r>
      <w:r w:rsidR="7B0629FA" w:rsidRPr="0F883912">
        <w:rPr>
          <w:rFonts w:ascii="Arial Nova" w:eastAsia="Arial Nova" w:hAnsi="Arial Nova" w:cs="Arial Nova"/>
          <w:sz w:val="24"/>
          <w:szCs w:val="24"/>
        </w:rPr>
        <w:t>,</w:t>
      </w:r>
      <w:r w:rsidR="2291080A" w:rsidRPr="0F883912">
        <w:rPr>
          <w:rFonts w:ascii="Arial Nova" w:eastAsia="Arial Nova" w:hAnsi="Arial Nova" w:cs="Arial Nova"/>
          <w:sz w:val="24"/>
          <w:szCs w:val="24"/>
        </w:rPr>
        <w:t xml:space="preserve"> </w:t>
      </w:r>
      <w:r w:rsidR="6F223A13" w:rsidRPr="0F883912">
        <w:rPr>
          <w:rFonts w:ascii="Arial Nova" w:eastAsia="Arial Nova" w:hAnsi="Arial Nova" w:cs="Arial Nova"/>
          <w:sz w:val="24"/>
          <w:szCs w:val="24"/>
        </w:rPr>
        <w:t>and bringing</w:t>
      </w:r>
      <w:r w:rsidR="2291080A" w:rsidRPr="0F883912">
        <w:rPr>
          <w:rFonts w:ascii="Arial Nova" w:eastAsia="Arial Nova" w:hAnsi="Arial Nova" w:cs="Arial Nova"/>
          <w:sz w:val="24"/>
          <w:szCs w:val="24"/>
        </w:rPr>
        <w:t xml:space="preserve"> communities together while also supporting regions. </w:t>
      </w:r>
      <w:r w:rsidR="55400244" w:rsidRPr="0F883912">
        <w:rPr>
          <w:rFonts w:ascii="Arial Nova" w:eastAsia="Arial Nova" w:hAnsi="Arial Nova" w:cs="Arial Nova"/>
          <w:sz w:val="24"/>
          <w:szCs w:val="24"/>
        </w:rPr>
        <w:t xml:space="preserve">This can be </w:t>
      </w:r>
      <w:r w:rsidR="7A6DDFEF" w:rsidRPr="0F883912">
        <w:rPr>
          <w:rFonts w:ascii="Arial Nova" w:eastAsia="Arial Nova" w:hAnsi="Arial Nova" w:cs="Arial Nova"/>
          <w:sz w:val="24"/>
          <w:szCs w:val="24"/>
        </w:rPr>
        <w:t xml:space="preserve">evaluated </w:t>
      </w:r>
      <w:r w:rsidR="55400244" w:rsidRPr="0F883912">
        <w:rPr>
          <w:rFonts w:ascii="Arial Nova" w:eastAsia="Arial Nova" w:hAnsi="Arial Nova" w:cs="Arial Nova"/>
          <w:sz w:val="24"/>
          <w:szCs w:val="24"/>
        </w:rPr>
        <w:t>through</w:t>
      </w:r>
      <w:r w:rsidR="6C1497EE" w:rsidRPr="0F883912">
        <w:rPr>
          <w:rFonts w:ascii="Arial Nova" w:eastAsia="Arial Nova" w:hAnsi="Arial Nova" w:cs="Arial Nova"/>
          <w:sz w:val="24"/>
          <w:szCs w:val="24"/>
        </w:rPr>
        <w:t xml:space="preserve"> </w:t>
      </w:r>
      <w:r w:rsidR="55400244" w:rsidRPr="0F883912">
        <w:rPr>
          <w:rFonts w:ascii="Arial Nova" w:eastAsia="Arial Nova" w:hAnsi="Arial Nova" w:cs="Arial Nova"/>
          <w:sz w:val="24"/>
          <w:szCs w:val="24"/>
        </w:rPr>
        <w:t>post event surveys, social media engagement and TripAdvisor</w:t>
      </w:r>
      <w:r w:rsidR="5FA416BF" w:rsidRPr="0F883912">
        <w:rPr>
          <w:rFonts w:ascii="Arial Nova" w:eastAsia="Arial Nova" w:hAnsi="Arial Nova" w:cs="Arial Nova"/>
          <w:sz w:val="24"/>
          <w:szCs w:val="24"/>
        </w:rPr>
        <w:t xml:space="preserve"> (Bloomerang, 2022)</w:t>
      </w:r>
      <w:r w:rsidR="55400244" w:rsidRPr="0F883912">
        <w:rPr>
          <w:rFonts w:ascii="Arial Nova" w:eastAsia="Arial Nova" w:hAnsi="Arial Nova" w:cs="Arial Nova"/>
          <w:sz w:val="24"/>
          <w:szCs w:val="24"/>
        </w:rPr>
        <w:t xml:space="preserve">. </w:t>
      </w:r>
      <w:r w:rsidR="028AD800" w:rsidRPr="0F883912">
        <w:rPr>
          <w:rFonts w:ascii="Arial Nova" w:eastAsia="Arial Nova" w:hAnsi="Arial Nova" w:cs="Arial Nova"/>
          <w:sz w:val="24"/>
          <w:szCs w:val="24"/>
        </w:rPr>
        <w:t xml:space="preserve">Swansea </w:t>
      </w:r>
      <w:r w:rsidR="5E0403A4" w:rsidRPr="0F883912">
        <w:rPr>
          <w:rFonts w:ascii="Arial Nova" w:eastAsia="Arial Nova" w:hAnsi="Arial Nova" w:cs="Arial Nova"/>
          <w:sz w:val="24"/>
          <w:szCs w:val="24"/>
        </w:rPr>
        <w:t>A</w:t>
      </w:r>
      <w:r w:rsidR="028AD800" w:rsidRPr="0F883912">
        <w:rPr>
          <w:rFonts w:ascii="Arial Nova" w:eastAsia="Arial Nova" w:hAnsi="Arial Nova" w:cs="Arial Nova"/>
          <w:sz w:val="24"/>
          <w:szCs w:val="24"/>
        </w:rPr>
        <w:t>rena has a high social media engagement</w:t>
      </w:r>
      <w:r w:rsidR="5B9529F6" w:rsidRPr="0F883912">
        <w:rPr>
          <w:rFonts w:ascii="Arial Nova" w:eastAsia="Arial Nova" w:hAnsi="Arial Nova" w:cs="Arial Nova"/>
          <w:sz w:val="24"/>
          <w:szCs w:val="24"/>
        </w:rPr>
        <w:t xml:space="preserve"> </w:t>
      </w:r>
      <w:r w:rsidR="20FF318E" w:rsidRPr="0F883912">
        <w:rPr>
          <w:rFonts w:ascii="Arial Nova" w:eastAsia="Arial Nova" w:hAnsi="Arial Nova" w:cs="Arial Nova"/>
          <w:sz w:val="24"/>
          <w:szCs w:val="24"/>
        </w:rPr>
        <w:t xml:space="preserve">and communicating with their consumers is done through Instagram. </w:t>
      </w:r>
    </w:p>
    <w:p w14:paraId="5ED831D9" w14:textId="2215FE98" w:rsidR="0525B81B" w:rsidRDefault="0525B81B"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T</w:t>
      </w:r>
      <w:r w:rsidR="688FCDAF" w:rsidRPr="0F883912">
        <w:rPr>
          <w:rFonts w:ascii="Arial Nova" w:eastAsia="Arial Nova" w:hAnsi="Arial Nova" w:cs="Arial Nova"/>
          <w:sz w:val="24"/>
          <w:szCs w:val="24"/>
        </w:rPr>
        <w:t>he research of Walls (2018) shows t</w:t>
      </w:r>
      <w:r w:rsidRPr="0F883912">
        <w:rPr>
          <w:rFonts w:ascii="Arial Nova" w:eastAsia="Arial Nova" w:hAnsi="Arial Nova" w:cs="Arial Nova"/>
          <w:sz w:val="24"/>
          <w:szCs w:val="24"/>
        </w:rPr>
        <w:t>here are many different types of events that are held every year across the world. Some of these are music, fundraising and even business events. The event industry is worth a lot and has grown massively. In 2018, it was reported that the event industry was worth roughly £42 billon</w:t>
      </w:r>
      <w:r w:rsidR="4E74ACAC" w:rsidRPr="0F883912">
        <w:rPr>
          <w:rFonts w:ascii="Arial Nova" w:eastAsia="Arial Nova" w:hAnsi="Arial Nova" w:cs="Arial Nova"/>
          <w:sz w:val="24"/>
          <w:szCs w:val="24"/>
        </w:rPr>
        <w:t xml:space="preserve"> </w:t>
      </w:r>
      <w:r w:rsidR="00FBAC4E" w:rsidRPr="0F883912">
        <w:rPr>
          <w:rFonts w:ascii="Arial Nova" w:eastAsia="Arial Nova" w:hAnsi="Arial Nova" w:cs="Arial Nova"/>
          <w:sz w:val="24"/>
          <w:szCs w:val="24"/>
        </w:rPr>
        <w:t xml:space="preserve">globally. </w:t>
      </w:r>
      <w:r w:rsidR="07372D9C" w:rsidRPr="0F883912">
        <w:rPr>
          <w:rFonts w:ascii="Arial Nova" w:eastAsia="Arial Nova" w:hAnsi="Arial Nova" w:cs="Arial Nova"/>
          <w:sz w:val="24"/>
          <w:szCs w:val="24"/>
        </w:rPr>
        <w:t xml:space="preserve">Walls (2018) also suggests that </w:t>
      </w:r>
      <w:r w:rsidRPr="0F883912">
        <w:rPr>
          <w:rFonts w:ascii="Arial Nova" w:eastAsia="Arial Nova" w:hAnsi="Arial Nova" w:cs="Arial Nova"/>
          <w:sz w:val="24"/>
          <w:szCs w:val="24"/>
        </w:rPr>
        <w:t xml:space="preserve">39% of event planners </w:t>
      </w:r>
      <w:r w:rsidR="1A94744E" w:rsidRPr="0F883912">
        <w:rPr>
          <w:rFonts w:ascii="Arial Nova" w:eastAsia="Arial Nova" w:hAnsi="Arial Nova" w:cs="Arial Nova"/>
          <w:sz w:val="24"/>
          <w:szCs w:val="24"/>
        </w:rPr>
        <w:t xml:space="preserve">are </w:t>
      </w:r>
      <w:r w:rsidRPr="0F883912">
        <w:rPr>
          <w:rFonts w:ascii="Arial Nova" w:eastAsia="Arial Nova" w:hAnsi="Arial Nova" w:cs="Arial Nova"/>
          <w:sz w:val="24"/>
          <w:szCs w:val="24"/>
        </w:rPr>
        <w:t>expect</w:t>
      </w:r>
      <w:r w:rsidR="5D0047CA" w:rsidRPr="0F883912">
        <w:rPr>
          <w:rFonts w:ascii="Arial Nova" w:eastAsia="Arial Nova" w:hAnsi="Arial Nova" w:cs="Arial Nova"/>
          <w:sz w:val="24"/>
          <w:szCs w:val="24"/>
        </w:rPr>
        <w:t>ing</w:t>
      </w:r>
      <w:r w:rsidRPr="0F883912">
        <w:rPr>
          <w:rFonts w:ascii="Arial Nova" w:eastAsia="Arial Nova" w:hAnsi="Arial Nova" w:cs="Arial Nova"/>
          <w:sz w:val="24"/>
          <w:szCs w:val="24"/>
        </w:rPr>
        <w:t xml:space="preserve"> </w:t>
      </w:r>
      <w:r w:rsidR="2BCC7A6F" w:rsidRPr="0F883912">
        <w:rPr>
          <w:rFonts w:ascii="Arial Nova" w:eastAsia="Arial Nova" w:hAnsi="Arial Nova" w:cs="Arial Nova"/>
          <w:sz w:val="24"/>
          <w:szCs w:val="24"/>
        </w:rPr>
        <w:t>an</w:t>
      </w:r>
      <w:r w:rsidRPr="0F883912">
        <w:rPr>
          <w:rFonts w:ascii="Arial Nova" w:eastAsia="Arial Nova" w:hAnsi="Arial Nova" w:cs="Arial Nova"/>
          <w:sz w:val="24"/>
          <w:szCs w:val="24"/>
        </w:rPr>
        <w:t xml:space="preserve"> increase</w:t>
      </w:r>
      <w:r w:rsidR="332C81C3" w:rsidRPr="0F883912">
        <w:rPr>
          <w:rFonts w:ascii="Arial Nova" w:eastAsia="Arial Nova" w:hAnsi="Arial Nova" w:cs="Arial Nova"/>
          <w:sz w:val="24"/>
          <w:szCs w:val="24"/>
        </w:rPr>
        <w:t xml:space="preserve"> in budgets going forward, as</w:t>
      </w:r>
      <w:r w:rsidRPr="0F883912">
        <w:rPr>
          <w:rFonts w:ascii="Arial Nova" w:eastAsia="Arial Nova" w:hAnsi="Arial Nova" w:cs="Arial Nova"/>
          <w:sz w:val="24"/>
          <w:szCs w:val="24"/>
        </w:rPr>
        <w:t xml:space="preserve"> music tourists spent roughly £2.3 billion</w:t>
      </w:r>
      <w:r w:rsidR="1F08C18A" w:rsidRPr="0F883912">
        <w:rPr>
          <w:rFonts w:ascii="Arial Nova" w:eastAsia="Arial Nova" w:hAnsi="Arial Nova" w:cs="Arial Nova"/>
          <w:sz w:val="24"/>
          <w:szCs w:val="24"/>
        </w:rPr>
        <w:t xml:space="preserve"> </w:t>
      </w:r>
      <w:r w:rsidR="5661F193" w:rsidRPr="0F883912">
        <w:rPr>
          <w:rFonts w:ascii="Arial Nova" w:eastAsia="Arial Nova" w:hAnsi="Arial Nova" w:cs="Arial Nova"/>
          <w:sz w:val="24"/>
          <w:szCs w:val="24"/>
        </w:rPr>
        <w:t xml:space="preserve">in 2018. </w:t>
      </w:r>
      <w:r w:rsidRPr="0F883912">
        <w:rPr>
          <w:rFonts w:ascii="Arial Nova" w:eastAsia="Arial Nova" w:hAnsi="Arial Nova" w:cs="Arial Nova"/>
          <w:sz w:val="24"/>
          <w:szCs w:val="24"/>
        </w:rPr>
        <w:t xml:space="preserve">However, </w:t>
      </w:r>
      <w:r w:rsidR="1EC7EF02" w:rsidRPr="0F883912">
        <w:rPr>
          <w:rFonts w:ascii="Arial Nova" w:eastAsia="Arial Nova" w:hAnsi="Arial Nova" w:cs="Arial Nova"/>
          <w:sz w:val="24"/>
          <w:szCs w:val="24"/>
        </w:rPr>
        <w:t xml:space="preserve">as </w:t>
      </w:r>
      <w:r w:rsidRPr="0F883912">
        <w:rPr>
          <w:rFonts w:ascii="Arial Nova" w:eastAsia="Arial Nova" w:hAnsi="Arial Nova" w:cs="Arial Nova"/>
          <w:sz w:val="24"/>
          <w:szCs w:val="24"/>
        </w:rPr>
        <w:t xml:space="preserve">the event industry has increased so did the average salary of an event planner to £26,107. </w:t>
      </w:r>
      <w:r w:rsidR="64782AB3" w:rsidRPr="0F883912">
        <w:rPr>
          <w:rFonts w:ascii="Arial Nova" w:eastAsia="Arial Nova" w:hAnsi="Arial Nova" w:cs="Arial Nova"/>
          <w:sz w:val="24"/>
          <w:szCs w:val="24"/>
        </w:rPr>
        <w:t>The event industry changes so much due to the change for demand and target market</w:t>
      </w:r>
      <w:r w:rsidR="0A635C41" w:rsidRPr="0F883912">
        <w:rPr>
          <w:rFonts w:ascii="Arial Nova" w:eastAsia="Arial Nova" w:hAnsi="Arial Nova" w:cs="Arial Nova"/>
          <w:sz w:val="24"/>
          <w:szCs w:val="24"/>
        </w:rPr>
        <w:t>, f</w:t>
      </w:r>
      <w:r w:rsidR="64782AB3" w:rsidRPr="0F883912">
        <w:rPr>
          <w:rFonts w:ascii="Arial Nova" w:eastAsia="Arial Nova" w:hAnsi="Arial Nova" w:cs="Arial Nova"/>
          <w:sz w:val="24"/>
          <w:szCs w:val="24"/>
        </w:rPr>
        <w:t>or example, baby showers</w:t>
      </w:r>
      <w:r w:rsidR="7145577B" w:rsidRPr="0F883912">
        <w:rPr>
          <w:rFonts w:ascii="Arial Nova" w:eastAsia="Arial Nova" w:hAnsi="Arial Nova" w:cs="Arial Nova"/>
          <w:sz w:val="24"/>
          <w:szCs w:val="24"/>
        </w:rPr>
        <w:t xml:space="preserve"> and gender reveals</w:t>
      </w:r>
      <w:r w:rsidR="64782AB3" w:rsidRPr="0F883912">
        <w:rPr>
          <w:rFonts w:ascii="Arial Nova" w:eastAsia="Arial Nova" w:hAnsi="Arial Nova" w:cs="Arial Nova"/>
          <w:sz w:val="24"/>
          <w:szCs w:val="24"/>
        </w:rPr>
        <w:t xml:space="preserve"> have become</w:t>
      </w:r>
      <w:r w:rsidR="5E01E6EF" w:rsidRPr="0F883912">
        <w:rPr>
          <w:rFonts w:ascii="Arial Nova" w:eastAsia="Arial Nova" w:hAnsi="Arial Nova" w:cs="Arial Nova"/>
          <w:sz w:val="24"/>
          <w:szCs w:val="24"/>
        </w:rPr>
        <w:t xml:space="preserve"> high in demand over the past several years</w:t>
      </w:r>
      <w:r w:rsidR="4F39B2E6" w:rsidRPr="0F883912">
        <w:rPr>
          <w:rFonts w:ascii="Arial Nova" w:eastAsia="Arial Nova" w:hAnsi="Arial Nova" w:cs="Arial Nova"/>
          <w:sz w:val="24"/>
          <w:szCs w:val="24"/>
        </w:rPr>
        <w:t>, w</w:t>
      </w:r>
      <w:r w:rsidR="21ABF526" w:rsidRPr="0F883912">
        <w:rPr>
          <w:rFonts w:ascii="Arial Nova" w:eastAsia="Arial Nova" w:hAnsi="Arial Nova" w:cs="Arial Nova"/>
          <w:sz w:val="24"/>
          <w:szCs w:val="24"/>
        </w:rPr>
        <w:t xml:space="preserve">hile also divorce parties </w:t>
      </w:r>
      <w:r w:rsidR="1ECBCE1E" w:rsidRPr="0F883912">
        <w:rPr>
          <w:rFonts w:ascii="Arial Nova" w:eastAsia="Arial Nova" w:hAnsi="Arial Nova" w:cs="Arial Nova"/>
          <w:sz w:val="24"/>
          <w:szCs w:val="24"/>
        </w:rPr>
        <w:t>are</w:t>
      </w:r>
      <w:r w:rsidR="747CD09E" w:rsidRPr="0F883912">
        <w:rPr>
          <w:rFonts w:ascii="Arial Nova" w:eastAsia="Arial Nova" w:hAnsi="Arial Nova" w:cs="Arial Nova"/>
          <w:sz w:val="24"/>
          <w:szCs w:val="24"/>
        </w:rPr>
        <w:t xml:space="preserve"> </w:t>
      </w:r>
      <w:r w:rsidR="21ABF526" w:rsidRPr="0F883912">
        <w:rPr>
          <w:rFonts w:ascii="Arial Nova" w:eastAsia="Arial Nova" w:hAnsi="Arial Nova" w:cs="Arial Nova"/>
          <w:sz w:val="24"/>
          <w:szCs w:val="24"/>
        </w:rPr>
        <w:t>becoming more popular</w:t>
      </w:r>
      <w:r w:rsidR="5D6CD433" w:rsidRPr="0F883912">
        <w:rPr>
          <w:rFonts w:ascii="Arial Nova" w:eastAsia="Arial Nova" w:hAnsi="Arial Nova" w:cs="Arial Nova"/>
          <w:sz w:val="24"/>
          <w:szCs w:val="24"/>
        </w:rPr>
        <w:t>;</w:t>
      </w:r>
      <w:r w:rsidR="21ABF526" w:rsidRPr="0F883912">
        <w:rPr>
          <w:rFonts w:ascii="Arial Nova" w:eastAsia="Arial Nova" w:hAnsi="Arial Nova" w:cs="Arial Nova"/>
          <w:sz w:val="24"/>
          <w:szCs w:val="24"/>
        </w:rPr>
        <w:t xml:space="preserve"> </w:t>
      </w:r>
      <w:r w:rsidR="3C26FC21" w:rsidRPr="0F883912">
        <w:rPr>
          <w:rFonts w:ascii="Arial Nova" w:eastAsia="Arial Nova" w:hAnsi="Arial Nova" w:cs="Arial Nova"/>
          <w:sz w:val="24"/>
          <w:szCs w:val="24"/>
        </w:rPr>
        <w:t>i</w:t>
      </w:r>
      <w:r w:rsidR="21ABF526" w:rsidRPr="0F883912">
        <w:rPr>
          <w:rFonts w:ascii="Arial Nova" w:eastAsia="Arial Nova" w:hAnsi="Arial Nova" w:cs="Arial Nova"/>
          <w:sz w:val="24"/>
          <w:szCs w:val="24"/>
        </w:rPr>
        <w:t xml:space="preserve">t </w:t>
      </w:r>
      <w:r w:rsidR="0A1B33C0" w:rsidRPr="0F883912">
        <w:rPr>
          <w:rFonts w:ascii="Arial Nova" w:eastAsia="Arial Nova" w:hAnsi="Arial Nova" w:cs="Arial Nova"/>
          <w:sz w:val="24"/>
          <w:szCs w:val="24"/>
        </w:rPr>
        <w:t>reassures</w:t>
      </w:r>
      <w:r w:rsidR="21ABF526" w:rsidRPr="0F883912">
        <w:rPr>
          <w:rFonts w:ascii="Arial Nova" w:eastAsia="Arial Nova" w:hAnsi="Arial Nova" w:cs="Arial Nova"/>
          <w:sz w:val="24"/>
          <w:szCs w:val="24"/>
        </w:rPr>
        <w:t xml:space="preserve"> couples going through a divorce that it</w:t>
      </w:r>
      <w:r w:rsidR="5E9917D1" w:rsidRPr="0F883912">
        <w:rPr>
          <w:rFonts w:ascii="Arial Nova" w:eastAsia="Arial Nova" w:hAnsi="Arial Nova" w:cs="Arial Nova"/>
          <w:sz w:val="24"/>
          <w:szCs w:val="24"/>
        </w:rPr>
        <w:t xml:space="preserve"> i</w:t>
      </w:r>
      <w:r w:rsidR="21ABF526" w:rsidRPr="0F883912">
        <w:rPr>
          <w:rFonts w:ascii="Arial Nova" w:eastAsia="Arial Nova" w:hAnsi="Arial Nova" w:cs="Arial Nova"/>
          <w:sz w:val="24"/>
          <w:szCs w:val="24"/>
        </w:rPr>
        <w:t>s nothing to be a</w:t>
      </w:r>
      <w:r w:rsidR="696DA658" w:rsidRPr="0F883912">
        <w:rPr>
          <w:rFonts w:ascii="Arial Nova" w:eastAsia="Arial Nova" w:hAnsi="Arial Nova" w:cs="Arial Nova"/>
          <w:sz w:val="24"/>
          <w:szCs w:val="24"/>
        </w:rPr>
        <w:t xml:space="preserve">shamed of and marks a ‘new start’ in their lives. </w:t>
      </w:r>
    </w:p>
    <w:p w14:paraId="4009AA79" w14:textId="15D8B447" w:rsidR="3850E56B" w:rsidRDefault="3850E56B"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According to Swansea Arena (2023), they are</w:t>
      </w:r>
      <w:r w:rsidR="593C8338" w:rsidRPr="0F883912">
        <w:rPr>
          <w:rFonts w:ascii="Arial Nova" w:eastAsia="Arial Nova" w:hAnsi="Arial Nova" w:cs="Arial Nova"/>
          <w:sz w:val="24"/>
          <w:szCs w:val="24"/>
        </w:rPr>
        <w:t xml:space="preserve"> a multi-purpose </w:t>
      </w:r>
      <w:r w:rsidR="4DE6D85F" w:rsidRPr="0F883912">
        <w:rPr>
          <w:rFonts w:ascii="Arial Nova" w:eastAsia="Arial Nova" w:hAnsi="Arial Nova" w:cs="Arial Nova"/>
          <w:sz w:val="24"/>
          <w:szCs w:val="24"/>
        </w:rPr>
        <w:t>A</w:t>
      </w:r>
      <w:r w:rsidR="593C8338" w:rsidRPr="0F883912">
        <w:rPr>
          <w:rFonts w:ascii="Arial Nova" w:eastAsia="Arial Nova" w:hAnsi="Arial Nova" w:cs="Arial Nova"/>
          <w:sz w:val="24"/>
          <w:szCs w:val="24"/>
        </w:rPr>
        <w:t xml:space="preserve">rena which opened in </w:t>
      </w:r>
      <w:r w:rsidR="4B3D776E" w:rsidRPr="0F883912">
        <w:rPr>
          <w:rFonts w:ascii="Arial Nova" w:eastAsia="Arial Nova" w:hAnsi="Arial Nova" w:cs="Arial Nova"/>
          <w:sz w:val="24"/>
          <w:szCs w:val="24"/>
        </w:rPr>
        <w:t xml:space="preserve">March 2022, </w:t>
      </w:r>
      <w:r w:rsidR="773D7716" w:rsidRPr="0F883912">
        <w:rPr>
          <w:rFonts w:ascii="Arial Nova" w:eastAsia="Arial Nova" w:hAnsi="Arial Nova" w:cs="Arial Nova"/>
          <w:sz w:val="24"/>
          <w:szCs w:val="24"/>
        </w:rPr>
        <w:t>holding</w:t>
      </w:r>
      <w:r w:rsidR="4B3D776E" w:rsidRPr="0F883912">
        <w:rPr>
          <w:rFonts w:ascii="Arial Nova" w:eastAsia="Arial Nova" w:hAnsi="Arial Nova" w:cs="Arial Nova"/>
          <w:sz w:val="24"/>
          <w:szCs w:val="24"/>
        </w:rPr>
        <w:t xml:space="preserve"> roughly 200 </w:t>
      </w:r>
      <w:r w:rsidR="4F6ED7D6" w:rsidRPr="0F883912">
        <w:rPr>
          <w:rFonts w:ascii="Arial Nova" w:eastAsia="Arial Nova" w:hAnsi="Arial Nova" w:cs="Arial Nova"/>
          <w:sz w:val="24"/>
          <w:szCs w:val="24"/>
        </w:rPr>
        <w:t>events</w:t>
      </w:r>
      <w:r w:rsidR="4B3D776E" w:rsidRPr="0F883912">
        <w:rPr>
          <w:rFonts w:ascii="Arial Nova" w:eastAsia="Arial Nova" w:hAnsi="Arial Nova" w:cs="Arial Nova"/>
          <w:sz w:val="24"/>
          <w:szCs w:val="24"/>
        </w:rPr>
        <w:t xml:space="preserve"> across the year. Many of these </w:t>
      </w:r>
      <w:r w:rsidR="7F3B51CB" w:rsidRPr="0F883912">
        <w:rPr>
          <w:rFonts w:ascii="Arial Nova" w:eastAsia="Arial Nova" w:hAnsi="Arial Nova" w:cs="Arial Nova"/>
          <w:sz w:val="24"/>
          <w:szCs w:val="24"/>
        </w:rPr>
        <w:t>event</w:t>
      </w:r>
      <w:r w:rsidR="715176C0" w:rsidRPr="0F883912">
        <w:rPr>
          <w:rFonts w:ascii="Arial Nova" w:eastAsia="Arial Nova" w:hAnsi="Arial Nova" w:cs="Arial Nova"/>
          <w:sz w:val="24"/>
          <w:szCs w:val="24"/>
        </w:rPr>
        <w:t>s are music, conferences, theatre and comedy</w:t>
      </w:r>
      <w:r w:rsidR="609902D8" w:rsidRPr="0F883912">
        <w:rPr>
          <w:rFonts w:ascii="Arial Nova" w:eastAsia="Arial Nova" w:hAnsi="Arial Nova" w:cs="Arial Nova"/>
          <w:sz w:val="24"/>
          <w:szCs w:val="24"/>
        </w:rPr>
        <w:t xml:space="preserve"> performances.</w:t>
      </w:r>
      <w:r w:rsidR="14E7578D" w:rsidRPr="0F883912">
        <w:rPr>
          <w:rFonts w:ascii="Arial Nova" w:eastAsia="Arial Nova" w:hAnsi="Arial Nova" w:cs="Arial Nova"/>
          <w:sz w:val="24"/>
          <w:szCs w:val="24"/>
        </w:rPr>
        <w:t xml:space="preserve"> </w:t>
      </w:r>
      <w:r w:rsidR="28E90D6F" w:rsidRPr="0F883912">
        <w:rPr>
          <w:rFonts w:ascii="Arial Nova" w:eastAsia="Arial Nova" w:hAnsi="Arial Nova" w:cs="Arial Nova"/>
          <w:sz w:val="24"/>
          <w:szCs w:val="24"/>
        </w:rPr>
        <w:t>Swansea Council (2023</w:t>
      </w:r>
      <w:r w:rsidR="3BC0FC23" w:rsidRPr="0F883912">
        <w:rPr>
          <w:rFonts w:ascii="Arial Nova" w:eastAsia="Arial Nova" w:hAnsi="Arial Nova" w:cs="Arial Nova"/>
          <w:sz w:val="24"/>
          <w:szCs w:val="24"/>
        </w:rPr>
        <w:t>)</w:t>
      </w:r>
      <w:r w:rsidR="2FF5F920" w:rsidRPr="0F883912">
        <w:rPr>
          <w:rFonts w:ascii="Arial Nova" w:eastAsia="Arial Nova" w:hAnsi="Arial Nova" w:cs="Arial Nova"/>
          <w:sz w:val="24"/>
          <w:szCs w:val="24"/>
        </w:rPr>
        <w:t xml:space="preserve"> explain that</w:t>
      </w:r>
      <w:r w:rsidR="28E90D6F" w:rsidRPr="0F883912">
        <w:rPr>
          <w:rFonts w:ascii="Arial Nova" w:eastAsia="Arial Nova" w:hAnsi="Arial Nova" w:cs="Arial Nova"/>
          <w:sz w:val="24"/>
          <w:szCs w:val="24"/>
        </w:rPr>
        <w:t xml:space="preserve"> </w:t>
      </w:r>
      <w:r w:rsidR="63732E85" w:rsidRPr="0F883912">
        <w:rPr>
          <w:rFonts w:ascii="Arial Nova" w:eastAsia="Arial Nova" w:hAnsi="Arial Nova" w:cs="Arial Nova"/>
          <w:sz w:val="24"/>
          <w:szCs w:val="24"/>
        </w:rPr>
        <w:t>in the first year, they welcomed roughly 240,000 visitors</w:t>
      </w:r>
      <w:r w:rsidR="5AB69E96" w:rsidRPr="0F883912">
        <w:rPr>
          <w:rFonts w:ascii="Arial Nova" w:eastAsia="Arial Nova" w:hAnsi="Arial Nova" w:cs="Arial Nova"/>
          <w:sz w:val="24"/>
          <w:szCs w:val="24"/>
        </w:rPr>
        <w:t>,</w:t>
      </w:r>
      <w:r w:rsidR="63732E85" w:rsidRPr="0F883912">
        <w:rPr>
          <w:rFonts w:ascii="Arial Nova" w:eastAsia="Arial Nova" w:hAnsi="Arial Nova" w:cs="Arial Nova"/>
          <w:sz w:val="24"/>
          <w:szCs w:val="24"/>
        </w:rPr>
        <w:t xml:space="preserve"> with some big names performing such as the </w:t>
      </w:r>
      <w:r w:rsidR="0F80DECF" w:rsidRPr="0F883912">
        <w:rPr>
          <w:rFonts w:ascii="Arial Nova" w:eastAsia="Arial Nova" w:hAnsi="Arial Nova" w:cs="Arial Nova"/>
          <w:sz w:val="24"/>
          <w:szCs w:val="24"/>
        </w:rPr>
        <w:t>Hollywood</w:t>
      </w:r>
      <w:r w:rsidR="63732E85" w:rsidRPr="0F883912">
        <w:rPr>
          <w:rFonts w:ascii="Arial Nova" w:eastAsia="Arial Nova" w:hAnsi="Arial Nova" w:cs="Arial Nova"/>
          <w:sz w:val="24"/>
          <w:szCs w:val="24"/>
        </w:rPr>
        <w:t xml:space="preserve"> </w:t>
      </w:r>
      <w:r w:rsidR="46328005" w:rsidRPr="0F883912">
        <w:rPr>
          <w:rFonts w:ascii="Arial Nova" w:eastAsia="Arial Nova" w:hAnsi="Arial Nova" w:cs="Arial Nova"/>
          <w:sz w:val="24"/>
          <w:szCs w:val="24"/>
        </w:rPr>
        <w:t>V</w:t>
      </w:r>
      <w:r w:rsidR="63732E85" w:rsidRPr="0F883912">
        <w:rPr>
          <w:rFonts w:ascii="Arial Nova" w:eastAsia="Arial Nova" w:hAnsi="Arial Nova" w:cs="Arial Nova"/>
          <w:sz w:val="24"/>
          <w:szCs w:val="24"/>
        </w:rPr>
        <w:t xml:space="preserve">ampires and the </w:t>
      </w:r>
      <w:r w:rsidR="7091A9CB" w:rsidRPr="0F883912">
        <w:rPr>
          <w:rFonts w:ascii="Arial Nova" w:eastAsia="Arial Nova" w:hAnsi="Arial Nova" w:cs="Arial Nova"/>
          <w:sz w:val="24"/>
          <w:szCs w:val="24"/>
        </w:rPr>
        <w:t>P</w:t>
      </w:r>
      <w:r w:rsidR="63732E85" w:rsidRPr="0F883912">
        <w:rPr>
          <w:rFonts w:ascii="Arial Nova" w:eastAsia="Arial Nova" w:hAnsi="Arial Nova" w:cs="Arial Nova"/>
          <w:sz w:val="24"/>
          <w:szCs w:val="24"/>
        </w:rPr>
        <w:t>roclaimers</w:t>
      </w:r>
      <w:r w:rsidR="2A1394DE" w:rsidRPr="0F883912">
        <w:rPr>
          <w:rFonts w:ascii="Arial Nova" w:eastAsia="Arial Nova" w:hAnsi="Arial Nova" w:cs="Arial Nova"/>
          <w:sz w:val="24"/>
          <w:szCs w:val="24"/>
        </w:rPr>
        <w:t>,</w:t>
      </w:r>
      <w:r w:rsidR="63732E85" w:rsidRPr="0F883912">
        <w:rPr>
          <w:rFonts w:ascii="Arial Nova" w:eastAsia="Arial Nova" w:hAnsi="Arial Nova" w:cs="Arial Nova"/>
          <w:sz w:val="24"/>
          <w:szCs w:val="24"/>
        </w:rPr>
        <w:t xml:space="preserve"> while they also hosted university graduations </w:t>
      </w:r>
      <w:r w:rsidR="46520BD5" w:rsidRPr="0F883912">
        <w:rPr>
          <w:rFonts w:ascii="Arial Nova" w:eastAsia="Arial Nova" w:hAnsi="Arial Nova" w:cs="Arial Nova"/>
          <w:sz w:val="24"/>
          <w:szCs w:val="24"/>
        </w:rPr>
        <w:t xml:space="preserve">and </w:t>
      </w:r>
      <w:r w:rsidR="63732E85" w:rsidRPr="0F883912">
        <w:rPr>
          <w:rFonts w:ascii="Arial Nova" w:eastAsia="Arial Nova" w:hAnsi="Arial Nova" w:cs="Arial Nova"/>
          <w:sz w:val="24"/>
          <w:szCs w:val="24"/>
        </w:rPr>
        <w:t xml:space="preserve">more than 80 </w:t>
      </w:r>
      <w:r w:rsidR="5E4AF8B3" w:rsidRPr="0F883912">
        <w:rPr>
          <w:rFonts w:ascii="Arial Nova" w:eastAsia="Arial Nova" w:hAnsi="Arial Nova" w:cs="Arial Nova"/>
          <w:sz w:val="24"/>
          <w:szCs w:val="24"/>
        </w:rPr>
        <w:t xml:space="preserve">seminars, </w:t>
      </w:r>
      <w:r w:rsidR="63732E85" w:rsidRPr="0F883912">
        <w:rPr>
          <w:rFonts w:ascii="Arial Nova" w:eastAsia="Arial Nova" w:hAnsi="Arial Nova" w:cs="Arial Nova"/>
          <w:sz w:val="24"/>
          <w:szCs w:val="24"/>
        </w:rPr>
        <w:t xml:space="preserve">conferences, </w:t>
      </w:r>
      <w:r w:rsidR="1B50AD39" w:rsidRPr="0F883912">
        <w:rPr>
          <w:rFonts w:ascii="Arial Nova" w:eastAsia="Arial Nova" w:hAnsi="Arial Nova" w:cs="Arial Nova"/>
          <w:sz w:val="24"/>
          <w:szCs w:val="24"/>
        </w:rPr>
        <w:t xml:space="preserve">and corporate </w:t>
      </w:r>
      <w:r w:rsidR="63732E85" w:rsidRPr="0F883912">
        <w:rPr>
          <w:rFonts w:ascii="Arial Nova" w:eastAsia="Arial Nova" w:hAnsi="Arial Nova" w:cs="Arial Nova"/>
          <w:sz w:val="24"/>
          <w:szCs w:val="24"/>
        </w:rPr>
        <w:t>events.</w:t>
      </w:r>
      <w:r w:rsidR="3087487B" w:rsidRPr="0F883912">
        <w:rPr>
          <w:rFonts w:ascii="Arial Nova" w:eastAsia="Arial Nova" w:hAnsi="Arial Nova" w:cs="Arial Nova"/>
          <w:sz w:val="24"/>
          <w:szCs w:val="24"/>
        </w:rPr>
        <w:t xml:space="preserve"> </w:t>
      </w:r>
      <w:r w:rsidR="3F8298F2" w:rsidRPr="0F883912">
        <w:rPr>
          <w:rFonts w:ascii="Arial Nova" w:eastAsia="Arial Nova" w:hAnsi="Arial Nova" w:cs="Arial Nova"/>
          <w:sz w:val="24"/>
          <w:szCs w:val="24"/>
        </w:rPr>
        <w:t xml:space="preserve"> </w:t>
      </w:r>
      <w:r w:rsidR="3087487B" w:rsidRPr="0F883912">
        <w:rPr>
          <w:rFonts w:ascii="Arial Nova" w:eastAsia="Arial Nova" w:hAnsi="Arial Nova" w:cs="Arial Nova"/>
          <w:sz w:val="24"/>
          <w:szCs w:val="24"/>
        </w:rPr>
        <w:t xml:space="preserve">The building of the </w:t>
      </w:r>
      <w:r w:rsidR="6744563B" w:rsidRPr="0F883912">
        <w:rPr>
          <w:rFonts w:ascii="Arial Nova" w:eastAsia="Arial Nova" w:hAnsi="Arial Nova" w:cs="Arial Nova"/>
          <w:sz w:val="24"/>
          <w:szCs w:val="24"/>
        </w:rPr>
        <w:t>A</w:t>
      </w:r>
      <w:r w:rsidR="3087487B" w:rsidRPr="0F883912">
        <w:rPr>
          <w:rFonts w:ascii="Arial Nova" w:eastAsia="Arial Nova" w:hAnsi="Arial Nova" w:cs="Arial Nova"/>
          <w:sz w:val="24"/>
          <w:szCs w:val="24"/>
        </w:rPr>
        <w:t>rena has boosted Swansea</w:t>
      </w:r>
      <w:r w:rsidR="78ADF660" w:rsidRPr="0F883912">
        <w:rPr>
          <w:rFonts w:ascii="Arial Nova" w:eastAsia="Arial Nova" w:hAnsi="Arial Nova" w:cs="Arial Nova"/>
          <w:sz w:val="24"/>
          <w:szCs w:val="24"/>
        </w:rPr>
        <w:t>’s</w:t>
      </w:r>
      <w:r w:rsidR="3087487B" w:rsidRPr="0F883912">
        <w:rPr>
          <w:rFonts w:ascii="Arial Nova" w:eastAsia="Arial Nova" w:hAnsi="Arial Nova" w:cs="Arial Nova"/>
          <w:sz w:val="24"/>
          <w:szCs w:val="24"/>
        </w:rPr>
        <w:t xml:space="preserve"> </w:t>
      </w:r>
      <w:r w:rsidR="65AD996D" w:rsidRPr="0F883912">
        <w:rPr>
          <w:rFonts w:ascii="Arial Nova" w:eastAsia="Arial Nova" w:hAnsi="Arial Nova" w:cs="Arial Nova"/>
          <w:sz w:val="24"/>
          <w:szCs w:val="24"/>
        </w:rPr>
        <w:t>economy;</w:t>
      </w:r>
      <w:r w:rsidR="2E796A7F" w:rsidRPr="0F883912">
        <w:rPr>
          <w:rFonts w:ascii="Arial Nova" w:eastAsia="Arial Nova" w:hAnsi="Arial Nova" w:cs="Arial Nova"/>
          <w:sz w:val="24"/>
          <w:szCs w:val="24"/>
        </w:rPr>
        <w:t xml:space="preserve"> </w:t>
      </w:r>
      <w:r w:rsidR="54F9FF77" w:rsidRPr="0F883912">
        <w:rPr>
          <w:rFonts w:ascii="Arial Nova" w:eastAsia="Arial Nova" w:hAnsi="Arial Nova" w:cs="Arial Nova"/>
          <w:sz w:val="24"/>
          <w:szCs w:val="24"/>
        </w:rPr>
        <w:t>however,</w:t>
      </w:r>
      <w:r w:rsidR="2E796A7F" w:rsidRPr="0F883912">
        <w:rPr>
          <w:rFonts w:ascii="Arial Nova" w:eastAsia="Arial Nova" w:hAnsi="Arial Nova" w:cs="Arial Nova"/>
          <w:sz w:val="24"/>
          <w:szCs w:val="24"/>
        </w:rPr>
        <w:t xml:space="preserve"> many people are struggling to </w:t>
      </w:r>
      <w:r w:rsidR="2D783699" w:rsidRPr="0F883912">
        <w:rPr>
          <w:rFonts w:ascii="Arial Nova" w:eastAsia="Arial Nova" w:hAnsi="Arial Nova" w:cs="Arial Nova"/>
          <w:sz w:val="24"/>
          <w:szCs w:val="24"/>
        </w:rPr>
        <w:t>get home after a production</w:t>
      </w:r>
      <w:r w:rsidR="0DBB22EC" w:rsidRPr="0F883912">
        <w:rPr>
          <w:rFonts w:ascii="Arial Nova" w:eastAsia="Arial Nova" w:hAnsi="Arial Nova" w:cs="Arial Nova"/>
          <w:sz w:val="24"/>
          <w:szCs w:val="24"/>
        </w:rPr>
        <w:t>,</w:t>
      </w:r>
      <w:r w:rsidR="2D783699" w:rsidRPr="0F883912">
        <w:rPr>
          <w:rFonts w:ascii="Arial Nova" w:eastAsia="Arial Nova" w:hAnsi="Arial Nova" w:cs="Arial Nova"/>
          <w:sz w:val="24"/>
          <w:szCs w:val="24"/>
        </w:rPr>
        <w:t xml:space="preserve"> due to </w:t>
      </w:r>
      <w:r w:rsidR="03FB9819" w:rsidRPr="0F883912">
        <w:rPr>
          <w:rFonts w:ascii="Arial Nova" w:eastAsia="Arial Nova" w:hAnsi="Arial Nova" w:cs="Arial Nova"/>
          <w:sz w:val="24"/>
          <w:szCs w:val="24"/>
        </w:rPr>
        <w:t xml:space="preserve">the </w:t>
      </w:r>
      <w:r w:rsidR="2D783699" w:rsidRPr="0F883912">
        <w:rPr>
          <w:rFonts w:ascii="Arial Nova" w:eastAsia="Arial Nova" w:hAnsi="Arial Nova" w:cs="Arial Nova"/>
          <w:sz w:val="24"/>
          <w:szCs w:val="24"/>
        </w:rPr>
        <w:t xml:space="preserve">lack of public transport in </w:t>
      </w:r>
      <w:r w:rsidR="1ABFB996" w:rsidRPr="0F883912">
        <w:rPr>
          <w:rFonts w:ascii="Arial Nova" w:eastAsia="Arial Nova" w:hAnsi="Arial Nova" w:cs="Arial Nova"/>
          <w:sz w:val="24"/>
          <w:szCs w:val="24"/>
        </w:rPr>
        <w:t>Swansea</w:t>
      </w:r>
      <w:r w:rsidR="2D783699" w:rsidRPr="0F883912">
        <w:rPr>
          <w:rFonts w:ascii="Arial Nova" w:eastAsia="Arial Nova" w:hAnsi="Arial Nova" w:cs="Arial Nova"/>
          <w:sz w:val="24"/>
          <w:szCs w:val="24"/>
        </w:rPr>
        <w:t xml:space="preserve">. </w:t>
      </w:r>
      <w:r w:rsidR="7A5EA5D1" w:rsidRPr="0F883912">
        <w:rPr>
          <w:rFonts w:ascii="Arial Nova" w:eastAsia="Arial Nova" w:hAnsi="Arial Nova" w:cs="Arial Nova"/>
          <w:sz w:val="24"/>
          <w:szCs w:val="24"/>
        </w:rPr>
        <w:t xml:space="preserve">An example of this </w:t>
      </w:r>
      <w:r w:rsidR="0B5D876B" w:rsidRPr="0F883912">
        <w:rPr>
          <w:rFonts w:ascii="Arial Nova" w:eastAsia="Arial Nova" w:hAnsi="Arial Nova" w:cs="Arial Nova"/>
          <w:sz w:val="24"/>
          <w:szCs w:val="24"/>
        </w:rPr>
        <w:t xml:space="preserve">is that </w:t>
      </w:r>
      <w:r w:rsidR="7A5EA5D1" w:rsidRPr="0F883912">
        <w:rPr>
          <w:rFonts w:ascii="Arial Nova" w:eastAsia="Arial Nova" w:hAnsi="Arial Nova" w:cs="Arial Nova"/>
          <w:sz w:val="24"/>
          <w:szCs w:val="24"/>
        </w:rPr>
        <w:t>the last train leaving Swansea is at 22</w:t>
      </w:r>
      <w:r w:rsidR="0E4C979F" w:rsidRPr="0F883912">
        <w:rPr>
          <w:rFonts w:ascii="Arial Nova" w:eastAsia="Arial Nova" w:hAnsi="Arial Nova" w:cs="Arial Nova"/>
          <w:sz w:val="24"/>
          <w:szCs w:val="24"/>
        </w:rPr>
        <w:t>:</w:t>
      </w:r>
      <w:r w:rsidR="7A5EA5D1" w:rsidRPr="0F883912">
        <w:rPr>
          <w:rFonts w:ascii="Arial Nova" w:eastAsia="Arial Nova" w:hAnsi="Arial Nova" w:cs="Arial Nova"/>
          <w:sz w:val="24"/>
          <w:szCs w:val="24"/>
        </w:rPr>
        <w:t>32 towards Cardiff</w:t>
      </w:r>
      <w:r w:rsidR="79990A52" w:rsidRPr="0F883912">
        <w:rPr>
          <w:rFonts w:ascii="Arial Nova" w:eastAsia="Arial Nova" w:hAnsi="Arial Nova" w:cs="Arial Nova"/>
          <w:sz w:val="24"/>
          <w:szCs w:val="24"/>
        </w:rPr>
        <w:t>,</w:t>
      </w:r>
      <w:r w:rsidR="5F4D5577" w:rsidRPr="0F883912">
        <w:rPr>
          <w:rFonts w:ascii="Arial Nova" w:eastAsia="Arial Nova" w:hAnsi="Arial Nova" w:cs="Arial Nova"/>
          <w:sz w:val="24"/>
          <w:szCs w:val="24"/>
        </w:rPr>
        <w:t xml:space="preserve"> which is putting customers off staying to watch the end of the concert and finding other ways back which may even cost more</w:t>
      </w:r>
      <w:r w:rsidR="4AE10AC4" w:rsidRPr="0F883912">
        <w:rPr>
          <w:rFonts w:ascii="Arial Nova" w:eastAsia="Arial Nova" w:hAnsi="Arial Nova" w:cs="Arial Nova"/>
          <w:sz w:val="24"/>
          <w:szCs w:val="24"/>
        </w:rPr>
        <w:t xml:space="preserve"> (Thomas, 2023)</w:t>
      </w:r>
      <w:r w:rsidR="5F4D5577" w:rsidRPr="0F883912">
        <w:rPr>
          <w:rFonts w:ascii="Arial Nova" w:eastAsia="Arial Nova" w:hAnsi="Arial Nova" w:cs="Arial Nova"/>
          <w:sz w:val="24"/>
          <w:szCs w:val="24"/>
        </w:rPr>
        <w:t>.</w:t>
      </w:r>
    </w:p>
    <w:p w14:paraId="6B820C3F" w14:textId="4EDD0577" w:rsidR="793F12E8" w:rsidRDefault="0436E5EC"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According to the work of Salam, Inam, </w:t>
      </w:r>
      <w:r w:rsidR="3752DB92" w:rsidRPr="0F883912">
        <w:rPr>
          <w:rFonts w:ascii="Arial Nova" w:eastAsia="Arial Nova" w:hAnsi="Arial Nova" w:cs="Arial Nova"/>
          <w:sz w:val="24"/>
          <w:szCs w:val="24"/>
        </w:rPr>
        <w:t>and</w:t>
      </w:r>
      <w:r w:rsidRPr="0F883912">
        <w:rPr>
          <w:rFonts w:ascii="Arial Nova" w:eastAsia="Arial Nova" w:hAnsi="Arial Nova" w:cs="Arial Nova"/>
          <w:sz w:val="24"/>
          <w:szCs w:val="24"/>
        </w:rPr>
        <w:t xml:space="preserve"> Awan, (2015) a framework referred to as the 5Ps "Product, Price, Place Promotion, and People"</w:t>
      </w:r>
      <w:r w:rsidR="12C0E4DB"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is used to guide direct marketing strategies and maintain marketers' attention on the appropriate objectives allow</w:t>
      </w:r>
      <w:r w:rsidR="22EE48D1" w:rsidRPr="0F883912">
        <w:rPr>
          <w:rFonts w:ascii="Arial Nova" w:eastAsia="Arial Nova" w:hAnsi="Arial Nova" w:cs="Arial Nova"/>
          <w:sz w:val="24"/>
          <w:szCs w:val="24"/>
        </w:rPr>
        <w:t>ing</w:t>
      </w:r>
      <w:r w:rsidRPr="0F883912">
        <w:rPr>
          <w:rFonts w:ascii="Arial Nova" w:eastAsia="Arial Nova" w:hAnsi="Arial Nova" w:cs="Arial Nova"/>
          <w:sz w:val="24"/>
          <w:szCs w:val="24"/>
        </w:rPr>
        <w:t xml:space="preserve"> logistics executives to successfully market logistics value to upper management. The importance of the 5 Ps </w:t>
      </w:r>
      <w:r w:rsidR="5E23F606" w:rsidRPr="0F883912">
        <w:rPr>
          <w:rFonts w:ascii="Arial Nova" w:eastAsia="Arial Nova" w:hAnsi="Arial Nova" w:cs="Arial Nova"/>
          <w:sz w:val="24"/>
          <w:szCs w:val="24"/>
        </w:rPr>
        <w:t xml:space="preserve">in a business is to allow the </w:t>
      </w:r>
      <w:r w:rsidR="1F7F10D5" w:rsidRPr="0F883912">
        <w:rPr>
          <w:rFonts w:ascii="Arial Nova" w:eastAsia="Arial Nova" w:hAnsi="Arial Nova" w:cs="Arial Nova"/>
          <w:sz w:val="24"/>
          <w:szCs w:val="24"/>
        </w:rPr>
        <w:t>business to improve</w:t>
      </w:r>
      <w:r w:rsidR="19187A71" w:rsidRPr="0F883912">
        <w:rPr>
          <w:rFonts w:ascii="Arial Nova" w:eastAsia="Arial Nova" w:hAnsi="Arial Nova" w:cs="Arial Nova"/>
          <w:sz w:val="24"/>
          <w:szCs w:val="24"/>
        </w:rPr>
        <w:t xml:space="preserve"> in many ways</w:t>
      </w:r>
      <w:r w:rsidR="1F7F10D5" w:rsidRPr="0F883912">
        <w:rPr>
          <w:rFonts w:ascii="Arial Nova" w:eastAsia="Arial Nova" w:hAnsi="Arial Nova" w:cs="Arial Nova"/>
          <w:sz w:val="24"/>
          <w:szCs w:val="24"/>
        </w:rPr>
        <w:t xml:space="preserve"> while ensuring the target market is met</w:t>
      </w:r>
      <w:r w:rsidR="5B18C6CA" w:rsidRPr="0F883912">
        <w:rPr>
          <w:rFonts w:ascii="Arial Nova" w:eastAsia="Arial Nova" w:hAnsi="Arial Nova" w:cs="Arial Nova"/>
          <w:sz w:val="24"/>
          <w:szCs w:val="24"/>
        </w:rPr>
        <w:t xml:space="preserve"> </w:t>
      </w:r>
      <w:r w:rsidR="78220045" w:rsidRPr="0F883912">
        <w:rPr>
          <w:rFonts w:ascii="Arial Nova" w:eastAsia="Arial Nova" w:hAnsi="Arial Nova" w:cs="Arial Nova"/>
          <w:sz w:val="24"/>
          <w:szCs w:val="24"/>
        </w:rPr>
        <w:t>through</w:t>
      </w:r>
      <w:r w:rsidR="5B18C6CA" w:rsidRPr="0F883912">
        <w:rPr>
          <w:rFonts w:ascii="Arial Nova" w:eastAsia="Arial Nova" w:hAnsi="Arial Nova" w:cs="Arial Nova"/>
          <w:sz w:val="24"/>
          <w:szCs w:val="24"/>
        </w:rPr>
        <w:t xml:space="preserve"> the business</w:t>
      </w:r>
      <w:r w:rsidR="1F7F10D5" w:rsidRPr="0F883912">
        <w:rPr>
          <w:rFonts w:ascii="Arial Nova" w:eastAsia="Arial Nova" w:hAnsi="Arial Nova" w:cs="Arial Nova"/>
          <w:sz w:val="24"/>
          <w:szCs w:val="24"/>
        </w:rPr>
        <w:t xml:space="preserve">. </w:t>
      </w:r>
      <w:r w:rsidR="372AC26F" w:rsidRPr="0F883912">
        <w:rPr>
          <w:rFonts w:ascii="Arial Nova" w:eastAsia="Arial Nova" w:hAnsi="Arial Nova" w:cs="Arial Nova"/>
          <w:sz w:val="24"/>
          <w:szCs w:val="24"/>
        </w:rPr>
        <w:t xml:space="preserve">This is essential for businesses like Swansea Arena this is because it will also allow them to have direct </w:t>
      </w:r>
      <w:r w:rsidR="75CFA7A0" w:rsidRPr="0F883912">
        <w:rPr>
          <w:rFonts w:ascii="Arial Nova" w:eastAsia="Arial Nova" w:hAnsi="Arial Nova" w:cs="Arial Nova"/>
          <w:sz w:val="24"/>
          <w:szCs w:val="24"/>
        </w:rPr>
        <w:t>marketing</w:t>
      </w:r>
      <w:r w:rsidR="372AC26F" w:rsidRPr="0F883912">
        <w:rPr>
          <w:rFonts w:ascii="Arial Nova" w:eastAsia="Arial Nova" w:hAnsi="Arial Nova" w:cs="Arial Nova"/>
          <w:sz w:val="24"/>
          <w:szCs w:val="24"/>
        </w:rPr>
        <w:t xml:space="preserve"> </w:t>
      </w:r>
      <w:r w:rsidR="22C62FAE" w:rsidRPr="0F883912">
        <w:rPr>
          <w:rFonts w:ascii="Arial Nova" w:eastAsia="Arial Nova" w:hAnsi="Arial Nova" w:cs="Arial Nova"/>
          <w:sz w:val="24"/>
          <w:szCs w:val="24"/>
        </w:rPr>
        <w:t xml:space="preserve">while ensuring the 5 </w:t>
      </w:r>
      <w:r w:rsidR="0F7E3C98" w:rsidRPr="0F883912">
        <w:rPr>
          <w:rFonts w:ascii="Arial Nova" w:eastAsia="Arial Nova" w:hAnsi="Arial Nova" w:cs="Arial Nova"/>
          <w:sz w:val="24"/>
          <w:szCs w:val="24"/>
        </w:rPr>
        <w:t>Ps</w:t>
      </w:r>
      <w:r w:rsidR="22C62FAE" w:rsidRPr="0F883912">
        <w:rPr>
          <w:rFonts w:ascii="Arial Nova" w:eastAsia="Arial Nova" w:hAnsi="Arial Nova" w:cs="Arial Nova"/>
          <w:sz w:val="24"/>
          <w:szCs w:val="24"/>
        </w:rPr>
        <w:t xml:space="preserve"> are met throughout. </w:t>
      </w:r>
    </w:p>
    <w:p w14:paraId="661EBFA3" w14:textId="7957E905" w:rsidR="57EC1954" w:rsidRDefault="57EC1954" w:rsidP="0F883912">
      <w:pPr>
        <w:jc w:val="both"/>
        <w:rPr>
          <w:rFonts w:ascii="Arial Nova" w:eastAsia="Arial Nova" w:hAnsi="Arial Nova" w:cs="Arial Nova"/>
          <w:b/>
          <w:bCs/>
          <w:sz w:val="24"/>
          <w:szCs w:val="24"/>
        </w:rPr>
      </w:pPr>
      <w:r w:rsidRPr="0F883912">
        <w:rPr>
          <w:rFonts w:ascii="Arial Nova" w:eastAsia="Arial Nova" w:hAnsi="Arial Nova" w:cs="Arial Nova"/>
          <w:b/>
          <w:bCs/>
          <w:sz w:val="24"/>
          <w:szCs w:val="24"/>
          <w:u w:val="single"/>
        </w:rPr>
        <w:t>Operational Planning and Procedures</w:t>
      </w:r>
      <w:r w:rsidRPr="0F883912">
        <w:rPr>
          <w:rFonts w:ascii="Arial Nova" w:eastAsia="Arial Nova" w:hAnsi="Arial Nova" w:cs="Arial Nova"/>
          <w:b/>
          <w:bCs/>
          <w:sz w:val="24"/>
          <w:szCs w:val="24"/>
        </w:rPr>
        <w:t>:</w:t>
      </w:r>
    </w:p>
    <w:p w14:paraId="6988C12A" w14:textId="32D6B4DE" w:rsidR="647B8E65" w:rsidRDefault="3FEF548D"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Following</w:t>
      </w:r>
      <w:r w:rsidR="20FE346B" w:rsidRPr="0F883912">
        <w:rPr>
          <w:rFonts w:ascii="Arial Nova" w:eastAsia="Arial Nova" w:hAnsi="Arial Nova" w:cs="Arial Nova"/>
          <w:sz w:val="24"/>
          <w:szCs w:val="24"/>
        </w:rPr>
        <w:t xml:space="preserve"> a </w:t>
      </w:r>
      <w:r w:rsidR="1F41C726" w:rsidRPr="0F883912">
        <w:rPr>
          <w:rFonts w:ascii="Arial Nova" w:eastAsia="Arial Nova" w:hAnsi="Arial Nova" w:cs="Arial Nova"/>
          <w:sz w:val="24"/>
          <w:szCs w:val="24"/>
        </w:rPr>
        <w:t>tour and talk</w:t>
      </w:r>
      <w:r w:rsidR="20FE346B" w:rsidRPr="0F883912">
        <w:rPr>
          <w:rFonts w:ascii="Arial Nova" w:eastAsia="Arial Nova" w:hAnsi="Arial Nova" w:cs="Arial Nova"/>
          <w:sz w:val="24"/>
          <w:szCs w:val="24"/>
        </w:rPr>
        <w:t xml:space="preserve"> at the </w:t>
      </w:r>
      <w:r w:rsidR="0AFA8BB2" w:rsidRPr="0F883912">
        <w:rPr>
          <w:rFonts w:ascii="Arial Nova" w:eastAsia="Arial Nova" w:hAnsi="Arial Nova" w:cs="Arial Nova"/>
          <w:sz w:val="24"/>
          <w:szCs w:val="24"/>
        </w:rPr>
        <w:t>A</w:t>
      </w:r>
      <w:r w:rsidR="20FE346B" w:rsidRPr="0F883912">
        <w:rPr>
          <w:rFonts w:ascii="Arial Nova" w:eastAsia="Arial Nova" w:hAnsi="Arial Nova" w:cs="Arial Nova"/>
          <w:sz w:val="24"/>
          <w:szCs w:val="24"/>
        </w:rPr>
        <w:t xml:space="preserve">rena </w:t>
      </w:r>
      <w:r w:rsidR="1D49DA48" w:rsidRPr="0F883912">
        <w:rPr>
          <w:rFonts w:ascii="Arial Nova" w:eastAsia="Arial Nova" w:hAnsi="Arial Nova" w:cs="Arial Nova"/>
          <w:sz w:val="24"/>
          <w:szCs w:val="24"/>
        </w:rPr>
        <w:t>which provided</w:t>
      </w:r>
      <w:r w:rsidR="20FE346B" w:rsidRPr="0F883912">
        <w:rPr>
          <w:rFonts w:ascii="Arial Nova" w:eastAsia="Arial Nova" w:hAnsi="Arial Nova" w:cs="Arial Nova"/>
          <w:sz w:val="24"/>
          <w:szCs w:val="24"/>
        </w:rPr>
        <w:t xml:space="preserve"> an insi</w:t>
      </w:r>
      <w:r w:rsidR="40616E79" w:rsidRPr="0F883912">
        <w:rPr>
          <w:rFonts w:ascii="Arial Nova" w:eastAsia="Arial Nova" w:hAnsi="Arial Nova" w:cs="Arial Nova"/>
          <w:sz w:val="24"/>
          <w:szCs w:val="24"/>
        </w:rPr>
        <w:t>gh</w:t>
      </w:r>
      <w:r w:rsidR="20FE346B" w:rsidRPr="0F883912">
        <w:rPr>
          <w:rFonts w:ascii="Arial Nova" w:eastAsia="Arial Nova" w:hAnsi="Arial Nova" w:cs="Arial Nova"/>
          <w:sz w:val="24"/>
          <w:szCs w:val="24"/>
        </w:rPr>
        <w:t xml:space="preserve">t into how they </w:t>
      </w:r>
      <w:r w:rsidR="7E9439BE" w:rsidRPr="0F883912">
        <w:rPr>
          <w:rFonts w:ascii="Arial Nova" w:eastAsia="Arial Nova" w:hAnsi="Arial Nova" w:cs="Arial Nova"/>
          <w:sz w:val="24"/>
          <w:szCs w:val="24"/>
        </w:rPr>
        <w:t xml:space="preserve">plan and </w:t>
      </w:r>
      <w:r w:rsidR="20FE346B" w:rsidRPr="0F883912">
        <w:rPr>
          <w:rFonts w:ascii="Arial Nova" w:eastAsia="Arial Nova" w:hAnsi="Arial Nova" w:cs="Arial Nova"/>
          <w:sz w:val="24"/>
          <w:szCs w:val="24"/>
        </w:rPr>
        <w:t>run their events</w:t>
      </w:r>
      <w:r w:rsidR="5FCCBB3F" w:rsidRPr="0F883912">
        <w:rPr>
          <w:rFonts w:ascii="Arial Nova" w:eastAsia="Arial Nova" w:hAnsi="Arial Nova" w:cs="Arial Nova"/>
          <w:sz w:val="24"/>
          <w:szCs w:val="24"/>
        </w:rPr>
        <w:t xml:space="preserve">, </w:t>
      </w:r>
      <w:r w:rsidR="20FE346B" w:rsidRPr="0F883912">
        <w:rPr>
          <w:rFonts w:ascii="Arial Nova" w:eastAsia="Arial Nova" w:hAnsi="Arial Nova" w:cs="Arial Nova"/>
          <w:sz w:val="24"/>
          <w:szCs w:val="24"/>
        </w:rPr>
        <w:t xml:space="preserve">a lot of information </w:t>
      </w:r>
      <w:r w:rsidR="2A898DE6" w:rsidRPr="0F883912">
        <w:rPr>
          <w:rFonts w:ascii="Arial Nova" w:eastAsia="Arial Nova" w:hAnsi="Arial Nova" w:cs="Arial Nova"/>
          <w:sz w:val="24"/>
          <w:szCs w:val="24"/>
        </w:rPr>
        <w:t>wa</w:t>
      </w:r>
      <w:r w:rsidR="20FE346B" w:rsidRPr="0F883912">
        <w:rPr>
          <w:rFonts w:ascii="Arial Nova" w:eastAsia="Arial Nova" w:hAnsi="Arial Nova" w:cs="Arial Nova"/>
          <w:sz w:val="24"/>
          <w:szCs w:val="24"/>
        </w:rPr>
        <w:t>s</w:t>
      </w:r>
      <w:r w:rsidR="3DEA22FD" w:rsidRPr="0F883912">
        <w:rPr>
          <w:rFonts w:ascii="Arial Nova" w:eastAsia="Arial Nova" w:hAnsi="Arial Nova" w:cs="Arial Nova"/>
          <w:sz w:val="24"/>
          <w:szCs w:val="24"/>
        </w:rPr>
        <w:t xml:space="preserve"> </w:t>
      </w:r>
      <w:r w:rsidR="2A898DE6" w:rsidRPr="0F883912">
        <w:rPr>
          <w:rFonts w:ascii="Arial Nova" w:eastAsia="Arial Nova" w:hAnsi="Arial Nova" w:cs="Arial Nova"/>
          <w:sz w:val="24"/>
          <w:szCs w:val="24"/>
        </w:rPr>
        <w:t xml:space="preserve">gathered about procedures for </w:t>
      </w:r>
      <w:r w:rsidR="3DEA22FD" w:rsidRPr="0F883912">
        <w:rPr>
          <w:rFonts w:ascii="Arial Nova" w:eastAsia="Arial Nova" w:hAnsi="Arial Nova" w:cs="Arial Nova"/>
          <w:sz w:val="24"/>
          <w:szCs w:val="24"/>
        </w:rPr>
        <w:t>booking the venue</w:t>
      </w:r>
      <w:r w:rsidR="20FE346B" w:rsidRPr="0F883912">
        <w:rPr>
          <w:rFonts w:ascii="Arial Nova" w:eastAsia="Arial Nova" w:hAnsi="Arial Nova" w:cs="Arial Nova"/>
          <w:sz w:val="24"/>
          <w:szCs w:val="24"/>
        </w:rPr>
        <w:t xml:space="preserve">. For example, they receive enquiries through emails </w:t>
      </w:r>
      <w:r w:rsidR="13EBC74C" w:rsidRPr="0F883912">
        <w:rPr>
          <w:rFonts w:ascii="Arial Nova" w:eastAsia="Arial Nova" w:hAnsi="Arial Nova" w:cs="Arial Nova"/>
          <w:sz w:val="24"/>
          <w:szCs w:val="24"/>
        </w:rPr>
        <w:t xml:space="preserve">and </w:t>
      </w:r>
      <w:r w:rsidR="20FE346B" w:rsidRPr="0F883912">
        <w:rPr>
          <w:rFonts w:ascii="Arial Nova" w:eastAsia="Arial Nova" w:hAnsi="Arial Nova" w:cs="Arial Nova"/>
          <w:sz w:val="24"/>
          <w:szCs w:val="24"/>
        </w:rPr>
        <w:t xml:space="preserve">through an online database </w:t>
      </w:r>
      <w:r w:rsidR="14A14C49" w:rsidRPr="0F883912">
        <w:rPr>
          <w:rFonts w:ascii="Arial Nova" w:eastAsia="Arial Nova" w:hAnsi="Arial Nova" w:cs="Arial Nova"/>
          <w:sz w:val="24"/>
          <w:szCs w:val="24"/>
        </w:rPr>
        <w:t>which</w:t>
      </w:r>
      <w:r w:rsidR="20FE346B" w:rsidRPr="0F883912">
        <w:rPr>
          <w:rFonts w:ascii="Arial Nova" w:eastAsia="Arial Nova" w:hAnsi="Arial Nova" w:cs="Arial Nova"/>
          <w:sz w:val="24"/>
          <w:szCs w:val="24"/>
        </w:rPr>
        <w:t xml:space="preserve"> they try to respond </w:t>
      </w:r>
      <w:r w:rsidR="68721500" w:rsidRPr="0F883912">
        <w:rPr>
          <w:rFonts w:ascii="Arial Nova" w:eastAsia="Arial Nova" w:hAnsi="Arial Nova" w:cs="Arial Nova"/>
          <w:sz w:val="24"/>
          <w:szCs w:val="24"/>
        </w:rPr>
        <w:t>to within</w:t>
      </w:r>
      <w:r w:rsidR="20FE346B" w:rsidRPr="0F883912">
        <w:rPr>
          <w:rFonts w:ascii="Arial Nova" w:eastAsia="Arial Nova" w:hAnsi="Arial Nova" w:cs="Arial Nova"/>
          <w:sz w:val="24"/>
          <w:szCs w:val="24"/>
        </w:rPr>
        <w:t xml:space="preserve"> an hour.</w:t>
      </w:r>
      <w:r w:rsidR="3F91A054" w:rsidRPr="0F883912">
        <w:rPr>
          <w:rFonts w:ascii="Arial Nova" w:eastAsia="Arial Nova" w:hAnsi="Arial Nova" w:cs="Arial Nova"/>
          <w:sz w:val="24"/>
          <w:szCs w:val="24"/>
        </w:rPr>
        <w:t xml:space="preserve"> This is important because it shows that customer service is important to the</w:t>
      </w:r>
      <w:r w:rsidR="692E7317" w:rsidRPr="0F883912">
        <w:rPr>
          <w:rFonts w:ascii="Arial Nova" w:eastAsia="Arial Nova" w:hAnsi="Arial Nova" w:cs="Arial Nova"/>
          <w:sz w:val="24"/>
          <w:szCs w:val="24"/>
        </w:rPr>
        <w:t>m</w:t>
      </w:r>
      <w:r w:rsidR="17D73318" w:rsidRPr="0F883912">
        <w:rPr>
          <w:rFonts w:ascii="Arial Nova" w:eastAsia="Arial Nova" w:hAnsi="Arial Nova" w:cs="Arial Nova"/>
          <w:sz w:val="24"/>
          <w:szCs w:val="24"/>
        </w:rPr>
        <w:t>.</w:t>
      </w:r>
      <w:r w:rsidR="20FE346B" w:rsidRPr="0F883912">
        <w:rPr>
          <w:rFonts w:ascii="Arial Nova" w:eastAsia="Arial Nova" w:hAnsi="Arial Nova" w:cs="Arial Nova"/>
          <w:sz w:val="24"/>
          <w:szCs w:val="24"/>
        </w:rPr>
        <w:t xml:space="preserve"> The next step is to fill in the booking form </w:t>
      </w:r>
      <w:r w:rsidR="15273DBF" w:rsidRPr="0F883912">
        <w:rPr>
          <w:rFonts w:ascii="Arial Nova" w:eastAsia="Arial Nova" w:hAnsi="Arial Nova" w:cs="Arial Nova"/>
          <w:sz w:val="24"/>
          <w:szCs w:val="24"/>
        </w:rPr>
        <w:t xml:space="preserve">  </w:t>
      </w:r>
      <w:r w:rsidR="20FE346B" w:rsidRPr="0F883912">
        <w:rPr>
          <w:rFonts w:ascii="Arial Nova" w:eastAsia="Arial Nova" w:hAnsi="Arial Nova" w:cs="Arial Nova"/>
          <w:sz w:val="24"/>
          <w:szCs w:val="24"/>
        </w:rPr>
        <w:t xml:space="preserve"> </w:t>
      </w:r>
      <w:r w:rsidR="5A22E892" w:rsidRPr="0F883912">
        <w:rPr>
          <w:rFonts w:ascii="Arial Nova" w:eastAsia="Arial Nova" w:hAnsi="Arial Nova" w:cs="Arial Nova"/>
          <w:sz w:val="24"/>
          <w:szCs w:val="24"/>
        </w:rPr>
        <w:t xml:space="preserve">(this can be found in the appendix) </w:t>
      </w:r>
      <w:r w:rsidR="20FE346B" w:rsidRPr="0F883912">
        <w:rPr>
          <w:rFonts w:ascii="Arial Nova" w:eastAsia="Arial Nova" w:hAnsi="Arial Nova" w:cs="Arial Nova"/>
          <w:sz w:val="24"/>
          <w:szCs w:val="24"/>
        </w:rPr>
        <w:t>with the customer on the phone to ensure that they cover everything they need to and what fits their needs and budget.</w:t>
      </w:r>
      <w:r w:rsidR="0643163F" w:rsidRPr="0F883912">
        <w:rPr>
          <w:rFonts w:ascii="Arial Nova" w:eastAsia="Arial Nova" w:hAnsi="Arial Nova" w:cs="Arial Nova"/>
          <w:sz w:val="24"/>
          <w:szCs w:val="24"/>
        </w:rPr>
        <w:t xml:space="preserve"> </w:t>
      </w:r>
      <w:r w:rsidR="20FE346B" w:rsidRPr="0F883912">
        <w:rPr>
          <w:rFonts w:ascii="Arial Nova" w:eastAsia="Arial Nova" w:hAnsi="Arial Nova" w:cs="Arial Nova"/>
          <w:sz w:val="24"/>
          <w:szCs w:val="24"/>
        </w:rPr>
        <w:t xml:space="preserve">The next stage will be to pencil it into the diary to hold the date however its first come first serve with the dates so if it's gone, they need to figure out what will be best for the </w:t>
      </w:r>
      <w:r w:rsidR="60F98F1E" w:rsidRPr="0F883912">
        <w:rPr>
          <w:rFonts w:ascii="Arial Nova" w:eastAsia="Arial Nova" w:hAnsi="Arial Nova" w:cs="Arial Nova"/>
          <w:sz w:val="24"/>
          <w:szCs w:val="24"/>
        </w:rPr>
        <w:t>A</w:t>
      </w:r>
      <w:r w:rsidR="7BCFCB07" w:rsidRPr="0F883912">
        <w:rPr>
          <w:rFonts w:ascii="Arial Nova" w:eastAsia="Arial Nova" w:hAnsi="Arial Nova" w:cs="Arial Nova"/>
          <w:sz w:val="24"/>
          <w:szCs w:val="24"/>
        </w:rPr>
        <w:t>rena</w:t>
      </w:r>
      <w:r w:rsidR="20FE346B" w:rsidRPr="0F883912">
        <w:rPr>
          <w:rFonts w:ascii="Arial Nova" w:eastAsia="Arial Nova" w:hAnsi="Arial Nova" w:cs="Arial Nova"/>
          <w:sz w:val="24"/>
          <w:szCs w:val="24"/>
        </w:rPr>
        <w:t xml:space="preserve"> while making the most income. Getting the customer on the phone or in the </w:t>
      </w:r>
      <w:r w:rsidR="5A676575" w:rsidRPr="0F883912">
        <w:rPr>
          <w:rFonts w:ascii="Arial Nova" w:eastAsia="Arial Nova" w:hAnsi="Arial Nova" w:cs="Arial Nova"/>
          <w:sz w:val="24"/>
          <w:szCs w:val="24"/>
        </w:rPr>
        <w:t>A</w:t>
      </w:r>
      <w:r w:rsidR="20FE346B" w:rsidRPr="0F883912">
        <w:rPr>
          <w:rFonts w:ascii="Arial Nova" w:eastAsia="Arial Nova" w:hAnsi="Arial Nova" w:cs="Arial Nova"/>
          <w:sz w:val="24"/>
          <w:szCs w:val="24"/>
        </w:rPr>
        <w:t xml:space="preserve">rena to go over this information is always best. </w:t>
      </w:r>
      <w:r w:rsidR="558A2CEA" w:rsidRPr="0F883912">
        <w:rPr>
          <w:rFonts w:ascii="Arial Nova" w:eastAsia="Arial Nova" w:hAnsi="Arial Nova" w:cs="Arial Nova"/>
          <w:sz w:val="24"/>
          <w:szCs w:val="24"/>
        </w:rPr>
        <w:t>This is important</w:t>
      </w:r>
      <w:r w:rsidR="64A066F4" w:rsidRPr="0F883912">
        <w:rPr>
          <w:rFonts w:ascii="Arial Nova" w:eastAsia="Arial Nova" w:hAnsi="Arial Nova" w:cs="Arial Nova"/>
          <w:sz w:val="24"/>
          <w:szCs w:val="24"/>
        </w:rPr>
        <w:t xml:space="preserve"> </w:t>
      </w:r>
      <w:r w:rsidR="487CAB93" w:rsidRPr="0F883912">
        <w:rPr>
          <w:rFonts w:ascii="Arial Nova" w:eastAsia="Arial Nova" w:hAnsi="Arial Nova" w:cs="Arial Nova"/>
          <w:sz w:val="24"/>
          <w:szCs w:val="24"/>
        </w:rPr>
        <w:t>s</w:t>
      </w:r>
      <w:r w:rsidR="64A066F4" w:rsidRPr="0F883912">
        <w:rPr>
          <w:rFonts w:ascii="Arial Nova" w:eastAsia="Arial Nova" w:hAnsi="Arial Nova" w:cs="Arial Nova"/>
          <w:sz w:val="24"/>
          <w:szCs w:val="24"/>
        </w:rPr>
        <w:t xml:space="preserve">o nothing is </w:t>
      </w:r>
      <w:r w:rsidR="2F5B0019" w:rsidRPr="0F883912">
        <w:rPr>
          <w:rFonts w:ascii="Arial Nova" w:eastAsia="Arial Nova" w:hAnsi="Arial Nova" w:cs="Arial Nova"/>
          <w:sz w:val="24"/>
          <w:szCs w:val="24"/>
        </w:rPr>
        <w:t>missed,</w:t>
      </w:r>
      <w:r w:rsidR="64A066F4" w:rsidRPr="0F883912">
        <w:rPr>
          <w:rFonts w:ascii="Arial Nova" w:eastAsia="Arial Nova" w:hAnsi="Arial Nova" w:cs="Arial Nova"/>
          <w:sz w:val="24"/>
          <w:szCs w:val="24"/>
        </w:rPr>
        <w:t xml:space="preserve"> and customers have a smooth experience</w:t>
      </w:r>
      <w:r w:rsidR="6757ABFE" w:rsidRPr="0F883912">
        <w:rPr>
          <w:rFonts w:ascii="Arial Nova" w:eastAsia="Arial Nova" w:hAnsi="Arial Nova" w:cs="Arial Nova"/>
          <w:sz w:val="24"/>
          <w:szCs w:val="24"/>
        </w:rPr>
        <w:t xml:space="preserve">, </w:t>
      </w:r>
      <w:r w:rsidR="632B54DD" w:rsidRPr="0F883912">
        <w:rPr>
          <w:rFonts w:ascii="Arial Nova" w:eastAsia="Arial Nova" w:hAnsi="Arial Nova" w:cs="Arial Nova"/>
          <w:sz w:val="24"/>
          <w:szCs w:val="24"/>
        </w:rPr>
        <w:t>wh</w:t>
      </w:r>
      <w:r w:rsidR="2DB5BC8B" w:rsidRPr="0F883912">
        <w:rPr>
          <w:rFonts w:ascii="Arial Nova" w:eastAsia="Arial Nova" w:hAnsi="Arial Nova" w:cs="Arial Nova"/>
          <w:sz w:val="24"/>
          <w:szCs w:val="24"/>
        </w:rPr>
        <w:t>ich gives the area</w:t>
      </w:r>
      <w:r w:rsidR="632B54DD" w:rsidRPr="0F883912">
        <w:rPr>
          <w:rFonts w:ascii="Arial Nova" w:eastAsia="Arial Nova" w:hAnsi="Arial Nova" w:cs="Arial Nova"/>
          <w:sz w:val="24"/>
          <w:szCs w:val="24"/>
        </w:rPr>
        <w:t xml:space="preserve"> a </w:t>
      </w:r>
      <w:r w:rsidR="6757ABFE" w:rsidRPr="0F883912">
        <w:rPr>
          <w:rFonts w:ascii="Arial Nova" w:eastAsia="Arial Nova" w:hAnsi="Arial Nova" w:cs="Arial Nova"/>
          <w:sz w:val="24"/>
          <w:szCs w:val="24"/>
        </w:rPr>
        <w:t xml:space="preserve">good reputation, </w:t>
      </w:r>
      <w:r w:rsidR="73FD770B" w:rsidRPr="0F883912">
        <w:rPr>
          <w:rFonts w:ascii="Arial Nova" w:eastAsia="Arial Nova" w:hAnsi="Arial Nova" w:cs="Arial Nova"/>
          <w:sz w:val="24"/>
          <w:szCs w:val="24"/>
        </w:rPr>
        <w:t xml:space="preserve">and </w:t>
      </w:r>
      <w:r w:rsidR="4EE77C14" w:rsidRPr="0F883912">
        <w:rPr>
          <w:rFonts w:ascii="Arial Nova" w:eastAsia="Arial Nova" w:hAnsi="Arial Nova" w:cs="Arial Nova"/>
          <w:sz w:val="24"/>
          <w:szCs w:val="24"/>
        </w:rPr>
        <w:t>provides</w:t>
      </w:r>
      <w:r w:rsidR="73FD770B" w:rsidRPr="0F883912">
        <w:rPr>
          <w:rFonts w:ascii="Arial Nova" w:eastAsia="Arial Nova" w:hAnsi="Arial Nova" w:cs="Arial Nova"/>
          <w:sz w:val="24"/>
          <w:szCs w:val="24"/>
        </w:rPr>
        <w:t xml:space="preserve"> guaranteed</w:t>
      </w:r>
      <w:r w:rsidR="6757ABFE" w:rsidRPr="0F883912">
        <w:rPr>
          <w:rFonts w:ascii="Arial Nova" w:eastAsia="Arial Nova" w:hAnsi="Arial Nova" w:cs="Arial Nova"/>
          <w:sz w:val="24"/>
          <w:szCs w:val="24"/>
        </w:rPr>
        <w:t xml:space="preserve"> bookings</w:t>
      </w:r>
      <w:r w:rsidR="56C5885E" w:rsidRPr="0F883912">
        <w:rPr>
          <w:rFonts w:ascii="Arial Nova" w:eastAsia="Arial Nova" w:hAnsi="Arial Nova" w:cs="Arial Nova"/>
          <w:sz w:val="24"/>
          <w:szCs w:val="24"/>
        </w:rPr>
        <w:t xml:space="preserve"> </w:t>
      </w:r>
      <w:r w:rsidR="76F145EB" w:rsidRPr="0F883912">
        <w:rPr>
          <w:rFonts w:ascii="Arial Nova" w:eastAsia="Arial Nova" w:hAnsi="Arial Nova" w:cs="Arial Nova"/>
          <w:sz w:val="24"/>
          <w:szCs w:val="24"/>
        </w:rPr>
        <w:t xml:space="preserve">with a </w:t>
      </w:r>
      <w:r w:rsidR="6757ABFE" w:rsidRPr="0F883912">
        <w:rPr>
          <w:rFonts w:ascii="Arial Nova" w:eastAsia="Arial Nova" w:hAnsi="Arial Nova" w:cs="Arial Nova"/>
          <w:sz w:val="24"/>
          <w:szCs w:val="24"/>
        </w:rPr>
        <w:t>guaranteed budget</w:t>
      </w:r>
      <w:r w:rsidR="64A066F4" w:rsidRPr="0F883912">
        <w:rPr>
          <w:rFonts w:ascii="Arial Nova" w:eastAsia="Arial Nova" w:hAnsi="Arial Nova" w:cs="Arial Nova"/>
          <w:sz w:val="24"/>
          <w:szCs w:val="24"/>
        </w:rPr>
        <w:t>.</w:t>
      </w:r>
      <w:r w:rsidR="5DDF61F1" w:rsidRPr="0F883912">
        <w:rPr>
          <w:rFonts w:ascii="Arial Nova" w:eastAsia="Arial Nova" w:hAnsi="Arial Nova" w:cs="Arial Nova"/>
          <w:sz w:val="24"/>
          <w:szCs w:val="24"/>
        </w:rPr>
        <w:t xml:space="preserve"> </w:t>
      </w:r>
      <w:r w:rsidR="20FE346B" w:rsidRPr="0F883912">
        <w:rPr>
          <w:rFonts w:ascii="Arial Nova" w:eastAsia="Arial Nova" w:hAnsi="Arial Nova" w:cs="Arial Nova"/>
          <w:sz w:val="24"/>
          <w:szCs w:val="24"/>
        </w:rPr>
        <w:t>Finally, meetings are held weekly to discuss with other departments what is going on and what they need to do.</w:t>
      </w:r>
      <w:r w:rsidR="71CDFBA6" w:rsidRPr="0F883912">
        <w:rPr>
          <w:rFonts w:ascii="Arial Nova" w:eastAsia="Arial Nova" w:hAnsi="Arial Nova" w:cs="Arial Nova"/>
          <w:sz w:val="24"/>
          <w:szCs w:val="24"/>
        </w:rPr>
        <w:t xml:space="preserve"> </w:t>
      </w:r>
      <w:r w:rsidR="14AB0473" w:rsidRPr="0F883912">
        <w:rPr>
          <w:rFonts w:ascii="Arial Nova" w:eastAsia="Arial Nova" w:hAnsi="Arial Nova" w:cs="Arial Nova"/>
          <w:sz w:val="24"/>
          <w:szCs w:val="24"/>
        </w:rPr>
        <w:t>HR, finance and legal would all attend the</w:t>
      </w:r>
      <w:r w:rsidR="22A900D0" w:rsidRPr="0F883912">
        <w:rPr>
          <w:rFonts w:ascii="Arial Nova" w:eastAsia="Arial Nova" w:hAnsi="Arial Nova" w:cs="Arial Nova"/>
          <w:sz w:val="24"/>
          <w:szCs w:val="24"/>
        </w:rPr>
        <w:t>se weekly meeting</w:t>
      </w:r>
      <w:r w:rsidR="2826DF52" w:rsidRPr="0F883912">
        <w:rPr>
          <w:rFonts w:ascii="Arial Nova" w:eastAsia="Arial Nova" w:hAnsi="Arial Nova" w:cs="Arial Nova"/>
          <w:sz w:val="24"/>
          <w:szCs w:val="24"/>
        </w:rPr>
        <w:t>s</w:t>
      </w:r>
      <w:r w:rsidR="22A900D0" w:rsidRPr="0F883912">
        <w:rPr>
          <w:rFonts w:ascii="Arial Nova" w:eastAsia="Arial Nova" w:hAnsi="Arial Nova" w:cs="Arial Nova"/>
          <w:sz w:val="24"/>
          <w:szCs w:val="24"/>
        </w:rPr>
        <w:t xml:space="preserve"> to ensure that everything is clear and in place for everyone working in Swansea </w:t>
      </w:r>
      <w:r w:rsidR="0236616C" w:rsidRPr="0F883912">
        <w:rPr>
          <w:rFonts w:ascii="Arial Nova" w:eastAsia="Arial Nova" w:hAnsi="Arial Nova" w:cs="Arial Nova"/>
          <w:sz w:val="24"/>
          <w:szCs w:val="24"/>
        </w:rPr>
        <w:t>A</w:t>
      </w:r>
      <w:r w:rsidR="22A900D0" w:rsidRPr="0F883912">
        <w:rPr>
          <w:rFonts w:ascii="Arial Nova" w:eastAsia="Arial Nova" w:hAnsi="Arial Nova" w:cs="Arial Nova"/>
          <w:sz w:val="24"/>
          <w:szCs w:val="24"/>
        </w:rPr>
        <w:t>rena.</w:t>
      </w:r>
      <w:r w:rsidR="71CDFBA6" w:rsidRPr="0F883912">
        <w:rPr>
          <w:rFonts w:ascii="Arial Nova" w:eastAsia="Arial Nova" w:hAnsi="Arial Nova" w:cs="Arial Nova"/>
          <w:sz w:val="24"/>
          <w:szCs w:val="24"/>
        </w:rPr>
        <w:t xml:space="preserve"> </w:t>
      </w:r>
    </w:p>
    <w:p w14:paraId="550310B2" w14:textId="03AFCA93" w:rsidR="171F264F" w:rsidRDefault="171F264F" w:rsidP="793F12E8">
      <w:pPr>
        <w:jc w:val="both"/>
        <w:rPr>
          <w:rFonts w:ascii="Arial Nova" w:eastAsia="Arial Nova" w:hAnsi="Arial Nova" w:cs="Arial Nova"/>
          <w:b/>
          <w:bCs/>
          <w:sz w:val="24"/>
          <w:szCs w:val="24"/>
          <w:u w:val="single"/>
        </w:rPr>
      </w:pPr>
      <w:r w:rsidRPr="0F883912">
        <w:rPr>
          <w:rFonts w:ascii="Arial Nova" w:eastAsia="Arial Nova" w:hAnsi="Arial Nova" w:cs="Arial Nova"/>
          <w:b/>
          <w:bCs/>
          <w:sz w:val="24"/>
          <w:szCs w:val="24"/>
          <w:u w:val="single"/>
        </w:rPr>
        <w:t>Safety Procedures</w:t>
      </w:r>
      <w:r w:rsidR="7C363E04" w:rsidRPr="0F883912">
        <w:rPr>
          <w:rFonts w:ascii="Arial Nova" w:eastAsia="Arial Nova" w:hAnsi="Arial Nova" w:cs="Arial Nova"/>
          <w:b/>
          <w:bCs/>
          <w:sz w:val="24"/>
          <w:szCs w:val="24"/>
          <w:u w:val="single"/>
        </w:rPr>
        <w:t>:</w:t>
      </w:r>
    </w:p>
    <w:p w14:paraId="70F9CE28" w14:textId="4A929BD7" w:rsidR="57EC1954" w:rsidRDefault="16C5A553"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The use of the </w:t>
      </w:r>
      <w:r w:rsidR="5322BC4E" w:rsidRPr="0F883912">
        <w:rPr>
          <w:rFonts w:ascii="Arial Nova" w:eastAsia="Arial Nova" w:hAnsi="Arial Nova" w:cs="Arial Nova"/>
          <w:sz w:val="24"/>
          <w:szCs w:val="24"/>
        </w:rPr>
        <w:t>P</w:t>
      </w:r>
      <w:r w:rsidRPr="0F883912">
        <w:rPr>
          <w:rFonts w:ascii="Arial Nova" w:eastAsia="Arial Nova" w:hAnsi="Arial Nova" w:cs="Arial Nova"/>
          <w:sz w:val="24"/>
          <w:szCs w:val="24"/>
        </w:rPr>
        <w:t xml:space="preserve">urple </w:t>
      </w:r>
      <w:r w:rsidR="77F0DC7A" w:rsidRPr="0F883912">
        <w:rPr>
          <w:rFonts w:ascii="Arial Nova" w:eastAsia="Arial Nova" w:hAnsi="Arial Nova" w:cs="Arial Nova"/>
          <w:sz w:val="24"/>
          <w:szCs w:val="24"/>
        </w:rPr>
        <w:t>Guide</w:t>
      </w:r>
      <w:r w:rsidRPr="0F883912">
        <w:rPr>
          <w:rFonts w:ascii="Arial Nova" w:eastAsia="Arial Nova" w:hAnsi="Arial Nova" w:cs="Arial Nova"/>
          <w:sz w:val="24"/>
          <w:szCs w:val="24"/>
        </w:rPr>
        <w:t xml:space="preserve"> created by Bacon (2014) is to ensure that </w:t>
      </w:r>
      <w:r w:rsidR="2E37BB31" w:rsidRPr="0F883912">
        <w:rPr>
          <w:rFonts w:ascii="Arial Nova" w:eastAsia="Arial Nova" w:hAnsi="Arial Nova" w:cs="Arial Nova"/>
          <w:sz w:val="24"/>
          <w:szCs w:val="24"/>
        </w:rPr>
        <w:t>there are safety procedures in place for all types of events. It</w:t>
      </w:r>
      <w:r w:rsidR="5BA66FC2" w:rsidRPr="0F883912">
        <w:rPr>
          <w:rFonts w:ascii="Arial Nova" w:eastAsia="Arial Nova" w:hAnsi="Arial Nova" w:cs="Arial Nova"/>
          <w:sz w:val="24"/>
          <w:szCs w:val="24"/>
        </w:rPr>
        <w:t xml:space="preserve"> i</w:t>
      </w:r>
      <w:r w:rsidR="2E37BB31" w:rsidRPr="0F883912">
        <w:rPr>
          <w:rFonts w:ascii="Arial Nova" w:eastAsia="Arial Nova" w:hAnsi="Arial Nova" w:cs="Arial Nova"/>
          <w:sz w:val="24"/>
          <w:szCs w:val="24"/>
        </w:rPr>
        <w:t xml:space="preserve">s the employer's job to ensure that there are health and safety </w:t>
      </w:r>
      <w:r w:rsidR="6B0BE28B" w:rsidRPr="0F883912">
        <w:rPr>
          <w:rFonts w:ascii="Arial Nova" w:eastAsia="Arial Nova" w:hAnsi="Arial Nova" w:cs="Arial Nova"/>
          <w:sz w:val="24"/>
          <w:szCs w:val="24"/>
        </w:rPr>
        <w:t xml:space="preserve">measures </w:t>
      </w:r>
      <w:r w:rsidR="2E37BB31" w:rsidRPr="0F883912">
        <w:rPr>
          <w:rFonts w:ascii="Arial Nova" w:eastAsia="Arial Nova" w:hAnsi="Arial Nova" w:cs="Arial Nova"/>
          <w:sz w:val="24"/>
          <w:szCs w:val="24"/>
        </w:rPr>
        <w:t xml:space="preserve">while also welfare in place to protect the customers </w:t>
      </w:r>
      <w:r w:rsidR="6AE7B2EF" w:rsidRPr="0F883912">
        <w:rPr>
          <w:rFonts w:ascii="Arial Nova" w:eastAsia="Arial Nova" w:hAnsi="Arial Nova" w:cs="Arial Nova"/>
          <w:sz w:val="24"/>
          <w:szCs w:val="24"/>
        </w:rPr>
        <w:t>and</w:t>
      </w:r>
      <w:r w:rsidR="2E37BB31" w:rsidRPr="0F883912">
        <w:rPr>
          <w:rFonts w:ascii="Arial Nova" w:eastAsia="Arial Nova" w:hAnsi="Arial Nova" w:cs="Arial Nova"/>
          <w:sz w:val="24"/>
          <w:szCs w:val="24"/>
        </w:rPr>
        <w:t xml:space="preserve"> employees</w:t>
      </w:r>
      <w:r w:rsidR="39E23DA8" w:rsidRPr="0F883912">
        <w:rPr>
          <w:rFonts w:ascii="Arial Nova" w:eastAsia="Arial Nova" w:hAnsi="Arial Nova" w:cs="Arial Nova"/>
          <w:sz w:val="24"/>
          <w:szCs w:val="24"/>
        </w:rPr>
        <w:t>.</w:t>
      </w:r>
      <w:r w:rsidR="2E37BB31" w:rsidRPr="0F883912">
        <w:rPr>
          <w:rFonts w:ascii="Arial Nova" w:eastAsia="Arial Nova" w:hAnsi="Arial Nova" w:cs="Arial Nova"/>
          <w:sz w:val="24"/>
          <w:szCs w:val="24"/>
        </w:rPr>
        <w:t xml:space="preserve">  </w:t>
      </w:r>
      <w:r w:rsidR="41209A61" w:rsidRPr="0F883912">
        <w:rPr>
          <w:rFonts w:ascii="Arial Nova" w:eastAsia="Arial Nova" w:hAnsi="Arial Nova" w:cs="Arial Nova"/>
          <w:sz w:val="24"/>
          <w:szCs w:val="24"/>
        </w:rPr>
        <w:t xml:space="preserve">Emergency planning is essential with running an event, </w:t>
      </w:r>
      <w:r w:rsidR="70121A37" w:rsidRPr="0F883912">
        <w:rPr>
          <w:rFonts w:ascii="Arial Nova" w:eastAsia="Arial Nova" w:hAnsi="Arial Nova" w:cs="Arial Nova"/>
          <w:sz w:val="24"/>
          <w:szCs w:val="24"/>
        </w:rPr>
        <w:t xml:space="preserve">as </w:t>
      </w:r>
      <w:r w:rsidR="41209A61" w:rsidRPr="0F883912">
        <w:rPr>
          <w:rFonts w:ascii="Arial Nova" w:eastAsia="Arial Nova" w:hAnsi="Arial Nova" w:cs="Arial Nova"/>
          <w:sz w:val="24"/>
          <w:szCs w:val="24"/>
        </w:rPr>
        <w:t xml:space="preserve">during an event it is essential for plans to be </w:t>
      </w:r>
      <w:r w:rsidR="50C279D9" w:rsidRPr="0F883912">
        <w:rPr>
          <w:rFonts w:ascii="Arial Nova" w:eastAsia="Arial Nova" w:hAnsi="Arial Nova" w:cs="Arial Nova"/>
          <w:sz w:val="24"/>
          <w:szCs w:val="24"/>
        </w:rPr>
        <w:t>in place</w:t>
      </w:r>
      <w:r w:rsidR="41209A61" w:rsidRPr="0F883912">
        <w:rPr>
          <w:rFonts w:ascii="Arial Nova" w:eastAsia="Arial Nova" w:hAnsi="Arial Nova" w:cs="Arial Nova"/>
          <w:sz w:val="24"/>
          <w:szCs w:val="24"/>
        </w:rPr>
        <w:t xml:space="preserve"> for every</w:t>
      </w:r>
      <w:r w:rsidR="02AC4B5B" w:rsidRPr="0F883912">
        <w:rPr>
          <w:rFonts w:ascii="Arial Nova" w:eastAsia="Arial Nova" w:hAnsi="Arial Nova" w:cs="Arial Nova"/>
          <w:sz w:val="24"/>
          <w:szCs w:val="24"/>
        </w:rPr>
        <w:t>thing</w:t>
      </w:r>
      <w:r w:rsidR="41209A61" w:rsidRPr="0F883912">
        <w:rPr>
          <w:rFonts w:ascii="Arial Nova" w:eastAsia="Arial Nova" w:hAnsi="Arial Nova" w:cs="Arial Nova"/>
          <w:sz w:val="24"/>
          <w:szCs w:val="24"/>
        </w:rPr>
        <w:t xml:space="preserve"> that could happen while hoping for</w:t>
      </w:r>
      <w:r w:rsidR="3075DBC6" w:rsidRPr="0F883912">
        <w:rPr>
          <w:rFonts w:ascii="Arial Nova" w:eastAsia="Arial Nova" w:hAnsi="Arial Nova" w:cs="Arial Nova"/>
          <w:sz w:val="24"/>
          <w:szCs w:val="24"/>
        </w:rPr>
        <w:t xml:space="preserve"> </w:t>
      </w:r>
      <w:r w:rsidR="41209A61" w:rsidRPr="0F883912">
        <w:rPr>
          <w:rFonts w:ascii="Arial Nova" w:eastAsia="Arial Nova" w:hAnsi="Arial Nova" w:cs="Arial Nova"/>
          <w:sz w:val="24"/>
          <w:szCs w:val="24"/>
        </w:rPr>
        <w:t xml:space="preserve">the best in the situations having a plan for both minor and major incidents that could happen. Some major </w:t>
      </w:r>
      <w:r w:rsidR="233E4096" w:rsidRPr="0F883912">
        <w:rPr>
          <w:rFonts w:ascii="Arial Nova" w:eastAsia="Arial Nova" w:hAnsi="Arial Nova" w:cs="Arial Nova"/>
          <w:sz w:val="24"/>
          <w:szCs w:val="24"/>
        </w:rPr>
        <w:t>events</w:t>
      </w:r>
      <w:r w:rsidR="41209A61" w:rsidRPr="0F883912">
        <w:rPr>
          <w:rFonts w:ascii="Arial Nova" w:eastAsia="Arial Nova" w:hAnsi="Arial Nova" w:cs="Arial Nova"/>
          <w:sz w:val="24"/>
          <w:szCs w:val="24"/>
        </w:rPr>
        <w:t xml:space="preserve"> that could happen that may need to have a plan </w:t>
      </w:r>
      <w:r w:rsidR="683FB66C" w:rsidRPr="0F883912">
        <w:rPr>
          <w:rFonts w:ascii="Arial Nova" w:eastAsia="Arial Nova" w:hAnsi="Arial Nova" w:cs="Arial Nova"/>
          <w:sz w:val="24"/>
          <w:szCs w:val="24"/>
        </w:rPr>
        <w:t>are</w:t>
      </w:r>
      <w:r w:rsidR="41209A61" w:rsidRPr="0F883912">
        <w:rPr>
          <w:rFonts w:ascii="Arial Nova" w:eastAsia="Arial Nova" w:hAnsi="Arial Nova" w:cs="Arial Nova"/>
          <w:sz w:val="24"/>
          <w:szCs w:val="24"/>
        </w:rPr>
        <w:t xml:space="preserve"> terrorism, fires or explosions and even crowd surge. U</w:t>
      </w:r>
      <w:r w:rsidR="100BC9DB" w:rsidRPr="0F883912">
        <w:rPr>
          <w:rFonts w:ascii="Arial Nova" w:eastAsia="Arial Nova" w:hAnsi="Arial Nova" w:cs="Arial Nova"/>
          <w:sz w:val="24"/>
          <w:szCs w:val="24"/>
        </w:rPr>
        <w:t>nfortun</w:t>
      </w:r>
      <w:r w:rsidR="3B6257D7" w:rsidRPr="0F883912">
        <w:rPr>
          <w:rFonts w:ascii="Arial Nova" w:eastAsia="Arial Nova" w:hAnsi="Arial Nova" w:cs="Arial Nova"/>
          <w:sz w:val="24"/>
          <w:szCs w:val="24"/>
        </w:rPr>
        <w:t>atel</w:t>
      </w:r>
      <w:r w:rsidR="100BC9DB" w:rsidRPr="0F883912">
        <w:rPr>
          <w:rFonts w:ascii="Arial Nova" w:eastAsia="Arial Nova" w:hAnsi="Arial Nova" w:cs="Arial Nova"/>
          <w:sz w:val="24"/>
          <w:szCs w:val="24"/>
        </w:rPr>
        <w:t>y</w:t>
      </w:r>
      <w:r w:rsidR="41209A61" w:rsidRPr="0F883912">
        <w:rPr>
          <w:rFonts w:ascii="Arial Nova" w:eastAsia="Arial Nova" w:hAnsi="Arial Nova" w:cs="Arial Nova"/>
          <w:sz w:val="24"/>
          <w:szCs w:val="24"/>
        </w:rPr>
        <w:t xml:space="preserve">, most of </w:t>
      </w:r>
      <w:r w:rsidR="14125449" w:rsidRPr="0F883912">
        <w:rPr>
          <w:rFonts w:ascii="Arial Nova" w:eastAsia="Arial Nova" w:hAnsi="Arial Nova" w:cs="Arial Nova"/>
          <w:sz w:val="24"/>
          <w:szCs w:val="24"/>
        </w:rPr>
        <w:t>these inciden</w:t>
      </w:r>
      <w:r w:rsidR="4FC6EA98" w:rsidRPr="0F883912">
        <w:rPr>
          <w:rFonts w:ascii="Arial Nova" w:eastAsia="Arial Nova" w:hAnsi="Arial Nova" w:cs="Arial Nova"/>
          <w:sz w:val="24"/>
          <w:szCs w:val="24"/>
        </w:rPr>
        <w:t>ts</w:t>
      </w:r>
      <w:r w:rsidR="41209A61" w:rsidRPr="0F883912">
        <w:rPr>
          <w:rFonts w:ascii="Arial Nova" w:eastAsia="Arial Nova" w:hAnsi="Arial Nova" w:cs="Arial Nova"/>
          <w:sz w:val="24"/>
          <w:szCs w:val="24"/>
        </w:rPr>
        <w:t xml:space="preserve"> ha</w:t>
      </w:r>
      <w:r w:rsidR="210F5B9C" w:rsidRPr="0F883912">
        <w:rPr>
          <w:rFonts w:ascii="Arial Nova" w:eastAsia="Arial Nova" w:hAnsi="Arial Nova" w:cs="Arial Nova"/>
          <w:sz w:val="24"/>
          <w:szCs w:val="24"/>
        </w:rPr>
        <w:t>ve</w:t>
      </w:r>
      <w:r w:rsidR="41209A61" w:rsidRPr="0F883912">
        <w:rPr>
          <w:rFonts w:ascii="Arial Nova" w:eastAsia="Arial Nova" w:hAnsi="Arial Nova" w:cs="Arial Nova"/>
          <w:sz w:val="24"/>
          <w:szCs w:val="24"/>
        </w:rPr>
        <w:t xml:space="preserve"> happened in the past where these are needed to be looked over and </w:t>
      </w:r>
      <w:r w:rsidR="74A14FAD" w:rsidRPr="0F883912">
        <w:rPr>
          <w:rFonts w:ascii="Arial Nova" w:eastAsia="Arial Nova" w:hAnsi="Arial Nova" w:cs="Arial Nova"/>
          <w:sz w:val="24"/>
          <w:szCs w:val="24"/>
        </w:rPr>
        <w:t>en</w:t>
      </w:r>
      <w:r w:rsidR="5FD04273" w:rsidRPr="0F883912">
        <w:rPr>
          <w:rFonts w:ascii="Arial Nova" w:eastAsia="Arial Nova" w:hAnsi="Arial Nova" w:cs="Arial Nova"/>
          <w:sz w:val="24"/>
          <w:szCs w:val="24"/>
        </w:rPr>
        <w:t>forced</w:t>
      </w:r>
      <w:r w:rsidR="41209A61" w:rsidRPr="0F883912">
        <w:rPr>
          <w:rFonts w:ascii="Arial Nova" w:eastAsia="Arial Nova" w:hAnsi="Arial Nova" w:cs="Arial Nova"/>
          <w:sz w:val="24"/>
          <w:szCs w:val="24"/>
        </w:rPr>
        <w:t xml:space="preserve"> more.</w:t>
      </w:r>
      <w:r w:rsidR="12C1FF78" w:rsidRPr="0F883912">
        <w:rPr>
          <w:rFonts w:ascii="Arial Nova" w:eastAsia="Arial Nova" w:hAnsi="Arial Nova" w:cs="Arial Nova"/>
          <w:sz w:val="24"/>
          <w:szCs w:val="24"/>
        </w:rPr>
        <w:t xml:space="preserve"> It is important that employees know and understand what to do in these situations because</w:t>
      </w:r>
      <w:r w:rsidR="45D0699A" w:rsidRPr="0F883912">
        <w:rPr>
          <w:rFonts w:ascii="Arial Nova" w:eastAsia="Arial Nova" w:hAnsi="Arial Nova" w:cs="Arial Nova"/>
          <w:sz w:val="24"/>
          <w:szCs w:val="24"/>
        </w:rPr>
        <w:t xml:space="preserve"> </w:t>
      </w:r>
      <w:r w:rsidR="1AD90F41" w:rsidRPr="0F883912">
        <w:rPr>
          <w:rFonts w:ascii="Arial Nova" w:eastAsia="Arial Nova" w:hAnsi="Arial Nova" w:cs="Arial Nova"/>
          <w:sz w:val="24"/>
          <w:szCs w:val="24"/>
        </w:rPr>
        <w:t>it can result in many people losing their lives if not de</w:t>
      </w:r>
      <w:r w:rsidR="6BD04F32" w:rsidRPr="0F883912">
        <w:rPr>
          <w:rFonts w:ascii="Arial Nova" w:eastAsia="Arial Nova" w:hAnsi="Arial Nova" w:cs="Arial Nova"/>
          <w:sz w:val="24"/>
          <w:szCs w:val="24"/>
        </w:rPr>
        <w:t>a</w:t>
      </w:r>
      <w:r w:rsidR="1AD90F41" w:rsidRPr="0F883912">
        <w:rPr>
          <w:rFonts w:ascii="Arial Nova" w:eastAsia="Arial Nova" w:hAnsi="Arial Nova" w:cs="Arial Nova"/>
          <w:sz w:val="24"/>
          <w:szCs w:val="24"/>
        </w:rPr>
        <w:t xml:space="preserve">lt </w:t>
      </w:r>
      <w:r w:rsidR="639B3F12" w:rsidRPr="0F883912">
        <w:rPr>
          <w:rFonts w:ascii="Arial Nova" w:eastAsia="Arial Nova" w:hAnsi="Arial Nova" w:cs="Arial Nova"/>
          <w:sz w:val="24"/>
          <w:szCs w:val="24"/>
        </w:rPr>
        <w:t>with</w:t>
      </w:r>
      <w:r w:rsidR="1AD90F41" w:rsidRPr="0F883912">
        <w:rPr>
          <w:rFonts w:ascii="Arial Nova" w:eastAsia="Arial Nova" w:hAnsi="Arial Nova" w:cs="Arial Nova"/>
          <w:sz w:val="24"/>
          <w:szCs w:val="24"/>
        </w:rPr>
        <w:t xml:space="preserve"> </w:t>
      </w:r>
      <w:r w:rsidR="30B95742" w:rsidRPr="0F883912">
        <w:rPr>
          <w:rFonts w:ascii="Arial Nova" w:eastAsia="Arial Nova" w:hAnsi="Arial Nova" w:cs="Arial Nova"/>
          <w:sz w:val="24"/>
          <w:szCs w:val="24"/>
        </w:rPr>
        <w:t>promptly</w:t>
      </w:r>
      <w:r w:rsidR="0E2E981C" w:rsidRPr="0F883912">
        <w:rPr>
          <w:rFonts w:ascii="Arial Nova" w:eastAsia="Arial Nova" w:hAnsi="Arial Nova" w:cs="Arial Nova"/>
          <w:sz w:val="24"/>
          <w:szCs w:val="24"/>
        </w:rPr>
        <w:t xml:space="preserve"> (Parry, 2023)</w:t>
      </w:r>
      <w:r w:rsidR="1AD90F41" w:rsidRPr="0F883912">
        <w:rPr>
          <w:rFonts w:ascii="Arial Nova" w:eastAsia="Arial Nova" w:hAnsi="Arial Nova" w:cs="Arial Nova"/>
          <w:sz w:val="24"/>
          <w:szCs w:val="24"/>
        </w:rPr>
        <w:t xml:space="preserve">. </w:t>
      </w:r>
      <w:r w:rsidR="15F3B271" w:rsidRPr="0F883912">
        <w:rPr>
          <w:rFonts w:ascii="Arial Nova" w:eastAsia="Arial Nova" w:hAnsi="Arial Nova" w:cs="Arial Nova"/>
          <w:sz w:val="24"/>
          <w:szCs w:val="24"/>
        </w:rPr>
        <w:t xml:space="preserve">This is essential because things can go wrong quickly during events. </w:t>
      </w:r>
      <w:r w:rsidR="62046460" w:rsidRPr="0F883912">
        <w:rPr>
          <w:rFonts w:ascii="Arial Nova" w:eastAsia="Arial Nova" w:hAnsi="Arial Nova" w:cs="Arial Nova"/>
          <w:sz w:val="24"/>
          <w:szCs w:val="24"/>
        </w:rPr>
        <w:t xml:space="preserve">The Green Economy conference would have needed </w:t>
      </w:r>
      <w:r w:rsidR="388BC864" w:rsidRPr="0F883912">
        <w:rPr>
          <w:rFonts w:ascii="Arial Nova" w:eastAsia="Arial Nova" w:hAnsi="Arial Nova" w:cs="Arial Nova"/>
          <w:sz w:val="24"/>
          <w:szCs w:val="24"/>
        </w:rPr>
        <w:t xml:space="preserve">to </w:t>
      </w:r>
      <w:r w:rsidR="62046460" w:rsidRPr="0F883912">
        <w:rPr>
          <w:rFonts w:ascii="Arial Nova" w:eastAsia="Arial Nova" w:hAnsi="Arial Nova" w:cs="Arial Nova"/>
          <w:sz w:val="24"/>
          <w:szCs w:val="24"/>
        </w:rPr>
        <w:t xml:space="preserve">set safety procedures to keep people safe, </w:t>
      </w:r>
      <w:r w:rsidR="0A721370" w:rsidRPr="0F883912">
        <w:rPr>
          <w:rFonts w:ascii="Arial Nova" w:eastAsia="Arial Nova" w:hAnsi="Arial Nova" w:cs="Arial Nova"/>
          <w:sz w:val="24"/>
          <w:szCs w:val="24"/>
        </w:rPr>
        <w:t xml:space="preserve">and </w:t>
      </w:r>
      <w:r w:rsidR="62046460" w:rsidRPr="0F883912">
        <w:rPr>
          <w:rFonts w:ascii="Arial Nova" w:eastAsia="Arial Nova" w:hAnsi="Arial Nova" w:cs="Arial Nova"/>
          <w:sz w:val="24"/>
          <w:szCs w:val="24"/>
        </w:rPr>
        <w:t>these would be clearly s</w:t>
      </w:r>
      <w:r w:rsidR="29C61593" w:rsidRPr="0F883912">
        <w:rPr>
          <w:rFonts w:ascii="Arial Nova" w:eastAsia="Arial Nova" w:hAnsi="Arial Nova" w:cs="Arial Nova"/>
          <w:sz w:val="24"/>
          <w:szCs w:val="24"/>
        </w:rPr>
        <w:t>tated by HR before and during the event.</w:t>
      </w:r>
      <w:r w:rsidR="12C1FF78" w:rsidRPr="0F883912">
        <w:rPr>
          <w:rFonts w:ascii="Arial Nova" w:eastAsia="Arial Nova" w:hAnsi="Arial Nova" w:cs="Arial Nova"/>
          <w:sz w:val="24"/>
          <w:szCs w:val="24"/>
        </w:rPr>
        <w:t xml:space="preserve"> </w:t>
      </w:r>
      <w:r w:rsidR="653ECC1F" w:rsidRPr="0F883912">
        <w:rPr>
          <w:rFonts w:ascii="Arial Nova" w:eastAsia="Arial Nova" w:hAnsi="Arial Nova" w:cs="Arial Nova"/>
          <w:sz w:val="24"/>
          <w:szCs w:val="24"/>
        </w:rPr>
        <w:t>Training is essential as the staff need to know what they are doing and where they are needed to be</w:t>
      </w:r>
      <w:r w:rsidR="593955CB" w:rsidRPr="0F883912">
        <w:rPr>
          <w:rFonts w:ascii="Arial Nova" w:eastAsia="Arial Nova" w:hAnsi="Arial Nova" w:cs="Arial Nova"/>
          <w:sz w:val="24"/>
          <w:szCs w:val="24"/>
        </w:rPr>
        <w:t xml:space="preserve">, </w:t>
      </w:r>
      <w:r w:rsidR="47EF3278" w:rsidRPr="0F883912">
        <w:rPr>
          <w:rFonts w:ascii="Arial Nova" w:eastAsia="Arial Nova" w:hAnsi="Arial Nova" w:cs="Arial Nova"/>
          <w:sz w:val="24"/>
          <w:szCs w:val="24"/>
        </w:rPr>
        <w:t xml:space="preserve">as is </w:t>
      </w:r>
      <w:r w:rsidR="653ECC1F" w:rsidRPr="0F883912">
        <w:rPr>
          <w:rFonts w:ascii="Arial Nova" w:eastAsia="Arial Nova" w:hAnsi="Arial Nova" w:cs="Arial Nova"/>
          <w:sz w:val="24"/>
          <w:szCs w:val="24"/>
        </w:rPr>
        <w:t xml:space="preserve">the </w:t>
      </w:r>
      <w:r w:rsidR="32E2E194" w:rsidRPr="0F883912">
        <w:rPr>
          <w:rFonts w:ascii="Arial Nova" w:eastAsia="Arial Nova" w:hAnsi="Arial Nova" w:cs="Arial Nova"/>
          <w:sz w:val="24"/>
          <w:szCs w:val="24"/>
        </w:rPr>
        <w:t xml:space="preserve">right communication throughout the event so everyone </w:t>
      </w:r>
      <w:r w:rsidR="141FFEDD" w:rsidRPr="0F883912">
        <w:rPr>
          <w:rFonts w:ascii="Arial Nova" w:eastAsia="Arial Nova" w:hAnsi="Arial Nova" w:cs="Arial Nova"/>
          <w:sz w:val="24"/>
          <w:szCs w:val="24"/>
        </w:rPr>
        <w:t>knows</w:t>
      </w:r>
      <w:r w:rsidR="32E2E194" w:rsidRPr="0F883912">
        <w:rPr>
          <w:rFonts w:ascii="Arial Nova" w:eastAsia="Arial Nova" w:hAnsi="Arial Nova" w:cs="Arial Nova"/>
          <w:sz w:val="24"/>
          <w:szCs w:val="24"/>
        </w:rPr>
        <w:t xml:space="preserve"> what the procedures are. A good way that Swansea </w:t>
      </w:r>
      <w:r w:rsidR="79E6E332" w:rsidRPr="0F883912">
        <w:rPr>
          <w:rFonts w:ascii="Arial Nova" w:eastAsia="Arial Nova" w:hAnsi="Arial Nova" w:cs="Arial Nova"/>
          <w:sz w:val="24"/>
          <w:szCs w:val="24"/>
        </w:rPr>
        <w:t>A</w:t>
      </w:r>
      <w:r w:rsidR="32E2E194" w:rsidRPr="0F883912">
        <w:rPr>
          <w:rFonts w:ascii="Arial Nova" w:eastAsia="Arial Nova" w:hAnsi="Arial Nova" w:cs="Arial Nova"/>
          <w:sz w:val="24"/>
          <w:szCs w:val="24"/>
        </w:rPr>
        <w:t xml:space="preserve">rena </w:t>
      </w:r>
      <w:r w:rsidR="056C5181" w:rsidRPr="0F883912">
        <w:rPr>
          <w:rFonts w:ascii="Arial Nova" w:eastAsia="Arial Nova" w:hAnsi="Arial Nova" w:cs="Arial Nova"/>
          <w:sz w:val="24"/>
          <w:szCs w:val="24"/>
        </w:rPr>
        <w:t xml:space="preserve">staff </w:t>
      </w:r>
      <w:r w:rsidR="32E2E194" w:rsidRPr="0F883912">
        <w:rPr>
          <w:rFonts w:ascii="Arial Nova" w:eastAsia="Arial Nova" w:hAnsi="Arial Nova" w:cs="Arial Nova"/>
          <w:sz w:val="24"/>
          <w:szCs w:val="24"/>
        </w:rPr>
        <w:t xml:space="preserve">communicate with each other is </w:t>
      </w:r>
      <w:r w:rsidR="2C7C4B30" w:rsidRPr="0F883912">
        <w:rPr>
          <w:rFonts w:ascii="Arial Nova" w:eastAsia="Arial Nova" w:hAnsi="Arial Nova" w:cs="Arial Nova"/>
          <w:sz w:val="24"/>
          <w:szCs w:val="24"/>
        </w:rPr>
        <w:t xml:space="preserve">walkie talkies which are essential in case an emergency occurred. </w:t>
      </w:r>
    </w:p>
    <w:p w14:paraId="48C4FE8E" w14:textId="61CEFC5E" w:rsidR="647B8E65" w:rsidRDefault="1F27DC65"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Risk assessments are essential for risk factors whether it is a high or moderate risk. While identifying what hazards may occur at the event whether it may be already at the venue or may appear during the event for example cables or fireworks </w:t>
      </w:r>
      <w:r w:rsidRPr="0F883912">
        <w:rPr>
          <w:rFonts w:ascii="Arial Nova" w:eastAsia="Arial Nova" w:hAnsi="Arial Nova" w:cs="Arial Nova"/>
          <w:b/>
          <w:bCs/>
          <w:sz w:val="24"/>
          <w:szCs w:val="24"/>
        </w:rPr>
        <w:t>(</w:t>
      </w:r>
      <w:r w:rsidRPr="0F883912">
        <w:rPr>
          <w:rFonts w:ascii="Arial Nova" w:eastAsia="Arial Nova" w:hAnsi="Arial Nova" w:cs="Arial Nova"/>
          <w:sz w:val="24"/>
          <w:szCs w:val="24"/>
        </w:rPr>
        <w:t>Pearson, 2002</w:t>
      </w:r>
      <w:r w:rsidRPr="0F883912">
        <w:rPr>
          <w:rFonts w:ascii="Arial Nova" w:eastAsia="Arial Nova" w:hAnsi="Arial Nova" w:cs="Arial Nova"/>
          <w:b/>
          <w:bCs/>
          <w:sz w:val="24"/>
          <w:szCs w:val="24"/>
        </w:rPr>
        <w:t>).</w:t>
      </w:r>
      <w:r w:rsidR="5CECBB51" w:rsidRPr="0F883912">
        <w:rPr>
          <w:rFonts w:ascii="Arial Nova" w:eastAsia="Arial Nova" w:hAnsi="Arial Nova" w:cs="Arial Nova"/>
          <w:b/>
          <w:bCs/>
          <w:sz w:val="24"/>
          <w:szCs w:val="24"/>
        </w:rPr>
        <w:t xml:space="preserve"> </w:t>
      </w:r>
      <w:r w:rsidR="5ABBC0EE" w:rsidRPr="0F883912">
        <w:rPr>
          <w:rFonts w:ascii="Arial Nova" w:eastAsia="Arial Nova" w:hAnsi="Arial Nova" w:cs="Arial Nova"/>
          <w:sz w:val="24"/>
          <w:szCs w:val="24"/>
        </w:rPr>
        <w:t xml:space="preserve">The research of Health and Safety Executive (2017) also shows that there are 5 steps for risk </w:t>
      </w:r>
      <w:r w:rsidR="605B6157" w:rsidRPr="0F883912">
        <w:rPr>
          <w:rFonts w:ascii="Arial Nova" w:eastAsia="Arial Nova" w:hAnsi="Arial Nova" w:cs="Arial Nova"/>
          <w:sz w:val="24"/>
          <w:szCs w:val="24"/>
        </w:rPr>
        <w:t>assessment,</w:t>
      </w:r>
      <w:r w:rsidR="46572E2D" w:rsidRPr="0F883912">
        <w:rPr>
          <w:rFonts w:ascii="Arial Nova" w:eastAsia="Arial Nova" w:hAnsi="Arial Nova" w:cs="Arial Nova"/>
          <w:sz w:val="24"/>
          <w:szCs w:val="24"/>
        </w:rPr>
        <w:t xml:space="preserve"> and these are as follow</w:t>
      </w:r>
      <w:r w:rsidR="43E1C83E" w:rsidRPr="0F883912">
        <w:rPr>
          <w:rFonts w:ascii="Arial Nova" w:eastAsia="Arial Nova" w:hAnsi="Arial Nova" w:cs="Arial Nova"/>
          <w:sz w:val="24"/>
          <w:szCs w:val="24"/>
        </w:rPr>
        <w:t>s</w:t>
      </w:r>
      <w:r w:rsidR="46572E2D" w:rsidRPr="0F883912">
        <w:rPr>
          <w:rFonts w:ascii="Arial Nova" w:eastAsia="Arial Nova" w:hAnsi="Arial Nova" w:cs="Arial Nova"/>
          <w:sz w:val="24"/>
          <w:szCs w:val="24"/>
        </w:rPr>
        <w:t xml:space="preserve">. </w:t>
      </w:r>
      <w:r w:rsidR="22BDF0A5" w:rsidRPr="0F883912">
        <w:rPr>
          <w:rFonts w:ascii="Arial Nova" w:eastAsia="Arial Nova" w:hAnsi="Arial Nova" w:cs="Arial Nova"/>
          <w:sz w:val="24"/>
          <w:szCs w:val="24"/>
        </w:rPr>
        <w:t xml:space="preserve">Identifying the hazards is important so walking around </w:t>
      </w:r>
      <w:r w:rsidR="435D961C" w:rsidRPr="0F883912">
        <w:rPr>
          <w:rFonts w:ascii="Arial Nova" w:eastAsia="Arial Nova" w:hAnsi="Arial Nova" w:cs="Arial Nova"/>
          <w:sz w:val="24"/>
          <w:szCs w:val="24"/>
        </w:rPr>
        <w:t xml:space="preserve">checking for hazards </w:t>
      </w:r>
      <w:r w:rsidR="22BDF0A5" w:rsidRPr="0F883912">
        <w:rPr>
          <w:rFonts w:ascii="Arial Nova" w:eastAsia="Arial Nova" w:hAnsi="Arial Nova" w:cs="Arial Nova"/>
          <w:sz w:val="24"/>
          <w:szCs w:val="24"/>
        </w:rPr>
        <w:t xml:space="preserve">and </w:t>
      </w:r>
      <w:r w:rsidR="12B87F2D" w:rsidRPr="0F883912">
        <w:rPr>
          <w:rFonts w:ascii="Arial Nova" w:eastAsia="Arial Nova" w:hAnsi="Arial Nova" w:cs="Arial Nova"/>
          <w:sz w:val="24"/>
          <w:szCs w:val="24"/>
        </w:rPr>
        <w:t>reporting them to</w:t>
      </w:r>
      <w:r w:rsidR="22BDF0A5" w:rsidRPr="0F883912">
        <w:rPr>
          <w:rFonts w:ascii="Arial Nova" w:eastAsia="Arial Nova" w:hAnsi="Arial Nova" w:cs="Arial Nova"/>
          <w:sz w:val="24"/>
          <w:szCs w:val="24"/>
        </w:rPr>
        <w:t xml:space="preserve"> </w:t>
      </w:r>
      <w:r w:rsidR="2D393256" w:rsidRPr="0F883912">
        <w:rPr>
          <w:rFonts w:ascii="Arial Nova" w:eastAsia="Arial Nova" w:hAnsi="Arial Nova" w:cs="Arial Nova"/>
          <w:sz w:val="24"/>
          <w:szCs w:val="24"/>
        </w:rPr>
        <w:t>management</w:t>
      </w:r>
      <w:r w:rsidR="131AA16F" w:rsidRPr="0F883912">
        <w:rPr>
          <w:rFonts w:ascii="Arial Nova" w:eastAsia="Arial Nova" w:hAnsi="Arial Nova" w:cs="Arial Nova"/>
          <w:sz w:val="24"/>
          <w:szCs w:val="24"/>
        </w:rPr>
        <w:t xml:space="preserve"> is</w:t>
      </w:r>
      <w:r w:rsidR="22BDF0A5" w:rsidRPr="0F883912">
        <w:rPr>
          <w:rFonts w:ascii="Arial Nova" w:eastAsia="Arial Nova" w:hAnsi="Arial Nova" w:cs="Arial Nova"/>
          <w:sz w:val="24"/>
          <w:szCs w:val="24"/>
        </w:rPr>
        <w:t xml:space="preserve"> essential</w:t>
      </w:r>
      <w:r w:rsidR="1E7F3A30" w:rsidRPr="0F883912">
        <w:rPr>
          <w:rFonts w:ascii="Arial Nova" w:eastAsia="Arial Nova" w:hAnsi="Arial Nova" w:cs="Arial Nova"/>
          <w:sz w:val="24"/>
          <w:szCs w:val="24"/>
        </w:rPr>
        <w:t>.</w:t>
      </w:r>
      <w:r w:rsidR="22BDF0A5" w:rsidRPr="0F883912">
        <w:rPr>
          <w:rFonts w:ascii="Arial Nova" w:eastAsia="Arial Nova" w:hAnsi="Arial Nova" w:cs="Arial Nova"/>
          <w:sz w:val="24"/>
          <w:szCs w:val="24"/>
        </w:rPr>
        <w:t xml:space="preserve"> </w:t>
      </w:r>
      <w:r w:rsidR="1C475300" w:rsidRPr="0F883912">
        <w:rPr>
          <w:rFonts w:ascii="Arial Nova" w:eastAsia="Arial Nova" w:hAnsi="Arial Nova" w:cs="Arial Nova"/>
          <w:sz w:val="24"/>
          <w:szCs w:val="24"/>
        </w:rPr>
        <w:t>S</w:t>
      </w:r>
      <w:r w:rsidR="22BDF0A5" w:rsidRPr="0F883912">
        <w:rPr>
          <w:rFonts w:ascii="Arial Nova" w:eastAsia="Arial Nova" w:hAnsi="Arial Nova" w:cs="Arial Nova"/>
          <w:sz w:val="24"/>
          <w:szCs w:val="24"/>
        </w:rPr>
        <w:t xml:space="preserve">ome of these hazards are wires, lifted </w:t>
      </w:r>
      <w:r w:rsidR="35D65038" w:rsidRPr="0F883912">
        <w:rPr>
          <w:rFonts w:ascii="Arial Nova" w:eastAsia="Arial Nova" w:hAnsi="Arial Nova" w:cs="Arial Nova"/>
          <w:sz w:val="24"/>
          <w:szCs w:val="24"/>
        </w:rPr>
        <w:t>floorboards</w:t>
      </w:r>
      <w:r w:rsidR="22BDF0A5" w:rsidRPr="0F883912">
        <w:rPr>
          <w:rFonts w:ascii="Arial Nova" w:eastAsia="Arial Nova" w:hAnsi="Arial Nova" w:cs="Arial Nova"/>
          <w:sz w:val="24"/>
          <w:szCs w:val="24"/>
        </w:rPr>
        <w:t xml:space="preserve"> and even wet floors </w:t>
      </w:r>
      <w:r w:rsidR="70541E29" w:rsidRPr="0F883912">
        <w:rPr>
          <w:rFonts w:ascii="Arial Nova" w:eastAsia="Arial Nova" w:hAnsi="Arial Nova" w:cs="Arial Nova"/>
          <w:sz w:val="24"/>
          <w:szCs w:val="24"/>
        </w:rPr>
        <w:t xml:space="preserve">which </w:t>
      </w:r>
      <w:r w:rsidR="22BDF0A5" w:rsidRPr="0F883912">
        <w:rPr>
          <w:rFonts w:ascii="Arial Nova" w:eastAsia="Arial Nova" w:hAnsi="Arial Nova" w:cs="Arial Nova"/>
          <w:sz w:val="24"/>
          <w:szCs w:val="24"/>
        </w:rPr>
        <w:t>can cause accidents. E</w:t>
      </w:r>
      <w:r w:rsidR="25CB35EC" w:rsidRPr="0F883912">
        <w:rPr>
          <w:rFonts w:ascii="Arial Nova" w:eastAsia="Arial Nova" w:hAnsi="Arial Nova" w:cs="Arial Nova"/>
          <w:sz w:val="24"/>
          <w:szCs w:val="24"/>
        </w:rPr>
        <w:t>valuating</w:t>
      </w:r>
      <w:r w:rsidR="22BDF0A5" w:rsidRPr="0F883912">
        <w:rPr>
          <w:rFonts w:ascii="Arial Nova" w:eastAsia="Arial Nova" w:hAnsi="Arial Nova" w:cs="Arial Nova"/>
          <w:sz w:val="24"/>
          <w:szCs w:val="24"/>
        </w:rPr>
        <w:t xml:space="preserve"> who may be harmed and how</w:t>
      </w:r>
      <w:r w:rsidR="11A2496A" w:rsidRPr="0F883912">
        <w:rPr>
          <w:rFonts w:ascii="Arial Nova" w:eastAsia="Arial Nova" w:hAnsi="Arial Nova" w:cs="Arial Nova"/>
          <w:sz w:val="24"/>
          <w:szCs w:val="24"/>
        </w:rPr>
        <w:t>,</w:t>
      </w:r>
      <w:r w:rsidR="22BDF0A5" w:rsidRPr="0F883912">
        <w:rPr>
          <w:rFonts w:ascii="Arial Nova" w:eastAsia="Arial Nova" w:hAnsi="Arial Nova" w:cs="Arial Nova"/>
          <w:sz w:val="24"/>
          <w:szCs w:val="24"/>
        </w:rPr>
        <w:t xml:space="preserve"> </w:t>
      </w:r>
      <w:r w:rsidR="2BCCD4B6" w:rsidRPr="0F883912">
        <w:rPr>
          <w:rFonts w:ascii="Arial Nova" w:eastAsia="Arial Nova" w:hAnsi="Arial Nova" w:cs="Arial Nova"/>
          <w:sz w:val="24"/>
          <w:szCs w:val="24"/>
        </w:rPr>
        <w:t xml:space="preserve">and </w:t>
      </w:r>
      <w:r w:rsidR="22BDF0A5" w:rsidRPr="0F883912">
        <w:rPr>
          <w:rFonts w:ascii="Arial Nova" w:eastAsia="Arial Nova" w:hAnsi="Arial Nova" w:cs="Arial Nova"/>
          <w:sz w:val="24"/>
          <w:szCs w:val="24"/>
        </w:rPr>
        <w:t>identifying the groups</w:t>
      </w:r>
      <w:r w:rsidR="25663E52" w:rsidRPr="0F883912">
        <w:rPr>
          <w:rFonts w:ascii="Arial Nova" w:eastAsia="Arial Nova" w:hAnsi="Arial Nova" w:cs="Arial Nova"/>
          <w:sz w:val="24"/>
          <w:szCs w:val="24"/>
        </w:rPr>
        <w:t xml:space="preserve"> at risk is</w:t>
      </w:r>
      <w:r w:rsidR="22BDF0A5" w:rsidRPr="0F883912">
        <w:rPr>
          <w:rFonts w:ascii="Arial Nova" w:eastAsia="Arial Nova" w:hAnsi="Arial Nova" w:cs="Arial Nova"/>
          <w:sz w:val="24"/>
          <w:szCs w:val="24"/>
        </w:rPr>
        <w:t xml:space="preserve"> important</w:t>
      </w:r>
      <w:r w:rsidR="4B2FDC46" w:rsidRPr="0F883912">
        <w:rPr>
          <w:rFonts w:ascii="Arial Nova" w:eastAsia="Arial Nova" w:hAnsi="Arial Nova" w:cs="Arial Nova"/>
          <w:sz w:val="24"/>
          <w:szCs w:val="24"/>
        </w:rPr>
        <w:t>,</w:t>
      </w:r>
      <w:r w:rsidR="22BDF0A5" w:rsidRPr="0F883912">
        <w:rPr>
          <w:rFonts w:ascii="Arial Nova" w:eastAsia="Arial Nova" w:hAnsi="Arial Nova" w:cs="Arial Nova"/>
          <w:sz w:val="24"/>
          <w:szCs w:val="24"/>
        </w:rPr>
        <w:t xml:space="preserve"> for example people walking by or workers. Evaluating the risks and deciding on precautions for </w:t>
      </w:r>
      <w:r w:rsidR="0C1E9311" w:rsidRPr="0F883912">
        <w:rPr>
          <w:rFonts w:ascii="Arial Nova" w:eastAsia="Arial Nova" w:hAnsi="Arial Nova" w:cs="Arial Nova"/>
          <w:sz w:val="24"/>
          <w:szCs w:val="24"/>
        </w:rPr>
        <w:t>example</w:t>
      </w:r>
      <w:r w:rsidR="22BDF0A5" w:rsidRPr="0F883912">
        <w:rPr>
          <w:rFonts w:ascii="Arial Nova" w:eastAsia="Arial Nova" w:hAnsi="Arial Nova" w:cs="Arial Nova"/>
          <w:sz w:val="24"/>
          <w:szCs w:val="24"/>
        </w:rPr>
        <w:t xml:space="preserve"> can it be </w:t>
      </w:r>
      <w:r w:rsidR="7E220C9D" w:rsidRPr="0F883912">
        <w:rPr>
          <w:rFonts w:ascii="Arial Nova" w:eastAsia="Arial Nova" w:hAnsi="Arial Nova" w:cs="Arial Nova"/>
          <w:sz w:val="24"/>
          <w:szCs w:val="24"/>
        </w:rPr>
        <w:t>moved,</w:t>
      </w:r>
      <w:r w:rsidR="22BDF0A5" w:rsidRPr="0F883912">
        <w:rPr>
          <w:rFonts w:ascii="Arial Nova" w:eastAsia="Arial Nova" w:hAnsi="Arial Nova" w:cs="Arial Nova"/>
          <w:sz w:val="24"/>
          <w:szCs w:val="24"/>
        </w:rPr>
        <w:t xml:space="preserve"> or can barriers be put </w:t>
      </w:r>
      <w:r w:rsidR="18798A74" w:rsidRPr="0F883912">
        <w:rPr>
          <w:rFonts w:ascii="Arial Nova" w:eastAsia="Arial Nova" w:hAnsi="Arial Nova" w:cs="Arial Nova"/>
          <w:sz w:val="24"/>
          <w:szCs w:val="24"/>
        </w:rPr>
        <w:t>up,</w:t>
      </w:r>
      <w:r w:rsidR="22BDF0A5" w:rsidRPr="0F883912">
        <w:rPr>
          <w:rFonts w:ascii="Arial Nova" w:eastAsia="Arial Nova" w:hAnsi="Arial Nova" w:cs="Arial Nova"/>
          <w:sz w:val="24"/>
          <w:szCs w:val="24"/>
        </w:rPr>
        <w:t xml:space="preserve"> so it is noticed</w:t>
      </w:r>
      <w:r w:rsidR="5EA5C105" w:rsidRPr="0F883912">
        <w:rPr>
          <w:rFonts w:ascii="Arial Nova" w:eastAsia="Arial Nova" w:hAnsi="Arial Nova" w:cs="Arial Nova"/>
          <w:sz w:val="24"/>
          <w:szCs w:val="24"/>
        </w:rPr>
        <w:t xml:space="preserve"> is the next step</w:t>
      </w:r>
      <w:r w:rsidR="22BDF0A5" w:rsidRPr="0F883912">
        <w:rPr>
          <w:rFonts w:ascii="Arial Nova" w:eastAsia="Arial Nova" w:hAnsi="Arial Nova" w:cs="Arial Nova"/>
          <w:sz w:val="24"/>
          <w:szCs w:val="24"/>
        </w:rPr>
        <w:t>. Recording findings and implementing them is also needed, keep</w:t>
      </w:r>
      <w:r w:rsidR="33D82ABC" w:rsidRPr="0F883912">
        <w:rPr>
          <w:rFonts w:ascii="Arial Nova" w:eastAsia="Arial Nova" w:hAnsi="Arial Nova" w:cs="Arial Nova"/>
          <w:sz w:val="24"/>
          <w:szCs w:val="24"/>
        </w:rPr>
        <w:t>ing</w:t>
      </w:r>
      <w:r w:rsidR="22BDF0A5" w:rsidRPr="0F883912">
        <w:rPr>
          <w:rFonts w:ascii="Arial Nova" w:eastAsia="Arial Nova" w:hAnsi="Arial Nova" w:cs="Arial Nova"/>
          <w:sz w:val="24"/>
          <w:szCs w:val="24"/>
        </w:rPr>
        <w:t xml:space="preserve"> it simple so there is a record of it. Finally risk assessments </w:t>
      </w:r>
      <w:r w:rsidR="1A1E7792" w:rsidRPr="0F883912">
        <w:rPr>
          <w:rFonts w:ascii="Arial Nova" w:eastAsia="Arial Nova" w:hAnsi="Arial Nova" w:cs="Arial Nova"/>
          <w:sz w:val="24"/>
          <w:szCs w:val="24"/>
        </w:rPr>
        <w:t xml:space="preserve">should be reviewed </w:t>
      </w:r>
      <w:r w:rsidR="259670C2" w:rsidRPr="0F883912">
        <w:rPr>
          <w:rFonts w:ascii="Arial Nova" w:eastAsia="Arial Nova" w:hAnsi="Arial Nova" w:cs="Arial Nova"/>
          <w:sz w:val="24"/>
          <w:szCs w:val="24"/>
        </w:rPr>
        <w:t>and update</w:t>
      </w:r>
      <w:r w:rsidR="0438AE13" w:rsidRPr="0F883912">
        <w:rPr>
          <w:rFonts w:ascii="Arial Nova" w:eastAsia="Arial Nova" w:hAnsi="Arial Nova" w:cs="Arial Nova"/>
          <w:sz w:val="24"/>
          <w:szCs w:val="24"/>
        </w:rPr>
        <w:t>d</w:t>
      </w:r>
      <w:r w:rsidR="22BDF0A5" w:rsidRPr="0F883912">
        <w:rPr>
          <w:rFonts w:ascii="Arial Nova" w:eastAsia="Arial Nova" w:hAnsi="Arial Nova" w:cs="Arial Nova"/>
          <w:sz w:val="24"/>
          <w:szCs w:val="24"/>
        </w:rPr>
        <w:t xml:space="preserve"> if </w:t>
      </w:r>
      <w:r w:rsidR="6049C1D9" w:rsidRPr="0F883912">
        <w:rPr>
          <w:rFonts w:ascii="Arial Nova" w:eastAsia="Arial Nova" w:hAnsi="Arial Nova" w:cs="Arial Nova"/>
          <w:sz w:val="24"/>
          <w:szCs w:val="24"/>
        </w:rPr>
        <w:t>necessary,</w:t>
      </w:r>
      <w:r w:rsidR="22BDF0A5" w:rsidRPr="0F883912">
        <w:rPr>
          <w:rFonts w:ascii="Arial Nova" w:eastAsia="Arial Nova" w:hAnsi="Arial Nova" w:cs="Arial Nova"/>
          <w:sz w:val="24"/>
          <w:szCs w:val="24"/>
        </w:rPr>
        <w:t xml:space="preserve"> </w:t>
      </w:r>
      <w:r w:rsidR="4714FF9F" w:rsidRPr="0F883912">
        <w:rPr>
          <w:rFonts w:ascii="Arial Nova" w:eastAsia="Arial Nova" w:hAnsi="Arial Nova" w:cs="Arial Nova"/>
          <w:sz w:val="24"/>
          <w:szCs w:val="24"/>
        </w:rPr>
        <w:t xml:space="preserve">as </w:t>
      </w:r>
      <w:r w:rsidR="22BDF0A5" w:rsidRPr="0F883912">
        <w:rPr>
          <w:rFonts w:ascii="Arial Nova" w:eastAsia="Arial Nova" w:hAnsi="Arial Nova" w:cs="Arial Nova"/>
          <w:sz w:val="24"/>
          <w:szCs w:val="24"/>
        </w:rPr>
        <w:t xml:space="preserve">ensuring </w:t>
      </w:r>
      <w:r w:rsidR="174B64D2" w:rsidRPr="0F883912">
        <w:rPr>
          <w:rFonts w:ascii="Arial Nova" w:eastAsia="Arial Nova" w:hAnsi="Arial Nova" w:cs="Arial Nova"/>
          <w:sz w:val="24"/>
          <w:szCs w:val="24"/>
        </w:rPr>
        <w:t xml:space="preserve">they are </w:t>
      </w:r>
      <w:r w:rsidR="22BDF0A5" w:rsidRPr="0F883912">
        <w:rPr>
          <w:rFonts w:ascii="Arial Nova" w:eastAsia="Arial Nova" w:hAnsi="Arial Nova" w:cs="Arial Nova"/>
          <w:sz w:val="24"/>
          <w:szCs w:val="24"/>
        </w:rPr>
        <w:t>up to date will avoid poor health and safety and fines.</w:t>
      </w:r>
      <w:r w:rsidR="048E1488" w:rsidRPr="0F883912">
        <w:rPr>
          <w:rFonts w:ascii="Arial Nova" w:eastAsia="Arial Nova" w:hAnsi="Arial Nova" w:cs="Arial Nova"/>
          <w:sz w:val="24"/>
          <w:szCs w:val="24"/>
        </w:rPr>
        <w:t xml:space="preserve"> </w:t>
      </w:r>
    </w:p>
    <w:p w14:paraId="13452480" w14:textId="05E8E970" w:rsidR="647B8E65" w:rsidRDefault="199A4570" w:rsidP="793F12E8">
      <w:pPr>
        <w:jc w:val="both"/>
        <w:rPr>
          <w:rFonts w:ascii="Arial Nova" w:eastAsia="Arial Nova" w:hAnsi="Arial Nova" w:cs="Arial Nova"/>
          <w:b/>
          <w:bCs/>
          <w:sz w:val="24"/>
          <w:szCs w:val="24"/>
          <w:u w:val="single"/>
        </w:rPr>
      </w:pPr>
      <w:r w:rsidRPr="0F883912">
        <w:rPr>
          <w:rFonts w:ascii="Arial Nova" w:eastAsia="Arial Nova" w:hAnsi="Arial Nova" w:cs="Arial Nova"/>
          <w:b/>
          <w:bCs/>
          <w:sz w:val="24"/>
          <w:szCs w:val="24"/>
          <w:u w:val="single"/>
        </w:rPr>
        <w:t>Logistics</w:t>
      </w:r>
      <w:r w:rsidR="34748CD2" w:rsidRPr="0F883912">
        <w:rPr>
          <w:rFonts w:ascii="Arial Nova" w:eastAsia="Arial Nova" w:hAnsi="Arial Nova" w:cs="Arial Nova"/>
          <w:b/>
          <w:bCs/>
          <w:sz w:val="24"/>
          <w:szCs w:val="24"/>
          <w:u w:val="single"/>
        </w:rPr>
        <w:t>:</w:t>
      </w:r>
    </w:p>
    <w:p w14:paraId="101259F8" w14:textId="249F24F2" w:rsidR="647B8E65" w:rsidRDefault="2637873D"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T</w:t>
      </w:r>
      <w:r w:rsidR="6F6C758F" w:rsidRPr="0F883912">
        <w:rPr>
          <w:rFonts w:ascii="Arial Nova" w:eastAsia="Arial Nova" w:hAnsi="Arial Nova" w:cs="Arial Nova"/>
          <w:sz w:val="24"/>
          <w:szCs w:val="24"/>
        </w:rPr>
        <w:t>he research of Haugen (2021</w:t>
      </w:r>
      <w:r w:rsidR="648D0162" w:rsidRPr="0F883912">
        <w:rPr>
          <w:rFonts w:ascii="Arial Nova" w:eastAsia="Arial Nova" w:hAnsi="Arial Nova" w:cs="Arial Nova"/>
          <w:sz w:val="24"/>
          <w:szCs w:val="24"/>
        </w:rPr>
        <w:t>),</w:t>
      </w:r>
      <w:r w:rsidR="6F6C758F" w:rsidRPr="0F883912">
        <w:rPr>
          <w:rFonts w:ascii="Arial Nova" w:eastAsia="Arial Nova" w:hAnsi="Arial Nova" w:cs="Arial Nova"/>
          <w:sz w:val="24"/>
          <w:szCs w:val="24"/>
        </w:rPr>
        <w:t xml:space="preserve"> </w:t>
      </w:r>
      <w:r w:rsidR="606BDF09" w:rsidRPr="0F883912">
        <w:rPr>
          <w:rFonts w:ascii="Arial Nova" w:eastAsia="Arial Nova" w:hAnsi="Arial Nova" w:cs="Arial Nova"/>
          <w:sz w:val="24"/>
          <w:szCs w:val="24"/>
        </w:rPr>
        <w:t xml:space="preserve">shows </w:t>
      </w:r>
      <w:r w:rsidR="6F6C758F" w:rsidRPr="0F883912">
        <w:rPr>
          <w:rFonts w:ascii="Arial Nova" w:eastAsia="Arial Nova" w:hAnsi="Arial Nova" w:cs="Arial Nova"/>
          <w:sz w:val="24"/>
          <w:szCs w:val="24"/>
        </w:rPr>
        <w:t>t</w:t>
      </w:r>
      <w:r w:rsidRPr="0F883912">
        <w:rPr>
          <w:rFonts w:ascii="Arial Nova" w:eastAsia="Arial Nova" w:hAnsi="Arial Nova" w:cs="Arial Nova"/>
          <w:sz w:val="24"/>
          <w:szCs w:val="24"/>
        </w:rPr>
        <w:t xml:space="preserve">he history of logistics goes back several years, </w:t>
      </w:r>
      <w:r w:rsidR="03D68BD1" w:rsidRPr="0F883912">
        <w:rPr>
          <w:rFonts w:ascii="Arial Nova" w:eastAsia="Arial Nova" w:hAnsi="Arial Nova" w:cs="Arial Nova"/>
          <w:sz w:val="24"/>
          <w:szCs w:val="24"/>
        </w:rPr>
        <w:t>starting</w:t>
      </w:r>
      <w:r w:rsidRPr="0F883912">
        <w:rPr>
          <w:rFonts w:ascii="Arial Nova" w:eastAsia="Arial Nova" w:hAnsi="Arial Nova" w:cs="Arial Nova"/>
          <w:sz w:val="24"/>
          <w:szCs w:val="24"/>
        </w:rPr>
        <w:t xml:space="preserve"> in the military for many operations for example </w:t>
      </w:r>
      <w:r w:rsidR="710845F0" w:rsidRPr="0F883912">
        <w:rPr>
          <w:rFonts w:ascii="Arial Nova" w:eastAsia="Arial Nova" w:hAnsi="Arial Nova" w:cs="Arial Nova"/>
          <w:sz w:val="24"/>
          <w:szCs w:val="24"/>
        </w:rPr>
        <w:t>transporting</w:t>
      </w:r>
      <w:r w:rsidRPr="0F883912">
        <w:rPr>
          <w:rFonts w:ascii="Arial Nova" w:eastAsia="Arial Nova" w:hAnsi="Arial Nova" w:cs="Arial Nova"/>
          <w:sz w:val="24"/>
          <w:szCs w:val="24"/>
        </w:rPr>
        <w:t xml:space="preserve"> many different things such as soldiers an</w:t>
      </w:r>
      <w:r w:rsidR="72A41651" w:rsidRPr="0F883912">
        <w:rPr>
          <w:rFonts w:ascii="Arial Nova" w:eastAsia="Arial Nova" w:hAnsi="Arial Nova" w:cs="Arial Nova"/>
          <w:sz w:val="24"/>
          <w:szCs w:val="24"/>
        </w:rPr>
        <w:t>d</w:t>
      </w:r>
      <w:r w:rsidRPr="0F883912">
        <w:rPr>
          <w:rFonts w:ascii="Arial Nova" w:eastAsia="Arial Nova" w:hAnsi="Arial Nova" w:cs="Arial Nova"/>
          <w:sz w:val="24"/>
          <w:szCs w:val="24"/>
        </w:rPr>
        <w:t xml:space="preserve"> even supplies. </w:t>
      </w:r>
      <w:r w:rsidR="5C23A718" w:rsidRPr="0F883912">
        <w:rPr>
          <w:rFonts w:ascii="Arial Nova" w:eastAsia="Arial Nova" w:hAnsi="Arial Nova" w:cs="Arial Nova"/>
          <w:sz w:val="24"/>
          <w:szCs w:val="24"/>
        </w:rPr>
        <w:t>However,</w:t>
      </w:r>
      <w:r w:rsidRPr="0F883912">
        <w:rPr>
          <w:rFonts w:ascii="Arial Nova" w:eastAsia="Arial Nova" w:hAnsi="Arial Nova" w:cs="Arial Nova"/>
          <w:sz w:val="24"/>
          <w:szCs w:val="24"/>
        </w:rPr>
        <w:t xml:space="preserve"> logistics are split between two categories, </w:t>
      </w:r>
      <w:r w:rsidR="6EE10756" w:rsidRPr="0F883912">
        <w:rPr>
          <w:rFonts w:ascii="Arial Nova" w:eastAsia="Arial Nova" w:hAnsi="Arial Nova" w:cs="Arial Nova"/>
          <w:sz w:val="24"/>
          <w:szCs w:val="24"/>
        </w:rPr>
        <w:t>which</w:t>
      </w:r>
      <w:r w:rsidRPr="0F883912">
        <w:rPr>
          <w:rFonts w:ascii="Arial Nova" w:eastAsia="Arial Nova" w:hAnsi="Arial Nova" w:cs="Arial Nova"/>
          <w:sz w:val="24"/>
          <w:szCs w:val="24"/>
        </w:rPr>
        <w:t xml:space="preserve"> are quantitative and qualitive.  </w:t>
      </w:r>
      <w:r w:rsidR="17290790" w:rsidRPr="0F883912">
        <w:rPr>
          <w:rFonts w:ascii="Arial Nova" w:eastAsia="Arial Nova" w:hAnsi="Arial Nova" w:cs="Arial Nova"/>
          <w:sz w:val="24"/>
          <w:szCs w:val="24"/>
        </w:rPr>
        <w:t>Qualitative</w:t>
      </w:r>
      <w:r w:rsidRPr="0F883912">
        <w:rPr>
          <w:rFonts w:ascii="Arial Nova" w:eastAsia="Arial Nova" w:hAnsi="Arial Nova" w:cs="Arial Nova"/>
          <w:sz w:val="24"/>
          <w:szCs w:val="24"/>
        </w:rPr>
        <w:t xml:space="preserve"> logistic examples are </w:t>
      </w:r>
      <w:r w:rsidR="3827B064" w:rsidRPr="0F883912">
        <w:rPr>
          <w:rFonts w:ascii="Arial Nova" w:eastAsia="Arial Nova" w:hAnsi="Arial Nova" w:cs="Arial Nova"/>
          <w:sz w:val="24"/>
          <w:szCs w:val="24"/>
        </w:rPr>
        <w:t>forecasting</w:t>
      </w:r>
      <w:r w:rsidRPr="0F883912">
        <w:rPr>
          <w:rFonts w:ascii="Arial Nova" w:eastAsia="Arial Nova" w:hAnsi="Arial Nova" w:cs="Arial Nova"/>
          <w:sz w:val="24"/>
          <w:szCs w:val="24"/>
        </w:rPr>
        <w:t xml:space="preserve">, production planning, inventory </w:t>
      </w:r>
      <w:r w:rsidR="0B4D7E2B" w:rsidRPr="0F883912">
        <w:rPr>
          <w:rFonts w:ascii="Arial Nova" w:eastAsia="Arial Nova" w:hAnsi="Arial Nova" w:cs="Arial Nova"/>
          <w:sz w:val="24"/>
          <w:szCs w:val="24"/>
        </w:rPr>
        <w:t>management</w:t>
      </w:r>
      <w:r w:rsidRPr="0F883912">
        <w:rPr>
          <w:rFonts w:ascii="Arial Nova" w:eastAsia="Arial Nova" w:hAnsi="Arial Nova" w:cs="Arial Nova"/>
          <w:sz w:val="24"/>
          <w:szCs w:val="24"/>
        </w:rPr>
        <w:t xml:space="preserve"> </w:t>
      </w:r>
      <w:r w:rsidR="2A518DF7" w:rsidRPr="0F883912">
        <w:rPr>
          <w:rFonts w:ascii="Arial Nova" w:eastAsia="Arial Nova" w:hAnsi="Arial Nova" w:cs="Arial Nova"/>
          <w:sz w:val="24"/>
          <w:szCs w:val="24"/>
        </w:rPr>
        <w:t>and</w:t>
      </w:r>
      <w:r w:rsidRPr="0F883912">
        <w:rPr>
          <w:rFonts w:ascii="Arial Nova" w:eastAsia="Arial Nova" w:hAnsi="Arial Nova" w:cs="Arial Nova"/>
          <w:sz w:val="24"/>
          <w:szCs w:val="24"/>
        </w:rPr>
        <w:t xml:space="preserve"> transport planning.  The main goal of logistics for events is the planning and </w:t>
      </w:r>
      <w:r w:rsidR="35A4923B" w:rsidRPr="0F883912">
        <w:rPr>
          <w:rFonts w:ascii="Arial Nova" w:eastAsia="Arial Nova" w:hAnsi="Arial Nova" w:cs="Arial Nova"/>
          <w:sz w:val="24"/>
          <w:szCs w:val="24"/>
        </w:rPr>
        <w:t>management</w:t>
      </w:r>
      <w:r w:rsidRPr="0F883912">
        <w:rPr>
          <w:rFonts w:ascii="Arial Nova" w:eastAsia="Arial Nova" w:hAnsi="Arial Nova" w:cs="Arial Nova"/>
          <w:sz w:val="24"/>
          <w:szCs w:val="24"/>
        </w:rPr>
        <w:t xml:space="preserve"> of the event from start to finish, from merchandise, venues, platforms, registrations and even the transport. Ensuring the event is planned start to finish is essential for </w:t>
      </w:r>
      <w:r w:rsidR="7CA484B2" w:rsidRPr="0F883912">
        <w:rPr>
          <w:rFonts w:ascii="Arial Nova" w:eastAsia="Arial Nova" w:hAnsi="Arial Nova" w:cs="Arial Nova"/>
          <w:sz w:val="24"/>
          <w:szCs w:val="24"/>
        </w:rPr>
        <w:t xml:space="preserve">the event to run smoothly and ensuring everything has been completed in time. </w:t>
      </w:r>
      <w:r w:rsidR="7D3B481C" w:rsidRPr="0F883912">
        <w:rPr>
          <w:rFonts w:ascii="Arial Nova" w:eastAsia="Arial Nova" w:hAnsi="Arial Nova" w:cs="Arial Nova"/>
          <w:sz w:val="24"/>
          <w:szCs w:val="24"/>
        </w:rPr>
        <w:t xml:space="preserve">The </w:t>
      </w:r>
      <w:r w:rsidR="5DA93DFE" w:rsidRPr="0F883912">
        <w:rPr>
          <w:rFonts w:ascii="Arial Nova" w:eastAsia="Arial Nova" w:hAnsi="Arial Nova" w:cs="Arial Nova"/>
          <w:sz w:val="24"/>
          <w:szCs w:val="24"/>
        </w:rPr>
        <w:t>A</w:t>
      </w:r>
      <w:r w:rsidR="7D3B481C" w:rsidRPr="0F883912">
        <w:rPr>
          <w:rFonts w:ascii="Arial Nova" w:eastAsia="Arial Nova" w:hAnsi="Arial Nova" w:cs="Arial Nova"/>
          <w:sz w:val="24"/>
          <w:szCs w:val="24"/>
        </w:rPr>
        <w:t>rena has set plans in place when an event has been confirmed, a breakdown plan of the whole</w:t>
      </w:r>
      <w:r w:rsidR="1DE8D584" w:rsidRPr="0F883912">
        <w:rPr>
          <w:rFonts w:ascii="Arial Nova" w:eastAsia="Arial Nova" w:hAnsi="Arial Nova" w:cs="Arial Nova"/>
          <w:sz w:val="24"/>
          <w:szCs w:val="24"/>
        </w:rPr>
        <w:t xml:space="preserve"> day and even production days (if </w:t>
      </w:r>
      <w:r w:rsidR="6EC752B7" w:rsidRPr="0F883912">
        <w:rPr>
          <w:rFonts w:ascii="Arial Nova" w:eastAsia="Arial Nova" w:hAnsi="Arial Nova" w:cs="Arial Nova"/>
          <w:sz w:val="24"/>
          <w:szCs w:val="24"/>
        </w:rPr>
        <w:t>necessary</w:t>
      </w:r>
      <w:r w:rsidR="1DE8D584" w:rsidRPr="0F883912">
        <w:rPr>
          <w:rFonts w:ascii="Arial Nova" w:eastAsia="Arial Nova" w:hAnsi="Arial Nova" w:cs="Arial Nova"/>
          <w:sz w:val="24"/>
          <w:szCs w:val="24"/>
        </w:rPr>
        <w:t>) is needed. This shows the people running the event when they need to arrive and the</w:t>
      </w:r>
      <w:r w:rsidR="0658141E" w:rsidRPr="0F883912">
        <w:rPr>
          <w:rFonts w:ascii="Arial Nova" w:eastAsia="Arial Nova" w:hAnsi="Arial Nova" w:cs="Arial Nova"/>
          <w:sz w:val="24"/>
          <w:szCs w:val="24"/>
        </w:rPr>
        <w:t xml:space="preserve"> plan of the whole day. Prior to the event, </w:t>
      </w:r>
      <w:r w:rsidR="57EEF726" w:rsidRPr="0F883912">
        <w:rPr>
          <w:rFonts w:ascii="Arial Nova" w:eastAsia="Arial Nova" w:hAnsi="Arial Nova" w:cs="Arial Nova"/>
          <w:sz w:val="24"/>
          <w:szCs w:val="24"/>
        </w:rPr>
        <w:t>2</w:t>
      </w:r>
      <w:r w:rsidR="0658141E" w:rsidRPr="0F883912">
        <w:rPr>
          <w:rFonts w:ascii="Arial Nova" w:eastAsia="Arial Nova" w:hAnsi="Arial Nova" w:cs="Arial Nova"/>
          <w:sz w:val="24"/>
          <w:szCs w:val="24"/>
        </w:rPr>
        <w:t xml:space="preserve"> weeks in advance finalised </w:t>
      </w:r>
      <w:r w:rsidR="2B56DBAE" w:rsidRPr="0F883912">
        <w:rPr>
          <w:rFonts w:ascii="Arial Nova" w:eastAsia="Arial Nova" w:hAnsi="Arial Nova" w:cs="Arial Nova"/>
          <w:sz w:val="24"/>
          <w:szCs w:val="24"/>
        </w:rPr>
        <w:t xml:space="preserve">booking </w:t>
      </w:r>
      <w:r w:rsidR="0658141E" w:rsidRPr="0F883912">
        <w:rPr>
          <w:rFonts w:ascii="Arial Nova" w:eastAsia="Arial Nova" w:hAnsi="Arial Nova" w:cs="Arial Nova"/>
          <w:sz w:val="24"/>
          <w:szCs w:val="24"/>
        </w:rPr>
        <w:t xml:space="preserve">sheets need to be published and be </w:t>
      </w:r>
      <w:r w:rsidR="202357FF" w:rsidRPr="0F883912">
        <w:rPr>
          <w:rFonts w:ascii="Arial Nova" w:eastAsia="Arial Nova" w:hAnsi="Arial Nova" w:cs="Arial Nova"/>
          <w:sz w:val="24"/>
          <w:szCs w:val="24"/>
        </w:rPr>
        <w:t>accessible</w:t>
      </w:r>
      <w:r w:rsidR="0658141E" w:rsidRPr="0F883912">
        <w:rPr>
          <w:rFonts w:ascii="Arial Nova" w:eastAsia="Arial Nova" w:hAnsi="Arial Nova" w:cs="Arial Nova"/>
          <w:sz w:val="24"/>
          <w:szCs w:val="24"/>
        </w:rPr>
        <w:t xml:space="preserve"> to everyone invol</w:t>
      </w:r>
      <w:r w:rsidR="334E9C2B" w:rsidRPr="0F883912">
        <w:rPr>
          <w:rFonts w:ascii="Arial Nova" w:eastAsia="Arial Nova" w:hAnsi="Arial Nova" w:cs="Arial Nova"/>
          <w:sz w:val="24"/>
          <w:szCs w:val="24"/>
        </w:rPr>
        <w:t>ved and working the event.</w:t>
      </w:r>
      <w:r w:rsidR="469ECBD1" w:rsidRPr="0F883912">
        <w:rPr>
          <w:rFonts w:ascii="Arial Nova" w:eastAsia="Arial Nova" w:hAnsi="Arial Nova" w:cs="Arial Nova"/>
          <w:sz w:val="24"/>
          <w:szCs w:val="24"/>
        </w:rPr>
        <w:t xml:space="preserve"> This is essential for legal and HR, </w:t>
      </w:r>
      <w:r w:rsidR="377AF6CC" w:rsidRPr="0F883912">
        <w:rPr>
          <w:rFonts w:ascii="Arial Nova" w:eastAsia="Arial Nova" w:hAnsi="Arial Nova" w:cs="Arial Nova"/>
          <w:sz w:val="24"/>
          <w:szCs w:val="24"/>
        </w:rPr>
        <w:t>because</w:t>
      </w:r>
      <w:r w:rsidR="469ECBD1" w:rsidRPr="0F883912">
        <w:rPr>
          <w:rFonts w:ascii="Arial Nova" w:eastAsia="Arial Nova" w:hAnsi="Arial Nova" w:cs="Arial Nova"/>
          <w:sz w:val="24"/>
          <w:szCs w:val="24"/>
        </w:rPr>
        <w:t xml:space="preserve"> if </w:t>
      </w:r>
      <w:r w:rsidR="3B570511" w:rsidRPr="0F883912">
        <w:rPr>
          <w:rFonts w:ascii="Arial Nova" w:eastAsia="Arial Nova" w:hAnsi="Arial Nova" w:cs="Arial Nova"/>
          <w:sz w:val="24"/>
          <w:szCs w:val="24"/>
        </w:rPr>
        <w:t>anything</w:t>
      </w:r>
      <w:r w:rsidR="469ECBD1" w:rsidRPr="0F883912">
        <w:rPr>
          <w:rFonts w:ascii="Arial Nova" w:eastAsia="Arial Nova" w:hAnsi="Arial Nova" w:cs="Arial Nova"/>
          <w:sz w:val="24"/>
          <w:szCs w:val="24"/>
        </w:rPr>
        <w:t xml:space="preserve"> </w:t>
      </w:r>
      <w:r w:rsidR="3D823A96" w:rsidRPr="0F883912">
        <w:rPr>
          <w:rFonts w:ascii="Arial Nova" w:eastAsia="Arial Nova" w:hAnsi="Arial Nova" w:cs="Arial Nova"/>
          <w:sz w:val="24"/>
          <w:szCs w:val="24"/>
        </w:rPr>
        <w:t>goes</w:t>
      </w:r>
      <w:r w:rsidR="469ECBD1" w:rsidRPr="0F883912">
        <w:rPr>
          <w:rFonts w:ascii="Arial Nova" w:eastAsia="Arial Nova" w:hAnsi="Arial Nova" w:cs="Arial Nova"/>
          <w:sz w:val="24"/>
          <w:szCs w:val="24"/>
        </w:rPr>
        <w:t xml:space="preserve"> wrong there is a clear plan of </w:t>
      </w:r>
      <w:r w:rsidR="3574A0CF" w:rsidRPr="0F883912">
        <w:rPr>
          <w:rFonts w:ascii="Arial Nova" w:eastAsia="Arial Nova" w:hAnsi="Arial Nova" w:cs="Arial Nova"/>
          <w:sz w:val="24"/>
          <w:szCs w:val="24"/>
        </w:rPr>
        <w:t xml:space="preserve">the breakdown of the plan. </w:t>
      </w:r>
      <w:r w:rsidR="5C415497" w:rsidRPr="0F883912">
        <w:rPr>
          <w:rFonts w:ascii="Arial Nova" w:eastAsia="Arial Nova" w:hAnsi="Arial Nova" w:cs="Arial Nova"/>
          <w:sz w:val="24"/>
          <w:szCs w:val="24"/>
        </w:rPr>
        <w:t xml:space="preserve">The operational manager will </w:t>
      </w:r>
      <w:r w:rsidR="1E736F0F" w:rsidRPr="0F883912">
        <w:rPr>
          <w:rFonts w:ascii="Arial Nova" w:eastAsia="Arial Nova" w:hAnsi="Arial Nova" w:cs="Arial Nova"/>
          <w:sz w:val="24"/>
          <w:szCs w:val="24"/>
        </w:rPr>
        <w:t>oversee</w:t>
      </w:r>
      <w:r w:rsidR="5C415497" w:rsidRPr="0F883912">
        <w:rPr>
          <w:rFonts w:ascii="Arial Nova" w:eastAsia="Arial Nova" w:hAnsi="Arial Nova" w:cs="Arial Nova"/>
          <w:sz w:val="24"/>
          <w:szCs w:val="24"/>
        </w:rPr>
        <w:t xml:space="preserve"> making and processing the log</w:t>
      </w:r>
      <w:r w:rsidR="1BEFB0B7" w:rsidRPr="0F883912">
        <w:rPr>
          <w:rFonts w:ascii="Arial Nova" w:eastAsia="Arial Nova" w:hAnsi="Arial Nova" w:cs="Arial Nova"/>
          <w:sz w:val="24"/>
          <w:szCs w:val="24"/>
        </w:rPr>
        <w:t xml:space="preserve">istics. </w:t>
      </w:r>
    </w:p>
    <w:p w14:paraId="31DB504E" w14:textId="30FCB816" w:rsidR="647B8E65" w:rsidRDefault="67972A75"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Every event venue needs to have operational policies and procedures while also having legal aspects too. </w:t>
      </w:r>
      <w:r w:rsidR="09B67DAE" w:rsidRPr="0F883912">
        <w:rPr>
          <w:rFonts w:ascii="Arial Nova" w:eastAsia="Arial Nova" w:hAnsi="Arial Nova" w:cs="Arial Nova"/>
          <w:sz w:val="24"/>
          <w:szCs w:val="24"/>
        </w:rPr>
        <w:t xml:space="preserve">The research of </w:t>
      </w:r>
      <w:r w:rsidR="6BBF25E3" w:rsidRPr="0F883912">
        <w:rPr>
          <w:rFonts w:ascii="Arial Nova" w:eastAsia="Arial Nova" w:hAnsi="Arial Nova" w:cs="Arial Nova"/>
          <w:sz w:val="24"/>
          <w:szCs w:val="24"/>
        </w:rPr>
        <w:t>Owen (2022), states that t</w:t>
      </w:r>
      <w:r w:rsidR="09B67DAE" w:rsidRPr="0F883912">
        <w:rPr>
          <w:rFonts w:ascii="Arial Nova" w:eastAsia="Arial Nova" w:hAnsi="Arial Nova" w:cs="Arial Nova"/>
          <w:sz w:val="24"/>
          <w:szCs w:val="24"/>
        </w:rPr>
        <w:t xml:space="preserve">here are several mandatory policies every company needs to follow, and these </w:t>
      </w:r>
      <w:r w:rsidR="50CD6782" w:rsidRPr="0F883912">
        <w:rPr>
          <w:rFonts w:ascii="Arial Nova" w:eastAsia="Arial Nova" w:hAnsi="Arial Nova" w:cs="Arial Nova"/>
          <w:sz w:val="24"/>
          <w:szCs w:val="24"/>
        </w:rPr>
        <w:t>are</w:t>
      </w:r>
      <w:r w:rsidR="09B67DAE" w:rsidRPr="0F883912">
        <w:rPr>
          <w:rFonts w:ascii="Arial Nova" w:eastAsia="Arial Nova" w:hAnsi="Arial Nova" w:cs="Arial Nova"/>
          <w:sz w:val="24"/>
          <w:szCs w:val="24"/>
        </w:rPr>
        <w:t xml:space="preserve"> </w:t>
      </w:r>
      <w:r w:rsidR="1F48BE7D" w:rsidRPr="0F883912">
        <w:rPr>
          <w:rFonts w:ascii="Arial Nova" w:eastAsia="Arial Nova" w:hAnsi="Arial Nova" w:cs="Arial Nova"/>
          <w:sz w:val="24"/>
          <w:szCs w:val="24"/>
        </w:rPr>
        <w:t>disciplinary</w:t>
      </w:r>
      <w:r w:rsidR="09B67DAE" w:rsidRPr="0F883912">
        <w:rPr>
          <w:rFonts w:ascii="Arial Nova" w:eastAsia="Arial Nova" w:hAnsi="Arial Nova" w:cs="Arial Nova"/>
          <w:sz w:val="24"/>
          <w:szCs w:val="24"/>
        </w:rPr>
        <w:t xml:space="preserve"> procedures, health and safety policies, data protection policies and working hour policies.</w:t>
      </w:r>
      <w:r w:rsidR="717AF4E9" w:rsidRPr="0F883912">
        <w:rPr>
          <w:rFonts w:ascii="Arial Nova" w:eastAsia="Arial Nova" w:hAnsi="Arial Nova" w:cs="Arial Nova"/>
          <w:sz w:val="24"/>
          <w:szCs w:val="24"/>
        </w:rPr>
        <w:t xml:space="preserve"> It is essential for event venues like Swansea </w:t>
      </w:r>
      <w:r w:rsidR="70FE1DE0" w:rsidRPr="0F883912">
        <w:rPr>
          <w:rFonts w:ascii="Arial Nova" w:eastAsia="Arial Nova" w:hAnsi="Arial Nova" w:cs="Arial Nova"/>
          <w:sz w:val="24"/>
          <w:szCs w:val="24"/>
        </w:rPr>
        <w:t>A</w:t>
      </w:r>
      <w:r w:rsidR="717AF4E9" w:rsidRPr="0F883912">
        <w:rPr>
          <w:rFonts w:ascii="Arial Nova" w:eastAsia="Arial Nova" w:hAnsi="Arial Nova" w:cs="Arial Nova"/>
          <w:sz w:val="24"/>
          <w:szCs w:val="24"/>
        </w:rPr>
        <w:t>rena to have rules and regulations in place to ensure that their employees have not only a safe working environment but also for the cu</w:t>
      </w:r>
      <w:r w:rsidR="12288251" w:rsidRPr="0F883912">
        <w:rPr>
          <w:rFonts w:ascii="Arial Nova" w:eastAsia="Arial Nova" w:hAnsi="Arial Nova" w:cs="Arial Nova"/>
          <w:sz w:val="24"/>
          <w:szCs w:val="24"/>
        </w:rPr>
        <w:t xml:space="preserve">stomers coming and going to ensure that things are in place if anyone was to get hurt. </w:t>
      </w:r>
      <w:r w:rsidR="135F8518" w:rsidRPr="0F883912">
        <w:rPr>
          <w:rFonts w:ascii="Arial Nova" w:eastAsia="Arial Nova" w:hAnsi="Arial Nova" w:cs="Arial Nova"/>
          <w:sz w:val="24"/>
          <w:szCs w:val="24"/>
        </w:rPr>
        <w:t xml:space="preserve">This is essential because Swansea </w:t>
      </w:r>
      <w:r w:rsidR="5107F61F" w:rsidRPr="0F883912">
        <w:rPr>
          <w:rFonts w:ascii="Arial Nova" w:eastAsia="Arial Nova" w:hAnsi="Arial Nova" w:cs="Arial Nova"/>
          <w:sz w:val="24"/>
          <w:szCs w:val="24"/>
        </w:rPr>
        <w:t>A</w:t>
      </w:r>
      <w:r w:rsidR="135F8518" w:rsidRPr="0F883912">
        <w:rPr>
          <w:rFonts w:ascii="Arial Nova" w:eastAsia="Arial Nova" w:hAnsi="Arial Nova" w:cs="Arial Nova"/>
          <w:sz w:val="24"/>
          <w:szCs w:val="24"/>
        </w:rPr>
        <w:t>rena wants their consumers to enjoy their experience</w:t>
      </w:r>
      <w:r w:rsidR="0A50F231" w:rsidRPr="0F883912">
        <w:rPr>
          <w:rFonts w:ascii="Arial Nova" w:eastAsia="Arial Nova" w:hAnsi="Arial Nova" w:cs="Arial Nova"/>
          <w:sz w:val="24"/>
          <w:szCs w:val="24"/>
        </w:rPr>
        <w:t xml:space="preserve">. </w:t>
      </w:r>
      <w:r w:rsidR="47001B8A" w:rsidRPr="0F883912">
        <w:rPr>
          <w:rFonts w:ascii="Arial Nova" w:eastAsia="Arial Nova" w:hAnsi="Arial Nova" w:cs="Arial Nova"/>
          <w:sz w:val="24"/>
          <w:szCs w:val="24"/>
        </w:rPr>
        <w:t>However,</w:t>
      </w:r>
      <w:r w:rsidR="0A50F231" w:rsidRPr="0F883912">
        <w:rPr>
          <w:rFonts w:ascii="Arial Nova" w:eastAsia="Arial Nova" w:hAnsi="Arial Nova" w:cs="Arial Nova"/>
          <w:sz w:val="24"/>
          <w:szCs w:val="24"/>
        </w:rPr>
        <w:t xml:space="preserve"> </w:t>
      </w:r>
      <w:r w:rsidR="664B6018" w:rsidRPr="0F883912">
        <w:rPr>
          <w:rFonts w:ascii="Arial Nova" w:eastAsia="Arial Nova" w:hAnsi="Arial Nova" w:cs="Arial Nova"/>
          <w:sz w:val="24"/>
          <w:szCs w:val="24"/>
        </w:rPr>
        <w:t>a</w:t>
      </w:r>
      <w:r w:rsidR="0EB393A3" w:rsidRPr="0F883912">
        <w:rPr>
          <w:rFonts w:ascii="Arial Nova" w:eastAsia="Arial Nova" w:hAnsi="Arial Nova" w:cs="Arial Nova"/>
          <w:sz w:val="24"/>
          <w:szCs w:val="24"/>
        </w:rPr>
        <w:t>ccording to Lubag</w:t>
      </w:r>
      <w:r w:rsidR="0E9493BE" w:rsidRPr="0F883912">
        <w:rPr>
          <w:rFonts w:ascii="Arial Nova" w:eastAsia="Arial Nova" w:hAnsi="Arial Nova" w:cs="Arial Nova"/>
          <w:sz w:val="24"/>
          <w:szCs w:val="24"/>
        </w:rPr>
        <w:t xml:space="preserve">, (2023) </w:t>
      </w:r>
      <w:r w:rsidR="5C57A917" w:rsidRPr="0F883912">
        <w:rPr>
          <w:rFonts w:ascii="Arial Nova" w:eastAsia="Arial Nova" w:hAnsi="Arial Nova" w:cs="Arial Nova"/>
          <w:sz w:val="24"/>
          <w:szCs w:val="24"/>
        </w:rPr>
        <w:t xml:space="preserve">it was shown that 87% of users would share positive experiences, compared to 95% who would share negative ones. 33% of respondents shared their positive experiences with more than five individuals, compared to 54% who shared their negative ones. On social media, 30% of users posted positive experiences, whereas 45% of users shared negative </w:t>
      </w:r>
      <w:r w:rsidR="102DADD8" w:rsidRPr="0F883912">
        <w:rPr>
          <w:rFonts w:ascii="Arial Nova" w:eastAsia="Arial Nova" w:hAnsi="Arial Nova" w:cs="Arial Nova"/>
          <w:sz w:val="24"/>
          <w:szCs w:val="24"/>
        </w:rPr>
        <w:t xml:space="preserve">ones. </w:t>
      </w:r>
    </w:p>
    <w:p w14:paraId="06FAC4B1" w14:textId="461133B1" w:rsidR="647B8E65" w:rsidRDefault="102DADD8"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The</w:t>
      </w:r>
      <w:r w:rsidR="0E9493BE" w:rsidRPr="0F883912">
        <w:rPr>
          <w:rFonts w:ascii="Arial Nova" w:eastAsia="Arial Nova" w:hAnsi="Arial Nova" w:cs="Arial Nova"/>
          <w:sz w:val="24"/>
          <w:szCs w:val="24"/>
        </w:rPr>
        <w:t xml:space="preserve"> </w:t>
      </w:r>
      <w:r w:rsidR="273081DF" w:rsidRPr="0F883912">
        <w:rPr>
          <w:rFonts w:ascii="Arial Nova" w:eastAsia="Arial Nova" w:hAnsi="Arial Nova" w:cs="Arial Nova"/>
          <w:sz w:val="24"/>
          <w:szCs w:val="24"/>
        </w:rPr>
        <w:t>Health</w:t>
      </w:r>
      <w:r w:rsidR="0E9493BE" w:rsidRPr="0F883912">
        <w:rPr>
          <w:rFonts w:ascii="Arial Nova" w:eastAsia="Arial Nova" w:hAnsi="Arial Nova" w:cs="Arial Nova"/>
          <w:sz w:val="24"/>
          <w:szCs w:val="24"/>
        </w:rPr>
        <w:t xml:space="preserve"> </w:t>
      </w:r>
      <w:r w:rsidR="273081DF" w:rsidRPr="0F883912">
        <w:rPr>
          <w:rFonts w:ascii="Arial Nova" w:eastAsia="Arial Nova" w:hAnsi="Arial Nova" w:cs="Arial Nova"/>
          <w:sz w:val="24"/>
          <w:szCs w:val="24"/>
        </w:rPr>
        <w:t xml:space="preserve">and Safety Executive </w:t>
      </w:r>
      <w:r w:rsidR="0E9493BE" w:rsidRPr="0F883912">
        <w:rPr>
          <w:rFonts w:ascii="Arial Nova" w:eastAsia="Arial Nova" w:hAnsi="Arial Nova" w:cs="Arial Nova"/>
          <w:sz w:val="24"/>
          <w:szCs w:val="24"/>
        </w:rPr>
        <w:t xml:space="preserve">(2023) </w:t>
      </w:r>
      <w:r w:rsidR="43C2D37B" w:rsidRPr="0F883912">
        <w:rPr>
          <w:rFonts w:ascii="Arial Nova" w:eastAsia="Arial Nova" w:hAnsi="Arial Nova" w:cs="Arial Nova"/>
          <w:sz w:val="24"/>
          <w:szCs w:val="24"/>
        </w:rPr>
        <w:t>explain</w:t>
      </w:r>
      <w:r w:rsidR="0E9493BE" w:rsidRPr="0F883912">
        <w:rPr>
          <w:rFonts w:ascii="Arial Nova" w:eastAsia="Arial Nova" w:hAnsi="Arial Nova" w:cs="Arial Nova"/>
          <w:sz w:val="24"/>
          <w:szCs w:val="24"/>
        </w:rPr>
        <w:t xml:space="preserve"> that there are </w:t>
      </w:r>
      <w:r w:rsidR="23D5524F" w:rsidRPr="0F883912">
        <w:rPr>
          <w:rFonts w:ascii="Arial Nova" w:eastAsia="Arial Nova" w:hAnsi="Arial Nova" w:cs="Arial Nova"/>
          <w:sz w:val="24"/>
          <w:szCs w:val="24"/>
        </w:rPr>
        <w:t>3 key main areas a venue needs to have in place</w:t>
      </w:r>
      <w:r w:rsidR="592B7A72" w:rsidRPr="0F883912">
        <w:rPr>
          <w:rFonts w:ascii="Arial Nova" w:eastAsia="Arial Nova" w:hAnsi="Arial Nova" w:cs="Arial Nova"/>
          <w:sz w:val="24"/>
          <w:szCs w:val="24"/>
        </w:rPr>
        <w:t>,</w:t>
      </w:r>
      <w:r w:rsidR="23D5524F" w:rsidRPr="0F883912">
        <w:rPr>
          <w:rFonts w:ascii="Arial Nova" w:eastAsia="Arial Nova" w:hAnsi="Arial Nova" w:cs="Arial Nova"/>
          <w:sz w:val="24"/>
          <w:szCs w:val="24"/>
        </w:rPr>
        <w:t xml:space="preserve"> and these are as followed. Pre</w:t>
      </w:r>
      <w:r w:rsidR="3F4E863F" w:rsidRPr="0F883912">
        <w:rPr>
          <w:rFonts w:ascii="Arial Nova" w:eastAsia="Arial Nova" w:hAnsi="Arial Nova" w:cs="Arial Nova"/>
          <w:sz w:val="24"/>
          <w:szCs w:val="24"/>
        </w:rPr>
        <w:t>-</w:t>
      </w:r>
      <w:r w:rsidR="23D5524F" w:rsidRPr="0F883912">
        <w:rPr>
          <w:rFonts w:ascii="Arial Nova" w:eastAsia="Arial Nova" w:hAnsi="Arial Nova" w:cs="Arial Nova"/>
          <w:sz w:val="24"/>
          <w:szCs w:val="24"/>
        </w:rPr>
        <w:t>site design data collection, assessing venue</w:t>
      </w:r>
      <w:r w:rsidR="4C75FF0C" w:rsidRPr="0F883912">
        <w:rPr>
          <w:rFonts w:ascii="Arial Nova" w:eastAsia="Arial Nova" w:hAnsi="Arial Nova" w:cs="Arial Nova"/>
          <w:sz w:val="24"/>
          <w:szCs w:val="24"/>
        </w:rPr>
        <w:t xml:space="preserve"> or</w:t>
      </w:r>
      <w:r w:rsidR="23D5524F" w:rsidRPr="0F883912">
        <w:rPr>
          <w:rFonts w:ascii="Arial Nova" w:eastAsia="Arial Nova" w:hAnsi="Arial Nova" w:cs="Arial Nova"/>
          <w:sz w:val="24"/>
          <w:szCs w:val="24"/>
        </w:rPr>
        <w:t xml:space="preserve"> site suitability and drawing up venue design plans. It is important for this to be in place because if anything was to happen in the venue there is a clear plan of how many people the building is holding</w:t>
      </w:r>
      <w:r w:rsidR="145EAACA" w:rsidRPr="0F883912">
        <w:rPr>
          <w:rFonts w:ascii="Arial Nova" w:eastAsia="Arial Nova" w:hAnsi="Arial Nova" w:cs="Arial Nova"/>
          <w:sz w:val="24"/>
          <w:szCs w:val="24"/>
        </w:rPr>
        <w:t>,</w:t>
      </w:r>
      <w:r w:rsidR="23D5524F" w:rsidRPr="0F883912">
        <w:rPr>
          <w:rFonts w:ascii="Arial Nova" w:eastAsia="Arial Nova" w:hAnsi="Arial Nova" w:cs="Arial Nova"/>
          <w:sz w:val="24"/>
          <w:szCs w:val="24"/>
        </w:rPr>
        <w:t xml:space="preserve"> and the emergency exits.</w:t>
      </w:r>
    </w:p>
    <w:p w14:paraId="3F3CC346" w14:textId="30A61E90" w:rsidR="36ECAF32" w:rsidRDefault="6D62D434" w:rsidP="793F12E8">
      <w:pPr>
        <w:jc w:val="both"/>
        <w:rPr>
          <w:rFonts w:ascii="Arial Nova" w:eastAsia="Arial Nova" w:hAnsi="Arial Nova" w:cs="Arial Nova"/>
          <w:b/>
          <w:bCs/>
          <w:sz w:val="24"/>
          <w:szCs w:val="24"/>
        </w:rPr>
      </w:pPr>
      <w:r w:rsidRPr="0F883912">
        <w:rPr>
          <w:rFonts w:ascii="Arial Nova" w:eastAsia="Arial Nova" w:hAnsi="Arial Nova" w:cs="Arial Nova"/>
          <w:sz w:val="24"/>
          <w:szCs w:val="24"/>
        </w:rPr>
        <w:t xml:space="preserve">Every venue that </w:t>
      </w:r>
      <w:r w:rsidR="1A595C42" w:rsidRPr="0F883912">
        <w:rPr>
          <w:rFonts w:ascii="Arial Nova" w:eastAsia="Arial Nova" w:hAnsi="Arial Nova" w:cs="Arial Nova"/>
          <w:sz w:val="24"/>
          <w:szCs w:val="24"/>
        </w:rPr>
        <w:t xml:space="preserve">has music and the selling of alcohol needs a licence, this is the same for Swansea </w:t>
      </w:r>
      <w:r w:rsidR="4673423E" w:rsidRPr="0F883912">
        <w:rPr>
          <w:rFonts w:ascii="Arial Nova" w:eastAsia="Arial Nova" w:hAnsi="Arial Nova" w:cs="Arial Nova"/>
          <w:sz w:val="24"/>
          <w:szCs w:val="24"/>
        </w:rPr>
        <w:t>A</w:t>
      </w:r>
      <w:r w:rsidR="1A595C42" w:rsidRPr="0F883912">
        <w:rPr>
          <w:rFonts w:ascii="Arial Nova" w:eastAsia="Arial Nova" w:hAnsi="Arial Nova" w:cs="Arial Nova"/>
          <w:sz w:val="24"/>
          <w:szCs w:val="24"/>
        </w:rPr>
        <w:t xml:space="preserve">rena. </w:t>
      </w:r>
      <w:r w:rsidR="1348F0E2" w:rsidRPr="0F883912">
        <w:rPr>
          <w:rFonts w:ascii="Arial Nova" w:eastAsia="Arial Nova" w:hAnsi="Arial Nova" w:cs="Arial Nova"/>
          <w:sz w:val="24"/>
          <w:szCs w:val="24"/>
        </w:rPr>
        <w:t>It</w:t>
      </w:r>
      <w:r w:rsidR="1A595C42" w:rsidRPr="0F883912">
        <w:rPr>
          <w:rFonts w:ascii="Arial Nova" w:eastAsia="Arial Nova" w:hAnsi="Arial Nova" w:cs="Arial Nova"/>
          <w:sz w:val="24"/>
          <w:szCs w:val="24"/>
        </w:rPr>
        <w:t xml:space="preserve"> is the job of the owner </w:t>
      </w:r>
      <w:r w:rsidR="27AD83A3" w:rsidRPr="0F883912">
        <w:rPr>
          <w:rFonts w:ascii="Arial Nova" w:eastAsia="Arial Nova" w:hAnsi="Arial Nova" w:cs="Arial Nova"/>
          <w:sz w:val="24"/>
          <w:szCs w:val="24"/>
        </w:rPr>
        <w:t>or</w:t>
      </w:r>
      <w:r w:rsidR="1A595C42" w:rsidRPr="0F883912">
        <w:rPr>
          <w:rFonts w:ascii="Arial Nova" w:eastAsia="Arial Nova" w:hAnsi="Arial Nova" w:cs="Arial Nova"/>
          <w:sz w:val="24"/>
          <w:szCs w:val="24"/>
        </w:rPr>
        <w:t xml:space="preserve"> manager</w:t>
      </w:r>
      <w:r w:rsidR="2857589F" w:rsidRPr="0F883912">
        <w:rPr>
          <w:rFonts w:ascii="Arial Nova" w:eastAsia="Arial Nova" w:hAnsi="Arial Nova" w:cs="Arial Nova"/>
          <w:sz w:val="24"/>
          <w:szCs w:val="24"/>
        </w:rPr>
        <w:t xml:space="preserve"> to ensure that these licences </w:t>
      </w:r>
      <w:r w:rsidR="51FF1ABC" w:rsidRPr="0F883912">
        <w:rPr>
          <w:rFonts w:ascii="Arial Nova" w:eastAsia="Arial Nova" w:hAnsi="Arial Nova" w:cs="Arial Nova"/>
          <w:sz w:val="24"/>
          <w:szCs w:val="24"/>
        </w:rPr>
        <w:t>which</w:t>
      </w:r>
      <w:r w:rsidR="7ACD9185" w:rsidRPr="0F883912">
        <w:rPr>
          <w:rFonts w:ascii="Arial Nova" w:eastAsia="Arial Nova" w:hAnsi="Arial Nova" w:cs="Arial Nova"/>
          <w:sz w:val="24"/>
          <w:szCs w:val="24"/>
        </w:rPr>
        <w:t xml:space="preserve"> are given by the local authority</w:t>
      </w:r>
      <w:r w:rsidR="413145CD" w:rsidRPr="0F883912">
        <w:rPr>
          <w:rFonts w:ascii="Arial Nova" w:eastAsia="Arial Nova" w:hAnsi="Arial Nova" w:cs="Arial Nova"/>
          <w:sz w:val="24"/>
          <w:szCs w:val="24"/>
        </w:rPr>
        <w:t xml:space="preserve">, are in place </w:t>
      </w:r>
      <w:r w:rsidR="35073DA9" w:rsidRPr="0F883912">
        <w:rPr>
          <w:rFonts w:ascii="Arial Nova" w:eastAsia="Arial Nova" w:hAnsi="Arial Nova" w:cs="Arial Nova"/>
          <w:sz w:val="24"/>
          <w:szCs w:val="24"/>
        </w:rPr>
        <w:t xml:space="preserve">and </w:t>
      </w:r>
      <w:r w:rsidR="2070F5F6" w:rsidRPr="0F883912">
        <w:rPr>
          <w:rFonts w:ascii="Arial Nova" w:eastAsia="Arial Nova" w:hAnsi="Arial Nova" w:cs="Arial Nova"/>
          <w:sz w:val="24"/>
          <w:szCs w:val="24"/>
        </w:rPr>
        <w:t xml:space="preserve">that </w:t>
      </w:r>
      <w:r w:rsidR="35073DA9" w:rsidRPr="0F883912">
        <w:rPr>
          <w:rFonts w:ascii="Arial Nova" w:eastAsia="Arial Nova" w:hAnsi="Arial Nova" w:cs="Arial Nova"/>
          <w:sz w:val="24"/>
          <w:szCs w:val="24"/>
        </w:rPr>
        <w:t xml:space="preserve">training </w:t>
      </w:r>
      <w:r w:rsidR="1EB38931" w:rsidRPr="0F883912">
        <w:rPr>
          <w:rFonts w:ascii="Arial Nova" w:eastAsia="Arial Nova" w:hAnsi="Arial Nova" w:cs="Arial Nova"/>
          <w:sz w:val="24"/>
          <w:szCs w:val="24"/>
        </w:rPr>
        <w:t>is</w:t>
      </w:r>
      <w:r w:rsidR="35073DA9" w:rsidRPr="0F883912">
        <w:rPr>
          <w:rFonts w:ascii="Arial Nova" w:eastAsia="Arial Nova" w:hAnsi="Arial Nova" w:cs="Arial Nova"/>
          <w:sz w:val="24"/>
          <w:szCs w:val="24"/>
        </w:rPr>
        <w:t xml:space="preserve"> given to staff </w:t>
      </w:r>
      <w:r w:rsidR="54A40BB0" w:rsidRPr="0F883912">
        <w:rPr>
          <w:rFonts w:ascii="Arial Nova" w:eastAsia="Arial Nova" w:hAnsi="Arial Nova" w:cs="Arial Nova"/>
          <w:sz w:val="24"/>
          <w:szCs w:val="24"/>
        </w:rPr>
        <w:t>by</w:t>
      </w:r>
      <w:r w:rsidR="35073DA9" w:rsidRPr="0F883912">
        <w:rPr>
          <w:rFonts w:ascii="Arial Nova" w:eastAsia="Arial Nova" w:hAnsi="Arial Nova" w:cs="Arial Nova"/>
          <w:sz w:val="24"/>
          <w:szCs w:val="24"/>
        </w:rPr>
        <w:t xml:space="preserve"> management to e</w:t>
      </w:r>
      <w:r w:rsidR="6511D17B" w:rsidRPr="0F883912">
        <w:rPr>
          <w:rFonts w:ascii="Arial Nova" w:eastAsia="Arial Nova" w:hAnsi="Arial Nova" w:cs="Arial Nova"/>
          <w:sz w:val="24"/>
          <w:szCs w:val="24"/>
        </w:rPr>
        <w:t>xplain</w:t>
      </w:r>
      <w:r w:rsidR="35073DA9" w:rsidRPr="0F883912">
        <w:rPr>
          <w:rFonts w:ascii="Arial Nova" w:eastAsia="Arial Nova" w:hAnsi="Arial Nova" w:cs="Arial Nova"/>
          <w:sz w:val="24"/>
          <w:szCs w:val="24"/>
        </w:rPr>
        <w:t xml:space="preserve"> what licences are in place and when they </w:t>
      </w:r>
      <w:r w:rsidR="36BC3F60" w:rsidRPr="0F883912">
        <w:rPr>
          <w:rFonts w:ascii="Arial Nova" w:eastAsia="Arial Nova" w:hAnsi="Arial Nova" w:cs="Arial Nova"/>
          <w:sz w:val="24"/>
          <w:szCs w:val="24"/>
        </w:rPr>
        <w:t>occur</w:t>
      </w:r>
      <w:r w:rsidR="34545507" w:rsidRPr="0F883912">
        <w:rPr>
          <w:rFonts w:ascii="Arial Nova" w:eastAsia="Arial Nova" w:hAnsi="Arial Nova" w:cs="Arial Nova"/>
          <w:sz w:val="24"/>
          <w:szCs w:val="24"/>
        </w:rPr>
        <w:t>,</w:t>
      </w:r>
      <w:r w:rsidR="35073DA9" w:rsidRPr="0F883912">
        <w:rPr>
          <w:rFonts w:ascii="Arial Nova" w:eastAsia="Arial Nova" w:hAnsi="Arial Nova" w:cs="Arial Nova"/>
          <w:sz w:val="24"/>
          <w:szCs w:val="24"/>
        </w:rPr>
        <w:t xml:space="preserve"> for ex</w:t>
      </w:r>
      <w:r w:rsidR="3D22D5C4" w:rsidRPr="0F883912">
        <w:rPr>
          <w:rFonts w:ascii="Arial Nova" w:eastAsia="Arial Nova" w:hAnsi="Arial Nova" w:cs="Arial Nova"/>
          <w:sz w:val="24"/>
          <w:szCs w:val="24"/>
        </w:rPr>
        <w:t>ample when they need to stop serving alcohol due to the liquor licence</w:t>
      </w:r>
      <w:r w:rsidR="68F2F635" w:rsidRPr="0F883912">
        <w:rPr>
          <w:rFonts w:ascii="Arial Nova" w:eastAsia="Arial Nova" w:hAnsi="Arial Nova" w:cs="Arial Nova"/>
          <w:sz w:val="24"/>
          <w:szCs w:val="24"/>
        </w:rPr>
        <w:t>;</w:t>
      </w:r>
      <w:r w:rsidR="0AC6EB39" w:rsidRPr="0F883912">
        <w:rPr>
          <w:rFonts w:ascii="Arial Nova" w:eastAsia="Arial Nova" w:hAnsi="Arial Nova" w:cs="Arial Nova"/>
          <w:sz w:val="24"/>
          <w:szCs w:val="24"/>
        </w:rPr>
        <w:t xml:space="preserve"> the operational manager will ensure that the licence is in place</w:t>
      </w:r>
      <w:r w:rsidR="7ACD9185" w:rsidRPr="0F883912">
        <w:rPr>
          <w:rFonts w:ascii="Arial Nova" w:eastAsia="Arial Nova" w:hAnsi="Arial Nova" w:cs="Arial Nova"/>
          <w:sz w:val="24"/>
          <w:szCs w:val="24"/>
        </w:rPr>
        <w:t>.</w:t>
      </w:r>
      <w:r w:rsidR="163C71AC" w:rsidRPr="0F883912">
        <w:rPr>
          <w:rFonts w:ascii="Arial Nova" w:eastAsia="Arial Nova" w:hAnsi="Arial Nova" w:cs="Arial Nova"/>
          <w:sz w:val="24"/>
          <w:szCs w:val="24"/>
        </w:rPr>
        <w:t xml:space="preserve"> </w:t>
      </w:r>
      <w:r w:rsidR="6F169210" w:rsidRPr="0F883912">
        <w:rPr>
          <w:rFonts w:ascii="Arial Nova" w:eastAsia="Arial Nova" w:hAnsi="Arial Nova" w:cs="Arial Nova"/>
          <w:sz w:val="24"/>
          <w:szCs w:val="24"/>
        </w:rPr>
        <w:t>An entertainment licence is needed for anyone who entertains between 11 p.m. and 8 a.m. anybody who plays recorded music or amplified live music for a crowd larger than 500; anyone who plays recorded music for a crowd on property that isn't authorised to sell or serve alcohol; anybody who presents a play, dance, or indoor athletic event for more than 500 attendees, or more than 1,000 spectators or someone who presents boxing or wrestling to the public or projects a movie for viewers</w:t>
      </w:r>
      <w:r w:rsidR="71CCC7AD" w:rsidRPr="0F883912">
        <w:rPr>
          <w:rFonts w:ascii="Arial Nova" w:eastAsia="Arial Nova" w:hAnsi="Arial Nova" w:cs="Arial Nova"/>
          <w:sz w:val="24"/>
          <w:szCs w:val="24"/>
        </w:rPr>
        <w:t xml:space="preserve"> (</w:t>
      </w:r>
      <w:r w:rsidR="3BA34DBA" w:rsidRPr="0F883912">
        <w:rPr>
          <w:rFonts w:ascii="Arial Nova" w:eastAsia="Arial Nova" w:hAnsi="Arial Nova" w:cs="Arial Nova"/>
          <w:sz w:val="24"/>
          <w:szCs w:val="24"/>
        </w:rPr>
        <w:t xml:space="preserve">UK Government, </w:t>
      </w:r>
      <w:r w:rsidR="71CCC7AD" w:rsidRPr="0F883912">
        <w:rPr>
          <w:rFonts w:ascii="Arial Nova" w:eastAsia="Arial Nova" w:hAnsi="Arial Nova" w:cs="Arial Nova"/>
          <w:sz w:val="24"/>
          <w:szCs w:val="24"/>
        </w:rPr>
        <w:t>2016).</w:t>
      </w:r>
      <w:r w:rsidR="33531E5B" w:rsidRPr="0F883912">
        <w:rPr>
          <w:rFonts w:ascii="Arial Nova" w:eastAsia="Arial Nova" w:hAnsi="Arial Nova" w:cs="Arial Nova"/>
          <w:sz w:val="24"/>
          <w:szCs w:val="24"/>
        </w:rPr>
        <w:t xml:space="preserve"> This is essential for the Swansea </w:t>
      </w:r>
      <w:r w:rsidR="315A1275" w:rsidRPr="0F883912">
        <w:rPr>
          <w:rFonts w:ascii="Arial Nova" w:eastAsia="Arial Nova" w:hAnsi="Arial Nova" w:cs="Arial Nova"/>
          <w:sz w:val="24"/>
          <w:szCs w:val="24"/>
        </w:rPr>
        <w:t>A</w:t>
      </w:r>
      <w:r w:rsidR="33531E5B" w:rsidRPr="0F883912">
        <w:rPr>
          <w:rFonts w:ascii="Arial Nova" w:eastAsia="Arial Nova" w:hAnsi="Arial Nova" w:cs="Arial Nova"/>
          <w:sz w:val="24"/>
          <w:szCs w:val="24"/>
        </w:rPr>
        <w:t xml:space="preserve">rena because they also have </w:t>
      </w:r>
      <w:r w:rsidR="1990597A" w:rsidRPr="0F883912">
        <w:rPr>
          <w:rFonts w:ascii="Arial Nova" w:eastAsia="Arial Nova" w:hAnsi="Arial Nova" w:cs="Arial Nova"/>
          <w:sz w:val="24"/>
          <w:szCs w:val="24"/>
        </w:rPr>
        <w:t>licenses</w:t>
      </w:r>
      <w:r w:rsidR="33531E5B" w:rsidRPr="0F883912">
        <w:rPr>
          <w:rFonts w:ascii="Arial Nova" w:eastAsia="Arial Nova" w:hAnsi="Arial Nova" w:cs="Arial Nova"/>
          <w:sz w:val="24"/>
          <w:szCs w:val="24"/>
        </w:rPr>
        <w:t xml:space="preserve"> to follow</w:t>
      </w:r>
      <w:r w:rsidR="2E13AC69" w:rsidRPr="0F883912">
        <w:rPr>
          <w:rFonts w:ascii="Arial Nova" w:eastAsia="Arial Nova" w:hAnsi="Arial Nova" w:cs="Arial Nova"/>
          <w:sz w:val="24"/>
          <w:szCs w:val="24"/>
        </w:rPr>
        <w:t xml:space="preserve"> some examples of this is a </w:t>
      </w:r>
      <w:r w:rsidR="4BEC4405" w:rsidRPr="0F883912">
        <w:rPr>
          <w:rFonts w:ascii="Arial Nova" w:eastAsia="Arial Nova" w:hAnsi="Arial Nova" w:cs="Arial Nova"/>
          <w:sz w:val="24"/>
          <w:szCs w:val="24"/>
        </w:rPr>
        <w:t>liquor</w:t>
      </w:r>
      <w:r w:rsidR="2E13AC69" w:rsidRPr="0F883912">
        <w:rPr>
          <w:rFonts w:ascii="Arial Nova" w:eastAsia="Arial Nova" w:hAnsi="Arial Nova" w:cs="Arial Nova"/>
          <w:sz w:val="24"/>
          <w:szCs w:val="24"/>
        </w:rPr>
        <w:t xml:space="preserve"> license</w:t>
      </w:r>
      <w:r w:rsidR="5D83D69B" w:rsidRPr="0F883912">
        <w:rPr>
          <w:rFonts w:ascii="Arial Nova" w:eastAsia="Arial Nova" w:hAnsi="Arial Nova" w:cs="Arial Nova"/>
          <w:sz w:val="24"/>
          <w:szCs w:val="24"/>
        </w:rPr>
        <w:t xml:space="preserve">, entertainment license </w:t>
      </w:r>
      <w:r w:rsidR="1539D18F" w:rsidRPr="0F883912">
        <w:rPr>
          <w:rFonts w:ascii="Arial Nova" w:eastAsia="Arial Nova" w:hAnsi="Arial Nova" w:cs="Arial Nova"/>
          <w:sz w:val="24"/>
          <w:szCs w:val="24"/>
        </w:rPr>
        <w:t>and</w:t>
      </w:r>
      <w:r w:rsidR="5D83D69B" w:rsidRPr="0F883912">
        <w:rPr>
          <w:rFonts w:ascii="Arial Nova" w:eastAsia="Arial Nova" w:hAnsi="Arial Nova" w:cs="Arial Nova"/>
          <w:sz w:val="24"/>
          <w:szCs w:val="24"/>
        </w:rPr>
        <w:t xml:space="preserve"> a license for live music. Licenses will be bought into place by </w:t>
      </w:r>
      <w:r w:rsidR="33531E5B" w:rsidRPr="0F883912">
        <w:rPr>
          <w:rFonts w:ascii="Arial Nova" w:eastAsia="Arial Nova" w:hAnsi="Arial Nova" w:cs="Arial Nova"/>
          <w:sz w:val="24"/>
          <w:szCs w:val="24"/>
        </w:rPr>
        <w:t>the government</w:t>
      </w:r>
      <w:r w:rsidR="16DA23DD" w:rsidRPr="0F883912">
        <w:rPr>
          <w:rFonts w:ascii="Arial Nova" w:eastAsia="Arial Nova" w:hAnsi="Arial Nova" w:cs="Arial Nova"/>
          <w:sz w:val="24"/>
          <w:szCs w:val="24"/>
        </w:rPr>
        <w:t>;</w:t>
      </w:r>
      <w:r w:rsidR="33531E5B" w:rsidRPr="0F883912">
        <w:rPr>
          <w:rFonts w:ascii="Arial Nova" w:eastAsia="Arial Nova" w:hAnsi="Arial Nova" w:cs="Arial Nova"/>
          <w:sz w:val="24"/>
          <w:szCs w:val="24"/>
        </w:rPr>
        <w:t xml:space="preserve"> </w:t>
      </w:r>
      <w:r w:rsidR="381F3047" w:rsidRPr="0F883912">
        <w:rPr>
          <w:rFonts w:ascii="Arial Nova" w:eastAsia="Arial Nova" w:hAnsi="Arial Nova" w:cs="Arial Nova"/>
          <w:sz w:val="24"/>
          <w:szCs w:val="24"/>
        </w:rPr>
        <w:t>t</w:t>
      </w:r>
      <w:r w:rsidR="4EA279A2" w:rsidRPr="0F883912">
        <w:rPr>
          <w:rFonts w:ascii="Arial Nova" w:eastAsia="Arial Nova" w:hAnsi="Arial Nova" w:cs="Arial Nova"/>
          <w:sz w:val="24"/>
          <w:szCs w:val="24"/>
        </w:rPr>
        <w:t xml:space="preserve">his will be managed by an operational manager </w:t>
      </w:r>
      <w:r w:rsidR="4557C373" w:rsidRPr="0F883912">
        <w:rPr>
          <w:rFonts w:ascii="Arial Nova" w:eastAsia="Arial Nova" w:hAnsi="Arial Nova" w:cs="Arial Nova"/>
          <w:sz w:val="24"/>
          <w:szCs w:val="24"/>
        </w:rPr>
        <w:t>and</w:t>
      </w:r>
      <w:r w:rsidR="4EA279A2" w:rsidRPr="0F883912">
        <w:rPr>
          <w:rFonts w:ascii="Arial Nova" w:eastAsia="Arial Nova" w:hAnsi="Arial Nova" w:cs="Arial Nova"/>
          <w:sz w:val="24"/>
          <w:szCs w:val="24"/>
        </w:rPr>
        <w:t xml:space="preserve"> the legal team. </w:t>
      </w:r>
      <w:r w:rsidR="71CCC7AD" w:rsidRPr="0F883912">
        <w:rPr>
          <w:rFonts w:ascii="Arial Nova" w:eastAsia="Arial Nova" w:hAnsi="Arial Nova" w:cs="Arial Nova"/>
          <w:sz w:val="24"/>
          <w:szCs w:val="24"/>
        </w:rPr>
        <w:t xml:space="preserve"> </w:t>
      </w:r>
    </w:p>
    <w:p w14:paraId="708F7792" w14:textId="5783737D" w:rsidR="36ECAF32" w:rsidRDefault="36ECAF32" w:rsidP="0F883912">
      <w:pPr>
        <w:jc w:val="both"/>
        <w:rPr>
          <w:rFonts w:ascii="Arial Nova" w:eastAsia="Arial Nova" w:hAnsi="Arial Nova" w:cs="Arial Nova"/>
          <w:b/>
          <w:bCs/>
          <w:sz w:val="24"/>
          <w:szCs w:val="24"/>
        </w:rPr>
      </w:pPr>
      <w:r w:rsidRPr="0F883912">
        <w:rPr>
          <w:rFonts w:ascii="Arial Nova" w:eastAsia="Arial Nova" w:hAnsi="Arial Nova" w:cs="Arial Nova"/>
          <w:b/>
          <w:bCs/>
          <w:sz w:val="24"/>
          <w:szCs w:val="24"/>
          <w:u w:val="single"/>
        </w:rPr>
        <w:t>HR &amp; staffing Operations:</w:t>
      </w:r>
    </w:p>
    <w:p w14:paraId="47475A54" w14:textId="63BEA277" w:rsidR="54B2F2C2" w:rsidRDefault="54B2F2C2"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The process of evaluating and assessing workers roles in the business according to the selection criteria and the future organisational structure is known as talent selection.</w:t>
      </w:r>
      <w:r w:rsidR="1F1195A5" w:rsidRPr="0F883912">
        <w:rPr>
          <w:rFonts w:ascii="Arial Nova" w:eastAsia="Arial Nova" w:hAnsi="Arial Nova" w:cs="Arial Nova"/>
          <w:sz w:val="24"/>
          <w:szCs w:val="24"/>
        </w:rPr>
        <w:t xml:space="preserve"> Talent development may be beneficial, a</w:t>
      </w:r>
      <w:r w:rsidR="3558A256" w:rsidRPr="0F883912">
        <w:rPr>
          <w:rFonts w:ascii="Arial Nova" w:eastAsia="Arial Nova" w:hAnsi="Arial Nova" w:cs="Arial Nova"/>
          <w:sz w:val="24"/>
          <w:szCs w:val="24"/>
        </w:rPr>
        <w:t>s</w:t>
      </w:r>
      <w:r w:rsidR="1F1195A5" w:rsidRPr="0F883912">
        <w:rPr>
          <w:rFonts w:ascii="Arial Nova" w:eastAsia="Arial Nova" w:hAnsi="Arial Nova" w:cs="Arial Nova"/>
          <w:sz w:val="24"/>
          <w:szCs w:val="24"/>
        </w:rPr>
        <w:t xml:space="preserve"> it is important to recognise and build the capacity</w:t>
      </w:r>
      <w:r w:rsidR="232D436E" w:rsidRPr="0F883912">
        <w:rPr>
          <w:rFonts w:ascii="Arial Nova" w:eastAsia="Arial Nova" w:hAnsi="Arial Nova" w:cs="Arial Nova"/>
          <w:sz w:val="24"/>
          <w:szCs w:val="24"/>
        </w:rPr>
        <w:t xml:space="preserve"> of the venue</w:t>
      </w:r>
      <w:r w:rsidR="46199F30" w:rsidRPr="0F883912">
        <w:rPr>
          <w:rFonts w:ascii="Arial Nova" w:eastAsia="Arial Nova" w:hAnsi="Arial Nova" w:cs="Arial Nova"/>
          <w:sz w:val="24"/>
          <w:szCs w:val="24"/>
        </w:rPr>
        <w:t>. The importance of talent selection</w:t>
      </w:r>
      <w:r w:rsidR="3BE6AFEF" w:rsidRPr="0F883912">
        <w:rPr>
          <w:rFonts w:ascii="Arial Nova" w:eastAsia="Arial Nova" w:hAnsi="Arial Nova" w:cs="Arial Nova"/>
          <w:sz w:val="24"/>
          <w:szCs w:val="24"/>
        </w:rPr>
        <w:t xml:space="preserve"> is</w:t>
      </w:r>
      <w:r w:rsidR="46199F30" w:rsidRPr="0F883912">
        <w:rPr>
          <w:rFonts w:ascii="Arial Nova" w:eastAsia="Arial Nova" w:hAnsi="Arial Nova" w:cs="Arial Nova"/>
          <w:sz w:val="24"/>
          <w:szCs w:val="24"/>
        </w:rPr>
        <w:t xml:space="preserve"> </w:t>
      </w:r>
      <w:r w:rsidR="27233B10" w:rsidRPr="0F883912">
        <w:rPr>
          <w:rFonts w:ascii="Arial Nova" w:eastAsia="Arial Nova" w:hAnsi="Arial Nova" w:cs="Arial Nova"/>
          <w:sz w:val="24"/>
          <w:szCs w:val="24"/>
        </w:rPr>
        <w:t>to</w:t>
      </w:r>
      <w:r w:rsidR="256C11C9" w:rsidRPr="0F883912">
        <w:rPr>
          <w:rFonts w:ascii="Arial Nova" w:eastAsia="Arial Nova" w:hAnsi="Arial Nova" w:cs="Arial Nova"/>
          <w:sz w:val="24"/>
          <w:szCs w:val="24"/>
        </w:rPr>
        <w:t xml:space="preserve"> </w:t>
      </w:r>
      <w:r w:rsidR="7D7E5EC0" w:rsidRPr="0F883912">
        <w:rPr>
          <w:rFonts w:ascii="Arial Nova" w:eastAsia="Arial Nova" w:hAnsi="Arial Nova" w:cs="Arial Nova"/>
          <w:sz w:val="24"/>
          <w:szCs w:val="24"/>
        </w:rPr>
        <w:t>identif</w:t>
      </w:r>
      <w:r w:rsidR="4FFBF8F9" w:rsidRPr="0F883912">
        <w:rPr>
          <w:rFonts w:ascii="Arial Nova" w:eastAsia="Arial Nova" w:hAnsi="Arial Nova" w:cs="Arial Nova"/>
          <w:sz w:val="24"/>
          <w:szCs w:val="24"/>
        </w:rPr>
        <w:t>y</w:t>
      </w:r>
      <w:r w:rsidR="256C11C9" w:rsidRPr="0F883912">
        <w:rPr>
          <w:rFonts w:ascii="Arial Nova" w:eastAsia="Arial Nova" w:hAnsi="Arial Nova" w:cs="Arial Nova"/>
          <w:sz w:val="24"/>
          <w:szCs w:val="24"/>
        </w:rPr>
        <w:t xml:space="preserve"> the best person for a certain role</w:t>
      </w:r>
      <w:r w:rsidR="0B251AC6" w:rsidRPr="0F883912">
        <w:rPr>
          <w:rFonts w:ascii="Arial Nova" w:eastAsia="Arial Nova" w:hAnsi="Arial Nova" w:cs="Arial Nova"/>
          <w:sz w:val="24"/>
          <w:szCs w:val="24"/>
        </w:rPr>
        <w:t>.</w:t>
      </w:r>
      <w:r w:rsidR="40E3CFCB" w:rsidRPr="0F883912">
        <w:rPr>
          <w:rFonts w:ascii="Arial Nova" w:eastAsia="Arial Nova" w:hAnsi="Arial Nova" w:cs="Arial Nova"/>
          <w:sz w:val="24"/>
          <w:szCs w:val="24"/>
        </w:rPr>
        <w:t xml:space="preserve"> It also </w:t>
      </w:r>
      <w:r w:rsidR="5B6B923B" w:rsidRPr="0F883912">
        <w:rPr>
          <w:rFonts w:ascii="Arial Nova" w:eastAsia="Arial Nova" w:hAnsi="Arial Nova" w:cs="Arial Nova"/>
          <w:sz w:val="24"/>
          <w:szCs w:val="24"/>
        </w:rPr>
        <w:t>produces a reduction of incorrect hiring</w:t>
      </w:r>
      <w:r w:rsidR="40E3CFCB" w:rsidRPr="0F883912">
        <w:rPr>
          <w:rFonts w:ascii="Arial Nova" w:eastAsia="Arial Nova" w:hAnsi="Arial Nova" w:cs="Arial Nova"/>
          <w:sz w:val="24"/>
          <w:szCs w:val="24"/>
        </w:rPr>
        <w:t xml:space="preserve"> for the </w:t>
      </w:r>
      <w:r w:rsidR="5CD0D159" w:rsidRPr="0F883912">
        <w:rPr>
          <w:rFonts w:ascii="Arial Nova" w:eastAsia="Arial Nova" w:hAnsi="Arial Nova" w:cs="Arial Nova"/>
          <w:sz w:val="24"/>
          <w:szCs w:val="24"/>
        </w:rPr>
        <w:t xml:space="preserve">position </w:t>
      </w:r>
      <w:r w:rsidR="04CA9EA2" w:rsidRPr="0F883912">
        <w:rPr>
          <w:rFonts w:ascii="Arial Nova" w:eastAsia="Arial Nova" w:hAnsi="Arial Nova" w:cs="Arial Nova"/>
          <w:sz w:val="24"/>
          <w:szCs w:val="24"/>
        </w:rPr>
        <w:t>(Tansley, Hafermalz, and Dery, 2016).</w:t>
      </w:r>
      <w:r w:rsidR="0366B0C3" w:rsidRPr="0F883912">
        <w:rPr>
          <w:rFonts w:ascii="Arial Nova" w:eastAsia="Arial Nova" w:hAnsi="Arial Nova" w:cs="Arial Nova"/>
          <w:sz w:val="24"/>
          <w:szCs w:val="24"/>
        </w:rPr>
        <w:t xml:space="preserve"> </w:t>
      </w:r>
      <w:r w:rsidR="30104EB1" w:rsidRPr="0F883912">
        <w:rPr>
          <w:rFonts w:ascii="Arial Nova" w:eastAsia="Arial Nova" w:hAnsi="Arial Nova" w:cs="Arial Nova"/>
          <w:sz w:val="24"/>
          <w:szCs w:val="24"/>
        </w:rPr>
        <w:t>According to Taylor (2022)</w:t>
      </w:r>
      <w:r w:rsidR="61D2289F" w:rsidRPr="0F883912">
        <w:rPr>
          <w:rFonts w:ascii="Arial Nova" w:eastAsia="Arial Nova" w:hAnsi="Arial Nova" w:cs="Arial Nova"/>
          <w:sz w:val="24"/>
          <w:szCs w:val="24"/>
        </w:rPr>
        <w:t>,</w:t>
      </w:r>
      <w:r w:rsidR="30104EB1" w:rsidRPr="0F883912">
        <w:rPr>
          <w:rFonts w:ascii="Arial Nova" w:eastAsia="Arial Nova" w:hAnsi="Arial Nova" w:cs="Arial Nova"/>
          <w:sz w:val="24"/>
          <w:szCs w:val="24"/>
        </w:rPr>
        <w:t xml:space="preserve"> an organization's talent management system is an integrated collection of procedures, initiatives, and cultural standards put in place to draw in, nurture, and keep people </w:t>
      </w:r>
      <w:r w:rsidR="61B7172A" w:rsidRPr="0F883912">
        <w:rPr>
          <w:rFonts w:ascii="Arial Nova" w:eastAsia="Arial Nova" w:hAnsi="Arial Nova" w:cs="Arial Nova"/>
          <w:sz w:val="24"/>
          <w:szCs w:val="24"/>
        </w:rPr>
        <w:t>to</w:t>
      </w:r>
      <w:r w:rsidR="30104EB1" w:rsidRPr="0F883912">
        <w:rPr>
          <w:rFonts w:ascii="Arial Nova" w:eastAsia="Arial Nova" w:hAnsi="Arial Nova" w:cs="Arial Nova"/>
          <w:sz w:val="24"/>
          <w:szCs w:val="24"/>
        </w:rPr>
        <w:t xml:space="preserve"> accomplish strategic goals and satisfy future business demands.</w:t>
      </w:r>
      <w:r w:rsidR="7FDF5EE4" w:rsidRPr="0F883912">
        <w:rPr>
          <w:rFonts w:ascii="Arial Nova" w:eastAsia="Arial Nova" w:hAnsi="Arial Nova" w:cs="Arial Nova"/>
          <w:sz w:val="24"/>
          <w:szCs w:val="24"/>
        </w:rPr>
        <w:t xml:space="preserve"> Talent selection is essential in Swansea </w:t>
      </w:r>
      <w:r w:rsidR="7A86D0D4" w:rsidRPr="0F883912">
        <w:rPr>
          <w:rFonts w:ascii="Arial Nova" w:eastAsia="Arial Nova" w:hAnsi="Arial Nova" w:cs="Arial Nova"/>
          <w:sz w:val="24"/>
          <w:szCs w:val="24"/>
        </w:rPr>
        <w:t>A</w:t>
      </w:r>
      <w:r w:rsidR="7FDF5EE4" w:rsidRPr="0F883912">
        <w:rPr>
          <w:rFonts w:ascii="Arial Nova" w:eastAsia="Arial Nova" w:hAnsi="Arial Nova" w:cs="Arial Nova"/>
          <w:sz w:val="24"/>
          <w:szCs w:val="24"/>
        </w:rPr>
        <w:t xml:space="preserve">rena for when they are </w:t>
      </w:r>
      <w:r w:rsidR="0645F549" w:rsidRPr="0F883912">
        <w:rPr>
          <w:rFonts w:ascii="Arial Nova" w:eastAsia="Arial Nova" w:hAnsi="Arial Nova" w:cs="Arial Nova"/>
          <w:sz w:val="24"/>
          <w:szCs w:val="24"/>
        </w:rPr>
        <w:t xml:space="preserve">looking to hire staff for the venue. Whether it is a cleaner, backstage staff, food and beverage or management, </w:t>
      </w:r>
      <w:r w:rsidR="5FB6039F" w:rsidRPr="0F883912">
        <w:rPr>
          <w:rFonts w:ascii="Arial Nova" w:eastAsia="Arial Nova" w:hAnsi="Arial Nova" w:cs="Arial Nova"/>
          <w:sz w:val="24"/>
          <w:szCs w:val="24"/>
        </w:rPr>
        <w:t xml:space="preserve">it is essential to ensure that they have the right skills and ambitions </w:t>
      </w:r>
      <w:r w:rsidR="41249B38" w:rsidRPr="0F883912">
        <w:rPr>
          <w:rFonts w:ascii="Arial Nova" w:eastAsia="Arial Nova" w:hAnsi="Arial Nova" w:cs="Arial Nova"/>
          <w:sz w:val="24"/>
          <w:szCs w:val="24"/>
        </w:rPr>
        <w:t>for</w:t>
      </w:r>
      <w:r w:rsidR="5FB6039F" w:rsidRPr="0F883912">
        <w:rPr>
          <w:rFonts w:ascii="Arial Nova" w:eastAsia="Arial Nova" w:hAnsi="Arial Nova" w:cs="Arial Nova"/>
          <w:sz w:val="24"/>
          <w:szCs w:val="24"/>
        </w:rPr>
        <w:t xml:space="preserve"> what the </w:t>
      </w:r>
      <w:r w:rsidR="0A8908F1" w:rsidRPr="0F883912">
        <w:rPr>
          <w:rFonts w:ascii="Arial Nova" w:eastAsia="Arial Nova" w:hAnsi="Arial Nova" w:cs="Arial Nova"/>
          <w:sz w:val="24"/>
          <w:szCs w:val="24"/>
        </w:rPr>
        <w:t>A</w:t>
      </w:r>
      <w:r w:rsidR="5FB6039F" w:rsidRPr="0F883912">
        <w:rPr>
          <w:rFonts w:ascii="Arial Nova" w:eastAsia="Arial Nova" w:hAnsi="Arial Nova" w:cs="Arial Nova"/>
          <w:sz w:val="24"/>
          <w:szCs w:val="24"/>
        </w:rPr>
        <w:t>rena is looking for</w:t>
      </w:r>
      <w:r w:rsidR="15FFAEB8" w:rsidRPr="0F883912">
        <w:rPr>
          <w:rFonts w:ascii="Arial Nova" w:eastAsia="Arial Nova" w:hAnsi="Arial Nova" w:cs="Arial Nova"/>
          <w:sz w:val="24"/>
          <w:szCs w:val="24"/>
        </w:rPr>
        <w:t>.</w:t>
      </w:r>
      <w:r w:rsidR="26728DF1" w:rsidRPr="0F883912">
        <w:rPr>
          <w:rFonts w:ascii="Arial Nova" w:eastAsia="Arial Nova" w:hAnsi="Arial Nova" w:cs="Arial Nova"/>
          <w:sz w:val="24"/>
          <w:szCs w:val="24"/>
        </w:rPr>
        <w:t xml:space="preserve"> </w:t>
      </w:r>
      <w:r w:rsidR="7DAFC482" w:rsidRPr="0F883912">
        <w:rPr>
          <w:rFonts w:ascii="Arial Nova" w:eastAsia="Arial Nova" w:hAnsi="Arial Nova" w:cs="Arial Nova"/>
          <w:sz w:val="24"/>
          <w:szCs w:val="24"/>
        </w:rPr>
        <w:t>While doing this t</w:t>
      </w:r>
      <w:r w:rsidR="26728DF1" w:rsidRPr="0F883912">
        <w:rPr>
          <w:rFonts w:ascii="Arial Nova" w:eastAsia="Arial Nova" w:hAnsi="Arial Nova" w:cs="Arial Nova"/>
          <w:sz w:val="24"/>
          <w:szCs w:val="24"/>
        </w:rPr>
        <w:t>hey can also look th</w:t>
      </w:r>
      <w:r w:rsidR="349B8891" w:rsidRPr="0F883912">
        <w:rPr>
          <w:rFonts w:ascii="Arial Nova" w:eastAsia="Arial Nova" w:hAnsi="Arial Nova" w:cs="Arial Nova"/>
          <w:sz w:val="24"/>
          <w:szCs w:val="24"/>
        </w:rPr>
        <w:t>r</w:t>
      </w:r>
      <w:r w:rsidR="26728DF1" w:rsidRPr="0F883912">
        <w:rPr>
          <w:rFonts w:ascii="Arial Nova" w:eastAsia="Arial Nova" w:hAnsi="Arial Nova" w:cs="Arial Nova"/>
          <w:sz w:val="24"/>
          <w:szCs w:val="24"/>
        </w:rPr>
        <w:t>ough every individual that had applied for the job to see their skills, talents and expert</w:t>
      </w:r>
      <w:r w:rsidR="2CD92455" w:rsidRPr="0F883912">
        <w:rPr>
          <w:rFonts w:ascii="Arial Nova" w:eastAsia="Arial Nova" w:hAnsi="Arial Nova" w:cs="Arial Nova"/>
          <w:sz w:val="24"/>
          <w:szCs w:val="24"/>
        </w:rPr>
        <w:t>ise as well as experience to see if they are right of the job</w:t>
      </w:r>
      <w:r w:rsidR="038FBFAC" w:rsidRPr="0F883912">
        <w:rPr>
          <w:rFonts w:ascii="Arial Nova" w:eastAsia="Arial Nova" w:hAnsi="Arial Nova" w:cs="Arial Nova"/>
          <w:sz w:val="24"/>
          <w:szCs w:val="24"/>
        </w:rPr>
        <w:t xml:space="preserve">. </w:t>
      </w:r>
    </w:p>
    <w:p w14:paraId="21DF5923" w14:textId="3A27F434" w:rsidR="55865368" w:rsidRDefault="55865368"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Talent selection </w:t>
      </w:r>
      <w:r w:rsidR="231CC177" w:rsidRPr="0F883912">
        <w:rPr>
          <w:rFonts w:ascii="Arial Nova" w:eastAsia="Arial Nova" w:hAnsi="Arial Nova" w:cs="Arial Nova"/>
          <w:sz w:val="24"/>
          <w:szCs w:val="24"/>
        </w:rPr>
        <w:t xml:space="preserve">can have several different methods </w:t>
      </w:r>
      <w:r w:rsidR="026F3410" w:rsidRPr="0F883912">
        <w:rPr>
          <w:rFonts w:ascii="Arial Nova" w:eastAsia="Arial Nova" w:hAnsi="Arial Nova" w:cs="Arial Nova"/>
          <w:sz w:val="24"/>
          <w:szCs w:val="24"/>
        </w:rPr>
        <w:t xml:space="preserve">to ensure that the </w:t>
      </w:r>
      <w:r w:rsidR="34D8C601" w:rsidRPr="0F883912">
        <w:rPr>
          <w:rFonts w:ascii="Arial Nova" w:eastAsia="Arial Nova" w:hAnsi="Arial Nova" w:cs="Arial Nova"/>
          <w:sz w:val="24"/>
          <w:szCs w:val="24"/>
        </w:rPr>
        <w:t xml:space="preserve">correct steps are taken for hiring the right person in the </w:t>
      </w:r>
      <w:r w:rsidR="6ACEE327" w:rsidRPr="0F883912">
        <w:rPr>
          <w:rFonts w:ascii="Arial Nova" w:eastAsia="Arial Nova" w:hAnsi="Arial Nova" w:cs="Arial Nova"/>
          <w:sz w:val="24"/>
          <w:szCs w:val="24"/>
        </w:rPr>
        <w:t>business. These</w:t>
      </w:r>
      <w:r w:rsidR="17C56B35" w:rsidRPr="0F883912">
        <w:rPr>
          <w:rFonts w:ascii="Arial Nova" w:eastAsia="Arial Nova" w:hAnsi="Arial Nova" w:cs="Arial Nova"/>
          <w:sz w:val="24"/>
          <w:szCs w:val="24"/>
        </w:rPr>
        <w:t xml:space="preserve"> can be done through recommendations, portfolios and CVs, online submission and</w:t>
      </w:r>
      <w:r w:rsidR="59E7A7FD" w:rsidRPr="0F883912">
        <w:rPr>
          <w:rFonts w:ascii="Arial Nova" w:eastAsia="Arial Nova" w:hAnsi="Arial Nova" w:cs="Arial Nova"/>
          <w:sz w:val="24"/>
          <w:szCs w:val="24"/>
        </w:rPr>
        <w:t xml:space="preserve"> a trial run. </w:t>
      </w:r>
      <w:r w:rsidR="3DD85B1A" w:rsidRPr="0F883912">
        <w:rPr>
          <w:rFonts w:ascii="Arial Nova" w:eastAsia="Arial Nova" w:hAnsi="Arial Nova" w:cs="Arial Nova"/>
          <w:sz w:val="24"/>
          <w:szCs w:val="24"/>
        </w:rPr>
        <w:t xml:space="preserve">Having recommendations of past </w:t>
      </w:r>
      <w:r w:rsidR="5CDB3FFC" w:rsidRPr="0F883912">
        <w:rPr>
          <w:rFonts w:ascii="Arial Nova" w:eastAsia="Arial Nova" w:hAnsi="Arial Nova" w:cs="Arial Nova"/>
          <w:sz w:val="24"/>
          <w:szCs w:val="24"/>
        </w:rPr>
        <w:t>businesses</w:t>
      </w:r>
      <w:r w:rsidR="3DD85B1A" w:rsidRPr="0F883912">
        <w:rPr>
          <w:rFonts w:ascii="Arial Nova" w:eastAsia="Arial Nova" w:hAnsi="Arial Nova" w:cs="Arial Nova"/>
          <w:sz w:val="24"/>
          <w:szCs w:val="24"/>
        </w:rPr>
        <w:t xml:space="preserve"> is </w:t>
      </w:r>
      <w:r w:rsidR="6E3982F0" w:rsidRPr="0F883912">
        <w:rPr>
          <w:rFonts w:ascii="Arial Nova" w:eastAsia="Arial Nova" w:hAnsi="Arial Nova" w:cs="Arial Nova"/>
          <w:sz w:val="24"/>
          <w:szCs w:val="24"/>
        </w:rPr>
        <w:t>essential</w:t>
      </w:r>
      <w:r w:rsidR="3DD85B1A" w:rsidRPr="0F883912">
        <w:rPr>
          <w:rFonts w:ascii="Arial Nova" w:eastAsia="Arial Nova" w:hAnsi="Arial Nova" w:cs="Arial Nova"/>
          <w:sz w:val="24"/>
          <w:szCs w:val="24"/>
        </w:rPr>
        <w:t xml:space="preserve"> for companies like Swansea </w:t>
      </w:r>
      <w:r w:rsidR="72DA6CDC" w:rsidRPr="0F883912">
        <w:rPr>
          <w:rFonts w:ascii="Arial Nova" w:eastAsia="Arial Nova" w:hAnsi="Arial Nova" w:cs="Arial Nova"/>
          <w:sz w:val="24"/>
          <w:szCs w:val="24"/>
        </w:rPr>
        <w:t>A</w:t>
      </w:r>
      <w:r w:rsidR="3DD85B1A" w:rsidRPr="0F883912">
        <w:rPr>
          <w:rFonts w:ascii="Arial Nova" w:eastAsia="Arial Nova" w:hAnsi="Arial Nova" w:cs="Arial Nova"/>
          <w:sz w:val="24"/>
          <w:szCs w:val="24"/>
        </w:rPr>
        <w:t>rena as this shows them what they are capable of from their</w:t>
      </w:r>
      <w:r w:rsidR="61B21726" w:rsidRPr="0F883912">
        <w:rPr>
          <w:rFonts w:ascii="Arial Nova" w:eastAsia="Arial Nova" w:hAnsi="Arial Nova" w:cs="Arial Nova"/>
          <w:sz w:val="24"/>
          <w:szCs w:val="24"/>
        </w:rPr>
        <w:t xml:space="preserve"> </w:t>
      </w:r>
      <w:r w:rsidR="29D824C0" w:rsidRPr="0F883912">
        <w:rPr>
          <w:rFonts w:ascii="Arial Nova" w:eastAsia="Arial Nova" w:hAnsi="Arial Nova" w:cs="Arial Nova"/>
          <w:sz w:val="24"/>
          <w:szCs w:val="24"/>
        </w:rPr>
        <w:t>previous</w:t>
      </w:r>
      <w:r w:rsidR="61B21726" w:rsidRPr="0F883912">
        <w:rPr>
          <w:rFonts w:ascii="Arial Nova" w:eastAsia="Arial Nova" w:hAnsi="Arial Nova" w:cs="Arial Nova"/>
          <w:sz w:val="24"/>
          <w:szCs w:val="24"/>
        </w:rPr>
        <w:t xml:space="preserve"> employer.</w:t>
      </w:r>
      <w:r w:rsidR="34D8C601" w:rsidRPr="0F883912">
        <w:rPr>
          <w:rFonts w:ascii="Arial Nova" w:eastAsia="Arial Nova" w:hAnsi="Arial Nova" w:cs="Arial Nova"/>
          <w:sz w:val="24"/>
          <w:szCs w:val="24"/>
        </w:rPr>
        <w:t xml:space="preserve"> </w:t>
      </w:r>
      <w:r w:rsidR="7A7E1459" w:rsidRPr="0F883912">
        <w:rPr>
          <w:rFonts w:ascii="Arial Nova" w:eastAsia="Arial Nova" w:hAnsi="Arial Nova" w:cs="Arial Nova"/>
          <w:sz w:val="24"/>
          <w:szCs w:val="24"/>
        </w:rPr>
        <w:t>A trial run is important too as it allows the employee to see what their skills are like in person while also dealing with</w:t>
      </w:r>
      <w:r w:rsidR="74E90326" w:rsidRPr="0F883912">
        <w:rPr>
          <w:rFonts w:ascii="Arial Nova" w:eastAsia="Arial Nova" w:hAnsi="Arial Nova" w:cs="Arial Nova"/>
          <w:sz w:val="24"/>
          <w:szCs w:val="24"/>
        </w:rPr>
        <w:t xml:space="preserve"> customers too.</w:t>
      </w:r>
      <w:r w:rsidR="7A7E1459" w:rsidRPr="0F883912">
        <w:rPr>
          <w:rFonts w:ascii="Arial Nova" w:eastAsia="Arial Nova" w:hAnsi="Arial Nova" w:cs="Arial Nova"/>
          <w:sz w:val="24"/>
          <w:szCs w:val="24"/>
        </w:rPr>
        <w:t xml:space="preserve"> </w:t>
      </w:r>
      <w:r w:rsidR="4B9CB33A" w:rsidRPr="0F883912">
        <w:rPr>
          <w:rFonts w:ascii="Arial Nova" w:eastAsia="Arial Nova" w:hAnsi="Arial Nova" w:cs="Arial Nova"/>
          <w:sz w:val="24"/>
          <w:szCs w:val="24"/>
        </w:rPr>
        <w:t xml:space="preserve">According to McCartney, C (2021), its stated that </w:t>
      </w:r>
      <w:r w:rsidR="2C29FDF6" w:rsidRPr="0F883912">
        <w:rPr>
          <w:rFonts w:ascii="Arial Nova" w:eastAsia="Arial Nova" w:hAnsi="Arial Nova" w:cs="Arial Nova"/>
          <w:sz w:val="24"/>
          <w:szCs w:val="24"/>
        </w:rPr>
        <w:t>the hiring process is divided into two phases: assessment and shortlisting. These must be impartial and motivated by the performance</w:t>
      </w:r>
      <w:r w:rsidR="2F8148E7" w:rsidRPr="0F883912">
        <w:rPr>
          <w:rFonts w:ascii="Arial Nova" w:eastAsia="Arial Nova" w:hAnsi="Arial Nova" w:cs="Arial Nova"/>
          <w:sz w:val="24"/>
          <w:szCs w:val="24"/>
        </w:rPr>
        <w:t xml:space="preserve">; </w:t>
      </w:r>
      <w:r w:rsidR="2C29FDF6" w:rsidRPr="0F883912">
        <w:rPr>
          <w:rFonts w:ascii="Arial Nova" w:eastAsia="Arial Nova" w:hAnsi="Arial Nova" w:cs="Arial Nova"/>
          <w:sz w:val="24"/>
          <w:szCs w:val="24"/>
        </w:rPr>
        <w:t>skills of the applicant that the company is seeking. Assessment centres, skill-based assessment, testing, and interviews are all part of the employment process' assessment phase.</w:t>
      </w:r>
      <w:r w:rsidR="1596908E" w:rsidRPr="0F883912">
        <w:rPr>
          <w:rFonts w:ascii="Arial Nova" w:eastAsia="Arial Nova" w:hAnsi="Arial Nova" w:cs="Arial Nova"/>
          <w:sz w:val="24"/>
          <w:szCs w:val="24"/>
        </w:rPr>
        <w:t xml:space="preserve"> This is essential for the </w:t>
      </w:r>
      <w:r w:rsidR="273AF877" w:rsidRPr="0F883912">
        <w:rPr>
          <w:rFonts w:ascii="Arial Nova" w:eastAsia="Arial Nova" w:hAnsi="Arial Nova" w:cs="Arial Nova"/>
          <w:sz w:val="24"/>
          <w:szCs w:val="24"/>
        </w:rPr>
        <w:t>A</w:t>
      </w:r>
      <w:r w:rsidR="1596908E" w:rsidRPr="0F883912">
        <w:rPr>
          <w:rFonts w:ascii="Arial Nova" w:eastAsia="Arial Nova" w:hAnsi="Arial Nova" w:cs="Arial Nova"/>
          <w:sz w:val="24"/>
          <w:szCs w:val="24"/>
        </w:rPr>
        <w:t xml:space="preserve">rena to follow </w:t>
      </w:r>
      <w:r w:rsidR="6ECA72F0" w:rsidRPr="0F883912">
        <w:rPr>
          <w:rFonts w:ascii="Arial Nova" w:eastAsia="Arial Nova" w:hAnsi="Arial Nova" w:cs="Arial Nova"/>
          <w:sz w:val="24"/>
          <w:szCs w:val="24"/>
        </w:rPr>
        <w:t>this talent selection</w:t>
      </w:r>
      <w:r w:rsidR="1596908E" w:rsidRPr="0F883912">
        <w:rPr>
          <w:rFonts w:ascii="Arial Nova" w:eastAsia="Arial Nova" w:hAnsi="Arial Nova" w:cs="Arial Nova"/>
          <w:sz w:val="24"/>
          <w:szCs w:val="24"/>
        </w:rPr>
        <w:t xml:space="preserve"> because it allows the </w:t>
      </w:r>
      <w:r w:rsidR="3B8E2533" w:rsidRPr="0F883912">
        <w:rPr>
          <w:rFonts w:ascii="Arial Nova" w:eastAsia="Arial Nova" w:hAnsi="Arial Nova" w:cs="Arial Nova"/>
          <w:sz w:val="24"/>
          <w:szCs w:val="24"/>
        </w:rPr>
        <w:t>A</w:t>
      </w:r>
      <w:r w:rsidR="1596908E" w:rsidRPr="0F883912">
        <w:rPr>
          <w:rFonts w:ascii="Arial Nova" w:eastAsia="Arial Nova" w:hAnsi="Arial Nova" w:cs="Arial Nova"/>
          <w:sz w:val="24"/>
          <w:szCs w:val="24"/>
        </w:rPr>
        <w:t xml:space="preserve">rena to see them at work but also what </w:t>
      </w:r>
      <w:r w:rsidR="69A13C66" w:rsidRPr="0F883912">
        <w:rPr>
          <w:rFonts w:ascii="Arial Nova" w:eastAsia="Arial Nova" w:hAnsi="Arial Nova" w:cs="Arial Nova"/>
          <w:sz w:val="24"/>
          <w:szCs w:val="24"/>
        </w:rPr>
        <w:t>the past employer suggests they are good at.</w:t>
      </w:r>
    </w:p>
    <w:p w14:paraId="03ACC8D7" w14:textId="016AF1AE" w:rsidR="12BE5F5E" w:rsidRDefault="12BE5F5E"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Workforce planning is where a business utilises data to make sure the personnel </w:t>
      </w:r>
      <w:r w:rsidR="718C9FD4" w:rsidRPr="0F883912">
        <w:rPr>
          <w:rFonts w:ascii="Arial Nova" w:eastAsia="Arial Nova" w:hAnsi="Arial Nova" w:cs="Arial Nova"/>
          <w:sz w:val="24"/>
          <w:szCs w:val="24"/>
        </w:rPr>
        <w:t>meet</w:t>
      </w:r>
      <w:r w:rsidRPr="0F883912">
        <w:rPr>
          <w:rFonts w:ascii="Arial Nova" w:eastAsia="Arial Nova" w:hAnsi="Arial Nova" w:cs="Arial Nova"/>
          <w:sz w:val="24"/>
          <w:szCs w:val="24"/>
        </w:rPr>
        <w:t xml:space="preserve"> its objectives, goals, and strategic plans is known as workforce planning. Businesses may provide their HR department with the knowledge it needs to make better educated decisions about personnel requirements and position themselves for success by using workforce planning. Workforce planning considers staffing and technological options after evaluating corporate needs and strategic strategies</w:t>
      </w:r>
      <w:r w:rsidR="68B51497" w:rsidRPr="0F883912">
        <w:rPr>
          <w:rFonts w:ascii="Arial Nova" w:eastAsia="Arial Nova" w:hAnsi="Arial Nova" w:cs="Arial Nova"/>
          <w:sz w:val="24"/>
          <w:szCs w:val="24"/>
        </w:rPr>
        <w:t xml:space="preserve"> (Organ, 2023).</w:t>
      </w:r>
      <w:r w:rsidR="01AC059D" w:rsidRPr="0F883912">
        <w:rPr>
          <w:rFonts w:ascii="Arial Nova" w:eastAsia="Arial Nova" w:hAnsi="Arial Nova" w:cs="Arial Nova"/>
          <w:sz w:val="24"/>
          <w:szCs w:val="24"/>
        </w:rPr>
        <w:t xml:space="preserve"> The research of Emmerichs, Marcum, &amp; Robbert, (2004)</w:t>
      </w:r>
      <w:r w:rsidR="1610985E" w:rsidRPr="0F883912">
        <w:rPr>
          <w:rFonts w:ascii="Arial Nova" w:eastAsia="Arial Nova" w:hAnsi="Arial Nova" w:cs="Arial Nova"/>
          <w:sz w:val="24"/>
          <w:szCs w:val="24"/>
        </w:rPr>
        <w:t xml:space="preserve"> shows that the </w:t>
      </w:r>
      <w:r w:rsidR="01AC059D" w:rsidRPr="0F883912">
        <w:rPr>
          <w:rFonts w:ascii="Arial Nova" w:eastAsia="Arial Nova" w:hAnsi="Arial Nova" w:cs="Arial Nova"/>
          <w:sz w:val="24"/>
          <w:szCs w:val="24"/>
        </w:rPr>
        <w:t>workforce planning serves three functions</w:t>
      </w:r>
      <w:r w:rsidR="485B9943" w:rsidRPr="0F883912">
        <w:rPr>
          <w:rFonts w:ascii="Arial Nova" w:eastAsia="Arial Nova" w:hAnsi="Arial Nova" w:cs="Arial Nova"/>
          <w:sz w:val="24"/>
          <w:szCs w:val="24"/>
        </w:rPr>
        <w:t>. T</w:t>
      </w:r>
      <w:r w:rsidR="01AC059D" w:rsidRPr="0F883912">
        <w:rPr>
          <w:rFonts w:ascii="Arial Nova" w:eastAsia="Arial Nova" w:hAnsi="Arial Nova" w:cs="Arial Nova"/>
          <w:sz w:val="24"/>
          <w:szCs w:val="24"/>
        </w:rPr>
        <w:t>he first of which is to accomplish the organization's strategic aim by obtaining a clear representation. In addition, you should have a backup plan ready in case of emergency. Finally, workplace human resource management policies are required.</w:t>
      </w:r>
      <w:r w:rsidR="3F1612AB" w:rsidRPr="0F883912">
        <w:rPr>
          <w:rFonts w:ascii="Arial Nova" w:eastAsia="Arial Nova" w:hAnsi="Arial Nova" w:cs="Arial Nova"/>
          <w:sz w:val="24"/>
          <w:szCs w:val="24"/>
        </w:rPr>
        <w:t xml:space="preserve"> Workforce planning is essential because it allows sustainability for both management and the employees throughout their time in the business</w:t>
      </w:r>
      <w:r w:rsidR="75D65372" w:rsidRPr="0F883912">
        <w:rPr>
          <w:rFonts w:ascii="Arial Nova" w:eastAsia="Arial Nova" w:hAnsi="Arial Nova" w:cs="Arial Nova"/>
          <w:sz w:val="24"/>
          <w:szCs w:val="24"/>
        </w:rPr>
        <w:t>. I</w:t>
      </w:r>
      <w:r w:rsidR="3F1612AB" w:rsidRPr="0F883912">
        <w:rPr>
          <w:rFonts w:ascii="Arial Nova" w:eastAsia="Arial Nova" w:hAnsi="Arial Nova" w:cs="Arial Nova"/>
          <w:sz w:val="24"/>
          <w:szCs w:val="24"/>
        </w:rPr>
        <w:t>t also ensu</w:t>
      </w:r>
      <w:r w:rsidR="38AF7C47" w:rsidRPr="0F883912">
        <w:rPr>
          <w:rFonts w:ascii="Arial Nova" w:eastAsia="Arial Nova" w:hAnsi="Arial Nova" w:cs="Arial Nova"/>
          <w:sz w:val="24"/>
          <w:szCs w:val="24"/>
        </w:rPr>
        <w:t xml:space="preserve">res that </w:t>
      </w:r>
      <w:r w:rsidR="4ED2F1AB" w:rsidRPr="0F883912">
        <w:rPr>
          <w:rFonts w:ascii="Arial Nova" w:eastAsia="Arial Nova" w:hAnsi="Arial Nova" w:cs="Arial Nova"/>
          <w:sz w:val="24"/>
          <w:szCs w:val="24"/>
        </w:rPr>
        <w:t>everyone's</w:t>
      </w:r>
      <w:r w:rsidR="38AF7C47" w:rsidRPr="0F883912">
        <w:rPr>
          <w:rFonts w:ascii="Arial Nova" w:eastAsia="Arial Nova" w:hAnsi="Arial Nova" w:cs="Arial Nova"/>
          <w:sz w:val="24"/>
          <w:szCs w:val="24"/>
        </w:rPr>
        <w:t xml:space="preserve"> needs and preferences are made</w:t>
      </w:r>
      <w:r w:rsidR="3A5D9CE6" w:rsidRPr="0F883912">
        <w:rPr>
          <w:rFonts w:ascii="Arial Nova" w:eastAsia="Arial Nova" w:hAnsi="Arial Nova" w:cs="Arial Nova"/>
          <w:sz w:val="24"/>
          <w:szCs w:val="24"/>
        </w:rPr>
        <w:t>,</w:t>
      </w:r>
      <w:r w:rsidR="38AF7C47" w:rsidRPr="0F883912">
        <w:rPr>
          <w:rFonts w:ascii="Arial Nova" w:eastAsia="Arial Nova" w:hAnsi="Arial Nova" w:cs="Arial Nova"/>
          <w:sz w:val="24"/>
          <w:szCs w:val="24"/>
        </w:rPr>
        <w:t xml:space="preserve"> especially in rota planning for the business</w:t>
      </w:r>
      <w:r w:rsidR="70344465" w:rsidRPr="0F883912">
        <w:rPr>
          <w:rFonts w:ascii="Arial Nova" w:eastAsia="Arial Nova" w:hAnsi="Arial Nova" w:cs="Arial Nova"/>
          <w:sz w:val="24"/>
          <w:szCs w:val="24"/>
        </w:rPr>
        <w:t xml:space="preserve"> and</w:t>
      </w:r>
      <w:r w:rsidR="07114079" w:rsidRPr="0F883912">
        <w:rPr>
          <w:rFonts w:ascii="Arial Nova" w:eastAsia="Arial Nova" w:hAnsi="Arial Nova" w:cs="Arial Nova"/>
          <w:sz w:val="24"/>
          <w:szCs w:val="24"/>
        </w:rPr>
        <w:t xml:space="preserve"> shows room for </w:t>
      </w:r>
      <w:r w:rsidR="7B20916C" w:rsidRPr="0F883912">
        <w:rPr>
          <w:rFonts w:ascii="Arial Nova" w:eastAsia="Arial Nova" w:hAnsi="Arial Nova" w:cs="Arial Nova"/>
          <w:sz w:val="24"/>
          <w:szCs w:val="24"/>
        </w:rPr>
        <w:t>personal</w:t>
      </w:r>
      <w:r w:rsidR="07114079" w:rsidRPr="0F883912">
        <w:rPr>
          <w:rFonts w:ascii="Arial Nova" w:eastAsia="Arial Nova" w:hAnsi="Arial Nova" w:cs="Arial Nova"/>
          <w:sz w:val="24"/>
          <w:szCs w:val="24"/>
        </w:rPr>
        <w:t xml:space="preserve"> </w:t>
      </w:r>
      <w:r w:rsidR="7FD7DF30" w:rsidRPr="0F883912">
        <w:rPr>
          <w:rFonts w:ascii="Arial Nova" w:eastAsia="Arial Nova" w:hAnsi="Arial Nova" w:cs="Arial Nova"/>
          <w:sz w:val="24"/>
          <w:szCs w:val="24"/>
        </w:rPr>
        <w:t>development</w:t>
      </w:r>
      <w:r w:rsidR="07114079" w:rsidRPr="0F883912">
        <w:rPr>
          <w:rFonts w:ascii="Arial Nova" w:eastAsia="Arial Nova" w:hAnsi="Arial Nova" w:cs="Arial Nova"/>
          <w:sz w:val="24"/>
          <w:szCs w:val="24"/>
        </w:rPr>
        <w:t xml:space="preserve"> for the staff. </w:t>
      </w:r>
      <w:r w:rsidR="01AC059D" w:rsidRPr="0F883912">
        <w:rPr>
          <w:rFonts w:ascii="Arial Nova" w:eastAsia="Arial Nova" w:hAnsi="Arial Nova" w:cs="Arial Nova"/>
          <w:sz w:val="24"/>
          <w:szCs w:val="24"/>
        </w:rPr>
        <w:t xml:space="preserve"> </w:t>
      </w:r>
      <w:r w:rsidR="6F807F12" w:rsidRPr="0F883912">
        <w:rPr>
          <w:rFonts w:ascii="Arial Nova" w:eastAsia="Arial Nova" w:hAnsi="Arial Nova" w:cs="Arial Nova"/>
          <w:sz w:val="24"/>
          <w:szCs w:val="24"/>
        </w:rPr>
        <w:t xml:space="preserve">For business such as Swansea </w:t>
      </w:r>
      <w:r w:rsidR="6720CFA5" w:rsidRPr="0F883912">
        <w:rPr>
          <w:rFonts w:ascii="Arial Nova" w:eastAsia="Arial Nova" w:hAnsi="Arial Nova" w:cs="Arial Nova"/>
          <w:sz w:val="24"/>
          <w:szCs w:val="24"/>
        </w:rPr>
        <w:t>A</w:t>
      </w:r>
      <w:r w:rsidR="6F807F12" w:rsidRPr="0F883912">
        <w:rPr>
          <w:rFonts w:ascii="Arial Nova" w:eastAsia="Arial Nova" w:hAnsi="Arial Nova" w:cs="Arial Nova"/>
          <w:sz w:val="24"/>
          <w:szCs w:val="24"/>
        </w:rPr>
        <w:t xml:space="preserve">rena it is </w:t>
      </w:r>
      <w:r w:rsidR="09C77616" w:rsidRPr="0F883912">
        <w:rPr>
          <w:rFonts w:ascii="Arial Nova" w:eastAsia="Arial Nova" w:hAnsi="Arial Nova" w:cs="Arial Nova"/>
          <w:sz w:val="24"/>
          <w:szCs w:val="24"/>
        </w:rPr>
        <w:t>essential</w:t>
      </w:r>
      <w:r w:rsidR="6F807F12" w:rsidRPr="0F883912">
        <w:rPr>
          <w:rFonts w:ascii="Arial Nova" w:eastAsia="Arial Nova" w:hAnsi="Arial Nova" w:cs="Arial Nova"/>
          <w:sz w:val="24"/>
          <w:szCs w:val="24"/>
        </w:rPr>
        <w:t xml:space="preserve"> for management and employees to know what is going on through a </w:t>
      </w:r>
      <w:r w:rsidR="4B1EF27B" w:rsidRPr="0F883912">
        <w:rPr>
          <w:rFonts w:ascii="Arial Nova" w:eastAsia="Arial Nova" w:hAnsi="Arial Nova" w:cs="Arial Nova"/>
          <w:sz w:val="24"/>
          <w:szCs w:val="24"/>
        </w:rPr>
        <w:t>certain</w:t>
      </w:r>
      <w:r w:rsidR="6F807F12" w:rsidRPr="0F883912">
        <w:rPr>
          <w:rFonts w:ascii="Arial Nova" w:eastAsia="Arial Nova" w:hAnsi="Arial Nova" w:cs="Arial Nova"/>
          <w:sz w:val="24"/>
          <w:szCs w:val="24"/>
        </w:rPr>
        <w:t xml:space="preserve"> week and who they are w</w:t>
      </w:r>
      <w:r w:rsidR="5CD0EE08" w:rsidRPr="0F883912">
        <w:rPr>
          <w:rFonts w:ascii="Arial Nova" w:eastAsia="Arial Nova" w:hAnsi="Arial Nova" w:cs="Arial Nova"/>
          <w:sz w:val="24"/>
          <w:szCs w:val="24"/>
        </w:rPr>
        <w:t xml:space="preserve">orking with while also showing what needs to be done. All this can be achieved through workforce planning. </w:t>
      </w:r>
    </w:p>
    <w:p w14:paraId="05EABB83" w14:textId="1B8B4421" w:rsidR="3E2AC48B" w:rsidRDefault="3E2AC48B"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The research of Manning and McPherson (1985)</w:t>
      </w:r>
      <w:r w:rsidR="764C4C7A"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shows that a</w:t>
      </w:r>
      <w:r w:rsidR="0F7F3AC7" w:rsidRPr="0F883912">
        <w:rPr>
          <w:rFonts w:ascii="Arial Nova" w:eastAsia="Arial Nova" w:hAnsi="Arial Nova" w:cs="Arial Nova"/>
          <w:sz w:val="24"/>
          <w:szCs w:val="24"/>
        </w:rPr>
        <w:t xml:space="preserve"> skills audit is used by a manager to ensure that employees have the correct skills needed for the position. It prepare</w:t>
      </w:r>
      <w:r w:rsidR="1CF06943" w:rsidRPr="0F883912">
        <w:rPr>
          <w:rFonts w:ascii="Arial Nova" w:eastAsia="Arial Nova" w:hAnsi="Arial Nova" w:cs="Arial Nova"/>
          <w:sz w:val="24"/>
          <w:szCs w:val="24"/>
        </w:rPr>
        <w:t>s</w:t>
      </w:r>
      <w:r w:rsidR="0F7F3AC7" w:rsidRPr="0F883912">
        <w:rPr>
          <w:rFonts w:ascii="Arial Nova" w:eastAsia="Arial Nova" w:hAnsi="Arial Nova" w:cs="Arial Nova"/>
          <w:sz w:val="24"/>
          <w:szCs w:val="24"/>
        </w:rPr>
        <w:t xml:space="preserve"> </w:t>
      </w:r>
      <w:r w:rsidR="5DDAE7A3" w:rsidRPr="0F883912">
        <w:rPr>
          <w:rFonts w:ascii="Arial Nova" w:eastAsia="Arial Nova" w:hAnsi="Arial Nova" w:cs="Arial Nova"/>
          <w:sz w:val="24"/>
          <w:szCs w:val="24"/>
        </w:rPr>
        <w:t>and</w:t>
      </w:r>
      <w:r w:rsidR="0F7F3AC7" w:rsidRPr="0F883912">
        <w:rPr>
          <w:rFonts w:ascii="Arial Nova" w:eastAsia="Arial Nova" w:hAnsi="Arial Nova" w:cs="Arial Nova"/>
          <w:sz w:val="24"/>
          <w:szCs w:val="24"/>
        </w:rPr>
        <w:t xml:space="preserve"> evaluate</w:t>
      </w:r>
      <w:r w:rsidR="04C07EA1" w:rsidRPr="0F883912">
        <w:rPr>
          <w:rFonts w:ascii="Arial Nova" w:eastAsia="Arial Nova" w:hAnsi="Arial Nova" w:cs="Arial Nova"/>
          <w:sz w:val="24"/>
          <w:szCs w:val="24"/>
        </w:rPr>
        <w:t>s</w:t>
      </w:r>
      <w:r w:rsidR="0F7F3AC7" w:rsidRPr="0F883912">
        <w:rPr>
          <w:rFonts w:ascii="Arial Nova" w:eastAsia="Arial Nova" w:hAnsi="Arial Nova" w:cs="Arial Nova"/>
          <w:sz w:val="24"/>
          <w:szCs w:val="24"/>
        </w:rPr>
        <w:t xml:space="preserve"> people before a promotion. It insists </w:t>
      </w:r>
      <w:r w:rsidR="407C33B7" w:rsidRPr="0F883912">
        <w:rPr>
          <w:rFonts w:ascii="Arial Nova" w:eastAsia="Arial Nova" w:hAnsi="Arial Nova" w:cs="Arial Nova"/>
          <w:sz w:val="24"/>
          <w:szCs w:val="24"/>
        </w:rPr>
        <w:t>on</w:t>
      </w:r>
      <w:r w:rsidR="0F7F3AC7" w:rsidRPr="0F883912">
        <w:rPr>
          <w:rFonts w:ascii="Arial Nova" w:eastAsia="Arial Nova" w:hAnsi="Arial Nova" w:cs="Arial Nova"/>
          <w:sz w:val="24"/>
          <w:szCs w:val="24"/>
        </w:rPr>
        <w:t xml:space="preserve"> gathering data about a certain skillset in a </w:t>
      </w:r>
      <w:r w:rsidR="46E2CA1B" w:rsidRPr="0F883912">
        <w:rPr>
          <w:rFonts w:ascii="Arial Nova" w:eastAsia="Arial Nova" w:hAnsi="Arial Nova" w:cs="Arial Nova"/>
          <w:sz w:val="24"/>
          <w:szCs w:val="24"/>
        </w:rPr>
        <w:t>workplace</w:t>
      </w:r>
      <w:r w:rsidR="0F7F3AC7" w:rsidRPr="0F883912">
        <w:rPr>
          <w:rFonts w:ascii="Arial Nova" w:eastAsia="Arial Nova" w:hAnsi="Arial Nova" w:cs="Arial Nova"/>
          <w:sz w:val="24"/>
          <w:szCs w:val="24"/>
        </w:rPr>
        <w:t>. A skill audit is mostly used for HR and hiring managers.</w:t>
      </w:r>
      <w:r w:rsidR="0A3D9555" w:rsidRPr="0F883912">
        <w:rPr>
          <w:rFonts w:ascii="Arial Nova" w:eastAsia="Arial Nova" w:hAnsi="Arial Nova" w:cs="Arial Nova"/>
          <w:sz w:val="24"/>
          <w:szCs w:val="24"/>
        </w:rPr>
        <w:t xml:space="preserve"> A major advantage of a skill audit is it can be custom designed to a certain organisation or a certain person in the workplace. </w:t>
      </w:r>
      <w:r w:rsidR="48D15595" w:rsidRPr="0F883912">
        <w:rPr>
          <w:rFonts w:ascii="Arial Nova" w:eastAsia="Arial Nova" w:hAnsi="Arial Nova" w:cs="Arial Nova"/>
          <w:sz w:val="24"/>
          <w:szCs w:val="24"/>
        </w:rPr>
        <w:t>The work of Gillmann (2023)</w:t>
      </w:r>
      <w:r w:rsidR="42F968DC" w:rsidRPr="0F883912">
        <w:rPr>
          <w:rFonts w:ascii="Arial Nova" w:eastAsia="Arial Nova" w:hAnsi="Arial Nova" w:cs="Arial Nova"/>
          <w:sz w:val="24"/>
          <w:szCs w:val="24"/>
        </w:rPr>
        <w:t>,</w:t>
      </w:r>
      <w:r w:rsidR="48D15595" w:rsidRPr="0F883912">
        <w:rPr>
          <w:rFonts w:ascii="Arial Nova" w:eastAsia="Arial Nova" w:hAnsi="Arial Nova" w:cs="Arial Nova"/>
          <w:sz w:val="24"/>
          <w:szCs w:val="24"/>
        </w:rPr>
        <w:t xml:space="preserve"> </w:t>
      </w:r>
      <w:r w:rsidR="42CF7804" w:rsidRPr="0F883912">
        <w:rPr>
          <w:rFonts w:ascii="Arial Nova" w:eastAsia="Arial Nova" w:hAnsi="Arial Nova" w:cs="Arial Nova"/>
          <w:sz w:val="24"/>
          <w:szCs w:val="24"/>
        </w:rPr>
        <w:t>states</w:t>
      </w:r>
      <w:r w:rsidR="48D15595" w:rsidRPr="0F883912">
        <w:rPr>
          <w:rFonts w:ascii="Arial Nova" w:eastAsia="Arial Nova" w:hAnsi="Arial Nova" w:cs="Arial Nova"/>
          <w:sz w:val="24"/>
          <w:szCs w:val="24"/>
        </w:rPr>
        <w:t xml:space="preserve"> that t</w:t>
      </w:r>
      <w:r w:rsidR="06C0127F" w:rsidRPr="0F883912">
        <w:rPr>
          <w:rFonts w:ascii="Arial Nova" w:eastAsia="Arial Nova" w:hAnsi="Arial Nova" w:cs="Arial Nova"/>
          <w:sz w:val="24"/>
          <w:szCs w:val="24"/>
        </w:rPr>
        <w:t xml:space="preserve">here are main benefits for a skills </w:t>
      </w:r>
      <w:r w:rsidR="7EE3F138" w:rsidRPr="0F883912">
        <w:rPr>
          <w:rFonts w:ascii="Arial Nova" w:eastAsia="Arial Nova" w:hAnsi="Arial Nova" w:cs="Arial Nova"/>
          <w:sz w:val="24"/>
          <w:szCs w:val="24"/>
        </w:rPr>
        <w:t xml:space="preserve">audit, </w:t>
      </w:r>
      <w:r w:rsidR="06C0127F" w:rsidRPr="0F883912">
        <w:rPr>
          <w:rFonts w:ascii="Arial Nova" w:eastAsia="Arial Nova" w:hAnsi="Arial Nova" w:cs="Arial Nova"/>
          <w:sz w:val="24"/>
          <w:szCs w:val="24"/>
        </w:rPr>
        <w:t>and these are as followed. It improves workforce productivity by allowing management to acknowledge the skill gaps and areas which needs work. It is also cost affective meaning that there will be no unnecessary costs to the business.</w:t>
      </w:r>
      <w:r w:rsidR="2184386C" w:rsidRPr="0F883912">
        <w:rPr>
          <w:rFonts w:ascii="Arial Nova" w:eastAsia="Arial Nova" w:hAnsi="Arial Nova" w:cs="Arial Nova"/>
          <w:sz w:val="24"/>
          <w:szCs w:val="24"/>
        </w:rPr>
        <w:t xml:space="preserve"> </w:t>
      </w:r>
      <w:r w:rsidR="01745D36" w:rsidRPr="0F883912">
        <w:rPr>
          <w:rFonts w:ascii="Arial Nova" w:eastAsia="Arial Nova" w:hAnsi="Arial Nova" w:cs="Arial Nova"/>
          <w:sz w:val="24"/>
          <w:szCs w:val="24"/>
        </w:rPr>
        <w:t>Th</w:t>
      </w:r>
      <w:r w:rsidR="05E5EC28" w:rsidRPr="0F883912">
        <w:rPr>
          <w:rFonts w:ascii="Arial Nova" w:eastAsia="Arial Nova" w:hAnsi="Arial Nova" w:cs="Arial Nova"/>
          <w:sz w:val="24"/>
          <w:szCs w:val="24"/>
        </w:rPr>
        <w:t>is is because</w:t>
      </w:r>
      <w:r w:rsidR="01745D36" w:rsidRPr="0F883912">
        <w:rPr>
          <w:rFonts w:ascii="Arial Nova" w:eastAsia="Arial Nova" w:hAnsi="Arial Nova" w:cs="Arial Nova"/>
          <w:sz w:val="24"/>
          <w:szCs w:val="24"/>
        </w:rPr>
        <w:t xml:space="preserve"> can be done by management </w:t>
      </w:r>
      <w:r w:rsidR="737660D8" w:rsidRPr="0F883912">
        <w:rPr>
          <w:rFonts w:ascii="Arial Nova" w:eastAsia="Arial Nova" w:hAnsi="Arial Nova" w:cs="Arial Nova"/>
          <w:sz w:val="24"/>
          <w:szCs w:val="24"/>
        </w:rPr>
        <w:t xml:space="preserve">or HR </w:t>
      </w:r>
      <w:r w:rsidR="01745D36" w:rsidRPr="0F883912">
        <w:rPr>
          <w:rFonts w:ascii="Arial Nova" w:eastAsia="Arial Nova" w:hAnsi="Arial Nova" w:cs="Arial Nova"/>
          <w:sz w:val="24"/>
          <w:szCs w:val="24"/>
        </w:rPr>
        <w:t>meaning there is no to little cost</w:t>
      </w:r>
      <w:r w:rsidR="07DAF39A" w:rsidRPr="0F883912">
        <w:rPr>
          <w:rFonts w:ascii="Arial Nova" w:eastAsia="Arial Nova" w:hAnsi="Arial Nova" w:cs="Arial Nova"/>
          <w:sz w:val="24"/>
          <w:szCs w:val="24"/>
        </w:rPr>
        <w:t>, which then can be given to employees</w:t>
      </w:r>
      <w:r w:rsidR="04AD951D" w:rsidRPr="0F883912">
        <w:rPr>
          <w:rFonts w:ascii="Arial Nova" w:eastAsia="Arial Nova" w:hAnsi="Arial Nova" w:cs="Arial Nova"/>
          <w:sz w:val="24"/>
          <w:szCs w:val="24"/>
        </w:rPr>
        <w:t xml:space="preserve"> with an explanation </w:t>
      </w:r>
      <w:r w:rsidR="4A6D359B" w:rsidRPr="0F883912">
        <w:rPr>
          <w:rFonts w:ascii="Arial Nova" w:eastAsia="Arial Nova" w:hAnsi="Arial Nova" w:cs="Arial Nova"/>
          <w:sz w:val="24"/>
          <w:szCs w:val="24"/>
        </w:rPr>
        <w:t>showing</w:t>
      </w:r>
      <w:r w:rsidR="04AD951D" w:rsidRPr="0F883912">
        <w:rPr>
          <w:rFonts w:ascii="Arial Nova" w:eastAsia="Arial Nova" w:hAnsi="Arial Nova" w:cs="Arial Nova"/>
          <w:sz w:val="24"/>
          <w:szCs w:val="24"/>
        </w:rPr>
        <w:t xml:space="preserve"> them where there </w:t>
      </w:r>
      <w:r w:rsidR="7AD1115F" w:rsidRPr="0F883912">
        <w:rPr>
          <w:rFonts w:ascii="Arial Nova" w:eastAsia="Arial Nova" w:hAnsi="Arial Nova" w:cs="Arial Nova"/>
          <w:sz w:val="24"/>
          <w:szCs w:val="24"/>
        </w:rPr>
        <w:t>are</w:t>
      </w:r>
      <w:r w:rsidR="04AD951D" w:rsidRPr="0F883912">
        <w:rPr>
          <w:rFonts w:ascii="Arial Nova" w:eastAsia="Arial Nova" w:hAnsi="Arial Nova" w:cs="Arial Nova"/>
          <w:sz w:val="24"/>
          <w:szCs w:val="24"/>
        </w:rPr>
        <w:t xml:space="preserve"> gaps in their skills and how to gain them. </w:t>
      </w:r>
      <w:r w:rsidR="06C0127F" w:rsidRPr="0F883912">
        <w:rPr>
          <w:rFonts w:ascii="Arial Nova" w:eastAsia="Arial Nova" w:hAnsi="Arial Nova" w:cs="Arial Nova"/>
          <w:sz w:val="24"/>
          <w:szCs w:val="24"/>
        </w:rPr>
        <w:t xml:space="preserve">It also </w:t>
      </w:r>
      <w:r w:rsidR="2F250AB2" w:rsidRPr="0F883912">
        <w:rPr>
          <w:rFonts w:ascii="Arial Nova" w:eastAsia="Arial Nova" w:hAnsi="Arial Nova" w:cs="Arial Nova"/>
          <w:sz w:val="24"/>
          <w:szCs w:val="24"/>
        </w:rPr>
        <w:t>encourages</w:t>
      </w:r>
      <w:r w:rsidR="06C0127F" w:rsidRPr="0F883912">
        <w:rPr>
          <w:rFonts w:ascii="Arial Nova" w:eastAsia="Arial Nova" w:hAnsi="Arial Nova" w:cs="Arial Nova"/>
          <w:sz w:val="24"/>
          <w:szCs w:val="24"/>
        </w:rPr>
        <w:t xml:space="preserve"> employee engagement </w:t>
      </w:r>
      <w:r w:rsidR="766289C2" w:rsidRPr="0F883912">
        <w:rPr>
          <w:rFonts w:ascii="Arial Nova" w:eastAsia="Arial Nova" w:hAnsi="Arial Nova" w:cs="Arial Nova"/>
          <w:sz w:val="24"/>
          <w:szCs w:val="24"/>
        </w:rPr>
        <w:t xml:space="preserve">and </w:t>
      </w:r>
      <w:r w:rsidR="06C0127F" w:rsidRPr="0F883912">
        <w:rPr>
          <w:rFonts w:ascii="Arial Nova" w:eastAsia="Arial Nova" w:hAnsi="Arial Nova" w:cs="Arial Nova"/>
          <w:sz w:val="24"/>
          <w:szCs w:val="24"/>
        </w:rPr>
        <w:t>development</w:t>
      </w:r>
      <w:r w:rsidR="5C1B92BF" w:rsidRPr="0F883912">
        <w:rPr>
          <w:rFonts w:ascii="Arial Nova" w:eastAsia="Arial Nova" w:hAnsi="Arial Nova" w:cs="Arial Nova"/>
          <w:sz w:val="24"/>
          <w:szCs w:val="24"/>
        </w:rPr>
        <w:t xml:space="preserve">, </w:t>
      </w:r>
      <w:r w:rsidR="06C0127F" w:rsidRPr="0F883912">
        <w:rPr>
          <w:rFonts w:ascii="Arial Nova" w:eastAsia="Arial Nova" w:hAnsi="Arial Nova" w:cs="Arial Nova"/>
          <w:sz w:val="24"/>
          <w:szCs w:val="24"/>
        </w:rPr>
        <w:t xml:space="preserve">which </w:t>
      </w:r>
      <w:r w:rsidR="23DD43F2" w:rsidRPr="0F883912">
        <w:rPr>
          <w:rFonts w:ascii="Arial Nova" w:eastAsia="Arial Nova" w:hAnsi="Arial Nova" w:cs="Arial Nova"/>
          <w:sz w:val="24"/>
          <w:szCs w:val="24"/>
        </w:rPr>
        <w:t>is</w:t>
      </w:r>
      <w:r w:rsidR="06C0127F" w:rsidRPr="0F883912">
        <w:rPr>
          <w:rFonts w:ascii="Arial Nova" w:eastAsia="Arial Nova" w:hAnsi="Arial Nova" w:cs="Arial Nova"/>
          <w:sz w:val="24"/>
          <w:szCs w:val="24"/>
        </w:rPr>
        <w:t xml:space="preserve"> likely to </w:t>
      </w:r>
      <w:r w:rsidR="26DF7F3C" w:rsidRPr="0F883912">
        <w:rPr>
          <w:rFonts w:ascii="Arial Nova" w:eastAsia="Arial Nova" w:hAnsi="Arial Nova" w:cs="Arial Nova"/>
          <w:sz w:val="24"/>
          <w:szCs w:val="24"/>
        </w:rPr>
        <w:t>cause</w:t>
      </w:r>
      <w:r w:rsidR="06C0127F" w:rsidRPr="0F883912">
        <w:rPr>
          <w:rFonts w:ascii="Arial Nova" w:eastAsia="Arial Nova" w:hAnsi="Arial Nova" w:cs="Arial Nova"/>
          <w:sz w:val="24"/>
          <w:szCs w:val="24"/>
        </w:rPr>
        <w:t xml:space="preserve"> personal growth</w:t>
      </w:r>
      <w:r w:rsidR="2C146EA5" w:rsidRPr="0F883912">
        <w:rPr>
          <w:rFonts w:ascii="Arial Nova" w:eastAsia="Arial Nova" w:hAnsi="Arial Nova" w:cs="Arial Nova"/>
          <w:sz w:val="24"/>
          <w:szCs w:val="24"/>
        </w:rPr>
        <w:t xml:space="preserve">, and it </w:t>
      </w:r>
      <w:r w:rsidR="13CCC87D" w:rsidRPr="0F883912">
        <w:rPr>
          <w:rFonts w:ascii="Arial Nova" w:eastAsia="Arial Nova" w:hAnsi="Arial Nova" w:cs="Arial Nova"/>
          <w:sz w:val="24"/>
          <w:szCs w:val="24"/>
        </w:rPr>
        <w:t>gains</w:t>
      </w:r>
      <w:r w:rsidR="358BA116" w:rsidRPr="0F883912">
        <w:rPr>
          <w:rFonts w:ascii="Arial Nova" w:eastAsia="Arial Nova" w:hAnsi="Arial Nova" w:cs="Arial Nova"/>
          <w:sz w:val="24"/>
          <w:szCs w:val="24"/>
        </w:rPr>
        <w:t xml:space="preserve"> people with</w:t>
      </w:r>
      <w:r w:rsidR="06C0127F" w:rsidRPr="0F883912">
        <w:rPr>
          <w:rFonts w:ascii="Arial Nova" w:eastAsia="Arial Nova" w:hAnsi="Arial Nova" w:cs="Arial Nova"/>
          <w:sz w:val="24"/>
          <w:szCs w:val="24"/>
        </w:rPr>
        <w:t xml:space="preserve"> specific skills and the right qualifications.</w:t>
      </w:r>
      <w:r w:rsidR="7DE375BD" w:rsidRPr="0F883912">
        <w:rPr>
          <w:rFonts w:ascii="Arial Nova" w:eastAsia="Arial Nova" w:hAnsi="Arial Nova" w:cs="Arial Nova"/>
          <w:sz w:val="24"/>
          <w:szCs w:val="24"/>
        </w:rPr>
        <w:t xml:space="preserve"> Skills audits are essential in the workplace as it allows personal growth while also realising areas that needs work on</w:t>
      </w:r>
      <w:r w:rsidR="6455EFC3" w:rsidRPr="0F883912">
        <w:rPr>
          <w:rFonts w:ascii="Arial Nova" w:eastAsia="Arial Nova" w:hAnsi="Arial Nova" w:cs="Arial Nova"/>
          <w:sz w:val="24"/>
          <w:szCs w:val="24"/>
        </w:rPr>
        <w:t xml:space="preserve"> and which skills are needed for a certain job, they can also be used for promotions</w:t>
      </w:r>
      <w:r w:rsidR="6B33E4B3" w:rsidRPr="0F883912">
        <w:rPr>
          <w:rFonts w:ascii="Arial Nova" w:eastAsia="Arial Nova" w:hAnsi="Arial Nova" w:cs="Arial Nova"/>
          <w:sz w:val="24"/>
          <w:szCs w:val="24"/>
        </w:rPr>
        <w:t xml:space="preserve">. </w:t>
      </w:r>
    </w:p>
    <w:p w14:paraId="111E51D7" w14:textId="39AF288E" w:rsidR="16D0EFE9" w:rsidRDefault="16D0EFE9"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According to Korsten (2002)</w:t>
      </w:r>
      <w:r w:rsidR="2322A4B2"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t</w:t>
      </w:r>
      <w:r w:rsidR="34C847B3" w:rsidRPr="0F883912">
        <w:rPr>
          <w:rFonts w:ascii="Arial Nova" w:eastAsia="Arial Nova" w:hAnsi="Arial Nova" w:cs="Arial Nova"/>
          <w:sz w:val="24"/>
          <w:szCs w:val="24"/>
        </w:rPr>
        <w:t xml:space="preserve">he use of training plan in a </w:t>
      </w:r>
      <w:r w:rsidR="1DA595A1" w:rsidRPr="0F883912">
        <w:rPr>
          <w:rFonts w:ascii="Arial Nova" w:eastAsia="Arial Nova" w:hAnsi="Arial Nova" w:cs="Arial Nova"/>
          <w:sz w:val="24"/>
          <w:szCs w:val="24"/>
        </w:rPr>
        <w:t>workplace</w:t>
      </w:r>
      <w:r w:rsidR="34C847B3" w:rsidRPr="0F883912">
        <w:rPr>
          <w:rFonts w:ascii="Arial Nova" w:eastAsia="Arial Nova" w:hAnsi="Arial Nova" w:cs="Arial Nova"/>
          <w:sz w:val="24"/>
          <w:szCs w:val="24"/>
        </w:rPr>
        <w:t xml:space="preserve"> is it allows it to set out the important aspects of a workplace by setting learning achievements, strategies and methods for employees training. It is important for a training plan to have analysis of the training requirements, making an action plan for training and evaluation. A training plan is used in the workplace </w:t>
      </w:r>
      <w:r w:rsidR="42F93620" w:rsidRPr="0F883912">
        <w:rPr>
          <w:rFonts w:ascii="Arial Nova" w:eastAsia="Arial Nova" w:hAnsi="Arial Nova" w:cs="Arial Nova"/>
          <w:sz w:val="24"/>
          <w:szCs w:val="24"/>
        </w:rPr>
        <w:t>for</w:t>
      </w:r>
      <w:r w:rsidR="34C847B3" w:rsidRPr="0F883912">
        <w:rPr>
          <w:rFonts w:ascii="Arial Nova" w:eastAsia="Arial Nova" w:hAnsi="Arial Nova" w:cs="Arial Nova"/>
          <w:sz w:val="24"/>
          <w:szCs w:val="24"/>
        </w:rPr>
        <w:t xml:space="preserve"> specific outcomes and </w:t>
      </w:r>
      <w:r w:rsidR="17909A46" w:rsidRPr="0F883912">
        <w:rPr>
          <w:rFonts w:ascii="Arial Nova" w:eastAsia="Arial Nova" w:hAnsi="Arial Nova" w:cs="Arial Nova"/>
          <w:sz w:val="24"/>
          <w:szCs w:val="24"/>
        </w:rPr>
        <w:t xml:space="preserve">to </w:t>
      </w:r>
      <w:r w:rsidR="34C847B3" w:rsidRPr="0F883912">
        <w:rPr>
          <w:rFonts w:ascii="Arial Nova" w:eastAsia="Arial Nova" w:hAnsi="Arial Nova" w:cs="Arial Nova"/>
          <w:sz w:val="24"/>
          <w:szCs w:val="24"/>
        </w:rPr>
        <w:t>develops new skills.</w:t>
      </w:r>
      <w:r w:rsidR="4FC05B07" w:rsidRPr="0F883912">
        <w:rPr>
          <w:rFonts w:ascii="Arial Nova" w:eastAsia="Arial Nova" w:hAnsi="Arial Nova" w:cs="Arial Nova"/>
          <w:sz w:val="24"/>
          <w:szCs w:val="24"/>
        </w:rPr>
        <w:t xml:space="preserve"> The research of Ranck, K. (2021) shows that a training audit needs to have different sections</w:t>
      </w:r>
      <w:r w:rsidR="6FEFBE2D" w:rsidRPr="0F883912">
        <w:rPr>
          <w:rFonts w:ascii="Arial Nova" w:eastAsia="Arial Nova" w:hAnsi="Arial Nova" w:cs="Arial Nova"/>
          <w:sz w:val="24"/>
          <w:szCs w:val="24"/>
        </w:rPr>
        <w:t>. T</w:t>
      </w:r>
      <w:r w:rsidR="4FC05B07" w:rsidRPr="0F883912">
        <w:rPr>
          <w:rFonts w:ascii="Arial Nova" w:eastAsia="Arial Nova" w:hAnsi="Arial Nova" w:cs="Arial Nova"/>
          <w:sz w:val="24"/>
          <w:szCs w:val="24"/>
        </w:rPr>
        <w:t xml:space="preserve">hese are </w:t>
      </w:r>
      <w:r w:rsidR="33ACD9FB" w:rsidRPr="0F883912">
        <w:rPr>
          <w:rFonts w:ascii="Arial Nova" w:eastAsia="Arial Nova" w:hAnsi="Arial Nova" w:cs="Arial Nova"/>
          <w:sz w:val="24"/>
          <w:szCs w:val="24"/>
        </w:rPr>
        <w:t>training times and topics, training tasks, post training action items</w:t>
      </w:r>
      <w:r w:rsidR="483796E6" w:rsidRPr="0F883912">
        <w:rPr>
          <w:rFonts w:ascii="Arial Nova" w:eastAsia="Arial Nova" w:hAnsi="Arial Nova" w:cs="Arial Nova"/>
          <w:sz w:val="24"/>
          <w:szCs w:val="24"/>
        </w:rPr>
        <w:t>,</w:t>
      </w:r>
      <w:r w:rsidR="33ACD9FB" w:rsidRPr="0F883912">
        <w:rPr>
          <w:rFonts w:ascii="Arial Nova" w:eastAsia="Arial Nova" w:hAnsi="Arial Nova" w:cs="Arial Nova"/>
          <w:sz w:val="24"/>
          <w:szCs w:val="24"/>
        </w:rPr>
        <w:t xml:space="preserve"> resources</w:t>
      </w:r>
      <w:r w:rsidR="483796E6" w:rsidRPr="0F883912">
        <w:rPr>
          <w:rFonts w:ascii="Arial Nova" w:eastAsia="Arial Nova" w:hAnsi="Arial Nova" w:cs="Arial Nova"/>
          <w:sz w:val="24"/>
          <w:szCs w:val="24"/>
        </w:rPr>
        <w:t>,</w:t>
      </w:r>
      <w:r w:rsidR="33ACD9FB" w:rsidRPr="0F883912">
        <w:rPr>
          <w:rFonts w:ascii="Arial Nova" w:eastAsia="Arial Nova" w:hAnsi="Arial Nova" w:cs="Arial Nova"/>
          <w:sz w:val="24"/>
          <w:szCs w:val="24"/>
        </w:rPr>
        <w:t xml:space="preserve"> and materials that might be needed. By including and using these correctly it will allow the person using it to use it to the best advantage. </w:t>
      </w:r>
      <w:r w:rsidR="024C0AF0" w:rsidRPr="0F883912">
        <w:rPr>
          <w:rFonts w:ascii="Arial Nova" w:eastAsia="Arial Nova" w:hAnsi="Arial Nova" w:cs="Arial Nova"/>
          <w:sz w:val="24"/>
          <w:szCs w:val="24"/>
        </w:rPr>
        <w:t>An example of this is it helps the staff work towards the goals they need to achieve for the futu</w:t>
      </w:r>
      <w:r w:rsidR="22F99857" w:rsidRPr="0F883912">
        <w:rPr>
          <w:rFonts w:ascii="Arial Nova" w:eastAsia="Arial Nova" w:hAnsi="Arial Nova" w:cs="Arial Nova"/>
          <w:sz w:val="24"/>
          <w:szCs w:val="24"/>
        </w:rPr>
        <w:t>re while also improves on performance o</w:t>
      </w:r>
      <w:r w:rsidR="19EB0570" w:rsidRPr="0F883912">
        <w:rPr>
          <w:rFonts w:ascii="Arial Nova" w:eastAsia="Arial Nova" w:hAnsi="Arial Nova" w:cs="Arial Nova"/>
          <w:sz w:val="24"/>
          <w:szCs w:val="24"/>
        </w:rPr>
        <w:t>f the staff.</w:t>
      </w:r>
    </w:p>
    <w:p w14:paraId="5CE23C81" w14:textId="6031A669" w:rsidR="793F12E8" w:rsidRDefault="793F12E8" w:rsidP="793F12E8">
      <w:pPr>
        <w:jc w:val="both"/>
        <w:rPr>
          <w:rFonts w:ascii="Arial Nova" w:eastAsia="Arial Nova" w:hAnsi="Arial Nova" w:cs="Arial Nova"/>
          <w:sz w:val="24"/>
          <w:szCs w:val="24"/>
        </w:rPr>
      </w:pPr>
    </w:p>
    <w:p w14:paraId="5796046E" w14:textId="72734BEE" w:rsidR="36ECAF32" w:rsidRDefault="36ECAF32" w:rsidP="793F12E8">
      <w:pPr>
        <w:jc w:val="both"/>
        <w:rPr>
          <w:rFonts w:ascii="Arial Nova" w:eastAsia="Arial Nova" w:hAnsi="Arial Nova" w:cs="Arial Nova"/>
          <w:sz w:val="24"/>
          <w:szCs w:val="24"/>
        </w:rPr>
      </w:pPr>
      <w:r w:rsidRPr="0F883912">
        <w:rPr>
          <w:rFonts w:ascii="Arial Nova" w:eastAsia="Arial Nova" w:hAnsi="Arial Nova" w:cs="Arial Nova"/>
          <w:b/>
          <w:bCs/>
          <w:sz w:val="24"/>
          <w:szCs w:val="24"/>
          <w:u w:val="single"/>
        </w:rPr>
        <w:t>Financial and Budgeting:</w:t>
      </w:r>
    </w:p>
    <w:p w14:paraId="5D273B6A" w14:textId="0F4359CA" w:rsidR="1E423131" w:rsidRDefault="1E423131"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Finacial evaluation is the performance and </w:t>
      </w:r>
      <w:r w:rsidR="748610E2" w:rsidRPr="0F883912">
        <w:rPr>
          <w:rFonts w:ascii="Arial Nova" w:eastAsia="Arial Nova" w:hAnsi="Arial Nova" w:cs="Arial Nova"/>
          <w:sz w:val="24"/>
          <w:szCs w:val="24"/>
        </w:rPr>
        <w:t>financial</w:t>
      </w:r>
      <w:r w:rsidRPr="0F883912">
        <w:rPr>
          <w:rFonts w:ascii="Arial Nova" w:eastAsia="Arial Nova" w:hAnsi="Arial Nova" w:cs="Arial Nova"/>
          <w:sz w:val="24"/>
          <w:szCs w:val="24"/>
        </w:rPr>
        <w:t xml:space="preserve"> health of a </w:t>
      </w:r>
      <w:r w:rsidR="4830DB2E" w:rsidRPr="0F883912">
        <w:rPr>
          <w:rFonts w:ascii="Arial Nova" w:eastAsia="Arial Nova" w:hAnsi="Arial Nova" w:cs="Arial Nova"/>
          <w:sz w:val="24"/>
          <w:szCs w:val="24"/>
        </w:rPr>
        <w:t>business</w:t>
      </w:r>
      <w:r w:rsidR="14CC9AEE" w:rsidRPr="0F883912">
        <w:rPr>
          <w:rFonts w:ascii="Arial Nova" w:eastAsia="Arial Nova" w:hAnsi="Arial Nova" w:cs="Arial Nova"/>
          <w:sz w:val="24"/>
          <w:szCs w:val="24"/>
        </w:rPr>
        <w:t>.</w:t>
      </w:r>
      <w:r w:rsidR="5BAFC29D" w:rsidRPr="0F883912">
        <w:rPr>
          <w:rFonts w:ascii="Arial Nova" w:eastAsia="Arial Nova" w:hAnsi="Arial Nova" w:cs="Arial Nova"/>
          <w:sz w:val="24"/>
          <w:szCs w:val="24"/>
        </w:rPr>
        <w:t xml:space="preserve"> </w:t>
      </w:r>
      <w:r w:rsidR="34B26DCE" w:rsidRPr="0F883912">
        <w:rPr>
          <w:rFonts w:ascii="Arial Nova" w:eastAsia="Arial Nova" w:hAnsi="Arial Nova" w:cs="Arial Nova"/>
          <w:sz w:val="24"/>
          <w:szCs w:val="24"/>
        </w:rPr>
        <w:t xml:space="preserve">Financial forecasts assist executives and external stakeholders in making more informed decisions. They are a crucial component of corporate planning, budgeting, operations, and financing. An essential component of creating an annual budget is creating a financial projection, which is an estimate of the company's future financial results. </w:t>
      </w:r>
      <w:r w:rsidR="0B9038DC" w:rsidRPr="0F883912">
        <w:rPr>
          <w:rFonts w:ascii="Arial Nova" w:eastAsia="Arial Nova" w:hAnsi="Arial Nova" w:cs="Arial Nova"/>
          <w:sz w:val="24"/>
          <w:szCs w:val="24"/>
        </w:rPr>
        <w:t>I</w:t>
      </w:r>
      <w:r w:rsidR="61A8F5DB" w:rsidRPr="0F883912">
        <w:rPr>
          <w:rFonts w:ascii="Arial Nova" w:eastAsia="Arial Nova" w:hAnsi="Arial Nova" w:cs="Arial Nova"/>
          <w:sz w:val="24"/>
          <w:szCs w:val="24"/>
        </w:rPr>
        <w:t>t also helps stakeholder have confidence in the financial system</w:t>
      </w:r>
      <w:r w:rsidR="3D265974" w:rsidRPr="0F883912">
        <w:rPr>
          <w:rFonts w:ascii="Arial Nova" w:eastAsia="Arial Nova" w:hAnsi="Arial Nova" w:cs="Arial Nova"/>
          <w:sz w:val="24"/>
          <w:szCs w:val="24"/>
        </w:rPr>
        <w:t>,</w:t>
      </w:r>
      <w:r w:rsidR="61A8F5DB" w:rsidRPr="0F883912">
        <w:rPr>
          <w:rFonts w:ascii="Arial Nova" w:eastAsia="Arial Nova" w:hAnsi="Arial Nova" w:cs="Arial Nova"/>
          <w:sz w:val="24"/>
          <w:szCs w:val="24"/>
        </w:rPr>
        <w:t xml:space="preserve"> while managing risks</w:t>
      </w:r>
      <w:r w:rsidR="784821F9" w:rsidRPr="0F883912">
        <w:rPr>
          <w:rFonts w:ascii="Arial Nova" w:eastAsia="Arial Nova" w:hAnsi="Arial Nova" w:cs="Arial Nova"/>
          <w:sz w:val="24"/>
          <w:szCs w:val="24"/>
        </w:rPr>
        <w:t xml:space="preserve"> (Ali, R. 2023)</w:t>
      </w:r>
      <w:r w:rsidR="61A8F5DB" w:rsidRPr="0F883912">
        <w:rPr>
          <w:rFonts w:ascii="Arial Nova" w:eastAsia="Arial Nova" w:hAnsi="Arial Nova" w:cs="Arial Nova"/>
          <w:sz w:val="24"/>
          <w:szCs w:val="24"/>
        </w:rPr>
        <w:t xml:space="preserve">. </w:t>
      </w:r>
      <w:r w:rsidR="34B26DCE" w:rsidRPr="0F883912">
        <w:rPr>
          <w:rFonts w:ascii="Arial Nova" w:eastAsia="Arial Nova" w:hAnsi="Arial Nova" w:cs="Arial Nova"/>
          <w:sz w:val="24"/>
          <w:szCs w:val="24"/>
        </w:rPr>
        <w:t xml:space="preserve"> It </w:t>
      </w:r>
      <w:r w:rsidR="5ECF8996" w:rsidRPr="0F883912">
        <w:rPr>
          <w:rFonts w:ascii="Arial Nova" w:eastAsia="Arial Nova" w:hAnsi="Arial Nova" w:cs="Arial Nova"/>
          <w:sz w:val="24"/>
          <w:szCs w:val="24"/>
        </w:rPr>
        <w:t>is</w:t>
      </w:r>
      <w:r w:rsidR="34B26DCE" w:rsidRPr="0F883912">
        <w:rPr>
          <w:rFonts w:ascii="Arial Nova" w:eastAsia="Arial Nova" w:hAnsi="Arial Nova" w:cs="Arial Nova"/>
          <w:sz w:val="24"/>
          <w:szCs w:val="24"/>
        </w:rPr>
        <w:t xml:space="preserve"> used for risk </w:t>
      </w:r>
      <w:r w:rsidR="54DBC913" w:rsidRPr="0F883912">
        <w:rPr>
          <w:rFonts w:ascii="Arial Nova" w:eastAsia="Arial Nova" w:hAnsi="Arial Nova" w:cs="Arial Nova"/>
          <w:sz w:val="24"/>
          <w:szCs w:val="24"/>
        </w:rPr>
        <w:t>management, complaints,</w:t>
      </w:r>
      <w:r w:rsidR="34B26DCE" w:rsidRPr="0F883912">
        <w:rPr>
          <w:rFonts w:ascii="Arial Nova" w:eastAsia="Arial Nova" w:hAnsi="Arial Nova" w:cs="Arial Nova"/>
          <w:sz w:val="24"/>
          <w:szCs w:val="24"/>
        </w:rPr>
        <w:t xml:space="preserve"> and reporting</w:t>
      </w:r>
      <w:r w:rsidR="4EE26E33" w:rsidRPr="0F883912">
        <w:rPr>
          <w:rFonts w:ascii="Arial Nova" w:eastAsia="Arial Nova" w:hAnsi="Arial Nova" w:cs="Arial Nova"/>
          <w:sz w:val="24"/>
          <w:szCs w:val="24"/>
        </w:rPr>
        <w:t>. This is important for Swansea Arena as it ensures they have</w:t>
      </w:r>
      <w:r w:rsidR="5498D59E" w:rsidRPr="0F883912">
        <w:rPr>
          <w:rFonts w:ascii="Arial Nova" w:eastAsia="Arial Nova" w:hAnsi="Arial Nova" w:cs="Arial Nova"/>
          <w:sz w:val="24"/>
          <w:szCs w:val="24"/>
        </w:rPr>
        <w:t xml:space="preserve"> the right budget annuall</w:t>
      </w:r>
      <w:r w:rsidR="2C3DC643" w:rsidRPr="0F883912">
        <w:rPr>
          <w:rFonts w:ascii="Arial Nova" w:eastAsia="Arial Nova" w:hAnsi="Arial Nova" w:cs="Arial Nova"/>
          <w:sz w:val="24"/>
          <w:szCs w:val="24"/>
        </w:rPr>
        <w:t>y and ensure they</w:t>
      </w:r>
      <w:r w:rsidR="0BE6487A" w:rsidRPr="0F883912">
        <w:rPr>
          <w:rFonts w:ascii="Arial Nova" w:eastAsia="Arial Nova" w:hAnsi="Arial Nova" w:cs="Arial Nova"/>
          <w:sz w:val="24"/>
          <w:szCs w:val="24"/>
        </w:rPr>
        <w:t xml:space="preserve"> stick to it. </w:t>
      </w:r>
    </w:p>
    <w:p w14:paraId="71234128" w14:textId="6490CD4D" w:rsidR="39881CDE" w:rsidRDefault="39881CDE"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Event budgeting is essential in the hospitality industry</w:t>
      </w:r>
      <w:r w:rsidR="7AA3787C"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especially Swansea </w:t>
      </w:r>
      <w:r w:rsidR="6ED7317D" w:rsidRPr="0F883912">
        <w:rPr>
          <w:rFonts w:ascii="Arial Nova" w:eastAsia="Arial Nova" w:hAnsi="Arial Nova" w:cs="Arial Nova"/>
          <w:sz w:val="24"/>
          <w:szCs w:val="24"/>
        </w:rPr>
        <w:t>A</w:t>
      </w:r>
      <w:r w:rsidRPr="0F883912">
        <w:rPr>
          <w:rFonts w:ascii="Arial Nova" w:eastAsia="Arial Nova" w:hAnsi="Arial Nova" w:cs="Arial Nova"/>
          <w:sz w:val="24"/>
          <w:szCs w:val="24"/>
        </w:rPr>
        <w:t>rena</w:t>
      </w:r>
      <w:r w:rsidR="03018F7D" w:rsidRPr="0F883912">
        <w:rPr>
          <w:rFonts w:ascii="Arial Nova" w:eastAsia="Arial Nova" w:hAnsi="Arial Nova" w:cs="Arial Nova"/>
          <w:sz w:val="24"/>
          <w:szCs w:val="24"/>
        </w:rPr>
        <w:t>.</w:t>
      </w:r>
      <w:r w:rsidR="282BEE8E" w:rsidRPr="0F883912">
        <w:rPr>
          <w:rFonts w:ascii="Arial Nova" w:eastAsia="Arial Nova" w:hAnsi="Arial Nova" w:cs="Arial Nova"/>
          <w:sz w:val="24"/>
          <w:szCs w:val="24"/>
        </w:rPr>
        <w:t xml:space="preserve"> </w:t>
      </w:r>
      <w:r w:rsidR="6B9B6A43" w:rsidRPr="0F883912">
        <w:rPr>
          <w:rFonts w:ascii="Arial Nova" w:eastAsia="Arial Nova" w:hAnsi="Arial Nova" w:cs="Arial Nova"/>
          <w:sz w:val="24"/>
          <w:szCs w:val="24"/>
        </w:rPr>
        <w:t xml:space="preserve">A </w:t>
      </w:r>
      <w:r w:rsidR="0B203990" w:rsidRPr="0F883912">
        <w:rPr>
          <w:rFonts w:ascii="Arial Nova" w:eastAsia="Arial Nova" w:hAnsi="Arial Nova" w:cs="Arial Nova"/>
          <w:sz w:val="24"/>
          <w:szCs w:val="24"/>
        </w:rPr>
        <w:t>crucial component of organising and managing a business is creating an event budget. It also guarantees financial management and helps to avoid unforeseen expenses. Budget planning must, however, include an emergency reserve in case something went wrong for unanticipated costs and cri</w:t>
      </w:r>
      <w:r w:rsidR="59344E50" w:rsidRPr="0F883912">
        <w:rPr>
          <w:rFonts w:ascii="Arial Nova" w:eastAsia="Arial Nova" w:hAnsi="Arial Nova" w:cs="Arial Nova"/>
          <w:sz w:val="24"/>
          <w:szCs w:val="24"/>
        </w:rPr>
        <w:t xml:space="preserve">ses </w:t>
      </w:r>
      <w:r w:rsidR="6E308CB3" w:rsidRPr="0F883912">
        <w:rPr>
          <w:rFonts w:ascii="Arial Nova" w:eastAsia="Arial Nova" w:hAnsi="Arial Nova" w:cs="Arial Nova"/>
          <w:sz w:val="24"/>
          <w:szCs w:val="24"/>
        </w:rPr>
        <w:t xml:space="preserve">(Corkey, J 2023). For example, Swansea </w:t>
      </w:r>
      <w:r w:rsidR="1EB8D6BB" w:rsidRPr="0F883912">
        <w:rPr>
          <w:rFonts w:ascii="Arial Nova" w:eastAsia="Arial Nova" w:hAnsi="Arial Nova" w:cs="Arial Nova"/>
          <w:sz w:val="24"/>
          <w:szCs w:val="24"/>
        </w:rPr>
        <w:t>A</w:t>
      </w:r>
      <w:r w:rsidR="6E308CB3" w:rsidRPr="0F883912">
        <w:rPr>
          <w:rFonts w:ascii="Arial Nova" w:eastAsia="Arial Nova" w:hAnsi="Arial Nova" w:cs="Arial Nova"/>
          <w:sz w:val="24"/>
          <w:szCs w:val="24"/>
        </w:rPr>
        <w:t>rena</w:t>
      </w:r>
      <w:r w:rsidR="0F1521C5" w:rsidRPr="0F883912">
        <w:rPr>
          <w:rFonts w:ascii="Arial Nova" w:eastAsia="Arial Nova" w:hAnsi="Arial Nova" w:cs="Arial Nova"/>
          <w:sz w:val="24"/>
          <w:szCs w:val="24"/>
        </w:rPr>
        <w:t xml:space="preserve"> will have to plan for the unexpected. </w:t>
      </w:r>
      <w:r w:rsidR="2FC2AF2C" w:rsidRPr="0F883912">
        <w:rPr>
          <w:rFonts w:ascii="Arial Nova" w:eastAsia="Arial Nova" w:hAnsi="Arial Nova" w:cs="Arial Nova"/>
          <w:sz w:val="24"/>
          <w:szCs w:val="24"/>
        </w:rPr>
        <w:t xml:space="preserve">The </w:t>
      </w:r>
      <w:r w:rsidR="538C35A5" w:rsidRPr="0F883912">
        <w:rPr>
          <w:rFonts w:ascii="Arial Nova" w:eastAsia="Arial Nova" w:hAnsi="Arial Nova" w:cs="Arial Nova"/>
          <w:sz w:val="24"/>
          <w:szCs w:val="24"/>
        </w:rPr>
        <w:t>A</w:t>
      </w:r>
      <w:r w:rsidR="2FC2AF2C" w:rsidRPr="0F883912">
        <w:rPr>
          <w:rFonts w:ascii="Arial Nova" w:eastAsia="Arial Nova" w:hAnsi="Arial Nova" w:cs="Arial Nova"/>
          <w:sz w:val="24"/>
          <w:szCs w:val="24"/>
        </w:rPr>
        <w:t xml:space="preserve">rena costs £5,000 just for the building to be there this </w:t>
      </w:r>
      <w:r w:rsidR="2CE42F8B" w:rsidRPr="0F883912">
        <w:rPr>
          <w:rFonts w:ascii="Arial Nova" w:eastAsia="Arial Nova" w:hAnsi="Arial Nova" w:cs="Arial Nova"/>
          <w:sz w:val="24"/>
          <w:szCs w:val="24"/>
        </w:rPr>
        <w:t>includes</w:t>
      </w:r>
      <w:r w:rsidR="2FC2AF2C" w:rsidRPr="0F883912">
        <w:rPr>
          <w:rFonts w:ascii="Arial Nova" w:eastAsia="Arial Nova" w:hAnsi="Arial Nova" w:cs="Arial Nova"/>
          <w:sz w:val="24"/>
          <w:szCs w:val="24"/>
        </w:rPr>
        <w:t xml:space="preserve"> the building and the rent without includi</w:t>
      </w:r>
      <w:r w:rsidR="64D4CF54" w:rsidRPr="0F883912">
        <w:rPr>
          <w:rFonts w:ascii="Arial Nova" w:eastAsia="Arial Nova" w:hAnsi="Arial Nova" w:cs="Arial Nova"/>
          <w:sz w:val="24"/>
          <w:szCs w:val="24"/>
        </w:rPr>
        <w:t>ng electricity and staff. This needs to be paid whether it is open or closed.</w:t>
      </w:r>
      <w:r w:rsidR="2C968087" w:rsidRPr="0F883912">
        <w:rPr>
          <w:rFonts w:ascii="Arial Nova" w:eastAsia="Arial Nova" w:hAnsi="Arial Nova" w:cs="Arial Nova"/>
          <w:sz w:val="24"/>
          <w:szCs w:val="24"/>
        </w:rPr>
        <w:t xml:space="preserve"> Swansea </w:t>
      </w:r>
      <w:r w:rsidR="7E154010" w:rsidRPr="0F883912">
        <w:rPr>
          <w:rFonts w:ascii="Arial Nova" w:eastAsia="Arial Nova" w:hAnsi="Arial Nova" w:cs="Arial Nova"/>
          <w:sz w:val="24"/>
          <w:szCs w:val="24"/>
        </w:rPr>
        <w:t>A</w:t>
      </w:r>
      <w:r w:rsidR="2C968087" w:rsidRPr="0F883912">
        <w:rPr>
          <w:rFonts w:ascii="Arial Nova" w:eastAsia="Arial Nova" w:hAnsi="Arial Nova" w:cs="Arial Nova"/>
          <w:sz w:val="24"/>
          <w:szCs w:val="24"/>
        </w:rPr>
        <w:t xml:space="preserve">rena would expect </w:t>
      </w:r>
      <w:r w:rsidR="090955B0" w:rsidRPr="0F883912">
        <w:rPr>
          <w:rFonts w:ascii="Arial Nova" w:eastAsia="Arial Nova" w:hAnsi="Arial Nova" w:cs="Arial Nova"/>
          <w:sz w:val="24"/>
          <w:szCs w:val="24"/>
        </w:rPr>
        <w:t>£</w:t>
      </w:r>
      <w:r w:rsidR="2C968087" w:rsidRPr="0F883912">
        <w:rPr>
          <w:rFonts w:ascii="Arial Nova" w:eastAsia="Arial Nova" w:hAnsi="Arial Nova" w:cs="Arial Nova"/>
          <w:sz w:val="24"/>
          <w:szCs w:val="24"/>
        </w:rPr>
        <w:t>22k - £</w:t>
      </w:r>
      <w:r w:rsidR="068390A2" w:rsidRPr="0F883912">
        <w:rPr>
          <w:rFonts w:ascii="Arial Nova" w:eastAsia="Arial Nova" w:hAnsi="Arial Nova" w:cs="Arial Nova"/>
          <w:sz w:val="24"/>
          <w:szCs w:val="24"/>
        </w:rPr>
        <w:t>30k</w:t>
      </w:r>
      <w:r w:rsidR="3C3AFC25" w:rsidRPr="0F883912">
        <w:rPr>
          <w:rFonts w:ascii="Arial Nova" w:eastAsia="Arial Nova" w:hAnsi="Arial Nova" w:cs="Arial Nova"/>
          <w:sz w:val="24"/>
          <w:szCs w:val="24"/>
        </w:rPr>
        <w:t xml:space="preserve"> of earnings</w:t>
      </w:r>
      <w:r w:rsidR="068390A2" w:rsidRPr="0F883912">
        <w:rPr>
          <w:rFonts w:ascii="Arial Nova" w:eastAsia="Arial Nova" w:hAnsi="Arial Nova" w:cs="Arial Nova"/>
          <w:sz w:val="24"/>
          <w:szCs w:val="24"/>
        </w:rPr>
        <w:t xml:space="preserve"> per performance held at the </w:t>
      </w:r>
      <w:r w:rsidR="04F04EB5" w:rsidRPr="0F883912">
        <w:rPr>
          <w:rFonts w:ascii="Arial Nova" w:eastAsia="Arial Nova" w:hAnsi="Arial Nova" w:cs="Arial Nova"/>
          <w:sz w:val="24"/>
          <w:szCs w:val="24"/>
        </w:rPr>
        <w:t>A</w:t>
      </w:r>
      <w:r w:rsidR="068390A2" w:rsidRPr="0F883912">
        <w:rPr>
          <w:rFonts w:ascii="Arial Nova" w:eastAsia="Arial Nova" w:hAnsi="Arial Nova" w:cs="Arial Nova"/>
          <w:sz w:val="24"/>
          <w:szCs w:val="24"/>
        </w:rPr>
        <w:t>rena</w:t>
      </w:r>
      <w:r w:rsidR="5EDB067C" w:rsidRPr="0F883912">
        <w:rPr>
          <w:rFonts w:ascii="Arial Nova" w:eastAsia="Arial Nova" w:hAnsi="Arial Nova" w:cs="Arial Nova"/>
          <w:sz w:val="24"/>
          <w:szCs w:val="24"/>
        </w:rPr>
        <w:t xml:space="preserve">, which </w:t>
      </w:r>
      <w:r w:rsidR="47DEAB70" w:rsidRPr="0F883912">
        <w:rPr>
          <w:rFonts w:ascii="Arial Nova" w:eastAsia="Arial Nova" w:hAnsi="Arial Nova" w:cs="Arial Nova"/>
          <w:sz w:val="24"/>
          <w:szCs w:val="24"/>
        </w:rPr>
        <w:t>includes food and beverage</w:t>
      </w:r>
      <w:r w:rsidR="5664B5FC" w:rsidRPr="0F883912">
        <w:rPr>
          <w:rFonts w:ascii="Arial Nova" w:eastAsia="Arial Nova" w:hAnsi="Arial Nova" w:cs="Arial Nova"/>
          <w:sz w:val="24"/>
          <w:szCs w:val="24"/>
        </w:rPr>
        <w:t>,</w:t>
      </w:r>
      <w:r w:rsidR="47DEAB70" w:rsidRPr="0F883912">
        <w:rPr>
          <w:rFonts w:ascii="Arial Nova" w:eastAsia="Arial Nova" w:hAnsi="Arial Nova" w:cs="Arial Nova"/>
          <w:sz w:val="24"/>
          <w:szCs w:val="24"/>
        </w:rPr>
        <w:t xml:space="preserve"> but not the tickets being sold. However, </w:t>
      </w:r>
      <w:r w:rsidR="5C433E31" w:rsidRPr="0F883912">
        <w:rPr>
          <w:rFonts w:ascii="Arial Nova" w:eastAsia="Arial Nova" w:hAnsi="Arial Nova" w:cs="Arial Nova"/>
          <w:sz w:val="24"/>
          <w:szCs w:val="24"/>
        </w:rPr>
        <w:t xml:space="preserve">VIP tickets, naming rights and local partnerships like University of Wales Trinity St Davids could add </w:t>
      </w:r>
      <w:r w:rsidR="5794321B" w:rsidRPr="0F883912">
        <w:rPr>
          <w:rFonts w:ascii="Arial Nova" w:eastAsia="Arial Nova" w:hAnsi="Arial Nova" w:cs="Arial Nova"/>
          <w:sz w:val="24"/>
          <w:szCs w:val="24"/>
        </w:rPr>
        <w:t>£</w:t>
      </w:r>
      <w:r w:rsidR="5C433E31" w:rsidRPr="0F883912">
        <w:rPr>
          <w:rFonts w:ascii="Arial Nova" w:eastAsia="Arial Nova" w:hAnsi="Arial Nova" w:cs="Arial Nova"/>
          <w:sz w:val="24"/>
          <w:szCs w:val="24"/>
        </w:rPr>
        <w:t>300k</w:t>
      </w:r>
      <w:r w:rsidR="1D9E5900" w:rsidRPr="0F883912">
        <w:rPr>
          <w:rFonts w:ascii="Arial Nova" w:eastAsia="Arial Nova" w:hAnsi="Arial Nova" w:cs="Arial Nova"/>
          <w:sz w:val="24"/>
          <w:szCs w:val="24"/>
        </w:rPr>
        <w:t xml:space="preserve"> a year. </w:t>
      </w:r>
      <w:r w:rsidR="03FCAD58" w:rsidRPr="0F883912">
        <w:rPr>
          <w:rFonts w:ascii="Arial Nova" w:eastAsia="Arial Nova" w:hAnsi="Arial Nova" w:cs="Arial Nova"/>
          <w:sz w:val="24"/>
          <w:szCs w:val="24"/>
        </w:rPr>
        <w:t>I</w:t>
      </w:r>
      <w:r w:rsidR="09806C87" w:rsidRPr="0F883912">
        <w:rPr>
          <w:rFonts w:ascii="Arial Nova" w:eastAsia="Arial Nova" w:hAnsi="Arial Nova" w:cs="Arial Nova"/>
          <w:sz w:val="24"/>
          <w:szCs w:val="24"/>
        </w:rPr>
        <w:t>t is important for both the venue and the company</w:t>
      </w:r>
      <w:r w:rsidR="04D1218A" w:rsidRPr="0F883912">
        <w:rPr>
          <w:rFonts w:ascii="Arial Nova" w:eastAsia="Arial Nova" w:hAnsi="Arial Nova" w:cs="Arial Nova"/>
          <w:sz w:val="24"/>
          <w:szCs w:val="24"/>
        </w:rPr>
        <w:t xml:space="preserve"> to have partnerships</w:t>
      </w:r>
      <w:r w:rsidR="45752AAF" w:rsidRPr="0F883912">
        <w:rPr>
          <w:rFonts w:ascii="Arial Nova" w:eastAsia="Arial Nova" w:hAnsi="Arial Nova" w:cs="Arial Nova"/>
          <w:sz w:val="24"/>
          <w:szCs w:val="24"/>
        </w:rPr>
        <w:t>,</w:t>
      </w:r>
      <w:r w:rsidR="09806C87" w:rsidRPr="0F883912">
        <w:rPr>
          <w:rFonts w:ascii="Arial Nova" w:eastAsia="Arial Nova" w:hAnsi="Arial Nova" w:cs="Arial Nova"/>
          <w:sz w:val="24"/>
          <w:szCs w:val="24"/>
        </w:rPr>
        <w:t xml:space="preserve"> as collaborating with certain businesses can bring the right resources while also enhancing the credibility from the brands through the partnerships. This can support internal governance, administrative, and financial capacities</w:t>
      </w:r>
      <w:r w:rsidR="3D7118DB" w:rsidRPr="0F883912">
        <w:rPr>
          <w:rFonts w:ascii="Arial Nova" w:eastAsia="Arial Nova" w:hAnsi="Arial Nova" w:cs="Arial Nova"/>
          <w:sz w:val="24"/>
          <w:szCs w:val="24"/>
        </w:rPr>
        <w:t>,</w:t>
      </w:r>
      <w:r w:rsidR="09806C87" w:rsidRPr="0F883912">
        <w:rPr>
          <w:rFonts w:ascii="Arial Nova" w:eastAsia="Arial Nova" w:hAnsi="Arial Nova" w:cs="Arial Nova"/>
          <w:sz w:val="24"/>
          <w:szCs w:val="24"/>
        </w:rPr>
        <w:t xml:space="preserve"> be a component of a growth strategy</w:t>
      </w:r>
      <w:r w:rsidR="0A6085C8" w:rsidRPr="0F883912">
        <w:rPr>
          <w:rFonts w:ascii="Arial Nova" w:eastAsia="Arial Nova" w:hAnsi="Arial Nova" w:cs="Arial Nova"/>
          <w:sz w:val="24"/>
          <w:szCs w:val="24"/>
        </w:rPr>
        <w:t>,</w:t>
      </w:r>
      <w:r w:rsidR="09806C87" w:rsidRPr="0F883912">
        <w:rPr>
          <w:rFonts w:ascii="Arial Nova" w:eastAsia="Arial Nova" w:hAnsi="Arial Nova" w:cs="Arial Nova"/>
          <w:sz w:val="24"/>
          <w:szCs w:val="24"/>
        </w:rPr>
        <w:t xml:space="preserve"> and assist in reaching a wider audience</w:t>
      </w:r>
      <w:r w:rsidR="5F401A16" w:rsidRPr="0F883912">
        <w:rPr>
          <w:rFonts w:ascii="Arial Nova" w:eastAsia="Arial Nova" w:hAnsi="Arial Nova" w:cs="Arial Nova"/>
          <w:sz w:val="24"/>
          <w:szCs w:val="24"/>
        </w:rPr>
        <w:t xml:space="preserve"> (</w:t>
      </w:r>
      <w:bookmarkStart w:id="0" w:name="_Int_in9PSgHX"/>
      <w:r w:rsidR="5F401A16" w:rsidRPr="0F883912">
        <w:rPr>
          <w:rFonts w:ascii="Arial Nova" w:eastAsia="Arial Nova" w:hAnsi="Arial Nova" w:cs="Arial Nova"/>
          <w:sz w:val="24"/>
          <w:szCs w:val="24"/>
        </w:rPr>
        <w:t>Ostrower</w:t>
      </w:r>
      <w:bookmarkEnd w:id="0"/>
      <w:r w:rsidR="5F401A16" w:rsidRPr="0F883912">
        <w:rPr>
          <w:rFonts w:ascii="Arial Nova" w:eastAsia="Arial Nova" w:hAnsi="Arial Nova" w:cs="Arial Nova"/>
          <w:sz w:val="24"/>
          <w:szCs w:val="24"/>
        </w:rPr>
        <w:t>, F, 2004).</w:t>
      </w:r>
    </w:p>
    <w:p w14:paraId="655D2E50" w14:textId="3C88EEA5" w:rsidR="1E53E843" w:rsidRDefault="1E53E843"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Estimating or forecasting future financial conditions is known as financial </w:t>
      </w:r>
      <w:r w:rsidR="2A7901AB" w:rsidRPr="0F883912">
        <w:rPr>
          <w:rFonts w:ascii="Arial Nova" w:eastAsia="Arial Nova" w:hAnsi="Arial Nova" w:cs="Arial Nova"/>
          <w:sz w:val="24"/>
          <w:szCs w:val="24"/>
        </w:rPr>
        <w:t>forecasting</w:t>
      </w:r>
      <w:r w:rsidRPr="0F883912">
        <w:rPr>
          <w:rFonts w:ascii="Arial Nova" w:eastAsia="Arial Nova" w:hAnsi="Arial Nova" w:cs="Arial Nova"/>
          <w:sz w:val="24"/>
          <w:szCs w:val="24"/>
        </w:rPr>
        <w:t>. It supports companies and people in making well-informed decisions regarding investments, budgeting, and future planning</w:t>
      </w:r>
      <w:r w:rsidR="50DD3BFC" w:rsidRPr="0F883912">
        <w:rPr>
          <w:rFonts w:ascii="Arial Nova" w:eastAsia="Arial Nova" w:hAnsi="Arial Nova" w:cs="Arial Nova"/>
          <w:sz w:val="24"/>
          <w:szCs w:val="24"/>
        </w:rPr>
        <w:t>. The technique of forecasting u</w:t>
      </w:r>
      <w:r w:rsidR="0532CA0E" w:rsidRPr="0F883912">
        <w:rPr>
          <w:rFonts w:ascii="Arial Nova" w:eastAsia="Arial Nova" w:hAnsi="Arial Nova" w:cs="Arial Nova"/>
          <w:sz w:val="24"/>
          <w:szCs w:val="24"/>
        </w:rPr>
        <w:t>ses</w:t>
      </w:r>
      <w:r w:rsidR="50DD3BFC" w:rsidRPr="0F883912">
        <w:rPr>
          <w:rFonts w:ascii="Arial Nova" w:eastAsia="Arial Nova" w:hAnsi="Arial Nova" w:cs="Arial Nova"/>
          <w:sz w:val="24"/>
          <w:szCs w:val="24"/>
        </w:rPr>
        <w:t xml:space="preserve"> data from the past and present </w:t>
      </w:r>
      <w:r w:rsidR="3AEBF188" w:rsidRPr="0F883912">
        <w:rPr>
          <w:rFonts w:ascii="Arial Nova" w:eastAsia="Arial Nova" w:hAnsi="Arial Nova" w:cs="Arial Nova"/>
          <w:sz w:val="24"/>
          <w:szCs w:val="24"/>
        </w:rPr>
        <w:t>(Haslett, T 2023).</w:t>
      </w:r>
      <w:r w:rsidR="3056A0D5" w:rsidRPr="0F883912">
        <w:rPr>
          <w:rFonts w:ascii="Arial Nova" w:eastAsia="Arial Nova" w:hAnsi="Arial Nova" w:cs="Arial Nova"/>
          <w:sz w:val="24"/>
          <w:szCs w:val="24"/>
        </w:rPr>
        <w:t xml:space="preserve"> F</w:t>
      </w:r>
      <w:r w:rsidR="42C4C92A" w:rsidRPr="0F883912">
        <w:rPr>
          <w:rFonts w:ascii="Arial Nova" w:eastAsia="Arial Nova" w:hAnsi="Arial Nova" w:cs="Arial Nova"/>
          <w:sz w:val="24"/>
          <w:szCs w:val="24"/>
        </w:rPr>
        <w:t xml:space="preserve">inancial forecasting can be used to estimate future sales, </w:t>
      </w:r>
      <w:r w:rsidR="776D2DA5" w:rsidRPr="0F883912">
        <w:rPr>
          <w:rFonts w:ascii="Arial Nova" w:eastAsia="Arial Nova" w:hAnsi="Arial Nova" w:cs="Arial Nova"/>
          <w:sz w:val="24"/>
          <w:szCs w:val="24"/>
        </w:rPr>
        <w:t>expenses and profit</w:t>
      </w:r>
      <w:r w:rsidR="604C9A6D" w:rsidRPr="0F883912">
        <w:rPr>
          <w:rFonts w:ascii="Arial Nova" w:eastAsia="Arial Nova" w:hAnsi="Arial Nova" w:cs="Arial Nova"/>
          <w:sz w:val="24"/>
          <w:szCs w:val="24"/>
        </w:rPr>
        <w:t xml:space="preserve"> (Samonas, M., 2015). </w:t>
      </w:r>
      <w:r w:rsidR="10C94206" w:rsidRPr="0F883912">
        <w:rPr>
          <w:rFonts w:ascii="Arial Nova" w:eastAsia="Arial Nova" w:hAnsi="Arial Nova" w:cs="Arial Nova"/>
          <w:sz w:val="24"/>
          <w:szCs w:val="24"/>
        </w:rPr>
        <w:t xml:space="preserve">Some examples that could be used for improving business are budgeting, cash flow management, risk assessment and </w:t>
      </w:r>
      <w:r w:rsidR="64D3EDDE" w:rsidRPr="0F883912">
        <w:rPr>
          <w:rFonts w:ascii="Arial Nova" w:eastAsia="Arial Nova" w:hAnsi="Arial Nova" w:cs="Arial Nova"/>
          <w:sz w:val="24"/>
          <w:szCs w:val="24"/>
        </w:rPr>
        <w:t xml:space="preserve">setting realistic goals. By achieving these </w:t>
      </w:r>
      <w:r w:rsidR="588F7B3B" w:rsidRPr="0F883912">
        <w:rPr>
          <w:rFonts w:ascii="Arial Nova" w:eastAsia="Arial Nova" w:hAnsi="Arial Nova" w:cs="Arial Nova"/>
          <w:sz w:val="24"/>
          <w:szCs w:val="24"/>
        </w:rPr>
        <w:t>it'll</w:t>
      </w:r>
      <w:r w:rsidR="64D3EDDE" w:rsidRPr="0F883912">
        <w:rPr>
          <w:rFonts w:ascii="Arial Nova" w:eastAsia="Arial Nova" w:hAnsi="Arial Nova" w:cs="Arial Nova"/>
          <w:sz w:val="24"/>
          <w:szCs w:val="24"/>
        </w:rPr>
        <w:t xml:space="preserve"> allow the business </w:t>
      </w:r>
      <w:r w:rsidR="4F7C6051" w:rsidRPr="0F883912">
        <w:rPr>
          <w:rFonts w:ascii="Arial Nova" w:eastAsia="Arial Nova" w:hAnsi="Arial Nova" w:cs="Arial Nova"/>
          <w:sz w:val="24"/>
          <w:szCs w:val="24"/>
        </w:rPr>
        <w:t xml:space="preserve">to </w:t>
      </w:r>
      <w:r w:rsidR="1D4B3B8E" w:rsidRPr="0F883912">
        <w:rPr>
          <w:rFonts w:ascii="Arial Nova" w:eastAsia="Arial Nova" w:hAnsi="Arial Nova" w:cs="Arial Nova"/>
          <w:sz w:val="24"/>
          <w:szCs w:val="24"/>
        </w:rPr>
        <w:t xml:space="preserve">have future profit and revenue. </w:t>
      </w:r>
      <w:r w:rsidR="0BE18D0D" w:rsidRPr="0F883912">
        <w:rPr>
          <w:rFonts w:ascii="Arial Nova" w:eastAsia="Arial Nova" w:hAnsi="Arial Nova" w:cs="Arial Nova"/>
          <w:sz w:val="24"/>
          <w:szCs w:val="24"/>
        </w:rPr>
        <w:t>Financial forecasting comes in a variety of forms, with qualitative and quantitative categories. Qualitative methods</w:t>
      </w:r>
      <w:r w:rsidR="1F79C111" w:rsidRPr="0F883912">
        <w:rPr>
          <w:rFonts w:ascii="Arial Nova" w:eastAsia="Arial Nova" w:hAnsi="Arial Nova" w:cs="Arial Nova"/>
          <w:sz w:val="24"/>
          <w:szCs w:val="24"/>
        </w:rPr>
        <w:t xml:space="preserve"> </w:t>
      </w:r>
      <w:r w:rsidR="42D7E2E1" w:rsidRPr="0F883912">
        <w:rPr>
          <w:rFonts w:ascii="Arial Nova" w:eastAsia="Arial Nova" w:hAnsi="Arial Nova" w:cs="Arial Nova"/>
          <w:sz w:val="24"/>
          <w:szCs w:val="24"/>
        </w:rPr>
        <w:t>are</w:t>
      </w:r>
      <w:r w:rsidR="1F79C111" w:rsidRPr="0F883912">
        <w:rPr>
          <w:rFonts w:ascii="Arial Nova" w:eastAsia="Arial Nova" w:hAnsi="Arial Nova" w:cs="Arial Nova"/>
          <w:sz w:val="24"/>
          <w:szCs w:val="24"/>
        </w:rPr>
        <w:t xml:space="preserve"> the</w:t>
      </w:r>
      <w:r w:rsidR="0BE18D0D" w:rsidRPr="0F883912">
        <w:rPr>
          <w:rFonts w:ascii="Arial Nova" w:eastAsia="Arial Nova" w:hAnsi="Arial Nova" w:cs="Arial Nova"/>
          <w:sz w:val="24"/>
          <w:szCs w:val="24"/>
        </w:rPr>
        <w:t xml:space="preserve"> percentage of </w:t>
      </w:r>
      <w:r w:rsidR="6002C105" w:rsidRPr="0F883912">
        <w:rPr>
          <w:rFonts w:ascii="Arial Nova" w:eastAsia="Arial Nova" w:hAnsi="Arial Nova" w:cs="Arial Nova"/>
          <w:sz w:val="24"/>
          <w:szCs w:val="24"/>
        </w:rPr>
        <w:t>s</w:t>
      </w:r>
      <w:r w:rsidR="0BE18D0D" w:rsidRPr="0F883912">
        <w:rPr>
          <w:rFonts w:ascii="Arial Nova" w:eastAsia="Arial Nova" w:hAnsi="Arial Nova" w:cs="Arial Nova"/>
          <w:sz w:val="24"/>
          <w:szCs w:val="24"/>
        </w:rPr>
        <w:t xml:space="preserve">ales </w:t>
      </w:r>
      <w:r w:rsidR="6C247AF3" w:rsidRPr="0F883912">
        <w:rPr>
          <w:rFonts w:ascii="Arial Nova" w:eastAsia="Arial Nova" w:hAnsi="Arial Nova" w:cs="Arial Nova"/>
          <w:sz w:val="24"/>
          <w:szCs w:val="24"/>
        </w:rPr>
        <w:t>i</w:t>
      </w:r>
      <w:r w:rsidR="0BE18D0D" w:rsidRPr="0F883912">
        <w:rPr>
          <w:rFonts w:ascii="Arial Nova" w:eastAsia="Arial Nova" w:hAnsi="Arial Nova" w:cs="Arial Nova"/>
          <w:sz w:val="24"/>
          <w:szCs w:val="24"/>
        </w:rPr>
        <w:t xml:space="preserve">ncluding food and </w:t>
      </w:r>
      <w:r w:rsidR="19132AAD" w:rsidRPr="0F883912">
        <w:rPr>
          <w:rFonts w:ascii="Arial Nova" w:eastAsia="Arial Nova" w:hAnsi="Arial Nova" w:cs="Arial Nova"/>
          <w:sz w:val="24"/>
          <w:szCs w:val="24"/>
        </w:rPr>
        <w:t>beverage and</w:t>
      </w:r>
      <w:r w:rsidR="7ECC33A9" w:rsidRPr="0F883912">
        <w:rPr>
          <w:rFonts w:ascii="Arial Nova" w:eastAsia="Arial Nova" w:hAnsi="Arial Nova" w:cs="Arial Nova"/>
          <w:sz w:val="24"/>
          <w:szCs w:val="24"/>
        </w:rPr>
        <w:t xml:space="preserve"> </w:t>
      </w:r>
      <w:r w:rsidR="0BE18D0D" w:rsidRPr="0F883912">
        <w:rPr>
          <w:rFonts w:ascii="Arial Nova" w:eastAsia="Arial Nova" w:hAnsi="Arial Nova" w:cs="Arial Nova"/>
          <w:sz w:val="24"/>
          <w:szCs w:val="24"/>
        </w:rPr>
        <w:t>involve</w:t>
      </w:r>
      <w:r w:rsidR="055AC3D9" w:rsidRPr="0F883912">
        <w:rPr>
          <w:rFonts w:ascii="Arial Nova" w:eastAsia="Arial Nova" w:hAnsi="Arial Nova" w:cs="Arial Nova"/>
          <w:sz w:val="24"/>
          <w:szCs w:val="24"/>
        </w:rPr>
        <w:t>s</w:t>
      </w:r>
      <w:r w:rsidR="0BE18D0D" w:rsidRPr="0F883912">
        <w:rPr>
          <w:rFonts w:ascii="Arial Nova" w:eastAsia="Arial Nova" w:hAnsi="Arial Nova" w:cs="Arial Nova"/>
          <w:sz w:val="24"/>
          <w:szCs w:val="24"/>
        </w:rPr>
        <w:t xml:space="preserve"> conducting market research. All of this is necessary for strategy planning, revenue prediction, and budgeting</w:t>
      </w:r>
      <w:r w:rsidR="067C2A8F" w:rsidRPr="0F883912">
        <w:rPr>
          <w:rFonts w:ascii="Arial Nova" w:eastAsia="Arial Nova" w:hAnsi="Arial Nova" w:cs="Arial Nova"/>
          <w:sz w:val="24"/>
          <w:szCs w:val="24"/>
        </w:rPr>
        <w:t xml:space="preserve"> (Boyles, 2022).</w:t>
      </w:r>
    </w:p>
    <w:p w14:paraId="4E00DFD3" w14:textId="4801DDE7" w:rsidR="793F12E8" w:rsidRDefault="793F12E8" w:rsidP="793F12E8">
      <w:pPr>
        <w:jc w:val="both"/>
        <w:rPr>
          <w:rFonts w:ascii="Arial Nova" w:eastAsia="Arial Nova" w:hAnsi="Arial Nova" w:cs="Arial Nova"/>
          <w:sz w:val="24"/>
          <w:szCs w:val="24"/>
        </w:rPr>
      </w:pPr>
    </w:p>
    <w:p w14:paraId="13C14DA0" w14:textId="423B544C" w:rsidR="793F12E8" w:rsidRDefault="793F12E8" w:rsidP="793F12E8">
      <w:pPr>
        <w:jc w:val="both"/>
        <w:rPr>
          <w:rFonts w:ascii="Arial Nova" w:eastAsia="Arial Nova" w:hAnsi="Arial Nova" w:cs="Arial Nova"/>
          <w:sz w:val="24"/>
          <w:szCs w:val="24"/>
        </w:rPr>
      </w:pPr>
    </w:p>
    <w:p w14:paraId="3AE6AB19" w14:textId="43AEC6EF" w:rsidR="73EFDDC8" w:rsidRDefault="2D151FB1"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According to, Jauncey, Mitchell, and Slamet, (1995), y</w:t>
      </w:r>
      <w:r w:rsidR="5950BD36" w:rsidRPr="0F883912">
        <w:rPr>
          <w:rFonts w:ascii="Arial Nova" w:eastAsia="Arial Nova" w:hAnsi="Arial Nova" w:cs="Arial Nova"/>
          <w:sz w:val="24"/>
          <w:szCs w:val="24"/>
        </w:rPr>
        <w:t>ield management is defined as pricing and revenue management techniques used to improve corporate performance.</w:t>
      </w:r>
      <w:r w:rsidR="3CD116E6" w:rsidRPr="0F883912">
        <w:rPr>
          <w:rFonts w:ascii="Arial Nova" w:eastAsia="Arial Nova" w:hAnsi="Arial Nova" w:cs="Arial Nova"/>
          <w:sz w:val="24"/>
          <w:szCs w:val="24"/>
        </w:rPr>
        <w:t xml:space="preserve"> Although yield management maximises revenue from perishable goods, it is important. Additionally, it is used by companies in the hotel and aviation industries. Hotel rooms and aircraft seats are a couple of instances of this. With the significance of innovation in the sectors, yield management has increased dramatically during the past 20 years. Airlines are the largest consumers of yield management (Netessine, and Shumsky, 2002).</w:t>
      </w:r>
      <w:r w:rsidR="49441A79" w:rsidRPr="0F883912">
        <w:rPr>
          <w:rFonts w:ascii="Arial Nova" w:eastAsia="Arial Nova" w:hAnsi="Arial Nova" w:cs="Arial Nova"/>
          <w:sz w:val="24"/>
          <w:szCs w:val="24"/>
        </w:rPr>
        <w:t>Y</w:t>
      </w:r>
      <w:r w:rsidR="5E8FD036" w:rsidRPr="0F883912">
        <w:rPr>
          <w:rFonts w:ascii="Arial Nova" w:eastAsia="Arial Nova" w:hAnsi="Arial Nova" w:cs="Arial Nova"/>
          <w:sz w:val="24"/>
          <w:szCs w:val="24"/>
        </w:rPr>
        <w:t>ield</w:t>
      </w:r>
      <w:r w:rsidR="2F24E4DE" w:rsidRPr="0F883912">
        <w:rPr>
          <w:rFonts w:ascii="Arial Nova" w:eastAsia="Arial Nova" w:hAnsi="Arial Nova" w:cs="Arial Nova"/>
          <w:sz w:val="24"/>
          <w:szCs w:val="24"/>
        </w:rPr>
        <w:t xml:space="preserve"> management is</w:t>
      </w:r>
      <w:r w:rsidR="21455B08" w:rsidRPr="0F883912">
        <w:rPr>
          <w:rFonts w:ascii="Arial Nova" w:eastAsia="Arial Nova" w:hAnsi="Arial Nova" w:cs="Arial Nova"/>
          <w:sz w:val="24"/>
          <w:szCs w:val="24"/>
        </w:rPr>
        <w:t xml:space="preserve"> important as</w:t>
      </w:r>
      <w:r w:rsidR="2F24E4DE" w:rsidRPr="0F883912">
        <w:rPr>
          <w:rFonts w:ascii="Arial Nova" w:eastAsia="Arial Nova" w:hAnsi="Arial Nova" w:cs="Arial Nova"/>
          <w:sz w:val="24"/>
          <w:szCs w:val="24"/>
        </w:rPr>
        <w:t xml:space="preserve"> it maximises revenues and profitability while also maximising revenue. This can be done by understanding customer </w:t>
      </w:r>
      <w:r w:rsidR="4C38A80A" w:rsidRPr="0F883912">
        <w:rPr>
          <w:rFonts w:ascii="Arial Nova" w:eastAsia="Arial Nova" w:hAnsi="Arial Nova" w:cs="Arial Nova"/>
          <w:sz w:val="24"/>
          <w:szCs w:val="24"/>
        </w:rPr>
        <w:t>expectations</w:t>
      </w:r>
      <w:r w:rsidR="2F24E4DE" w:rsidRPr="0F883912">
        <w:rPr>
          <w:rFonts w:ascii="Arial Nova" w:eastAsia="Arial Nova" w:hAnsi="Arial Nova" w:cs="Arial Nova"/>
          <w:sz w:val="24"/>
          <w:szCs w:val="24"/>
        </w:rPr>
        <w:t xml:space="preserve"> </w:t>
      </w:r>
      <w:r w:rsidR="1BC9604A" w:rsidRPr="0F883912">
        <w:rPr>
          <w:rFonts w:ascii="Arial Nova" w:eastAsia="Arial Nova" w:hAnsi="Arial Nova" w:cs="Arial Nova"/>
          <w:sz w:val="24"/>
          <w:szCs w:val="24"/>
        </w:rPr>
        <w:t>and keeping</w:t>
      </w:r>
      <w:r w:rsidR="2F24E4DE" w:rsidRPr="0F883912">
        <w:rPr>
          <w:rFonts w:ascii="Arial Nova" w:eastAsia="Arial Nova" w:hAnsi="Arial Nova" w:cs="Arial Nova"/>
          <w:sz w:val="24"/>
          <w:szCs w:val="24"/>
        </w:rPr>
        <w:t xml:space="preserve"> their prices</w:t>
      </w:r>
      <w:r w:rsidR="2342D488" w:rsidRPr="0F883912">
        <w:rPr>
          <w:rFonts w:ascii="Arial Nova" w:eastAsia="Arial Nova" w:hAnsi="Arial Nova" w:cs="Arial Nova"/>
          <w:sz w:val="24"/>
          <w:szCs w:val="24"/>
        </w:rPr>
        <w:t xml:space="preserve"> </w:t>
      </w:r>
      <w:r w:rsidR="2F24E4DE" w:rsidRPr="0F883912">
        <w:rPr>
          <w:rFonts w:ascii="Arial Nova" w:eastAsia="Arial Nova" w:hAnsi="Arial Nova" w:cs="Arial Nova"/>
          <w:sz w:val="24"/>
          <w:szCs w:val="24"/>
        </w:rPr>
        <w:t xml:space="preserve">competitive. Yield management strategically manages tickets, capacity and </w:t>
      </w:r>
      <w:r w:rsidR="670BF62E" w:rsidRPr="0F883912">
        <w:rPr>
          <w:rFonts w:ascii="Arial Nova" w:eastAsia="Arial Nova" w:hAnsi="Arial Nova" w:cs="Arial Nova"/>
          <w:sz w:val="24"/>
          <w:szCs w:val="24"/>
        </w:rPr>
        <w:t>demand. Yield</w:t>
      </w:r>
      <w:r w:rsidR="2F24E4DE" w:rsidRPr="0F883912">
        <w:rPr>
          <w:rFonts w:ascii="Arial Nova" w:eastAsia="Arial Nova" w:hAnsi="Arial Nova" w:cs="Arial Nova"/>
          <w:sz w:val="24"/>
          <w:szCs w:val="24"/>
        </w:rPr>
        <w:t xml:space="preserve"> management enables the organisers of the event to offer discounts and promotions attracting more consumers for the </w:t>
      </w:r>
      <w:r w:rsidR="3DBFAC3A" w:rsidRPr="0F883912">
        <w:rPr>
          <w:rFonts w:ascii="Arial Nova" w:eastAsia="Arial Nova" w:hAnsi="Arial Nova" w:cs="Arial Nova"/>
          <w:sz w:val="24"/>
          <w:szCs w:val="24"/>
        </w:rPr>
        <w:t>business</w:t>
      </w:r>
      <w:r w:rsidR="2F24E4DE" w:rsidRPr="0F883912">
        <w:rPr>
          <w:rFonts w:ascii="Arial Nova" w:eastAsia="Arial Nova" w:hAnsi="Arial Nova" w:cs="Arial Nova"/>
          <w:sz w:val="24"/>
          <w:szCs w:val="24"/>
        </w:rPr>
        <w:t xml:space="preserve"> and increasing the event </w:t>
      </w:r>
      <w:r w:rsidR="6D857116" w:rsidRPr="0F883912">
        <w:rPr>
          <w:rFonts w:ascii="Arial Nova" w:eastAsia="Arial Nova" w:hAnsi="Arial Nova" w:cs="Arial Nova"/>
          <w:sz w:val="24"/>
          <w:szCs w:val="24"/>
        </w:rPr>
        <w:t>attendance (Vernekar, 2022)</w:t>
      </w:r>
      <w:r w:rsidR="0DD08207" w:rsidRPr="0F883912">
        <w:rPr>
          <w:rFonts w:ascii="Arial Nova" w:eastAsia="Arial Nova" w:hAnsi="Arial Nova" w:cs="Arial Nova"/>
          <w:sz w:val="24"/>
          <w:szCs w:val="24"/>
        </w:rPr>
        <w:t>.</w:t>
      </w:r>
    </w:p>
    <w:p w14:paraId="753CB2BC" w14:textId="371EFA36" w:rsidR="647B8E65" w:rsidRDefault="73EFDDC8"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According to Chan, and Chan (2004), key </w:t>
      </w:r>
      <w:r w:rsidR="7EF4335A" w:rsidRPr="0F883912">
        <w:rPr>
          <w:rFonts w:ascii="Arial Nova" w:eastAsia="Arial Nova" w:hAnsi="Arial Nova" w:cs="Arial Nova"/>
          <w:sz w:val="24"/>
          <w:szCs w:val="24"/>
        </w:rPr>
        <w:t>performance</w:t>
      </w:r>
      <w:r w:rsidRPr="0F883912">
        <w:rPr>
          <w:rFonts w:ascii="Arial Nova" w:eastAsia="Arial Nova" w:hAnsi="Arial Nova" w:cs="Arial Nova"/>
          <w:sz w:val="24"/>
          <w:szCs w:val="24"/>
        </w:rPr>
        <w:t xml:space="preserve"> indicators </w:t>
      </w:r>
      <w:r w:rsidR="3C76EDB1" w:rsidRPr="0F883912">
        <w:rPr>
          <w:rFonts w:ascii="Arial Nova" w:eastAsia="Arial Nova" w:hAnsi="Arial Nova" w:cs="Arial Nova"/>
          <w:sz w:val="24"/>
          <w:szCs w:val="24"/>
        </w:rPr>
        <w:t>are</w:t>
      </w:r>
      <w:r w:rsidR="3D2FD7A8" w:rsidRPr="0F883912">
        <w:rPr>
          <w:rFonts w:ascii="Arial Nova" w:eastAsia="Arial Nova" w:hAnsi="Arial Nova" w:cs="Arial Nova"/>
          <w:sz w:val="24"/>
          <w:szCs w:val="24"/>
        </w:rPr>
        <w:t xml:space="preserve"> used to evaluate the performance of an organisation against its strategic objective </w:t>
      </w:r>
      <w:r w:rsidRPr="0F883912">
        <w:rPr>
          <w:rFonts w:ascii="Arial Nova" w:eastAsia="Arial Nova" w:hAnsi="Arial Nova" w:cs="Arial Nova"/>
          <w:sz w:val="24"/>
          <w:szCs w:val="24"/>
        </w:rPr>
        <w:t>and performance. KPIs are limited and maintainable, they are also made as simple as possible.</w:t>
      </w:r>
      <w:r w:rsidR="332ADFB2" w:rsidRPr="0F883912">
        <w:rPr>
          <w:rFonts w:ascii="Arial Nova" w:eastAsia="Arial Nova" w:hAnsi="Arial Nova" w:cs="Arial Nova"/>
          <w:sz w:val="24"/>
          <w:szCs w:val="24"/>
        </w:rPr>
        <w:t xml:space="preserve"> </w:t>
      </w:r>
      <w:r w:rsidR="0806A0B7" w:rsidRPr="0F883912">
        <w:rPr>
          <w:rFonts w:ascii="Arial Nova" w:eastAsia="Arial Nova" w:hAnsi="Arial Nova" w:cs="Arial Nova"/>
          <w:sz w:val="24"/>
          <w:szCs w:val="24"/>
        </w:rPr>
        <w:t xml:space="preserve">There are 5 common </w:t>
      </w:r>
      <w:r w:rsidR="7EFDC1D9" w:rsidRPr="0F883912">
        <w:rPr>
          <w:rFonts w:ascii="Arial Nova" w:eastAsia="Arial Nova" w:hAnsi="Arial Nova" w:cs="Arial Nova"/>
          <w:sz w:val="24"/>
          <w:szCs w:val="24"/>
        </w:rPr>
        <w:t xml:space="preserve">key performance </w:t>
      </w:r>
      <w:r w:rsidR="4F38FBD2" w:rsidRPr="0F883912">
        <w:rPr>
          <w:rFonts w:ascii="Arial Nova" w:eastAsia="Arial Nova" w:hAnsi="Arial Nova" w:cs="Arial Nova"/>
          <w:sz w:val="24"/>
          <w:szCs w:val="24"/>
        </w:rPr>
        <w:t>indicators,</w:t>
      </w:r>
      <w:r w:rsidR="7EFDC1D9" w:rsidRPr="0F883912">
        <w:rPr>
          <w:rFonts w:ascii="Arial Nova" w:eastAsia="Arial Nova" w:hAnsi="Arial Nova" w:cs="Arial Nova"/>
          <w:sz w:val="24"/>
          <w:szCs w:val="24"/>
        </w:rPr>
        <w:t xml:space="preserve"> and they are </w:t>
      </w:r>
      <w:r w:rsidR="0806A0B7" w:rsidRPr="0F883912">
        <w:rPr>
          <w:rFonts w:ascii="Arial Nova" w:eastAsia="Arial Nova" w:hAnsi="Arial Nova" w:cs="Arial Nova"/>
          <w:sz w:val="24"/>
          <w:szCs w:val="24"/>
        </w:rPr>
        <w:t>revenue growth</w:t>
      </w:r>
      <w:r w:rsidR="7FD643E5" w:rsidRPr="0F883912">
        <w:rPr>
          <w:rFonts w:ascii="Arial Nova" w:eastAsia="Arial Nova" w:hAnsi="Arial Nova" w:cs="Arial Nova"/>
          <w:sz w:val="24"/>
          <w:szCs w:val="24"/>
        </w:rPr>
        <w:t xml:space="preserve">, </w:t>
      </w:r>
      <w:r w:rsidR="0806A0B7" w:rsidRPr="0F883912">
        <w:rPr>
          <w:rFonts w:ascii="Arial Nova" w:eastAsia="Arial Nova" w:hAnsi="Arial Nova" w:cs="Arial Nova"/>
          <w:sz w:val="24"/>
          <w:szCs w:val="24"/>
        </w:rPr>
        <w:t>revenue per client</w:t>
      </w:r>
      <w:r w:rsidR="0129C540" w:rsidRPr="0F883912">
        <w:rPr>
          <w:rFonts w:ascii="Arial Nova" w:eastAsia="Arial Nova" w:hAnsi="Arial Nova" w:cs="Arial Nova"/>
          <w:sz w:val="24"/>
          <w:szCs w:val="24"/>
        </w:rPr>
        <w:t>,</w:t>
      </w:r>
      <w:r w:rsidR="0806A0B7" w:rsidRPr="0F883912">
        <w:rPr>
          <w:rFonts w:ascii="Arial Nova" w:eastAsia="Arial Nova" w:hAnsi="Arial Nova" w:cs="Arial Nova"/>
          <w:sz w:val="24"/>
          <w:szCs w:val="24"/>
        </w:rPr>
        <w:t xml:space="preserve"> profit margin</w:t>
      </w:r>
      <w:r w:rsidR="7445A3F1" w:rsidRPr="0F883912">
        <w:rPr>
          <w:rFonts w:ascii="Arial Nova" w:eastAsia="Arial Nova" w:hAnsi="Arial Nova" w:cs="Arial Nova"/>
          <w:sz w:val="24"/>
          <w:szCs w:val="24"/>
        </w:rPr>
        <w:t>, c</w:t>
      </w:r>
      <w:r w:rsidR="0806A0B7" w:rsidRPr="0F883912">
        <w:rPr>
          <w:rFonts w:ascii="Arial Nova" w:eastAsia="Arial Nova" w:hAnsi="Arial Nova" w:cs="Arial Nova"/>
          <w:sz w:val="24"/>
          <w:szCs w:val="24"/>
        </w:rPr>
        <w:t>lient retention rate</w:t>
      </w:r>
      <w:r w:rsidR="238B6687" w:rsidRPr="0F883912">
        <w:rPr>
          <w:rFonts w:ascii="Arial Nova" w:eastAsia="Arial Nova" w:hAnsi="Arial Nova" w:cs="Arial Nova"/>
          <w:sz w:val="24"/>
          <w:szCs w:val="24"/>
        </w:rPr>
        <w:t xml:space="preserve"> and c</w:t>
      </w:r>
      <w:r w:rsidR="0806A0B7" w:rsidRPr="0F883912">
        <w:rPr>
          <w:rFonts w:ascii="Arial Nova" w:eastAsia="Arial Nova" w:hAnsi="Arial Nova" w:cs="Arial Nova"/>
          <w:sz w:val="24"/>
          <w:szCs w:val="24"/>
        </w:rPr>
        <w:t>ustomer satisfaction</w:t>
      </w:r>
      <w:r w:rsidR="4058DCA8" w:rsidRPr="0F883912">
        <w:rPr>
          <w:rFonts w:ascii="Arial Nova" w:eastAsia="Arial Nova" w:hAnsi="Arial Nova" w:cs="Arial Nova"/>
          <w:sz w:val="24"/>
          <w:szCs w:val="24"/>
        </w:rPr>
        <w:t>. KPIs are a set of quantifiable measurement used to gauge a company's overall long-term performance</w:t>
      </w:r>
      <w:r w:rsidR="4A3339DD" w:rsidRPr="0F883912">
        <w:rPr>
          <w:rFonts w:ascii="Arial Nova" w:eastAsia="Arial Nova" w:hAnsi="Arial Nova" w:cs="Arial Nova"/>
          <w:sz w:val="24"/>
          <w:szCs w:val="24"/>
        </w:rPr>
        <w:t xml:space="preserve"> </w:t>
      </w:r>
      <w:r w:rsidR="0806A0B7" w:rsidRPr="0F883912">
        <w:rPr>
          <w:rFonts w:ascii="Arial Nova" w:eastAsia="Arial Nova" w:hAnsi="Arial Nova" w:cs="Arial Nova"/>
          <w:sz w:val="24"/>
          <w:szCs w:val="24"/>
        </w:rPr>
        <w:t>(Parmenter, 2015)</w:t>
      </w:r>
      <w:r w:rsidR="483A4FB2" w:rsidRPr="0F883912">
        <w:rPr>
          <w:rFonts w:ascii="Arial Nova" w:eastAsia="Arial Nova" w:hAnsi="Arial Nova" w:cs="Arial Nova"/>
          <w:sz w:val="24"/>
          <w:szCs w:val="24"/>
        </w:rPr>
        <w:t>.</w:t>
      </w:r>
      <w:r w:rsidR="7F84BF03" w:rsidRPr="0F883912">
        <w:rPr>
          <w:rFonts w:ascii="Arial Nova" w:eastAsia="Arial Nova" w:hAnsi="Arial Nova" w:cs="Arial Nova"/>
          <w:sz w:val="24"/>
          <w:szCs w:val="24"/>
        </w:rPr>
        <w:t xml:space="preserve"> </w:t>
      </w:r>
      <w:r w:rsidR="23F0ED48" w:rsidRPr="0F883912">
        <w:rPr>
          <w:rFonts w:ascii="Arial Nova" w:eastAsia="Arial Nova" w:hAnsi="Arial Nova" w:cs="Arial Nova"/>
          <w:sz w:val="24"/>
          <w:szCs w:val="24"/>
        </w:rPr>
        <w:t xml:space="preserve">The importance of KPIs in events is it allows you to track the progress and ensures the staff to stay on track. KPI targets can be met by goal planning, motivations and reflections. There are many ways success can be measured in Swansea </w:t>
      </w:r>
      <w:r w:rsidR="0B69B010" w:rsidRPr="0F883912">
        <w:rPr>
          <w:rFonts w:ascii="Arial Nova" w:eastAsia="Arial Nova" w:hAnsi="Arial Nova" w:cs="Arial Nova"/>
          <w:sz w:val="24"/>
          <w:szCs w:val="24"/>
        </w:rPr>
        <w:t>A</w:t>
      </w:r>
      <w:r w:rsidR="23F0ED48" w:rsidRPr="0F883912">
        <w:rPr>
          <w:rFonts w:ascii="Arial Nova" w:eastAsia="Arial Nova" w:hAnsi="Arial Nova" w:cs="Arial Nova"/>
          <w:sz w:val="24"/>
          <w:szCs w:val="24"/>
        </w:rPr>
        <w:t xml:space="preserve">rena, examples of this </w:t>
      </w:r>
      <w:r w:rsidR="1A605D60" w:rsidRPr="0F883912">
        <w:rPr>
          <w:rFonts w:ascii="Arial Nova" w:eastAsia="Arial Nova" w:hAnsi="Arial Nova" w:cs="Arial Nova"/>
          <w:sz w:val="24"/>
          <w:szCs w:val="24"/>
        </w:rPr>
        <w:t>are</w:t>
      </w:r>
      <w:r w:rsidR="23F0ED48" w:rsidRPr="0F883912">
        <w:rPr>
          <w:rFonts w:ascii="Arial Nova" w:eastAsia="Arial Nova" w:hAnsi="Arial Nova" w:cs="Arial Nova"/>
          <w:sz w:val="24"/>
          <w:szCs w:val="24"/>
        </w:rPr>
        <w:t xml:space="preserve"> the number of tickets sold throughout the event, post event surveys and even post event sales</w:t>
      </w:r>
      <w:r w:rsidR="40F6AFCA" w:rsidRPr="0F883912">
        <w:rPr>
          <w:rFonts w:ascii="Arial Nova" w:eastAsia="Arial Nova" w:hAnsi="Arial Nova" w:cs="Arial Nova"/>
          <w:sz w:val="24"/>
          <w:szCs w:val="24"/>
        </w:rPr>
        <w:t xml:space="preserve"> (Ishaq M, Awan, M, and Razaq, Z, 2014).</w:t>
      </w:r>
      <w:r w:rsidR="23F0ED48" w:rsidRPr="0F883912">
        <w:rPr>
          <w:rFonts w:ascii="Arial Nova" w:eastAsia="Arial Nova" w:hAnsi="Arial Nova" w:cs="Arial Nova"/>
          <w:sz w:val="24"/>
          <w:szCs w:val="24"/>
        </w:rPr>
        <w:t xml:space="preserve"> </w:t>
      </w:r>
    </w:p>
    <w:p w14:paraId="7D82746C" w14:textId="5E74826E" w:rsidR="39A61576" w:rsidRDefault="39A61576"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Appendix: </w:t>
      </w:r>
    </w:p>
    <w:p w14:paraId="5EAD8709" w14:textId="1D3C7B24" w:rsidR="647B8E65" w:rsidRDefault="00BC7E3F" w:rsidP="793F12E8">
      <w:pPr>
        <w:jc w:val="both"/>
        <w:rPr>
          <w:rFonts w:ascii="Arial Nova" w:eastAsia="Arial Nova" w:hAnsi="Arial Nova" w:cs="Arial Nova"/>
          <w:sz w:val="24"/>
          <w:szCs w:val="24"/>
        </w:rPr>
      </w:pPr>
      <w:r>
        <w:rPr>
          <w:rFonts w:ascii="Arial Nova" w:eastAsia="Arial Nova" w:hAnsi="Arial Nova" w:cs="Arial Nova"/>
          <w:noProof/>
          <w:sz w:val="24"/>
          <w:szCs w:val="24"/>
        </w:rPr>
        <w:drawing>
          <wp:anchor distT="0" distB="0" distL="114300" distR="114300" simplePos="0" relativeHeight="251659264" behindDoc="0" locked="0" layoutInCell="1" allowOverlap="1" wp14:anchorId="07D3C268" wp14:editId="32E88EDF">
            <wp:simplePos x="0" y="0"/>
            <wp:positionH relativeFrom="column">
              <wp:posOffset>-162560</wp:posOffset>
            </wp:positionH>
            <wp:positionV relativeFrom="paragraph">
              <wp:posOffset>254635</wp:posOffset>
            </wp:positionV>
            <wp:extent cx="2039880" cy="2719839"/>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9880" cy="2719839"/>
                    </a:xfrm>
                    <a:prstGeom prst="rect">
                      <a:avLst/>
                    </a:prstGeom>
                  </pic:spPr>
                </pic:pic>
              </a:graphicData>
            </a:graphic>
            <wp14:sizeRelH relativeFrom="margin">
              <wp14:pctWidth>0</wp14:pctWidth>
            </wp14:sizeRelH>
            <wp14:sizeRelV relativeFrom="margin">
              <wp14:pctHeight>0</wp14:pctHeight>
            </wp14:sizeRelV>
          </wp:anchor>
        </w:drawing>
      </w:r>
    </w:p>
    <w:p w14:paraId="6BAAB645" w14:textId="1E4AE95C" w:rsidR="5D384AA3" w:rsidRDefault="6041E1D8"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Above is the booking </w:t>
      </w:r>
      <w:r w:rsidR="711052C3" w:rsidRPr="0F883912">
        <w:rPr>
          <w:rFonts w:ascii="Arial Nova" w:eastAsia="Arial Nova" w:hAnsi="Arial Nova" w:cs="Arial Nova"/>
          <w:sz w:val="24"/>
          <w:szCs w:val="24"/>
        </w:rPr>
        <w:t>form,</w:t>
      </w:r>
      <w:r w:rsidRPr="0F883912">
        <w:rPr>
          <w:rFonts w:ascii="Arial Nova" w:eastAsia="Arial Nova" w:hAnsi="Arial Nova" w:cs="Arial Nova"/>
          <w:sz w:val="24"/>
          <w:szCs w:val="24"/>
        </w:rPr>
        <w:t xml:space="preserve"> which was given by Swansea Arena, this form is filled</w:t>
      </w:r>
      <w:r w:rsidR="164007F2" w:rsidRPr="0F883912">
        <w:rPr>
          <w:rFonts w:ascii="Arial Nova" w:eastAsia="Arial Nova" w:hAnsi="Arial Nova" w:cs="Arial Nova"/>
          <w:sz w:val="24"/>
          <w:szCs w:val="24"/>
        </w:rPr>
        <w:t xml:space="preserve"> out by staff at the Arena for the customer who is looking to hire the venue</w:t>
      </w:r>
      <w:r w:rsidR="1E7126ED" w:rsidRPr="0F883912">
        <w:rPr>
          <w:rFonts w:ascii="Arial Nova" w:eastAsia="Arial Nova" w:hAnsi="Arial Nova" w:cs="Arial Nova"/>
          <w:sz w:val="24"/>
          <w:szCs w:val="24"/>
        </w:rPr>
        <w:t>. On the form is all the information that Swansea Arena may need from the type of event, the size o</w:t>
      </w:r>
      <w:r w:rsidR="275A6038" w:rsidRPr="0F883912">
        <w:rPr>
          <w:rFonts w:ascii="Arial Nova" w:eastAsia="Arial Nova" w:hAnsi="Arial Nova" w:cs="Arial Nova"/>
          <w:sz w:val="24"/>
          <w:szCs w:val="24"/>
        </w:rPr>
        <w:t>f the event and the group's needs. This is essential information for the Arena in order to book the event, however there are also some other questions on the form li</w:t>
      </w:r>
      <w:r w:rsidR="6D64C457" w:rsidRPr="0F883912">
        <w:rPr>
          <w:rFonts w:ascii="Arial Nova" w:eastAsia="Arial Nova" w:hAnsi="Arial Nova" w:cs="Arial Nova"/>
          <w:sz w:val="24"/>
          <w:szCs w:val="24"/>
        </w:rPr>
        <w:t xml:space="preserve">ke if they are considering other venue and </w:t>
      </w:r>
      <w:r w:rsidR="3B643A28" w:rsidRPr="0F883912">
        <w:rPr>
          <w:rFonts w:ascii="Arial Nova" w:eastAsia="Arial Nova" w:hAnsi="Arial Nova" w:cs="Arial Nova"/>
          <w:sz w:val="24"/>
          <w:szCs w:val="24"/>
        </w:rPr>
        <w:t xml:space="preserve">what influenced them to choose the venue. </w:t>
      </w:r>
      <w:r w:rsidR="1C546AEF" w:rsidRPr="0F883912">
        <w:rPr>
          <w:rFonts w:ascii="Arial Nova" w:eastAsia="Arial Nova" w:hAnsi="Arial Nova" w:cs="Arial Nova"/>
          <w:sz w:val="24"/>
          <w:szCs w:val="24"/>
        </w:rPr>
        <w:t>These questions may not be fully necessary but its good for the Arena to know who their competitors are and their</w:t>
      </w:r>
      <w:r w:rsidR="4201280C" w:rsidRPr="0F883912">
        <w:rPr>
          <w:rFonts w:ascii="Arial Nova" w:eastAsia="Arial Nova" w:hAnsi="Arial Nova" w:cs="Arial Nova"/>
          <w:sz w:val="24"/>
          <w:szCs w:val="24"/>
        </w:rPr>
        <w:t xml:space="preserve"> competition</w:t>
      </w:r>
      <w:r w:rsidR="77B579B0" w:rsidRPr="0F883912">
        <w:rPr>
          <w:rFonts w:ascii="Arial Nova" w:eastAsia="Arial Nova" w:hAnsi="Arial Nova" w:cs="Arial Nova"/>
          <w:sz w:val="24"/>
          <w:szCs w:val="24"/>
        </w:rPr>
        <w:t xml:space="preserve">. </w:t>
      </w:r>
    </w:p>
    <w:p w14:paraId="499D9A11" w14:textId="37FBAF0B" w:rsidR="5D384AA3" w:rsidRDefault="5D384AA3" w:rsidP="0F883912">
      <w:pPr>
        <w:jc w:val="both"/>
        <w:rPr>
          <w:rFonts w:ascii="Arial Nova" w:eastAsia="Arial Nova" w:hAnsi="Arial Nova" w:cs="Arial Nova"/>
          <w:sz w:val="24"/>
          <w:szCs w:val="24"/>
        </w:rPr>
      </w:pPr>
      <w:r w:rsidRPr="0F883912">
        <w:rPr>
          <w:rFonts w:ascii="Arial Nova" w:eastAsia="Arial Nova" w:hAnsi="Arial Nova" w:cs="Arial Nova"/>
          <w:b/>
          <w:bCs/>
          <w:sz w:val="24"/>
          <w:szCs w:val="24"/>
          <w:u w:val="single"/>
        </w:rPr>
        <w:t>References:</w:t>
      </w:r>
    </w:p>
    <w:p w14:paraId="207951CC" w14:textId="22538501" w:rsidR="54DD878C" w:rsidRDefault="54DD878C"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Ali, Rami (2023). “The Why behind Financial Forecasting.” Oracle NetSuite. Available at:  </w:t>
      </w:r>
      <w:hyperlink r:id="rId6">
        <w:r w:rsidRPr="0F883912">
          <w:rPr>
            <w:rStyle w:val="Hyperlink"/>
            <w:rFonts w:ascii="Arial Nova" w:eastAsia="Arial Nova" w:hAnsi="Arial Nova" w:cs="Arial Nova"/>
            <w:color w:val="auto"/>
            <w:sz w:val="24"/>
            <w:szCs w:val="24"/>
          </w:rPr>
          <w:t>www.netsuite.co.uk/portal/uk/resource/articles/financial-management/importance-financial-forecasting.shtml</w:t>
        </w:r>
      </w:hyperlink>
      <w:r w:rsidRPr="0F883912">
        <w:rPr>
          <w:rFonts w:ascii="Arial Nova" w:eastAsia="Arial Nova" w:hAnsi="Arial Nova" w:cs="Arial Nova"/>
          <w:sz w:val="24"/>
          <w:szCs w:val="24"/>
        </w:rPr>
        <w:t>. (Accessed: 17 January 2024).</w:t>
      </w:r>
    </w:p>
    <w:p w14:paraId="002CBFAB" w14:textId="565C55F0" w:rsidR="647B8E65" w:rsidRDefault="72EBE946"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Bacon, J (2014). “The Purple Guide.” Available at:  </w:t>
      </w:r>
      <w:hyperlink r:id="rId7">
        <w:r w:rsidRPr="0F883912">
          <w:rPr>
            <w:rStyle w:val="Hyperlink"/>
            <w:rFonts w:ascii="Arial Nova" w:eastAsia="Arial Nova" w:hAnsi="Arial Nova" w:cs="Arial Nova"/>
            <w:color w:val="auto"/>
            <w:sz w:val="24"/>
            <w:szCs w:val="24"/>
          </w:rPr>
          <w:t>www.thepurpleguide.co.uk/index.php/the-purple-guide</w:t>
        </w:r>
      </w:hyperlink>
      <w:r w:rsidRPr="0F883912">
        <w:rPr>
          <w:rFonts w:ascii="Arial Nova" w:eastAsia="Arial Nova" w:hAnsi="Arial Nova" w:cs="Arial Nova"/>
          <w:sz w:val="24"/>
          <w:szCs w:val="24"/>
        </w:rPr>
        <w:t xml:space="preserve">. </w:t>
      </w:r>
      <w:r w:rsidR="79527FAA" w:rsidRPr="0F883912">
        <w:rPr>
          <w:rFonts w:ascii="Arial Nova" w:eastAsia="Arial Nova" w:hAnsi="Arial Nova" w:cs="Arial Nova"/>
          <w:sz w:val="24"/>
          <w:szCs w:val="24"/>
        </w:rPr>
        <w:t>(</w:t>
      </w:r>
      <w:r w:rsidRPr="0F883912">
        <w:rPr>
          <w:rFonts w:ascii="Arial Nova" w:eastAsia="Arial Nova" w:hAnsi="Arial Nova" w:cs="Arial Nova"/>
          <w:sz w:val="24"/>
          <w:szCs w:val="24"/>
        </w:rPr>
        <w:t>Accessed</w:t>
      </w:r>
      <w:r w:rsidR="7ECA9029"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22 Dec</w:t>
      </w:r>
      <w:r w:rsidR="258520E3" w:rsidRPr="0F883912">
        <w:rPr>
          <w:rFonts w:ascii="Arial Nova" w:eastAsia="Arial Nova" w:hAnsi="Arial Nova" w:cs="Arial Nova"/>
          <w:sz w:val="24"/>
          <w:szCs w:val="24"/>
        </w:rPr>
        <w:t>ember</w:t>
      </w:r>
      <w:r w:rsidRPr="0F883912">
        <w:rPr>
          <w:rFonts w:ascii="Arial Nova" w:eastAsia="Arial Nova" w:hAnsi="Arial Nova" w:cs="Arial Nova"/>
          <w:sz w:val="24"/>
          <w:szCs w:val="24"/>
        </w:rPr>
        <w:t xml:space="preserve"> 2023</w:t>
      </w:r>
      <w:r w:rsidR="6F51C394" w:rsidRPr="0F883912">
        <w:rPr>
          <w:rFonts w:ascii="Arial Nova" w:eastAsia="Arial Nova" w:hAnsi="Arial Nova" w:cs="Arial Nova"/>
          <w:sz w:val="24"/>
          <w:szCs w:val="24"/>
        </w:rPr>
        <w:t>)</w:t>
      </w:r>
      <w:r w:rsidRPr="0F883912">
        <w:rPr>
          <w:rFonts w:ascii="Arial Nova" w:eastAsia="Arial Nova" w:hAnsi="Arial Nova" w:cs="Arial Nova"/>
          <w:sz w:val="24"/>
          <w:szCs w:val="24"/>
        </w:rPr>
        <w:t>.</w:t>
      </w:r>
    </w:p>
    <w:p w14:paraId="59745BF4" w14:textId="2A542163" w:rsidR="0A3DEA9E" w:rsidRDefault="0A3DEA9E"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Bennett, C.</w:t>
      </w:r>
      <w:r w:rsidR="37B8A4CD" w:rsidRPr="0F883912">
        <w:rPr>
          <w:rFonts w:ascii="Arial Nova" w:eastAsia="Arial Nova" w:hAnsi="Arial Nova" w:cs="Arial Nova"/>
          <w:sz w:val="24"/>
          <w:szCs w:val="24"/>
        </w:rPr>
        <w:t xml:space="preserve"> (2023)</w:t>
      </w:r>
      <w:r w:rsidRPr="0F883912">
        <w:rPr>
          <w:rFonts w:ascii="Arial Nova" w:eastAsia="Arial Nova" w:hAnsi="Arial Nova" w:cs="Arial Nova"/>
          <w:sz w:val="24"/>
          <w:szCs w:val="24"/>
        </w:rPr>
        <w:t xml:space="preserve"> “What Is Operations Management? Definition of Operations Management, Operations Management Meaning.” The Economic </w:t>
      </w:r>
      <w:r w:rsidR="2664940C" w:rsidRPr="0F883912">
        <w:rPr>
          <w:rFonts w:ascii="Arial Nova" w:eastAsia="Arial Nova" w:hAnsi="Arial Nova" w:cs="Arial Nova"/>
          <w:sz w:val="24"/>
          <w:szCs w:val="24"/>
        </w:rPr>
        <w:t xml:space="preserve">Available at: </w:t>
      </w:r>
      <w:r w:rsidRPr="0F883912">
        <w:rPr>
          <w:rFonts w:ascii="Arial Nova" w:eastAsia="Arial Nova" w:hAnsi="Arial Nova" w:cs="Arial Nova"/>
          <w:sz w:val="24"/>
          <w:szCs w:val="24"/>
        </w:rPr>
        <w:t xml:space="preserve">  </w:t>
      </w:r>
      <w:r w:rsidRPr="0F883912">
        <w:rPr>
          <w:rStyle w:val="Hyperlink"/>
          <w:rFonts w:ascii="Arial Nova" w:eastAsia="Arial Nova" w:hAnsi="Arial Nova" w:cs="Arial Nova"/>
          <w:color w:val="auto"/>
          <w:sz w:val="24"/>
          <w:szCs w:val="24"/>
        </w:rPr>
        <w:t>economictimes.indiatimes.com/definition/operations-management</w:t>
      </w:r>
      <w:r w:rsidRPr="0F883912">
        <w:rPr>
          <w:rFonts w:ascii="Arial Nova" w:eastAsia="Arial Nova" w:hAnsi="Arial Nova" w:cs="Arial Nova"/>
          <w:sz w:val="24"/>
          <w:szCs w:val="24"/>
        </w:rPr>
        <w:t xml:space="preserve">. </w:t>
      </w:r>
      <w:r w:rsidR="7A276FE6" w:rsidRPr="0F883912">
        <w:rPr>
          <w:rFonts w:ascii="Arial Nova" w:eastAsia="Arial Nova" w:hAnsi="Arial Nova" w:cs="Arial Nova"/>
          <w:sz w:val="24"/>
          <w:szCs w:val="24"/>
        </w:rPr>
        <w:t>(</w:t>
      </w:r>
      <w:r w:rsidRPr="0F883912">
        <w:rPr>
          <w:rFonts w:ascii="Arial Nova" w:eastAsia="Arial Nova" w:hAnsi="Arial Nova" w:cs="Arial Nova"/>
          <w:sz w:val="24"/>
          <w:szCs w:val="24"/>
        </w:rPr>
        <w:t>Accessed</w:t>
      </w:r>
      <w:r w:rsidR="25B5CAE4"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12 December 2023</w:t>
      </w:r>
      <w:r w:rsidR="7E1C95C2" w:rsidRPr="0F883912">
        <w:rPr>
          <w:rFonts w:ascii="Arial Nova" w:eastAsia="Arial Nova" w:hAnsi="Arial Nova" w:cs="Arial Nova"/>
          <w:sz w:val="24"/>
          <w:szCs w:val="24"/>
        </w:rPr>
        <w:t>)</w:t>
      </w:r>
      <w:r w:rsidRPr="0F883912">
        <w:rPr>
          <w:rFonts w:ascii="Arial Nova" w:eastAsia="Arial Nova" w:hAnsi="Arial Nova" w:cs="Arial Nova"/>
          <w:sz w:val="24"/>
          <w:szCs w:val="24"/>
        </w:rPr>
        <w:t>.</w:t>
      </w:r>
    </w:p>
    <w:p w14:paraId="3335E667" w14:textId="58AB4D46" w:rsidR="6AEBDD7F" w:rsidRDefault="6AEBDD7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Bloomerang (2022). “7 Indicators to Measure the Success of Your Event.” Bloomerang, </w:t>
      </w:r>
      <w:r w:rsidR="7D648545" w:rsidRPr="0F883912">
        <w:rPr>
          <w:rFonts w:ascii="Arial Nova" w:eastAsia="Arial Nova" w:hAnsi="Arial Nova" w:cs="Arial Nova"/>
          <w:sz w:val="24"/>
          <w:szCs w:val="24"/>
        </w:rPr>
        <w:t>Available at:</w:t>
      </w:r>
      <w:r w:rsidRPr="0F883912">
        <w:rPr>
          <w:rFonts w:ascii="Arial Nova" w:eastAsia="Arial Nova" w:hAnsi="Arial Nova" w:cs="Arial Nova"/>
          <w:sz w:val="24"/>
          <w:szCs w:val="24"/>
        </w:rPr>
        <w:t xml:space="preserve"> </w:t>
      </w:r>
      <w:hyperlink r:id="rId8">
        <w:r w:rsidRPr="0F883912">
          <w:rPr>
            <w:rStyle w:val="Hyperlink"/>
            <w:rFonts w:ascii="Arial Nova" w:eastAsia="Arial Nova" w:hAnsi="Arial Nova" w:cs="Arial Nova"/>
            <w:color w:val="auto"/>
            <w:sz w:val="24"/>
            <w:szCs w:val="24"/>
          </w:rPr>
          <w:t>bloomerang.co/blog/7-indicators-to-measure-the-success-of-your-event/</w:t>
        </w:r>
      </w:hyperlink>
      <w:r w:rsidRPr="0F883912">
        <w:rPr>
          <w:rFonts w:ascii="Arial Nova" w:eastAsia="Arial Nova" w:hAnsi="Arial Nova" w:cs="Arial Nova"/>
          <w:sz w:val="24"/>
          <w:szCs w:val="24"/>
        </w:rPr>
        <w:t>. (Accessed: 16 January 2024).</w:t>
      </w:r>
    </w:p>
    <w:p w14:paraId="7648F76B" w14:textId="0100569B" w:rsidR="45210FC0" w:rsidRDefault="45210FC0"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Boyles, M (2022). “7 Financial Forecasting Methods to Predict Business Performance.” Harvard Business School Online. Available at: </w:t>
      </w:r>
      <w:hyperlink r:id="rId9">
        <w:r w:rsidRPr="0F883912">
          <w:rPr>
            <w:rStyle w:val="Hyperlink"/>
            <w:rFonts w:ascii="Arial Nova" w:eastAsia="Arial Nova" w:hAnsi="Arial Nova" w:cs="Arial Nova"/>
            <w:sz w:val="24"/>
            <w:szCs w:val="24"/>
          </w:rPr>
          <w:t>online.hbs.edu/blog/post/financial-forecasting-methods</w:t>
        </w:r>
      </w:hyperlink>
      <w:r w:rsidRPr="0F883912">
        <w:rPr>
          <w:rFonts w:ascii="Arial Nova" w:eastAsia="Arial Nova" w:hAnsi="Arial Nova" w:cs="Arial Nova"/>
          <w:sz w:val="24"/>
          <w:szCs w:val="24"/>
        </w:rPr>
        <w:t>. (Accessed: 17 January 2024).</w:t>
      </w:r>
    </w:p>
    <w:p w14:paraId="6EF2834E" w14:textId="5CD4F081" w:rsidR="216A97F8" w:rsidRDefault="216A97F8"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Chan, A.P.C. and Chan, A.P.L. (2004), "Key performance indicators for measuring construction success", Benchmarking: An International Journal, Vol. 11 No. 2, pp. 203-221. </w:t>
      </w:r>
      <w:hyperlink r:id="rId10">
        <w:r w:rsidRPr="0F883912">
          <w:rPr>
            <w:rStyle w:val="Hyperlink"/>
            <w:rFonts w:ascii="Arial Nova" w:eastAsia="Arial Nova" w:hAnsi="Arial Nova" w:cs="Arial Nova"/>
            <w:color w:val="auto"/>
            <w:sz w:val="24"/>
            <w:szCs w:val="24"/>
          </w:rPr>
          <w:t>https://doi.org/10.1108/14635770410532624</w:t>
        </w:r>
      </w:hyperlink>
      <w:r w:rsidR="3AC6A7F2" w:rsidRPr="0F883912">
        <w:rPr>
          <w:rFonts w:ascii="Arial Nova" w:eastAsia="Arial Nova" w:hAnsi="Arial Nova" w:cs="Arial Nova"/>
          <w:sz w:val="24"/>
          <w:szCs w:val="24"/>
        </w:rPr>
        <w:t xml:space="preserve"> (Accessed: 12 December 2023).</w:t>
      </w:r>
    </w:p>
    <w:p w14:paraId="6DC14EA4" w14:textId="33C6A8F4" w:rsidR="2CD571E5" w:rsidRDefault="2CD571E5"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Corkey, J (2023). “Event Budgeting 101 - How to Manage Expenses.” ICC Belfast. Available at: </w:t>
      </w:r>
      <w:hyperlink r:id="rId11" w:anchor="hy-is-budget-important-for-event-delivery">
        <w:r w:rsidRPr="0F883912">
          <w:rPr>
            <w:rStyle w:val="Hyperlink"/>
            <w:rFonts w:ascii="Arial Nova" w:eastAsia="Arial Nova" w:hAnsi="Arial Nova" w:cs="Arial Nova"/>
            <w:color w:val="auto"/>
            <w:sz w:val="24"/>
            <w:szCs w:val="24"/>
          </w:rPr>
          <w:t>iccbelfast.com/blogs/event-budgeting-guide#hy-is-budget-important-for-event-delivery</w:t>
        </w:r>
      </w:hyperlink>
      <w:r w:rsidRPr="0F883912">
        <w:rPr>
          <w:rFonts w:ascii="Arial Nova" w:eastAsia="Arial Nova" w:hAnsi="Arial Nova" w:cs="Arial Nova"/>
          <w:sz w:val="24"/>
          <w:szCs w:val="24"/>
        </w:rPr>
        <w:t>. (Accessed:17 January 2024)</w:t>
      </w:r>
    </w:p>
    <w:p w14:paraId="7C734D4F" w14:textId="77D138C0" w:rsidR="5D384AA3" w:rsidRDefault="5D384AA3"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Corporate Finance Institute (2022), “Operations Management.” Corporate Finance Institute. Available at: </w:t>
      </w:r>
      <w:hyperlink r:id="rId12">
        <w:r w:rsidRPr="0F883912">
          <w:rPr>
            <w:rStyle w:val="Hyperlink"/>
            <w:rFonts w:ascii="Arial Nova" w:eastAsia="Arial Nova" w:hAnsi="Arial Nova" w:cs="Arial Nova"/>
            <w:color w:val="auto"/>
            <w:sz w:val="24"/>
            <w:szCs w:val="24"/>
          </w:rPr>
          <w:t>corporatefinanceinstitute.com/resources/management/operations-management/</w:t>
        </w:r>
      </w:hyperlink>
      <w:r w:rsidRPr="0F883912">
        <w:rPr>
          <w:rFonts w:ascii="Arial Nova" w:eastAsia="Arial Nova" w:hAnsi="Arial Nova" w:cs="Arial Nova"/>
          <w:sz w:val="24"/>
          <w:szCs w:val="24"/>
        </w:rPr>
        <w:t xml:space="preserve">. </w:t>
      </w:r>
      <w:r w:rsidR="0290811F" w:rsidRPr="0F883912">
        <w:rPr>
          <w:rFonts w:ascii="Arial Nova" w:eastAsia="Arial Nova" w:hAnsi="Arial Nova" w:cs="Arial Nova"/>
          <w:sz w:val="24"/>
          <w:szCs w:val="24"/>
        </w:rPr>
        <w:t>(</w:t>
      </w:r>
      <w:r w:rsidRPr="0F883912">
        <w:rPr>
          <w:rFonts w:ascii="Arial Nova" w:eastAsia="Arial Nova" w:hAnsi="Arial Nova" w:cs="Arial Nova"/>
          <w:sz w:val="24"/>
          <w:szCs w:val="24"/>
        </w:rPr>
        <w:t>Accessed</w:t>
      </w:r>
      <w:r w:rsidR="508531EA"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8 Dec</w:t>
      </w:r>
      <w:r w:rsidR="1629A188" w:rsidRPr="0F883912">
        <w:rPr>
          <w:rFonts w:ascii="Arial Nova" w:eastAsia="Arial Nova" w:hAnsi="Arial Nova" w:cs="Arial Nova"/>
          <w:sz w:val="24"/>
          <w:szCs w:val="24"/>
        </w:rPr>
        <w:t>ember</w:t>
      </w:r>
      <w:r w:rsidRPr="0F883912">
        <w:rPr>
          <w:rFonts w:ascii="Arial Nova" w:eastAsia="Arial Nova" w:hAnsi="Arial Nova" w:cs="Arial Nova"/>
          <w:sz w:val="24"/>
          <w:szCs w:val="24"/>
        </w:rPr>
        <w:t xml:space="preserve"> 2023</w:t>
      </w:r>
      <w:r w:rsidR="71E9D396" w:rsidRPr="0F883912">
        <w:rPr>
          <w:rFonts w:ascii="Arial Nova" w:eastAsia="Arial Nova" w:hAnsi="Arial Nova" w:cs="Arial Nova"/>
          <w:sz w:val="24"/>
          <w:szCs w:val="24"/>
        </w:rPr>
        <w:t>)</w:t>
      </w:r>
      <w:r w:rsidRPr="0F883912">
        <w:rPr>
          <w:rFonts w:ascii="Arial Nova" w:eastAsia="Arial Nova" w:hAnsi="Arial Nova" w:cs="Arial Nova"/>
          <w:sz w:val="24"/>
          <w:szCs w:val="24"/>
        </w:rPr>
        <w:t>.</w:t>
      </w:r>
    </w:p>
    <w:p w14:paraId="43609603" w14:textId="43EE7451" w:rsidR="08379D9F" w:rsidRDefault="08379D9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Eby, K (2019), “Operations Management 101 &amp; 201 Smartsheet. Available at: </w:t>
      </w:r>
      <w:hyperlink r:id="rId13">
        <w:r w:rsidRPr="0F883912">
          <w:rPr>
            <w:rStyle w:val="Hyperlink"/>
            <w:rFonts w:ascii="Arial Nova" w:eastAsia="Arial Nova" w:hAnsi="Arial Nova" w:cs="Arial Nova"/>
            <w:color w:val="auto"/>
            <w:sz w:val="24"/>
            <w:szCs w:val="24"/>
          </w:rPr>
          <w:t>www.smartsheet.com/operations-management</w:t>
        </w:r>
      </w:hyperlink>
      <w:r w:rsidRPr="0F883912">
        <w:rPr>
          <w:rFonts w:ascii="Arial Nova" w:eastAsia="Arial Nova" w:hAnsi="Arial Nova" w:cs="Arial Nova"/>
          <w:sz w:val="24"/>
          <w:szCs w:val="24"/>
        </w:rPr>
        <w:t xml:space="preserve">. </w:t>
      </w:r>
      <w:r w:rsidR="7FB25EFC" w:rsidRPr="0F883912">
        <w:rPr>
          <w:rFonts w:ascii="Arial Nova" w:eastAsia="Arial Nova" w:hAnsi="Arial Nova" w:cs="Arial Nova"/>
          <w:sz w:val="24"/>
          <w:szCs w:val="24"/>
        </w:rPr>
        <w:t>(</w:t>
      </w:r>
      <w:r w:rsidRPr="0F883912">
        <w:rPr>
          <w:rFonts w:ascii="Arial Nova" w:eastAsia="Arial Nova" w:hAnsi="Arial Nova" w:cs="Arial Nova"/>
          <w:sz w:val="24"/>
          <w:szCs w:val="24"/>
        </w:rPr>
        <w:t>Accessed</w:t>
      </w:r>
      <w:r w:rsidR="5C5E3747"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8 Dec</w:t>
      </w:r>
      <w:r w:rsidR="3C6CDB68" w:rsidRPr="0F883912">
        <w:rPr>
          <w:rFonts w:ascii="Arial Nova" w:eastAsia="Arial Nova" w:hAnsi="Arial Nova" w:cs="Arial Nova"/>
          <w:sz w:val="24"/>
          <w:szCs w:val="24"/>
        </w:rPr>
        <w:t>ember</w:t>
      </w:r>
      <w:r w:rsidRPr="0F883912">
        <w:rPr>
          <w:rFonts w:ascii="Arial Nova" w:eastAsia="Arial Nova" w:hAnsi="Arial Nova" w:cs="Arial Nova"/>
          <w:sz w:val="24"/>
          <w:szCs w:val="24"/>
        </w:rPr>
        <w:t xml:space="preserve"> 2023</w:t>
      </w:r>
      <w:r w:rsidR="36429F1D" w:rsidRPr="0F883912">
        <w:rPr>
          <w:rFonts w:ascii="Arial Nova" w:eastAsia="Arial Nova" w:hAnsi="Arial Nova" w:cs="Arial Nova"/>
          <w:sz w:val="24"/>
          <w:szCs w:val="24"/>
        </w:rPr>
        <w:t>)</w:t>
      </w:r>
    </w:p>
    <w:p w14:paraId="3FA0243B" w14:textId="69C95F05" w:rsidR="4307206B" w:rsidRDefault="4307206B"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Emmerichs, R, Marcum, C, &amp; Robbert, A. (2004). An operational process for workforce planning. Rand</w:t>
      </w:r>
      <w:r w:rsidR="002100A0" w:rsidRPr="0F883912">
        <w:rPr>
          <w:rFonts w:ascii="Arial Nova" w:eastAsia="Arial Nova" w:hAnsi="Arial Nova" w:cs="Arial Nova"/>
          <w:sz w:val="24"/>
          <w:szCs w:val="24"/>
        </w:rPr>
        <w:t>. (</w:t>
      </w:r>
      <w:r w:rsidRPr="0F883912">
        <w:rPr>
          <w:rFonts w:ascii="Arial Nova" w:eastAsia="Arial Nova" w:hAnsi="Arial Nova" w:cs="Arial Nova"/>
          <w:sz w:val="24"/>
          <w:szCs w:val="24"/>
        </w:rPr>
        <w:t>Accessed: 10 January 2024)</w:t>
      </w:r>
    </w:p>
    <w:p w14:paraId="6A2C8893" w14:textId="272FEBC1" w:rsidR="7B2D4020" w:rsidRDefault="7B2D4020"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Gillmann, </w:t>
      </w:r>
      <w:r w:rsidR="4CD7E3AF" w:rsidRPr="0F883912">
        <w:rPr>
          <w:rFonts w:ascii="Arial Nova" w:eastAsia="Arial Nova" w:hAnsi="Arial Nova" w:cs="Arial Nova"/>
          <w:sz w:val="24"/>
          <w:szCs w:val="24"/>
        </w:rPr>
        <w:t>J</w:t>
      </w:r>
      <w:r w:rsidRPr="0F883912">
        <w:rPr>
          <w:rFonts w:ascii="Arial Nova" w:eastAsia="Arial Nova" w:hAnsi="Arial Nova" w:cs="Arial Nova"/>
          <w:sz w:val="24"/>
          <w:szCs w:val="24"/>
        </w:rPr>
        <w:t xml:space="preserve"> (2023). “What Is Skills Audit and How to Conduct It?” Available at:  </w:t>
      </w:r>
      <w:hyperlink w:anchor=":~:text=A%20skills%20audit%20refers%20to">
        <w:r w:rsidRPr="0F883912">
          <w:rPr>
            <w:rStyle w:val="Hyperlink"/>
            <w:rFonts w:ascii="Arial Nova" w:eastAsia="Arial Nova" w:hAnsi="Arial Nova" w:cs="Arial Nova"/>
            <w:color w:val="auto"/>
            <w:sz w:val="24"/>
            <w:szCs w:val="24"/>
          </w:rPr>
          <w:t>Www.hipeople.io, 2023, www.hipeople.io/glossary/skills-audit#:~:text=A%20skills%20audit%20refers%20to</w:t>
        </w:r>
      </w:hyperlink>
      <w:r w:rsidRPr="0F883912">
        <w:rPr>
          <w:rFonts w:ascii="Arial Nova" w:eastAsia="Arial Nova" w:hAnsi="Arial Nova" w:cs="Arial Nova"/>
          <w:sz w:val="24"/>
          <w:szCs w:val="24"/>
        </w:rPr>
        <w:t>. (Accessed 5 January 2024).</w:t>
      </w:r>
    </w:p>
    <w:p w14:paraId="4C814E10" w14:textId="68776990" w:rsidR="7990D6B9" w:rsidRDefault="7990D6B9"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Haslett, T (2023). “Financial Forecasting.” Corporate Finance Institute. Available at: </w:t>
      </w:r>
      <w:hyperlink r:id="rId14">
        <w:r w:rsidRPr="0F883912">
          <w:rPr>
            <w:rStyle w:val="Hyperlink"/>
            <w:rFonts w:ascii="Arial Nova" w:eastAsia="Arial Nova" w:hAnsi="Arial Nova" w:cs="Arial Nova"/>
            <w:color w:val="auto"/>
            <w:sz w:val="24"/>
            <w:szCs w:val="24"/>
          </w:rPr>
          <w:t>corporatefinanceinstitute.com/resources/financial-modeling/financial-forecasting-guide/</w:t>
        </w:r>
      </w:hyperlink>
      <w:r w:rsidRPr="0F883912">
        <w:rPr>
          <w:rFonts w:ascii="Arial Nova" w:eastAsia="Arial Nova" w:hAnsi="Arial Nova" w:cs="Arial Nova"/>
          <w:sz w:val="24"/>
          <w:szCs w:val="24"/>
        </w:rPr>
        <w:t>. (Accessed: 17 Janua</w:t>
      </w:r>
      <w:r w:rsidR="66E145AF" w:rsidRPr="0F883912">
        <w:rPr>
          <w:rFonts w:ascii="Arial Nova" w:eastAsia="Arial Nova" w:hAnsi="Arial Nova" w:cs="Arial Nova"/>
          <w:sz w:val="24"/>
          <w:szCs w:val="24"/>
        </w:rPr>
        <w:t>ry</w:t>
      </w:r>
      <w:r w:rsidRPr="0F883912">
        <w:rPr>
          <w:rFonts w:ascii="Arial Nova" w:eastAsia="Arial Nova" w:hAnsi="Arial Nova" w:cs="Arial Nova"/>
          <w:sz w:val="24"/>
          <w:szCs w:val="24"/>
        </w:rPr>
        <w:t xml:space="preserve"> 2024</w:t>
      </w:r>
      <w:r w:rsidR="60C28228" w:rsidRPr="0F883912">
        <w:rPr>
          <w:rFonts w:ascii="Arial Nova" w:eastAsia="Arial Nova" w:hAnsi="Arial Nova" w:cs="Arial Nova"/>
          <w:sz w:val="24"/>
          <w:szCs w:val="24"/>
        </w:rPr>
        <w:t>)</w:t>
      </w:r>
      <w:r w:rsidRPr="0F883912">
        <w:rPr>
          <w:rFonts w:ascii="Arial Nova" w:eastAsia="Arial Nova" w:hAnsi="Arial Nova" w:cs="Arial Nova"/>
          <w:sz w:val="24"/>
          <w:szCs w:val="24"/>
        </w:rPr>
        <w:t>.</w:t>
      </w:r>
    </w:p>
    <w:p w14:paraId="1425C872" w14:textId="600FEC6B" w:rsidR="0E54E79B" w:rsidRDefault="0E54E79B" w:rsidP="793F12E8">
      <w:pPr>
        <w:ind w:left="-20" w:right="-20"/>
        <w:jc w:val="both"/>
        <w:rPr>
          <w:rFonts w:ascii="Arial Nova" w:eastAsia="Arial Nova" w:hAnsi="Arial Nova" w:cs="Arial Nova"/>
          <w:sz w:val="24"/>
          <w:szCs w:val="24"/>
        </w:rPr>
      </w:pPr>
      <w:r w:rsidRPr="0F883912">
        <w:rPr>
          <w:rFonts w:ascii="Arial Nova" w:eastAsia="Arial Nova" w:hAnsi="Arial Nova" w:cs="Arial Nova"/>
          <w:sz w:val="24"/>
          <w:szCs w:val="24"/>
        </w:rPr>
        <w:t xml:space="preserve">Haugen, K. K. (2021). </w:t>
      </w:r>
      <w:r w:rsidRPr="0F883912">
        <w:rPr>
          <w:rFonts w:ascii="Arial Nova" w:eastAsia="Arial Nova" w:hAnsi="Arial Nova" w:cs="Arial Nova"/>
          <w:i/>
          <w:iCs/>
          <w:sz w:val="24"/>
          <w:szCs w:val="24"/>
        </w:rPr>
        <w:t>Event Logistics: Second Edition</w:t>
      </w:r>
      <w:r w:rsidRPr="0F883912">
        <w:rPr>
          <w:rFonts w:ascii="Arial Nova" w:eastAsia="Arial Nova" w:hAnsi="Arial Nova" w:cs="Arial Nova"/>
          <w:sz w:val="24"/>
          <w:szCs w:val="24"/>
        </w:rPr>
        <w:t xml:space="preserve">. Høgskolen </w:t>
      </w:r>
      <w:r w:rsidR="1AC13EE3" w:rsidRPr="0F883912">
        <w:rPr>
          <w:rFonts w:ascii="Arial Nova" w:eastAsia="Arial Nova" w:hAnsi="Arial Nova" w:cs="Arial Nova"/>
          <w:sz w:val="24"/>
          <w:szCs w:val="24"/>
        </w:rPr>
        <w:t>I</w:t>
      </w:r>
      <w:r w:rsidRPr="0F883912">
        <w:rPr>
          <w:rFonts w:ascii="Arial Nova" w:eastAsia="Arial Nova" w:hAnsi="Arial Nova" w:cs="Arial Nova"/>
          <w:sz w:val="24"/>
          <w:szCs w:val="24"/>
        </w:rPr>
        <w:t xml:space="preserve"> Molde - Vitenskapelig høgskole </w:t>
      </w:r>
      <w:r w:rsidR="66BCD919" w:rsidRPr="0F883912">
        <w:rPr>
          <w:rFonts w:ascii="Arial Nova" w:eastAsia="Arial Nova" w:hAnsi="Arial Nova" w:cs="Arial Nova"/>
          <w:sz w:val="24"/>
          <w:szCs w:val="24"/>
        </w:rPr>
        <w:t>I</w:t>
      </w:r>
      <w:r w:rsidRPr="0F883912">
        <w:rPr>
          <w:rFonts w:ascii="Arial Nova" w:eastAsia="Arial Nova" w:hAnsi="Arial Nova" w:cs="Arial Nova"/>
          <w:sz w:val="24"/>
          <w:szCs w:val="24"/>
        </w:rPr>
        <w:t xml:space="preserve"> logistikk.</w:t>
      </w:r>
      <w:r w:rsidR="7931AFC5" w:rsidRPr="0F883912">
        <w:rPr>
          <w:rFonts w:ascii="Arial Nova" w:eastAsia="Arial Nova" w:hAnsi="Arial Nova" w:cs="Arial Nova"/>
          <w:sz w:val="24"/>
          <w:szCs w:val="24"/>
        </w:rPr>
        <w:t>(Accessed: 26 December 2023)</w:t>
      </w:r>
    </w:p>
    <w:p w14:paraId="54D9D74E" w14:textId="66EAA83A" w:rsidR="0C597F04" w:rsidRDefault="0C597F04"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Health and Safety Executive, </w:t>
      </w:r>
      <w:r w:rsidR="4953F239" w:rsidRPr="0F883912">
        <w:rPr>
          <w:rFonts w:ascii="Arial Nova" w:eastAsia="Arial Nova" w:hAnsi="Arial Nova" w:cs="Arial Nova"/>
          <w:sz w:val="24"/>
          <w:szCs w:val="24"/>
        </w:rPr>
        <w:t>(</w:t>
      </w:r>
      <w:r w:rsidRPr="0F883912">
        <w:rPr>
          <w:rFonts w:ascii="Arial Nova" w:eastAsia="Arial Nova" w:hAnsi="Arial Nova" w:cs="Arial Nova"/>
          <w:sz w:val="24"/>
          <w:szCs w:val="24"/>
        </w:rPr>
        <w:t>2017</w:t>
      </w:r>
      <w:r w:rsidR="692C9628"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w:t>
      </w:r>
      <w:r w:rsidRPr="0F883912">
        <w:rPr>
          <w:rFonts w:ascii="Arial Nova" w:eastAsia="Arial Nova" w:hAnsi="Arial Nova" w:cs="Arial Nova"/>
          <w:i/>
          <w:iCs/>
          <w:sz w:val="24"/>
          <w:szCs w:val="24"/>
        </w:rPr>
        <w:t>Five steps to risk assessment</w:t>
      </w:r>
      <w:r w:rsidRPr="0F883912">
        <w:rPr>
          <w:rFonts w:ascii="Arial Nova" w:eastAsia="Arial Nova" w:hAnsi="Arial Nova" w:cs="Arial Nova"/>
          <w:sz w:val="24"/>
          <w:szCs w:val="24"/>
        </w:rPr>
        <w:t>. Health and Safety Executive (Accessed: 2</w:t>
      </w:r>
      <w:r w:rsidR="4497CDD1" w:rsidRPr="0F883912">
        <w:rPr>
          <w:rFonts w:ascii="Arial Nova" w:eastAsia="Arial Nova" w:hAnsi="Arial Nova" w:cs="Arial Nova"/>
          <w:sz w:val="24"/>
          <w:szCs w:val="24"/>
        </w:rPr>
        <w:t>2 December 2023</w:t>
      </w:r>
      <w:r w:rsidRPr="0F883912">
        <w:rPr>
          <w:rFonts w:ascii="Arial Nova" w:eastAsia="Arial Nova" w:hAnsi="Arial Nova" w:cs="Arial Nova"/>
          <w:sz w:val="24"/>
          <w:szCs w:val="24"/>
        </w:rPr>
        <w:t>).</w:t>
      </w:r>
    </w:p>
    <w:p w14:paraId="79860785" w14:textId="27620EE9" w:rsidR="77692C16" w:rsidRDefault="77692C16"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Health and Safety Executive (2023). “Event Safety - Venue and Site Design.” Available at:  Www.hse.gov.uk, 2023, www.hse.gov.uk/event-safety/venue-site-design.htm#:~:text=The%20event%20organiser%20should%20ensure  (Accessed: 27 December 2023).</w:t>
      </w:r>
    </w:p>
    <w:p w14:paraId="27841DDE" w14:textId="41B703AA" w:rsidR="26AFB8C7" w:rsidRDefault="26AFB8C7"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Ishaq M, Awan, M, and Razaq, Z., </w:t>
      </w:r>
      <w:r w:rsidR="54D6F32E" w:rsidRPr="0F883912">
        <w:rPr>
          <w:rFonts w:ascii="Arial Nova" w:eastAsia="Arial Nova" w:hAnsi="Arial Nova" w:cs="Arial Nova"/>
          <w:sz w:val="24"/>
          <w:szCs w:val="24"/>
        </w:rPr>
        <w:t>(</w:t>
      </w:r>
      <w:r w:rsidRPr="0F883912">
        <w:rPr>
          <w:rFonts w:ascii="Arial Nova" w:eastAsia="Arial Nova" w:hAnsi="Arial Nova" w:cs="Arial Nova"/>
          <w:sz w:val="24"/>
          <w:szCs w:val="24"/>
        </w:rPr>
        <w:t>2014</w:t>
      </w:r>
      <w:r w:rsidR="389E115F" w:rsidRPr="0F883912">
        <w:rPr>
          <w:rFonts w:ascii="Arial Nova" w:eastAsia="Arial Nova" w:hAnsi="Arial Nova" w:cs="Arial Nova"/>
          <w:sz w:val="24"/>
          <w:szCs w:val="24"/>
        </w:rPr>
        <w:t>)</w:t>
      </w:r>
      <w:r w:rsidRPr="0F883912">
        <w:rPr>
          <w:rFonts w:ascii="Arial Nova" w:eastAsia="Arial Nova" w:hAnsi="Arial Nova" w:cs="Arial Nova"/>
          <w:sz w:val="24"/>
          <w:szCs w:val="24"/>
        </w:rPr>
        <w:t>. The key performance indicators (KPIs) and their impact on overall organizational performance. Quality &amp; Quantity, 48, pp.3127-</w:t>
      </w:r>
      <w:r w:rsidR="2A74F1A2" w:rsidRPr="0F883912">
        <w:rPr>
          <w:rFonts w:ascii="Arial Nova" w:eastAsia="Arial Nova" w:hAnsi="Arial Nova" w:cs="Arial Nova"/>
          <w:sz w:val="24"/>
          <w:szCs w:val="24"/>
        </w:rPr>
        <w:t>3143. (</w:t>
      </w:r>
      <w:r w:rsidRPr="0F883912">
        <w:rPr>
          <w:rFonts w:ascii="Arial Nova" w:eastAsia="Arial Nova" w:hAnsi="Arial Nova" w:cs="Arial Nova"/>
          <w:sz w:val="24"/>
          <w:szCs w:val="24"/>
        </w:rPr>
        <w:t xml:space="preserve">Accessed: </w:t>
      </w:r>
      <w:r w:rsidR="3B144B88" w:rsidRPr="0F883912">
        <w:rPr>
          <w:rFonts w:ascii="Arial Nova" w:eastAsia="Arial Nova" w:hAnsi="Arial Nova" w:cs="Arial Nova"/>
          <w:sz w:val="24"/>
          <w:szCs w:val="24"/>
        </w:rPr>
        <w:t>17 January 2024</w:t>
      </w:r>
      <w:r w:rsidRPr="0F883912">
        <w:rPr>
          <w:rFonts w:ascii="Arial Nova" w:eastAsia="Arial Nova" w:hAnsi="Arial Nova" w:cs="Arial Nova"/>
          <w:sz w:val="24"/>
          <w:szCs w:val="24"/>
        </w:rPr>
        <w:t>)</w:t>
      </w:r>
    </w:p>
    <w:p w14:paraId="6115B96E" w14:textId="7703F7F8" w:rsidR="4179B272" w:rsidRDefault="4179B272"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Jauncey, S, Mitchell, and Slamet, P,</w:t>
      </w:r>
      <w:r w:rsidR="1332D782" w:rsidRPr="0F883912">
        <w:rPr>
          <w:rFonts w:ascii="Arial Nova" w:eastAsia="Arial Nova" w:hAnsi="Arial Nova" w:cs="Arial Nova"/>
          <w:sz w:val="24"/>
          <w:szCs w:val="24"/>
        </w:rPr>
        <w:t xml:space="preserve"> (</w:t>
      </w:r>
      <w:r w:rsidRPr="0F883912">
        <w:rPr>
          <w:rFonts w:ascii="Arial Nova" w:eastAsia="Arial Nova" w:hAnsi="Arial Nova" w:cs="Arial Nova"/>
          <w:sz w:val="24"/>
          <w:szCs w:val="24"/>
        </w:rPr>
        <w:t>1995</w:t>
      </w:r>
      <w:r w:rsidR="246B24DD" w:rsidRPr="0F883912">
        <w:rPr>
          <w:rFonts w:ascii="Arial Nova" w:eastAsia="Arial Nova" w:hAnsi="Arial Nova" w:cs="Arial Nova"/>
          <w:sz w:val="24"/>
          <w:szCs w:val="24"/>
        </w:rPr>
        <w:t>)</w:t>
      </w:r>
      <w:r w:rsidRPr="0F883912">
        <w:rPr>
          <w:rFonts w:ascii="Arial Nova" w:eastAsia="Arial Nova" w:hAnsi="Arial Nova" w:cs="Arial Nova"/>
          <w:sz w:val="24"/>
          <w:szCs w:val="24"/>
        </w:rPr>
        <w:t>. The meaning and management of yield in hotels. International Journal of Contemporary Hospitality Management, 7(4), pp.23-26. (Accessed:</w:t>
      </w:r>
      <w:r w:rsidR="3B131C0E" w:rsidRPr="0F883912">
        <w:rPr>
          <w:rFonts w:ascii="Arial Nova" w:eastAsia="Arial Nova" w:hAnsi="Arial Nova" w:cs="Arial Nova"/>
          <w:sz w:val="24"/>
          <w:szCs w:val="24"/>
        </w:rPr>
        <w:t xml:space="preserve"> 26 December 2023</w:t>
      </w:r>
      <w:r w:rsidRPr="0F883912">
        <w:rPr>
          <w:rFonts w:ascii="Arial Nova" w:eastAsia="Arial Nova" w:hAnsi="Arial Nova" w:cs="Arial Nova"/>
          <w:sz w:val="24"/>
          <w:szCs w:val="24"/>
        </w:rPr>
        <w:t>)</w:t>
      </w:r>
    </w:p>
    <w:p w14:paraId="4F797C97" w14:textId="74198A6D" w:rsidR="6BE3CB4C" w:rsidRDefault="6BE3CB4C"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Kastelic, M (2022). “What Is a Conference?” Miller Tanner Associates. Available at: </w:t>
      </w:r>
      <w:hyperlink r:id="rId15" w:anchor=":~:text=A%20conference%20is%20a%20%E2%80%9Cmeeting.">
        <w:r w:rsidRPr="0F883912">
          <w:rPr>
            <w:rStyle w:val="Hyperlink"/>
            <w:rFonts w:ascii="Arial Nova" w:eastAsia="Arial Nova" w:hAnsi="Arial Nova" w:cs="Arial Nova"/>
            <w:color w:val="auto"/>
            <w:sz w:val="24"/>
            <w:szCs w:val="24"/>
          </w:rPr>
          <w:t>www.millertanner.com/what-is-a conference/</w:t>
        </w:r>
        <w:r w:rsidR="1576DBD7" w:rsidRPr="0F883912">
          <w:rPr>
            <w:rStyle w:val="Hyperlink"/>
            <w:rFonts w:ascii="Arial Nova" w:eastAsia="Arial Nova" w:hAnsi="Arial Nova" w:cs="Arial Nova"/>
            <w:color w:val="auto"/>
            <w:sz w:val="24"/>
            <w:szCs w:val="24"/>
          </w:rPr>
          <w:t>#: ~</w:t>
        </w:r>
        <w:r w:rsidRPr="0F883912">
          <w:rPr>
            <w:rStyle w:val="Hyperlink"/>
            <w:rFonts w:ascii="Arial Nova" w:eastAsia="Arial Nova" w:hAnsi="Arial Nova" w:cs="Arial Nova"/>
            <w:color w:val="auto"/>
            <w:sz w:val="24"/>
            <w:szCs w:val="24"/>
          </w:rPr>
          <w:t>:text=A%20conference%20is%20a%20%E2%80%9Cmeeting.</w:t>
        </w:r>
      </w:hyperlink>
      <w:r w:rsidRPr="0F883912">
        <w:rPr>
          <w:rFonts w:ascii="Arial Nova" w:eastAsia="Arial Nova" w:hAnsi="Arial Nova" w:cs="Arial Nova"/>
          <w:sz w:val="24"/>
          <w:szCs w:val="24"/>
        </w:rPr>
        <w:t xml:space="preserve"> (Accessed: 10 Dec</w:t>
      </w:r>
      <w:r w:rsidR="57D897BD" w:rsidRPr="0F883912">
        <w:rPr>
          <w:rFonts w:ascii="Arial Nova" w:eastAsia="Arial Nova" w:hAnsi="Arial Nova" w:cs="Arial Nova"/>
          <w:sz w:val="24"/>
          <w:szCs w:val="24"/>
        </w:rPr>
        <w:t>ember</w:t>
      </w:r>
      <w:r w:rsidRPr="0F883912">
        <w:rPr>
          <w:rFonts w:ascii="Arial Nova" w:eastAsia="Arial Nova" w:hAnsi="Arial Nova" w:cs="Arial Nova"/>
          <w:sz w:val="24"/>
          <w:szCs w:val="24"/>
        </w:rPr>
        <w:t xml:space="preserve"> 2023</w:t>
      </w:r>
      <w:r w:rsidR="27A36CE7" w:rsidRPr="0F883912">
        <w:rPr>
          <w:rFonts w:ascii="Arial Nova" w:eastAsia="Arial Nova" w:hAnsi="Arial Nova" w:cs="Arial Nova"/>
          <w:sz w:val="24"/>
          <w:szCs w:val="24"/>
        </w:rPr>
        <w:t>)</w:t>
      </w:r>
      <w:r w:rsidRPr="0F883912">
        <w:rPr>
          <w:rFonts w:ascii="Arial Nova" w:eastAsia="Arial Nova" w:hAnsi="Arial Nova" w:cs="Arial Nova"/>
          <w:sz w:val="24"/>
          <w:szCs w:val="24"/>
        </w:rPr>
        <w:t>.</w:t>
      </w:r>
    </w:p>
    <w:p w14:paraId="2CCB56C1" w14:textId="50E1830E" w:rsidR="4C76AD71" w:rsidRDefault="4C76AD71"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Karlsson, C. and Åhlström, P., 1998. The history of thought in operations management: A European perspective. (Accessed: 8 December</w:t>
      </w:r>
      <w:r w:rsidR="34599C9E" w:rsidRPr="0F883912">
        <w:rPr>
          <w:rFonts w:ascii="Arial Nova" w:eastAsia="Arial Nova" w:hAnsi="Arial Nova" w:cs="Arial Nova"/>
          <w:sz w:val="24"/>
          <w:szCs w:val="24"/>
        </w:rPr>
        <w:t xml:space="preserve"> 2023</w:t>
      </w:r>
      <w:r w:rsidRPr="0F883912">
        <w:rPr>
          <w:rFonts w:ascii="Arial Nova" w:eastAsia="Arial Nova" w:hAnsi="Arial Nova" w:cs="Arial Nova"/>
          <w:sz w:val="24"/>
          <w:szCs w:val="24"/>
        </w:rPr>
        <w:t>)</w:t>
      </w:r>
    </w:p>
    <w:p w14:paraId="64205336" w14:textId="43175F46" w:rsidR="2218B6A9" w:rsidRDefault="2218B6A9" w:rsidP="793F12E8">
      <w:pPr>
        <w:ind w:left="-20" w:right="-20"/>
        <w:jc w:val="both"/>
        <w:rPr>
          <w:rFonts w:ascii="Arial Nova" w:eastAsia="Arial Nova" w:hAnsi="Arial Nova" w:cs="Arial Nova"/>
          <w:sz w:val="24"/>
          <w:szCs w:val="24"/>
        </w:rPr>
      </w:pPr>
      <w:r w:rsidRPr="0F883912">
        <w:rPr>
          <w:rFonts w:ascii="Arial Nova" w:eastAsia="Arial Nova" w:hAnsi="Arial Nova" w:cs="Arial Nova"/>
          <w:sz w:val="24"/>
          <w:szCs w:val="24"/>
        </w:rPr>
        <w:t xml:space="preserve">Korsten, A. D. (2002). Developing a training plan to ensure employees keep up with the dynamics of facility management. </w:t>
      </w:r>
      <w:r w:rsidRPr="0F883912">
        <w:rPr>
          <w:rFonts w:ascii="Arial Nova" w:eastAsia="Arial Nova" w:hAnsi="Arial Nova" w:cs="Arial Nova"/>
          <w:i/>
          <w:iCs/>
          <w:sz w:val="24"/>
          <w:szCs w:val="24"/>
        </w:rPr>
        <w:t>Journal of Facilities Management</w:t>
      </w:r>
      <w:r w:rsidRPr="0F883912">
        <w:rPr>
          <w:rFonts w:ascii="Arial Nova" w:eastAsia="Arial Nova" w:hAnsi="Arial Nova" w:cs="Arial Nova"/>
          <w:sz w:val="24"/>
          <w:szCs w:val="24"/>
        </w:rPr>
        <w:t xml:space="preserve">, </w:t>
      </w:r>
      <w:r w:rsidRPr="0F883912">
        <w:rPr>
          <w:rFonts w:ascii="Arial Nova" w:eastAsia="Arial Nova" w:hAnsi="Arial Nova" w:cs="Arial Nova"/>
          <w:i/>
          <w:iCs/>
          <w:sz w:val="24"/>
          <w:szCs w:val="24"/>
        </w:rPr>
        <w:t>1</w:t>
      </w:r>
      <w:r w:rsidRPr="0F883912">
        <w:rPr>
          <w:rFonts w:ascii="Arial Nova" w:eastAsia="Arial Nova" w:hAnsi="Arial Nova" w:cs="Arial Nova"/>
          <w:sz w:val="24"/>
          <w:szCs w:val="24"/>
        </w:rPr>
        <w:t xml:space="preserve">(4), 365–379. </w:t>
      </w:r>
      <w:hyperlink r:id="rId16">
        <w:r w:rsidRPr="0F883912">
          <w:rPr>
            <w:rStyle w:val="Hyperlink"/>
            <w:rFonts w:ascii="Arial Nova" w:eastAsia="Arial Nova" w:hAnsi="Arial Nova" w:cs="Arial Nova"/>
            <w:color w:val="auto"/>
            <w:sz w:val="24"/>
            <w:szCs w:val="24"/>
          </w:rPr>
          <w:t>https://doi.org/10.1108/14725960310808060</w:t>
        </w:r>
      </w:hyperlink>
      <w:r w:rsidRPr="0F883912">
        <w:rPr>
          <w:rFonts w:ascii="Arial Nova" w:eastAsia="Arial Nova" w:hAnsi="Arial Nova" w:cs="Arial Nova"/>
          <w:sz w:val="24"/>
          <w:szCs w:val="24"/>
        </w:rPr>
        <w:t xml:space="preserve"> (Accessed: 4 January 2024)</w:t>
      </w:r>
    </w:p>
    <w:p w14:paraId="41A9923C" w14:textId="1518E31B" w:rsidR="151A2A07" w:rsidRDefault="151A2A07" w:rsidP="793F12E8">
      <w:pPr>
        <w:ind w:left="-20" w:right="-20"/>
        <w:jc w:val="both"/>
        <w:rPr>
          <w:rFonts w:ascii="Arial Nova" w:eastAsia="Arial Nova" w:hAnsi="Arial Nova" w:cs="Arial Nova"/>
          <w:sz w:val="24"/>
          <w:szCs w:val="24"/>
        </w:rPr>
      </w:pPr>
      <w:r w:rsidRPr="0F883912">
        <w:rPr>
          <w:rFonts w:ascii="Arial Nova" w:eastAsia="Arial Nova" w:hAnsi="Arial Nova" w:cs="Arial Nova"/>
          <w:sz w:val="24"/>
          <w:szCs w:val="24"/>
        </w:rPr>
        <w:t xml:space="preserve">Lubag, J (2023). “Why People Are More Likely to Leave a Negative Review.” Rize Reviews, Available at:  </w:t>
      </w:r>
      <w:hyperlink r:id="rId17">
        <w:r w:rsidRPr="0F883912">
          <w:rPr>
            <w:rStyle w:val="Hyperlink"/>
            <w:rFonts w:ascii="Arial Nova" w:eastAsia="Arial Nova" w:hAnsi="Arial Nova" w:cs="Arial Nova"/>
            <w:color w:val="auto"/>
            <w:sz w:val="24"/>
            <w:szCs w:val="24"/>
          </w:rPr>
          <w:t>rizereviews.com/why-people-are-more-likely-to-leave-a-negative-review-than-a-positive-review/</w:t>
        </w:r>
      </w:hyperlink>
      <w:r w:rsidRPr="0F883912">
        <w:rPr>
          <w:rFonts w:ascii="Arial Nova" w:eastAsia="Arial Nova" w:hAnsi="Arial Nova" w:cs="Arial Nova"/>
          <w:sz w:val="24"/>
          <w:szCs w:val="24"/>
        </w:rPr>
        <w:t>. (Accessed: 16 January 2024).</w:t>
      </w:r>
    </w:p>
    <w:p w14:paraId="58512691" w14:textId="4B102198" w:rsidR="4AF7F153" w:rsidRDefault="4AF7F153"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Manning, M.B. and McPherson, J., 1985. The skills audit. Cornell Hotel and Restaurant Administration Quarterly, 26(2), pp.44-49. (Accessed: 1 January 2024)</w:t>
      </w:r>
    </w:p>
    <w:p w14:paraId="418EF46C" w14:textId="0240EBD4" w:rsidR="78933B47" w:rsidRDefault="78933B47"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McCartney, C (2021). “CIPD | Selection Methods.” CIPD, </w:t>
      </w:r>
      <w:r w:rsidR="68CAB7F6" w:rsidRPr="0F883912">
        <w:rPr>
          <w:rFonts w:ascii="Arial Nova" w:eastAsia="Arial Nova" w:hAnsi="Arial Nova" w:cs="Arial Nova"/>
          <w:sz w:val="24"/>
          <w:szCs w:val="24"/>
        </w:rPr>
        <w:t>Available</w:t>
      </w:r>
      <w:r w:rsidRPr="0F883912">
        <w:rPr>
          <w:rFonts w:ascii="Arial Nova" w:eastAsia="Arial Nova" w:hAnsi="Arial Nova" w:cs="Arial Nova"/>
          <w:sz w:val="24"/>
          <w:szCs w:val="24"/>
        </w:rPr>
        <w:t xml:space="preserve"> at: w</w:t>
      </w:r>
      <w:hyperlink r:id="rId18">
        <w:r w:rsidRPr="0F883912">
          <w:rPr>
            <w:rStyle w:val="Hyperlink"/>
            <w:rFonts w:ascii="Arial Nova" w:eastAsia="Arial Nova" w:hAnsi="Arial Nova" w:cs="Arial Nova"/>
            <w:color w:val="auto"/>
            <w:sz w:val="24"/>
            <w:szCs w:val="24"/>
          </w:rPr>
          <w:t>ww.cipd.org/uk/knowledge/factsheets/selection-factsheet/</w:t>
        </w:r>
      </w:hyperlink>
      <w:r w:rsidRPr="0F883912">
        <w:rPr>
          <w:rFonts w:ascii="Arial Nova" w:eastAsia="Arial Nova" w:hAnsi="Arial Nova" w:cs="Arial Nova"/>
          <w:sz w:val="24"/>
          <w:szCs w:val="24"/>
        </w:rPr>
        <w:t>. (Accessed: 16 January 2024).</w:t>
      </w:r>
    </w:p>
    <w:p w14:paraId="3513C2F8" w14:textId="3F4BEA5F" w:rsidR="258970D6" w:rsidRDefault="258970D6"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Mind Tools (2022) Mind Tools Content Team. “MindTools | Home.” </w:t>
      </w:r>
      <w:r w:rsidR="62ADFD14" w:rsidRPr="0F883912">
        <w:rPr>
          <w:rFonts w:ascii="Arial Nova" w:eastAsia="Arial Nova" w:hAnsi="Arial Nova" w:cs="Arial Nova"/>
          <w:sz w:val="24"/>
          <w:szCs w:val="24"/>
        </w:rPr>
        <w:t>Available</w:t>
      </w:r>
      <w:r w:rsidR="4C6EA59E" w:rsidRPr="0F883912">
        <w:rPr>
          <w:rFonts w:ascii="Arial Nova" w:eastAsia="Arial Nova" w:hAnsi="Arial Nova" w:cs="Arial Nova"/>
          <w:sz w:val="24"/>
          <w:szCs w:val="24"/>
        </w:rPr>
        <w:t xml:space="preserve"> at: </w:t>
      </w:r>
      <w:hyperlink r:id="rId19">
        <w:r w:rsidRPr="0F883912">
          <w:rPr>
            <w:rStyle w:val="Hyperlink"/>
            <w:rFonts w:ascii="Arial Nova" w:eastAsia="Arial Nova" w:hAnsi="Arial Nova" w:cs="Arial Nova"/>
            <w:color w:val="auto"/>
            <w:sz w:val="24"/>
            <w:szCs w:val="24"/>
          </w:rPr>
          <w:t>www.mindtools.com/aktsij3/gantt-charts</w:t>
        </w:r>
      </w:hyperlink>
      <w:r w:rsidRPr="0F883912">
        <w:rPr>
          <w:rFonts w:ascii="Arial Nova" w:eastAsia="Arial Nova" w:hAnsi="Arial Nova" w:cs="Arial Nova"/>
          <w:sz w:val="24"/>
          <w:szCs w:val="24"/>
        </w:rPr>
        <w:t>. (Accessed: 16 January 2024).</w:t>
      </w:r>
    </w:p>
    <w:p w14:paraId="179AB9B9" w14:textId="386DD0F1" w:rsidR="2B22B9C2" w:rsidRDefault="2B22B9C2"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Netessine, S. and Shumsky, R., 2002. Introduction to the theory and practice of yield management. INFORMS transactions on education, 3(1), pp.34-44. (Accessed: 26 December 2023)</w:t>
      </w:r>
    </w:p>
    <w:p w14:paraId="0737F0FE" w14:textId="246A641C" w:rsidR="693946B9" w:rsidRDefault="693946B9"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Organ, C (2023). “Workforce Planning: Definition, Process &amp; Best Practices – Forbes Advisor. Available at:  </w:t>
      </w:r>
      <w:hyperlink r:id="rId20">
        <w:r w:rsidRPr="0F883912">
          <w:rPr>
            <w:rStyle w:val="Hyperlink"/>
            <w:rFonts w:ascii="Arial Nova" w:eastAsia="Arial Nova" w:hAnsi="Arial Nova" w:cs="Arial Nova"/>
            <w:color w:val="auto"/>
            <w:sz w:val="24"/>
            <w:szCs w:val="24"/>
          </w:rPr>
          <w:t>www.forbes.com/advisor/business/workforce-planning/.</w:t>
        </w:r>
      </w:hyperlink>
      <w:r w:rsidRPr="0F883912">
        <w:rPr>
          <w:rFonts w:ascii="Arial Nova" w:eastAsia="Arial Nova" w:hAnsi="Arial Nova" w:cs="Arial Nova"/>
          <w:sz w:val="24"/>
          <w:szCs w:val="24"/>
        </w:rPr>
        <w:t xml:space="preserve">  (Accessed</w:t>
      </w:r>
      <w:r w:rsidR="60D3385F"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10 Jan</w:t>
      </w:r>
      <w:r w:rsidR="48078730" w:rsidRPr="0F883912">
        <w:rPr>
          <w:rFonts w:ascii="Arial Nova" w:eastAsia="Arial Nova" w:hAnsi="Arial Nova" w:cs="Arial Nova"/>
          <w:sz w:val="24"/>
          <w:szCs w:val="24"/>
        </w:rPr>
        <w:t>uary</w:t>
      </w:r>
      <w:r w:rsidRPr="0F883912">
        <w:rPr>
          <w:rFonts w:ascii="Arial Nova" w:eastAsia="Arial Nova" w:hAnsi="Arial Nova" w:cs="Arial Nova"/>
          <w:sz w:val="24"/>
          <w:szCs w:val="24"/>
        </w:rPr>
        <w:t xml:space="preserve"> 2024).</w:t>
      </w:r>
    </w:p>
    <w:p w14:paraId="4362EFB5" w14:textId="1ED5B73C" w:rsidR="1DD0A53D" w:rsidRDefault="1DD0A53D"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Ostrower, F., (2004). Partnerships between large and small cultural organizations. The Urban. (Accessed: 17 January 2024)</w:t>
      </w:r>
    </w:p>
    <w:p w14:paraId="690F344F" w14:textId="07A31333" w:rsidR="034FE74A" w:rsidRDefault="034FE74A"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Owen, S (2022). “Key Workplace Policies &amp; Procedures.” Available at: </w:t>
      </w:r>
      <w:hyperlink r:id="rId21">
        <w:r w:rsidRPr="0F883912">
          <w:rPr>
            <w:rStyle w:val="Hyperlink"/>
            <w:rFonts w:ascii="Arial Nova" w:eastAsia="Arial Nova" w:hAnsi="Arial Nova" w:cs="Arial Nova"/>
            <w:color w:val="auto"/>
            <w:sz w:val="24"/>
            <w:szCs w:val="24"/>
          </w:rPr>
          <w:t>www.skillcast.com/blog/policies-procedures-workplace</w:t>
        </w:r>
      </w:hyperlink>
      <w:r w:rsidRPr="0F883912">
        <w:rPr>
          <w:rFonts w:ascii="Arial Nova" w:eastAsia="Arial Nova" w:hAnsi="Arial Nova" w:cs="Arial Nova"/>
          <w:sz w:val="24"/>
          <w:szCs w:val="24"/>
        </w:rPr>
        <w:t>. (Accessed</w:t>
      </w:r>
      <w:r w:rsidR="329ECD00"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27 December 2023).</w:t>
      </w:r>
    </w:p>
    <w:p w14:paraId="7B331AED" w14:textId="5AF7F89A" w:rsidR="03F54DC1" w:rsidRDefault="35815AE6"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Parmenter, D., 2015. Key performance indicators: developing, implementing, and using winning KPIs. John Wiley &amp; Sons.</w:t>
      </w:r>
      <w:r w:rsidR="2CACED8F" w:rsidRPr="0F883912">
        <w:rPr>
          <w:rFonts w:ascii="Arial Nova" w:eastAsia="Arial Nova" w:hAnsi="Arial Nova" w:cs="Arial Nova"/>
          <w:sz w:val="24"/>
          <w:szCs w:val="24"/>
        </w:rPr>
        <w:t xml:space="preserve"> (Accessed:12 December 2023)</w:t>
      </w:r>
    </w:p>
    <w:p w14:paraId="5845C55C" w14:textId="456A4F14" w:rsidR="03F54DC1" w:rsidRDefault="07C801B8"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Parry, A (2023). “Purple Guide Environmental Sustainability for Events Chapter Launch.” Event Industry News. Available at: </w:t>
      </w:r>
      <w:hyperlink r:id="rId22">
        <w:r w:rsidRPr="0F883912">
          <w:rPr>
            <w:rStyle w:val="Hyperlink"/>
            <w:rFonts w:ascii="Arial Nova" w:eastAsia="Arial Nova" w:hAnsi="Arial Nova" w:cs="Arial Nova"/>
            <w:color w:val="auto"/>
            <w:sz w:val="24"/>
            <w:szCs w:val="24"/>
          </w:rPr>
          <w:t>www.eventindustrynews.com/news/uk-and-europe/purple-guide-environmental-sustainability-for-events-chapter-launch.</w:t>
        </w:r>
      </w:hyperlink>
      <w:r w:rsidRPr="0F883912">
        <w:rPr>
          <w:rFonts w:ascii="Arial Nova" w:eastAsia="Arial Nova" w:hAnsi="Arial Nova" w:cs="Arial Nova"/>
          <w:sz w:val="24"/>
          <w:szCs w:val="24"/>
        </w:rPr>
        <w:t xml:space="preserve"> (Accessed</w:t>
      </w:r>
      <w:r w:rsidR="124BDC97"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22 December 2023).</w:t>
      </w:r>
    </w:p>
    <w:p w14:paraId="438F2A8E" w14:textId="4412425C" w:rsidR="5DCCC196" w:rsidRDefault="5DCCC196"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Pearson, T.A., 2002. New tools for coronary risk assessment: what are their advantages and limitations</w:t>
      </w:r>
      <w:r w:rsidR="0CCCEA6B"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Circulation, 105(7), pp.886-892. (Accessed: 22 December 2023) </w:t>
      </w:r>
    </w:p>
    <w:p w14:paraId="13CAA9CB" w14:textId="658FE5F3" w:rsidR="03F54DC1" w:rsidRDefault="7CB6E314" w:rsidP="793F12E8">
      <w:pPr>
        <w:ind w:left="-20" w:right="-20"/>
        <w:jc w:val="both"/>
        <w:rPr>
          <w:rFonts w:ascii="Arial Nova" w:eastAsia="Arial Nova" w:hAnsi="Arial Nova" w:cs="Arial Nova"/>
          <w:sz w:val="24"/>
          <w:szCs w:val="24"/>
        </w:rPr>
      </w:pPr>
      <w:r w:rsidRPr="0F883912">
        <w:rPr>
          <w:rFonts w:ascii="Arial Nova" w:eastAsia="Arial Nova" w:hAnsi="Arial Nova" w:cs="Arial Nova"/>
          <w:sz w:val="24"/>
          <w:szCs w:val="24"/>
        </w:rPr>
        <w:t xml:space="preserve">Ranck, K. (2021). </w:t>
      </w:r>
      <w:r w:rsidRPr="0F883912">
        <w:rPr>
          <w:rFonts w:ascii="Arial Nova" w:eastAsia="Arial Nova" w:hAnsi="Arial Nova" w:cs="Arial Nova"/>
          <w:i/>
          <w:iCs/>
          <w:sz w:val="24"/>
          <w:szCs w:val="24"/>
        </w:rPr>
        <w:t>FFA Career and Leadership Development Event Team Training Plan</w:t>
      </w:r>
      <w:r w:rsidRPr="0F883912">
        <w:rPr>
          <w:rFonts w:ascii="Arial Nova" w:eastAsia="Arial Nova" w:hAnsi="Arial Nova" w:cs="Arial Nova"/>
          <w:sz w:val="24"/>
          <w:szCs w:val="24"/>
        </w:rPr>
        <w:t>. Iowa State University Digital Repository. (Accessed: 10 January 2024)</w:t>
      </w:r>
    </w:p>
    <w:p w14:paraId="30249AE6" w14:textId="5CBA3ECB" w:rsidR="6F2FCE86" w:rsidRDefault="6F2FCE86" w:rsidP="793F12E8">
      <w:pPr>
        <w:ind w:left="-20" w:right="-20"/>
        <w:jc w:val="both"/>
        <w:rPr>
          <w:rFonts w:ascii="Arial Nova" w:eastAsia="Arial Nova" w:hAnsi="Arial Nova" w:cs="Arial Nova"/>
          <w:sz w:val="24"/>
          <w:szCs w:val="24"/>
        </w:rPr>
      </w:pPr>
      <w:r w:rsidRPr="0F883912">
        <w:rPr>
          <w:rFonts w:ascii="Arial Nova" w:eastAsia="Arial Nova" w:hAnsi="Arial Nova" w:cs="Arial Nova"/>
          <w:sz w:val="24"/>
          <w:szCs w:val="24"/>
        </w:rPr>
        <w:t xml:space="preserve">Salam, A., Inam, S. G., &amp; Awan, W. A. (2015). The impact of Marketing Mix Elements on sales of UPs: a case of Karachi Market Buyer’s Perspective. </w:t>
      </w:r>
      <w:r w:rsidRPr="0F883912">
        <w:rPr>
          <w:rFonts w:ascii="Arial Nova" w:eastAsia="Arial Nova" w:hAnsi="Arial Nova" w:cs="Arial Nova"/>
          <w:i/>
          <w:iCs/>
          <w:sz w:val="24"/>
          <w:szCs w:val="24"/>
        </w:rPr>
        <w:t>Journal of Business Strategies (Karachi)</w:t>
      </w:r>
      <w:r w:rsidRPr="0F883912">
        <w:rPr>
          <w:rFonts w:ascii="Arial Nova" w:eastAsia="Arial Nova" w:hAnsi="Arial Nova" w:cs="Arial Nova"/>
          <w:sz w:val="24"/>
          <w:szCs w:val="24"/>
        </w:rPr>
        <w:t xml:space="preserve">, </w:t>
      </w:r>
      <w:r w:rsidRPr="0F883912">
        <w:rPr>
          <w:rFonts w:ascii="Arial Nova" w:eastAsia="Arial Nova" w:hAnsi="Arial Nova" w:cs="Arial Nova"/>
          <w:i/>
          <w:iCs/>
          <w:sz w:val="24"/>
          <w:szCs w:val="24"/>
        </w:rPr>
        <w:t>9</w:t>
      </w:r>
      <w:r w:rsidRPr="0F883912">
        <w:rPr>
          <w:rFonts w:ascii="Arial Nova" w:eastAsia="Arial Nova" w:hAnsi="Arial Nova" w:cs="Arial Nova"/>
          <w:sz w:val="24"/>
          <w:szCs w:val="24"/>
        </w:rPr>
        <w:t>(1), 51-. (Accessed: 15 December 2023)</w:t>
      </w:r>
    </w:p>
    <w:p w14:paraId="0140560B" w14:textId="4A14DA38" w:rsidR="66B330D1" w:rsidRDefault="66B330D1" w:rsidP="793F12E8">
      <w:pPr>
        <w:ind w:left="-20" w:right="-20"/>
        <w:jc w:val="both"/>
        <w:rPr>
          <w:rFonts w:ascii="Arial Nova" w:eastAsia="Arial Nova" w:hAnsi="Arial Nova" w:cs="Arial Nova"/>
          <w:sz w:val="24"/>
          <w:szCs w:val="24"/>
        </w:rPr>
      </w:pPr>
      <w:bookmarkStart w:id="1" w:name="_Int_TNyqpFC9"/>
      <w:r w:rsidRPr="0F883912">
        <w:rPr>
          <w:rFonts w:ascii="Arial Nova" w:eastAsia="Arial Nova" w:hAnsi="Arial Nova" w:cs="Arial Nova"/>
          <w:sz w:val="24"/>
          <w:szCs w:val="24"/>
        </w:rPr>
        <w:t>Samonas</w:t>
      </w:r>
      <w:bookmarkEnd w:id="1"/>
      <w:r w:rsidRPr="0F883912">
        <w:rPr>
          <w:rFonts w:ascii="Arial Nova" w:eastAsia="Arial Nova" w:hAnsi="Arial Nova" w:cs="Arial Nova"/>
          <w:sz w:val="24"/>
          <w:szCs w:val="24"/>
        </w:rPr>
        <w:t>, M., (2015). Financial forecasting, analysis, and modelling: a framework for long-term forecasting. John Wiley &amp; Sons. (Accessed: 17 January 2024)</w:t>
      </w:r>
    </w:p>
    <w:p w14:paraId="02748D32" w14:textId="494560B4" w:rsidR="04425D9C" w:rsidRDefault="04425D9C" w:rsidP="793F12E8">
      <w:pPr>
        <w:ind w:left="-20" w:right="-20"/>
        <w:jc w:val="both"/>
        <w:rPr>
          <w:rFonts w:ascii="Arial Nova" w:eastAsia="Arial Nova" w:hAnsi="Arial Nova" w:cs="Arial Nova"/>
          <w:sz w:val="24"/>
          <w:szCs w:val="24"/>
        </w:rPr>
      </w:pPr>
      <w:r w:rsidRPr="0F883912">
        <w:rPr>
          <w:rFonts w:ascii="Arial Nova" w:eastAsia="Arial Nova" w:hAnsi="Arial Nova" w:cs="Arial Nova"/>
          <w:sz w:val="24"/>
          <w:szCs w:val="24"/>
        </w:rPr>
        <w:t>SMITH, A. (1776), An Inquiry into the Nature and Causes of the Wealth of Nations. (Accessed: 21 December 2023)</w:t>
      </w:r>
    </w:p>
    <w:p w14:paraId="63B45EA3" w14:textId="7EF38EA7" w:rsidR="623DEA88" w:rsidRDefault="623DEA88" w:rsidP="793F12E8">
      <w:pPr>
        <w:ind w:left="-20" w:right="-20"/>
        <w:jc w:val="both"/>
        <w:rPr>
          <w:rFonts w:ascii="Arial Nova" w:eastAsia="Arial Nova" w:hAnsi="Arial Nova" w:cs="Arial Nova"/>
          <w:sz w:val="24"/>
          <w:szCs w:val="24"/>
        </w:rPr>
      </w:pPr>
      <w:r>
        <w:br/>
      </w:r>
      <w:r w:rsidRPr="0F883912">
        <w:rPr>
          <w:rFonts w:ascii="Arial Nova" w:eastAsia="Arial Nova" w:hAnsi="Arial Nova" w:cs="Arial Nova"/>
          <w:sz w:val="24"/>
          <w:szCs w:val="24"/>
        </w:rPr>
        <w:t xml:space="preserve">Sharma, H (2020). “What Is an Event? - EventEducation.com - Your Online Event Planning Portal. Available at: </w:t>
      </w:r>
      <w:hyperlink r:id="rId23">
        <w:r w:rsidRPr="0F883912">
          <w:rPr>
            <w:rStyle w:val="Hyperlink"/>
            <w:rFonts w:ascii="Arial Nova" w:eastAsia="Arial Nova" w:hAnsi="Arial Nova" w:cs="Arial Nova"/>
            <w:color w:val="auto"/>
            <w:sz w:val="24"/>
            <w:szCs w:val="24"/>
          </w:rPr>
          <w:t>www.eventeducation.com/what-is-event.php.</w:t>
        </w:r>
      </w:hyperlink>
      <w:r w:rsidRPr="0F883912">
        <w:rPr>
          <w:rFonts w:ascii="Arial Nova" w:eastAsia="Arial Nova" w:hAnsi="Arial Nova" w:cs="Arial Nova"/>
          <w:sz w:val="24"/>
          <w:szCs w:val="24"/>
        </w:rPr>
        <w:t xml:space="preserve"> (Accessed: 9 December 2023).</w:t>
      </w:r>
    </w:p>
    <w:p w14:paraId="79A1B5DA" w14:textId="56A44EFF" w:rsidR="05F4FAE0" w:rsidRDefault="05F4FAE0"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Swansea Arena (2023), Available at: </w:t>
      </w:r>
      <w:hyperlink r:id="rId24">
        <w:r w:rsidRPr="0F883912">
          <w:rPr>
            <w:rStyle w:val="Hyperlink"/>
            <w:rFonts w:ascii="Arial Nova" w:eastAsia="Arial Nova" w:hAnsi="Arial Nova" w:cs="Arial Nova"/>
            <w:color w:val="auto"/>
            <w:sz w:val="24"/>
            <w:szCs w:val="24"/>
          </w:rPr>
          <w:t>www.swansea-arena.co.uk/about.</w:t>
        </w:r>
      </w:hyperlink>
      <w:r w:rsidRPr="0F883912">
        <w:rPr>
          <w:rFonts w:ascii="Arial Nova" w:eastAsia="Arial Nova" w:hAnsi="Arial Nova" w:cs="Arial Nova"/>
          <w:sz w:val="24"/>
          <w:szCs w:val="24"/>
        </w:rPr>
        <w:t xml:space="preserve"> (Accessed</w:t>
      </w:r>
      <w:r w:rsidR="2894E992"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15 December 2023).</w:t>
      </w:r>
    </w:p>
    <w:p w14:paraId="7A01A072" w14:textId="508A9120" w:rsidR="2DF4CD4C" w:rsidRDefault="262BA774" w:rsidP="0F883912">
      <w:pPr>
        <w:jc w:val="both"/>
        <w:rPr>
          <w:rFonts w:ascii="Arial Nova" w:eastAsia="Arial Nova" w:hAnsi="Arial Nova" w:cs="Arial Nova"/>
          <w:sz w:val="24"/>
          <w:szCs w:val="24"/>
        </w:rPr>
      </w:pPr>
      <w:r w:rsidRPr="0F883912">
        <w:rPr>
          <w:rFonts w:ascii="Arial Nova" w:eastAsia="Arial Nova" w:hAnsi="Arial Nova" w:cs="Arial Nova"/>
          <w:sz w:val="24"/>
          <w:szCs w:val="24"/>
        </w:rPr>
        <w:t>Swansea, Council (2023). “Arena Welcomed close to 240,000 Visitors in First Year.” Available at: swansea.gov.uk/ArenaFirstYear?lang=en. (Accessed: 15 December 2023).</w:t>
      </w:r>
    </w:p>
    <w:p w14:paraId="3A013456" w14:textId="64ACABC2" w:rsidR="2DF4CD4C" w:rsidRDefault="31C126AF"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Tansley, C., Hafermalz, E. and Dery, K. (2016), "Talent development gamification in talent selection assessment centres", European Journal of Training and Development, Vol. 40 No. 7, pp. 490-512. </w:t>
      </w:r>
      <w:hyperlink r:id="rId25">
        <w:r w:rsidRPr="0F883912">
          <w:rPr>
            <w:rStyle w:val="Hyperlink"/>
            <w:rFonts w:ascii="Arial Nova" w:eastAsia="Arial Nova" w:hAnsi="Arial Nova" w:cs="Arial Nova"/>
            <w:color w:val="auto"/>
            <w:sz w:val="24"/>
            <w:szCs w:val="24"/>
          </w:rPr>
          <w:t>https://doi.org/10.1108/EJTD-03-2016-0017</w:t>
        </w:r>
      </w:hyperlink>
    </w:p>
    <w:p w14:paraId="24BE0063" w14:textId="6D9C78C5" w:rsidR="2DF4CD4C" w:rsidRDefault="53EA0ABD"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Taylor, S. (2022). Resourcing and talent management the theory and practice of recruiting and developing a workforce (8th ed.). KoganPage. (Accessed: 16 January 2024)</w:t>
      </w:r>
    </w:p>
    <w:p w14:paraId="0E2C5F6F" w14:textId="3BA8FCBE" w:rsidR="2DF4CD4C" w:rsidRDefault="2DF4CD4C"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Team, W (2023). “Behind the Success: The History of Gantt Charts Wrike.” Available at: </w:t>
      </w:r>
      <w:hyperlink r:id="rId26">
        <w:r w:rsidRPr="0F883912">
          <w:rPr>
            <w:rStyle w:val="Hyperlink"/>
            <w:rFonts w:ascii="Arial Nova" w:eastAsia="Arial Nova" w:hAnsi="Arial Nova" w:cs="Arial Nova"/>
            <w:color w:val="auto"/>
            <w:sz w:val="24"/>
            <w:szCs w:val="24"/>
          </w:rPr>
          <w:t>www.wrike.com/blog/history-gantt-charts/.</w:t>
        </w:r>
      </w:hyperlink>
      <w:r w:rsidRPr="0F883912">
        <w:rPr>
          <w:rFonts w:ascii="Arial Nova" w:eastAsia="Arial Nova" w:hAnsi="Arial Nova" w:cs="Arial Nova"/>
          <w:sz w:val="24"/>
          <w:szCs w:val="24"/>
        </w:rPr>
        <w:t xml:space="preserve"> </w:t>
      </w:r>
      <w:r w:rsidR="25D93531" w:rsidRPr="0F883912">
        <w:rPr>
          <w:rFonts w:ascii="Arial Nova" w:eastAsia="Arial Nova" w:hAnsi="Arial Nova" w:cs="Arial Nova"/>
          <w:sz w:val="24"/>
          <w:szCs w:val="24"/>
        </w:rPr>
        <w:t>(</w:t>
      </w:r>
      <w:r w:rsidRPr="0F883912">
        <w:rPr>
          <w:rFonts w:ascii="Arial Nova" w:eastAsia="Arial Nova" w:hAnsi="Arial Nova" w:cs="Arial Nova"/>
          <w:sz w:val="24"/>
          <w:szCs w:val="24"/>
        </w:rPr>
        <w:t>Accessed</w:t>
      </w:r>
      <w:r w:rsidR="5894E807"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8 Dec</w:t>
      </w:r>
      <w:r w:rsidR="7565BFDE" w:rsidRPr="0F883912">
        <w:rPr>
          <w:rFonts w:ascii="Arial Nova" w:eastAsia="Arial Nova" w:hAnsi="Arial Nova" w:cs="Arial Nova"/>
          <w:sz w:val="24"/>
          <w:szCs w:val="24"/>
        </w:rPr>
        <w:t>ember</w:t>
      </w:r>
      <w:r w:rsidRPr="0F883912">
        <w:rPr>
          <w:rFonts w:ascii="Arial Nova" w:eastAsia="Arial Nova" w:hAnsi="Arial Nova" w:cs="Arial Nova"/>
          <w:sz w:val="24"/>
          <w:szCs w:val="24"/>
        </w:rPr>
        <w:t xml:space="preserve"> 2023</w:t>
      </w:r>
      <w:r w:rsidR="08787698" w:rsidRPr="0F883912">
        <w:rPr>
          <w:rFonts w:ascii="Arial Nova" w:eastAsia="Arial Nova" w:hAnsi="Arial Nova" w:cs="Arial Nova"/>
          <w:sz w:val="24"/>
          <w:szCs w:val="24"/>
        </w:rPr>
        <w:t>)</w:t>
      </w:r>
      <w:r w:rsidRPr="0F883912">
        <w:rPr>
          <w:rFonts w:ascii="Arial Nova" w:eastAsia="Arial Nova" w:hAnsi="Arial Nova" w:cs="Arial Nova"/>
          <w:sz w:val="24"/>
          <w:szCs w:val="24"/>
        </w:rPr>
        <w:t>.</w:t>
      </w:r>
    </w:p>
    <w:p w14:paraId="0493DD6D" w14:textId="2A094466" w:rsidR="3350495E" w:rsidRDefault="3350495E"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Thomas, A (2023</w:t>
      </w:r>
      <w:r w:rsidR="68F17856"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“Swansea Nightlife Venues Call for More Late Night Trains.” BBC News, Available at: </w:t>
      </w:r>
      <w:hyperlink r:id="rId27">
        <w:r w:rsidRPr="0F883912">
          <w:rPr>
            <w:rStyle w:val="Hyperlink"/>
            <w:rFonts w:ascii="Arial Nova" w:eastAsia="Arial Nova" w:hAnsi="Arial Nova" w:cs="Arial Nova"/>
            <w:color w:val="auto"/>
            <w:sz w:val="24"/>
            <w:szCs w:val="24"/>
          </w:rPr>
          <w:t>www.bbc.co.uk/news/articles/c98d87r4x7jo.</w:t>
        </w:r>
      </w:hyperlink>
      <w:r w:rsidRPr="0F883912">
        <w:rPr>
          <w:rFonts w:ascii="Arial Nova" w:eastAsia="Arial Nova" w:hAnsi="Arial Nova" w:cs="Arial Nova"/>
          <w:sz w:val="24"/>
          <w:szCs w:val="24"/>
        </w:rPr>
        <w:t xml:space="preserve"> (Accessed</w:t>
      </w:r>
      <w:r w:rsidR="015C514A"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15 December 2023).</w:t>
      </w:r>
    </w:p>
    <w:p w14:paraId="3FD53E3E" w14:textId="3522EA0B" w:rsidR="3F2ADD49" w:rsidRDefault="3F2ADD49"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UK Government (2016). “Entertainment Licensing.” GOV.UK, Available at:  </w:t>
      </w:r>
      <w:hyperlink r:id="rId28">
        <w:r w:rsidRPr="0F883912">
          <w:rPr>
            <w:rStyle w:val="Hyperlink"/>
            <w:rFonts w:ascii="Arial Nova" w:eastAsia="Arial Nova" w:hAnsi="Arial Nova" w:cs="Arial Nova"/>
            <w:color w:val="auto"/>
            <w:sz w:val="24"/>
            <w:szCs w:val="24"/>
          </w:rPr>
          <w:t>www.gov.uk/guidance/entertainment-licensing-changes-under-the-live-music-act.</w:t>
        </w:r>
      </w:hyperlink>
      <w:r w:rsidRPr="0F883912">
        <w:rPr>
          <w:rFonts w:ascii="Arial Nova" w:eastAsia="Arial Nova" w:hAnsi="Arial Nova" w:cs="Arial Nova"/>
          <w:sz w:val="24"/>
          <w:szCs w:val="24"/>
        </w:rPr>
        <w:t xml:space="preserve"> (Accessed: 27 December 2023)</w:t>
      </w:r>
    </w:p>
    <w:p w14:paraId="1E24170F" w14:textId="5A14A029" w:rsidR="37721D08" w:rsidRDefault="37721D08"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Vernekar, S (2022). “Yield Management in the Hospitality Industry: Its Importance &amp; Benefits.” Revnomix. Available at: </w:t>
      </w:r>
      <w:hyperlink r:id="rId29">
        <w:r w:rsidRPr="0F883912">
          <w:rPr>
            <w:rStyle w:val="Hyperlink"/>
            <w:rFonts w:ascii="Arial Nova" w:eastAsia="Arial Nova" w:hAnsi="Arial Nova" w:cs="Arial Nova"/>
            <w:color w:val="auto"/>
            <w:sz w:val="24"/>
            <w:szCs w:val="24"/>
          </w:rPr>
          <w:t>www.revnomix.com/yield-management-in-the-hospitality-industry-its-importance-benefits/</w:t>
        </w:r>
      </w:hyperlink>
      <w:r w:rsidRPr="0F883912">
        <w:rPr>
          <w:rFonts w:ascii="Arial Nova" w:eastAsia="Arial Nova" w:hAnsi="Arial Nova" w:cs="Arial Nova"/>
          <w:sz w:val="24"/>
          <w:szCs w:val="24"/>
        </w:rPr>
        <w:t xml:space="preserve">. </w:t>
      </w:r>
      <w:r w:rsidR="581FAA6F" w:rsidRPr="0F883912">
        <w:rPr>
          <w:rFonts w:ascii="Arial Nova" w:eastAsia="Arial Nova" w:hAnsi="Arial Nova" w:cs="Arial Nova"/>
          <w:sz w:val="24"/>
          <w:szCs w:val="24"/>
        </w:rPr>
        <w:t>(</w:t>
      </w:r>
      <w:r w:rsidRPr="0F883912">
        <w:rPr>
          <w:rFonts w:ascii="Arial Nova" w:eastAsia="Arial Nova" w:hAnsi="Arial Nova" w:cs="Arial Nova"/>
          <w:sz w:val="24"/>
          <w:szCs w:val="24"/>
        </w:rPr>
        <w:t>Accessed</w:t>
      </w:r>
      <w:r w:rsidR="07C42FD1"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17 Jan</w:t>
      </w:r>
      <w:r w:rsidR="7D163AFA" w:rsidRPr="0F883912">
        <w:rPr>
          <w:rFonts w:ascii="Arial Nova" w:eastAsia="Arial Nova" w:hAnsi="Arial Nova" w:cs="Arial Nova"/>
          <w:sz w:val="24"/>
          <w:szCs w:val="24"/>
        </w:rPr>
        <w:t>uary</w:t>
      </w:r>
      <w:r w:rsidRPr="0F883912">
        <w:rPr>
          <w:rFonts w:ascii="Arial Nova" w:eastAsia="Arial Nova" w:hAnsi="Arial Nova" w:cs="Arial Nova"/>
          <w:sz w:val="24"/>
          <w:szCs w:val="24"/>
        </w:rPr>
        <w:t xml:space="preserve"> 2024</w:t>
      </w:r>
      <w:r w:rsidR="758BE875" w:rsidRPr="0F883912">
        <w:rPr>
          <w:rFonts w:ascii="Arial Nova" w:eastAsia="Arial Nova" w:hAnsi="Arial Nova" w:cs="Arial Nova"/>
          <w:sz w:val="24"/>
          <w:szCs w:val="24"/>
        </w:rPr>
        <w:t>)</w:t>
      </w:r>
      <w:r w:rsidRPr="0F883912">
        <w:rPr>
          <w:rFonts w:ascii="Arial Nova" w:eastAsia="Arial Nova" w:hAnsi="Arial Nova" w:cs="Arial Nova"/>
          <w:sz w:val="24"/>
          <w:szCs w:val="24"/>
        </w:rPr>
        <w:t>.</w:t>
      </w:r>
    </w:p>
    <w:p w14:paraId="17C70358" w14:textId="15A317A4" w:rsidR="6229374B" w:rsidRDefault="6229374B" w:rsidP="793F12E8">
      <w:pPr>
        <w:jc w:val="both"/>
        <w:rPr>
          <w:rFonts w:ascii="Arial Nova" w:eastAsia="Arial Nova" w:hAnsi="Arial Nova" w:cs="Arial Nova"/>
          <w:sz w:val="24"/>
          <w:szCs w:val="24"/>
        </w:rPr>
      </w:pPr>
      <w:r w:rsidRPr="0F883912">
        <w:rPr>
          <w:rFonts w:ascii="Arial Nova" w:eastAsia="Arial Nova" w:hAnsi="Arial Nova" w:cs="Arial Nova"/>
          <w:sz w:val="24"/>
          <w:szCs w:val="24"/>
        </w:rPr>
        <w:t xml:space="preserve">Walls, M (2018). “UK Event Industry Statistics Factsheet.” </w:t>
      </w:r>
      <w:r w:rsidR="3E9AFAEF" w:rsidRPr="0F883912">
        <w:rPr>
          <w:rFonts w:ascii="Arial Nova" w:eastAsia="Arial Nova" w:hAnsi="Arial Nova" w:cs="Arial Nova"/>
          <w:sz w:val="24"/>
          <w:szCs w:val="24"/>
        </w:rPr>
        <w:t>Life-force</w:t>
      </w:r>
      <w:r w:rsidR="0584BA5E" w:rsidRPr="0F883912">
        <w:rPr>
          <w:rFonts w:ascii="Arial Nova" w:eastAsia="Arial Nova" w:hAnsi="Arial Nova" w:cs="Arial Nova"/>
          <w:sz w:val="24"/>
          <w:szCs w:val="24"/>
        </w:rPr>
        <w:t>. Available at:</w:t>
      </w:r>
      <w:r w:rsidRPr="0F883912">
        <w:rPr>
          <w:rFonts w:ascii="Arial Nova" w:eastAsia="Arial Nova" w:hAnsi="Arial Nova" w:cs="Arial Nova"/>
          <w:sz w:val="24"/>
          <w:szCs w:val="24"/>
        </w:rPr>
        <w:t xml:space="preserve"> </w:t>
      </w:r>
      <w:hyperlink r:id="rId30">
        <w:r w:rsidRPr="0F883912">
          <w:rPr>
            <w:rStyle w:val="Hyperlink"/>
            <w:rFonts w:ascii="Arial Nova" w:eastAsia="Arial Nova" w:hAnsi="Arial Nova" w:cs="Arial Nova"/>
            <w:color w:val="auto"/>
            <w:sz w:val="24"/>
            <w:szCs w:val="24"/>
          </w:rPr>
          <w:t>www.liveforce.co/uk-event-industry-statistics-factsheet/</w:t>
        </w:r>
      </w:hyperlink>
      <w:r w:rsidRPr="0F883912">
        <w:rPr>
          <w:rFonts w:ascii="Arial Nova" w:eastAsia="Arial Nova" w:hAnsi="Arial Nova" w:cs="Arial Nova"/>
          <w:sz w:val="24"/>
          <w:szCs w:val="24"/>
        </w:rPr>
        <w:t>. (Accessed</w:t>
      </w:r>
      <w:r w:rsidR="69F3D2A4"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12 December 2023).</w:t>
      </w:r>
    </w:p>
    <w:p w14:paraId="2A3C966E" w14:textId="13E1830B" w:rsidR="59277378" w:rsidRDefault="59277378" w:rsidP="793F12E8">
      <w:pPr>
        <w:ind w:left="-20" w:right="-20"/>
        <w:jc w:val="both"/>
        <w:rPr>
          <w:rFonts w:ascii="Arial Nova" w:eastAsia="Arial Nova" w:hAnsi="Arial Nova" w:cs="Arial Nova"/>
          <w:sz w:val="24"/>
          <w:szCs w:val="24"/>
        </w:rPr>
      </w:pPr>
      <w:r w:rsidRPr="0F883912">
        <w:rPr>
          <w:rFonts w:ascii="Arial Nova" w:eastAsia="Arial Nova" w:hAnsi="Arial Nova" w:cs="Arial Nova"/>
          <w:sz w:val="24"/>
          <w:szCs w:val="24"/>
        </w:rPr>
        <w:t xml:space="preserve">Yuan, M (2020). Why are events important and how to compute them in geospatial research? </w:t>
      </w:r>
      <w:r w:rsidRPr="0F883912">
        <w:rPr>
          <w:rFonts w:ascii="Arial Nova" w:eastAsia="Arial Nova" w:hAnsi="Arial Nova" w:cs="Arial Nova"/>
          <w:i/>
          <w:iCs/>
          <w:sz w:val="24"/>
          <w:szCs w:val="24"/>
        </w:rPr>
        <w:t>Journal of Spatial Information Science</w:t>
      </w:r>
      <w:r w:rsidRPr="0F883912">
        <w:rPr>
          <w:rFonts w:ascii="Arial Nova" w:eastAsia="Arial Nova" w:hAnsi="Arial Nova" w:cs="Arial Nova"/>
          <w:sz w:val="24"/>
          <w:szCs w:val="24"/>
        </w:rPr>
        <w:t xml:space="preserve">, </w:t>
      </w:r>
      <w:r w:rsidRPr="0F883912">
        <w:rPr>
          <w:rFonts w:ascii="Arial Nova" w:eastAsia="Arial Nova" w:hAnsi="Arial Nova" w:cs="Arial Nova"/>
          <w:i/>
          <w:iCs/>
          <w:sz w:val="24"/>
          <w:szCs w:val="24"/>
        </w:rPr>
        <w:t>2020</w:t>
      </w:r>
      <w:r w:rsidRPr="0F883912">
        <w:rPr>
          <w:rFonts w:ascii="Arial Nova" w:eastAsia="Arial Nova" w:hAnsi="Arial Nova" w:cs="Arial Nova"/>
          <w:sz w:val="24"/>
          <w:szCs w:val="24"/>
        </w:rPr>
        <w:t xml:space="preserve">(21), 47–61. </w:t>
      </w:r>
      <w:r w:rsidR="7B1A2F62" w:rsidRPr="0F883912">
        <w:rPr>
          <w:rFonts w:ascii="Arial Nova" w:eastAsia="Arial Nova" w:hAnsi="Arial Nova" w:cs="Arial Nova"/>
          <w:sz w:val="24"/>
          <w:szCs w:val="24"/>
        </w:rPr>
        <w:t xml:space="preserve">Available at: </w:t>
      </w:r>
      <w:r w:rsidRPr="0F883912">
        <w:rPr>
          <w:rFonts w:ascii="Arial Nova" w:eastAsia="Arial Nova" w:hAnsi="Arial Nova" w:cs="Arial Nova"/>
          <w:sz w:val="24"/>
          <w:szCs w:val="24"/>
        </w:rPr>
        <w:t xml:space="preserve"> </w:t>
      </w:r>
      <w:hyperlink r:id="rId31">
        <w:r w:rsidRPr="0F883912">
          <w:rPr>
            <w:rStyle w:val="Hyperlink"/>
            <w:rFonts w:ascii="Arial Nova" w:eastAsia="Arial Nova" w:hAnsi="Arial Nova" w:cs="Arial Nova"/>
            <w:color w:val="auto"/>
            <w:sz w:val="24"/>
            <w:szCs w:val="24"/>
          </w:rPr>
          <w:t>https://doi.org/10.5311/JOSIS.2020.21.723</w:t>
        </w:r>
      </w:hyperlink>
      <w:r w:rsidRPr="0F883912">
        <w:rPr>
          <w:rFonts w:ascii="Arial Nova" w:eastAsia="Arial Nova" w:hAnsi="Arial Nova" w:cs="Arial Nova"/>
          <w:sz w:val="24"/>
          <w:szCs w:val="24"/>
        </w:rPr>
        <w:t xml:space="preserve"> (Accessed</w:t>
      </w:r>
      <w:r w:rsidR="45200F06" w:rsidRPr="0F883912">
        <w:rPr>
          <w:rFonts w:ascii="Arial Nova" w:eastAsia="Arial Nova" w:hAnsi="Arial Nova" w:cs="Arial Nova"/>
          <w:sz w:val="24"/>
          <w:szCs w:val="24"/>
        </w:rPr>
        <w:t>:</w:t>
      </w:r>
      <w:r w:rsidRPr="0F883912">
        <w:rPr>
          <w:rFonts w:ascii="Arial Nova" w:eastAsia="Arial Nova" w:hAnsi="Arial Nova" w:cs="Arial Nova"/>
          <w:sz w:val="24"/>
          <w:szCs w:val="24"/>
        </w:rPr>
        <w:t xml:space="preserve"> </w:t>
      </w:r>
      <w:r w:rsidR="54ECF295" w:rsidRPr="0F883912">
        <w:rPr>
          <w:rFonts w:ascii="Arial Nova" w:eastAsia="Arial Nova" w:hAnsi="Arial Nova" w:cs="Arial Nova"/>
          <w:sz w:val="24"/>
          <w:szCs w:val="24"/>
        </w:rPr>
        <w:t>12 December 2023</w:t>
      </w:r>
      <w:r w:rsidRPr="0F883912">
        <w:rPr>
          <w:rFonts w:ascii="Arial Nova" w:eastAsia="Arial Nova" w:hAnsi="Arial Nova" w:cs="Arial Nova"/>
          <w:sz w:val="24"/>
          <w:szCs w:val="24"/>
        </w:rPr>
        <w:t>)</w:t>
      </w:r>
    </w:p>
    <w:p w14:paraId="069E2B4F" w14:textId="4F5DB9BB" w:rsidR="647B8E65" w:rsidRDefault="647B8E65" w:rsidP="793F12E8">
      <w:pPr>
        <w:jc w:val="both"/>
        <w:rPr>
          <w:rFonts w:ascii="Arial Nova" w:eastAsia="Arial Nova" w:hAnsi="Arial Nova" w:cs="Arial Nova"/>
          <w:sz w:val="24"/>
          <w:szCs w:val="24"/>
        </w:rPr>
      </w:pPr>
    </w:p>
    <w:p w14:paraId="3A2F55FE" w14:textId="55967BB9" w:rsidR="647B8E65" w:rsidRDefault="647B8E65" w:rsidP="793F12E8">
      <w:pPr>
        <w:jc w:val="both"/>
        <w:rPr>
          <w:rFonts w:ascii="Arial Nova" w:eastAsia="Arial Nova" w:hAnsi="Arial Nova" w:cs="Arial Nova"/>
          <w:sz w:val="24"/>
          <w:szCs w:val="24"/>
        </w:rPr>
      </w:pPr>
    </w:p>
    <w:sectPr w:rsidR="647B8E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Arial Nova">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bQUEplJap6n2sr" int2:id="4HD24oFn">
      <int2:state int2:value="Rejected" int2:type="AugLoop_Text_Critique"/>
    </int2:textHash>
    <int2:textHash int2:hashCode="cOZGxWWYhmm4o7" int2:id="AE21ELE7">
      <int2:state int2:value="Rejected" int2:type="AugLoop_Text_Critique"/>
    </int2:textHash>
    <int2:textHash int2:hashCode="SDWZeIYhYY1pOa" int2:id="Auv2OS3k">
      <int2:state int2:value="Rejected" int2:type="AugLoop_Text_Critique"/>
    </int2:textHash>
    <int2:textHash int2:hashCode="Q+QZTcaKj5NY5e" int2:id="JzVyYyZN">
      <int2:state int2:value="Rejected" int2:type="AugLoop_Text_Critique"/>
    </int2:textHash>
    <int2:textHash int2:hashCode="5ldK4rczqIK5Qi" int2:id="KvK5inri">
      <int2:state int2:value="Rejected" int2:type="AugLoop_Text_Critique"/>
    </int2:textHash>
    <int2:textHash int2:hashCode="wROjNluntTaSmv" int2:id="LVsbiMbz">
      <int2:state int2:value="Rejected" int2:type="AugLoop_Text_Critique"/>
    </int2:textHash>
    <int2:textHash int2:hashCode="CUsP4OMChUrxMR" int2:id="lRGvpRUs">
      <int2:state int2:value="Rejected" int2:type="AugLoop_Text_Critique"/>
    </int2:textHash>
    <int2:textHash int2:hashCode="8jYId/FoVQoHEd" int2:id="pKZnIpyz">
      <int2:state int2:value="Rejected" int2:type="AugLoop_Text_Critique"/>
    </int2:textHash>
    <int2:textHash int2:hashCode="hOc9HBv11Gcajy" int2:id="tssmRxiV">
      <int2:state int2:value="Rejected" int2:type="AugLoop_Text_Critique"/>
    </int2:textHash>
    <int2:textHash int2:hashCode="myqR8pg51VjbV0" int2:id="uOtxzD8h">
      <int2:state int2:value="Rejected" int2:type="AugLoop_Text_Critique"/>
    </int2:textHash>
    <int2:bookmark int2:bookmarkName="_Int_in9PSgHX" int2:invalidationBookmarkName="" int2:hashCode="Mk/nUbR4q3j9mt" int2:id="d6Uikte8">
      <int2:state int2:value="Rejected" int2:type="AugLoop_Text_Critique"/>
    </int2:bookmark>
    <int2:bookmark int2:bookmarkName="_Int_TNyqpFC9" int2:invalidationBookmarkName="" int2:hashCode="hWE+PwOceyf0k8" int2:id="gXFGGeOz">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BA5ADC"/>
    <w:multiLevelType w:val="hybridMultilevel"/>
    <w:tmpl w:val="FFFFFFFF"/>
    <w:lvl w:ilvl="0" w:tplc="16F86B58">
      <w:start w:val="1"/>
      <w:numFmt w:val="bullet"/>
      <w:lvlText w:val="-"/>
      <w:lvlJc w:val="left"/>
      <w:pPr>
        <w:ind w:left="720" w:hanging="360"/>
      </w:pPr>
      <w:rPr>
        <w:rFonts w:ascii="Calibri" w:hAnsi="Calibri" w:hint="default"/>
      </w:rPr>
    </w:lvl>
    <w:lvl w:ilvl="1" w:tplc="6AB04194">
      <w:start w:val="1"/>
      <w:numFmt w:val="bullet"/>
      <w:lvlText w:val="o"/>
      <w:lvlJc w:val="left"/>
      <w:pPr>
        <w:ind w:left="1440" w:hanging="360"/>
      </w:pPr>
      <w:rPr>
        <w:rFonts w:ascii="Courier New" w:hAnsi="Courier New" w:hint="default"/>
      </w:rPr>
    </w:lvl>
    <w:lvl w:ilvl="2" w:tplc="3B3E1A66">
      <w:start w:val="1"/>
      <w:numFmt w:val="bullet"/>
      <w:lvlText w:val=""/>
      <w:lvlJc w:val="left"/>
      <w:pPr>
        <w:ind w:left="2160" w:hanging="360"/>
      </w:pPr>
      <w:rPr>
        <w:rFonts w:ascii="Wingdings" w:hAnsi="Wingdings" w:hint="default"/>
      </w:rPr>
    </w:lvl>
    <w:lvl w:ilvl="3" w:tplc="188E847C">
      <w:start w:val="1"/>
      <w:numFmt w:val="bullet"/>
      <w:lvlText w:val=""/>
      <w:lvlJc w:val="left"/>
      <w:pPr>
        <w:ind w:left="2880" w:hanging="360"/>
      </w:pPr>
      <w:rPr>
        <w:rFonts w:ascii="Symbol" w:hAnsi="Symbol" w:hint="default"/>
      </w:rPr>
    </w:lvl>
    <w:lvl w:ilvl="4" w:tplc="03E008E8">
      <w:start w:val="1"/>
      <w:numFmt w:val="bullet"/>
      <w:lvlText w:val="o"/>
      <w:lvlJc w:val="left"/>
      <w:pPr>
        <w:ind w:left="3600" w:hanging="360"/>
      </w:pPr>
      <w:rPr>
        <w:rFonts w:ascii="Courier New" w:hAnsi="Courier New" w:hint="default"/>
      </w:rPr>
    </w:lvl>
    <w:lvl w:ilvl="5" w:tplc="E854727A">
      <w:start w:val="1"/>
      <w:numFmt w:val="bullet"/>
      <w:lvlText w:val=""/>
      <w:lvlJc w:val="left"/>
      <w:pPr>
        <w:ind w:left="4320" w:hanging="360"/>
      </w:pPr>
      <w:rPr>
        <w:rFonts w:ascii="Wingdings" w:hAnsi="Wingdings" w:hint="default"/>
      </w:rPr>
    </w:lvl>
    <w:lvl w:ilvl="6" w:tplc="2A4E6926">
      <w:start w:val="1"/>
      <w:numFmt w:val="bullet"/>
      <w:lvlText w:val=""/>
      <w:lvlJc w:val="left"/>
      <w:pPr>
        <w:ind w:left="5040" w:hanging="360"/>
      </w:pPr>
      <w:rPr>
        <w:rFonts w:ascii="Symbol" w:hAnsi="Symbol" w:hint="default"/>
      </w:rPr>
    </w:lvl>
    <w:lvl w:ilvl="7" w:tplc="606A53E8">
      <w:start w:val="1"/>
      <w:numFmt w:val="bullet"/>
      <w:lvlText w:val="o"/>
      <w:lvlJc w:val="left"/>
      <w:pPr>
        <w:ind w:left="5760" w:hanging="360"/>
      </w:pPr>
      <w:rPr>
        <w:rFonts w:ascii="Courier New" w:hAnsi="Courier New" w:hint="default"/>
      </w:rPr>
    </w:lvl>
    <w:lvl w:ilvl="8" w:tplc="3FB2F1D8">
      <w:start w:val="1"/>
      <w:numFmt w:val="bullet"/>
      <w:lvlText w:val=""/>
      <w:lvlJc w:val="left"/>
      <w:pPr>
        <w:ind w:left="6480" w:hanging="360"/>
      </w:pPr>
      <w:rPr>
        <w:rFonts w:ascii="Wingdings" w:hAnsi="Wingdings" w:hint="default"/>
      </w:rPr>
    </w:lvl>
  </w:abstractNum>
  <w:num w:numId="1" w16cid:durableId="1212303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1B3C51"/>
    <w:rsid w:val="000054F6"/>
    <w:rsid w:val="000C7CE1"/>
    <w:rsid w:val="00128E49"/>
    <w:rsid w:val="002100A0"/>
    <w:rsid w:val="0031458A"/>
    <w:rsid w:val="003F1866"/>
    <w:rsid w:val="00574CEE"/>
    <w:rsid w:val="00582378"/>
    <w:rsid w:val="005B3628"/>
    <w:rsid w:val="0060BD9E"/>
    <w:rsid w:val="006104E5"/>
    <w:rsid w:val="00617DE3"/>
    <w:rsid w:val="0065F496"/>
    <w:rsid w:val="007C5918"/>
    <w:rsid w:val="0092ED4B"/>
    <w:rsid w:val="00ADF544"/>
    <w:rsid w:val="00B6C4BA"/>
    <w:rsid w:val="00BC7E3F"/>
    <w:rsid w:val="00BE3749"/>
    <w:rsid w:val="00C01260"/>
    <w:rsid w:val="00C07EC0"/>
    <w:rsid w:val="00DF3D39"/>
    <w:rsid w:val="00FBAC4E"/>
    <w:rsid w:val="0129C540"/>
    <w:rsid w:val="013466E6"/>
    <w:rsid w:val="015C514A"/>
    <w:rsid w:val="01745D36"/>
    <w:rsid w:val="017FABBF"/>
    <w:rsid w:val="019BD465"/>
    <w:rsid w:val="01A76BAB"/>
    <w:rsid w:val="01AC059D"/>
    <w:rsid w:val="01B8F724"/>
    <w:rsid w:val="01CD87E7"/>
    <w:rsid w:val="01D7DEEB"/>
    <w:rsid w:val="01FC7858"/>
    <w:rsid w:val="01FC8DFF"/>
    <w:rsid w:val="0210633E"/>
    <w:rsid w:val="0236616C"/>
    <w:rsid w:val="02398B8E"/>
    <w:rsid w:val="024C0AF0"/>
    <w:rsid w:val="026F3410"/>
    <w:rsid w:val="0289D725"/>
    <w:rsid w:val="028AD800"/>
    <w:rsid w:val="0290811F"/>
    <w:rsid w:val="02AC4B5B"/>
    <w:rsid w:val="02DB173A"/>
    <w:rsid w:val="02EFE13C"/>
    <w:rsid w:val="03018F7D"/>
    <w:rsid w:val="030B162A"/>
    <w:rsid w:val="032DF0F1"/>
    <w:rsid w:val="0337A4C6"/>
    <w:rsid w:val="034FE74A"/>
    <w:rsid w:val="0362087E"/>
    <w:rsid w:val="0366B0C3"/>
    <w:rsid w:val="0366D7EF"/>
    <w:rsid w:val="0367C126"/>
    <w:rsid w:val="03858C86"/>
    <w:rsid w:val="038FBFAC"/>
    <w:rsid w:val="03A473D4"/>
    <w:rsid w:val="03BCA65E"/>
    <w:rsid w:val="03C65502"/>
    <w:rsid w:val="03D68BD1"/>
    <w:rsid w:val="03EE657C"/>
    <w:rsid w:val="03F54DC1"/>
    <w:rsid w:val="03FB9819"/>
    <w:rsid w:val="03FCAD58"/>
    <w:rsid w:val="0423BAAD"/>
    <w:rsid w:val="0436E5EC"/>
    <w:rsid w:val="0438AE13"/>
    <w:rsid w:val="04425D9C"/>
    <w:rsid w:val="048E1488"/>
    <w:rsid w:val="049BA206"/>
    <w:rsid w:val="04AD951D"/>
    <w:rsid w:val="04B02799"/>
    <w:rsid w:val="04B69E76"/>
    <w:rsid w:val="04C07EA1"/>
    <w:rsid w:val="04CA9EA2"/>
    <w:rsid w:val="04D1218A"/>
    <w:rsid w:val="04D37527"/>
    <w:rsid w:val="04F04EB5"/>
    <w:rsid w:val="04F097E6"/>
    <w:rsid w:val="0525B81B"/>
    <w:rsid w:val="0532CA0E"/>
    <w:rsid w:val="0546B664"/>
    <w:rsid w:val="055AC3D9"/>
    <w:rsid w:val="056C5181"/>
    <w:rsid w:val="0578DBAC"/>
    <w:rsid w:val="05823E2C"/>
    <w:rsid w:val="0584BA5E"/>
    <w:rsid w:val="058A35DD"/>
    <w:rsid w:val="05A092AA"/>
    <w:rsid w:val="05E5EC28"/>
    <w:rsid w:val="05F4FAE0"/>
    <w:rsid w:val="0621D67E"/>
    <w:rsid w:val="0629C404"/>
    <w:rsid w:val="0643163F"/>
    <w:rsid w:val="0645F549"/>
    <w:rsid w:val="06570163"/>
    <w:rsid w:val="0658141E"/>
    <w:rsid w:val="0669696E"/>
    <w:rsid w:val="067C2A8F"/>
    <w:rsid w:val="068390A2"/>
    <w:rsid w:val="06867EEB"/>
    <w:rsid w:val="06C0127F"/>
    <w:rsid w:val="06DA5A47"/>
    <w:rsid w:val="06F7AF78"/>
    <w:rsid w:val="070A34AC"/>
    <w:rsid w:val="07114079"/>
    <w:rsid w:val="07372D9C"/>
    <w:rsid w:val="073C630B"/>
    <w:rsid w:val="076E8C41"/>
    <w:rsid w:val="07C42FD1"/>
    <w:rsid w:val="07C801B8"/>
    <w:rsid w:val="07DAF39A"/>
    <w:rsid w:val="07E18DB8"/>
    <w:rsid w:val="07E4EFA9"/>
    <w:rsid w:val="07F0273D"/>
    <w:rsid w:val="07F2BE63"/>
    <w:rsid w:val="07F6C028"/>
    <w:rsid w:val="0806A0B7"/>
    <w:rsid w:val="08379D9F"/>
    <w:rsid w:val="08787698"/>
    <w:rsid w:val="0888AECB"/>
    <w:rsid w:val="0894A22F"/>
    <w:rsid w:val="0896483B"/>
    <w:rsid w:val="08980507"/>
    <w:rsid w:val="08BCB4F1"/>
    <w:rsid w:val="08F7172B"/>
    <w:rsid w:val="090955B0"/>
    <w:rsid w:val="091C97C9"/>
    <w:rsid w:val="094317B0"/>
    <w:rsid w:val="096164C6"/>
    <w:rsid w:val="096B79BC"/>
    <w:rsid w:val="096F1329"/>
    <w:rsid w:val="0974E802"/>
    <w:rsid w:val="09755F80"/>
    <w:rsid w:val="09806C87"/>
    <w:rsid w:val="09978A2D"/>
    <w:rsid w:val="099864A7"/>
    <w:rsid w:val="099C528A"/>
    <w:rsid w:val="09B67DAE"/>
    <w:rsid w:val="09C77616"/>
    <w:rsid w:val="09C8348D"/>
    <w:rsid w:val="0A1A3EC4"/>
    <w:rsid w:val="0A1B33C0"/>
    <w:rsid w:val="0A247F2C"/>
    <w:rsid w:val="0A2EEF7C"/>
    <w:rsid w:val="0A3D9555"/>
    <w:rsid w:val="0A3DEA9E"/>
    <w:rsid w:val="0A50F231"/>
    <w:rsid w:val="0A577076"/>
    <w:rsid w:val="0A6085C8"/>
    <w:rsid w:val="0A635C41"/>
    <w:rsid w:val="0A721370"/>
    <w:rsid w:val="0A82985A"/>
    <w:rsid w:val="0A8908F1"/>
    <w:rsid w:val="0A90F60A"/>
    <w:rsid w:val="0AB468F4"/>
    <w:rsid w:val="0AC24C32"/>
    <w:rsid w:val="0AC6EB39"/>
    <w:rsid w:val="0AE336B2"/>
    <w:rsid w:val="0AECBAC5"/>
    <w:rsid w:val="0AFA8BB2"/>
    <w:rsid w:val="0B1C906B"/>
    <w:rsid w:val="0B1EED08"/>
    <w:rsid w:val="0B203990"/>
    <w:rsid w:val="0B251AC6"/>
    <w:rsid w:val="0B317AF5"/>
    <w:rsid w:val="0B48D1DD"/>
    <w:rsid w:val="0B4D7E2B"/>
    <w:rsid w:val="0B59F00E"/>
    <w:rsid w:val="0B5D876B"/>
    <w:rsid w:val="0B63A31A"/>
    <w:rsid w:val="0B65CE29"/>
    <w:rsid w:val="0B69B010"/>
    <w:rsid w:val="0B82F95F"/>
    <w:rsid w:val="0B9038DC"/>
    <w:rsid w:val="0B9E7DCE"/>
    <w:rsid w:val="0BCC42F1"/>
    <w:rsid w:val="0BCFA5C9"/>
    <w:rsid w:val="0BE18D0D"/>
    <w:rsid w:val="0BE6487A"/>
    <w:rsid w:val="0BF40A0D"/>
    <w:rsid w:val="0C1E9311"/>
    <w:rsid w:val="0C2C2BC7"/>
    <w:rsid w:val="0C3B0BD1"/>
    <w:rsid w:val="0C597F04"/>
    <w:rsid w:val="0C5E1C93"/>
    <w:rsid w:val="0C7F0713"/>
    <w:rsid w:val="0CCCEA6B"/>
    <w:rsid w:val="0CDCC0BD"/>
    <w:rsid w:val="0D0414F0"/>
    <w:rsid w:val="0D1EC9C0"/>
    <w:rsid w:val="0D5F0187"/>
    <w:rsid w:val="0D681352"/>
    <w:rsid w:val="0D8CC87B"/>
    <w:rsid w:val="0D8FDA6E"/>
    <w:rsid w:val="0DBB22EC"/>
    <w:rsid w:val="0DD08207"/>
    <w:rsid w:val="0DE796CB"/>
    <w:rsid w:val="0DF8AF70"/>
    <w:rsid w:val="0DF9ECF4"/>
    <w:rsid w:val="0E2E981C"/>
    <w:rsid w:val="0E4C979F"/>
    <w:rsid w:val="0E54E79B"/>
    <w:rsid w:val="0E6BD5CA"/>
    <w:rsid w:val="0E76A670"/>
    <w:rsid w:val="0E80729F"/>
    <w:rsid w:val="0E9493BE"/>
    <w:rsid w:val="0EB393A3"/>
    <w:rsid w:val="0EE2E8E6"/>
    <w:rsid w:val="0EEF8F48"/>
    <w:rsid w:val="0F1521C5"/>
    <w:rsid w:val="0F20AB56"/>
    <w:rsid w:val="0F2B85F2"/>
    <w:rsid w:val="0F2BAACF"/>
    <w:rsid w:val="0F7E3C98"/>
    <w:rsid w:val="0F7F3AC7"/>
    <w:rsid w:val="0F80DECF"/>
    <w:rsid w:val="0F883912"/>
    <w:rsid w:val="0FA97209"/>
    <w:rsid w:val="0FF31BF8"/>
    <w:rsid w:val="100BC9DB"/>
    <w:rsid w:val="102DADD8"/>
    <w:rsid w:val="103BAE26"/>
    <w:rsid w:val="104E301D"/>
    <w:rsid w:val="105D0043"/>
    <w:rsid w:val="10752558"/>
    <w:rsid w:val="1087D382"/>
    <w:rsid w:val="108A814B"/>
    <w:rsid w:val="109462F2"/>
    <w:rsid w:val="1097224C"/>
    <w:rsid w:val="10A74A1F"/>
    <w:rsid w:val="10BE06DA"/>
    <w:rsid w:val="10C4693D"/>
    <w:rsid w:val="10C94206"/>
    <w:rsid w:val="10D300C9"/>
    <w:rsid w:val="10E34551"/>
    <w:rsid w:val="10EB32D7"/>
    <w:rsid w:val="1115467B"/>
    <w:rsid w:val="1119B802"/>
    <w:rsid w:val="1150F240"/>
    <w:rsid w:val="115C7F2E"/>
    <w:rsid w:val="115F8CA8"/>
    <w:rsid w:val="11648925"/>
    <w:rsid w:val="116CB7EB"/>
    <w:rsid w:val="119DBD0F"/>
    <w:rsid w:val="11A2496A"/>
    <w:rsid w:val="11B3A9A7"/>
    <w:rsid w:val="11D510CA"/>
    <w:rsid w:val="11DDFD9C"/>
    <w:rsid w:val="11F23AE3"/>
    <w:rsid w:val="1210F5B9"/>
    <w:rsid w:val="12288251"/>
    <w:rsid w:val="124BDC97"/>
    <w:rsid w:val="12613994"/>
    <w:rsid w:val="127160D2"/>
    <w:rsid w:val="127E49AD"/>
    <w:rsid w:val="129A0320"/>
    <w:rsid w:val="12B87F2D"/>
    <w:rsid w:val="12BCAF25"/>
    <w:rsid w:val="12BE5F5E"/>
    <w:rsid w:val="12BEEA09"/>
    <w:rsid w:val="12C0E4DB"/>
    <w:rsid w:val="12C1FF78"/>
    <w:rsid w:val="12C7200F"/>
    <w:rsid w:val="12CD5E17"/>
    <w:rsid w:val="12E45353"/>
    <w:rsid w:val="12FB97EA"/>
    <w:rsid w:val="131AA16F"/>
    <w:rsid w:val="132FE515"/>
    <w:rsid w:val="1332D782"/>
    <w:rsid w:val="13398D70"/>
    <w:rsid w:val="133C8CDA"/>
    <w:rsid w:val="1348F0E2"/>
    <w:rsid w:val="1353F4D5"/>
    <w:rsid w:val="135F8518"/>
    <w:rsid w:val="1368405B"/>
    <w:rsid w:val="13734EE8"/>
    <w:rsid w:val="1384115F"/>
    <w:rsid w:val="139FB4F2"/>
    <w:rsid w:val="13C570E6"/>
    <w:rsid w:val="13CCC87D"/>
    <w:rsid w:val="13EBC74C"/>
    <w:rsid w:val="14125449"/>
    <w:rsid w:val="141FFEDD"/>
    <w:rsid w:val="1424189B"/>
    <w:rsid w:val="143EDDEB"/>
    <w:rsid w:val="145AA87F"/>
    <w:rsid w:val="145EAACA"/>
    <w:rsid w:val="1464EA76"/>
    <w:rsid w:val="14692E78"/>
    <w:rsid w:val="14862D74"/>
    <w:rsid w:val="148A18F8"/>
    <w:rsid w:val="149F5995"/>
    <w:rsid w:val="14A14C49"/>
    <w:rsid w:val="14AB0473"/>
    <w:rsid w:val="14CBB576"/>
    <w:rsid w:val="14CC9AEE"/>
    <w:rsid w:val="14E64B36"/>
    <w:rsid w:val="14E7578D"/>
    <w:rsid w:val="150CB18C"/>
    <w:rsid w:val="15159E5E"/>
    <w:rsid w:val="151A2A07"/>
    <w:rsid w:val="151FE1C0"/>
    <w:rsid w:val="1520B9A0"/>
    <w:rsid w:val="15273DBF"/>
    <w:rsid w:val="1539D18F"/>
    <w:rsid w:val="1576DBD7"/>
    <w:rsid w:val="15785684"/>
    <w:rsid w:val="157EB203"/>
    <w:rsid w:val="158EB25F"/>
    <w:rsid w:val="1596908E"/>
    <w:rsid w:val="15A90194"/>
    <w:rsid w:val="15B9DBB6"/>
    <w:rsid w:val="15BEA3FA"/>
    <w:rsid w:val="15D5D4DD"/>
    <w:rsid w:val="15F3B271"/>
    <w:rsid w:val="15FFAEB8"/>
    <w:rsid w:val="1610985E"/>
    <w:rsid w:val="1629A188"/>
    <w:rsid w:val="1632C308"/>
    <w:rsid w:val="163C71AC"/>
    <w:rsid w:val="164007F2"/>
    <w:rsid w:val="16596E97"/>
    <w:rsid w:val="165F4C7D"/>
    <w:rsid w:val="16769BC6"/>
    <w:rsid w:val="167AF43D"/>
    <w:rsid w:val="168E9C59"/>
    <w:rsid w:val="16A29E03"/>
    <w:rsid w:val="16C5A553"/>
    <w:rsid w:val="16D0EFE9"/>
    <w:rsid w:val="16DA23DD"/>
    <w:rsid w:val="16E466DC"/>
    <w:rsid w:val="170DD342"/>
    <w:rsid w:val="171F264F"/>
    <w:rsid w:val="17290790"/>
    <w:rsid w:val="1734AAB7"/>
    <w:rsid w:val="1738C789"/>
    <w:rsid w:val="174B64D2"/>
    <w:rsid w:val="176B0C90"/>
    <w:rsid w:val="1773116B"/>
    <w:rsid w:val="17909A46"/>
    <w:rsid w:val="179EC9FE"/>
    <w:rsid w:val="17C56B35"/>
    <w:rsid w:val="17D23183"/>
    <w:rsid w:val="17D73318"/>
    <w:rsid w:val="17E86DD8"/>
    <w:rsid w:val="17F09EA7"/>
    <w:rsid w:val="1834BE7F"/>
    <w:rsid w:val="18390E9A"/>
    <w:rsid w:val="1844524E"/>
    <w:rsid w:val="18463EBE"/>
    <w:rsid w:val="184D3F20"/>
    <w:rsid w:val="186A4658"/>
    <w:rsid w:val="18798A74"/>
    <w:rsid w:val="18887326"/>
    <w:rsid w:val="188AFD70"/>
    <w:rsid w:val="18C2CC00"/>
    <w:rsid w:val="18DFABA3"/>
    <w:rsid w:val="18F644BC"/>
    <w:rsid w:val="190EE1CC"/>
    <w:rsid w:val="19132AAD"/>
    <w:rsid w:val="1914B714"/>
    <w:rsid w:val="19187A71"/>
    <w:rsid w:val="1921042E"/>
    <w:rsid w:val="1929BC97"/>
    <w:rsid w:val="192DB673"/>
    <w:rsid w:val="193586C6"/>
    <w:rsid w:val="19399C0F"/>
    <w:rsid w:val="1964A544"/>
    <w:rsid w:val="1968A051"/>
    <w:rsid w:val="1990597A"/>
    <w:rsid w:val="199A4570"/>
    <w:rsid w:val="199CC6A1"/>
    <w:rsid w:val="19B00F7F"/>
    <w:rsid w:val="19B34056"/>
    <w:rsid w:val="19C63D1B"/>
    <w:rsid w:val="19EB0570"/>
    <w:rsid w:val="19F24B31"/>
    <w:rsid w:val="1A1E7792"/>
    <w:rsid w:val="1A37B405"/>
    <w:rsid w:val="1A595C42"/>
    <w:rsid w:val="1A605D60"/>
    <w:rsid w:val="1A895B92"/>
    <w:rsid w:val="1A8AC29F"/>
    <w:rsid w:val="1A94744E"/>
    <w:rsid w:val="1A9C36DD"/>
    <w:rsid w:val="1ABFB996"/>
    <w:rsid w:val="1AC13EE3"/>
    <w:rsid w:val="1AD90F41"/>
    <w:rsid w:val="1AE5A46F"/>
    <w:rsid w:val="1AF95A7C"/>
    <w:rsid w:val="1B023BB8"/>
    <w:rsid w:val="1B28F4DA"/>
    <w:rsid w:val="1B2BCC12"/>
    <w:rsid w:val="1B45D945"/>
    <w:rsid w:val="1B50AD39"/>
    <w:rsid w:val="1B7FF464"/>
    <w:rsid w:val="1B83BA91"/>
    <w:rsid w:val="1B88E00E"/>
    <w:rsid w:val="1BA4C9F7"/>
    <w:rsid w:val="1BC16BEE"/>
    <w:rsid w:val="1BC29E32"/>
    <w:rsid w:val="1BC44B05"/>
    <w:rsid w:val="1BC9604A"/>
    <w:rsid w:val="1BDF6A46"/>
    <w:rsid w:val="1BEFB0B7"/>
    <w:rsid w:val="1BF763DC"/>
    <w:rsid w:val="1C05CD9A"/>
    <w:rsid w:val="1C106935"/>
    <w:rsid w:val="1C184318"/>
    <w:rsid w:val="1C475300"/>
    <w:rsid w:val="1C5097CA"/>
    <w:rsid w:val="1C546AEF"/>
    <w:rsid w:val="1C5A48D5"/>
    <w:rsid w:val="1C66451C"/>
    <w:rsid w:val="1C713CD1"/>
    <w:rsid w:val="1C808291"/>
    <w:rsid w:val="1C8D4891"/>
    <w:rsid w:val="1C942EA5"/>
    <w:rsid w:val="1C952ADD"/>
    <w:rsid w:val="1CB756B5"/>
    <w:rsid w:val="1CEFED12"/>
    <w:rsid w:val="1CF06943"/>
    <w:rsid w:val="1D168928"/>
    <w:rsid w:val="1D17C371"/>
    <w:rsid w:val="1D19BB1B"/>
    <w:rsid w:val="1D49DA48"/>
    <w:rsid w:val="1D4B3B8E"/>
    <w:rsid w:val="1D7B9B04"/>
    <w:rsid w:val="1D8E481B"/>
    <w:rsid w:val="1D967FBE"/>
    <w:rsid w:val="1D9E5900"/>
    <w:rsid w:val="1DA595A1"/>
    <w:rsid w:val="1DA8090D"/>
    <w:rsid w:val="1DC4F632"/>
    <w:rsid w:val="1DD0A53D"/>
    <w:rsid w:val="1DE8D584"/>
    <w:rsid w:val="1E29ABF6"/>
    <w:rsid w:val="1E423131"/>
    <w:rsid w:val="1E430C2D"/>
    <w:rsid w:val="1E4AF9B3"/>
    <w:rsid w:val="1E53E843"/>
    <w:rsid w:val="1E57AF5C"/>
    <w:rsid w:val="1E7126ED"/>
    <w:rsid w:val="1E72427D"/>
    <w:rsid w:val="1E725985"/>
    <w:rsid w:val="1E7297BC"/>
    <w:rsid w:val="1E736F0F"/>
    <w:rsid w:val="1E7F3A30"/>
    <w:rsid w:val="1EB38931"/>
    <w:rsid w:val="1EB8D6BB"/>
    <w:rsid w:val="1EBC0337"/>
    <w:rsid w:val="1EC7EF02"/>
    <w:rsid w:val="1ECBCE1E"/>
    <w:rsid w:val="1EE373F1"/>
    <w:rsid w:val="1F003DD9"/>
    <w:rsid w:val="1F08C18A"/>
    <w:rsid w:val="1F1195A5"/>
    <w:rsid w:val="1F18E338"/>
    <w:rsid w:val="1F18E527"/>
    <w:rsid w:val="1F27DC65"/>
    <w:rsid w:val="1F398F03"/>
    <w:rsid w:val="1F41C726"/>
    <w:rsid w:val="1F48BE7D"/>
    <w:rsid w:val="1F4AE6F5"/>
    <w:rsid w:val="1F60C693"/>
    <w:rsid w:val="1F61B62E"/>
    <w:rsid w:val="1F658640"/>
    <w:rsid w:val="1F6B15CD"/>
    <w:rsid w:val="1F79C111"/>
    <w:rsid w:val="1F7F10D5"/>
    <w:rsid w:val="1F879F55"/>
    <w:rsid w:val="1FD95BA8"/>
    <w:rsid w:val="1FDBEC08"/>
    <w:rsid w:val="1FDBF6D1"/>
    <w:rsid w:val="1FE55780"/>
    <w:rsid w:val="1FE950F1"/>
    <w:rsid w:val="20075C1A"/>
    <w:rsid w:val="200CC9EE"/>
    <w:rsid w:val="2021D683"/>
    <w:rsid w:val="202357FF"/>
    <w:rsid w:val="202F79C5"/>
    <w:rsid w:val="205C5131"/>
    <w:rsid w:val="20693956"/>
    <w:rsid w:val="2070F5F6"/>
    <w:rsid w:val="209C0E3A"/>
    <w:rsid w:val="20B0731D"/>
    <w:rsid w:val="20CACCF8"/>
    <w:rsid w:val="20D788C8"/>
    <w:rsid w:val="20FE346B"/>
    <w:rsid w:val="20FF318E"/>
    <w:rsid w:val="210F5B9C"/>
    <w:rsid w:val="21188784"/>
    <w:rsid w:val="211E1F91"/>
    <w:rsid w:val="21455B08"/>
    <w:rsid w:val="2155DA9B"/>
    <w:rsid w:val="216A97F8"/>
    <w:rsid w:val="2184386C"/>
    <w:rsid w:val="218F501E"/>
    <w:rsid w:val="21A32C7B"/>
    <w:rsid w:val="21ABF526"/>
    <w:rsid w:val="21BECDC9"/>
    <w:rsid w:val="21CB4A26"/>
    <w:rsid w:val="21DCE786"/>
    <w:rsid w:val="21FD321C"/>
    <w:rsid w:val="22127B62"/>
    <w:rsid w:val="2218B6A9"/>
    <w:rsid w:val="226484DE"/>
    <w:rsid w:val="22756367"/>
    <w:rsid w:val="22868DE9"/>
    <w:rsid w:val="2291080A"/>
    <w:rsid w:val="229C9D5D"/>
    <w:rsid w:val="22A900D0"/>
    <w:rsid w:val="22AC5409"/>
    <w:rsid w:val="22B97E9B"/>
    <w:rsid w:val="22BDF0A5"/>
    <w:rsid w:val="22BF4017"/>
    <w:rsid w:val="22C62FAE"/>
    <w:rsid w:val="22CF282C"/>
    <w:rsid w:val="22D8FF5E"/>
    <w:rsid w:val="22EE48D1"/>
    <w:rsid w:val="22F99857"/>
    <w:rsid w:val="23167D50"/>
    <w:rsid w:val="231CC177"/>
    <w:rsid w:val="2322A4B2"/>
    <w:rsid w:val="2328FAD0"/>
    <w:rsid w:val="232D436E"/>
    <w:rsid w:val="233E0E2E"/>
    <w:rsid w:val="233E4096"/>
    <w:rsid w:val="2342D488"/>
    <w:rsid w:val="235E5789"/>
    <w:rsid w:val="23653BC8"/>
    <w:rsid w:val="2378B7E7"/>
    <w:rsid w:val="2378E817"/>
    <w:rsid w:val="238704F5"/>
    <w:rsid w:val="238B6687"/>
    <w:rsid w:val="23995163"/>
    <w:rsid w:val="23B7A001"/>
    <w:rsid w:val="23D5524F"/>
    <w:rsid w:val="23DD43F2"/>
    <w:rsid w:val="23F0ED48"/>
    <w:rsid w:val="23F9056C"/>
    <w:rsid w:val="24073EAA"/>
    <w:rsid w:val="240887E2"/>
    <w:rsid w:val="2424F01B"/>
    <w:rsid w:val="2428B239"/>
    <w:rsid w:val="24383958"/>
    <w:rsid w:val="2438F763"/>
    <w:rsid w:val="246AF88D"/>
    <w:rsid w:val="246B24DD"/>
    <w:rsid w:val="24A71869"/>
    <w:rsid w:val="24F66E8B"/>
    <w:rsid w:val="2508FCA8"/>
    <w:rsid w:val="251391F9"/>
    <w:rsid w:val="2514CE8A"/>
    <w:rsid w:val="252896B0"/>
    <w:rsid w:val="252FC254"/>
    <w:rsid w:val="2547ECF5"/>
    <w:rsid w:val="254C099A"/>
    <w:rsid w:val="25663E52"/>
    <w:rsid w:val="256C11C9"/>
    <w:rsid w:val="258520E3"/>
    <w:rsid w:val="258824BC"/>
    <w:rsid w:val="258970D6"/>
    <w:rsid w:val="259670C2"/>
    <w:rsid w:val="25B2E821"/>
    <w:rsid w:val="25B5CAE4"/>
    <w:rsid w:val="25CB35EC"/>
    <w:rsid w:val="25D81633"/>
    <w:rsid w:val="25D93531"/>
    <w:rsid w:val="25DC4028"/>
    <w:rsid w:val="25DFB883"/>
    <w:rsid w:val="2600976D"/>
    <w:rsid w:val="2610A020"/>
    <w:rsid w:val="262BA774"/>
    <w:rsid w:val="2637873D"/>
    <w:rsid w:val="2664940C"/>
    <w:rsid w:val="266A3CD3"/>
    <w:rsid w:val="26728DF1"/>
    <w:rsid w:val="26AF625A"/>
    <w:rsid w:val="26AFB8C7"/>
    <w:rsid w:val="26DF7F3C"/>
    <w:rsid w:val="27023148"/>
    <w:rsid w:val="270495E4"/>
    <w:rsid w:val="27233B10"/>
    <w:rsid w:val="2723F51D"/>
    <w:rsid w:val="2723F70C"/>
    <w:rsid w:val="273081DF"/>
    <w:rsid w:val="273AF877"/>
    <w:rsid w:val="274028A4"/>
    <w:rsid w:val="274EB882"/>
    <w:rsid w:val="275A6038"/>
    <w:rsid w:val="27709825"/>
    <w:rsid w:val="2773E694"/>
    <w:rsid w:val="27A2994F"/>
    <w:rsid w:val="27A36CE7"/>
    <w:rsid w:val="27AD83A3"/>
    <w:rsid w:val="27F462D6"/>
    <w:rsid w:val="2826DF52"/>
    <w:rsid w:val="282BEE8E"/>
    <w:rsid w:val="2857589F"/>
    <w:rsid w:val="2894E992"/>
    <w:rsid w:val="289E488D"/>
    <w:rsid w:val="28AA7968"/>
    <w:rsid w:val="28ABA17F"/>
    <w:rsid w:val="28B2781A"/>
    <w:rsid w:val="28BCA8E8"/>
    <w:rsid w:val="28BFC57E"/>
    <w:rsid w:val="28E90D6F"/>
    <w:rsid w:val="28FD955C"/>
    <w:rsid w:val="293E69B0"/>
    <w:rsid w:val="294A01F9"/>
    <w:rsid w:val="2960618D"/>
    <w:rsid w:val="296DE400"/>
    <w:rsid w:val="298DAC5A"/>
    <w:rsid w:val="299A0B16"/>
    <w:rsid w:val="299A6203"/>
    <w:rsid w:val="29C61593"/>
    <w:rsid w:val="29D824C0"/>
    <w:rsid w:val="29DFCE3B"/>
    <w:rsid w:val="29E44E6B"/>
    <w:rsid w:val="29E4E59D"/>
    <w:rsid w:val="29F6F33F"/>
    <w:rsid w:val="2A1394DE"/>
    <w:rsid w:val="2A20A9AD"/>
    <w:rsid w:val="2A2DF9EE"/>
    <w:rsid w:val="2A3A18EE"/>
    <w:rsid w:val="2A40F5AF"/>
    <w:rsid w:val="2A518DF7"/>
    <w:rsid w:val="2A679C89"/>
    <w:rsid w:val="2A74F1A2"/>
    <w:rsid w:val="2A7901AB"/>
    <w:rsid w:val="2A898DE6"/>
    <w:rsid w:val="2A8EAFD4"/>
    <w:rsid w:val="2A95F602"/>
    <w:rsid w:val="2AAFFB08"/>
    <w:rsid w:val="2AC76A48"/>
    <w:rsid w:val="2ACB5A02"/>
    <w:rsid w:val="2AD34ECC"/>
    <w:rsid w:val="2B02E98F"/>
    <w:rsid w:val="2B03A53C"/>
    <w:rsid w:val="2B09B461"/>
    <w:rsid w:val="2B0D438E"/>
    <w:rsid w:val="2B11116B"/>
    <w:rsid w:val="2B1BA68C"/>
    <w:rsid w:val="2B22B9C2"/>
    <w:rsid w:val="2B541C5D"/>
    <w:rsid w:val="2B56DBAE"/>
    <w:rsid w:val="2B9A1ACE"/>
    <w:rsid w:val="2BCC7A6F"/>
    <w:rsid w:val="2BCCD4B6"/>
    <w:rsid w:val="2BD3DD72"/>
    <w:rsid w:val="2BF449AA"/>
    <w:rsid w:val="2C041751"/>
    <w:rsid w:val="2C1399C7"/>
    <w:rsid w:val="2C146EA5"/>
    <w:rsid w:val="2C29FDF6"/>
    <w:rsid w:val="2C385B8D"/>
    <w:rsid w:val="2C3DC643"/>
    <w:rsid w:val="2C759E42"/>
    <w:rsid w:val="2C7C4B30"/>
    <w:rsid w:val="2C81A2BB"/>
    <w:rsid w:val="2C968087"/>
    <w:rsid w:val="2C9EDAC0"/>
    <w:rsid w:val="2CACED8F"/>
    <w:rsid w:val="2CB776ED"/>
    <w:rsid w:val="2CC7D3F9"/>
    <w:rsid w:val="2CD571E5"/>
    <w:rsid w:val="2CD92455"/>
    <w:rsid w:val="2CE42F8B"/>
    <w:rsid w:val="2D151FB1"/>
    <w:rsid w:val="2D393256"/>
    <w:rsid w:val="2D528737"/>
    <w:rsid w:val="2D7172CC"/>
    <w:rsid w:val="2D783699"/>
    <w:rsid w:val="2D9FE7B2"/>
    <w:rsid w:val="2DA59332"/>
    <w:rsid w:val="2DB5BC8B"/>
    <w:rsid w:val="2DE359BE"/>
    <w:rsid w:val="2DF4CD4C"/>
    <w:rsid w:val="2E13AC69"/>
    <w:rsid w:val="2E313F3E"/>
    <w:rsid w:val="2E375598"/>
    <w:rsid w:val="2E37BB31"/>
    <w:rsid w:val="2E4C48B0"/>
    <w:rsid w:val="2E796A7F"/>
    <w:rsid w:val="2E967B9B"/>
    <w:rsid w:val="2EB1BAB4"/>
    <w:rsid w:val="2F1D8348"/>
    <w:rsid w:val="2F24E4DE"/>
    <w:rsid w:val="2F250AB2"/>
    <w:rsid w:val="2F351C58"/>
    <w:rsid w:val="2F426AA3"/>
    <w:rsid w:val="2F5B0019"/>
    <w:rsid w:val="2F6FFC4F"/>
    <w:rsid w:val="2F8148E7"/>
    <w:rsid w:val="2FB85A46"/>
    <w:rsid w:val="2FC2AF2C"/>
    <w:rsid w:val="2FE8730A"/>
    <w:rsid w:val="2FF5F62B"/>
    <w:rsid w:val="2FF5F920"/>
    <w:rsid w:val="30104EB1"/>
    <w:rsid w:val="30157C91"/>
    <w:rsid w:val="30335E46"/>
    <w:rsid w:val="305644A0"/>
    <w:rsid w:val="3056A0D5"/>
    <w:rsid w:val="3075DBC6"/>
    <w:rsid w:val="3087487B"/>
    <w:rsid w:val="30B95742"/>
    <w:rsid w:val="30BD89FF"/>
    <w:rsid w:val="30D78874"/>
    <w:rsid w:val="30E8F3EC"/>
    <w:rsid w:val="30EFA67B"/>
    <w:rsid w:val="3108CED8"/>
    <w:rsid w:val="310BCCB0"/>
    <w:rsid w:val="31184C34"/>
    <w:rsid w:val="313BEB81"/>
    <w:rsid w:val="313C30E1"/>
    <w:rsid w:val="315A1275"/>
    <w:rsid w:val="3168F97A"/>
    <w:rsid w:val="31A573E8"/>
    <w:rsid w:val="31AEDEB1"/>
    <w:rsid w:val="31B86EF9"/>
    <w:rsid w:val="31C126AF"/>
    <w:rsid w:val="31C8ACB6"/>
    <w:rsid w:val="31CAD08E"/>
    <w:rsid w:val="31DE79C0"/>
    <w:rsid w:val="31E6864B"/>
    <w:rsid w:val="32403203"/>
    <w:rsid w:val="3246BA36"/>
    <w:rsid w:val="324D0BB2"/>
    <w:rsid w:val="32556EDC"/>
    <w:rsid w:val="32790455"/>
    <w:rsid w:val="3281AD56"/>
    <w:rsid w:val="329ECD00"/>
    <w:rsid w:val="32A79D11"/>
    <w:rsid w:val="32DD5167"/>
    <w:rsid w:val="32E2E194"/>
    <w:rsid w:val="330EAF9F"/>
    <w:rsid w:val="33216BD2"/>
    <w:rsid w:val="332ADFB2"/>
    <w:rsid w:val="332C81C3"/>
    <w:rsid w:val="33414449"/>
    <w:rsid w:val="334E9C2B"/>
    <w:rsid w:val="3350495E"/>
    <w:rsid w:val="33531E5B"/>
    <w:rsid w:val="336C3890"/>
    <w:rsid w:val="338D784A"/>
    <w:rsid w:val="33ACD9FB"/>
    <w:rsid w:val="33D82ABC"/>
    <w:rsid w:val="3421C9DE"/>
    <w:rsid w:val="343D6B34"/>
    <w:rsid w:val="34545507"/>
    <w:rsid w:val="34599C9E"/>
    <w:rsid w:val="346787CA"/>
    <w:rsid w:val="34748CD2"/>
    <w:rsid w:val="349B8891"/>
    <w:rsid w:val="34B26DCE"/>
    <w:rsid w:val="34C7D063"/>
    <w:rsid w:val="34C847B3"/>
    <w:rsid w:val="34D8C601"/>
    <w:rsid w:val="34DB9AE8"/>
    <w:rsid w:val="34FDBE86"/>
    <w:rsid w:val="35073DA9"/>
    <w:rsid w:val="350A8980"/>
    <w:rsid w:val="3558A256"/>
    <w:rsid w:val="35696D16"/>
    <w:rsid w:val="3574A0CF"/>
    <w:rsid w:val="35815AE6"/>
    <w:rsid w:val="358BA116"/>
    <w:rsid w:val="35A4923B"/>
    <w:rsid w:val="35ADB97A"/>
    <w:rsid w:val="35ADCB88"/>
    <w:rsid w:val="35BA6D5C"/>
    <w:rsid w:val="35C6E1D7"/>
    <w:rsid w:val="35D65038"/>
    <w:rsid w:val="3623E235"/>
    <w:rsid w:val="36429F1D"/>
    <w:rsid w:val="366C2F62"/>
    <w:rsid w:val="3678E50B"/>
    <w:rsid w:val="367D0EDA"/>
    <w:rsid w:val="36829294"/>
    <w:rsid w:val="368949FA"/>
    <w:rsid w:val="369357C5"/>
    <w:rsid w:val="36998EE7"/>
    <w:rsid w:val="369EFDCA"/>
    <w:rsid w:val="36BC3F60"/>
    <w:rsid w:val="36E9FF13"/>
    <w:rsid w:val="36ECAF32"/>
    <w:rsid w:val="3710C952"/>
    <w:rsid w:val="372AC26F"/>
    <w:rsid w:val="37518874"/>
    <w:rsid w:val="3752DB92"/>
    <w:rsid w:val="376CC9D2"/>
    <w:rsid w:val="3770AA4A"/>
    <w:rsid w:val="37721D08"/>
    <w:rsid w:val="377AF6CC"/>
    <w:rsid w:val="3783242B"/>
    <w:rsid w:val="37B15BC1"/>
    <w:rsid w:val="37B75080"/>
    <w:rsid w:val="37B8A4CD"/>
    <w:rsid w:val="37D694F7"/>
    <w:rsid w:val="37F1A657"/>
    <w:rsid w:val="381DC548"/>
    <w:rsid w:val="381F3047"/>
    <w:rsid w:val="3827B064"/>
    <w:rsid w:val="3834648B"/>
    <w:rsid w:val="383E702B"/>
    <w:rsid w:val="384A64B1"/>
    <w:rsid w:val="3850E56B"/>
    <w:rsid w:val="3855A694"/>
    <w:rsid w:val="387A7EE2"/>
    <w:rsid w:val="388BC864"/>
    <w:rsid w:val="389E115F"/>
    <w:rsid w:val="38AF7C47"/>
    <w:rsid w:val="38BED877"/>
    <w:rsid w:val="38E29A59"/>
    <w:rsid w:val="3946FD66"/>
    <w:rsid w:val="3952FBF9"/>
    <w:rsid w:val="3963B949"/>
    <w:rsid w:val="39881CDE"/>
    <w:rsid w:val="39A61576"/>
    <w:rsid w:val="39B1B816"/>
    <w:rsid w:val="39D69E8C"/>
    <w:rsid w:val="39E23DA8"/>
    <w:rsid w:val="39FD26E6"/>
    <w:rsid w:val="3A36CD77"/>
    <w:rsid w:val="3A4E2D3B"/>
    <w:rsid w:val="3A5D9CE6"/>
    <w:rsid w:val="3A75DDDE"/>
    <w:rsid w:val="3A77DA5B"/>
    <w:rsid w:val="3ABD5821"/>
    <w:rsid w:val="3ABF2E7A"/>
    <w:rsid w:val="3AC53BAC"/>
    <w:rsid w:val="3AC6A7F2"/>
    <w:rsid w:val="3AC825F2"/>
    <w:rsid w:val="3AE79C8F"/>
    <w:rsid w:val="3AEBF188"/>
    <w:rsid w:val="3AFF89AA"/>
    <w:rsid w:val="3B131C0E"/>
    <w:rsid w:val="3B144B88"/>
    <w:rsid w:val="3B37D455"/>
    <w:rsid w:val="3B3B1B57"/>
    <w:rsid w:val="3B459AAE"/>
    <w:rsid w:val="3B570511"/>
    <w:rsid w:val="3B5CBB1D"/>
    <w:rsid w:val="3B6257D7"/>
    <w:rsid w:val="3B643A28"/>
    <w:rsid w:val="3B6F0449"/>
    <w:rsid w:val="3B8B4267"/>
    <w:rsid w:val="3B8E2533"/>
    <w:rsid w:val="3B9CD19E"/>
    <w:rsid w:val="3BA34DBA"/>
    <w:rsid w:val="3BB2DB80"/>
    <w:rsid w:val="3BC0FC23"/>
    <w:rsid w:val="3BD95C6E"/>
    <w:rsid w:val="3BE6AFEF"/>
    <w:rsid w:val="3C0A003A"/>
    <w:rsid w:val="3C11AE3F"/>
    <w:rsid w:val="3C1CC1F8"/>
    <w:rsid w:val="3C26FC21"/>
    <w:rsid w:val="3C3AFC25"/>
    <w:rsid w:val="3C449E4F"/>
    <w:rsid w:val="3C5922DB"/>
    <w:rsid w:val="3C5AFEDB"/>
    <w:rsid w:val="3C6CDB68"/>
    <w:rsid w:val="3C76EDB1"/>
    <w:rsid w:val="3C7A3BE5"/>
    <w:rsid w:val="3C931002"/>
    <w:rsid w:val="3C9B5A0B"/>
    <w:rsid w:val="3CA0E78B"/>
    <w:rsid w:val="3CABB1B4"/>
    <w:rsid w:val="3CB870D4"/>
    <w:rsid w:val="3CBDF11B"/>
    <w:rsid w:val="3CD116E6"/>
    <w:rsid w:val="3CF2C930"/>
    <w:rsid w:val="3CF88B7E"/>
    <w:rsid w:val="3D08D06B"/>
    <w:rsid w:val="3D0F0C29"/>
    <w:rsid w:val="3D22D5C4"/>
    <w:rsid w:val="3D265974"/>
    <w:rsid w:val="3D2FD7A8"/>
    <w:rsid w:val="3D398F48"/>
    <w:rsid w:val="3D511F41"/>
    <w:rsid w:val="3D5A6875"/>
    <w:rsid w:val="3D7118DB"/>
    <w:rsid w:val="3D7E5B8F"/>
    <w:rsid w:val="3D823A96"/>
    <w:rsid w:val="3DBFAC3A"/>
    <w:rsid w:val="3DC1DC42"/>
    <w:rsid w:val="3DD85B1A"/>
    <w:rsid w:val="3DE5970B"/>
    <w:rsid w:val="3DE88BDA"/>
    <w:rsid w:val="3DEA22FD"/>
    <w:rsid w:val="3E04410F"/>
    <w:rsid w:val="3E266D1C"/>
    <w:rsid w:val="3E2AC48B"/>
    <w:rsid w:val="3E372A6C"/>
    <w:rsid w:val="3E58BC71"/>
    <w:rsid w:val="3E5A1014"/>
    <w:rsid w:val="3E5B2864"/>
    <w:rsid w:val="3E83F6F0"/>
    <w:rsid w:val="3E9AFAEF"/>
    <w:rsid w:val="3EAA0FAF"/>
    <w:rsid w:val="3EC25292"/>
    <w:rsid w:val="3EC8A579"/>
    <w:rsid w:val="3F154BB1"/>
    <w:rsid w:val="3F1612AB"/>
    <w:rsid w:val="3F2ADD49"/>
    <w:rsid w:val="3F4D1A41"/>
    <w:rsid w:val="3F4E863F"/>
    <w:rsid w:val="3F69909E"/>
    <w:rsid w:val="3F8298F2"/>
    <w:rsid w:val="3F8E0F31"/>
    <w:rsid w:val="3F91A054"/>
    <w:rsid w:val="3FA8D99C"/>
    <w:rsid w:val="3FD31D90"/>
    <w:rsid w:val="3FEF548D"/>
    <w:rsid w:val="3FF48CD2"/>
    <w:rsid w:val="402C7673"/>
    <w:rsid w:val="4034EB8F"/>
    <w:rsid w:val="403601C8"/>
    <w:rsid w:val="4056D9A7"/>
    <w:rsid w:val="4058DCA8"/>
    <w:rsid w:val="40616E79"/>
    <w:rsid w:val="407C33B7"/>
    <w:rsid w:val="40885FD4"/>
    <w:rsid w:val="408CDD71"/>
    <w:rsid w:val="40A840C6"/>
    <w:rsid w:val="40CFC245"/>
    <w:rsid w:val="40E3CFCB"/>
    <w:rsid w:val="40EDAC3E"/>
    <w:rsid w:val="40F6AFCA"/>
    <w:rsid w:val="40FE6433"/>
    <w:rsid w:val="41209A61"/>
    <w:rsid w:val="41249B38"/>
    <w:rsid w:val="413145CD"/>
    <w:rsid w:val="415E33E3"/>
    <w:rsid w:val="416EEDF1"/>
    <w:rsid w:val="4179B272"/>
    <w:rsid w:val="4180A991"/>
    <w:rsid w:val="41CBFCA1"/>
    <w:rsid w:val="41EC2DAD"/>
    <w:rsid w:val="41EE797F"/>
    <w:rsid w:val="420033B6"/>
    <w:rsid w:val="4201280C"/>
    <w:rsid w:val="420838CB"/>
    <w:rsid w:val="421FC63B"/>
    <w:rsid w:val="4228ADD2"/>
    <w:rsid w:val="42441127"/>
    <w:rsid w:val="42AF7C79"/>
    <w:rsid w:val="42C4C92A"/>
    <w:rsid w:val="42CF7804"/>
    <w:rsid w:val="42D7E2E1"/>
    <w:rsid w:val="42E5DB5F"/>
    <w:rsid w:val="42E742CD"/>
    <w:rsid w:val="42EE360E"/>
    <w:rsid w:val="42F93620"/>
    <w:rsid w:val="42F968DC"/>
    <w:rsid w:val="4307206B"/>
    <w:rsid w:val="4354498E"/>
    <w:rsid w:val="4356F26F"/>
    <w:rsid w:val="435D961C"/>
    <w:rsid w:val="4365AC65"/>
    <w:rsid w:val="43C2D37B"/>
    <w:rsid w:val="43C47E33"/>
    <w:rsid w:val="43C493C2"/>
    <w:rsid w:val="43D6B624"/>
    <w:rsid w:val="43DFE188"/>
    <w:rsid w:val="43E1C83E"/>
    <w:rsid w:val="43E68876"/>
    <w:rsid w:val="43F80233"/>
    <w:rsid w:val="44208B64"/>
    <w:rsid w:val="4427992E"/>
    <w:rsid w:val="4439B105"/>
    <w:rsid w:val="444A3790"/>
    <w:rsid w:val="444EFFED"/>
    <w:rsid w:val="4495D4A5"/>
    <w:rsid w:val="4497CDD1"/>
    <w:rsid w:val="44A904D9"/>
    <w:rsid w:val="44AA2475"/>
    <w:rsid w:val="44DA0E28"/>
    <w:rsid w:val="45039D63"/>
    <w:rsid w:val="45200F06"/>
    <w:rsid w:val="45210FC0"/>
    <w:rsid w:val="4557C373"/>
    <w:rsid w:val="45728685"/>
    <w:rsid w:val="45752AAF"/>
    <w:rsid w:val="458B1E66"/>
    <w:rsid w:val="45976F43"/>
    <w:rsid w:val="45ACA28D"/>
    <w:rsid w:val="45AFAAFC"/>
    <w:rsid w:val="45BC5BC5"/>
    <w:rsid w:val="45C11D61"/>
    <w:rsid w:val="45D0699A"/>
    <w:rsid w:val="45F0A8F0"/>
    <w:rsid w:val="46041756"/>
    <w:rsid w:val="46199F30"/>
    <w:rsid w:val="461B9AEE"/>
    <w:rsid w:val="46328005"/>
    <w:rsid w:val="46520BD5"/>
    <w:rsid w:val="46572E2D"/>
    <w:rsid w:val="466D89F5"/>
    <w:rsid w:val="4673423E"/>
    <w:rsid w:val="46883199"/>
    <w:rsid w:val="468E9331"/>
    <w:rsid w:val="46957C99"/>
    <w:rsid w:val="469ECBD1"/>
    <w:rsid w:val="469F268C"/>
    <w:rsid w:val="46C0B11A"/>
    <w:rsid w:val="46CDF50E"/>
    <w:rsid w:val="46E2CA1B"/>
    <w:rsid w:val="47001B8A"/>
    <w:rsid w:val="4714FF9F"/>
    <w:rsid w:val="474CB2E1"/>
    <w:rsid w:val="477CF94F"/>
    <w:rsid w:val="4788E64C"/>
    <w:rsid w:val="47DEAB70"/>
    <w:rsid w:val="47EF3278"/>
    <w:rsid w:val="47EFEB15"/>
    <w:rsid w:val="48078730"/>
    <w:rsid w:val="4825AFCE"/>
    <w:rsid w:val="482B17B0"/>
    <w:rsid w:val="4830DB2E"/>
    <w:rsid w:val="48314CFA"/>
    <w:rsid w:val="483796E6"/>
    <w:rsid w:val="483A4FB2"/>
    <w:rsid w:val="484707CB"/>
    <w:rsid w:val="48537098"/>
    <w:rsid w:val="485B9943"/>
    <w:rsid w:val="4869C56F"/>
    <w:rsid w:val="487CAB93"/>
    <w:rsid w:val="48800848"/>
    <w:rsid w:val="4880F2CC"/>
    <w:rsid w:val="48865C9F"/>
    <w:rsid w:val="4892486A"/>
    <w:rsid w:val="489BEB65"/>
    <w:rsid w:val="48C2BF28"/>
    <w:rsid w:val="48D15595"/>
    <w:rsid w:val="48EA9220"/>
    <w:rsid w:val="4913A79E"/>
    <w:rsid w:val="492B3E81"/>
    <w:rsid w:val="49441A79"/>
    <w:rsid w:val="4953F239"/>
    <w:rsid w:val="498F3919"/>
    <w:rsid w:val="49A90715"/>
    <w:rsid w:val="49CDF0ED"/>
    <w:rsid w:val="49D0E7A7"/>
    <w:rsid w:val="49D8C34D"/>
    <w:rsid w:val="49F22C0C"/>
    <w:rsid w:val="49F851DC"/>
    <w:rsid w:val="4A3339DD"/>
    <w:rsid w:val="4A6D359B"/>
    <w:rsid w:val="4A821015"/>
    <w:rsid w:val="4A866281"/>
    <w:rsid w:val="4A94F925"/>
    <w:rsid w:val="4ABCD613"/>
    <w:rsid w:val="4AC41A13"/>
    <w:rsid w:val="4AE10AC4"/>
    <w:rsid w:val="4AE38D5B"/>
    <w:rsid w:val="4AE57152"/>
    <w:rsid w:val="4AF7F153"/>
    <w:rsid w:val="4AF942DD"/>
    <w:rsid w:val="4B0A5C12"/>
    <w:rsid w:val="4B1EF27B"/>
    <w:rsid w:val="4B2FDC46"/>
    <w:rsid w:val="4B3D5AD6"/>
    <w:rsid w:val="4B3D776E"/>
    <w:rsid w:val="4B76C76D"/>
    <w:rsid w:val="4B8A0A4A"/>
    <w:rsid w:val="4B8C8D43"/>
    <w:rsid w:val="4B8F514D"/>
    <w:rsid w:val="4B930FF3"/>
    <w:rsid w:val="4B99096C"/>
    <w:rsid w:val="4B9CB33A"/>
    <w:rsid w:val="4BA16631"/>
    <w:rsid w:val="4BEC4405"/>
    <w:rsid w:val="4C023D6C"/>
    <w:rsid w:val="4C11FF48"/>
    <w:rsid w:val="4C38A80A"/>
    <w:rsid w:val="4C4199BC"/>
    <w:rsid w:val="4C5366DA"/>
    <w:rsid w:val="4C6EA59E"/>
    <w:rsid w:val="4C75FF0C"/>
    <w:rsid w:val="4C76AD71"/>
    <w:rsid w:val="4CA0E68A"/>
    <w:rsid w:val="4CD7E3AF"/>
    <w:rsid w:val="4D086796"/>
    <w:rsid w:val="4D0DB95E"/>
    <w:rsid w:val="4D169CCE"/>
    <w:rsid w:val="4D1C6CFF"/>
    <w:rsid w:val="4D312C26"/>
    <w:rsid w:val="4D4B2EC2"/>
    <w:rsid w:val="4DC538F5"/>
    <w:rsid w:val="4DDEC4C4"/>
    <w:rsid w:val="4DE6D85F"/>
    <w:rsid w:val="4DEF3A3D"/>
    <w:rsid w:val="4E20C65B"/>
    <w:rsid w:val="4E2E69DD"/>
    <w:rsid w:val="4E3CB6EB"/>
    <w:rsid w:val="4E5F2C99"/>
    <w:rsid w:val="4E7272E2"/>
    <w:rsid w:val="4E74ACAC"/>
    <w:rsid w:val="4EA279A2"/>
    <w:rsid w:val="4ED2F1AB"/>
    <w:rsid w:val="4ED5AEE5"/>
    <w:rsid w:val="4EE26E33"/>
    <w:rsid w:val="4EE77C14"/>
    <w:rsid w:val="4EF27297"/>
    <w:rsid w:val="4F054A34"/>
    <w:rsid w:val="4F10C26E"/>
    <w:rsid w:val="4F19D69F"/>
    <w:rsid w:val="4F1B3C51"/>
    <w:rsid w:val="4F38FBD2"/>
    <w:rsid w:val="4F39B2E6"/>
    <w:rsid w:val="4F5FB24C"/>
    <w:rsid w:val="4F6E7A99"/>
    <w:rsid w:val="4F6ED7D6"/>
    <w:rsid w:val="4F7C6051"/>
    <w:rsid w:val="4FA82EEE"/>
    <w:rsid w:val="4FAD581E"/>
    <w:rsid w:val="4FB13E93"/>
    <w:rsid w:val="4FC05B07"/>
    <w:rsid w:val="4FC14B5F"/>
    <w:rsid w:val="4FC6EA98"/>
    <w:rsid w:val="4FC72670"/>
    <w:rsid w:val="4FF7C497"/>
    <w:rsid w:val="4FFBF8F9"/>
    <w:rsid w:val="5045211A"/>
    <w:rsid w:val="504918C6"/>
    <w:rsid w:val="50775D67"/>
    <w:rsid w:val="508531EA"/>
    <w:rsid w:val="50949704"/>
    <w:rsid w:val="50C279D9"/>
    <w:rsid w:val="50CD6782"/>
    <w:rsid w:val="50DD3BFC"/>
    <w:rsid w:val="5107F61F"/>
    <w:rsid w:val="510A4AFA"/>
    <w:rsid w:val="510FB2EB"/>
    <w:rsid w:val="51575BF1"/>
    <w:rsid w:val="5162F6D1"/>
    <w:rsid w:val="519246D2"/>
    <w:rsid w:val="519E2209"/>
    <w:rsid w:val="51C101B4"/>
    <w:rsid w:val="51CAACD5"/>
    <w:rsid w:val="51D68A7D"/>
    <w:rsid w:val="51E7581A"/>
    <w:rsid w:val="51FF1ABC"/>
    <w:rsid w:val="521D5805"/>
    <w:rsid w:val="523D1503"/>
    <w:rsid w:val="52622277"/>
    <w:rsid w:val="5268D3D0"/>
    <w:rsid w:val="526D9DF2"/>
    <w:rsid w:val="5281B670"/>
    <w:rsid w:val="5289CCA7"/>
    <w:rsid w:val="52AA14CC"/>
    <w:rsid w:val="52B093EF"/>
    <w:rsid w:val="52BFABF6"/>
    <w:rsid w:val="52D610D1"/>
    <w:rsid w:val="52E48339"/>
    <w:rsid w:val="52E6A426"/>
    <w:rsid w:val="52EED728"/>
    <w:rsid w:val="52FEC732"/>
    <w:rsid w:val="5322BC4E"/>
    <w:rsid w:val="5328CFA2"/>
    <w:rsid w:val="53339339"/>
    <w:rsid w:val="534AF6D2"/>
    <w:rsid w:val="53725ADE"/>
    <w:rsid w:val="53822885"/>
    <w:rsid w:val="5384F97B"/>
    <w:rsid w:val="5385DE52"/>
    <w:rsid w:val="538C35A5"/>
    <w:rsid w:val="53D8E564"/>
    <w:rsid w:val="53EA0ABD"/>
    <w:rsid w:val="541DC54B"/>
    <w:rsid w:val="54223ADD"/>
    <w:rsid w:val="54549927"/>
    <w:rsid w:val="546E3F32"/>
    <w:rsid w:val="54728F07"/>
    <w:rsid w:val="548AA789"/>
    <w:rsid w:val="5494C78C"/>
    <w:rsid w:val="5498D59E"/>
    <w:rsid w:val="54A40BB0"/>
    <w:rsid w:val="54B2F2C2"/>
    <w:rsid w:val="54B8C41C"/>
    <w:rsid w:val="54D6F32E"/>
    <w:rsid w:val="54DBC913"/>
    <w:rsid w:val="54DD878C"/>
    <w:rsid w:val="54E762E8"/>
    <w:rsid w:val="54ECB6B4"/>
    <w:rsid w:val="54ECF295"/>
    <w:rsid w:val="54F9FF77"/>
    <w:rsid w:val="550E2B3F"/>
    <w:rsid w:val="551E3A26"/>
    <w:rsid w:val="5520C9DC"/>
    <w:rsid w:val="5521AEB3"/>
    <w:rsid w:val="552315AE"/>
    <w:rsid w:val="552BCA75"/>
    <w:rsid w:val="55400244"/>
    <w:rsid w:val="554E9CB4"/>
    <w:rsid w:val="556CFCCE"/>
    <w:rsid w:val="5570BDC0"/>
    <w:rsid w:val="55865368"/>
    <w:rsid w:val="558A2CEA"/>
    <w:rsid w:val="55BA0FF8"/>
    <w:rsid w:val="55C1A14F"/>
    <w:rsid w:val="55D9A788"/>
    <w:rsid w:val="55DD3B54"/>
    <w:rsid w:val="55EBE45A"/>
    <w:rsid w:val="55F91B12"/>
    <w:rsid w:val="563A5DAF"/>
    <w:rsid w:val="56487596"/>
    <w:rsid w:val="565A12A3"/>
    <w:rsid w:val="5661F193"/>
    <w:rsid w:val="5664B5FC"/>
    <w:rsid w:val="566B33FB"/>
    <w:rsid w:val="56ACA481"/>
    <w:rsid w:val="56C1669E"/>
    <w:rsid w:val="56C5885E"/>
    <w:rsid w:val="56CFF2B3"/>
    <w:rsid w:val="56D6C651"/>
    <w:rsid w:val="56FD5BD1"/>
    <w:rsid w:val="5752F17C"/>
    <w:rsid w:val="5794321B"/>
    <w:rsid w:val="57976EC1"/>
    <w:rsid w:val="57978C7A"/>
    <w:rsid w:val="57BE7431"/>
    <w:rsid w:val="57D0322E"/>
    <w:rsid w:val="57D897BD"/>
    <w:rsid w:val="57EC1954"/>
    <w:rsid w:val="57EEF726"/>
    <w:rsid w:val="57FD9032"/>
    <w:rsid w:val="58018856"/>
    <w:rsid w:val="5807045C"/>
    <w:rsid w:val="581FAA6F"/>
    <w:rsid w:val="58315757"/>
    <w:rsid w:val="585AC237"/>
    <w:rsid w:val="585EA541"/>
    <w:rsid w:val="58651C1E"/>
    <w:rsid w:val="586B00AD"/>
    <w:rsid w:val="587296B2"/>
    <w:rsid w:val="58802C80"/>
    <w:rsid w:val="5884F5E1"/>
    <w:rsid w:val="588F7B3B"/>
    <w:rsid w:val="5894E807"/>
    <w:rsid w:val="58A41D3A"/>
    <w:rsid w:val="58AFAF93"/>
    <w:rsid w:val="58F5B114"/>
    <w:rsid w:val="591B7984"/>
    <w:rsid w:val="59277378"/>
    <w:rsid w:val="592B7A72"/>
    <w:rsid w:val="59344E50"/>
    <w:rsid w:val="593955CB"/>
    <w:rsid w:val="593A0149"/>
    <w:rsid w:val="593C8338"/>
    <w:rsid w:val="5950BD36"/>
    <w:rsid w:val="599D58B7"/>
    <w:rsid w:val="59A4098E"/>
    <w:rsid w:val="59BE4337"/>
    <w:rsid w:val="59C4AC33"/>
    <w:rsid w:val="59E7A7FD"/>
    <w:rsid w:val="5A0E6713"/>
    <w:rsid w:val="5A0F7C5D"/>
    <w:rsid w:val="5A22E892"/>
    <w:rsid w:val="5A39E903"/>
    <w:rsid w:val="5A4A50AF"/>
    <w:rsid w:val="5A676575"/>
    <w:rsid w:val="5A780433"/>
    <w:rsid w:val="5A855507"/>
    <w:rsid w:val="5AAAB2CB"/>
    <w:rsid w:val="5AB69E96"/>
    <w:rsid w:val="5ABAD9B0"/>
    <w:rsid w:val="5ABBC0EE"/>
    <w:rsid w:val="5AC06276"/>
    <w:rsid w:val="5AD5D1AA"/>
    <w:rsid w:val="5AF65430"/>
    <w:rsid w:val="5B00D6EE"/>
    <w:rsid w:val="5B18C6CA"/>
    <w:rsid w:val="5B1BE6B9"/>
    <w:rsid w:val="5B57470B"/>
    <w:rsid w:val="5B6B923B"/>
    <w:rsid w:val="5B762548"/>
    <w:rsid w:val="5B795783"/>
    <w:rsid w:val="5B808B48"/>
    <w:rsid w:val="5B9529F6"/>
    <w:rsid w:val="5B964603"/>
    <w:rsid w:val="5BA66FC2"/>
    <w:rsid w:val="5BAFC29D"/>
    <w:rsid w:val="5C157861"/>
    <w:rsid w:val="5C1B92BF"/>
    <w:rsid w:val="5C1C59B1"/>
    <w:rsid w:val="5C23A718"/>
    <w:rsid w:val="5C415497"/>
    <w:rsid w:val="5C433E31"/>
    <w:rsid w:val="5C57A917"/>
    <w:rsid w:val="5C5E3747"/>
    <w:rsid w:val="5C639D47"/>
    <w:rsid w:val="5C64A81B"/>
    <w:rsid w:val="5C685C96"/>
    <w:rsid w:val="5C6AE6F3"/>
    <w:rsid w:val="5C74B287"/>
    <w:rsid w:val="5C768825"/>
    <w:rsid w:val="5C84E09D"/>
    <w:rsid w:val="5CA6D71D"/>
    <w:rsid w:val="5CBB1238"/>
    <w:rsid w:val="5CD0D159"/>
    <w:rsid w:val="5CD0EE08"/>
    <w:rsid w:val="5CDB3FFC"/>
    <w:rsid w:val="5CECBB51"/>
    <w:rsid w:val="5CF76F27"/>
    <w:rsid w:val="5D0047CA"/>
    <w:rsid w:val="5D384AA3"/>
    <w:rsid w:val="5D574CC9"/>
    <w:rsid w:val="5D6CD433"/>
    <w:rsid w:val="5D83D69B"/>
    <w:rsid w:val="5D91E3D2"/>
    <w:rsid w:val="5DA93DFE"/>
    <w:rsid w:val="5DBCD039"/>
    <w:rsid w:val="5DCCC196"/>
    <w:rsid w:val="5DCFA5A5"/>
    <w:rsid w:val="5DDAE7A3"/>
    <w:rsid w:val="5DDF61F1"/>
    <w:rsid w:val="5E00787C"/>
    <w:rsid w:val="5E01E6EF"/>
    <w:rsid w:val="5E0403A4"/>
    <w:rsid w:val="5E042CF7"/>
    <w:rsid w:val="5E17A01B"/>
    <w:rsid w:val="5E23F606"/>
    <w:rsid w:val="5E399B54"/>
    <w:rsid w:val="5E41025B"/>
    <w:rsid w:val="5E4AF8B3"/>
    <w:rsid w:val="5E7D3DE9"/>
    <w:rsid w:val="5E8FD036"/>
    <w:rsid w:val="5E9917D1"/>
    <w:rsid w:val="5EA3A8DE"/>
    <w:rsid w:val="5EA5C105"/>
    <w:rsid w:val="5EB74F15"/>
    <w:rsid w:val="5EB7B666"/>
    <w:rsid w:val="5EB9AFDA"/>
    <w:rsid w:val="5ECE287D"/>
    <w:rsid w:val="5ECF8996"/>
    <w:rsid w:val="5EDB067C"/>
    <w:rsid w:val="5F2DB433"/>
    <w:rsid w:val="5F3FAAF2"/>
    <w:rsid w:val="5F401A16"/>
    <w:rsid w:val="5F40A57F"/>
    <w:rsid w:val="5F410A26"/>
    <w:rsid w:val="5F4D5577"/>
    <w:rsid w:val="5F55584E"/>
    <w:rsid w:val="5F722ED1"/>
    <w:rsid w:val="5F8E4AD3"/>
    <w:rsid w:val="5FA416BF"/>
    <w:rsid w:val="5FB6039F"/>
    <w:rsid w:val="5FCCBB3F"/>
    <w:rsid w:val="5FD04273"/>
    <w:rsid w:val="5FDEFAA1"/>
    <w:rsid w:val="5FE330F7"/>
    <w:rsid w:val="5FE81F00"/>
    <w:rsid w:val="5FE98979"/>
    <w:rsid w:val="5FFABFCC"/>
    <w:rsid w:val="5FFE262D"/>
    <w:rsid w:val="6002C105"/>
    <w:rsid w:val="6010555B"/>
    <w:rsid w:val="6041E1D8"/>
    <w:rsid w:val="6046AD18"/>
    <w:rsid w:val="6049C1D9"/>
    <w:rsid w:val="604C9A6D"/>
    <w:rsid w:val="60557A8F"/>
    <w:rsid w:val="6058BE07"/>
    <w:rsid w:val="605B6157"/>
    <w:rsid w:val="6068F8FE"/>
    <w:rsid w:val="606BDF09"/>
    <w:rsid w:val="60884996"/>
    <w:rsid w:val="608B3E65"/>
    <w:rsid w:val="609902D8"/>
    <w:rsid w:val="60C0E50B"/>
    <w:rsid w:val="60C28228"/>
    <w:rsid w:val="60D3385F"/>
    <w:rsid w:val="60DC75E0"/>
    <w:rsid w:val="60E8C835"/>
    <w:rsid w:val="60F98F1E"/>
    <w:rsid w:val="6104C2C8"/>
    <w:rsid w:val="610DFF32"/>
    <w:rsid w:val="6119F3D2"/>
    <w:rsid w:val="6123C93A"/>
    <w:rsid w:val="612A1B34"/>
    <w:rsid w:val="6139041D"/>
    <w:rsid w:val="615851C0"/>
    <w:rsid w:val="61620FBD"/>
    <w:rsid w:val="61A86A9C"/>
    <w:rsid w:val="61A8F5DB"/>
    <w:rsid w:val="61B21726"/>
    <w:rsid w:val="61B7172A"/>
    <w:rsid w:val="61D2289F"/>
    <w:rsid w:val="62046460"/>
    <w:rsid w:val="62252418"/>
    <w:rsid w:val="6229374B"/>
    <w:rsid w:val="622EB8E7"/>
    <w:rsid w:val="622EF047"/>
    <w:rsid w:val="623DEA88"/>
    <w:rsid w:val="62429C83"/>
    <w:rsid w:val="62452B9F"/>
    <w:rsid w:val="625C3C9F"/>
    <w:rsid w:val="625C7FCC"/>
    <w:rsid w:val="6263DBC4"/>
    <w:rsid w:val="626F3B15"/>
    <w:rsid w:val="627460D2"/>
    <w:rsid w:val="62784641"/>
    <w:rsid w:val="62ADFD14"/>
    <w:rsid w:val="62CD53A2"/>
    <w:rsid w:val="62DACC51"/>
    <w:rsid w:val="62E6592E"/>
    <w:rsid w:val="63169B63"/>
    <w:rsid w:val="631F6D4E"/>
    <w:rsid w:val="632B54DD"/>
    <w:rsid w:val="635B3039"/>
    <w:rsid w:val="6365257D"/>
    <w:rsid w:val="63732E85"/>
    <w:rsid w:val="63853D7B"/>
    <w:rsid w:val="6394D034"/>
    <w:rsid w:val="639B3F12"/>
    <w:rsid w:val="63C77ECC"/>
    <w:rsid w:val="640EECC9"/>
    <w:rsid w:val="642D36EF"/>
    <w:rsid w:val="643829CB"/>
    <w:rsid w:val="64394B16"/>
    <w:rsid w:val="643F93F2"/>
    <w:rsid w:val="6442E09A"/>
    <w:rsid w:val="6455EFC3"/>
    <w:rsid w:val="64645DA4"/>
    <w:rsid w:val="64782AB3"/>
    <w:rsid w:val="647B8E65"/>
    <w:rsid w:val="648D0162"/>
    <w:rsid w:val="649928FC"/>
    <w:rsid w:val="6499B07F"/>
    <w:rsid w:val="64A066F4"/>
    <w:rsid w:val="64B2D8DC"/>
    <w:rsid w:val="64D3EDDE"/>
    <w:rsid w:val="64D4CF54"/>
    <w:rsid w:val="64DC33EC"/>
    <w:rsid w:val="64EC7F6D"/>
    <w:rsid w:val="6511D17B"/>
    <w:rsid w:val="65210DDC"/>
    <w:rsid w:val="653ECC1F"/>
    <w:rsid w:val="654C1320"/>
    <w:rsid w:val="655CC4DA"/>
    <w:rsid w:val="65669D0E"/>
    <w:rsid w:val="6592C715"/>
    <w:rsid w:val="65AD996D"/>
    <w:rsid w:val="65BF1376"/>
    <w:rsid w:val="65C90750"/>
    <w:rsid w:val="65D0C110"/>
    <w:rsid w:val="660D4849"/>
    <w:rsid w:val="663581C2"/>
    <w:rsid w:val="664B6018"/>
    <w:rsid w:val="666D67B1"/>
    <w:rsid w:val="666F2771"/>
    <w:rsid w:val="66B330D1"/>
    <w:rsid w:val="66BBED55"/>
    <w:rsid w:val="66BCD919"/>
    <w:rsid w:val="66DDC510"/>
    <w:rsid w:val="66E145AF"/>
    <w:rsid w:val="670BF62E"/>
    <w:rsid w:val="6710B0D1"/>
    <w:rsid w:val="6720CFA5"/>
    <w:rsid w:val="6744563B"/>
    <w:rsid w:val="67518823"/>
    <w:rsid w:val="6757ABFE"/>
    <w:rsid w:val="67637FAB"/>
    <w:rsid w:val="6764D7B1"/>
    <w:rsid w:val="67972A75"/>
    <w:rsid w:val="67B40DA5"/>
    <w:rsid w:val="67D387CA"/>
    <w:rsid w:val="67DFFA45"/>
    <w:rsid w:val="67E1D06B"/>
    <w:rsid w:val="683FB66C"/>
    <w:rsid w:val="684358A5"/>
    <w:rsid w:val="685F0E50"/>
    <w:rsid w:val="68721500"/>
    <w:rsid w:val="688FCDAF"/>
    <w:rsid w:val="6896504A"/>
    <w:rsid w:val="689E3DD0"/>
    <w:rsid w:val="68B51497"/>
    <w:rsid w:val="68C41C06"/>
    <w:rsid w:val="68CAB7F6"/>
    <w:rsid w:val="68D0207F"/>
    <w:rsid w:val="68E49259"/>
    <w:rsid w:val="68E72F77"/>
    <w:rsid w:val="68F17856"/>
    <w:rsid w:val="68F2F635"/>
    <w:rsid w:val="68F5A8AC"/>
    <w:rsid w:val="69210198"/>
    <w:rsid w:val="692C9628"/>
    <w:rsid w:val="692E7317"/>
    <w:rsid w:val="693946B9"/>
    <w:rsid w:val="69523FF6"/>
    <w:rsid w:val="696DA658"/>
    <w:rsid w:val="69845285"/>
    <w:rsid w:val="6985349D"/>
    <w:rsid w:val="69A13C66"/>
    <w:rsid w:val="69DCA383"/>
    <w:rsid w:val="69DEA2EF"/>
    <w:rsid w:val="69E9A3DA"/>
    <w:rsid w:val="69F3D2A4"/>
    <w:rsid w:val="6A078DD3"/>
    <w:rsid w:val="6A3A0E31"/>
    <w:rsid w:val="6A63EC93"/>
    <w:rsid w:val="6A6FB116"/>
    <w:rsid w:val="6A78C2A3"/>
    <w:rsid w:val="6A88CF86"/>
    <w:rsid w:val="6ACEE327"/>
    <w:rsid w:val="6AE74531"/>
    <w:rsid w:val="6AE7B2EF"/>
    <w:rsid w:val="6AEBDD7F"/>
    <w:rsid w:val="6AFB9206"/>
    <w:rsid w:val="6B091FEC"/>
    <w:rsid w:val="6B0BE28B"/>
    <w:rsid w:val="6B146580"/>
    <w:rsid w:val="6B33E4B3"/>
    <w:rsid w:val="6B5D526D"/>
    <w:rsid w:val="6B636F80"/>
    <w:rsid w:val="6B79189E"/>
    <w:rsid w:val="6B9B6A43"/>
    <w:rsid w:val="6BA6F266"/>
    <w:rsid w:val="6BBF25E3"/>
    <w:rsid w:val="6BC6CD5D"/>
    <w:rsid w:val="6BD04F32"/>
    <w:rsid w:val="6BE3CB4C"/>
    <w:rsid w:val="6BEDCC6F"/>
    <w:rsid w:val="6BF30EDE"/>
    <w:rsid w:val="6BFFBCF4"/>
    <w:rsid w:val="6C07C141"/>
    <w:rsid w:val="6C1497EE"/>
    <w:rsid w:val="6C18C400"/>
    <w:rsid w:val="6C247AF3"/>
    <w:rsid w:val="6C29E778"/>
    <w:rsid w:val="6C34D4CD"/>
    <w:rsid w:val="6C397B18"/>
    <w:rsid w:val="6C70D404"/>
    <w:rsid w:val="6C7EF8C0"/>
    <w:rsid w:val="6CB035E1"/>
    <w:rsid w:val="6CF922CE"/>
    <w:rsid w:val="6D013286"/>
    <w:rsid w:val="6D574C9C"/>
    <w:rsid w:val="6D5A43D5"/>
    <w:rsid w:val="6D62D434"/>
    <w:rsid w:val="6D64C457"/>
    <w:rsid w:val="6D66C9F8"/>
    <w:rsid w:val="6D765765"/>
    <w:rsid w:val="6D857116"/>
    <w:rsid w:val="6D909801"/>
    <w:rsid w:val="6DBA1287"/>
    <w:rsid w:val="6DBE4262"/>
    <w:rsid w:val="6DC5B7D9"/>
    <w:rsid w:val="6DCB33DF"/>
    <w:rsid w:val="6DD0A52E"/>
    <w:rsid w:val="6E215489"/>
    <w:rsid w:val="6E2DEED3"/>
    <w:rsid w:val="6E308CB3"/>
    <w:rsid w:val="6E3982F0"/>
    <w:rsid w:val="6E5FE20D"/>
    <w:rsid w:val="6E6670E3"/>
    <w:rsid w:val="6E7E9E3E"/>
    <w:rsid w:val="6EC752B7"/>
    <w:rsid w:val="6ECA72F0"/>
    <w:rsid w:val="6ED31170"/>
    <w:rsid w:val="6ED7317D"/>
    <w:rsid w:val="6ED77282"/>
    <w:rsid w:val="6EE10756"/>
    <w:rsid w:val="6EEBF815"/>
    <w:rsid w:val="6EEFC9EE"/>
    <w:rsid w:val="6F169210"/>
    <w:rsid w:val="6F223A13"/>
    <w:rsid w:val="6F2FCE86"/>
    <w:rsid w:val="6F375DB6"/>
    <w:rsid w:val="6F51C394"/>
    <w:rsid w:val="6F61883A"/>
    <w:rsid w:val="6F68EDB4"/>
    <w:rsid w:val="6F6C758F"/>
    <w:rsid w:val="6F711BDA"/>
    <w:rsid w:val="6F807F12"/>
    <w:rsid w:val="6FA8EA6A"/>
    <w:rsid w:val="6FABB3D9"/>
    <w:rsid w:val="6FBA5A2D"/>
    <w:rsid w:val="6FEFBE2D"/>
    <w:rsid w:val="70121A37"/>
    <w:rsid w:val="701C653D"/>
    <w:rsid w:val="70344465"/>
    <w:rsid w:val="7042AC4D"/>
    <w:rsid w:val="704D2139"/>
    <w:rsid w:val="70541E29"/>
    <w:rsid w:val="706EE1D1"/>
    <w:rsid w:val="7091A9CB"/>
    <w:rsid w:val="709E6ABA"/>
    <w:rsid w:val="70A94FB5"/>
    <w:rsid w:val="70E17312"/>
    <w:rsid w:val="70F8110A"/>
    <w:rsid w:val="70FE1DE0"/>
    <w:rsid w:val="710845F0"/>
    <w:rsid w:val="711052C3"/>
    <w:rsid w:val="711E431B"/>
    <w:rsid w:val="7145577B"/>
    <w:rsid w:val="715176C0"/>
    <w:rsid w:val="71543AE3"/>
    <w:rsid w:val="716F7C41"/>
    <w:rsid w:val="717AF4E9"/>
    <w:rsid w:val="718C9FD4"/>
    <w:rsid w:val="71BB1409"/>
    <w:rsid w:val="71BD4052"/>
    <w:rsid w:val="71CCC7AD"/>
    <w:rsid w:val="71CDFBA6"/>
    <w:rsid w:val="71DE837D"/>
    <w:rsid w:val="71E9D396"/>
    <w:rsid w:val="720AB232"/>
    <w:rsid w:val="72147210"/>
    <w:rsid w:val="7214E81D"/>
    <w:rsid w:val="72452016"/>
    <w:rsid w:val="72640924"/>
    <w:rsid w:val="72A41651"/>
    <w:rsid w:val="72A59D0B"/>
    <w:rsid w:val="72C47F47"/>
    <w:rsid w:val="72C8F7FD"/>
    <w:rsid w:val="72D411F1"/>
    <w:rsid w:val="72D7C7BE"/>
    <w:rsid w:val="72DA6CDC"/>
    <w:rsid w:val="72EBE946"/>
    <w:rsid w:val="731F7765"/>
    <w:rsid w:val="7353D83F"/>
    <w:rsid w:val="7367C8EA"/>
    <w:rsid w:val="737660D8"/>
    <w:rsid w:val="739547BC"/>
    <w:rsid w:val="7397CE99"/>
    <w:rsid w:val="73B0B87E"/>
    <w:rsid w:val="73EFDDC8"/>
    <w:rsid w:val="73FD770B"/>
    <w:rsid w:val="7403A335"/>
    <w:rsid w:val="7405A95C"/>
    <w:rsid w:val="740ACED9"/>
    <w:rsid w:val="7434F95D"/>
    <w:rsid w:val="743E1D31"/>
    <w:rsid w:val="7445A3F1"/>
    <w:rsid w:val="744B483F"/>
    <w:rsid w:val="74558A70"/>
    <w:rsid w:val="7473DAC0"/>
    <w:rsid w:val="747CD09E"/>
    <w:rsid w:val="74826EF4"/>
    <w:rsid w:val="748610E2"/>
    <w:rsid w:val="748CEDEF"/>
    <w:rsid w:val="748DCB50"/>
    <w:rsid w:val="7491F82B"/>
    <w:rsid w:val="7496D9D5"/>
    <w:rsid w:val="74A14FAD"/>
    <w:rsid w:val="74D0BEC7"/>
    <w:rsid w:val="74D164F2"/>
    <w:rsid w:val="74D72B20"/>
    <w:rsid w:val="74E90326"/>
    <w:rsid w:val="75009DAA"/>
    <w:rsid w:val="750B6142"/>
    <w:rsid w:val="75527A56"/>
    <w:rsid w:val="756529F5"/>
    <w:rsid w:val="7565BFDE"/>
    <w:rsid w:val="756D4B71"/>
    <w:rsid w:val="7589AB6E"/>
    <w:rsid w:val="758BE875"/>
    <w:rsid w:val="758E40C8"/>
    <w:rsid w:val="75987794"/>
    <w:rsid w:val="75A179BD"/>
    <w:rsid w:val="75A69F3A"/>
    <w:rsid w:val="75BEC9DB"/>
    <w:rsid w:val="75CFA7A0"/>
    <w:rsid w:val="75D65372"/>
    <w:rsid w:val="75FF01A2"/>
    <w:rsid w:val="76299BB1"/>
    <w:rsid w:val="762A45A4"/>
    <w:rsid w:val="764C4C7A"/>
    <w:rsid w:val="766289C2"/>
    <w:rsid w:val="767B7A28"/>
    <w:rsid w:val="7680EA20"/>
    <w:rsid w:val="76A1AF32"/>
    <w:rsid w:val="76EE4AB7"/>
    <w:rsid w:val="76F145EB"/>
    <w:rsid w:val="773D7716"/>
    <w:rsid w:val="775823A0"/>
    <w:rsid w:val="77692C16"/>
    <w:rsid w:val="776D2DA5"/>
    <w:rsid w:val="7786BA01"/>
    <w:rsid w:val="77B579B0"/>
    <w:rsid w:val="77C56C12"/>
    <w:rsid w:val="77F0DC7A"/>
    <w:rsid w:val="77F31FCA"/>
    <w:rsid w:val="7812ACAE"/>
    <w:rsid w:val="78220045"/>
    <w:rsid w:val="78382A2A"/>
    <w:rsid w:val="784821F9"/>
    <w:rsid w:val="786B3FBC"/>
    <w:rsid w:val="788D2DA2"/>
    <w:rsid w:val="78933B47"/>
    <w:rsid w:val="789CBC8C"/>
    <w:rsid w:val="78A9F1EE"/>
    <w:rsid w:val="78ADF660"/>
    <w:rsid w:val="78B276EC"/>
    <w:rsid w:val="78B4619A"/>
    <w:rsid w:val="78BC0BBB"/>
    <w:rsid w:val="78CA8424"/>
    <w:rsid w:val="78E2AD23"/>
    <w:rsid w:val="78E34EB4"/>
    <w:rsid w:val="78E36180"/>
    <w:rsid w:val="7923724F"/>
    <w:rsid w:val="7923A37C"/>
    <w:rsid w:val="7931AFC5"/>
    <w:rsid w:val="793F12E8"/>
    <w:rsid w:val="79500B2A"/>
    <w:rsid w:val="79527FAA"/>
    <w:rsid w:val="798ABDD0"/>
    <w:rsid w:val="7990D6B9"/>
    <w:rsid w:val="79990A52"/>
    <w:rsid w:val="79CBBDC7"/>
    <w:rsid w:val="79E6E332"/>
    <w:rsid w:val="79EB7B4D"/>
    <w:rsid w:val="79F7E6E7"/>
    <w:rsid w:val="7A0F859A"/>
    <w:rsid w:val="7A276FE6"/>
    <w:rsid w:val="7A30471B"/>
    <w:rsid w:val="7A371668"/>
    <w:rsid w:val="7A4EAA8F"/>
    <w:rsid w:val="7A5031FB"/>
    <w:rsid w:val="7A57DC1C"/>
    <w:rsid w:val="7A5EA5D1"/>
    <w:rsid w:val="7A6DDFEF"/>
    <w:rsid w:val="7A7E1459"/>
    <w:rsid w:val="7A86D0D4"/>
    <w:rsid w:val="7A95C6D3"/>
    <w:rsid w:val="7AA3787C"/>
    <w:rsid w:val="7AB0AEF0"/>
    <w:rsid w:val="7ACD9185"/>
    <w:rsid w:val="7AD1115F"/>
    <w:rsid w:val="7ADF23D6"/>
    <w:rsid w:val="7AE53D5F"/>
    <w:rsid w:val="7AEB9D11"/>
    <w:rsid w:val="7B0139AF"/>
    <w:rsid w:val="7B0629FA"/>
    <w:rsid w:val="7B06AA09"/>
    <w:rsid w:val="7B106A3A"/>
    <w:rsid w:val="7B1A2F62"/>
    <w:rsid w:val="7B20916C"/>
    <w:rsid w:val="7B222C85"/>
    <w:rsid w:val="7B270353"/>
    <w:rsid w:val="7B2D4020"/>
    <w:rsid w:val="7B3B2DB7"/>
    <w:rsid w:val="7B523E5E"/>
    <w:rsid w:val="7B584032"/>
    <w:rsid w:val="7B85A86C"/>
    <w:rsid w:val="7B8D36D3"/>
    <w:rsid w:val="7BA710BB"/>
    <w:rsid w:val="7BB981FE"/>
    <w:rsid w:val="7BC1BBDA"/>
    <w:rsid w:val="7BCFCB07"/>
    <w:rsid w:val="7BEC025C"/>
    <w:rsid w:val="7BF9B145"/>
    <w:rsid w:val="7C019259"/>
    <w:rsid w:val="7C319734"/>
    <w:rsid w:val="7C34F92D"/>
    <w:rsid w:val="7C363E04"/>
    <w:rsid w:val="7C400B42"/>
    <w:rsid w:val="7C7AF437"/>
    <w:rsid w:val="7C876D72"/>
    <w:rsid w:val="7C941C94"/>
    <w:rsid w:val="7C99593E"/>
    <w:rsid w:val="7C9A9B1D"/>
    <w:rsid w:val="7C9D0A10"/>
    <w:rsid w:val="7CA126E2"/>
    <w:rsid w:val="7CA484B2"/>
    <w:rsid w:val="7CAC1304"/>
    <w:rsid w:val="7CB6E314"/>
    <w:rsid w:val="7CC690ED"/>
    <w:rsid w:val="7CDFE482"/>
    <w:rsid w:val="7CF2C6F9"/>
    <w:rsid w:val="7CF7534A"/>
    <w:rsid w:val="7CF87FA1"/>
    <w:rsid w:val="7D163AFA"/>
    <w:rsid w:val="7D3B481C"/>
    <w:rsid w:val="7D5899B1"/>
    <w:rsid w:val="7D5D8C3B"/>
    <w:rsid w:val="7D648545"/>
    <w:rsid w:val="7D7E5EC0"/>
    <w:rsid w:val="7DA4891E"/>
    <w:rsid w:val="7DA58C21"/>
    <w:rsid w:val="7DAFC482"/>
    <w:rsid w:val="7DC5DA04"/>
    <w:rsid w:val="7DCCEE0A"/>
    <w:rsid w:val="7DE375BD"/>
    <w:rsid w:val="7DE3C929"/>
    <w:rsid w:val="7DE9E1CD"/>
    <w:rsid w:val="7DF8DA9F"/>
    <w:rsid w:val="7DFCC623"/>
    <w:rsid w:val="7E154010"/>
    <w:rsid w:val="7E1C95C2"/>
    <w:rsid w:val="7E1FB214"/>
    <w:rsid w:val="7E220C9D"/>
    <w:rsid w:val="7E233DD3"/>
    <w:rsid w:val="7E3EC794"/>
    <w:rsid w:val="7E4473AA"/>
    <w:rsid w:val="7E5E78B0"/>
    <w:rsid w:val="7E6A26F7"/>
    <w:rsid w:val="7E79806E"/>
    <w:rsid w:val="7E8F91B7"/>
    <w:rsid w:val="7E9439BE"/>
    <w:rsid w:val="7ECA9029"/>
    <w:rsid w:val="7ECC33A9"/>
    <w:rsid w:val="7EE3F138"/>
    <w:rsid w:val="7EF4335A"/>
    <w:rsid w:val="7EF71CE9"/>
    <w:rsid w:val="7EFDC1D9"/>
    <w:rsid w:val="7F021646"/>
    <w:rsid w:val="7F2E6969"/>
    <w:rsid w:val="7F2E9C74"/>
    <w:rsid w:val="7F3B51CB"/>
    <w:rsid w:val="7F40597F"/>
    <w:rsid w:val="7F8054B4"/>
    <w:rsid w:val="7F84BF03"/>
    <w:rsid w:val="7F8DFAE6"/>
    <w:rsid w:val="7FB25EFC"/>
    <w:rsid w:val="7FCE7D39"/>
    <w:rsid w:val="7FD32C81"/>
    <w:rsid w:val="7FD643E5"/>
    <w:rsid w:val="7FD7DF30"/>
    <w:rsid w:val="7FDA4B29"/>
    <w:rsid w:val="7FDF5EE4"/>
    <w:rsid w:val="7FF59DA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B3C51"/>
  <w15:chartTrackingRefBased/>
  <w15:docId w15:val="{2826960F-AA70-4251-9726-707A36523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47B8E65"/>
    <w:rPr>
      <w:lang w:val="en-GB"/>
    </w:rPr>
  </w:style>
  <w:style w:type="paragraph" w:styleId="Heading1">
    <w:name w:val="heading 1"/>
    <w:basedOn w:val="Normal"/>
    <w:next w:val="Normal"/>
    <w:link w:val="Heading1Char"/>
    <w:uiPriority w:val="9"/>
    <w:qFormat/>
    <w:rsid w:val="647B8E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47B8E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47B8E65"/>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47B8E6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47B8E6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47B8E65"/>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47B8E65"/>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47B8E65"/>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47B8E65"/>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47B8E65"/>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47B8E65"/>
    <w:rPr>
      <w:rFonts w:eastAsiaTheme="minorEastAsia"/>
      <w:color w:val="5A5A5A"/>
    </w:rPr>
  </w:style>
  <w:style w:type="paragraph" w:styleId="Quote">
    <w:name w:val="Quote"/>
    <w:basedOn w:val="Normal"/>
    <w:next w:val="Normal"/>
    <w:link w:val="QuoteChar"/>
    <w:uiPriority w:val="29"/>
    <w:qFormat/>
    <w:rsid w:val="647B8E6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47B8E65"/>
    <w:pPr>
      <w:spacing w:before="360" w:after="360"/>
      <w:ind w:left="864" w:right="864"/>
      <w:jc w:val="center"/>
    </w:pPr>
    <w:rPr>
      <w:i/>
      <w:iCs/>
      <w:color w:val="4472C4" w:themeColor="accent1"/>
    </w:rPr>
  </w:style>
  <w:style w:type="paragraph" w:styleId="ListParagraph">
    <w:name w:val="List Paragraph"/>
    <w:basedOn w:val="Normal"/>
    <w:uiPriority w:val="34"/>
    <w:qFormat/>
    <w:rsid w:val="647B8E65"/>
    <w:pPr>
      <w:ind w:left="720"/>
      <w:contextualSpacing/>
    </w:pPr>
  </w:style>
  <w:style w:type="character" w:customStyle="1" w:styleId="Heading1Char">
    <w:name w:val="Heading 1 Char"/>
    <w:basedOn w:val="DefaultParagraphFont"/>
    <w:link w:val="Heading1"/>
    <w:uiPriority w:val="9"/>
    <w:rsid w:val="647B8E65"/>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47B8E65"/>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47B8E65"/>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47B8E65"/>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47B8E65"/>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47B8E65"/>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47B8E65"/>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47B8E65"/>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47B8E65"/>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47B8E65"/>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47B8E65"/>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47B8E65"/>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47B8E65"/>
    <w:rPr>
      <w:i/>
      <w:iCs/>
      <w:noProof w:val="0"/>
      <w:color w:val="4472C4" w:themeColor="accent1"/>
      <w:lang w:val="en-GB"/>
    </w:rPr>
  </w:style>
  <w:style w:type="paragraph" w:styleId="TOC1">
    <w:name w:val="toc 1"/>
    <w:basedOn w:val="Normal"/>
    <w:next w:val="Normal"/>
    <w:uiPriority w:val="39"/>
    <w:unhideWhenUsed/>
    <w:rsid w:val="647B8E65"/>
    <w:pPr>
      <w:spacing w:after="100"/>
    </w:pPr>
  </w:style>
  <w:style w:type="paragraph" w:styleId="TOC2">
    <w:name w:val="toc 2"/>
    <w:basedOn w:val="Normal"/>
    <w:next w:val="Normal"/>
    <w:uiPriority w:val="39"/>
    <w:unhideWhenUsed/>
    <w:rsid w:val="647B8E65"/>
    <w:pPr>
      <w:spacing w:after="100"/>
      <w:ind w:left="220"/>
    </w:pPr>
  </w:style>
  <w:style w:type="paragraph" w:styleId="TOC3">
    <w:name w:val="toc 3"/>
    <w:basedOn w:val="Normal"/>
    <w:next w:val="Normal"/>
    <w:uiPriority w:val="39"/>
    <w:unhideWhenUsed/>
    <w:rsid w:val="647B8E65"/>
    <w:pPr>
      <w:spacing w:after="100"/>
      <w:ind w:left="440"/>
    </w:pPr>
  </w:style>
  <w:style w:type="paragraph" w:styleId="TOC4">
    <w:name w:val="toc 4"/>
    <w:basedOn w:val="Normal"/>
    <w:next w:val="Normal"/>
    <w:uiPriority w:val="39"/>
    <w:unhideWhenUsed/>
    <w:rsid w:val="647B8E65"/>
    <w:pPr>
      <w:spacing w:after="100"/>
      <w:ind w:left="660"/>
    </w:pPr>
  </w:style>
  <w:style w:type="paragraph" w:styleId="TOC5">
    <w:name w:val="toc 5"/>
    <w:basedOn w:val="Normal"/>
    <w:next w:val="Normal"/>
    <w:uiPriority w:val="39"/>
    <w:unhideWhenUsed/>
    <w:rsid w:val="647B8E65"/>
    <w:pPr>
      <w:spacing w:after="100"/>
      <w:ind w:left="880"/>
    </w:pPr>
  </w:style>
  <w:style w:type="paragraph" w:styleId="TOC6">
    <w:name w:val="toc 6"/>
    <w:basedOn w:val="Normal"/>
    <w:next w:val="Normal"/>
    <w:uiPriority w:val="39"/>
    <w:unhideWhenUsed/>
    <w:rsid w:val="647B8E65"/>
    <w:pPr>
      <w:spacing w:after="100"/>
      <w:ind w:left="1100"/>
    </w:pPr>
  </w:style>
  <w:style w:type="paragraph" w:styleId="TOC7">
    <w:name w:val="toc 7"/>
    <w:basedOn w:val="Normal"/>
    <w:next w:val="Normal"/>
    <w:uiPriority w:val="39"/>
    <w:unhideWhenUsed/>
    <w:rsid w:val="647B8E65"/>
    <w:pPr>
      <w:spacing w:after="100"/>
      <w:ind w:left="1320"/>
    </w:pPr>
  </w:style>
  <w:style w:type="paragraph" w:styleId="TOC8">
    <w:name w:val="toc 8"/>
    <w:basedOn w:val="Normal"/>
    <w:next w:val="Normal"/>
    <w:uiPriority w:val="39"/>
    <w:unhideWhenUsed/>
    <w:rsid w:val="647B8E65"/>
    <w:pPr>
      <w:spacing w:after="100"/>
      <w:ind w:left="1540"/>
    </w:pPr>
  </w:style>
  <w:style w:type="paragraph" w:styleId="TOC9">
    <w:name w:val="toc 9"/>
    <w:basedOn w:val="Normal"/>
    <w:next w:val="Normal"/>
    <w:uiPriority w:val="39"/>
    <w:unhideWhenUsed/>
    <w:rsid w:val="647B8E65"/>
    <w:pPr>
      <w:spacing w:after="100"/>
      <w:ind w:left="1760"/>
    </w:pPr>
  </w:style>
  <w:style w:type="paragraph" w:styleId="EndnoteText">
    <w:name w:val="endnote text"/>
    <w:basedOn w:val="Normal"/>
    <w:link w:val="EndnoteTextChar"/>
    <w:uiPriority w:val="99"/>
    <w:semiHidden/>
    <w:unhideWhenUsed/>
    <w:rsid w:val="647B8E65"/>
    <w:pPr>
      <w:spacing w:after="0"/>
    </w:pPr>
    <w:rPr>
      <w:sz w:val="20"/>
      <w:szCs w:val="20"/>
    </w:rPr>
  </w:style>
  <w:style w:type="character" w:customStyle="1" w:styleId="EndnoteTextChar">
    <w:name w:val="Endnote Text Char"/>
    <w:basedOn w:val="DefaultParagraphFont"/>
    <w:link w:val="EndnoteText"/>
    <w:uiPriority w:val="99"/>
    <w:semiHidden/>
    <w:rsid w:val="647B8E65"/>
    <w:rPr>
      <w:noProof w:val="0"/>
      <w:sz w:val="20"/>
      <w:szCs w:val="20"/>
      <w:lang w:val="en-GB"/>
    </w:rPr>
  </w:style>
  <w:style w:type="paragraph" w:styleId="Footer">
    <w:name w:val="footer"/>
    <w:basedOn w:val="Normal"/>
    <w:link w:val="FooterChar"/>
    <w:uiPriority w:val="99"/>
    <w:unhideWhenUsed/>
    <w:rsid w:val="647B8E65"/>
    <w:pPr>
      <w:tabs>
        <w:tab w:val="center" w:pos="4680"/>
        <w:tab w:val="right" w:pos="9360"/>
      </w:tabs>
      <w:spacing w:after="0"/>
    </w:pPr>
  </w:style>
  <w:style w:type="character" w:customStyle="1" w:styleId="FooterChar">
    <w:name w:val="Footer Char"/>
    <w:basedOn w:val="DefaultParagraphFont"/>
    <w:link w:val="Footer"/>
    <w:uiPriority w:val="99"/>
    <w:rsid w:val="647B8E65"/>
    <w:rPr>
      <w:noProof w:val="0"/>
      <w:lang w:val="en-GB"/>
    </w:rPr>
  </w:style>
  <w:style w:type="paragraph" w:styleId="FootnoteText">
    <w:name w:val="footnote text"/>
    <w:basedOn w:val="Normal"/>
    <w:link w:val="FootnoteTextChar"/>
    <w:uiPriority w:val="99"/>
    <w:semiHidden/>
    <w:unhideWhenUsed/>
    <w:rsid w:val="647B8E65"/>
    <w:pPr>
      <w:spacing w:after="0"/>
    </w:pPr>
    <w:rPr>
      <w:sz w:val="20"/>
      <w:szCs w:val="20"/>
    </w:rPr>
  </w:style>
  <w:style w:type="character" w:customStyle="1" w:styleId="FootnoteTextChar">
    <w:name w:val="Footnote Text Char"/>
    <w:basedOn w:val="DefaultParagraphFont"/>
    <w:link w:val="FootnoteText"/>
    <w:uiPriority w:val="99"/>
    <w:semiHidden/>
    <w:rsid w:val="647B8E65"/>
    <w:rPr>
      <w:noProof w:val="0"/>
      <w:sz w:val="20"/>
      <w:szCs w:val="20"/>
      <w:lang w:val="en-GB"/>
    </w:rPr>
  </w:style>
  <w:style w:type="paragraph" w:styleId="Header">
    <w:name w:val="header"/>
    <w:basedOn w:val="Normal"/>
    <w:link w:val="HeaderChar"/>
    <w:uiPriority w:val="99"/>
    <w:unhideWhenUsed/>
    <w:rsid w:val="647B8E65"/>
    <w:pPr>
      <w:tabs>
        <w:tab w:val="center" w:pos="4680"/>
        <w:tab w:val="right" w:pos="9360"/>
      </w:tabs>
      <w:spacing w:after="0"/>
    </w:pPr>
  </w:style>
  <w:style w:type="character" w:customStyle="1" w:styleId="HeaderChar">
    <w:name w:val="Header Char"/>
    <w:basedOn w:val="DefaultParagraphFont"/>
    <w:link w:val="Header"/>
    <w:uiPriority w:val="99"/>
    <w:rsid w:val="647B8E65"/>
    <w:rPr>
      <w:noProof w:val="0"/>
      <w:lang w:val="en-GB"/>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smartsheet.com/operations-management" TargetMode="External"/><Relationship Id="rId18" Type="http://schemas.openxmlformats.org/officeDocument/2006/relationships/hyperlink" Target="http://ww.cipd.org/uk/knowledge/factsheets/selection-factsheet/" TargetMode="External"/><Relationship Id="rId26" Type="http://schemas.openxmlformats.org/officeDocument/2006/relationships/hyperlink" Target="http://www.wrike.com/blog/history-gantt-charts/." TargetMode="External"/><Relationship Id="rId3" Type="http://schemas.openxmlformats.org/officeDocument/2006/relationships/settings" Target="settings.xml"/><Relationship Id="rId21" Type="http://schemas.openxmlformats.org/officeDocument/2006/relationships/hyperlink" Target="http://www.skillcast.com/blog/policies-procedures-workplace" TargetMode="External"/><Relationship Id="rId34" Type="http://schemas.microsoft.com/office/2020/10/relationships/intelligence" Target="intelligence2.xml"/><Relationship Id="rId7" Type="http://schemas.openxmlformats.org/officeDocument/2006/relationships/hyperlink" Target="http://www.thepurpleguide.co.uk/index.php/the-purple-guide" TargetMode="External"/><Relationship Id="rId12" Type="http://schemas.openxmlformats.org/officeDocument/2006/relationships/hyperlink" Target="http://corporatefinanceinstitute.com/resources/management/operations-management/" TargetMode="External"/><Relationship Id="rId17" Type="http://schemas.openxmlformats.org/officeDocument/2006/relationships/hyperlink" Target="http://rizereviews.com/why-people-are-more-likely-to-leave-a-negative-review-than-a-positive-review/" TargetMode="External"/><Relationship Id="rId25" Type="http://schemas.openxmlformats.org/officeDocument/2006/relationships/hyperlink" Target="https://doi.org/10.1108/EJTD-03-2016-0017"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08/14725960310808060" TargetMode="External"/><Relationship Id="rId20" Type="http://schemas.openxmlformats.org/officeDocument/2006/relationships/hyperlink" Target="http://www.forbes.com/advisor/business/workforce-planning/." TargetMode="External"/><Relationship Id="rId29" Type="http://schemas.openxmlformats.org/officeDocument/2006/relationships/hyperlink" Target="http://www.revnomix.com/yield-management-in-the-hospitality-industry-its-importance-benefits/" TargetMode="External"/><Relationship Id="rId1" Type="http://schemas.openxmlformats.org/officeDocument/2006/relationships/numbering" Target="numbering.xml"/><Relationship Id="rId6" Type="http://schemas.openxmlformats.org/officeDocument/2006/relationships/hyperlink" Target="http://www.netsuite.co.uk/portal/uk/resource/articles/financial-management/importance-financial-forecasting.shtml" TargetMode="External"/><Relationship Id="rId11" Type="http://schemas.openxmlformats.org/officeDocument/2006/relationships/hyperlink" Target="http://iccbelfast.com/blogs/event-budgeting-guide" TargetMode="External"/><Relationship Id="rId24" Type="http://schemas.openxmlformats.org/officeDocument/2006/relationships/hyperlink" Target="http://www.swansea-arena.co.uk/about." TargetMode="External"/><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www.millertanner.com/what-is-a-conference/" TargetMode="External"/><Relationship Id="rId23" Type="http://schemas.openxmlformats.org/officeDocument/2006/relationships/hyperlink" Target="http://www.eventeducation.com/what-is-event.php." TargetMode="External"/><Relationship Id="rId28" Type="http://schemas.openxmlformats.org/officeDocument/2006/relationships/hyperlink" Target="http://www.gov.uk/guidance/entertainment-licensing-changes-under-the-live-music-act." TargetMode="External"/><Relationship Id="rId10" Type="http://schemas.openxmlformats.org/officeDocument/2006/relationships/hyperlink" Target="https://doi.org/10.1108/14635770410532624" TargetMode="External"/><Relationship Id="rId19" Type="http://schemas.openxmlformats.org/officeDocument/2006/relationships/hyperlink" Target="http://www.mindtools.com/aktsij3/gantt-charts" TargetMode="External"/><Relationship Id="rId31" Type="http://schemas.openxmlformats.org/officeDocument/2006/relationships/hyperlink" Target="https://doi.org/10.5311/JOSIS.2020.21.723" TargetMode="External"/><Relationship Id="rId4" Type="http://schemas.openxmlformats.org/officeDocument/2006/relationships/webSettings" Target="webSettings.xml"/><Relationship Id="rId9" Type="http://schemas.openxmlformats.org/officeDocument/2006/relationships/hyperlink" Target="http://online.hbs.edu/blog/post/financial-forecasting-methods" TargetMode="External"/><Relationship Id="rId14" Type="http://schemas.openxmlformats.org/officeDocument/2006/relationships/hyperlink" Target="http://corporatefinanceinstitute.com/resources/financial-modeling/financial-forecasting-guide/" TargetMode="External"/><Relationship Id="rId22" Type="http://schemas.openxmlformats.org/officeDocument/2006/relationships/hyperlink" Target="http://www.eventindustrynews.com/news/uk-and-europe/purple-guide-environmental-sustainability-for-events-chapter-launch." TargetMode="External"/><Relationship Id="rId27" Type="http://schemas.openxmlformats.org/officeDocument/2006/relationships/hyperlink" Target="http://www.bbc.co.uk/news/articles/c98d87r4x7jo." TargetMode="External"/><Relationship Id="rId30" Type="http://schemas.openxmlformats.org/officeDocument/2006/relationships/hyperlink" Target="http://www.liveforce.co/uk-event-industry-statistics-factsheet/" TargetMode="External"/><Relationship Id="rId8" Type="http://schemas.openxmlformats.org/officeDocument/2006/relationships/hyperlink" Target="http://bloomerang.co/blog/7-indicators-to-measure-the-success-of-your-ev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5683</Words>
  <Characters>32396</Characters>
  <Application>Microsoft Office Word</Application>
  <DocSecurity>4</DocSecurity>
  <Lines>269</Lines>
  <Paragraphs>76</Paragraphs>
  <ScaleCrop>false</ScaleCrop>
  <Company/>
  <LinksUpToDate>false</LinksUpToDate>
  <CharactersWithSpaces>38003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Johnson (2205387)</dc:creator>
  <cp:keywords/>
  <dc:description/>
  <cp:lastModifiedBy>Mia Johnson (2205387)</cp:lastModifiedBy>
  <cp:revision>10</cp:revision>
  <dcterms:created xsi:type="dcterms:W3CDTF">2023-12-05T05:39:00Z</dcterms:created>
  <dcterms:modified xsi:type="dcterms:W3CDTF">2024-01-17T22:37:00Z</dcterms:modified>
</cp:coreProperties>
</file>