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523599042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66C594CC" w14:textId="53A582E0" w:rsidR="004D2306" w:rsidRDefault="004D230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FBF0DFB" wp14:editId="6F88470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EC331056B5A44F294053FE24F58008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4EA5171" w14:textId="45E71D1E" w:rsidR="004D2306" w:rsidRDefault="004D230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mitie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6D4188D955D54B49886729A69D63D003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C433523" w14:textId="3A20D2D6" w:rsidR="004D2306" w:rsidRDefault="004D2306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TEAM VS GROUP</w:t>
              </w:r>
            </w:p>
          </w:sdtContent>
        </w:sdt>
        <w:p w14:paraId="695A7ECB" w14:textId="77777777" w:rsidR="004D2306" w:rsidRDefault="004D230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19A026" wp14:editId="2421AC1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6-1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83D7B12" w14:textId="6C3769FC" w:rsidR="004D2306" w:rsidRDefault="004D230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June 10, 2019</w:t>
                                    </w:r>
                                  </w:p>
                                </w:sdtContent>
                              </w:sdt>
                              <w:p w14:paraId="69A7469D" w14:textId="472CC53A" w:rsidR="004D2306" w:rsidRDefault="004D230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GEORGIANA HODOR</w:t>
                                    </w:r>
                                  </w:sdtContent>
                                </w:sdt>
                              </w:p>
                              <w:p w14:paraId="514CF696" w14:textId="4A42C3B1" w:rsidR="004D2306" w:rsidRDefault="004D230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1812472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19A02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6-1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83D7B12" w14:textId="6C3769FC" w:rsidR="004D2306" w:rsidRDefault="004D230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June 10, 2019</w:t>
                              </w:r>
                            </w:p>
                          </w:sdtContent>
                        </w:sdt>
                        <w:p w14:paraId="69A7469D" w14:textId="472CC53A" w:rsidR="004D2306" w:rsidRDefault="004D230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GEORGIANA HODOR</w:t>
                              </w:r>
                            </w:sdtContent>
                          </w:sdt>
                        </w:p>
                        <w:p w14:paraId="514CF696" w14:textId="4A42C3B1" w:rsidR="004D2306" w:rsidRDefault="004D230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1812472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AD3E9D7" wp14:editId="6EBE9DC4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BB18673" w14:textId="55FD6FBB" w:rsidR="004D2306" w:rsidRDefault="004D2306">
          <w:r>
            <w:br w:type="page"/>
          </w:r>
        </w:p>
      </w:sdtContent>
    </w:sdt>
    <w:p w14:paraId="047AAA0B" w14:textId="09F0D7F7" w:rsidR="00B67EAB" w:rsidRPr="004D2306" w:rsidRDefault="004D2306" w:rsidP="004D2306">
      <w:pPr>
        <w:jc w:val="center"/>
        <w:rPr>
          <w:b/>
          <w:bCs/>
          <w:sz w:val="32"/>
          <w:szCs w:val="32"/>
          <w:u w:val="single"/>
        </w:rPr>
      </w:pPr>
      <w:r w:rsidRPr="004D2306">
        <w:rPr>
          <w:b/>
          <w:bCs/>
          <w:sz w:val="32"/>
          <w:szCs w:val="32"/>
          <w:u w:val="single"/>
        </w:rPr>
        <w:lastRenderedPageBreak/>
        <w:t>MITIE</w:t>
      </w:r>
    </w:p>
    <w:p w14:paraId="51869857" w14:textId="77777777" w:rsidR="00B67EAB" w:rsidRDefault="00B67EAB"/>
    <w:p w14:paraId="3606ADF4" w14:textId="247FAFC3" w:rsidR="00E17FC5" w:rsidRDefault="00E17FC5">
      <w:r>
        <w:t xml:space="preserve">Mitie is one of the largest cleaning company in the UK, have 28 years of experience,49.000 people, 100+offices locations and thousands of customers. This company works in partnership with organization to deliver long-term value, offering a variety of services, </w:t>
      </w:r>
      <w:r w:rsidR="002214D0">
        <w:t>and</w:t>
      </w:r>
      <w:r>
        <w:t xml:space="preserve"> is a company with big plans ambition.</w:t>
      </w:r>
    </w:p>
    <w:p w14:paraId="127F20CD" w14:textId="39A869C6" w:rsidR="007C5C02" w:rsidRDefault="007C5C02">
      <w:r>
        <w:t xml:space="preserve">When we speak about </w:t>
      </w:r>
      <w:r w:rsidR="006A5700">
        <w:t>MITIE,</w:t>
      </w:r>
      <w:r>
        <w:t xml:space="preserve"> we speak about one team, because MITIE try to inspire people and give them trust in themselves to achieve, and have 5 important values:</w:t>
      </w:r>
    </w:p>
    <w:p w14:paraId="7C2FEDD0" w14:textId="22612F01" w:rsidR="00575D02" w:rsidRDefault="007C5C02" w:rsidP="002214D0">
      <w:pPr>
        <w:pStyle w:val="ListParagraph"/>
        <w:numPr>
          <w:ilvl w:val="0"/>
          <w:numId w:val="1"/>
        </w:numPr>
      </w:pPr>
      <w:r>
        <w:t>We are one M</w:t>
      </w:r>
      <w:r w:rsidR="002214D0">
        <w:t>ITIE</w:t>
      </w:r>
    </w:p>
    <w:p w14:paraId="0554F23D" w14:textId="7642149B" w:rsidR="002214D0" w:rsidRDefault="002214D0" w:rsidP="002214D0">
      <w:pPr>
        <w:pStyle w:val="ListParagraph"/>
        <w:numPr>
          <w:ilvl w:val="0"/>
          <w:numId w:val="1"/>
        </w:numPr>
      </w:pPr>
      <w:r>
        <w:t>We are built on integrity and trust</w:t>
      </w:r>
    </w:p>
    <w:p w14:paraId="1E431106" w14:textId="5FF5283A" w:rsidR="002214D0" w:rsidRDefault="002214D0" w:rsidP="002214D0">
      <w:pPr>
        <w:pStyle w:val="ListParagraph"/>
        <w:numPr>
          <w:ilvl w:val="0"/>
          <w:numId w:val="1"/>
        </w:numPr>
      </w:pPr>
      <w:r>
        <w:t>We go to the extra mile</w:t>
      </w:r>
    </w:p>
    <w:p w14:paraId="79B23831" w14:textId="1BC138D2" w:rsidR="002214D0" w:rsidRDefault="002214D0" w:rsidP="002214D0">
      <w:pPr>
        <w:pStyle w:val="ListParagraph"/>
        <w:numPr>
          <w:ilvl w:val="0"/>
          <w:numId w:val="1"/>
        </w:numPr>
      </w:pPr>
      <w:r>
        <w:t>Our diversity makes us stronger</w:t>
      </w:r>
    </w:p>
    <w:p w14:paraId="5EAD85F0" w14:textId="29CFCA9C" w:rsidR="002214D0" w:rsidRDefault="002214D0" w:rsidP="002214D0">
      <w:pPr>
        <w:pStyle w:val="ListParagraph"/>
        <w:numPr>
          <w:ilvl w:val="0"/>
          <w:numId w:val="1"/>
        </w:numPr>
      </w:pPr>
      <w:r>
        <w:t>Our customer’s business, is our business</w:t>
      </w:r>
    </w:p>
    <w:p w14:paraId="7CB3CF8F" w14:textId="2F2CBFFC" w:rsidR="002214D0" w:rsidRDefault="002214D0" w:rsidP="002214D0"/>
    <w:p w14:paraId="62CDF2AC" w14:textId="17295052" w:rsidR="002214D0" w:rsidRDefault="002214D0" w:rsidP="002214D0">
      <w:pPr>
        <w:jc w:val="center"/>
        <w:rPr>
          <w:sz w:val="36"/>
          <w:szCs w:val="36"/>
          <w:u w:val="single"/>
        </w:rPr>
      </w:pPr>
      <w:r w:rsidRPr="002214D0">
        <w:rPr>
          <w:sz w:val="36"/>
          <w:szCs w:val="36"/>
          <w:u w:val="single"/>
        </w:rPr>
        <w:t>TEAM VS GROUPS</w:t>
      </w:r>
    </w:p>
    <w:p w14:paraId="26FB0E8A" w14:textId="68879E5D" w:rsidR="002214D0" w:rsidRDefault="002214D0" w:rsidP="002214D0">
      <w:pPr>
        <w:rPr>
          <w:sz w:val="24"/>
          <w:szCs w:val="24"/>
          <w:u w:val="single"/>
        </w:rPr>
      </w:pPr>
    </w:p>
    <w:p w14:paraId="35D35683" w14:textId="0B5F0017" w:rsidR="002214D0" w:rsidRDefault="002214D0" w:rsidP="002214D0">
      <w:pPr>
        <w:rPr>
          <w:sz w:val="24"/>
          <w:szCs w:val="24"/>
        </w:rPr>
      </w:pPr>
      <w:r>
        <w:rPr>
          <w:sz w:val="24"/>
          <w:szCs w:val="24"/>
        </w:rPr>
        <w:t>Definition of team: ‘’a group with people who are joined for achieving a common goal within a stipulated period, having collective accountability is know as the team</w:t>
      </w:r>
      <w:r w:rsidR="00744CC8">
        <w:rPr>
          <w:sz w:val="24"/>
          <w:szCs w:val="24"/>
        </w:rPr>
        <w:t xml:space="preserve">’’. </w:t>
      </w:r>
      <w:r w:rsidR="00744CC8" w:rsidRPr="00744CC8">
        <w:rPr>
          <w:sz w:val="24"/>
          <w:szCs w:val="24"/>
        </w:rPr>
        <w:t>People who are part of the team have and responsibilities to share</w:t>
      </w:r>
      <w:r w:rsidR="00744CC8">
        <w:rPr>
          <w:sz w:val="24"/>
          <w:szCs w:val="24"/>
        </w:rPr>
        <w:t xml:space="preserve"> the team task, one for all and all for one.</w:t>
      </w:r>
    </w:p>
    <w:p w14:paraId="56933A6F" w14:textId="6205BB67" w:rsidR="005C67E0" w:rsidRDefault="00774509" w:rsidP="002214D0">
      <w:pPr>
        <w:rPr>
          <w:sz w:val="24"/>
          <w:szCs w:val="24"/>
        </w:rPr>
      </w:pPr>
      <w:r w:rsidRPr="00774509">
        <w:rPr>
          <w:sz w:val="24"/>
          <w:szCs w:val="24"/>
        </w:rPr>
        <w:t>In a company are good teams and performing teams but the advantage that the</w:t>
      </w:r>
      <w:r>
        <w:rPr>
          <w:sz w:val="24"/>
          <w:szCs w:val="24"/>
        </w:rPr>
        <w:t xml:space="preserve"> performing </w:t>
      </w:r>
      <w:r w:rsidRPr="00774509">
        <w:rPr>
          <w:sz w:val="24"/>
          <w:szCs w:val="24"/>
        </w:rPr>
        <w:t>teams are taking is that they exceed their limits even if they have different methods and reach the desired result</w:t>
      </w:r>
    </w:p>
    <w:p w14:paraId="10F35987" w14:textId="21602FE7" w:rsidR="00C82C12" w:rsidRDefault="00C82C12" w:rsidP="002214D0">
      <w:pPr>
        <w:rPr>
          <w:sz w:val="24"/>
          <w:szCs w:val="24"/>
        </w:rPr>
      </w:pPr>
      <w:r w:rsidRPr="00C82C12">
        <w:rPr>
          <w:sz w:val="24"/>
          <w:szCs w:val="24"/>
        </w:rPr>
        <w:t>A team works properly when there is a good communication, because each must be aware of its tasks and expectations, and especially when misunderstands arise it is resolved much faster through proper communication</w:t>
      </w:r>
    </w:p>
    <w:p w14:paraId="70245EB3" w14:textId="4443D811" w:rsidR="00744CC8" w:rsidRDefault="00744CC8" w:rsidP="00744CC8">
      <w:pPr>
        <w:rPr>
          <w:sz w:val="24"/>
          <w:szCs w:val="24"/>
        </w:rPr>
      </w:pPr>
      <w:r w:rsidRPr="00744CC8">
        <w:rPr>
          <w:sz w:val="24"/>
          <w:szCs w:val="24"/>
        </w:rPr>
        <w:t>The most important characteristic in one team is ‘’synergy’ ’and here is about that team can do better thinks together if unless he works separately. Are three essential keys for a team to function together properly:</w:t>
      </w:r>
    </w:p>
    <w:p w14:paraId="79C4E940" w14:textId="195F77C5" w:rsidR="00744CC8" w:rsidRDefault="00744CC8" w:rsidP="00744CC8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Cohesion/ unity</w:t>
      </w:r>
    </w:p>
    <w:p w14:paraId="7E828EA3" w14:textId="7EAAB6AD" w:rsidR="00744CC8" w:rsidRDefault="00177DAD" w:rsidP="00744CC8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Confrontation/conflict</w:t>
      </w:r>
    </w:p>
    <w:p w14:paraId="0EBF306E" w14:textId="47EE5D25" w:rsidR="00177DAD" w:rsidRDefault="00177DAD" w:rsidP="00177DAD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Collaboration/partnership</w:t>
      </w:r>
    </w:p>
    <w:p w14:paraId="11302EB0" w14:textId="3EDC313B" w:rsidR="004D2306" w:rsidRPr="004D2306" w:rsidRDefault="00177DAD" w:rsidP="004D2306">
      <w:pPr>
        <w:rPr>
          <w:sz w:val="24"/>
          <w:szCs w:val="24"/>
        </w:rPr>
      </w:pPr>
      <w:r>
        <w:rPr>
          <w:sz w:val="24"/>
          <w:szCs w:val="24"/>
        </w:rPr>
        <w:t>Definition of group: ’is an assemblage of persons who work, interact and cooperate with one another in achieving a common goal in a specified time’’</w:t>
      </w:r>
    </w:p>
    <w:p w14:paraId="602AB9A2" w14:textId="77777777" w:rsidR="004D2306" w:rsidRPr="004D2306" w:rsidRDefault="004D2306" w:rsidP="004D2306">
      <w:pPr>
        <w:rPr>
          <w:sz w:val="24"/>
          <w:szCs w:val="24"/>
        </w:rPr>
      </w:pPr>
    </w:p>
    <w:p w14:paraId="33C23B15" w14:textId="77777777" w:rsidR="004D2306" w:rsidRPr="004D2306" w:rsidRDefault="004D2306" w:rsidP="004D2306">
      <w:pPr>
        <w:rPr>
          <w:sz w:val="24"/>
          <w:szCs w:val="24"/>
        </w:rPr>
      </w:pPr>
      <w:bookmarkStart w:id="0" w:name="_GoBack"/>
      <w:bookmarkEnd w:id="0"/>
    </w:p>
    <w:p w14:paraId="3E2B2327" w14:textId="18B53918" w:rsidR="00177DAD" w:rsidRDefault="00177DAD" w:rsidP="00177DAD">
      <w:pPr>
        <w:rPr>
          <w:sz w:val="24"/>
          <w:szCs w:val="24"/>
        </w:rPr>
      </w:pPr>
      <w:r w:rsidRPr="00177DAD">
        <w:rPr>
          <w:sz w:val="24"/>
          <w:szCs w:val="24"/>
        </w:rPr>
        <w:lastRenderedPageBreak/>
        <w:t xml:space="preserve">In a group, people divide information, knowledge with other members part of the group, and have characteristics like: </w:t>
      </w:r>
    </w:p>
    <w:p w14:paraId="7B5C10ED" w14:textId="59AF67FA" w:rsidR="00177DAD" w:rsidRDefault="00177DAD" w:rsidP="00177DAD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Interaction</w:t>
      </w:r>
    </w:p>
    <w:p w14:paraId="2748FAD5" w14:textId="71D75908" w:rsidR="00177DAD" w:rsidRDefault="00177DAD" w:rsidP="00177DAD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Interdependence</w:t>
      </w:r>
    </w:p>
    <w:p w14:paraId="4EEAEC05" w14:textId="15AB0456" w:rsidR="00177DAD" w:rsidRDefault="00177DAD" w:rsidP="00177DAD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Ability to act in a unitary manner</w:t>
      </w:r>
    </w:p>
    <w:p w14:paraId="524C2125" w14:textId="6EA81FF6" w:rsidR="00177DAD" w:rsidRDefault="00177DAD" w:rsidP="00177DAD">
      <w:pPr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6A5700">
        <w:rPr>
          <w:sz w:val="24"/>
          <w:szCs w:val="24"/>
        </w:rPr>
        <w:t>one company are two categories of groups: formal and informal.</w:t>
      </w:r>
    </w:p>
    <w:p w14:paraId="1E728AA2" w14:textId="204FE24F" w:rsidR="006A5700" w:rsidRDefault="006A5700" w:rsidP="00177DAD">
      <w:pPr>
        <w:rPr>
          <w:sz w:val="24"/>
          <w:szCs w:val="24"/>
        </w:rPr>
      </w:pPr>
      <w:r>
        <w:rPr>
          <w:sz w:val="24"/>
          <w:szCs w:val="24"/>
        </w:rPr>
        <w:t xml:space="preserve">Formal group is groups created by the management to achieve one specific organizational </w:t>
      </w:r>
      <w:r w:rsidR="00D571FD">
        <w:rPr>
          <w:sz w:val="24"/>
          <w:szCs w:val="24"/>
        </w:rPr>
        <w:t>objective</w:t>
      </w:r>
      <w:r>
        <w:rPr>
          <w:sz w:val="24"/>
          <w:szCs w:val="24"/>
        </w:rPr>
        <w:t xml:space="preserve"> and when is informal then groups are formed </w:t>
      </w:r>
      <w:r w:rsidR="00D571FD">
        <w:rPr>
          <w:sz w:val="24"/>
          <w:szCs w:val="24"/>
        </w:rPr>
        <w:t>naturally,</w:t>
      </w:r>
      <w:r>
        <w:rPr>
          <w:sz w:val="24"/>
          <w:szCs w:val="24"/>
        </w:rPr>
        <w:t xml:space="preserve"> to satisfy social and phycological needs.</w:t>
      </w:r>
    </w:p>
    <w:p w14:paraId="288E5573" w14:textId="77777777" w:rsidR="00D571FD" w:rsidRDefault="00D571FD" w:rsidP="00D571FD">
      <w:pPr>
        <w:jc w:val="center"/>
        <w:rPr>
          <w:sz w:val="24"/>
          <w:szCs w:val="24"/>
        </w:rPr>
      </w:pPr>
    </w:p>
    <w:p w14:paraId="2FAEE561" w14:textId="77777777" w:rsidR="00D571FD" w:rsidRDefault="00D571FD" w:rsidP="00D571FD">
      <w:pPr>
        <w:jc w:val="center"/>
        <w:rPr>
          <w:sz w:val="24"/>
          <w:szCs w:val="24"/>
        </w:rPr>
      </w:pPr>
    </w:p>
    <w:p w14:paraId="33A9C5E5" w14:textId="48C738C3" w:rsidR="00D571FD" w:rsidRPr="005D0AF5" w:rsidRDefault="00D571FD" w:rsidP="00D571FD">
      <w:pPr>
        <w:jc w:val="center"/>
        <w:rPr>
          <w:b/>
          <w:bCs/>
          <w:sz w:val="28"/>
          <w:szCs w:val="28"/>
          <w:u w:val="single"/>
        </w:rPr>
      </w:pPr>
      <w:r w:rsidRPr="005D0AF5">
        <w:rPr>
          <w:b/>
          <w:bCs/>
          <w:sz w:val="28"/>
          <w:szCs w:val="28"/>
          <w:u w:val="single"/>
        </w:rPr>
        <w:t xml:space="preserve">Difference between </w:t>
      </w:r>
      <w:r w:rsidR="005D0AF5" w:rsidRPr="005D0AF5">
        <w:rPr>
          <w:b/>
          <w:bCs/>
          <w:sz w:val="28"/>
          <w:szCs w:val="28"/>
          <w:u w:val="single"/>
        </w:rPr>
        <w:t>T</w:t>
      </w:r>
      <w:r w:rsidRPr="005D0AF5">
        <w:rPr>
          <w:b/>
          <w:bCs/>
          <w:sz w:val="28"/>
          <w:szCs w:val="28"/>
          <w:u w:val="single"/>
        </w:rPr>
        <w:t xml:space="preserve">eam </w:t>
      </w:r>
      <w:r w:rsidR="005D0AF5">
        <w:rPr>
          <w:b/>
          <w:bCs/>
          <w:sz w:val="28"/>
          <w:szCs w:val="28"/>
          <w:u w:val="single"/>
        </w:rPr>
        <w:t>VS</w:t>
      </w:r>
      <w:r w:rsidRPr="005D0AF5">
        <w:rPr>
          <w:b/>
          <w:bCs/>
          <w:sz w:val="28"/>
          <w:szCs w:val="28"/>
          <w:u w:val="single"/>
        </w:rPr>
        <w:t xml:space="preserve"> </w:t>
      </w:r>
      <w:r w:rsidR="005D0AF5" w:rsidRPr="005D0AF5">
        <w:rPr>
          <w:b/>
          <w:bCs/>
          <w:sz w:val="28"/>
          <w:szCs w:val="28"/>
          <w:u w:val="single"/>
        </w:rPr>
        <w:t>G</w:t>
      </w:r>
      <w:r w:rsidRPr="005D0AF5">
        <w:rPr>
          <w:b/>
          <w:bCs/>
          <w:sz w:val="28"/>
          <w:szCs w:val="28"/>
          <w:u w:val="single"/>
        </w:rPr>
        <w:t xml:space="preserve">roups </w:t>
      </w:r>
    </w:p>
    <w:p w14:paraId="6ED2980A" w14:textId="201FA734" w:rsidR="00D571FD" w:rsidRDefault="00D571FD" w:rsidP="00D571FD">
      <w:pPr>
        <w:rPr>
          <w:sz w:val="24"/>
          <w:szCs w:val="24"/>
        </w:rPr>
      </w:pPr>
    </w:p>
    <w:tbl>
      <w:tblPr>
        <w:tblStyle w:val="TableGrid"/>
        <w:tblW w:w="9118" w:type="dxa"/>
        <w:tblLook w:val="04A0" w:firstRow="1" w:lastRow="0" w:firstColumn="1" w:lastColumn="0" w:noHBand="0" w:noVBand="1"/>
      </w:tblPr>
      <w:tblGrid>
        <w:gridCol w:w="4559"/>
        <w:gridCol w:w="4559"/>
      </w:tblGrid>
      <w:tr w:rsidR="00D571FD" w14:paraId="19941F17" w14:textId="77777777" w:rsidTr="00D571FD">
        <w:trPr>
          <w:trHeight w:val="756"/>
        </w:trPr>
        <w:tc>
          <w:tcPr>
            <w:tcW w:w="4559" w:type="dxa"/>
          </w:tcPr>
          <w:p w14:paraId="7B0A5B1B" w14:textId="0EBD6C37" w:rsidR="00D571FD" w:rsidRPr="00E51BB0" w:rsidRDefault="00EF7860" w:rsidP="00EF7860">
            <w:pPr>
              <w:jc w:val="center"/>
              <w:rPr>
                <w:rFonts w:ascii="Goudy Stout" w:hAnsi="Goudy Stout"/>
                <w:sz w:val="44"/>
                <w:szCs w:val="44"/>
              </w:rPr>
            </w:pPr>
            <w:r w:rsidRPr="00E51BB0">
              <w:rPr>
                <w:rFonts w:ascii="Goudy Stout" w:hAnsi="Goudy Stout"/>
                <w:color w:val="FF0000"/>
                <w:sz w:val="44"/>
                <w:szCs w:val="44"/>
              </w:rPr>
              <w:t>G</w:t>
            </w:r>
            <w:r w:rsidR="00D571FD" w:rsidRPr="00E51BB0">
              <w:rPr>
                <w:rFonts w:ascii="Goudy Stout" w:hAnsi="Goudy Stout"/>
                <w:color w:val="FF0000"/>
                <w:sz w:val="44"/>
                <w:szCs w:val="44"/>
              </w:rPr>
              <w:t>roup</w:t>
            </w:r>
          </w:p>
        </w:tc>
        <w:tc>
          <w:tcPr>
            <w:tcW w:w="4559" w:type="dxa"/>
          </w:tcPr>
          <w:p w14:paraId="575601E9" w14:textId="0079E412" w:rsidR="00D571FD" w:rsidRPr="00E51BB0" w:rsidRDefault="00EF7860" w:rsidP="00EF7860">
            <w:pPr>
              <w:jc w:val="center"/>
              <w:rPr>
                <w:rFonts w:ascii="Goudy Stout" w:hAnsi="Goudy Stout"/>
                <w:sz w:val="44"/>
                <w:szCs w:val="44"/>
              </w:rPr>
            </w:pPr>
            <w:r w:rsidRPr="00E51BB0">
              <w:rPr>
                <w:rFonts w:ascii="Goudy Stout" w:hAnsi="Goudy Stout"/>
                <w:color w:val="FF0000"/>
                <w:sz w:val="44"/>
                <w:szCs w:val="44"/>
              </w:rPr>
              <w:t>T</w:t>
            </w:r>
            <w:r w:rsidR="00D571FD" w:rsidRPr="00E51BB0">
              <w:rPr>
                <w:rFonts w:ascii="Goudy Stout" w:hAnsi="Goudy Stout"/>
                <w:color w:val="FF0000"/>
                <w:sz w:val="44"/>
                <w:szCs w:val="44"/>
              </w:rPr>
              <w:t>eam</w:t>
            </w:r>
          </w:p>
        </w:tc>
      </w:tr>
      <w:tr w:rsidR="00D571FD" w14:paraId="0FE4BC89" w14:textId="77777777" w:rsidTr="00E51BB0">
        <w:trPr>
          <w:trHeight w:val="756"/>
        </w:trPr>
        <w:tc>
          <w:tcPr>
            <w:tcW w:w="4559" w:type="dxa"/>
            <w:shd w:val="clear" w:color="auto" w:fill="FFC000"/>
          </w:tcPr>
          <w:p w14:paraId="627967DB" w14:textId="76C60206" w:rsidR="00D571FD" w:rsidRPr="00E51BB0" w:rsidRDefault="00D571FD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>In a group is only one leadership</w:t>
            </w:r>
          </w:p>
        </w:tc>
        <w:tc>
          <w:tcPr>
            <w:tcW w:w="4559" w:type="dxa"/>
            <w:shd w:val="clear" w:color="auto" w:fill="BF8F00" w:themeFill="accent4" w:themeFillShade="BF"/>
          </w:tcPr>
          <w:p w14:paraId="669226BB" w14:textId="60169050" w:rsidR="00D571FD" w:rsidRPr="00E51BB0" w:rsidRDefault="00D571FD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In a team is more than one</w:t>
            </w:r>
          </w:p>
        </w:tc>
      </w:tr>
      <w:tr w:rsidR="00D571FD" w14:paraId="59530869" w14:textId="77777777" w:rsidTr="00E51BB0">
        <w:trPr>
          <w:trHeight w:val="795"/>
        </w:trPr>
        <w:tc>
          <w:tcPr>
            <w:tcW w:w="4559" w:type="dxa"/>
            <w:shd w:val="clear" w:color="auto" w:fill="1F3864" w:themeFill="accent1" w:themeFillShade="80"/>
          </w:tcPr>
          <w:p w14:paraId="55219D20" w14:textId="2F228B70" w:rsidR="00D571FD" w:rsidRPr="00E51BB0" w:rsidRDefault="00D571FD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>Groups doesn’t share responsibility</w:t>
            </w:r>
          </w:p>
        </w:tc>
        <w:tc>
          <w:tcPr>
            <w:tcW w:w="4559" w:type="dxa"/>
            <w:tcBorders>
              <w:bottom w:val="single" w:sz="4" w:space="0" w:color="auto"/>
            </w:tcBorders>
            <w:shd w:val="clear" w:color="auto" w:fill="323E4F" w:themeFill="text2" w:themeFillShade="BF"/>
          </w:tcPr>
          <w:p w14:paraId="7FD1E465" w14:textId="0E8241B8" w:rsidR="00D571FD" w:rsidRPr="00E51BB0" w:rsidRDefault="00D571FD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In a team people share responsibility</w:t>
            </w:r>
          </w:p>
          <w:p w14:paraId="0595A7CD" w14:textId="553F7E02" w:rsidR="00D571FD" w:rsidRPr="00E51BB0" w:rsidRDefault="00D571FD" w:rsidP="00D571FD">
            <w:pPr>
              <w:rPr>
                <w:b/>
                <w:bCs/>
                <w:sz w:val="28"/>
                <w:szCs w:val="28"/>
              </w:rPr>
            </w:pPr>
          </w:p>
        </w:tc>
      </w:tr>
      <w:tr w:rsidR="00D571FD" w14:paraId="4D2EBF02" w14:textId="77777777" w:rsidTr="00E51BB0">
        <w:trPr>
          <w:trHeight w:val="756"/>
        </w:trPr>
        <w:tc>
          <w:tcPr>
            <w:tcW w:w="4559" w:type="dxa"/>
            <w:shd w:val="clear" w:color="auto" w:fill="FF0000"/>
          </w:tcPr>
          <w:p w14:paraId="61769309" w14:textId="389DBBC6" w:rsidR="00D571FD" w:rsidRPr="00E51BB0" w:rsidRDefault="00D571FD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>In group centre of attention in individual goal</w:t>
            </w:r>
          </w:p>
        </w:tc>
        <w:tc>
          <w:tcPr>
            <w:tcW w:w="4559" w:type="dxa"/>
            <w:tcBorders>
              <w:bottom w:val="nil"/>
            </w:tcBorders>
            <w:shd w:val="clear" w:color="auto" w:fill="C00000"/>
          </w:tcPr>
          <w:p w14:paraId="1CF3B9E1" w14:textId="51F02FCE" w:rsidR="00D571FD" w:rsidRPr="00E51BB0" w:rsidRDefault="00D571FD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In a tea</w:t>
            </w:r>
            <w:r w:rsidR="00862444" w:rsidRPr="00E51BB0">
              <w:rPr>
                <w:b/>
                <w:bCs/>
                <w:sz w:val="28"/>
                <w:szCs w:val="28"/>
              </w:rPr>
              <w:t>m centre of attention is a team goal</w:t>
            </w:r>
          </w:p>
        </w:tc>
      </w:tr>
      <w:tr w:rsidR="00D571FD" w14:paraId="321B1803" w14:textId="77777777" w:rsidTr="00E51BB0">
        <w:trPr>
          <w:trHeight w:val="756"/>
        </w:trPr>
        <w:tc>
          <w:tcPr>
            <w:tcW w:w="4559" w:type="dxa"/>
            <w:shd w:val="clear" w:color="auto" w:fill="FBE4D5" w:themeFill="accent2" w:themeFillTint="33"/>
          </w:tcPr>
          <w:p w14:paraId="15629A81" w14:textId="5D777571" w:rsidR="00D571FD" w:rsidRPr="00E51BB0" w:rsidRDefault="00862444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 xml:space="preserve">Group built individual task </w:t>
            </w:r>
          </w:p>
        </w:tc>
        <w:tc>
          <w:tcPr>
            <w:tcW w:w="4559" w:type="dxa"/>
            <w:tcBorders>
              <w:top w:val="nil"/>
            </w:tcBorders>
            <w:shd w:val="clear" w:color="auto" w:fill="D9E2F3" w:themeFill="accent1" w:themeFillTint="33"/>
          </w:tcPr>
          <w:p w14:paraId="02CDF420" w14:textId="0256301D" w:rsidR="00D571FD" w:rsidRPr="00E51BB0" w:rsidRDefault="00862444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In team people work together</w:t>
            </w:r>
          </w:p>
        </w:tc>
      </w:tr>
      <w:tr w:rsidR="00D571FD" w14:paraId="45E35565" w14:textId="77777777" w:rsidTr="00E51BB0">
        <w:trPr>
          <w:trHeight w:val="756"/>
        </w:trPr>
        <w:tc>
          <w:tcPr>
            <w:tcW w:w="4559" w:type="dxa"/>
            <w:shd w:val="clear" w:color="auto" w:fill="FFD966" w:themeFill="accent4" w:themeFillTint="99"/>
          </w:tcPr>
          <w:p w14:paraId="54750142" w14:textId="0460D40F" w:rsidR="00D571FD" w:rsidRPr="00E51BB0" w:rsidRDefault="00862444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 xml:space="preserve">The group members are independent </w:t>
            </w:r>
          </w:p>
        </w:tc>
        <w:tc>
          <w:tcPr>
            <w:tcW w:w="4559" w:type="dxa"/>
            <w:shd w:val="clear" w:color="auto" w:fill="9CC2E5" w:themeFill="accent5" w:themeFillTint="99"/>
          </w:tcPr>
          <w:p w14:paraId="27BE2D79" w14:textId="1E172790" w:rsidR="00D571FD" w:rsidRPr="00E51BB0" w:rsidRDefault="00862444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The team members are interdependent</w:t>
            </w:r>
          </w:p>
        </w:tc>
      </w:tr>
      <w:tr w:rsidR="00862444" w14:paraId="00E5CC17" w14:textId="77777777" w:rsidTr="00E51BB0">
        <w:trPr>
          <w:trHeight w:val="756"/>
        </w:trPr>
        <w:tc>
          <w:tcPr>
            <w:tcW w:w="4559" w:type="dxa"/>
            <w:shd w:val="clear" w:color="auto" w:fill="ED7D31" w:themeFill="accent2"/>
          </w:tcPr>
          <w:p w14:paraId="3AE80449" w14:textId="3597AC52" w:rsidR="00862444" w:rsidRPr="00E51BB0" w:rsidRDefault="00862444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>In a group one problem is discuss and then delegate the tasks to individual members</w:t>
            </w:r>
          </w:p>
        </w:tc>
        <w:tc>
          <w:tcPr>
            <w:tcW w:w="4559" w:type="dxa"/>
            <w:shd w:val="clear" w:color="auto" w:fill="70AD47" w:themeFill="accent6"/>
          </w:tcPr>
          <w:p w14:paraId="71F937FD" w14:textId="434695AF" w:rsidR="00862444" w:rsidRPr="00E51BB0" w:rsidRDefault="00862444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In a team problem is discussed and then all together decide the way to solve.</w:t>
            </w:r>
          </w:p>
        </w:tc>
      </w:tr>
    </w:tbl>
    <w:p w14:paraId="795E3B32" w14:textId="77777777" w:rsidR="00D571FD" w:rsidRDefault="00D571FD" w:rsidP="00D571FD">
      <w:pPr>
        <w:rPr>
          <w:sz w:val="24"/>
          <w:szCs w:val="24"/>
        </w:rPr>
      </w:pPr>
    </w:p>
    <w:p w14:paraId="56ED9FEF" w14:textId="2F76B00A" w:rsidR="00A6796C" w:rsidRDefault="00A6796C" w:rsidP="00A6796C">
      <w:pPr>
        <w:rPr>
          <w:sz w:val="24"/>
          <w:szCs w:val="24"/>
        </w:rPr>
      </w:pPr>
      <w:r>
        <w:rPr>
          <w:sz w:val="24"/>
          <w:szCs w:val="24"/>
        </w:rPr>
        <w:t xml:space="preserve">References </w:t>
      </w:r>
    </w:p>
    <w:p w14:paraId="4215815C" w14:textId="77777777" w:rsidR="004D2306" w:rsidRDefault="004D2306" w:rsidP="004D2306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 xml:space="preserve">Mullins L.J, Christy G. (2011), </w:t>
      </w:r>
      <w:r>
        <w:rPr>
          <w:i/>
          <w:iCs/>
          <w:sz w:val="24"/>
          <w:szCs w:val="24"/>
        </w:rPr>
        <w:t>ESSENTIALS OF ORGANIZATIONAL BEHAVIOR,</w:t>
      </w:r>
      <w:r>
        <w:rPr>
          <w:sz w:val="24"/>
          <w:szCs w:val="24"/>
        </w:rPr>
        <w:t>3</w:t>
      </w:r>
      <w:r w:rsidRPr="002C2987">
        <w:rPr>
          <w:sz w:val="24"/>
          <w:szCs w:val="24"/>
        </w:rPr>
        <w:t xml:space="preserve">ED, London, </w:t>
      </w:r>
      <w:r>
        <w:rPr>
          <w:sz w:val="24"/>
          <w:szCs w:val="24"/>
        </w:rPr>
        <w:t xml:space="preserve">ed </w:t>
      </w:r>
      <w:r w:rsidRPr="002C2987">
        <w:rPr>
          <w:sz w:val="24"/>
          <w:szCs w:val="24"/>
        </w:rPr>
        <w:t>P</w:t>
      </w:r>
      <w:r>
        <w:rPr>
          <w:sz w:val="24"/>
          <w:szCs w:val="24"/>
        </w:rPr>
        <w:t>rentice Hall</w:t>
      </w:r>
      <w:r w:rsidRPr="002C2987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Pr="002C2987">
        <w:rPr>
          <w:sz w:val="24"/>
          <w:szCs w:val="24"/>
        </w:rPr>
        <w:t>p (211-217)</w:t>
      </w:r>
    </w:p>
    <w:p w14:paraId="432D0CDF" w14:textId="77777777" w:rsidR="004D2306" w:rsidRDefault="004D2306" w:rsidP="004D2306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 xml:space="preserve">Mullins L.J, (2008), </w:t>
      </w:r>
      <w:r>
        <w:rPr>
          <w:i/>
          <w:iCs/>
          <w:sz w:val="24"/>
          <w:szCs w:val="24"/>
        </w:rPr>
        <w:t>ESSENTIALS OF ORGANIZATIONAL BEHAVIOR</w:t>
      </w:r>
      <w:r w:rsidRPr="002C2987">
        <w:rPr>
          <w:sz w:val="24"/>
          <w:szCs w:val="24"/>
        </w:rPr>
        <w:t>,2ED, London</w:t>
      </w:r>
      <w:r>
        <w:rPr>
          <w:sz w:val="24"/>
          <w:szCs w:val="24"/>
        </w:rPr>
        <w:t>, ed Prentice Hall, p (218-226)</w:t>
      </w:r>
    </w:p>
    <w:p w14:paraId="3B4DB190" w14:textId="1D92C340" w:rsidR="004D2306" w:rsidRPr="004D2306" w:rsidRDefault="004D2306" w:rsidP="004D2306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4D2306">
        <w:t xml:space="preserve"> </w:t>
      </w:r>
      <w:r w:rsidRPr="004D2306">
        <w:rPr>
          <w:sz w:val="24"/>
          <w:szCs w:val="24"/>
        </w:rPr>
        <w:t>https://www.mitie.com/services/cleaning/</w:t>
      </w:r>
    </w:p>
    <w:p w14:paraId="774C4366" w14:textId="77777777" w:rsidR="004D2306" w:rsidRDefault="004D2306" w:rsidP="00A6796C">
      <w:pPr>
        <w:rPr>
          <w:sz w:val="24"/>
          <w:szCs w:val="24"/>
        </w:rPr>
      </w:pPr>
    </w:p>
    <w:p w14:paraId="7A0B93E8" w14:textId="30F5A15F" w:rsidR="00D571FD" w:rsidRDefault="00D571FD" w:rsidP="00D571FD">
      <w:pPr>
        <w:rPr>
          <w:sz w:val="24"/>
          <w:szCs w:val="24"/>
        </w:rPr>
      </w:pPr>
    </w:p>
    <w:p w14:paraId="716A1257" w14:textId="77777777" w:rsidR="00A6796C" w:rsidRDefault="00A6796C" w:rsidP="00D571FD">
      <w:pPr>
        <w:rPr>
          <w:sz w:val="24"/>
          <w:szCs w:val="24"/>
        </w:rPr>
      </w:pPr>
    </w:p>
    <w:p w14:paraId="1F17DB3F" w14:textId="77777777" w:rsidR="00D571FD" w:rsidRDefault="00D571FD" w:rsidP="00D571FD">
      <w:pPr>
        <w:rPr>
          <w:sz w:val="24"/>
          <w:szCs w:val="24"/>
        </w:rPr>
      </w:pPr>
    </w:p>
    <w:p w14:paraId="7A376080" w14:textId="77777777" w:rsidR="00D571FD" w:rsidRPr="00177DAD" w:rsidRDefault="00D571FD" w:rsidP="00177DAD">
      <w:pPr>
        <w:rPr>
          <w:sz w:val="24"/>
          <w:szCs w:val="24"/>
        </w:rPr>
      </w:pPr>
    </w:p>
    <w:p w14:paraId="06D1F387" w14:textId="77777777" w:rsidR="00744CC8" w:rsidRPr="00744CC8" w:rsidRDefault="00744CC8" w:rsidP="00744CC8">
      <w:pPr>
        <w:pStyle w:val="ListParagraph"/>
        <w:rPr>
          <w:sz w:val="24"/>
          <w:szCs w:val="24"/>
        </w:rPr>
      </w:pPr>
    </w:p>
    <w:p w14:paraId="4DD1DE37" w14:textId="68793EFC" w:rsidR="00A46CE4" w:rsidRPr="00A6796C" w:rsidRDefault="00A46CE4" w:rsidP="00A6796C">
      <w:pPr>
        <w:rPr>
          <w:sz w:val="24"/>
          <w:szCs w:val="24"/>
        </w:rPr>
      </w:pPr>
    </w:p>
    <w:sectPr w:rsidR="00A46CE4" w:rsidRPr="00A6796C" w:rsidSect="004D230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C12C68" w14:textId="77777777" w:rsidR="0063692E" w:rsidRDefault="0063692E" w:rsidP="005C03FD">
      <w:pPr>
        <w:spacing w:after="0" w:line="240" w:lineRule="auto"/>
      </w:pPr>
      <w:r>
        <w:separator/>
      </w:r>
    </w:p>
  </w:endnote>
  <w:endnote w:type="continuationSeparator" w:id="0">
    <w:p w14:paraId="314E6D9E" w14:textId="77777777" w:rsidR="0063692E" w:rsidRDefault="0063692E" w:rsidP="005C03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oudy Stout">
    <w:panose1 w:val="0202090407030B020401"/>
    <w:charset w:val="00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6750D6" w14:textId="77777777" w:rsidR="0063692E" w:rsidRDefault="0063692E" w:rsidP="005C03FD">
      <w:pPr>
        <w:spacing w:after="0" w:line="240" w:lineRule="auto"/>
      </w:pPr>
      <w:r>
        <w:separator/>
      </w:r>
    </w:p>
  </w:footnote>
  <w:footnote w:type="continuationSeparator" w:id="0">
    <w:p w14:paraId="72394124" w14:textId="77777777" w:rsidR="0063692E" w:rsidRDefault="0063692E" w:rsidP="005C03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4" type="#_x0000_t75" style="width:11.25pt;height:11.25pt" o:bullet="t">
        <v:imagedata r:id="rId1" o:title="mso10DD"/>
      </v:shape>
    </w:pict>
  </w:numPicBullet>
  <w:abstractNum w:abstractNumId="0" w15:restartNumberingAfterBreak="0">
    <w:nsid w:val="18744959"/>
    <w:multiLevelType w:val="hybridMultilevel"/>
    <w:tmpl w:val="5A642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7F14B0"/>
    <w:multiLevelType w:val="hybridMultilevel"/>
    <w:tmpl w:val="904C53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8A5B5E"/>
    <w:multiLevelType w:val="hybridMultilevel"/>
    <w:tmpl w:val="D946F71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6441B5"/>
    <w:multiLevelType w:val="hybridMultilevel"/>
    <w:tmpl w:val="924AC8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B67B57"/>
    <w:multiLevelType w:val="hybridMultilevel"/>
    <w:tmpl w:val="CE263A9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DE0C93"/>
    <w:multiLevelType w:val="hybridMultilevel"/>
    <w:tmpl w:val="9384C2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C024E50"/>
    <w:multiLevelType w:val="hybridMultilevel"/>
    <w:tmpl w:val="D51C2CC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4"/>
  </w:num>
  <w:num w:numId="5">
    <w:abstractNumId w:val="6"/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FC5"/>
    <w:rsid w:val="00102482"/>
    <w:rsid w:val="00177DAD"/>
    <w:rsid w:val="002214D0"/>
    <w:rsid w:val="0028464F"/>
    <w:rsid w:val="002C2987"/>
    <w:rsid w:val="004D2306"/>
    <w:rsid w:val="00575D02"/>
    <w:rsid w:val="00595907"/>
    <w:rsid w:val="005C03FD"/>
    <w:rsid w:val="005C67E0"/>
    <w:rsid w:val="005D0AF5"/>
    <w:rsid w:val="0063692E"/>
    <w:rsid w:val="006A5700"/>
    <w:rsid w:val="00744CC8"/>
    <w:rsid w:val="00774509"/>
    <w:rsid w:val="007C5C02"/>
    <w:rsid w:val="00862444"/>
    <w:rsid w:val="00A044DA"/>
    <w:rsid w:val="00A46CE4"/>
    <w:rsid w:val="00A6796C"/>
    <w:rsid w:val="00B67EAB"/>
    <w:rsid w:val="00C13E22"/>
    <w:rsid w:val="00C82C12"/>
    <w:rsid w:val="00D10857"/>
    <w:rsid w:val="00D571FD"/>
    <w:rsid w:val="00E17FC5"/>
    <w:rsid w:val="00E51BB0"/>
    <w:rsid w:val="00EF78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8BFE3"/>
  <w15:chartTrackingRefBased/>
  <w15:docId w15:val="{17F5C1E2-DABD-4E32-B593-16D0B4BA2C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5C02"/>
    <w:pPr>
      <w:ind w:left="720"/>
      <w:contextualSpacing/>
    </w:pPr>
  </w:style>
  <w:style w:type="table" w:styleId="TableGrid">
    <w:name w:val="Table Grid"/>
    <w:basedOn w:val="TableNormal"/>
    <w:uiPriority w:val="39"/>
    <w:rsid w:val="00D571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3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3FD"/>
  </w:style>
  <w:style w:type="paragraph" w:styleId="Footer">
    <w:name w:val="footer"/>
    <w:basedOn w:val="Normal"/>
    <w:link w:val="FooterChar"/>
    <w:uiPriority w:val="99"/>
    <w:unhideWhenUsed/>
    <w:rsid w:val="005C03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3FD"/>
  </w:style>
  <w:style w:type="paragraph" w:styleId="NoSpacing">
    <w:name w:val="No Spacing"/>
    <w:link w:val="NoSpacingChar"/>
    <w:uiPriority w:val="1"/>
    <w:qFormat/>
    <w:rsid w:val="004D230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D230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EC331056B5A44F294053FE24F5800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42FDA2-B57F-4BE4-827A-43A6BBE67770}"/>
      </w:docPartPr>
      <w:docPartBody>
        <w:p w:rsidR="00000000" w:rsidRDefault="00D61143" w:rsidP="00D61143">
          <w:pPr>
            <w:pStyle w:val="2EC331056B5A44F294053FE24F58008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D4188D955D54B49886729A69D63D0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2B0046-7B2F-4FB9-A9F3-F80568EAE421}"/>
      </w:docPartPr>
      <w:docPartBody>
        <w:p w:rsidR="00000000" w:rsidRDefault="00D61143" w:rsidP="00D61143">
          <w:pPr>
            <w:pStyle w:val="6D4188D955D54B49886729A69D63D003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oudy Stout">
    <w:panose1 w:val="0202090407030B020401"/>
    <w:charset w:val="00"/>
    <w:family w:val="roman"/>
    <w:pitch w:val="variable"/>
    <w:sig w:usb0="00000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143"/>
    <w:rsid w:val="003A6B5D"/>
    <w:rsid w:val="00D61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EC331056B5A44F294053FE24F580084">
    <w:name w:val="2EC331056B5A44F294053FE24F580084"/>
    <w:rsid w:val="00D61143"/>
  </w:style>
  <w:style w:type="paragraph" w:customStyle="1" w:styleId="6D4188D955D54B49886729A69D63D003">
    <w:name w:val="6D4188D955D54B49886729A69D63D003"/>
    <w:rsid w:val="00D6114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2019-06-10T00:00:00</PublishDate>
  <Abstract/>
  <CompanyAddress>1812472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220</TotalTime>
  <Pages>4</Pages>
  <Words>462</Words>
  <Characters>2635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GEORGIANA HODOR</Company>
  <LinksUpToDate>false</LinksUpToDate>
  <CharactersWithSpaces>3091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mitie</dc:title>
  <dc:subject>TEAM VS GROUP</dc:subject>
  <dc:creator>georgiana hodor</dc:creator>
  <cp:keywords/>
  <dc:description/>
  <cp:lastModifiedBy>georgiana hodor</cp:lastModifiedBy>
  <cp:revision>12</cp:revision>
  <dcterms:created xsi:type="dcterms:W3CDTF">2019-06-05T13:36:00Z</dcterms:created>
  <dcterms:modified xsi:type="dcterms:W3CDTF">2019-06-10T10:30:00Z</dcterms:modified>
</cp:coreProperties>
</file>