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5576D42" w:rsidR="005E6C44" w:rsidRPr="00A42F82" w:rsidRDefault="004B7152" w:rsidP="00A91894">
            <w:pPr>
              <w:rPr>
                <w:rFonts w:ascii="Arial" w:hAnsi="Arial" w:cs="Arial"/>
                <w:sz w:val="22"/>
                <w:szCs w:val="22"/>
              </w:rPr>
            </w:pPr>
            <w:r>
              <w:rPr>
                <w:rFonts w:ascii="Arial" w:hAnsi="Arial" w:cs="Arial"/>
                <w:sz w:val="22"/>
                <w:szCs w:val="22"/>
              </w:rPr>
              <w:t>Geraint Hall-Moore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5B44888" w:rsidR="005E6C44" w:rsidRPr="00A42F82" w:rsidRDefault="004B715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072BBA2" w:rsidR="005E6C44" w:rsidRPr="00A42F82" w:rsidRDefault="007E1712" w:rsidP="007E1712">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A076262" w:rsidR="005E6C44" w:rsidRPr="00A42F82" w:rsidRDefault="002156D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45F8CA5" w:rsidR="005E6C44" w:rsidRPr="00A42F82" w:rsidRDefault="007E1712" w:rsidP="00A91894">
            <w:pPr>
              <w:rPr>
                <w:rFonts w:ascii="Arial" w:hAnsi="Arial" w:cs="Arial"/>
                <w:sz w:val="22"/>
                <w:szCs w:val="22"/>
              </w:rPr>
            </w:pPr>
            <w:r>
              <w:rPr>
                <w:rFonts w:ascii="Arial" w:hAnsi="Arial" w:cs="Arial"/>
                <w:sz w:val="22"/>
                <w:szCs w:val="22"/>
              </w:rPr>
              <w:t>2125218@student.uwtsd.ac.uk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B68FA22" w:rsidR="005E6C44" w:rsidRPr="00A42F82" w:rsidRDefault="007E1712"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A6E16AC" w:rsidR="005E6C44" w:rsidRPr="00A42F82" w:rsidRDefault="002156D3" w:rsidP="00A91894">
            <w:pPr>
              <w:rPr>
                <w:rFonts w:ascii="Arial" w:hAnsi="Arial" w:cs="Arial"/>
                <w:sz w:val="22"/>
                <w:szCs w:val="22"/>
              </w:rPr>
            </w:pPr>
            <w:r>
              <w:rPr>
                <w:rFonts w:ascii="Arial" w:hAnsi="Arial" w:cs="Arial"/>
                <w:sz w:val="22"/>
                <w:szCs w:val="22"/>
              </w:rPr>
              <w:t>2125218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88852AE" w:rsidR="005E6C44" w:rsidRPr="00A42F82" w:rsidRDefault="00C251E9" w:rsidP="00A91894">
            <w:pPr>
              <w:rPr>
                <w:rFonts w:ascii="Arial" w:hAnsi="Arial" w:cs="Arial"/>
                <w:sz w:val="22"/>
                <w:szCs w:val="22"/>
              </w:rPr>
            </w:pPr>
            <w:r>
              <w:rPr>
                <w:rFonts w:ascii="Arial" w:hAnsi="Arial" w:cs="Arial"/>
                <w:sz w:val="22"/>
                <w:szCs w:val="22"/>
              </w:rPr>
              <w:t xml:space="preserve">BSc (Hons) </w:t>
            </w:r>
            <w:r w:rsidR="007E1712">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7FA11E6" w:rsidR="005E6C44" w:rsidRPr="00A42F82" w:rsidRDefault="007E1712" w:rsidP="00A91894">
            <w:pPr>
              <w:rPr>
                <w:rFonts w:ascii="Arial" w:hAnsi="Arial" w:cs="Arial"/>
                <w:sz w:val="22"/>
                <w:szCs w:val="22"/>
              </w:rPr>
            </w:pPr>
            <w:r>
              <w:rPr>
                <w:rFonts w:ascii="Arial" w:hAnsi="Arial" w:cs="Arial"/>
                <w:sz w:val="22"/>
                <w:szCs w:val="22"/>
              </w:rPr>
              <w:t>Jane 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82B105C" w:rsidR="005E6C44" w:rsidRPr="00A42F82" w:rsidRDefault="00073FA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6210EB4" w:rsidR="003F6F7B" w:rsidRPr="00A42F82" w:rsidRDefault="00073F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DBE705C" w:rsidR="003F6F7B" w:rsidRPr="00A42F82" w:rsidRDefault="00073F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DC2E6CB" w:rsidR="003F6F7B" w:rsidRPr="00073FAD" w:rsidRDefault="00073FAD" w:rsidP="00A91894">
            <w:pPr>
              <w:autoSpaceDE w:val="0"/>
              <w:autoSpaceDN w:val="0"/>
              <w:adjustRightInd w:val="0"/>
              <w:jc w:val="center"/>
              <w:rPr>
                <w:rFonts w:ascii="Arial" w:hAnsi="Arial" w:cs="Arial"/>
                <w:sz w:val="22"/>
                <w:szCs w:val="22"/>
              </w:rPr>
            </w:pPr>
            <w:r w:rsidRPr="00073FAD">
              <w:rPr>
                <w:rFonts w:ascii="Arial" w:hAnsi="Arial" w:cs="Arial"/>
                <w:sz w:val="22"/>
                <w:szCs w:val="22"/>
              </w:rPr>
              <w:t>Jane Thomas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46B8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4BB0B2A" w:rsidR="005E6C44"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A4FD256" w:rsidR="005E6C44" w:rsidRPr="00A42F82" w:rsidRDefault="002156D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46B8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46B8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46B8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46B8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61E3454" w:rsidR="004C3D85" w:rsidRPr="00473BA8" w:rsidRDefault="00473BA8" w:rsidP="00473BA8">
            <w:pPr>
              <w:jc w:val="both"/>
              <w:rPr>
                <w:rFonts w:ascii="Arial" w:hAnsi="Arial" w:cs="Arial"/>
                <w:sz w:val="26"/>
                <w:szCs w:val="26"/>
              </w:rPr>
            </w:pPr>
            <w:r w:rsidRPr="00473BA8">
              <w:rPr>
                <w:rFonts w:ascii="Arial" w:hAnsi="Arial" w:cs="Arial"/>
                <w:sz w:val="22"/>
                <w:szCs w:val="22"/>
              </w:rPr>
              <w:t>What are the effects of frequent exposure to trauma on police officers and is the mental health support available for them effective?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641099" w:rsidR="004C3D85" w:rsidRPr="00A42F82" w:rsidRDefault="00073FAD" w:rsidP="00A91894">
            <w:pPr>
              <w:rPr>
                <w:rFonts w:ascii="Arial" w:hAnsi="Arial" w:cs="Arial"/>
                <w:sz w:val="22"/>
                <w:szCs w:val="22"/>
              </w:rPr>
            </w:pPr>
            <w:r>
              <w:rPr>
                <w:rFonts w:ascii="Arial" w:hAnsi="Arial" w:cs="Arial"/>
                <w:sz w:val="22"/>
                <w:szCs w:val="22"/>
              </w:rPr>
              <w:t>01/01/2024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9CB806" w:rsidR="004C3D85" w:rsidRPr="00A42F82" w:rsidRDefault="00473BA8"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694BDAF5" w:rsidR="00F96C3F" w:rsidRPr="00473BA8" w:rsidRDefault="00473BA8" w:rsidP="00473BA8">
            <w:pPr>
              <w:tabs>
                <w:tab w:val="left" w:pos="1860"/>
              </w:tabs>
              <w:jc w:val="both"/>
              <w:rPr>
                <w:rFonts w:ascii="Arial" w:hAnsi="Arial" w:cs="Arial"/>
                <w:sz w:val="22"/>
                <w:szCs w:val="22"/>
              </w:rPr>
            </w:pPr>
            <w:r>
              <w:rPr>
                <w:highlight w:val="white"/>
              </w:rPr>
              <w:br/>
            </w:r>
            <w:r w:rsidRPr="00473BA8">
              <w:rPr>
                <w:rFonts w:ascii="Arial" w:hAnsi="Arial" w:cs="Arial"/>
                <w:sz w:val="22"/>
                <w:szCs w:val="22"/>
                <w:highlight w:val="white"/>
              </w:rPr>
              <w:t>Police officers' mental health is affected greatly by repeated trauma exposure. This often results in disorders including posttraumatic stress disorder (PTSD), depression, and anxiety</w:t>
            </w:r>
            <w:r w:rsidRPr="00473BA8">
              <w:rPr>
                <w:rFonts w:ascii="Arial" w:hAnsi="Arial" w:cs="Arial"/>
                <w:sz w:val="22"/>
                <w:szCs w:val="22"/>
                <w:highlight w:val="white"/>
              </w:rPr>
              <w:t xml:space="preserve">. </w:t>
            </w:r>
            <w:r w:rsidRPr="00473BA8">
              <w:rPr>
                <w:rFonts w:ascii="Arial" w:hAnsi="Arial" w:cs="Arial"/>
                <w:sz w:val="22"/>
                <w:szCs w:val="22"/>
                <w:highlight w:val="white"/>
              </w:rPr>
              <w:t>Even though there are varied mental health support systems in place, such as screening programs, peer support groups, counselling to name a few, challenges remain, especially when it comes to ensuring they are both efficient and available to all officers when required. Mental health programs should be reformed to ensure they meet the specific needs and demands of officers, especially those dealing with trauma and mental health disorders. To effectively address the mental health needs of police officers in the UK, a comprehensive strategy that includes proactive intervention techniques, continuous support, and de-stigmatisation of mental health issues is needed. This study is critical in the sense that understanding the effects of exposure to trauma on police officers and the mental health support currently available will aid in developing future targeted interventions that may help the victims</w:t>
            </w:r>
            <w:r w:rsidR="00F87F52">
              <w:rPr>
                <w:rFonts w:ascii="Arial" w:hAnsi="Arial" w:cs="Arial"/>
                <w:sz w:val="22"/>
                <w:szCs w:val="22"/>
                <w:highlight w:val="white"/>
              </w:rPr>
              <w:t xml:space="preserve"> and to support the understanding that the current measures in place are still not affective enough to help tackle the current mental health crisis within the police force</w:t>
            </w:r>
            <w:r w:rsidRPr="00473BA8">
              <w:rPr>
                <w:rFonts w:ascii="Arial" w:hAnsi="Arial" w:cs="Arial"/>
                <w:sz w:val="22"/>
                <w:szCs w:val="22"/>
                <w:highlight w:val="white"/>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60681C8" w14:textId="77777777" w:rsidR="00F87F52" w:rsidRPr="00A42F82" w:rsidRDefault="00F87F52" w:rsidP="00A91894">
            <w:pPr>
              <w:autoSpaceDE w:val="0"/>
              <w:autoSpaceDN w:val="0"/>
              <w:adjustRightInd w:val="0"/>
              <w:rPr>
                <w:rFonts w:ascii="Arial" w:hAnsi="Arial" w:cs="Arial"/>
                <w:b/>
                <w:bCs/>
                <w:sz w:val="22"/>
                <w:szCs w:val="22"/>
              </w:rPr>
            </w:pPr>
          </w:p>
          <w:p w14:paraId="43E4BFAF" w14:textId="2AF28649" w:rsidR="00F96C3F" w:rsidRPr="00A42F82" w:rsidRDefault="00F87F52" w:rsidP="00A91894">
            <w:pPr>
              <w:rPr>
                <w:rFonts w:ascii="Arial" w:hAnsi="Arial" w:cs="Arial"/>
              </w:rPr>
            </w:pPr>
            <w:r w:rsidRPr="00473BA8">
              <w:rPr>
                <w:rFonts w:ascii="Arial" w:hAnsi="Arial" w:cs="Arial"/>
                <w:sz w:val="22"/>
                <w:szCs w:val="22"/>
              </w:rPr>
              <w:t>What are the effects of frequent exposure to trauma on police officers and is the mental health support available for them effective?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58BA765" w14:textId="77777777" w:rsidR="00F87F52" w:rsidRDefault="00F87F52" w:rsidP="00F87F52">
            <w:pPr>
              <w:jc w:val="both"/>
            </w:pPr>
          </w:p>
          <w:p w14:paraId="19A1AF7A" w14:textId="77777777" w:rsidR="00F87F52" w:rsidRPr="00F87F52" w:rsidRDefault="00F87F52" w:rsidP="00F87F52">
            <w:pPr>
              <w:jc w:val="both"/>
              <w:rPr>
                <w:rFonts w:ascii="Arial" w:hAnsi="Arial" w:cs="Arial"/>
                <w:sz w:val="22"/>
                <w:szCs w:val="22"/>
              </w:rPr>
            </w:pPr>
            <w:r w:rsidRPr="00F87F52">
              <w:rPr>
                <w:rFonts w:ascii="Arial" w:hAnsi="Arial" w:cs="Arial"/>
                <w:sz w:val="22"/>
                <w:szCs w:val="22"/>
              </w:rPr>
              <w:t>Through my research within this dissertation, I will aim to answer these research questions through current literature and facts and figures that are available through them and other sources, along with conducting questionnaires and interviews with officers who are currently serving in Gwent Police.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32587B7" w14:textId="77777777" w:rsidR="00F87F52" w:rsidRPr="00F87F52" w:rsidRDefault="00F87F52" w:rsidP="00F87F52">
            <w:pPr>
              <w:jc w:val="both"/>
              <w:rPr>
                <w:rFonts w:ascii="Arial" w:hAnsi="Arial" w:cs="Arial"/>
                <w:sz w:val="22"/>
                <w:szCs w:val="22"/>
              </w:rPr>
            </w:pPr>
            <w:r w:rsidRPr="00F87F52">
              <w:rPr>
                <w:rFonts w:ascii="Arial" w:hAnsi="Arial" w:cs="Arial"/>
                <w:sz w:val="22"/>
                <w:szCs w:val="22"/>
              </w:rPr>
              <w:t>1. Explore the effects of trauma on police officers in the UK with specific reference to Gwent Police</w:t>
            </w:r>
          </w:p>
          <w:p w14:paraId="71D433CC" w14:textId="77777777" w:rsidR="00F87F52" w:rsidRPr="00F87F52" w:rsidRDefault="00F87F52" w:rsidP="00F87F52">
            <w:pPr>
              <w:jc w:val="both"/>
              <w:rPr>
                <w:rFonts w:ascii="Arial" w:hAnsi="Arial" w:cs="Arial"/>
                <w:sz w:val="22"/>
                <w:szCs w:val="22"/>
              </w:rPr>
            </w:pPr>
            <w:r w:rsidRPr="00F87F52">
              <w:rPr>
                <w:rFonts w:ascii="Arial" w:hAnsi="Arial" w:cs="Arial"/>
                <w:sz w:val="22"/>
                <w:szCs w:val="22"/>
              </w:rPr>
              <w:t>2. Examine the magnitude of the current mental health crisis within the police force with specific reference to Gwent Police</w:t>
            </w:r>
          </w:p>
          <w:p w14:paraId="72272B05" w14:textId="45B3086E" w:rsidR="00F96C3F" w:rsidRPr="00A42F82" w:rsidRDefault="00F87F52" w:rsidP="00F87F52">
            <w:pPr>
              <w:jc w:val="both"/>
              <w:rPr>
                <w:rFonts w:ascii="Arial" w:hAnsi="Arial" w:cs="Arial"/>
                <w:sz w:val="22"/>
                <w:szCs w:val="22"/>
              </w:rPr>
            </w:pPr>
            <w:r w:rsidRPr="00F87F52">
              <w:rPr>
                <w:rFonts w:ascii="Arial" w:hAnsi="Arial" w:cs="Arial"/>
                <w:sz w:val="22"/>
                <w:szCs w:val="22"/>
              </w:rPr>
              <w:t>3. To examine whether there is appropriate and effective support in place to help police officers deal with trauma and mental health issues with specific reference to Gwent Police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B099F33" w:rsidR="00F96C3F" w:rsidRPr="00F87F52" w:rsidRDefault="00F87F52" w:rsidP="00A91894">
            <w:pPr>
              <w:rPr>
                <w:rFonts w:ascii="Arial" w:hAnsi="Arial" w:cs="Arial"/>
                <w:sz w:val="22"/>
                <w:szCs w:val="22"/>
              </w:rPr>
            </w:pPr>
            <w:r w:rsidRPr="00F87F52">
              <w:rPr>
                <w:rFonts w:ascii="Arial" w:hAnsi="Arial" w:cs="Arial"/>
                <w:sz w:val="22"/>
                <w:szCs w:val="22"/>
              </w:rPr>
              <w:t>I will be using questionnaires</w:t>
            </w:r>
            <w:r>
              <w:rPr>
                <w:rFonts w:ascii="Arial" w:hAnsi="Arial" w:cs="Arial"/>
                <w:sz w:val="22"/>
                <w:szCs w:val="22"/>
              </w:rPr>
              <w:t xml:space="preserve"> using a website called Survey Monkey to facilitate this, </w:t>
            </w:r>
            <w:r w:rsidRPr="00F87F52">
              <w:rPr>
                <w:rFonts w:ascii="Arial" w:hAnsi="Arial" w:cs="Arial"/>
                <w:sz w:val="22"/>
                <w:szCs w:val="22"/>
              </w:rPr>
              <w:t xml:space="preserve">which will be </w:t>
            </w:r>
            <w:r>
              <w:rPr>
                <w:rFonts w:ascii="Arial" w:hAnsi="Arial" w:cs="Arial"/>
                <w:sz w:val="22"/>
                <w:szCs w:val="22"/>
              </w:rPr>
              <w:t>sent to</w:t>
            </w:r>
            <w:r w:rsidRPr="00F87F52">
              <w:rPr>
                <w:rFonts w:ascii="Arial" w:hAnsi="Arial" w:cs="Arial"/>
                <w:sz w:val="22"/>
                <w:szCs w:val="22"/>
              </w:rPr>
              <w:t xml:space="preserve"> police officers in the United Kingdom to gain a general understanding of the issue I am researching, aiming to obtain around 50 responses</w:t>
            </w:r>
            <w:r>
              <w:rPr>
                <w:rFonts w:ascii="Arial" w:hAnsi="Arial" w:cs="Arial"/>
                <w:sz w:val="22"/>
                <w:szCs w:val="22"/>
              </w:rPr>
              <w:t xml:space="preserve"> for a good amount of data to be analysed</w:t>
            </w:r>
            <w:r w:rsidRPr="00F87F52">
              <w:rPr>
                <w:rFonts w:ascii="Arial" w:hAnsi="Arial" w:cs="Arial"/>
                <w:sz w:val="22"/>
                <w:szCs w:val="22"/>
              </w:rPr>
              <w:t>. I will</w:t>
            </w:r>
            <w:r>
              <w:rPr>
                <w:rFonts w:ascii="Arial" w:hAnsi="Arial" w:cs="Arial"/>
                <w:sz w:val="22"/>
                <w:szCs w:val="22"/>
              </w:rPr>
              <w:t xml:space="preserve"> then</w:t>
            </w:r>
            <w:r w:rsidRPr="00F87F52">
              <w:rPr>
                <w:rFonts w:ascii="Arial" w:hAnsi="Arial" w:cs="Arial"/>
                <w:sz w:val="22"/>
                <w:szCs w:val="22"/>
              </w:rPr>
              <w:t xml:space="preserve"> be</w:t>
            </w:r>
            <w:r>
              <w:rPr>
                <w:rFonts w:ascii="Arial" w:hAnsi="Arial" w:cs="Arial"/>
                <w:sz w:val="22"/>
                <w:szCs w:val="22"/>
              </w:rPr>
              <w:t xml:space="preserve"> conducting</w:t>
            </w:r>
            <w:r w:rsidRPr="00F87F52">
              <w:rPr>
                <w:rFonts w:ascii="Arial" w:hAnsi="Arial" w:cs="Arial"/>
                <w:sz w:val="22"/>
                <w:szCs w:val="22"/>
              </w:rPr>
              <w:t xml:space="preserve"> </w:t>
            </w:r>
            <w:r>
              <w:rPr>
                <w:rFonts w:ascii="Arial" w:hAnsi="Arial" w:cs="Arial"/>
                <w:sz w:val="22"/>
                <w:szCs w:val="22"/>
              </w:rPr>
              <w:t xml:space="preserve">semi-structured </w:t>
            </w:r>
            <w:r w:rsidRPr="00F87F52">
              <w:rPr>
                <w:rFonts w:ascii="Arial" w:hAnsi="Arial" w:cs="Arial"/>
                <w:sz w:val="22"/>
                <w:szCs w:val="22"/>
              </w:rPr>
              <w:t>interview</w:t>
            </w:r>
            <w:r>
              <w:rPr>
                <w:rFonts w:ascii="Arial" w:hAnsi="Arial" w:cs="Arial"/>
                <w:sz w:val="22"/>
                <w:szCs w:val="22"/>
              </w:rPr>
              <w:t>s with</w:t>
            </w:r>
            <w:r w:rsidRPr="00F87F52">
              <w:rPr>
                <w:rFonts w:ascii="Arial" w:hAnsi="Arial" w:cs="Arial"/>
                <w:sz w:val="22"/>
                <w:szCs w:val="22"/>
              </w:rPr>
              <w:t xml:space="preserve"> a selected sample of 4 police officers from Gwent Police to gain a more in depth understanding</w:t>
            </w:r>
            <w:r>
              <w:rPr>
                <w:rFonts w:ascii="Arial" w:hAnsi="Arial" w:cs="Arial"/>
                <w:sz w:val="22"/>
                <w:szCs w:val="22"/>
              </w:rPr>
              <w:t xml:space="preserve"> of the issues I am researching for this project</w:t>
            </w:r>
            <w:r w:rsidRPr="00F87F52">
              <w:rPr>
                <w:rFonts w:ascii="Arial" w:hAnsi="Arial" w:cs="Arial"/>
                <w:sz w:val="22"/>
                <w:szCs w:val="22"/>
              </w:rPr>
              <w:t>.</w:t>
            </w:r>
            <w:r w:rsidR="00BE7642">
              <w:rPr>
                <w:rFonts w:ascii="Arial" w:hAnsi="Arial" w:cs="Arial"/>
                <w:sz w:val="22"/>
                <w:szCs w:val="22"/>
              </w:rPr>
              <w:t xml:space="preserve"> I will be typing up my interview plan and then interviewing the officers and typing up their responses which will be attached to my dissertation appendices.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74B94AD" w:rsidR="00B23BFF" w:rsidRDefault="00F87F52" w:rsidP="00A91894">
            <w:pPr>
              <w:rPr>
                <w:rFonts w:ascii="Arial" w:hAnsi="Arial" w:cs="Arial"/>
                <w:sz w:val="22"/>
                <w:szCs w:val="22"/>
              </w:rPr>
            </w:pPr>
            <w:r>
              <w:rPr>
                <w:rFonts w:ascii="Arial" w:hAnsi="Arial" w:cs="Arial"/>
                <w:sz w:val="22"/>
                <w:szCs w:val="22"/>
              </w:rPr>
              <w:t xml:space="preserve">Cardiff, </w:t>
            </w:r>
            <w:proofErr w:type="gramStart"/>
            <w:r>
              <w:rPr>
                <w:rFonts w:ascii="Arial" w:hAnsi="Arial" w:cs="Arial"/>
                <w:sz w:val="22"/>
                <w:szCs w:val="22"/>
              </w:rPr>
              <w:t>Caerphilly</w:t>
            </w:r>
            <w:proofErr w:type="gramEnd"/>
            <w:r>
              <w:rPr>
                <w:rFonts w:ascii="Arial" w:hAnsi="Arial" w:cs="Arial"/>
                <w:sz w:val="22"/>
                <w:szCs w:val="22"/>
              </w:rPr>
              <w:t xml:space="preserve"> and Cwmbran</w:t>
            </w:r>
          </w:p>
          <w:p w14:paraId="0C282CA1" w14:textId="77777777" w:rsidR="00F87F52" w:rsidRPr="00A42F82" w:rsidRDefault="00F87F52"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5C7805F" w:rsidR="00B23BFF" w:rsidRPr="00A42F82" w:rsidRDefault="002156D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F8D4E76" w:rsidR="004942B0" w:rsidRPr="00A42F82" w:rsidRDefault="00F87F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46B8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D0DD3EC" w:rsidR="00D107AC"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1424F51" w:rsidR="00D107AC"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AF90D8" w:rsidR="00D107AC"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E837AFE" w:rsidR="00D107AC"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76DD826" w:rsidR="00D107AC"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ED5D1F" w:rsidR="00D107AC"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E1AFC41" w:rsidR="00D107AC"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47F2AC8" w:rsidR="00C11423"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B5531C3" w:rsidR="00C11423"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3B3BFDF7" w:rsidR="00C11423" w:rsidRPr="00A42F82" w:rsidRDefault="00F87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5A55064"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869B208"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55156C78" w:rsidR="00D107AC"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6FC20CC" w:rsidR="00D107AC"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DE98510"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057F690"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73710A2"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F10DA9"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79A6E36"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A1EAEDF"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9A2A9AE"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B168E57"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6029BC6"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ED8E926"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58D1376" w:rsidR="00770C66"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F0BBB55" w:rsidR="00770C66" w:rsidRPr="00A42F82" w:rsidRDefault="008423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194868A7" w:rsidR="00770C66" w:rsidRPr="00A42F82" w:rsidRDefault="002156D3" w:rsidP="00A91894">
            <w:pPr>
              <w:rPr>
                <w:rFonts w:ascii="Arial" w:hAnsi="Arial" w:cs="Arial"/>
              </w:rPr>
            </w:pPr>
            <w:r>
              <w:rPr>
                <w:rFonts w:ascii="Arial" w:hAnsi="Arial" w:cs="Arial"/>
              </w:rPr>
              <w:t>N/A</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26D7A73" w:rsidR="00ED0C59"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20DFFFFD" w:rsidR="00ED0C59"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E032189" w:rsidR="00ED0C5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F4B5F7D" w:rsidR="00ED0C5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4C50EA9" w:rsidR="00ED0C5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95256B9" w:rsidR="00ED0C5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1E4607F" w:rsidR="00ED0C5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D13AF40" w:rsidR="00ED0C5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4F25488" w:rsidR="00ED0C5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0CF1D8C" w:rsidR="00ED0C59"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603A9D70" w:rsidR="00ED0C59" w:rsidRPr="00A42F82" w:rsidRDefault="002156D3" w:rsidP="00A91894">
            <w:pPr>
              <w:rPr>
                <w:rFonts w:ascii="Arial" w:hAnsi="Arial" w:cs="Arial"/>
              </w:rPr>
            </w:pPr>
            <w:r>
              <w:rPr>
                <w:rFonts w:ascii="Arial" w:hAnsi="Arial" w:cs="Arial"/>
              </w:rPr>
              <w:t>N/A</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84699A3" w:rsidR="00025F69" w:rsidRDefault="00C251E9" w:rsidP="00A91894">
            <w:pPr>
              <w:rPr>
                <w:rFonts w:ascii="Arial" w:hAnsi="Arial" w:cs="Arial"/>
                <w:sz w:val="22"/>
                <w:szCs w:val="22"/>
              </w:rPr>
            </w:pPr>
            <w:r>
              <w:rPr>
                <w:rFonts w:ascii="Arial" w:hAnsi="Arial" w:cs="Arial"/>
                <w:sz w:val="22"/>
                <w:szCs w:val="22"/>
              </w:rPr>
              <w:t>Approx 50</w:t>
            </w:r>
            <w:r w:rsidR="002156D3">
              <w:rPr>
                <w:rFonts w:ascii="Arial" w:hAnsi="Arial" w:cs="Arial"/>
                <w:sz w:val="22"/>
                <w:szCs w:val="22"/>
              </w:rPr>
              <w:t xml:space="preserve"> officers for the questionnaire responses</w:t>
            </w:r>
            <w:r>
              <w:rPr>
                <w:rFonts w:ascii="Arial" w:hAnsi="Arial" w:cs="Arial"/>
                <w:sz w:val="22"/>
                <w:szCs w:val="22"/>
              </w:rPr>
              <w:t>.</w:t>
            </w:r>
          </w:p>
          <w:p w14:paraId="4208DA0F" w14:textId="759D8D67" w:rsidR="002156D3" w:rsidRPr="00A42F82" w:rsidRDefault="002156D3" w:rsidP="00A91894">
            <w:pPr>
              <w:rPr>
                <w:rFonts w:ascii="Arial" w:hAnsi="Arial" w:cs="Arial"/>
                <w:sz w:val="22"/>
                <w:szCs w:val="22"/>
              </w:rPr>
            </w:pPr>
            <w:r>
              <w:rPr>
                <w:rFonts w:ascii="Arial" w:hAnsi="Arial" w:cs="Arial"/>
                <w:sz w:val="22"/>
                <w:szCs w:val="22"/>
              </w:rPr>
              <w:t xml:space="preserve">4 officers to be </w:t>
            </w:r>
            <w:r w:rsidR="00C251E9">
              <w:rPr>
                <w:rFonts w:ascii="Arial" w:hAnsi="Arial" w:cs="Arial"/>
                <w:sz w:val="22"/>
                <w:szCs w:val="22"/>
              </w:rPr>
              <w:t>interviewed.</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0264926" w:rsidR="00025F69" w:rsidRPr="00A42F82" w:rsidRDefault="002156D3" w:rsidP="00A91894">
            <w:pPr>
              <w:rPr>
                <w:rFonts w:ascii="Arial" w:hAnsi="Arial" w:cs="Arial"/>
                <w:sz w:val="22"/>
                <w:szCs w:val="22"/>
              </w:rPr>
            </w:pPr>
            <w:r>
              <w:rPr>
                <w:rFonts w:ascii="Arial" w:hAnsi="Arial" w:cs="Arial"/>
                <w:sz w:val="22"/>
                <w:szCs w:val="22"/>
              </w:rPr>
              <w:t>Police officers over the age of 18</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6B1426AA" w:rsidR="00025F69" w:rsidRDefault="00C251E9" w:rsidP="00A91894">
            <w:pPr>
              <w:rPr>
                <w:rFonts w:ascii="Arial" w:hAnsi="Arial" w:cs="Arial"/>
                <w:sz w:val="22"/>
                <w:szCs w:val="22"/>
              </w:rPr>
            </w:pPr>
            <w:r>
              <w:rPr>
                <w:rFonts w:ascii="Arial" w:hAnsi="Arial" w:cs="Arial"/>
                <w:sz w:val="22"/>
                <w:szCs w:val="22"/>
              </w:rPr>
              <w:t>Through work (</w:t>
            </w:r>
            <w:proofErr w:type="spellStart"/>
            <w:r>
              <w:rPr>
                <w:rFonts w:ascii="Arial" w:hAnsi="Arial" w:cs="Arial"/>
                <w:sz w:val="22"/>
                <w:szCs w:val="22"/>
              </w:rPr>
              <w:t>i.e</w:t>
            </w:r>
            <w:proofErr w:type="spellEnd"/>
            <w:r>
              <w:rPr>
                <w:rFonts w:ascii="Arial" w:hAnsi="Arial" w:cs="Arial"/>
                <w:sz w:val="22"/>
                <w:szCs w:val="22"/>
              </w:rPr>
              <w:t xml:space="preserve"> colleagues) and through social media to help gain a bigger audience for my questionnaire.</w:t>
            </w:r>
          </w:p>
          <w:p w14:paraId="2FA65652" w14:textId="77777777" w:rsidR="00C251E9" w:rsidRPr="00A42F82" w:rsidRDefault="00C251E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A344D99"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5FDAA09"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692BD3B"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B010C7B"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A661D32"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C3B39CF"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0B6E57C"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4FCB214"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4FF5044" w:rsidR="00025F69" w:rsidRPr="00A42F82" w:rsidRDefault="00215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43C82688"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769D8C9A"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583CEE73"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38293412"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2644DB21"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BF9C56D"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6128A6FC"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C8CFBEE" w:rsidR="0038203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46B8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EF2FD55" w:rsidR="008C1A38" w:rsidRPr="00A42F82" w:rsidRDefault="00D46B8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156D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2BB0D12" w:rsidR="00003E64" w:rsidRDefault="002156D3" w:rsidP="00A91894">
            <w:pPr>
              <w:rPr>
                <w:rFonts w:ascii="Arial" w:hAnsi="Arial" w:cs="Arial"/>
                <w:sz w:val="22"/>
                <w:szCs w:val="22"/>
              </w:rPr>
            </w:pPr>
            <w:r>
              <w:rPr>
                <w:rFonts w:ascii="Arial" w:hAnsi="Arial" w:cs="Arial"/>
                <w:sz w:val="22"/>
                <w:szCs w:val="22"/>
              </w:rPr>
              <w:t xml:space="preserve">Emotional distress could be a risk as the topic we are discussing is trauma and mental health related. </w:t>
            </w:r>
          </w:p>
          <w:p w14:paraId="0CF14D79" w14:textId="77777777" w:rsidR="002156D3" w:rsidRPr="00A42F82" w:rsidRDefault="002156D3"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ADFFA00" w:rsidR="00003E64" w:rsidRPr="00A42F82" w:rsidRDefault="002156D3" w:rsidP="00A91894">
            <w:pPr>
              <w:rPr>
                <w:rFonts w:ascii="Arial" w:hAnsi="Arial" w:cs="Arial"/>
                <w:sz w:val="22"/>
                <w:szCs w:val="22"/>
              </w:rPr>
            </w:pPr>
            <w:r>
              <w:rPr>
                <w:rFonts w:ascii="Arial" w:hAnsi="Arial" w:cs="Arial"/>
                <w:sz w:val="22"/>
                <w:szCs w:val="22"/>
              </w:rPr>
              <w:t xml:space="preserve">I will ensure that I monitor responses by the officers when conducting interviews, If I feel they are getting too distressed a break will be offered and I will reiterate that their involvements is </w:t>
            </w:r>
            <w:r w:rsidR="00C251E9">
              <w:rPr>
                <w:rFonts w:ascii="Arial" w:hAnsi="Arial" w:cs="Arial"/>
                <w:sz w:val="22"/>
                <w:szCs w:val="22"/>
              </w:rPr>
              <w:t>voluntary,</w:t>
            </w:r>
            <w:r>
              <w:rPr>
                <w:rFonts w:ascii="Arial" w:hAnsi="Arial" w:cs="Arial"/>
                <w:sz w:val="22"/>
                <w:szCs w:val="22"/>
              </w:rPr>
              <w:t xml:space="preserve"> and they are free to stop or leave the interview at any time without any consequence.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57EF9DC" w:rsidR="00003E64" w:rsidRPr="00A42F82" w:rsidRDefault="002156D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9507DF3" w:rsidR="00003E64" w:rsidRPr="00A42F82" w:rsidRDefault="002156D3" w:rsidP="00A91894">
            <w:pPr>
              <w:rPr>
                <w:rFonts w:ascii="Arial" w:hAnsi="Arial" w:cs="Arial"/>
                <w:sz w:val="22"/>
                <w:szCs w:val="22"/>
              </w:rPr>
            </w:pPr>
            <w:r>
              <w:rPr>
                <w:rFonts w:ascii="Arial" w:hAnsi="Arial" w:cs="Arial"/>
                <w:sz w:val="22"/>
                <w:szCs w:val="22"/>
              </w:rPr>
              <w:t>As I am a police officer myself some of their responses could trigger emotional distress for me and potentially, I could relate to their experiences given some may be my colleagues.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C7869CC" w:rsidR="00003E64" w:rsidRPr="00A42F82" w:rsidRDefault="002156D3" w:rsidP="00A91894">
            <w:pPr>
              <w:rPr>
                <w:rFonts w:ascii="Arial" w:hAnsi="Arial" w:cs="Arial"/>
                <w:sz w:val="22"/>
                <w:szCs w:val="22"/>
              </w:rPr>
            </w:pPr>
            <w:r>
              <w:rPr>
                <w:rFonts w:ascii="Arial" w:hAnsi="Arial" w:cs="Arial"/>
                <w:sz w:val="22"/>
                <w:szCs w:val="22"/>
              </w:rPr>
              <w:t xml:space="preserve">I will ensure that my own well-being is also a priority while conducting the research, and If I feel I get distressed I will have a break and continue when I feel appropriate.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CA4D792" w:rsidR="0094056C" w:rsidRPr="00A42F82" w:rsidRDefault="00C32D65"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29D9797" w:rsidR="00003E64" w:rsidRPr="00A42F82" w:rsidRDefault="00C32D65"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46B8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46B8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C55D36" w:rsidR="006930C2" w:rsidRPr="00A42F82" w:rsidRDefault="00D46B8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32D6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D573693" w:rsidR="006930C2" w:rsidRPr="00A42F82" w:rsidRDefault="00C251E9" w:rsidP="00A91894">
            <w:pPr>
              <w:rPr>
                <w:rFonts w:ascii="Arial" w:hAnsi="Arial" w:cs="Arial"/>
                <w:sz w:val="22"/>
                <w:szCs w:val="22"/>
              </w:rPr>
            </w:pPr>
            <w:r>
              <w:rPr>
                <w:rFonts w:ascii="Arial" w:hAnsi="Arial" w:cs="Arial"/>
                <w:sz w:val="22"/>
                <w:szCs w:val="22"/>
              </w:rPr>
              <w:t xml:space="preserve">I will make them aware of what happens to their research from then on, and if they would like a copy of my research once it is </w:t>
            </w:r>
            <w:proofErr w:type="gramStart"/>
            <w:r>
              <w:rPr>
                <w:rFonts w:ascii="Arial" w:hAnsi="Arial" w:cs="Arial"/>
                <w:sz w:val="22"/>
                <w:szCs w:val="22"/>
              </w:rPr>
              <w:t>complete</w:t>
            </w:r>
            <w:proofErr w:type="gramEnd"/>
            <w:r>
              <w:rPr>
                <w:rFonts w:ascii="Arial" w:hAnsi="Arial" w:cs="Arial"/>
                <w:sz w:val="22"/>
                <w:szCs w:val="22"/>
              </w:rPr>
              <w:t xml:space="preserve"> I will send one to them once its available.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219F8DA" w:rsidR="006930C2" w:rsidRPr="00A42F82" w:rsidRDefault="00C32D65" w:rsidP="00A91894">
            <w:pPr>
              <w:rPr>
                <w:rFonts w:ascii="Arial" w:hAnsi="Arial" w:cs="Arial"/>
                <w:sz w:val="22"/>
                <w:szCs w:val="22"/>
              </w:rPr>
            </w:pPr>
            <w:r>
              <w:rPr>
                <w:rFonts w:ascii="Arial" w:hAnsi="Arial" w:cs="Arial"/>
                <w:sz w:val="22"/>
                <w:szCs w:val="22"/>
              </w:rPr>
              <w:t xml:space="preserve">I will be writing a letter that I will be providing a copy to each participant to explain what the research is about, why it is being conducted, what their involvement will be, their rights during the interview and that it is voluntary. I will ensure this will be signed by them before they take part in any research and that they can keep a copy for their own records, and I will also keep one to protect myself.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FF11A16" w:rsidR="006930C2" w:rsidRPr="00A42F82" w:rsidRDefault="00C32D65" w:rsidP="00A91894">
            <w:pPr>
              <w:rPr>
                <w:rFonts w:ascii="Arial" w:hAnsi="Arial" w:cs="Arial"/>
                <w:sz w:val="22"/>
                <w:szCs w:val="22"/>
              </w:rPr>
            </w:pPr>
            <w:r>
              <w:rPr>
                <w:rFonts w:ascii="Arial" w:hAnsi="Arial" w:cs="Arial"/>
                <w:sz w:val="22"/>
                <w:szCs w:val="22"/>
              </w:rPr>
              <w:t>I will be using random numbers to identify each participant. For example, Participant 1, Participant 2 and so on. No personal identifiable information will be used.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9D99220" w:rsidR="006930C2" w:rsidRPr="00A42F82" w:rsidRDefault="00C32D6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10B50D8" w:rsidR="006930C2" w:rsidRPr="00A42F82" w:rsidRDefault="00C32D65"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9C89839" w:rsidR="006930C2" w:rsidRPr="00A42F82" w:rsidRDefault="00C32D6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D7E5FA6" w:rsidR="006930C2" w:rsidRPr="00A42F82" w:rsidRDefault="00C32D65"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3F96428"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9484C4C"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1CD69432" w:rsidR="004D016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D50C055" w:rsidR="004D016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F5F4524" w:rsidR="004D016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6B971B87" w:rsidR="004D016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0B640D24" w:rsidR="004D016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243C812" w:rsidR="004D0161" w:rsidRPr="00A42F82" w:rsidRDefault="00C25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DEBCCA8"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099A51C"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BBE57AF" w:rsidR="004D0161" w:rsidRPr="00C251E9" w:rsidRDefault="00C251E9" w:rsidP="00C251E9">
            <w:pPr>
              <w:jc w:val="both"/>
              <w:rPr>
                <w:rFonts w:ascii="Arial" w:hAnsi="Arial" w:cs="Arial"/>
                <w:sz w:val="22"/>
                <w:szCs w:val="22"/>
                <w:highlight w:val="white"/>
              </w:rPr>
            </w:pPr>
            <w:r w:rsidRPr="00C251E9">
              <w:rPr>
                <w:rFonts w:ascii="Arial" w:hAnsi="Arial" w:cs="Arial"/>
                <w:sz w:val="22"/>
                <w:szCs w:val="22"/>
                <w:highlight w:val="white"/>
              </w:rPr>
              <w:t>This study will involve police officers from the UK with specific reference to England and Wales. The participants are likely to give out personal information, especially concerning their health and well-being. The information provided must remain private and confidential. Breaching such crucial information may have far-reaching implications for the well-being of participants. To ensure the privacy and confidentiality of the personal details of the participants, random numbers will be used as identifiers as opposed to using names or personal details</w:t>
            </w:r>
            <w:r>
              <w:rPr>
                <w:rFonts w:ascii="Arial" w:hAnsi="Arial" w:cs="Arial"/>
                <w:sz w:val="22"/>
                <w:szCs w:val="22"/>
                <w:highlight w:val="white"/>
              </w:rPr>
              <w:t>, such as Participant 1, Participant 2 and for the interviews and then the questionnaires will be random numbers</w:t>
            </w:r>
            <w:r w:rsidRPr="00C251E9">
              <w:rPr>
                <w:rFonts w:ascii="Arial" w:hAnsi="Arial" w:cs="Arial"/>
                <w:sz w:val="22"/>
                <w:szCs w:val="22"/>
                <w:highlight w:val="white"/>
              </w:rPr>
              <w:t>. To enhance data integrity and privacy, I will encrypt the information and only store the information on my personal work laptop, once the research is complete, I will delete all the additional documents that I have saved and only keep the final research project. There will be no personal identifiable information stored about the individuals throughout.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8E0747B"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22D17F2"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26E323E"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B57C9B0"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FB83ED3"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6D8D33E"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8E7C9F9"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FE44B55"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528A123" w:rsidR="004D0161" w:rsidRPr="00A42F82" w:rsidRDefault="00C32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409983A" w:rsidR="00240C32" w:rsidRPr="00A42F82" w:rsidRDefault="00D46B8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32D6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703FA1" w:rsidR="00240C32" w:rsidRPr="00A42F82" w:rsidRDefault="00D46B8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32D6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C82F89" w:rsidR="004D0161" w:rsidRPr="00A42F82" w:rsidRDefault="00C32D65" w:rsidP="00A91894">
            <w:pPr>
              <w:spacing w:before="100" w:beforeAutospacing="1" w:after="100" w:afterAutospacing="1"/>
              <w:rPr>
                <w:rFonts w:ascii="Arial" w:hAnsi="Arial" w:cs="Arial"/>
                <w:sz w:val="22"/>
                <w:szCs w:val="22"/>
              </w:rPr>
            </w:pPr>
            <w:r>
              <w:rPr>
                <w:rFonts w:ascii="Arial" w:hAnsi="Arial" w:cs="Arial"/>
                <w:sz w:val="22"/>
                <w:szCs w:val="22"/>
              </w:rPr>
              <w:t>GERAINT HALL-MOORE</w:t>
            </w:r>
          </w:p>
        </w:tc>
        <w:tc>
          <w:tcPr>
            <w:tcW w:w="2139" w:type="dxa"/>
            <w:vAlign w:val="center"/>
          </w:tcPr>
          <w:p w14:paraId="7C2D2CC9" w14:textId="452AD330"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6F4BD38" w14:textId="02AA91DC" w:rsidR="00C32D65" w:rsidRPr="00A42F82" w:rsidRDefault="00C32D65" w:rsidP="00A91894">
            <w:pPr>
              <w:spacing w:before="100" w:beforeAutospacing="1" w:after="100" w:afterAutospacing="1"/>
              <w:rPr>
                <w:rFonts w:ascii="Arial" w:hAnsi="Arial" w:cs="Arial"/>
                <w:b/>
                <w:bCs/>
                <w:sz w:val="22"/>
                <w:szCs w:val="22"/>
              </w:rPr>
            </w:pPr>
            <w:r>
              <w:rPr>
                <w:rFonts w:ascii="Arial" w:hAnsi="Arial" w:cs="Arial"/>
                <w:b/>
                <w:bCs/>
                <w:sz w:val="22"/>
                <w:szCs w:val="22"/>
              </w:rPr>
              <w:t>25/02/2024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BE91B" w14:textId="77777777" w:rsidR="00741B50" w:rsidRDefault="00741B50" w:rsidP="00390251">
      <w:r>
        <w:separator/>
      </w:r>
    </w:p>
    <w:p w14:paraId="02FA6B42" w14:textId="77777777" w:rsidR="00741B50" w:rsidRDefault="00741B50"/>
  </w:endnote>
  <w:endnote w:type="continuationSeparator" w:id="0">
    <w:p w14:paraId="5782A706" w14:textId="77777777" w:rsidR="00741B50" w:rsidRDefault="00741B50" w:rsidP="00390251">
      <w:r>
        <w:continuationSeparator/>
      </w:r>
    </w:p>
    <w:p w14:paraId="4A4E72E3" w14:textId="77777777" w:rsidR="00741B50" w:rsidRDefault="00741B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DFBF9" w14:textId="77777777" w:rsidR="00741B50" w:rsidRDefault="00741B50" w:rsidP="00390251">
      <w:r>
        <w:separator/>
      </w:r>
    </w:p>
    <w:p w14:paraId="66282FDC" w14:textId="77777777" w:rsidR="00741B50" w:rsidRDefault="00741B50"/>
  </w:footnote>
  <w:footnote w:type="continuationSeparator" w:id="0">
    <w:p w14:paraId="3B090802" w14:textId="77777777" w:rsidR="00741B50" w:rsidRDefault="00741B50" w:rsidP="00390251">
      <w:r>
        <w:continuationSeparator/>
      </w:r>
    </w:p>
    <w:p w14:paraId="648519F4" w14:textId="77777777" w:rsidR="00741B50" w:rsidRDefault="00741B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FAD"/>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6D3"/>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3BA8"/>
    <w:rsid w:val="00476398"/>
    <w:rsid w:val="0047697E"/>
    <w:rsid w:val="0048134A"/>
    <w:rsid w:val="00482054"/>
    <w:rsid w:val="0048583B"/>
    <w:rsid w:val="00486107"/>
    <w:rsid w:val="00487E4B"/>
    <w:rsid w:val="004942B0"/>
    <w:rsid w:val="00494691"/>
    <w:rsid w:val="004A7DD5"/>
    <w:rsid w:val="004B7152"/>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1B50"/>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1712"/>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3B5"/>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7642"/>
    <w:rsid w:val="00BF0733"/>
    <w:rsid w:val="00BF3F4A"/>
    <w:rsid w:val="00C11423"/>
    <w:rsid w:val="00C1657B"/>
    <w:rsid w:val="00C20294"/>
    <w:rsid w:val="00C21DCF"/>
    <w:rsid w:val="00C251E9"/>
    <w:rsid w:val="00C25CB5"/>
    <w:rsid w:val="00C32D6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6B82"/>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87F52"/>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4559</Words>
  <Characters>25352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Hall-Moore, Geraint</cp:lastModifiedBy>
  <cp:revision>2</cp:revision>
  <cp:lastPrinted>2016-10-24T12:21:00Z</cp:lastPrinted>
  <dcterms:created xsi:type="dcterms:W3CDTF">2024-02-25T12:59:00Z</dcterms:created>
  <dcterms:modified xsi:type="dcterms:W3CDTF">2024-02-25T12:59:00Z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2024-02-25T09:02:17Z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7b5c830d-2a3b-493d-9cf7-81e00cfe7377</vt:lpwstr>
  </property>
  <property fmtid="{D5CDD505-2E9C-101B-9397-08002B2CF9AE}" pid="10" name="MSIP_Label_f2acd28b-79a3-4a0f-b0ff-4b75658b1549_ContentBits">
    <vt:lpwstr>0</vt:lpwstr>
  </property>
</Properties>
</file>