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1D3FE3" w14:textId="4BBCE086" w:rsidR="004070AE" w:rsidRDefault="002C76BD" w:rsidP="004070AE">
      <w:pPr>
        <w:pStyle w:val="SMUNORMALARIAL"/>
        <w:rPr>
          <w:b/>
          <w:sz w:val="40"/>
          <w:szCs w:val="40"/>
        </w:rPr>
      </w:pPr>
      <w:r>
        <w:rPr>
          <w:b/>
          <w:sz w:val="40"/>
          <w:szCs w:val="40"/>
        </w:rPr>
        <w:t>PRACTICAL ASSESSMENT</w:t>
      </w:r>
      <w:r w:rsidR="00221563">
        <w:rPr>
          <w:b/>
          <w:sz w:val="40"/>
          <w:szCs w:val="40"/>
        </w:rPr>
        <w:t xml:space="preserve"> REVISION 2019/2020</w:t>
      </w:r>
    </w:p>
    <w:p w14:paraId="5E28D04A" w14:textId="77777777" w:rsidR="004070AE" w:rsidRDefault="004070AE" w:rsidP="004070AE">
      <w:pPr>
        <w:pStyle w:val="SMUNORMALARIAL"/>
        <w:rPr>
          <w:b/>
          <w:sz w:val="40"/>
          <w:szCs w:val="40"/>
        </w:rPr>
      </w:pPr>
    </w:p>
    <w:tbl>
      <w:tblPr>
        <w:tblW w:w="10656" w:type="dxa"/>
        <w:tblLook w:val="01E0" w:firstRow="1" w:lastRow="1" w:firstColumn="1" w:lastColumn="1" w:noHBand="0" w:noVBand="0"/>
      </w:tblPr>
      <w:tblGrid>
        <w:gridCol w:w="5328"/>
        <w:gridCol w:w="5094"/>
        <w:gridCol w:w="234"/>
      </w:tblGrid>
      <w:tr w:rsidR="004070AE" w:rsidRPr="009C0365" w14:paraId="12E69AAE" w14:textId="77777777" w:rsidTr="002E64C6">
        <w:trPr>
          <w:gridAfter w:val="1"/>
          <w:wAfter w:w="234" w:type="dxa"/>
        </w:trPr>
        <w:tc>
          <w:tcPr>
            <w:tcW w:w="10422" w:type="dxa"/>
            <w:gridSpan w:val="2"/>
          </w:tcPr>
          <w:p w14:paraId="5ECB8524" w14:textId="23E616C3" w:rsidR="004070AE" w:rsidRPr="009C0365" w:rsidRDefault="002C76BD" w:rsidP="002E64C6">
            <w:pPr>
              <w:pStyle w:val="SMUNORMALARIAL"/>
              <w:rPr>
                <w:b/>
                <w:sz w:val="28"/>
                <w:szCs w:val="28"/>
              </w:rPr>
            </w:pPr>
            <w:r>
              <w:rPr>
                <w:b/>
                <w:sz w:val="28"/>
                <w:szCs w:val="28"/>
              </w:rPr>
              <w:t>SCHOOL OF</w:t>
            </w:r>
            <w:r w:rsidR="00344A4B">
              <w:rPr>
                <w:b/>
                <w:sz w:val="28"/>
                <w:szCs w:val="28"/>
              </w:rPr>
              <w:t xml:space="preserve"> ENGINEERING</w:t>
            </w:r>
          </w:p>
          <w:p w14:paraId="40BFA340" w14:textId="77777777" w:rsidR="004070AE" w:rsidRPr="009C0365" w:rsidRDefault="004070AE" w:rsidP="002E64C6">
            <w:pPr>
              <w:pStyle w:val="SMUNORMALARIAL"/>
              <w:rPr>
                <w:b/>
                <w:sz w:val="24"/>
              </w:rPr>
            </w:pPr>
          </w:p>
        </w:tc>
      </w:tr>
      <w:tr w:rsidR="004070AE" w:rsidRPr="009C0365" w14:paraId="37F47781" w14:textId="77777777" w:rsidTr="002E64C6">
        <w:trPr>
          <w:gridAfter w:val="1"/>
          <w:wAfter w:w="234" w:type="dxa"/>
        </w:trPr>
        <w:tc>
          <w:tcPr>
            <w:tcW w:w="10422" w:type="dxa"/>
            <w:gridSpan w:val="2"/>
          </w:tcPr>
          <w:p w14:paraId="33C8C32D" w14:textId="77777777" w:rsidR="004070AE" w:rsidRPr="009C0365" w:rsidRDefault="004070AE" w:rsidP="002E64C6">
            <w:pPr>
              <w:pStyle w:val="SMUNORMALARIAL"/>
              <w:rPr>
                <w:b/>
                <w:sz w:val="28"/>
                <w:szCs w:val="28"/>
              </w:rPr>
            </w:pPr>
          </w:p>
        </w:tc>
      </w:tr>
      <w:tr w:rsidR="004070AE" w:rsidRPr="009C0365" w14:paraId="534806ED" w14:textId="77777777" w:rsidTr="002E64C6">
        <w:tc>
          <w:tcPr>
            <w:tcW w:w="5328" w:type="dxa"/>
          </w:tcPr>
          <w:p w14:paraId="389967C1" w14:textId="77777777" w:rsidR="004070AE" w:rsidRPr="009C0365" w:rsidRDefault="004070AE" w:rsidP="002E64C6">
            <w:pPr>
              <w:pStyle w:val="SMUNORMALARIAL"/>
              <w:rPr>
                <w:b/>
                <w:sz w:val="24"/>
              </w:rPr>
            </w:pPr>
            <w:r w:rsidRPr="009C0365">
              <w:rPr>
                <w:b/>
                <w:sz w:val="24"/>
              </w:rPr>
              <w:t>NAME OF COURSE/PROGRAMME:</w:t>
            </w:r>
          </w:p>
          <w:p w14:paraId="702E336C" w14:textId="77777777" w:rsidR="004070AE" w:rsidRPr="009C0365" w:rsidRDefault="004070AE" w:rsidP="002E64C6">
            <w:pPr>
              <w:pStyle w:val="SMUNORMALARIAL"/>
              <w:rPr>
                <w:b/>
                <w:sz w:val="28"/>
                <w:szCs w:val="28"/>
              </w:rPr>
            </w:pPr>
          </w:p>
        </w:tc>
        <w:tc>
          <w:tcPr>
            <w:tcW w:w="5328" w:type="dxa"/>
            <w:gridSpan w:val="2"/>
          </w:tcPr>
          <w:p w14:paraId="3777AE0C" w14:textId="6337A74B" w:rsidR="004070AE" w:rsidRDefault="004E0C41" w:rsidP="002E64C6">
            <w:pPr>
              <w:pStyle w:val="SMUNORMALARIAL"/>
              <w:rPr>
                <w:b/>
                <w:sz w:val="24"/>
              </w:rPr>
            </w:pPr>
            <w:r>
              <w:rPr>
                <w:b/>
                <w:sz w:val="24"/>
              </w:rPr>
              <w:t>BEng Motorcycle Engineering</w:t>
            </w:r>
          </w:p>
          <w:p w14:paraId="055CC6EC" w14:textId="77777777" w:rsidR="004070AE" w:rsidRPr="009C0365" w:rsidRDefault="004070AE" w:rsidP="002E64C6">
            <w:pPr>
              <w:pStyle w:val="SMUNORMALARIAL"/>
              <w:rPr>
                <w:b/>
                <w:sz w:val="24"/>
              </w:rPr>
            </w:pPr>
          </w:p>
        </w:tc>
      </w:tr>
      <w:tr w:rsidR="004070AE" w:rsidRPr="009C0365" w14:paraId="52410ACA" w14:textId="77777777" w:rsidTr="002E64C6">
        <w:tc>
          <w:tcPr>
            <w:tcW w:w="5328" w:type="dxa"/>
          </w:tcPr>
          <w:p w14:paraId="0D3E9EF9" w14:textId="77777777" w:rsidR="004070AE" w:rsidRPr="009C0365" w:rsidRDefault="004070AE" w:rsidP="002E64C6">
            <w:pPr>
              <w:pStyle w:val="SMUNORMALARIAL"/>
              <w:rPr>
                <w:b/>
                <w:sz w:val="24"/>
              </w:rPr>
            </w:pPr>
            <w:r w:rsidRPr="009C0365">
              <w:rPr>
                <w:b/>
                <w:sz w:val="24"/>
              </w:rPr>
              <w:t>YEAR OR LEVEL:</w:t>
            </w:r>
          </w:p>
          <w:p w14:paraId="36656703" w14:textId="77777777" w:rsidR="004070AE" w:rsidRPr="009C0365" w:rsidRDefault="004070AE" w:rsidP="002E64C6">
            <w:pPr>
              <w:pStyle w:val="SMUNORMALARIAL"/>
              <w:rPr>
                <w:b/>
                <w:sz w:val="28"/>
                <w:szCs w:val="28"/>
              </w:rPr>
            </w:pPr>
          </w:p>
        </w:tc>
        <w:tc>
          <w:tcPr>
            <w:tcW w:w="5328" w:type="dxa"/>
            <w:gridSpan w:val="2"/>
          </w:tcPr>
          <w:p w14:paraId="6B2DAC8A" w14:textId="77777777" w:rsidR="004070AE" w:rsidRPr="00257882" w:rsidRDefault="00AB1751" w:rsidP="00F10D40">
            <w:pPr>
              <w:pStyle w:val="SMUNORMALARIAL"/>
              <w:rPr>
                <w:b/>
                <w:sz w:val="24"/>
              </w:rPr>
            </w:pPr>
            <w:r>
              <w:rPr>
                <w:b/>
                <w:sz w:val="24"/>
              </w:rPr>
              <w:t xml:space="preserve">Year </w:t>
            </w:r>
            <w:r w:rsidR="00622BE2">
              <w:rPr>
                <w:b/>
                <w:sz w:val="24"/>
              </w:rPr>
              <w:t>1</w:t>
            </w:r>
          </w:p>
        </w:tc>
      </w:tr>
      <w:tr w:rsidR="004070AE" w:rsidRPr="009C0365" w14:paraId="7853D59E" w14:textId="77777777" w:rsidTr="002E64C6">
        <w:tc>
          <w:tcPr>
            <w:tcW w:w="5328" w:type="dxa"/>
          </w:tcPr>
          <w:p w14:paraId="2447CD83" w14:textId="1FD1519C" w:rsidR="004070AE" w:rsidRPr="009C0365" w:rsidRDefault="002C76BD" w:rsidP="002E64C6">
            <w:pPr>
              <w:pStyle w:val="SMUNORMALARIAL"/>
              <w:rPr>
                <w:b/>
                <w:sz w:val="24"/>
              </w:rPr>
            </w:pPr>
            <w:r>
              <w:rPr>
                <w:b/>
                <w:sz w:val="24"/>
              </w:rPr>
              <w:t>NAME OF MODULE/UNIT/ASSESSMENT</w:t>
            </w:r>
            <w:r w:rsidR="004070AE" w:rsidRPr="009C0365">
              <w:rPr>
                <w:b/>
                <w:sz w:val="24"/>
              </w:rPr>
              <w:t xml:space="preserve"> PAPER:</w:t>
            </w:r>
          </w:p>
          <w:p w14:paraId="71A3E42B" w14:textId="77777777" w:rsidR="004070AE" w:rsidRPr="009C0365" w:rsidRDefault="004070AE" w:rsidP="002E64C6">
            <w:pPr>
              <w:pStyle w:val="SMUNORMALARIAL"/>
              <w:rPr>
                <w:b/>
                <w:sz w:val="28"/>
                <w:szCs w:val="28"/>
              </w:rPr>
            </w:pPr>
          </w:p>
        </w:tc>
        <w:tc>
          <w:tcPr>
            <w:tcW w:w="5328" w:type="dxa"/>
            <w:gridSpan w:val="2"/>
          </w:tcPr>
          <w:p w14:paraId="46A730D4" w14:textId="77777777" w:rsidR="002C76BD" w:rsidRDefault="002C76BD" w:rsidP="002E64C6">
            <w:pPr>
              <w:pStyle w:val="SMUNORMALARIAL"/>
              <w:rPr>
                <w:b/>
                <w:sz w:val="24"/>
              </w:rPr>
            </w:pPr>
          </w:p>
          <w:p w14:paraId="37752DB3" w14:textId="3C348A37" w:rsidR="004070AE" w:rsidRDefault="00622BE2" w:rsidP="002E64C6">
            <w:pPr>
              <w:pStyle w:val="SMUNORMALARIAL"/>
              <w:rPr>
                <w:b/>
                <w:sz w:val="24"/>
              </w:rPr>
            </w:pPr>
            <w:r>
              <w:rPr>
                <w:b/>
                <w:sz w:val="24"/>
              </w:rPr>
              <w:t>Motorcycle Technology</w:t>
            </w:r>
          </w:p>
          <w:p w14:paraId="2566EB0B" w14:textId="77777777" w:rsidR="004070AE" w:rsidRPr="009C0365" w:rsidRDefault="004070AE" w:rsidP="002E64C6">
            <w:pPr>
              <w:pStyle w:val="SMUNORMALARIAL"/>
              <w:rPr>
                <w:b/>
                <w:sz w:val="24"/>
              </w:rPr>
            </w:pPr>
          </w:p>
        </w:tc>
      </w:tr>
      <w:tr w:rsidR="004070AE" w:rsidRPr="009C0365" w14:paraId="303444EA" w14:textId="77777777" w:rsidTr="002E64C6">
        <w:tc>
          <w:tcPr>
            <w:tcW w:w="5328" w:type="dxa"/>
          </w:tcPr>
          <w:p w14:paraId="4336F952" w14:textId="23340688" w:rsidR="004070AE" w:rsidRPr="009C0365" w:rsidRDefault="004070AE" w:rsidP="0040216D">
            <w:pPr>
              <w:pStyle w:val="SMUNORMALARIAL"/>
              <w:rPr>
                <w:b/>
                <w:sz w:val="24"/>
              </w:rPr>
            </w:pPr>
            <w:r w:rsidRPr="009C0365">
              <w:rPr>
                <w:b/>
                <w:sz w:val="24"/>
              </w:rPr>
              <w:t>MODULE NO:</w:t>
            </w:r>
            <w:r w:rsidR="00AB1751">
              <w:rPr>
                <w:b/>
                <w:sz w:val="24"/>
              </w:rPr>
              <w:t xml:space="preserve">       </w:t>
            </w:r>
            <w:r w:rsidR="0040216D">
              <w:rPr>
                <w:b/>
                <w:sz w:val="24"/>
              </w:rPr>
              <w:t xml:space="preserve">                             </w:t>
            </w:r>
          </w:p>
          <w:p w14:paraId="2F07A06C" w14:textId="77777777" w:rsidR="004070AE" w:rsidRPr="009C0365" w:rsidRDefault="004070AE" w:rsidP="002E64C6">
            <w:pPr>
              <w:pStyle w:val="SMUNORMALARIAL"/>
              <w:rPr>
                <w:b/>
                <w:sz w:val="28"/>
                <w:szCs w:val="28"/>
              </w:rPr>
            </w:pPr>
          </w:p>
        </w:tc>
        <w:tc>
          <w:tcPr>
            <w:tcW w:w="5328" w:type="dxa"/>
            <w:gridSpan w:val="2"/>
          </w:tcPr>
          <w:p w14:paraId="52A21CB6" w14:textId="34E8B36B" w:rsidR="004070AE" w:rsidRPr="009C0365" w:rsidRDefault="00ED4EF8" w:rsidP="002E64C6">
            <w:pPr>
              <w:pStyle w:val="SMUNORMALARIAL"/>
              <w:rPr>
                <w:b/>
                <w:sz w:val="24"/>
              </w:rPr>
            </w:pPr>
            <w:r>
              <w:rPr>
                <w:b/>
                <w:sz w:val="24"/>
              </w:rPr>
              <w:t>M4X00392</w:t>
            </w:r>
          </w:p>
        </w:tc>
      </w:tr>
      <w:tr w:rsidR="004070AE" w:rsidRPr="009C0365" w14:paraId="07A6D009" w14:textId="77777777" w:rsidTr="002E64C6">
        <w:tc>
          <w:tcPr>
            <w:tcW w:w="5328" w:type="dxa"/>
          </w:tcPr>
          <w:p w14:paraId="604493D5" w14:textId="0D7DC484" w:rsidR="004070AE" w:rsidRPr="009C0365" w:rsidRDefault="004070AE" w:rsidP="002E64C6">
            <w:pPr>
              <w:pStyle w:val="SMUNORMALARIAL"/>
              <w:rPr>
                <w:b/>
                <w:sz w:val="24"/>
              </w:rPr>
            </w:pPr>
            <w:r w:rsidRPr="009C0365">
              <w:rPr>
                <w:b/>
                <w:sz w:val="24"/>
              </w:rPr>
              <w:t xml:space="preserve">DATE OF </w:t>
            </w:r>
            <w:r w:rsidR="002C76BD">
              <w:rPr>
                <w:b/>
                <w:sz w:val="24"/>
              </w:rPr>
              <w:t>ASSESSMENT</w:t>
            </w:r>
            <w:r w:rsidRPr="009C0365">
              <w:rPr>
                <w:b/>
                <w:sz w:val="24"/>
              </w:rPr>
              <w:t>:</w:t>
            </w:r>
          </w:p>
          <w:p w14:paraId="41E82F84" w14:textId="77777777" w:rsidR="004070AE" w:rsidRPr="009C0365" w:rsidRDefault="004070AE" w:rsidP="002E64C6">
            <w:pPr>
              <w:pStyle w:val="SMUNORMALARIAL"/>
              <w:rPr>
                <w:b/>
                <w:sz w:val="28"/>
                <w:szCs w:val="28"/>
              </w:rPr>
            </w:pPr>
          </w:p>
        </w:tc>
        <w:tc>
          <w:tcPr>
            <w:tcW w:w="5328" w:type="dxa"/>
            <w:gridSpan w:val="2"/>
          </w:tcPr>
          <w:p w14:paraId="0373AC54" w14:textId="5B4C129B" w:rsidR="004070AE" w:rsidRPr="009C0365" w:rsidRDefault="00221563" w:rsidP="00F10D40">
            <w:pPr>
              <w:pStyle w:val="SMUNORMALARIAL"/>
              <w:rPr>
                <w:b/>
                <w:sz w:val="24"/>
              </w:rPr>
            </w:pPr>
            <w:r>
              <w:rPr>
                <w:b/>
                <w:sz w:val="24"/>
              </w:rPr>
              <w:t>Practice 2020</w:t>
            </w:r>
          </w:p>
        </w:tc>
      </w:tr>
      <w:tr w:rsidR="004070AE" w:rsidRPr="009C0365" w14:paraId="5F4FF4A7" w14:textId="77777777" w:rsidTr="002E64C6">
        <w:tc>
          <w:tcPr>
            <w:tcW w:w="10656" w:type="dxa"/>
            <w:gridSpan w:val="3"/>
          </w:tcPr>
          <w:p w14:paraId="2587A19E" w14:textId="77777777" w:rsidR="004070AE" w:rsidRPr="009C0365" w:rsidRDefault="004070AE" w:rsidP="002E64C6">
            <w:pPr>
              <w:pStyle w:val="SMUNORMALARIAL"/>
              <w:rPr>
                <w:b/>
                <w:sz w:val="24"/>
              </w:rPr>
            </w:pPr>
          </w:p>
        </w:tc>
      </w:tr>
      <w:tr w:rsidR="004070AE" w:rsidRPr="009C0365" w14:paraId="1DCD52C0" w14:textId="77777777" w:rsidTr="002E64C6">
        <w:tc>
          <w:tcPr>
            <w:tcW w:w="5328" w:type="dxa"/>
          </w:tcPr>
          <w:p w14:paraId="196984BC"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START TIME:</w:t>
            </w:r>
          </w:p>
          <w:p w14:paraId="0015E084" w14:textId="77777777" w:rsidR="004070AE" w:rsidRPr="009C0365" w:rsidRDefault="004070AE" w:rsidP="002E64C6">
            <w:pPr>
              <w:pStyle w:val="SMUNORMALARIAL"/>
              <w:rPr>
                <w:b/>
                <w:sz w:val="28"/>
                <w:szCs w:val="28"/>
              </w:rPr>
            </w:pPr>
          </w:p>
        </w:tc>
        <w:tc>
          <w:tcPr>
            <w:tcW w:w="5328" w:type="dxa"/>
            <w:gridSpan w:val="2"/>
          </w:tcPr>
          <w:p w14:paraId="6252CE9D" w14:textId="7451DFBF" w:rsidR="004070AE" w:rsidRPr="009C0365" w:rsidRDefault="006229E9" w:rsidP="002E64C6">
            <w:pPr>
              <w:pStyle w:val="SMUNORMALARIAL"/>
              <w:rPr>
                <w:b/>
                <w:sz w:val="24"/>
              </w:rPr>
            </w:pPr>
            <w:r>
              <w:rPr>
                <w:b/>
                <w:sz w:val="24"/>
              </w:rPr>
              <w:t>09</w:t>
            </w:r>
            <w:r w:rsidR="00927769">
              <w:rPr>
                <w:b/>
                <w:sz w:val="24"/>
              </w:rPr>
              <w:t>.00</w:t>
            </w:r>
          </w:p>
        </w:tc>
      </w:tr>
      <w:tr w:rsidR="004070AE" w:rsidRPr="009C0365" w14:paraId="4BEC35BE" w14:textId="77777777" w:rsidTr="002E64C6">
        <w:tc>
          <w:tcPr>
            <w:tcW w:w="5328" w:type="dxa"/>
          </w:tcPr>
          <w:p w14:paraId="68EC5E93"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FINISH TIME:</w:t>
            </w:r>
          </w:p>
          <w:p w14:paraId="4EF50A8A" w14:textId="77777777" w:rsidR="004070AE" w:rsidRPr="009C0365" w:rsidRDefault="004070AE" w:rsidP="002E64C6">
            <w:pPr>
              <w:pStyle w:val="SMUNORMALARIAL"/>
              <w:rPr>
                <w:b/>
                <w:sz w:val="24"/>
              </w:rPr>
            </w:pPr>
          </w:p>
        </w:tc>
        <w:tc>
          <w:tcPr>
            <w:tcW w:w="5328" w:type="dxa"/>
            <w:gridSpan w:val="2"/>
          </w:tcPr>
          <w:p w14:paraId="29A22182" w14:textId="5BBEE8DF" w:rsidR="004070AE" w:rsidRPr="009C0365" w:rsidRDefault="006229E9" w:rsidP="004144C2">
            <w:pPr>
              <w:pStyle w:val="SMUNORMALARIAL"/>
              <w:rPr>
                <w:b/>
                <w:sz w:val="24"/>
              </w:rPr>
            </w:pPr>
            <w:r>
              <w:rPr>
                <w:b/>
                <w:sz w:val="24"/>
              </w:rPr>
              <w:t>11</w:t>
            </w:r>
            <w:r w:rsidR="00622BE2">
              <w:rPr>
                <w:b/>
                <w:sz w:val="24"/>
              </w:rPr>
              <w:t>.0</w:t>
            </w:r>
            <w:r w:rsidR="0035349F">
              <w:rPr>
                <w:b/>
                <w:sz w:val="24"/>
              </w:rPr>
              <w:t>0</w:t>
            </w:r>
          </w:p>
        </w:tc>
      </w:tr>
      <w:tr w:rsidR="004070AE" w:rsidRPr="009C0365" w14:paraId="4A6A2419" w14:textId="77777777" w:rsidTr="002E64C6">
        <w:tc>
          <w:tcPr>
            <w:tcW w:w="5328" w:type="dxa"/>
          </w:tcPr>
          <w:p w14:paraId="3FD698BC"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TIME ALLOWED:</w:t>
            </w:r>
          </w:p>
          <w:p w14:paraId="26AE2E8D" w14:textId="77777777" w:rsidR="004070AE" w:rsidRPr="009C0365" w:rsidRDefault="004070AE" w:rsidP="002E64C6">
            <w:pPr>
              <w:pStyle w:val="SMUNORMALARIAL"/>
              <w:rPr>
                <w:b/>
                <w:sz w:val="24"/>
              </w:rPr>
            </w:pPr>
          </w:p>
        </w:tc>
        <w:tc>
          <w:tcPr>
            <w:tcW w:w="5328" w:type="dxa"/>
            <w:gridSpan w:val="2"/>
          </w:tcPr>
          <w:p w14:paraId="033CB14A" w14:textId="77777777" w:rsidR="004070AE" w:rsidRPr="009C0365" w:rsidRDefault="00622BE2" w:rsidP="002E64C6">
            <w:pPr>
              <w:pStyle w:val="SMUNORMALARIAL"/>
              <w:rPr>
                <w:b/>
                <w:sz w:val="24"/>
              </w:rPr>
            </w:pPr>
            <w:r>
              <w:rPr>
                <w:b/>
                <w:sz w:val="24"/>
              </w:rPr>
              <w:t>2</w:t>
            </w:r>
            <w:r w:rsidR="004144C2">
              <w:rPr>
                <w:b/>
                <w:sz w:val="24"/>
              </w:rPr>
              <w:t xml:space="preserve"> hours</w:t>
            </w:r>
          </w:p>
        </w:tc>
      </w:tr>
    </w:tbl>
    <w:p w14:paraId="64F7A01C" w14:textId="77777777" w:rsidR="004070AE" w:rsidRDefault="004070AE" w:rsidP="004070AE">
      <w:pPr>
        <w:pStyle w:val="SMUNORMALARIAL"/>
        <w:rPr>
          <w:b/>
          <w:sz w:val="24"/>
        </w:rPr>
      </w:pPr>
    </w:p>
    <w:p w14:paraId="0AC63887" w14:textId="77777777" w:rsidR="004070AE" w:rsidRDefault="004070AE" w:rsidP="004070AE">
      <w:pPr>
        <w:pStyle w:val="SMUNORMALARIAL"/>
        <w:rPr>
          <w:b/>
          <w:sz w:val="24"/>
        </w:rPr>
      </w:pPr>
    </w:p>
    <w:p w14:paraId="71734B29" w14:textId="77777777" w:rsidR="004070AE" w:rsidRPr="00572133" w:rsidRDefault="004070AE" w:rsidP="004070AE">
      <w:pPr>
        <w:pStyle w:val="SMUNORMALARIAL"/>
        <w:rPr>
          <w:b/>
          <w:sz w:val="24"/>
        </w:rPr>
      </w:pPr>
    </w:p>
    <w:p w14:paraId="6F1765F8" w14:textId="77777777" w:rsidR="004070AE" w:rsidRDefault="004070AE" w:rsidP="004070AE">
      <w:pPr>
        <w:pStyle w:val="SMUNORMALARIAL"/>
        <w:rPr>
          <w:b/>
          <w:sz w:val="28"/>
          <w:szCs w:val="28"/>
        </w:rPr>
      </w:pPr>
      <w:r>
        <w:rPr>
          <w:b/>
          <w:sz w:val="28"/>
          <w:szCs w:val="28"/>
        </w:rPr>
        <w:t>INSTRUCTIONS TO CANDIDATES:</w:t>
      </w:r>
    </w:p>
    <w:p w14:paraId="6FAFC185" w14:textId="77777777" w:rsidR="004070AE" w:rsidRDefault="004070AE" w:rsidP="004070AE">
      <w:pPr>
        <w:pStyle w:val="SMUNORMALARIAL"/>
        <w:rPr>
          <w:b/>
          <w:sz w:val="28"/>
          <w:szCs w:val="28"/>
        </w:rPr>
      </w:pPr>
    </w:p>
    <w:p w14:paraId="449FF0D8" w14:textId="77777777" w:rsidR="004070AE" w:rsidRDefault="004070AE" w:rsidP="004070AE">
      <w:pPr>
        <w:ind w:right="-784"/>
        <w:rPr>
          <w:b/>
        </w:rPr>
      </w:pPr>
    </w:p>
    <w:p w14:paraId="46E76D1A" w14:textId="77777777" w:rsidR="004070AE" w:rsidRPr="00270CD8" w:rsidRDefault="004070AE" w:rsidP="004070AE">
      <w:pPr>
        <w:rPr>
          <w:rFonts w:ascii="Arial" w:hAnsi="Arial"/>
          <w:b/>
        </w:rPr>
      </w:pPr>
      <w:r w:rsidRPr="00270CD8">
        <w:rPr>
          <w:rFonts w:ascii="Arial" w:hAnsi="Arial"/>
          <w:b/>
        </w:rPr>
        <w:t xml:space="preserve">Answer </w:t>
      </w:r>
      <w:r w:rsidR="00622BE2">
        <w:rPr>
          <w:rFonts w:ascii="Arial" w:hAnsi="Arial"/>
          <w:b/>
        </w:rPr>
        <w:t xml:space="preserve">all </w:t>
      </w:r>
      <w:r w:rsidRPr="00270CD8">
        <w:rPr>
          <w:rFonts w:ascii="Arial" w:hAnsi="Arial"/>
          <w:b/>
        </w:rPr>
        <w:t>questions</w:t>
      </w:r>
      <w:r w:rsidR="00622BE2">
        <w:rPr>
          <w:rFonts w:ascii="Arial" w:hAnsi="Arial"/>
          <w:b/>
        </w:rPr>
        <w:t>.</w:t>
      </w:r>
    </w:p>
    <w:p w14:paraId="37516818" w14:textId="77777777" w:rsidR="004070AE" w:rsidRDefault="004070AE" w:rsidP="004070AE">
      <w:pPr>
        <w:rPr>
          <w:rFonts w:ascii="Arial" w:hAnsi="Arial"/>
          <w:b/>
        </w:rPr>
      </w:pPr>
    </w:p>
    <w:p w14:paraId="49133EE7" w14:textId="77777777" w:rsidR="004070AE" w:rsidRPr="00270CD8" w:rsidRDefault="00622BE2" w:rsidP="004070AE">
      <w:pPr>
        <w:rPr>
          <w:rFonts w:ascii="Arial" w:hAnsi="Arial"/>
          <w:b/>
        </w:rPr>
      </w:pPr>
      <w:r>
        <w:rPr>
          <w:rFonts w:ascii="Arial" w:hAnsi="Arial"/>
          <w:b/>
        </w:rPr>
        <w:t>Each question has a specific data set provided that is to be used.</w:t>
      </w:r>
    </w:p>
    <w:p w14:paraId="02610A20" w14:textId="77777777" w:rsidR="004070AE" w:rsidRDefault="004070AE" w:rsidP="004070AE">
      <w:pPr>
        <w:rPr>
          <w:rFonts w:ascii="Arial" w:hAnsi="Arial"/>
          <w:b/>
        </w:rPr>
      </w:pPr>
    </w:p>
    <w:p w14:paraId="5FCE17CF" w14:textId="77777777" w:rsidR="004070AE" w:rsidRPr="00270CD8" w:rsidRDefault="00622BE2" w:rsidP="004070AE">
      <w:pPr>
        <w:rPr>
          <w:rFonts w:ascii="Arial" w:hAnsi="Arial"/>
          <w:b/>
        </w:rPr>
      </w:pPr>
      <w:r>
        <w:rPr>
          <w:rFonts w:ascii="Arial" w:hAnsi="Arial"/>
          <w:b/>
        </w:rPr>
        <w:t>You are able to use screen shots of the data to help with your answers.</w:t>
      </w:r>
    </w:p>
    <w:p w14:paraId="00744429" w14:textId="77777777" w:rsidR="00992E77" w:rsidRDefault="00992E77" w:rsidP="00992E77">
      <w:pPr>
        <w:jc w:val="center"/>
        <w:rPr>
          <w:b/>
          <w:u w:val="single"/>
        </w:rPr>
      </w:pPr>
    </w:p>
    <w:p w14:paraId="076788DA" w14:textId="77777777" w:rsidR="004070AE" w:rsidRDefault="004070AE" w:rsidP="00992E77">
      <w:pPr>
        <w:jc w:val="center"/>
        <w:rPr>
          <w:b/>
          <w:u w:val="single"/>
        </w:rPr>
      </w:pPr>
    </w:p>
    <w:p w14:paraId="29F9D044" w14:textId="77777777" w:rsidR="004070AE" w:rsidRDefault="004070AE" w:rsidP="00992E77">
      <w:pPr>
        <w:jc w:val="center"/>
        <w:rPr>
          <w:b/>
          <w:u w:val="single"/>
        </w:rPr>
      </w:pPr>
    </w:p>
    <w:p w14:paraId="3FD2E7BE" w14:textId="77777777" w:rsidR="00126F35" w:rsidRDefault="00126F35" w:rsidP="002F7071">
      <w:pPr>
        <w:rPr>
          <w:b/>
        </w:rPr>
      </w:pPr>
    </w:p>
    <w:p w14:paraId="77909F1D" w14:textId="77777777" w:rsidR="00E56AF9" w:rsidRDefault="00E56AF9" w:rsidP="00E56AF9">
      <w:pPr>
        <w:spacing w:line="240" w:lineRule="auto"/>
        <w:rPr>
          <w:b/>
        </w:rPr>
      </w:pPr>
      <w:r>
        <w:rPr>
          <w:b/>
        </w:rPr>
        <w:lastRenderedPageBreak/>
        <w:t>QUESTION ONE</w:t>
      </w:r>
    </w:p>
    <w:p w14:paraId="02351C7E" w14:textId="4E52B174" w:rsidR="00E56AF9" w:rsidRDefault="00E56AF9" w:rsidP="00E56AF9">
      <w:r>
        <w:rPr>
          <w:b/>
        </w:rPr>
        <w:tab/>
      </w:r>
      <w:r>
        <w:t xml:space="preserve">Using the data </w:t>
      </w:r>
      <w:r w:rsidR="00221563">
        <w:t xml:space="preserve">provided </w:t>
      </w:r>
      <w:r>
        <w:t>complete the following –</w:t>
      </w:r>
    </w:p>
    <w:p w14:paraId="4A92B21D" w14:textId="55579797" w:rsidR="00E56AF9" w:rsidRPr="00DE0AF5" w:rsidRDefault="00E56AF9" w:rsidP="00E56AF9">
      <w:pPr>
        <w:pStyle w:val="ListParagraph"/>
        <w:numPr>
          <w:ilvl w:val="0"/>
          <w:numId w:val="16"/>
        </w:numPr>
      </w:pPr>
      <w:r w:rsidRPr="00DE0AF5">
        <w:t>Synchronise</w:t>
      </w:r>
      <w:r>
        <w:t xml:space="preserve"> turn </w:t>
      </w:r>
      <w:r w:rsidR="00221563">
        <w:t>21/22 (in the track editor)</w:t>
      </w:r>
      <w:r>
        <w:t xml:space="preserve"> on lap </w:t>
      </w:r>
      <w:r w:rsidR="00221563">
        <w:t>2</w:t>
      </w:r>
      <w:r>
        <w:t xml:space="preserve"> with the </w:t>
      </w:r>
      <w:r w:rsidR="00221563">
        <w:t>in</w:t>
      </w:r>
      <w:r>
        <w:t xml:space="preserve"> lap, explaining the process, and comment on any differences you see </w:t>
      </w:r>
      <w:r w:rsidR="00221563">
        <w:t>at the turn and what you think has happened.</w:t>
      </w:r>
    </w:p>
    <w:p w14:paraId="26EB1137" w14:textId="574D0626" w:rsidR="00E56AF9" w:rsidRPr="004D1B4F" w:rsidRDefault="00E56AF9" w:rsidP="00221563">
      <w:pPr>
        <w:pStyle w:val="ListParagraph"/>
        <w:jc w:val="right"/>
      </w:pPr>
      <w:r w:rsidRPr="004D1B4F">
        <w:t>(6 Marks)</w:t>
      </w:r>
    </w:p>
    <w:p w14:paraId="23003157" w14:textId="50C90685" w:rsidR="00E56AF9" w:rsidRPr="00E54EFB" w:rsidRDefault="00E56AF9" w:rsidP="00E56AF9">
      <w:pPr>
        <w:pStyle w:val="ListParagraph"/>
        <w:numPr>
          <w:ilvl w:val="0"/>
          <w:numId w:val="16"/>
        </w:numPr>
        <w:rPr>
          <w:b/>
        </w:rPr>
      </w:pPr>
      <w:r>
        <w:t>Combining the data with the gearing calculator provided show what the front and rear sprockets are and describe the process used to determine this.</w:t>
      </w:r>
      <w:r w:rsidRPr="001576A7">
        <w:t xml:space="preserve"> </w:t>
      </w:r>
      <w:r>
        <w:t xml:space="preserve">Including all the relevant elements of the gearing calculator, </w:t>
      </w:r>
      <w:r w:rsidR="00221563">
        <w:t xml:space="preserve">suggest and alternative and </w:t>
      </w:r>
      <w:r>
        <w:t>comment on the positives and negatives of the ratios used.</w:t>
      </w:r>
    </w:p>
    <w:p w14:paraId="7A5047DA" w14:textId="466D59B6" w:rsidR="00E56AF9" w:rsidRPr="00221563" w:rsidRDefault="00E56AF9" w:rsidP="00221563">
      <w:pPr>
        <w:jc w:val="right"/>
      </w:pPr>
      <w:r>
        <w:tab/>
      </w:r>
      <w:r>
        <w:tab/>
      </w:r>
      <w:r>
        <w:tab/>
      </w:r>
      <w:r>
        <w:tab/>
      </w:r>
      <w:r>
        <w:tab/>
      </w:r>
      <w:r>
        <w:tab/>
      </w:r>
      <w:r>
        <w:tab/>
      </w:r>
      <w:r>
        <w:tab/>
      </w:r>
      <w:r>
        <w:tab/>
      </w:r>
      <w:r>
        <w:tab/>
      </w:r>
      <w:r>
        <w:tab/>
        <w:t>(4 marks)</w:t>
      </w:r>
    </w:p>
    <w:p w14:paraId="19E7A91E" w14:textId="14A0DD23" w:rsidR="00E56AF9" w:rsidRDefault="00E56AF9" w:rsidP="00E56AF9">
      <w:pPr>
        <w:rPr>
          <w:b/>
        </w:rPr>
      </w:pPr>
      <w:r>
        <w:rPr>
          <w:b/>
        </w:rPr>
        <w:t>QUESTION TWO</w:t>
      </w:r>
    </w:p>
    <w:p w14:paraId="674FA7DB" w14:textId="77777777" w:rsidR="00E56AF9" w:rsidRDefault="00E56AF9" w:rsidP="00E56AF9">
      <w:r>
        <w:t>Using the data provided, set the following showing evidence and a brief explanation for each –</w:t>
      </w:r>
    </w:p>
    <w:p w14:paraId="75E77318" w14:textId="77777777" w:rsidR="00E56AF9" w:rsidRDefault="00E56AF9" w:rsidP="00E56AF9">
      <w:pPr>
        <w:pStyle w:val="ListParagraph"/>
        <w:numPr>
          <w:ilvl w:val="0"/>
          <w:numId w:val="13"/>
        </w:numPr>
      </w:pPr>
      <w:r>
        <w:t>Channel limits.</w:t>
      </w:r>
    </w:p>
    <w:p w14:paraId="22B31D29" w14:textId="37DD38F6" w:rsidR="00E56AF9" w:rsidRDefault="00E56AF9" w:rsidP="00221563">
      <w:pPr>
        <w:pStyle w:val="ListParagraph"/>
        <w:jc w:val="right"/>
      </w:pPr>
      <w:r>
        <w:t>(2 Marks)</w:t>
      </w:r>
    </w:p>
    <w:p w14:paraId="4C72791F" w14:textId="2D94C5FF" w:rsidR="00E56AF9" w:rsidRDefault="00221563" w:rsidP="00E56AF9">
      <w:pPr>
        <w:pStyle w:val="ListParagraph"/>
        <w:numPr>
          <w:ilvl w:val="0"/>
          <w:numId w:val="13"/>
        </w:numPr>
      </w:pPr>
      <w:r>
        <w:t>Ideal timings sections, 4 sections overall (choose your own section positions)</w:t>
      </w:r>
    </w:p>
    <w:p w14:paraId="06F5894C" w14:textId="51A51D99" w:rsidR="00E56AF9" w:rsidRPr="00221563" w:rsidRDefault="00E56AF9" w:rsidP="00221563">
      <w:pPr>
        <w:pStyle w:val="ListParagraph"/>
        <w:jc w:val="right"/>
      </w:pPr>
      <w:r>
        <w:t>(</w:t>
      </w:r>
      <w:r w:rsidR="00221563">
        <w:t>4</w:t>
      </w:r>
      <w:r>
        <w:t xml:space="preserve"> Marks)</w:t>
      </w:r>
    </w:p>
    <w:p w14:paraId="45B56B37" w14:textId="5B41D0D6" w:rsidR="00E56AF9" w:rsidRPr="00CC7B15" w:rsidRDefault="00E56AF9" w:rsidP="00E56AF9">
      <w:pPr>
        <w:spacing w:line="240" w:lineRule="auto"/>
        <w:rPr>
          <w:b/>
        </w:rPr>
      </w:pPr>
      <w:r>
        <w:rPr>
          <w:b/>
        </w:rPr>
        <w:t>QUESTION THREE</w:t>
      </w:r>
    </w:p>
    <w:p w14:paraId="5BDEEA88" w14:textId="1DAA68C5" w:rsidR="00E56AF9" w:rsidRDefault="00E56AF9" w:rsidP="00E56AF9">
      <w:r>
        <w:tab/>
        <w:t xml:space="preserve">The data set provided is from a </w:t>
      </w:r>
      <w:r w:rsidR="00C47869">
        <w:t xml:space="preserve">Triumph 675R with a bespoke </w:t>
      </w:r>
      <w:proofErr w:type="spellStart"/>
      <w:r w:rsidR="00C47869">
        <w:t>Motec</w:t>
      </w:r>
      <w:proofErr w:type="spellEnd"/>
      <w:r w:rsidR="00C47869">
        <w:t xml:space="preserve"> M1 system</w:t>
      </w:r>
      <w:r>
        <w:t xml:space="preserve"> that has several electronic aids at work during the data set. Show evidence of when these electronic aids are working and state how you think these may be helping the rider.</w:t>
      </w:r>
    </w:p>
    <w:p w14:paraId="0C8A0C39" w14:textId="26E59C2C" w:rsidR="00E56AF9" w:rsidRPr="00221563" w:rsidRDefault="00E56AF9" w:rsidP="00221563">
      <w:pPr>
        <w:jc w:val="right"/>
      </w:pPr>
      <w:r>
        <w:t>(8 Marks)</w:t>
      </w:r>
    </w:p>
    <w:p w14:paraId="2846A629" w14:textId="32E1691B" w:rsidR="000B57F2" w:rsidRDefault="000B57F2" w:rsidP="00F20EAD">
      <w:pPr>
        <w:spacing w:line="240" w:lineRule="auto"/>
        <w:rPr>
          <w:b/>
        </w:rPr>
      </w:pPr>
      <w:r>
        <w:rPr>
          <w:b/>
        </w:rPr>
        <w:t xml:space="preserve">QUESTION </w:t>
      </w:r>
      <w:r w:rsidR="00E56AF9">
        <w:rPr>
          <w:b/>
        </w:rPr>
        <w:t>FOUR</w:t>
      </w:r>
    </w:p>
    <w:p w14:paraId="64E94B2C" w14:textId="5E9283A5" w:rsidR="00CB7826" w:rsidRDefault="00CB7826" w:rsidP="00CE20ED">
      <w:r>
        <w:t>Using the data p</w:t>
      </w:r>
      <w:r w:rsidR="00F64CDB">
        <w:t xml:space="preserve">rovided complete </w:t>
      </w:r>
      <w:r w:rsidR="00C66085">
        <w:t>two Histograms, a Min/Max table and a Track Map. There are several channels listed below, use each</w:t>
      </w:r>
      <w:r w:rsidR="005518C6">
        <w:t xml:space="preserve"> channel in only ONE of the features</w:t>
      </w:r>
      <w:r w:rsidR="00C66085">
        <w:t xml:space="preserve"> </w:t>
      </w:r>
      <w:r w:rsidR="005518C6">
        <w:t xml:space="preserve">(Histogram, Min/Max, Track Map) </w:t>
      </w:r>
      <w:r w:rsidR="00C66085">
        <w:t>in the most suitable way</w:t>
      </w:r>
      <w:r w:rsidR="005518C6">
        <w:t xml:space="preserve"> </w:t>
      </w:r>
      <w:r w:rsidR="00C66085">
        <w:t>–</w:t>
      </w:r>
    </w:p>
    <w:p w14:paraId="11363112" w14:textId="53541036" w:rsidR="00C66085" w:rsidRDefault="00C66085" w:rsidP="00C66085">
      <w:pPr>
        <w:pStyle w:val="ListParagraph"/>
        <w:numPr>
          <w:ilvl w:val="0"/>
          <w:numId w:val="15"/>
        </w:numPr>
      </w:pPr>
      <w:r>
        <w:t>Front Suspension Travel</w:t>
      </w:r>
    </w:p>
    <w:p w14:paraId="5AFECE7E" w14:textId="4DA48D50" w:rsidR="00C66085" w:rsidRDefault="00C66085" w:rsidP="00C66085">
      <w:pPr>
        <w:pStyle w:val="ListParagraph"/>
        <w:numPr>
          <w:ilvl w:val="0"/>
          <w:numId w:val="15"/>
        </w:numPr>
      </w:pPr>
      <w:r>
        <w:t>Rear Suspension Travel</w:t>
      </w:r>
    </w:p>
    <w:p w14:paraId="3CCE0E67" w14:textId="56183692" w:rsidR="00C66085" w:rsidRDefault="00C66085" w:rsidP="00C66085">
      <w:pPr>
        <w:pStyle w:val="ListParagraph"/>
        <w:numPr>
          <w:ilvl w:val="0"/>
          <w:numId w:val="15"/>
        </w:numPr>
      </w:pPr>
      <w:r>
        <w:t>Front Suspension Velocity</w:t>
      </w:r>
    </w:p>
    <w:p w14:paraId="79F259C6" w14:textId="6AB9B45B" w:rsidR="00C66085" w:rsidRDefault="00C66085" w:rsidP="00C66085">
      <w:pPr>
        <w:pStyle w:val="ListParagraph"/>
        <w:numPr>
          <w:ilvl w:val="0"/>
          <w:numId w:val="15"/>
        </w:numPr>
      </w:pPr>
      <w:r>
        <w:t>Rear Suspension Velocity</w:t>
      </w:r>
    </w:p>
    <w:p w14:paraId="0FDAB775" w14:textId="3A1BA06F" w:rsidR="00C66085" w:rsidRDefault="00C66085" w:rsidP="00C66085">
      <w:pPr>
        <w:pStyle w:val="ListParagraph"/>
        <w:numPr>
          <w:ilvl w:val="0"/>
          <w:numId w:val="15"/>
        </w:numPr>
      </w:pPr>
      <w:r>
        <w:t>Engine Temperature</w:t>
      </w:r>
    </w:p>
    <w:p w14:paraId="50E68DDA" w14:textId="676E7EE2" w:rsidR="00C66085" w:rsidRDefault="00C66085" w:rsidP="00C66085">
      <w:pPr>
        <w:pStyle w:val="ListParagraph"/>
        <w:numPr>
          <w:ilvl w:val="0"/>
          <w:numId w:val="15"/>
        </w:numPr>
      </w:pPr>
      <w:r>
        <w:t>Rear Wheel Speed</w:t>
      </w:r>
    </w:p>
    <w:p w14:paraId="15069AA4" w14:textId="008016A2" w:rsidR="00C66085" w:rsidRDefault="00C66085" w:rsidP="00C66085">
      <w:pPr>
        <w:pStyle w:val="ListParagraph"/>
        <w:numPr>
          <w:ilvl w:val="0"/>
          <w:numId w:val="15"/>
        </w:numPr>
      </w:pPr>
      <w:r>
        <w:t>Engine RPM</w:t>
      </w:r>
    </w:p>
    <w:p w14:paraId="4CF0EC43" w14:textId="626F67DD" w:rsidR="00C66085" w:rsidRDefault="00C66085" w:rsidP="00C66085">
      <w:pPr>
        <w:pStyle w:val="ListParagraph"/>
        <w:numPr>
          <w:ilvl w:val="0"/>
          <w:numId w:val="15"/>
        </w:numPr>
      </w:pPr>
      <w:r>
        <w:t>Gear Position</w:t>
      </w:r>
    </w:p>
    <w:p w14:paraId="66F06DFD" w14:textId="35D13100" w:rsidR="00C66085" w:rsidRDefault="00C66085" w:rsidP="00CE20ED">
      <w:r>
        <w:t>Give a brief explanation for each (Histogram, Min/Max, Track Map) on how they can be used to aid data analysis.</w:t>
      </w:r>
    </w:p>
    <w:p w14:paraId="42C38CE5" w14:textId="0AE055A2" w:rsidR="00801E1B" w:rsidRPr="003675E2" w:rsidRDefault="005518C6" w:rsidP="00E56AF9">
      <w:pPr>
        <w:jc w:val="right"/>
      </w:pPr>
      <w:r>
        <w:t>(16 Marks)</w:t>
      </w:r>
    </w:p>
    <w:sectPr w:rsidR="00801E1B" w:rsidRPr="003675E2" w:rsidSect="005316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A741A"/>
    <w:multiLevelType w:val="hybridMultilevel"/>
    <w:tmpl w:val="CAA018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29002A"/>
    <w:multiLevelType w:val="hybridMultilevel"/>
    <w:tmpl w:val="CCC058B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CF4530"/>
    <w:multiLevelType w:val="hybridMultilevel"/>
    <w:tmpl w:val="52BC5B8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2F090D"/>
    <w:multiLevelType w:val="hybridMultilevel"/>
    <w:tmpl w:val="DFE01E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8963FF"/>
    <w:multiLevelType w:val="hybridMultilevel"/>
    <w:tmpl w:val="559A82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7561E3"/>
    <w:multiLevelType w:val="hybridMultilevel"/>
    <w:tmpl w:val="A314E6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CB431B"/>
    <w:multiLevelType w:val="hybridMultilevel"/>
    <w:tmpl w:val="E16C9A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222404"/>
    <w:multiLevelType w:val="hybridMultilevel"/>
    <w:tmpl w:val="19DA27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3615AF"/>
    <w:multiLevelType w:val="hybridMultilevel"/>
    <w:tmpl w:val="E7E4A64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B82C82"/>
    <w:multiLevelType w:val="hybridMultilevel"/>
    <w:tmpl w:val="6FD22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60E4466"/>
    <w:multiLevelType w:val="hybridMultilevel"/>
    <w:tmpl w:val="AC7467F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FB4335"/>
    <w:multiLevelType w:val="hybridMultilevel"/>
    <w:tmpl w:val="0A8E28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22B7F1D"/>
    <w:multiLevelType w:val="hybridMultilevel"/>
    <w:tmpl w:val="D1705B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334C23"/>
    <w:multiLevelType w:val="hybridMultilevel"/>
    <w:tmpl w:val="7B3E700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053A74"/>
    <w:multiLevelType w:val="hybridMultilevel"/>
    <w:tmpl w:val="6324B6B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ED0418D"/>
    <w:multiLevelType w:val="hybridMultilevel"/>
    <w:tmpl w:val="E7E4A64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0"/>
  </w:num>
  <w:num w:numId="3">
    <w:abstractNumId w:val="0"/>
  </w:num>
  <w:num w:numId="4">
    <w:abstractNumId w:val="11"/>
  </w:num>
  <w:num w:numId="5">
    <w:abstractNumId w:val="2"/>
  </w:num>
  <w:num w:numId="6">
    <w:abstractNumId w:val="5"/>
  </w:num>
  <w:num w:numId="7">
    <w:abstractNumId w:val="3"/>
  </w:num>
  <w:num w:numId="8">
    <w:abstractNumId w:val="12"/>
  </w:num>
  <w:num w:numId="9">
    <w:abstractNumId w:val="14"/>
  </w:num>
  <w:num w:numId="10">
    <w:abstractNumId w:val="13"/>
  </w:num>
  <w:num w:numId="11">
    <w:abstractNumId w:val="7"/>
  </w:num>
  <w:num w:numId="12">
    <w:abstractNumId w:val="4"/>
  </w:num>
  <w:num w:numId="13">
    <w:abstractNumId w:val="15"/>
  </w:num>
  <w:num w:numId="14">
    <w:abstractNumId w:val="8"/>
  </w:num>
  <w:num w:numId="15">
    <w:abstractNumId w:val="9"/>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2E77"/>
    <w:rsid w:val="000009B6"/>
    <w:rsid w:val="00005FDE"/>
    <w:rsid w:val="00010817"/>
    <w:rsid w:val="000140A4"/>
    <w:rsid w:val="0001425E"/>
    <w:rsid w:val="00032B92"/>
    <w:rsid w:val="000361C3"/>
    <w:rsid w:val="0004104A"/>
    <w:rsid w:val="0004537C"/>
    <w:rsid w:val="000559AC"/>
    <w:rsid w:val="000748A0"/>
    <w:rsid w:val="0009049D"/>
    <w:rsid w:val="000B57F2"/>
    <w:rsid w:val="000D5FC2"/>
    <w:rsid w:val="000E6CDB"/>
    <w:rsid w:val="00126F35"/>
    <w:rsid w:val="00134709"/>
    <w:rsid w:val="001576A7"/>
    <w:rsid w:val="00185194"/>
    <w:rsid w:val="00195680"/>
    <w:rsid w:val="001C31A5"/>
    <w:rsid w:val="001C32AE"/>
    <w:rsid w:val="001D2780"/>
    <w:rsid w:val="00214CF4"/>
    <w:rsid w:val="00215451"/>
    <w:rsid w:val="00221563"/>
    <w:rsid w:val="0023007B"/>
    <w:rsid w:val="002341E3"/>
    <w:rsid w:val="00242FFF"/>
    <w:rsid w:val="00265609"/>
    <w:rsid w:val="002A5762"/>
    <w:rsid w:val="002C34DE"/>
    <w:rsid w:val="002C66E2"/>
    <w:rsid w:val="002C76BD"/>
    <w:rsid w:val="002E64C6"/>
    <w:rsid w:val="002F7071"/>
    <w:rsid w:val="00312FD2"/>
    <w:rsid w:val="00326169"/>
    <w:rsid w:val="00327938"/>
    <w:rsid w:val="00344A4B"/>
    <w:rsid w:val="0035349F"/>
    <w:rsid w:val="003675E2"/>
    <w:rsid w:val="003C0D63"/>
    <w:rsid w:val="0040216D"/>
    <w:rsid w:val="004070AE"/>
    <w:rsid w:val="004144C2"/>
    <w:rsid w:val="00452A41"/>
    <w:rsid w:val="0049608F"/>
    <w:rsid w:val="004A5A9B"/>
    <w:rsid w:val="004C3431"/>
    <w:rsid w:val="004D1B4F"/>
    <w:rsid w:val="004E0C41"/>
    <w:rsid w:val="004E545C"/>
    <w:rsid w:val="0053169B"/>
    <w:rsid w:val="00532B69"/>
    <w:rsid w:val="005518C6"/>
    <w:rsid w:val="005634CD"/>
    <w:rsid w:val="00565753"/>
    <w:rsid w:val="005661E4"/>
    <w:rsid w:val="00595B27"/>
    <w:rsid w:val="005F30BD"/>
    <w:rsid w:val="006229E9"/>
    <w:rsid w:val="00622BE2"/>
    <w:rsid w:val="00631154"/>
    <w:rsid w:val="0064334B"/>
    <w:rsid w:val="006473BE"/>
    <w:rsid w:val="00663116"/>
    <w:rsid w:val="00697502"/>
    <w:rsid w:val="006D3AD7"/>
    <w:rsid w:val="00712268"/>
    <w:rsid w:val="00735DAF"/>
    <w:rsid w:val="007D261E"/>
    <w:rsid w:val="00801E1B"/>
    <w:rsid w:val="00811B8E"/>
    <w:rsid w:val="00811E87"/>
    <w:rsid w:val="0083693B"/>
    <w:rsid w:val="008451C9"/>
    <w:rsid w:val="00876C95"/>
    <w:rsid w:val="008E773E"/>
    <w:rsid w:val="008E7E41"/>
    <w:rsid w:val="009027A8"/>
    <w:rsid w:val="009052D1"/>
    <w:rsid w:val="00927769"/>
    <w:rsid w:val="00937B35"/>
    <w:rsid w:val="00992E77"/>
    <w:rsid w:val="009D647F"/>
    <w:rsid w:val="00A17AD1"/>
    <w:rsid w:val="00AB1751"/>
    <w:rsid w:val="00AD0A01"/>
    <w:rsid w:val="00AF0F03"/>
    <w:rsid w:val="00B55A4C"/>
    <w:rsid w:val="00B57C9D"/>
    <w:rsid w:val="00B650A7"/>
    <w:rsid w:val="00B77510"/>
    <w:rsid w:val="00BE4907"/>
    <w:rsid w:val="00BE7F82"/>
    <w:rsid w:val="00C02CAE"/>
    <w:rsid w:val="00C07A70"/>
    <w:rsid w:val="00C204C2"/>
    <w:rsid w:val="00C32DF2"/>
    <w:rsid w:val="00C47869"/>
    <w:rsid w:val="00C66085"/>
    <w:rsid w:val="00CA0AA5"/>
    <w:rsid w:val="00CB37D6"/>
    <w:rsid w:val="00CB7826"/>
    <w:rsid w:val="00CC7B15"/>
    <w:rsid w:val="00CE20ED"/>
    <w:rsid w:val="00CE5552"/>
    <w:rsid w:val="00CF0187"/>
    <w:rsid w:val="00CF2971"/>
    <w:rsid w:val="00D058F6"/>
    <w:rsid w:val="00D10630"/>
    <w:rsid w:val="00D33AAD"/>
    <w:rsid w:val="00D57729"/>
    <w:rsid w:val="00D84C6D"/>
    <w:rsid w:val="00DA0A5A"/>
    <w:rsid w:val="00DE0AF5"/>
    <w:rsid w:val="00DE69B0"/>
    <w:rsid w:val="00DF5C7F"/>
    <w:rsid w:val="00E03720"/>
    <w:rsid w:val="00E11FE4"/>
    <w:rsid w:val="00E54EFB"/>
    <w:rsid w:val="00E56AF9"/>
    <w:rsid w:val="00E57BD3"/>
    <w:rsid w:val="00E6460C"/>
    <w:rsid w:val="00EA04B4"/>
    <w:rsid w:val="00EC2BBC"/>
    <w:rsid w:val="00EC7223"/>
    <w:rsid w:val="00EC736C"/>
    <w:rsid w:val="00ED4EF8"/>
    <w:rsid w:val="00EF2806"/>
    <w:rsid w:val="00F001B1"/>
    <w:rsid w:val="00F10D40"/>
    <w:rsid w:val="00F14AF9"/>
    <w:rsid w:val="00F20EAD"/>
    <w:rsid w:val="00F22122"/>
    <w:rsid w:val="00F45429"/>
    <w:rsid w:val="00F62F63"/>
    <w:rsid w:val="00F64CDB"/>
    <w:rsid w:val="00F77C8B"/>
    <w:rsid w:val="00FB320C"/>
    <w:rsid w:val="00FB5E13"/>
    <w:rsid w:val="00FC0FF6"/>
    <w:rsid w:val="00FD436F"/>
    <w:rsid w:val="00FF595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E000CDE"/>
  <w15:docId w15:val="{807F9F77-88F3-4DF2-98D8-549E36CF1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C3431"/>
    <w:rPr>
      <w:color w:val="808080"/>
    </w:rPr>
  </w:style>
  <w:style w:type="paragraph" w:styleId="BalloonText">
    <w:name w:val="Balloon Text"/>
    <w:basedOn w:val="Normal"/>
    <w:link w:val="BalloonTextChar"/>
    <w:uiPriority w:val="99"/>
    <w:semiHidden/>
    <w:unhideWhenUsed/>
    <w:rsid w:val="004C34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3431"/>
    <w:rPr>
      <w:rFonts w:ascii="Tahoma" w:hAnsi="Tahoma" w:cs="Tahoma"/>
      <w:sz w:val="16"/>
      <w:szCs w:val="16"/>
    </w:rPr>
  </w:style>
  <w:style w:type="paragraph" w:customStyle="1" w:styleId="SMUNORMALARIAL">
    <w:name w:val="SMU NORMAL ARIAL"/>
    <w:basedOn w:val="Normal"/>
    <w:rsid w:val="004070AE"/>
    <w:pPr>
      <w:spacing w:after="0" w:line="240" w:lineRule="auto"/>
    </w:pPr>
    <w:rPr>
      <w:rFonts w:ascii="Arial" w:eastAsia="Times New Roman" w:hAnsi="Arial" w:cs="Times New Roman"/>
      <w:szCs w:val="24"/>
    </w:rPr>
  </w:style>
  <w:style w:type="paragraph" w:styleId="ListParagraph">
    <w:name w:val="List Paragraph"/>
    <w:basedOn w:val="Normal"/>
    <w:uiPriority w:val="34"/>
    <w:qFormat/>
    <w:rsid w:val="003279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941412">
      <w:bodyDiv w:val="1"/>
      <w:marLeft w:val="0"/>
      <w:marRight w:val="0"/>
      <w:marTop w:val="0"/>
      <w:marBottom w:val="0"/>
      <w:divBdr>
        <w:top w:val="none" w:sz="0" w:space="0" w:color="auto"/>
        <w:left w:val="none" w:sz="0" w:space="0" w:color="auto"/>
        <w:bottom w:val="none" w:sz="0" w:space="0" w:color="auto"/>
        <w:right w:val="none" w:sz="0" w:space="0" w:color="auto"/>
      </w:divBdr>
    </w:div>
    <w:div w:id="1334064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ED767A-FE31-D749-9CE1-34370152E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Pages>
  <Words>324</Words>
  <Characters>1851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 Sutton</dc:creator>
  <cp:lastModifiedBy>Andrew Harrison</cp:lastModifiedBy>
  <cp:revision>2</cp:revision>
  <cp:lastPrinted>2015-05-13T15:42:00Z</cp:lastPrinted>
  <dcterms:created xsi:type="dcterms:W3CDTF">2020-03-23T15:14:00Z</dcterms:created>
  <dcterms:modified xsi:type="dcterms:W3CDTF">2020-03-23T15:14:00Z</dcterms:modified>
</cp:coreProperties>
</file>