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B52560" w14:textId="1CBD16C2" w:rsidR="000D7A4E" w:rsidRPr="00134DFE" w:rsidRDefault="00815DF1">
      <w:pPr>
        <w:rPr>
          <w:b/>
          <w:bCs/>
          <w:sz w:val="36"/>
          <w:szCs w:val="36"/>
        </w:rPr>
      </w:pPr>
      <w:r w:rsidRPr="00134DFE">
        <w:rPr>
          <w:b/>
          <w:bCs/>
          <w:sz w:val="36"/>
          <w:szCs w:val="36"/>
        </w:rPr>
        <w:t xml:space="preserve">Assignment Title: Task 1 – Group Presentation </w:t>
      </w:r>
    </w:p>
    <w:p w14:paraId="1D1ED424" w14:textId="1DA280D0" w:rsidR="00CA722D" w:rsidRDefault="00CA722D">
      <w:pPr>
        <w:rPr>
          <w:b/>
          <w:bCs/>
          <w:sz w:val="36"/>
          <w:szCs w:val="36"/>
        </w:rPr>
      </w:pPr>
      <w:r w:rsidRPr="00134DFE">
        <w:rPr>
          <w:b/>
          <w:bCs/>
          <w:sz w:val="36"/>
          <w:szCs w:val="36"/>
        </w:rPr>
        <w:t xml:space="preserve">Task 2 </w:t>
      </w:r>
      <w:r w:rsidR="007463D8" w:rsidRPr="00134DFE">
        <w:rPr>
          <w:b/>
          <w:bCs/>
          <w:sz w:val="36"/>
          <w:szCs w:val="36"/>
        </w:rPr>
        <w:t>– Supporting paper</w:t>
      </w:r>
    </w:p>
    <w:p w14:paraId="7E3462DB" w14:textId="585093EC" w:rsidR="00134DFE" w:rsidRDefault="00E751E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Student </w:t>
      </w:r>
      <w:r w:rsidR="00437FCB">
        <w:rPr>
          <w:b/>
          <w:bCs/>
          <w:sz w:val="36"/>
          <w:szCs w:val="36"/>
        </w:rPr>
        <w:t>name:</w:t>
      </w:r>
      <w:r>
        <w:rPr>
          <w:b/>
          <w:bCs/>
          <w:sz w:val="36"/>
          <w:szCs w:val="36"/>
        </w:rPr>
        <w:t xml:space="preserve"> Monica Dormer: 1907095</w:t>
      </w:r>
    </w:p>
    <w:p w14:paraId="1ACD02D3" w14:textId="6F7F2A0A" w:rsidR="00437FCB" w:rsidRPr="00134DFE" w:rsidRDefault="00437FC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Lecture: </w:t>
      </w:r>
      <w:r w:rsidR="00935B81">
        <w:rPr>
          <w:b/>
          <w:bCs/>
          <w:sz w:val="36"/>
          <w:szCs w:val="36"/>
        </w:rPr>
        <w:t xml:space="preserve">Dr, </w:t>
      </w:r>
      <w:r>
        <w:rPr>
          <w:b/>
          <w:bCs/>
          <w:sz w:val="36"/>
          <w:szCs w:val="36"/>
        </w:rPr>
        <w:t>Crisford</w:t>
      </w:r>
      <w:r w:rsidR="00563E91">
        <w:rPr>
          <w:b/>
          <w:bCs/>
          <w:sz w:val="36"/>
          <w:szCs w:val="36"/>
        </w:rPr>
        <w:t xml:space="preserve"> Chogugudza</w:t>
      </w:r>
      <w:r w:rsidR="00915A25">
        <w:rPr>
          <w:b/>
          <w:bCs/>
          <w:sz w:val="36"/>
          <w:szCs w:val="36"/>
        </w:rPr>
        <w:t xml:space="preserve"> and Mark </w:t>
      </w:r>
      <w:r w:rsidR="006477C8">
        <w:rPr>
          <w:b/>
          <w:bCs/>
          <w:sz w:val="36"/>
          <w:szCs w:val="36"/>
        </w:rPr>
        <w:t>Gallagher</w:t>
      </w:r>
      <w:r w:rsidR="001927C6">
        <w:rPr>
          <w:b/>
          <w:bCs/>
          <w:sz w:val="36"/>
          <w:szCs w:val="36"/>
        </w:rPr>
        <w:t xml:space="preserve"> </w:t>
      </w:r>
      <w:r w:rsidR="00F155FC">
        <w:rPr>
          <w:b/>
          <w:bCs/>
          <w:sz w:val="36"/>
          <w:szCs w:val="36"/>
        </w:rPr>
        <w:t>–</w:t>
      </w:r>
      <w:r w:rsidR="001927C6">
        <w:rPr>
          <w:b/>
          <w:bCs/>
          <w:sz w:val="36"/>
          <w:szCs w:val="36"/>
        </w:rPr>
        <w:t xml:space="preserve"> Read</w:t>
      </w:r>
      <w:r w:rsidR="00F155FC">
        <w:rPr>
          <w:b/>
          <w:bCs/>
          <w:sz w:val="36"/>
          <w:szCs w:val="36"/>
        </w:rPr>
        <w:t xml:space="preserve"> </w:t>
      </w:r>
      <w:r>
        <w:rPr>
          <w:b/>
          <w:bCs/>
          <w:sz w:val="36"/>
          <w:szCs w:val="36"/>
        </w:rPr>
        <w:t xml:space="preserve"> </w:t>
      </w:r>
    </w:p>
    <w:p w14:paraId="12EBFD04" w14:textId="02563988" w:rsidR="007463D8" w:rsidRDefault="007463D8"/>
    <w:p w14:paraId="40E9B6ED" w14:textId="611B757E" w:rsidR="007463D8" w:rsidRDefault="007463D8"/>
    <w:p w14:paraId="757759FB" w14:textId="7EC3F202" w:rsidR="007463D8" w:rsidRDefault="007463D8"/>
    <w:p w14:paraId="3E28326F" w14:textId="2723A1F8" w:rsidR="007463D8" w:rsidRDefault="007463D8"/>
    <w:p w14:paraId="1D09722D" w14:textId="0E6DDBFA" w:rsidR="007463D8" w:rsidRDefault="007463D8"/>
    <w:p w14:paraId="279CBF11" w14:textId="435AC053" w:rsidR="007463D8" w:rsidRDefault="007463D8"/>
    <w:p w14:paraId="0B90FF21" w14:textId="549859B2" w:rsidR="007463D8" w:rsidRDefault="007463D8"/>
    <w:p w14:paraId="73B5F128" w14:textId="25F17029" w:rsidR="007463D8" w:rsidRDefault="007463D8"/>
    <w:p w14:paraId="3A68ACA3" w14:textId="5CB3B797" w:rsidR="007463D8" w:rsidRDefault="007463D8"/>
    <w:p w14:paraId="7596F58B" w14:textId="3B56BF98" w:rsidR="007463D8" w:rsidRDefault="007463D8"/>
    <w:p w14:paraId="0A010BDB" w14:textId="653077AB" w:rsidR="007463D8" w:rsidRDefault="007463D8"/>
    <w:p w14:paraId="0F6BD449" w14:textId="36BB9CFB" w:rsidR="007463D8" w:rsidRDefault="007463D8"/>
    <w:p w14:paraId="56822652" w14:textId="5A04E929" w:rsidR="007463D8" w:rsidRDefault="007463D8"/>
    <w:p w14:paraId="0971ADC7" w14:textId="692463A3" w:rsidR="007463D8" w:rsidRDefault="007463D8"/>
    <w:p w14:paraId="340F54D5" w14:textId="4B364971" w:rsidR="007463D8" w:rsidRDefault="007463D8"/>
    <w:p w14:paraId="7CAC5AA0" w14:textId="7B1D9F83" w:rsidR="007463D8" w:rsidRDefault="007463D8"/>
    <w:p w14:paraId="3A7D5A4E" w14:textId="75FE2398" w:rsidR="007463D8" w:rsidRDefault="007463D8"/>
    <w:p w14:paraId="31A88671" w14:textId="293A5938" w:rsidR="007463D8" w:rsidRDefault="007463D8"/>
    <w:p w14:paraId="3E7D8DB7" w14:textId="71B26D2F" w:rsidR="007463D8" w:rsidRDefault="007463D8"/>
    <w:p w14:paraId="65139DC1" w14:textId="3C97F4B7" w:rsidR="007463D8" w:rsidRDefault="007463D8"/>
    <w:p w14:paraId="2C93F722" w14:textId="437CA759" w:rsidR="007463D8" w:rsidRDefault="007463D8"/>
    <w:p w14:paraId="202CCC90" w14:textId="71B071DF" w:rsidR="007463D8" w:rsidRDefault="007463D8"/>
    <w:p w14:paraId="190D75BE" w14:textId="346ACC12" w:rsidR="007463D8" w:rsidRDefault="007463D8"/>
    <w:p w14:paraId="322BAD39" w14:textId="77777777" w:rsidR="00615E63" w:rsidRDefault="00615E63"/>
    <w:p w14:paraId="14E2770A" w14:textId="2CB0F87B" w:rsidR="007463D8" w:rsidRDefault="0087672A">
      <w:r w:rsidRPr="0087672A">
        <w:lastRenderedPageBreak/>
        <w:t xml:space="preserve"> </w:t>
      </w:r>
      <w:r w:rsidR="00DA2E18">
        <w:t xml:space="preserve">Case studies </w:t>
      </w:r>
      <w:r w:rsidR="00F80B50">
        <w:t xml:space="preserve">reviews those families </w:t>
      </w:r>
      <w:r w:rsidR="003D78F4">
        <w:t>where in a vulner</w:t>
      </w:r>
      <w:r w:rsidR="009A15E6">
        <w:t xml:space="preserve">able position and </w:t>
      </w:r>
      <w:r w:rsidR="007722E6">
        <w:t xml:space="preserve">was highted to be struggling with </w:t>
      </w:r>
      <w:r w:rsidR="00D4453A">
        <w:t xml:space="preserve">life </w:t>
      </w:r>
      <w:r w:rsidR="00295A9A">
        <w:t xml:space="preserve">situation which needed some </w:t>
      </w:r>
      <w:r w:rsidR="00622888">
        <w:t xml:space="preserve">type of innovation </w:t>
      </w:r>
      <w:r w:rsidR="006E196D">
        <w:t xml:space="preserve">before </w:t>
      </w:r>
      <w:r w:rsidR="005A1FCB">
        <w:t xml:space="preserve">more damage </w:t>
      </w:r>
      <w:r w:rsidR="001520A4">
        <w:t>is</w:t>
      </w:r>
      <w:r w:rsidR="005A1FCB">
        <w:t xml:space="preserve"> done</w:t>
      </w:r>
      <w:r w:rsidR="006E196D">
        <w:t xml:space="preserve">. </w:t>
      </w:r>
    </w:p>
    <w:p w14:paraId="1C5FA6D1" w14:textId="77777777" w:rsidR="003B473B" w:rsidRDefault="00B22AB8">
      <w:r>
        <w:t xml:space="preserve">The case revels that because this was a </w:t>
      </w:r>
      <w:r w:rsidR="006C395B">
        <w:t xml:space="preserve">pilot system program </w:t>
      </w:r>
      <w:r w:rsidR="00CA4AE4">
        <w:t xml:space="preserve">and did not have the right setting </w:t>
      </w:r>
      <w:r w:rsidR="00C34193">
        <w:t xml:space="preserve">to cope with those demands </w:t>
      </w:r>
      <w:r w:rsidR="008819D3">
        <w:t xml:space="preserve">having a shout – term funding in place </w:t>
      </w:r>
      <w:r w:rsidR="00FE5D4A">
        <w:t xml:space="preserve">for not enough families </w:t>
      </w:r>
      <w:r w:rsidR="004F3687">
        <w:t>to a</w:t>
      </w:r>
      <w:r w:rsidR="006B0ADF">
        <w:t>ddres</w:t>
      </w:r>
      <w:r w:rsidR="003B473B">
        <w:t>s needs.</w:t>
      </w:r>
    </w:p>
    <w:p w14:paraId="06F19622" w14:textId="78104BA0" w:rsidR="006E196D" w:rsidRDefault="00A85860">
      <w:r>
        <w:t>Therefore,</w:t>
      </w:r>
      <w:r w:rsidR="003B473B">
        <w:t xml:space="preserve"> the risk factors</w:t>
      </w:r>
      <w:r w:rsidR="00F052B3">
        <w:t xml:space="preserve"> which </w:t>
      </w:r>
      <w:r w:rsidR="001520A4">
        <w:t>were</w:t>
      </w:r>
      <w:r w:rsidR="00F052B3">
        <w:t xml:space="preserve"> </w:t>
      </w:r>
      <w:r w:rsidR="00D476AB">
        <w:t>d</w:t>
      </w:r>
      <w:r w:rsidR="00F65437">
        <w:t xml:space="preserve">ifferent </w:t>
      </w:r>
      <w:r w:rsidR="0015497A">
        <w:t>agencies</w:t>
      </w:r>
      <w:r w:rsidR="00F65437">
        <w:t xml:space="preserve"> </w:t>
      </w:r>
      <w:r w:rsidR="001B25DD">
        <w:t xml:space="preserve">working together and some of the time this could lead to </w:t>
      </w:r>
      <w:r w:rsidR="0015497A">
        <w:t xml:space="preserve">confusion </w:t>
      </w:r>
      <w:r w:rsidR="006C4D2A">
        <w:t>this only</w:t>
      </w:r>
      <w:r w:rsidR="007A187B">
        <w:t xml:space="preserve"> contributed </w:t>
      </w:r>
      <w:r w:rsidR="00E06B0A">
        <w:t xml:space="preserve">for those suffering service users </w:t>
      </w:r>
      <w:r w:rsidR="006C4A0D">
        <w:t xml:space="preserve">there was also the </w:t>
      </w:r>
      <w:r w:rsidR="005855F5">
        <w:t>let-down</w:t>
      </w:r>
      <w:r w:rsidR="006C4A0D">
        <w:t xml:space="preserve"> </w:t>
      </w:r>
      <w:r w:rsidR="00B43775">
        <w:t xml:space="preserve">of the </w:t>
      </w:r>
      <w:r w:rsidR="007E6918">
        <w:t>agencies that s</w:t>
      </w:r>
      <w:r w:rsidR="00354C53">
        <w:t xml:space="preserve">hould have communicated more </w:t>
      </w:r>
      <w:r w:rsidR="005855F5">
        <w:t>efficiently</w:t>
      </w:r>
      <w:r w:rsidR="004E08E9">
        <w:t xml:space="preserve"> to have the b</w:t>
      </w:r>
      <w:r w:rsidR="00FC57C0">
        <w:t>e</w:t>
      </w:r>
      <w:r w:rsidR="004E08E9">
        <w:t xml:space="preserve">st </w:t>
      </w:r>
      <w:r w:rsidR="001520A4">
        <w:t>outcome</w:t>
      </w:r>
      <w:r w:rsidR="004E08E9">
        <w:t xml:space="preserve"> for those </w:t>
      </w:r>
      <w:r w:rsidR="005855F5">
        <w:t>in need.</w:t>
      </w:r>
      <w:r w:rsidR="006B0ADF">
        <w:t xml:space="preserve"> </w:t>
      </w:r>
      <w:r w:rsidR="008E4272">
        <w:t xml:space="preserve"> Refer</w:t>
      </w:r>
      <w:r w:rsidR="00D3190A">
        <w:t xml:space="preserve">: </w:t>
      </w:r>
      <w:r w:rsidR="00835EE4">
        <w:t>Of</w:t>
      </w:r>
      <w:r w:rsidR="005756A4">
        <w:t xml:space="preserve">sted, London </w:t>
      </w:r>
      <w:r w:rsidR="00AF2897">
        <w:t>(200</w:t>
      </w:r>
      <w:r w:rsidR="003E0FCC">
        <w:t>7</w:t>
      </w:r>
      <w:r w:rsidR="00AC3EE5">
        <w:t>).</w:t>
      </w:r>
      <w:r w:rsidR="006C395B">
        <w:t xml:space="preserve"> </w:t>
      </w:r>
      <w:r w:rsidR="00E85817">
        <w:t xml:space="preserve"> </w:t>
      </w:r>
    </w:p>
    <w:p w14:paraId="5FD0CF8E" w14:textId="337B17F6" w:rsidR="00A85860" w:rsidRDefault="00A85860">
      <w:r>
        <w:t>However,</w:t>
      </w:r>
      <w:r w:rsidR="00E85817">
        <w:t xml:space="preserve"> there were </w:t>
      </w:r>
      <w:r w:rsidR="0029697C">
        <w:t xml:space="preserve">also the matter of workers been replaced </w:t>
      </w:r>
      <w:r w:rsidR="00E9056A">
        <w:t>and were not given the records of those families to</w:t>
      </w:r>
      <w:r w:rsidR="005C771B">
        <w:t xml:space="preserve"> </w:t>
      </w:r>
      <w:r w:rsidR="002C7C91">
        <w:t>enable</w:t>
      </w:r>
      <w:r w:rsidR="00E9056A">
        <w:t xml:space="preserve"> </w:t>
      </w:r>
      <w:r w:rsidR="00FD7E2F">
        <w:t>for</w:t>
      </w:r>
      <w:r w:rsidR="008E54F7">
        <w:t xml:space="preserve"> b</w:t>
      </w:r>
      <w:r w:rsidR="00FC57C0">
        <w:t>e</w:t>
      </w:r>
      <w:r w:rsidR="008E54F7">
        <w:t>st impact</w:t>
      </w:r>
      <w:r w:rsidR="000E5F81">
        <w:t>.</w:t>
      </w:r>
      <w:r w:rsidR="006966C2">
        <w:t xml:space="preserve">  </w:t>
      </w:r>
      <w:r w:rsidR="008F22AC">
        <w:t xml:space="preserve">There </w:t>
      </w:r>
      <w:r w:rsidR="001520A4">
        <w:t>was</w:t>
      </w:r>
      <w:r w:rsidR="008F22AC">
        <w:t xml:space="preserve"> also</w:t>
      </w:r>
      <w:r w:rsidR="008E54F7">
        <w:t xml:space="preserve"> </w:t>
      </w:r>
      <w:r w:rsidR="00E10812">
        <w:t xml:space="preserve">a </w:t>
      </w:r>
      <w:r w:rsidR="001520A4">
        <w:t>breakdown</w:t>
      </w:r>
      <w:r w:rsidR="00E10812">
        <w:t xml:space="preserve"> in communication with </w:t>
      </w:r>
      <w:r w:rsidR="002B40F7">
        <w:t xml:space="preserve">most </w:t>
      </w:r>
      <w:r w:rsidR="006632D5">
        <w:t>involved</w:t>
      </w:r>
      <w:r>
        <w:t>.</w:t>
      </w:r>
      <w:r w:rsidR="00755F8A">
        <w:t xml:space="preserve">  </w:t>
      </w:r>
      <w:r w:rsidR="00241797">
        <w:t xml:space="preserve">So that the move </w:t>
      </w:r>
      <w:r w:rsidR="00755F8A">
        <w:t>from</w:t>
      </w:r>
      <w:r w:rsidR="00241797">
        <w:t xml:space="preserve"> one to another </w:t>
      </w:r>
      <w:r w:rsidR="00C47935">
        <w:t>is done s</w:t>
      </w:r>
      <w:r w:rsidR="00CC0B86">
        <w:t>mooth</w:t>
      </w:r>
      <w:r w:rsidR="00C47935">
        <w:t xml:space="preserve">ly </w:t>
      </w:r>
      <w:r w:rsidR="00EB1FF4">
        <w:t>with the children at the heart of care.</w:t>
      </w:r>
    </w:p>
    <w:p w14:paraId="16C4B4C1" w14:textId="5010F294" w:rsidR="007121D9" w:rsidRDefault="007121D9">
      <w:r>
        <w:t xml:space="preserve">Those families which were having </w:t>
      </w:r>
      <w:r w:rsidR="00700BF9">
        <w:t>multiple and complex problems</w:t>
      </w:r>
      <w:r w:rsidR="009924FF">
        <w:t xml:space="preserve">, such as </w:t>
      </w:r>
      <w:r w:rsidR="001506D1">
        <w:t xml:space="preserve">the use of </w:t>
      </w:r>
      <w:r w:rsidR="00782115">
        <w:t>d</w:t>
      </w:r>
      <w:r w:rsidR="00164A6F">
        <w:t xml:space="preserve">rug having domestic </w:t>
      </w:r>
      <w:r w:rsidR="0046750F">
        <w:t xml:space="preserve">violence the </w:t>
      </w:r>
      <w:r w:rsidR="00D43F2A">
        <w:t>impact</w:t>
      </w:r>
      <w:r w:rsidR="0046750F">
        <w:t xml:space="preserve"> on child development</w:t>
      </w:r>
      <w:r w:rsidR="00700BF9">
        <w:t xml:space="preserve"> </w:t>
      </w:r>
      <w:r w:rsidR="003C3475">
        <w:t xml:space="preserve">and having long – term </w:t>
      </w:r>
      <w:r w:rsidR="0097768A">
        <w:t>depe</w:t>
      </w:r>
      <w:r w:rsidR="000E22CF">
        <w:t>ndency where subject to a p</w:t>
      </w:r>
      <w:r w:rsidR="006924DB">
        <w:t xml:space="preserve">ilot </w:t>
      </w:r>
      <w:r w:rsidR="003D1ECE">
        <w:t xml:space="preserve">system project which had it </w:t>
      </w:r>
      <w:r w:rsidR="00F45144">
        <w:t>challenges</w:t>
      </w:r>
      <w:r w:rsidR="003D1ECE">
        <w:t xml:space="preserve"> </w:t>
      </w:r>
      <w:r w:rsidR="0007421D">
        <w:t xml:space="preserve">that it would or may </w:t>
      </w:r>
      <w:r w:rsidR="009A15AF">
        <w:t xml:space="preserve">be delayed </w:t>
      </w:r>
      <w:r w:rsidR="00F603C1">
        <w:t xml:space="preserve">with </w:t>
      </w:r>
      <w:r w:rsidR="004E4CB2">
        <w:t>many</w:t>
      </w:r>
      <w:r w:rsidR="00F603C1">
        <w:t xml:space="preserve"> families </w:t>
      </w:r>
      <w:r w:rsidR="00442526">
        <w:t xml:space="preserve">looking for this support </w:t>
      </w:r>
      <w:r w:rsidR="00766A76">
        <w:t xml:space="preserve">by </w:t>
      </w:r>
      <w:r w:rsidR="00F437BC">
        <w:t xml:space="preserve">accessing the right areas </w:t>
      </w:r>
      <w:r w:rsidR="00AE35B8">
        <w:t>that will target the families with the most needs</w:t>
      </w:r>
      <w:r w:rsidR="00501F3D">
        <w:t xml:space="preserve"> that are difficult for one proj</w:t>
      </w:r>
      <w:r w:rsidR="004E4CB2">
        <w:t>ect</w:t>
      </w:r>
      <w:r w:rsidR="00F93F5C">
        <w:t xml:space="preserve"> to manage</w:t>
      </w:r>
      <w:r w:rsidR="004E4CB2">
        <w:t>.</w:t>
      </w:r>
      <w:r w:rsidR="00D43F2A">
        <w:t xml:space="preserve"> </w:t>
      </w:r>
      <w:r w:rsidR="00540CC7">
        <w:t xml:space="preserve">Refer: </w:t>
      </w:r>
      <w:r w:rsidR="00586584">
        <w:t>Cleaver</w:t>
      </w:r>
      <w:r w:rsidR="004477FD">
        <w:t>, H</w:t>
      </w:r>
      <w:r w:rsidR="0033209E">
        <w:t xml:space="preserve">., Unell, </w:t>
      </w:r>
      <w:r w:rsidR="00292E8D">
        <w:t xml:space="preserve">I., </w:t>
      </w:r>
      <w:r w:rsidR="00586584">
        <w:t>&amp; Aldgate, J. (1999)</w:t>
      </w:r>
    </w:p>
    <w:p w14:paraId="3DB69C2D" w14:textId="5419E9E6" w:rsidR="00E7453B" w:rsidRDefault="00D55505">
      <w:r>
        <w:t xml:space="preserve">So that stage those families </w:t>
      </w:r>
      <w:r w:rsidR="008F3EBD">
        <w:t>were</w:t>
      </w:r>
      <w:r>
        <w:t xml:space="preserve"> </w:t>
      </w:r>
      <w:r w:rsidR="00834EA1">
        <w:t xml:space="preserve">referred to a new project </w:t>
      </w:r>
      <w:r w:rsidR="00A37428">
        <w:t xml:space="preserve">to help with </w:t>
      </w:r>
      <w:r w:rsidR="00B37D3A">
        <w:t>accommodating</w:t>
      </w:r>
      <w:r w:rsidR="00331D5A">
        <w:t xml:space="preserve"> </w:t>
      </w:r>
      <w:r w:rsidR="008F3EBD">
        <w:t xml:space="preserve">It was not done in the right manner </w:t>
      </w:r>
      <w:r w:rsidR="00244361">
        <w:t xml:space="preserve">has many </w:t>
      </w:r>
      <w:r w:rsidR="00E7453B">
        <w:t>misses’</w:t>
      </w:r>
      <w:r w:rsidR="00244361">
        <w:t xml:space="preserve"> </w:t>
      </w:r>
      <w:r w:rsidR="003D421D">
        <w:t xml:space="preserve">opportunity with </w:t>
      </w:r>
      <w:r w:rsidR="00814937">
        <w:t xml:space="preserve">information and details were not pass over </w:t>
      </w:r>
      <w:r w:rsidR="0004503A">
        <w:t xml:space="preserve">and had led to delays </w:t>
      </w:r>
      <w:r w:rsidR="00A03324">
        <w:t>for service users</w:t>
      </w:r>
      <w:r w:rsidR="00E7453B">
        <w:t>.</w:t>
      </w:r>
    </w:p>
    <w:p w14:paraId="05E6357A" w14:textId="77777777" w:rsidR="00462767" w:rsidRDefault="00B16DEA">
      <w:r>
        <w:t xml:space="preserve">Because of the ways </w:t>
      </w:r>
      <w:r w:rsidR="00725BCC">
        <w:t>that those</w:t>
      </w:r>
      <w:r w:rsidR="00271C4A">
        <w:t xml:space="preserve"> workers </w:t>
      </w:r>
      <w:r w:rsidR="00D6261F">
        <w:t>had been wor</w:t>
      </w:r>
      <w:r w:rsidR="008757E3">
        <w:t>k</w:t>
      </w:r>
      <w:r w:rsidR="00D6261F">
        <w:t>ing</w:t>
      </w:r>
      <w:r w:rsidR="008757E3">
        <w:t xml:space="preserve"> their where lack of up dated information on families</w:t>
      </w:r>
      <w:r w:rsidR="00411BC4">
        <w:t>,</w:t>
      </w:r>
      <w:r w:rsidR="00D7025C">
        <w:t xml:space="preserve"> with children</w:t>
      </w:r>
      <w:r w:rsidR="00DA3CAF">
        <w:t xml:space="preserve"> who is suffering with</w:t>
      </w:r>
      <w:r w:rsidR="00B13018">
        <w:t xml:space="preserve"> household where there are d</w:t>
      </w:r>
      <w:r w:rsidR="00E73BB9">
        <w:t>r</w:t>
      </w:r>
      <w:r w:rsidR="00B13018">
        <w:t>ug</w:t>
      </w:r>
      <w:r w:rsidR="00001740">
        <w:t xml:space="preserve"> abuse</w:t>
      </w:r>
      <w:r w:rsidR="00411BC4">
        <w:t xml:space="preserve"> </w:t>
      </w:r>
      <w:r w:rsidR="00001740">
        <w:t xml:space="preserve">and living with </w:t>
      </w:r>
      <w:r w:rsidR="00690518">
        <w:t xml:space="preserve">families with </w:t>
      </w:r>
      <w:r w:rsidR="00B808DF">
        <w:t>alcohol</w:t>
      </w:r>
      <w:r w:rsidR="00690518">
        <w:t xml:space="preserve"> </w:t>
      </w:r>
      <w:r w:rsidR="00B808DF">
        <w:t xml:space="preserve">dependants </w:t>
      </w:r>
    </w:p>
    <w:p w14:paraId="171D77AB" w14:textId="321EBDCE" w:rsidR="002377C2" w:rsidRDefault="00462767">
      <w:r>
        <w:t>T</w:t>
      </w:r>
      <w:r w:rsidR="00B808DF">
        <w:t>herefore,</w:t>
      </w:r>
      <w:r w:rsidR="00411BC4">
        <w:t xml:space="preserve"> </w:t>
      </w:r>
      <w:r w:rsidR="00522BC5">
        <w:t>the concerns</w:t>
      </w:r>
      <w:r w:rsidR="006A4AFC">
        <w:t xml:space="preserve"> of the child development</w:t>
      </w:r>
      <w:r w:rsidR="00805D3E">
        <w:t xml:space="preserve"> and that of their mental health</w:t>
      </w:r>
      <w:r w:rsidR="00522BC5">
        <w:t xml:space="preserve"> where</w:t>
      </w:r>
      <w:r w:rsidR="00B63075">
        <w:t xml:space="preserve"> of some concern</w:t>
      </w:r>
      <w:r w:rsidR="00522BC5">
        <w:t xml:space="preserve"> </w:t>
      </w:r>
      <w:r w:rsidR="007B2D15">
        <w:t>for</w:t>
      </w:r>
      <w:r w:rsidR="00522BC5">
        <w:t xml:space="preserve"> </w:t>
      </w:r>
      <w:r w:rsidR="006B5F70">
        <w:t>those ways of communication</w:t>
      </w:r>
      <w:r w:rsidR="009A6DAE">
        <w:t xml:space="preserve"> and</w:t>
      </w:r>
      <w:r w:rsidR="00221E32">
        <w:t xml:space="preserve"> what it could mean for those families</w:t>
      </w:r>
      <w:r w:rsidR="00903818">
        <w:t xml:space="preserve"> and can be </w:t>
      </w:r>
      <w:r w:rsidR="005E6042">
        <w:t>detrimental for service users.</w:t>
      </w:r>
      <w:r w:rsidR="00AC5CD3">
        <w:t xml:space="preserve">  </w:t>
      </w:r>
      <w:r w:rsidR="00836FFB">
        <w:t>Which will appl</w:t>
      </w:r>
      <w:r w:rsidR="00EE173C">
        <w:t>y to those front – line work</w:t>
      </w:r>
      <w:r w:rsidR="005C24F2">
        <w:t>ing,</w:t>
      </w:r>
      <w:r w:rsidR="002C3AFF">
        <w:t xml:space="preserve"> professionals. </w:t>
      </w:r>
      <w:r w:rsidR="00DD71F4">
        <w:t xml:space="preserve">Refer: </w:t>
      </w:r>
      <w:r w:rsidR="005F4BF3">
        <w:t>F</w:t>
      </w:r>
      <w:r w:rsidR="00887136">
        <w:t>r</w:t>
      </w:r>
      <w:r w:rsidR="005F4BF3">
        <w:t>ost</w:t>
      </w:r>
      <w:r w:rsidR="00887136">
        <w:t>, N. (</w:t>
      </w:r>
      <w:r w:rsidR="007B20CD">
        <w:t>2005)</w:t>
      </w:r>
    </w:p>
    <w:p w14:paraId="53524E27" w14:textId="60849ACF" w:rsidR="00C155AF" w:rsidRDefault="008A4264">
      <w:r>
        <w:t>Therefore,</w:t>
      </w:r>
      <w:r w:rsidR="005E5954">
        <w:t xml:space="preserve"> it </w:t>
      </w:r>
      <w:r>
        <w:t>is</w:t>
      </w:r>
      <w:r w:rsidR="005E5954">
        <w:t xml:space="preserve"> necess</w:t>
      </w:r>
      <w:r w:rsidR="000B7C0A">
        <w:t xml:space="preserve">ary at all </w:t>
      </w:r>
      <w:r w:rsidR="00331D5A">
        <w:t>levels</w:t>
      </w:r>
      <w:r w:rsidR="000B7C0A">
        <w:t xml:space="preserve"> of </w:t>
      </w:r>
      <w:r w:rsidR="00072253">
        <w:t>discussion t</w:t>
      </w:r>
      <w:r w:rsidR="001E4F5D">
        <w:t>o</w:t>
      </w:r>
      <w:r w:rsidR="002F05C3">
        <w:t xml:space="preserve"> understanding</w:t>
      </w:r>
      <w:r w:rsidR="00C66DBD">
        <w:t xml:space="preserve"> </w:t>
      </w:r>
      <w:r w:rsidR="00906C39">
        <w:t>family support</w:t>
      </w:r>
      <w:r w:rsidR="00437C50">
        <w:t xml:space="preserve"> with the f</w:t>
      </w:r>
      <w:r w:rsidR="006C6EB7">
        <w:t xml:space="preserve">ocus on those with a </w:t>
      </w:r>
      <w:r w:rsidR="007E50BF">
        <w:t>disability and special needs has the</w:t>
      </w:r>
      <w:r w:rsidR="00DA1760">
        <w:t>ir</w:t>
      </w:r>
      <w:r w:rsidR="007E50BF">
        <w:t xml:space="preserve"> may need </w:t>
      </w:r>
      <w:r w:rsidR="00FA2269">
        <w:t xml:space="preserve">more support and time. </w:t>
      </w:r>
      <w:r w:rsidR="00CF6C83">
        <w:t xml:space="preserve">  There are mangers in place to help protect </w:t>
      </w:r>
      <w:r w:rsidR="000A2509">
        <w:t xml:space="preserve">children </w:t>
      </w:r>
      <w:r w:rsidR="006426DE">
        <w:t>safeguarding</w:t>
      </w:r>
      <w:r w:rsidR="002401A0">
        <w:t xml:space="preserve"> </w:t>
      </w:r>
      <w:r w:rsidR="00505195">
        <w:t xml:space="preserve">with local </w:t>
      </w:r>
      <w:r w:rsidR="009330D0">
        <w:t>authorities</w:t>
      </w:r>
      <w:r w:rsidR="00952314">
        <w:t xml:space="preserve"> </w:t>
      </w:r>
      <w:r w:rsidR="00B87753">
        <w:t xml:space="preserve">which will </w:t>
      </w:r>
      <w:r w:rsidR="006E39E0">
        <w:t>ensure</w:t>
      </w:r>
      <w:r w:rsidR="00CF0F81">
        <w:t xml:space="preserve"> th</w:t>
      </w:r>
      <w:r w:rsidR="00F65B33">
        <w:t>e</w:t>
      </w:r>
      <w:r w:rsidR="006426DE">
        <w:t xml:space="preserve"> human rights </w:t>
      </w:r>
      <w:r w:rsidR="00DA1760">
        <w:t>act</w:t>
      </w:r>
      <w:r w:rsidR="0015549F">
        <w:t xml:space="preserve"> are </w:t>
      </w:r>
      <w:r w:rsidR="00C155AF">
        <w:t>carried</w:t>
      </w:r>
      <w:r w:rsidR="0015549F">
        <w:t xml:space="preserve"> </w:t>
      </w:r>
      <w:r w:rsidR="00C155AF">
        <w:t>out</w:t>
      </w:r>
      <w:r w:rsidR="00DA1760">
        <w:t xml:space="preserve"> that</w:t>
      </w:r>
      <w:r w:rsidR="006426DE">
        <w:t xml:space="preserve"> give them a voice</w:t>
      </w:r>
      <w:r w:rsidR="00C155AF">
        <w:t>.</w:t>
      </w:r>
    </w:p>
    <w:p w14:paraId="612714FF" w14:textId="2D9509C3" w:rsidR="005E6042" w:rsidRDefault="006E39E0">
      <w:r>
        <w:t>With</w:t>
      </w:r>
      <w:r w:rsidR="006426DE">
        <w:t xml:space="preserve"> also </w:t>
      </w:r>
      <w:r w:rsidR="00897FBA">
        <w:t>the care act</w:t>
      </w:r>
      <w:r w:rsidR="00177A49">
        <w:t xml:space="preserve"> (2004), with the </w:t>
      </w:r>
      <w:r w:rsidR="0040663C">
        <w:t xml:space="preserve">equality act (2010), which </w:t>
      </w:r>
      <w:r w:rsidR="009D0213">
        <w:t>support the choice</w:t>
      </w:r>
      <w:r w:rsidR="00012B4B">
        <w:t xml:space="preserve"> and safeguard</w:t>
      </w:r>
      <w:r w:rsidR="00C567FD">
        <w:t>ing is for vulnerable people</w:t>
      </w:r>
      <w:r w:rsidR="00D71876">
        <w:t>, group act (2008</w:t>
      </w:r>
      <w:r w:rsidR="00D16562">
        <w:t>) and mental capa</w:t>
      </w:r>
      <w:r w:rsidR="000F5853">
        <w:t>city act (2005)</w:t>
      </w:r>
      <w:r w:rsidR="00E01178">
        <w:t>.</w:t>
      </w:r>
      <w:r w:rsidR="00012B4B">
        <w:t xml:space="preserve"> </w:t>
      </w:r>
      <w:r w:rsidR="009D0213">
        <w:t xml:space="preserve"> </w:t>
      </w:r>
      <w:r w:rsidR="00610507">
        <w:t xml:space="preserve"> </w:t>
      </w:r>
    </w:p>
    <w:p w14:paraId="026A8AC4" w14:textId="77777777" w:rsidR="0017560F" w:rsidRDefault="008E06B8">
      <w:r>
        <w:t>It high</w:t>
      </w:r>
      <w:r w:rsidR="00FE3895">
        <w:t xml:space="preserve">lighted that the project needed to be </w:t>
      </w:r>
      <w:r w:rsidR="00EB6500">
        <w:t>led,</w:t>
      </w:r>
      <w:r w:rsidR="005535DF">
        <w:t xml:space="preserve"> by co </w:t>
      </w:r>
      <w:r w:rsidR="009354CF">
        <w:t>–</w:t>
      </w:r>
      <w:r w:rsidR="005535DF">
        <w:t xml:space="preserve"> ordinat</w:t>
      </w:r>
      <w:r w:rsidR="009354CF">
        <w:t xml:space="preserve">e so they could be </w:t>
      </w:r>
      <w:r w:rsidR="00EB6500">
        <w:t xml:space="preserve">accessible and </w:t>
      </w:r>
      <w:r w:rsidR="00A268DF">
        <w:t xml:space="preserve">to have </w:t>
      </w:r>
      <w:r w:rsidR="00EB6500">
        <w:t>accountability</w:t>
      </w:r>
      <w:r w:rsidR="00A268DF">
        <w:t xml:space="preserve"> </w:t>
      </w:r>
      <w:r w:rsidR="00F7471C">
        <w:t xml:space="preserve">their where </w:t>
      </w:r>
      <w:r w:rsidR="008D46B2">
        <w:t>lessons learnt</w:t>
      </w:r>
      <w:r w:rsidR="009A4C49">
        <w:t>,</w:t>
      </w:r>
      <w:r w:rsidR="008D46B2">
        <w:t xml:space="preserve"> </w:t>
      </w:r>
      <w:r w:rsidR="00E87B9F">
        <w:t xml:space="preserve">which could be applied for </w:t>
      </w:r>
      <w:r w:rsidR="00293C85">
        <w:t>future</w:t>
      </w:r>
      <w:r w:rsidR="00E87B9F">
        <w:t xml:space="preserve"> </w:t>
      </w:r>
      <w:r w:rsidR="00452A8D">
        <w:t xml:space="preserve">work and said that </w:t>
      </w:r>
      <w:r w:rsidR="00293C85">
        <w:t>there</w:t>
      </w:r>
      <w:r w:rsidR="00993DF9">
        <w:t xml:space="preserve"> were a </w:t>
      </w:r>
      <w:r w:rsidR="009B6253">
        <w:t>lot of things</w:t>
      </w:r>
      <w:r w:rsidR="00993DF9">
        <w:t xml:space="preserve"> that </w:t>
      </w:r>
      <w:r w:rsidR="00D92BCF">
        <w:t xml:space="preserve">could not </w:t>
      </w:r>
      <w:r w:rsidR="00F01376">
        <w:t>work and</w:t>
      </w:r>
      <w:r w:rsidR="007360F9">
        <w:t xml:space="preserve"> that it was e</w:t>
      </w:r>
      <w:r w:rsidR="00B51BAC">
        <w:t xml:space="preserve">vident that at the start of the </w:t>
      </w:r>
      <w:r w:rsidR="00243636">
        <w:t>project</w:t>
      </w:r>
      <w:r w:rsidR="0017560F">
        <w:t>.</w:t>
      </w:r>
    </w:p>
    <w:p w14:paraId="49A45941" w14:textId="39568366" w:rsidR="00346699" w:rsidRDefault="0017560F">
      <w:r>
        <w:t>However,</w:t>
      </w:r>
      <w:r w:rsidR="00B51BAC">
        <w:t xml:space="preserve"> </w:t>
      </w:r>
      <w:r w:rsidR="001520A4">
        <w:t>they were</w:t>
      </w:r>
      <w:r w:rsidR="00C70246">
        <w:t xml:space="preserve"> a lack of clarity</w:t>
      </w:r>
      <w:r w:rsidR="002C58C2">
        <w:t xml:space="preserve"> and the time it </w:t>
      </w:r>
      <w:r w:rsidR="006B00EF">
        <w:t xml:space="preserve">took to get those professional </w:t>
      </w:r>
      <w:r w:rsidR="00514A16">
        <w:t>on broad</w:t>
      </w:r>
      <w:r w:rsidR="00A959A6">
        <w:t>.</w:t>
      </w:r>
    </w:p>
    <w:p w14:paraId="3258D167" w14:textId="5A9EF26D" w:rsidR="00C90958" w:rsidRDefault="00C90958">
      <w:r>
        <w:t xml:space="preserve">After </w:t>
      </w:r>
      <w:r w:rsidR="00E4639A">
        <w:t>the NSPCC report</w:t>
      </w:r>
      <w:r w:rsidR="007261BE">
        <w:t xml:space="preserve"> that a child will die each week </w:t>
      </w:r>
      <w:r w:rsidR="00983D74">
        <w:t xml:space="preserve">and that in </w:t>
      </w:r>
      <w:r w:rsidR="00231AA2">
        <w:t>Wales</w:t>
      </w:r>
      <w:r w:rsidR="00983D74">
        <w:t xml:space="preserve"> </w:t>
      </w:r>
      <w:r w:rsidR="00231AA2">
        <w:t>(</w:t>
      </w:r>
      <w:r w:rsidR="0070600A">
        <w:t>2009/ 2010</w:t>
      </w:r>
      <w:r w:rsidR="00231AA2">
        <w:t>)</w:t>
      </w:r>
      <w:r w:rsidR="005C54E1">
        <w:t xml:space="preserve"> shows that those crimes where </w:t>
      </w:r>
      <w:r w:rsidR="006920D7">
        <w:t xml:space="preserve">against children </w:t>
      </w:r>
      <w:r w:rsidR="00231AA2">
        <w:t>being (3) per day</w:t>
      </w:r>
      <w:r w:rsidR="00385D38">
        <w:t xml:space="preserve">, therefore showing </w:t>
      </w:r>
      <w:r w:rsidR="00F82E54">
        <w:t xml:space="preserve">across </w:t>
      </w:r>
      <w:r w:rsidR="000A6421">
        <w:t>United Kingdom</w:t>
      </w:r>
      <w:r w:rsidR="00A15EAC">
        <w:t xml:space="preserve"> </w:t>
      </w:r>
      <w:r w:rsidR="00A15EAC">
        <w:lastRenderedPageBreak/>
        <w:t>research show that 23,3</w:t>
      </w:r>
      <w:r w:rsidR="0080504E">
        <w:t>90 of sexual abuse were reported</w:t>
      </w:r>
      <w:r w:rsidR="00B462B1">
        <w:t xml:space="preserve">, and in Wales over </w:t>
      </w:r>
      <w:r w:rsidR="00857A39">
        <w:t>243 suspected were un</w:t>
      </w:r>
      <w:r w:rsidR="001B6C66">
        <w:t xml:space="preserve">der </w:t>
      </w:r>
      <w:r w:rsidR="00EB2E52">
        <w:t>(18s)</w:t>
      </w:r>
      <w:r w:rsidR="000A6421">
        <w:t>.</w:t>
      </w:r>
      <w:r w:rsidR="00550A80">
        <w:t xml:space="preserve">  </w:t>
      </w:r>
    </w:p>
    <w:p w14:paraId="1EC720EF" w14:textId="6D3CBF44" w:rsidR="00550A80" w:rsidRDefault="00550A80">
      <w:r>
        <w:t xml:space="preserve">This </w:t>
      </w:r>
      <w:r w:rsidR="003D10BF">
        <w:t xml:space="preserve">may be the area of there surrounding </w:t>
      </w:r>
      <w:r w:rsidR="00A158AE">
        <w:t>that can impact on those</w:t>
      </w:r>
      <w:r w:rsidR="00797C8A">
        <w:t xml:space="preserve"> lives.</w:t>
      </w:r>
    </w:p>
    <w:p w14:paraId="545940BF" w14:textId="1FFC26CA" w:rsidR="00A959A6" w:rsidRDefault="00A959A6">
      <w:r>
        <w:t xml:space="preserve">This show how important </w:t>
      </w:r>
      <w:r w:rsidR="00BF7362">
        <w:t>it is to have the right</w:t>
      </w:r>
      <w:r w:rsidR="00544CB6">
        <w:t>s</w:t>
      </w:r>
      <w:r w:rsidR="000B6CA5">
        <w:t xml:space="preserve"> of the child</w:t>
      </w:r>
      <w:r w:rsidR="00BF7362">
        <w:t xml:space="preserve"> in place before hand</w:t>
      </w:r>
      <w:r w:rsidR="0059649F">
        <w:t>.</w:t>
      </w:r>
      <w:r w:rsidR="002724A3">
        <w:t xml:space="preserve">  </w:t>
      </w:r>
      <w:r w:rsidR="00DE24DB">
        <w:t xml:space="preserve"> Pointed out </w:t>
      </w:r>
      <w:r w:rsidR="002409FC">
        <w:t xml:space="preserve">the case that many </w:t>
      </w:r>
      <w:r w:rsidR="00525711">
        <w:t>targets</w:t>
      </w:r>
      <w:r w:rsidR="002409FC">
        <w:t xml:space="preserve"> </w:t>
      </w:r>
      <w:r w:rsidR="00096F8C">
        <w:t>could not be achieved</w:t>
      </w:r>
      <w:r w:rsidR="00C078F3">
        <w:t xml:space="preserve"> </w:t>
      </w:r>
      <w:r w:rsidR="00525711">
        <w:t>in the time spent on the project.</w:t>
      </w:r>
    </w:p>
    <w:p w14:paraId="6A155F82" w14:textId="52AAFB30" w:rsidR="00525711" w:rsidRDefault="00591411">
      <w:r>
        <w:t>O</w:t>
      </w:r>
      <w:r w:rsidR="00321CAA">
        <w:t>bs</w:t>
      </w:r>
      <w:r w:rsidR="00145124">
        <w:t xml:space="preserve">ervation of the outcome </w:t>
      </w:r>
      <w:r w:rsidR="00CE60B1">
        <w:t xml:space="preserve">was </w:t>
      </w:r>
      <w:r w:rsidR="00DC27B3">
        <w:t xml:space="preserve">essential </w:t>
      </w:r>
      <w:r w:rsidR="00872CEF">
        <w:t xml:space="preserve">to learn </w:t>
      </w:r>
      <w:r w:rsidR="00787634">
        <w:t>from those mistakes</w:t>
      </w:r>
      <w:r w:rsidR="00872CEF">
        <w:t>.</w:t>
      </w:r>
      <w:r w:rsidR="00114E72">
        <w:t xml:space="preserve">  </w:t>
      </w:r>
      <w:r w:rsidR="00FF49FA">
        <w:t>Therefore,</w:t>
      </w:r>
      <w:r w:rsidR="00E423B4">
        <w:t xml:space="preserve"> </w:t>
      </w:r>
      <w:r w:rsidR="00FF49FA">
        <w:t>another</w:t>
      </w:r>
      <w:r w:rsidR="00981C70">
        <w:t xml:space="preserve"> view </w:t>
      </w:r>
      <w:r w:rsidR="006D12CE">
        <w:t>was</w:t>
      </w:r>
      <w:r w:rsidR="00981C70">
        <w:t xml:space="preserve"> to make families </w:t>
      </w:r>
      <w:r w:rsidR="009F1CB7">
        <w:t xml:space="preserve">understand whom to contact </w:t>
      </w:r>
      <w:r w:rsidR="004A28E4">
        <w:t xml:space="preserve">when </w:t>
      </w:r>
      <w:r w:rsidR="00496730">
        <w:t>they</w:t>
      </w:r>
      <w:r w:rsidR="0074145F">
        <w:t xml:space="preserve"> are in a situa</w:t>
      </w:r>
      <w:r w:rsidR="00496730">
        <w:t xml:space="preserve">tion of </w:t>
      </w:r>
      <w:r w:rsidR="00FF49FA">
        <w:t>concern with</w:t>
      </w:r>
      <w:r w:rsidR="00B01A6B">
        <w:t xml:space="preserve"> </w:t>
      </w:r>
      <w:r w:rsidR="00914E9C">
        <w:t>guidance</w:t>
      </w:r>
      <w:r w:rsidR="000A4946">
        <w:t xml:space="preserve"> about what to expect</w:t>
      </w:r>
      <w:r w:rsidR="002800E8">
        <w:t xml:space="preserve"> of those professionals </w:t>
      </w:r>
      <w:r w:rsidR="00521B1B">
        <w:t>involved in multi</w:t>
      </w:r>
      <w:r w:rsidR="00DA75D7">
        <w:t xml:space="preserve"> – agencies.</w:t>
      </w:r>
    </w:p>
    <w:p w14:paraId="728CD84F" w14:textId="7E61BF7D" w:rsidR="002B2E00" w:rsidRDefault="00A36A27">
      <w:r>
        <w:t xml:space="preserve">Many of those families form the new project </w:t>
      </w:r>
      <w:r w:rsidR="00445FDE">
        <w:t xml:space="preserve">that </w:t>
      </w:r>
      <w:r w:rsidR="00FF49FA">
        <w:t>there</w:t>
      </w:r>
      <w:r w:rsidR="00445FDE">
        <w:t xml:space="preserve"> had </w:t>
      </w:r>
      <w:r w:rsidR="005318C3">
        <w:t xml:space="preserve">similar problem and that </w:t>
      </w:r>
      <w:r w:rsidR="007F0E17">
        <w:t xml:space="preserve">there where housing needs and </w:t>
      </w:r>
      <w:r w:rsidR="001E0349">
        <w:t xml:space="preserve">children with </w:t>
      </w:r>
      <w:r w:rsidR="00FF49FA">
        <w:t>behavioural</w:t>
      </w:r>
      <w:r w:rsidR="001E0349">
        <w:t xml:space="preserve"> problems </w:t>
      </w:r>
      <w:r w:rsidR="00FF49FA">
        <w:t>there</w:t>
      </w:r>
      <w:r w:rsidR="001F066F">
        <w:t xml:space="preserve"> were adult</w:t>
      </w:r>
      <w:r w:rsidR="00FF49FA">
        <w:t xml:space="preserve"> unemployment</w:t>
      </w:r>
      <w:r w:rsidR="002B2E00">
        <w:t>.</w:t>
      </w:r>
    </w:p>
    <w:p w14:paraId="06FC0BBC" w14:textId="441D5549" w:rsidR="00865CF2" w:rsidRDefault="00865CF2">
      <w:r>
        <w:t>R</w:t>
      </w:r>
      <w:r w:rsidR="003703A0">
        <w:t xml:space="preserve">ecommendation </w:t>
      </w:r>
      <w:r w:rsidR="00436C30">
        <w:t>to improve</w:t>
      </w:r>
      <w:r w:rsidR="009255D3">
        <w:t xml:space="preserve"> </w:t>
      </w:r>
      <w:r w:rsidR="006022D9">
        <w:t>the</w:t>
      </w:r>
      <w:r w:rsidR="0064389A">
        <w:t xml:space="preserve"> services </w:t>
      </w:r>
      <w:r w:rsidR="00B67621">
        <w:t>every step</w:t>
      </w:r>
      <w:r w:rsidR="0033289B">
        <w:t xml:space="preserve"> of the way. </w:t>
      </w:r>
      <w:r w:rsidR="008B0DAA">
        <w:t xml:space="preserve"> </w:t>
      </w:r>
      <w:r w:rsidR="00AC302D">
        <w:t>B</w:t>
      </w:r>
      <w:r w:rsidR="008B0DAA">
        <w:t xml:space="preserve">y </w:t>
      </w:r>
      <w:r w:rsidR="00B67621">
        <w:t>ensuring</w:t>
      </w:r>
      <w:r w:rsidR="00AC302D">
        <w:t xml:space="preserve"> that they are protected</w:t>
      </w:r>
      <w:r w:rsidR="00F35924">
        <w:t xml:space="preserve"> from neg</w:t>
      </w:r>
      <w:r w:rsidR="00726D88">
        <w:t>l</w:t>
      </w:r>
      <w:r w:rsidR="00F35924">
        <w:t xml:space="preserve">ect and </w:t>
      </w:r>
      <w:r w:rsidR="00726D88">
        <w:t>abuse.</w:t>
      </w:r>
      <w:r w:rsidR="002B520E">
        <w:t xml:space="preserve"> Refer: </w:t>
      </w:r>
      <w:hyperlink r:id="rId8" w:history="1">
        <w:r w:rsidR="00623B7B" w:rsidRPr="000A205F">
          <w:rPr>
            <w:rStyle w:val="Hyperlink"/>
          </w:rPr>
          <w:t>www.grunicef.org.uk</w:t>
        </w:r>
      </w:hyperlink>
      <w:r w:rsidR="00623B7B">
        <w:t xml:space="preserve"> </w:t>
      </w:r>
      <w:r w:rsidR="00FF00A0">
        <w:t xml:space="preserve">, Cited: </w:t>
      </w:r>
      <w:r w:rsidR="004B5731">
        <w:t>(06 – 2021)</w:t>
      </w:r>
    </w:p>
    <w:p w14:paraId="19E7F505" w14:textId="61EF755A" w:rsidR="0097053A" w:rsidRDefault="002B2E00">
      <w:r>
        <w:t>After looking on the feed</w:t>
      </w:r>
      <w:r w:rsidR="00C64905">
        <w:t xml:space="preserve">back from </w:t>
      </w:r>
      <w:r w:rsidR="00BB74E5">
        <w:t>genializing</w:t>
      </w:r>
      <w:r w:rsidR="00B473B7">
        <w:t xml:space="preserve"> on</w:t>
      </w:r>
      <w:r w:rsidR="00BB74E5">
        <w:t xml:space="preserve"> </w:t>
      </w:r>
      <w:r w:rsidR="004A24D7">
        <w:t>their</w:t>
      </w:r>
      <w:r w:rsidR="003F13BA">
        <w:t xml:space="preserve"> appreciation </w:t>
      </w:r>
      <w:r w:rsidR="00FD19B2">
        <w:t xml:space="preserve">for what </w:t>
      </w:r>
      <w:r w:rsidR="00C627E6">
        <w:t>there</w:t>
      </w:r>
      <w:r w:rsidR="00FD19B2">
        <w:t xml:space="preserve"> were able to </w:t>
      </w:r>
      <w:r w:rsidR="00664207">
        <w:t>achieve through the project</w:t>
      </w:r>
      <w:r w:rsidR="00214606">
        <w:t xml:space="preserve"> and the families having</w:t>
      </w:r>
      <w:r w:rsidR="00456195">
        <w:t xml:space="preserve"> a </w:t>
      </w:r>
      <w:r w:rsidR="0097053A">
        <w:t>chance</w:t>
      </w:r>
      <w:r w:rsidR="00214606">
        <w:t xml:space="preserve"> </w:t>
      </w:r>
      <w:r w:rsidR="00350A96">
        <w:t>to change their lives</w:t>
      </w:r>
      <w:r w:rsidR="0097053A">
        <w:t>.</w:t>
      </w:r>
    </w:p>
    <w:p w14:paraId="4E9E826A" w14:textId="1E97455C" w:rsidR="00E66036" w:rsidRDefault="0097053A">
      <w:r>
        <w:t>F</w:t>
      </w:r>
      <w:r w:rsidR="00350A96">
        <w:t>or the b</w:t>
      </w:r>
      <w:r w:rsidR="001424FA">
        <w:t>e</w:t>
      </w:r>
      <w:r w:rsidR="00350A96">
        <w:t>tter</w:t>
      </w:r>
      <w:r w:rsidR="005A4D25">
        <w:t xml:space="preserve"> therefore</w:t>
      </w:r>
      <w:r>
        <w:t>,</w:t>
      </w:r>
      <w:r w:rsidR="00980840">
        <w:t xml:space="preserve"> </w:t>
      </w:r>
      <w:r w:rsidR="00047357">
        <w:t xml:space="preserve">opportunity </w:t>
      </w:r>
      <w:r w:rsidR="00214606">
        <w:t>cent</w:t>
      </w:r>
      <w:r w:rsidR="00A32EBA">
        <w:t xml:space="preserve">red approach </w:t>
      </w:r>
      <w:r w:rsidR="001E5C93">
        <w:t xml:space="preserve">having </w:t>
      </w:r>
      <w:r w:rsidR="006368EB">
        <w:t>experience diff</w:t>
      </w:r>
      <w:r w:rsidR="00706C8B">
        <w:t xml:space="preserve">erent </w:t>
      </w:r>
      <w:r w:rsidR="000D3715">
        <w:t>relationships with clear and open communication</w:t>
      </w:r>
      <w:r w:rsidR="0071703F">
        <w:t xml:space="preserve">, with different </w:t>
      </w:r>
      <w:r w:rsidR="008525A8">
        <w:t>methods of communication</w:t>
      </w:r>
      <w:r w:rsidR="00E846CC">
        <w:t xml:space="preserve">, with a great </w:t>
      </w:r>
      <w:r w:rsidR="008F496B">
        <w:t xml:space="preserve">way of </w:t>
      </w:r>
      <w:r w:rsidR="00E846CC">
        <w:t>sharing information</w:t>
      </w:r>
      <w:r w:rsidR="00C00C41">
        <w:t>.</w:t>
      </w:r>
    </w:p>
    <w:p w14:paraId="1D141760" w14:textId="77777777" w:rsidR="00FF12BD" w:rsidRDefault="00C627E6">
      <w:r>
        <w:t>However,</w:t>
      </w:r>
      <w:r w:rsidR="00C00C41">
        <w:t xml:space="preserve"> </w:t>
      </w:r>
      <w:r w:rsidR="00A638C0">
        <w:t xml:space="preserve">Giving the understanding and </w:t>
      </w:r>
      <w:r>
        <w:t xml:space="preserve">implication of </w:t>
      </w:r>
      <w:r w:rsidR="001520A4">
        <w:t>their</w:t>
      </w:r>
      <w:r>
        <w:t xml:space="preserve"> actions</w:t>
      </w:r>
      <w:r w:rsidR="00E071B9">
        <w:t>,</w:t>
      </w:r>
      <w:r w:rsidR="00C00C41">
        <w:t xml:space="preserve"> </w:t>
      </w:r>
      <w:r w:rsidR="00E66036">
        <w:t>w</w:t>
      </w:r>
      <w:r w:rsidR="00C032C9">
        <w:t xml:space="preserve">hen viewing </w:t>
      </w:r>
      <w:r w:rsidR="00D50C1C">
        <w:t>information,</w:t>
      </w:r>
      <w:r w:rsidR="001D0979">
        <w:t xml:space="preserve"> with discussion</w:t>
      </w:r>
      <w:r w:rsidR="00A67383">
        <w:t xml:space="preserve"> which </w:t>
      </w:r>
      <w:r w:rsidR="00D50C1C">
        <w:t>their</w:t>
      </w:r>
      <w:r w:rsidR="00A67383">
        <w:t xml:space="preserve"> program </w:t>
      </w:r>
      <w:r w:rsidR="007C7DC7">
        <w:t>allows</w:t>
      </w:r>
      <w:r w:rsidR="00973FA4">
        <w:t xml:space="preserve"> famil</w:t>
      </w:r>
      <w:r w:rsidR="00DF09D0">
        <w:t>ies to do this</w:t>
      </w:r>
      <w:r w:rsidR="00AA5885">
        <w:t xml:space="preserve"> by showing</w:t>
      </w:r>
      <w:r w:rsidR="004B62D4">
        <w:t xml:space="preserve"> an</w:t>
      </w:r>
      <w:r w:rsidR="00AA5885">
        <w:t xml:space="preserve"> int</w:t>
      </w:r>
      <w:r w:rsidR="00C92A76">
        <w:t xml:space="preserve">eract in </w:t>
      </w:r>
      <w:r w:rsidR="004B62D4">
        <w:t>those families</w:t>
      </w:r>
      <w:r w:rsidR="00E95FEA">
        <w:t xml:space="preserve">.  With such changes </w:t>
      </w:r>
      <w:r w:rsidR="00C57C6E">
        <w:t xml:space="preserve">will give </w:t>
      </w:r>
      <w:r w:rsidR="00D50C1C">
        <w:t>positive outcome for th</w:t>
      </w:r>
      <w:r w:rsidR="007C7DC7">
        <w:t>em</w:t>
      </w:r>
      <w:r w:rsidR="00D50C1C">
        <w:t>.</w:t>
      </w:r>
      <w:r w:rsidR="001D0979">
        <w:t xml:space="preserve"> </w:t>
      </w:r>
      <w:r w:rsidR="005E2DC4">
        <w:t xml:space="preserve"> </w:t>
      </w:r>
    </w:p>
    <w:p w14:paraId="029D79AC" w14:textId="12FA40E2" w:rsidR="00B35851" w:rsidRDefault="005E2DC4">
      <w:r>
        <w:t xml:space="preserve">It </w:t>
      </w:r>
      <w:r w:rsidR="00194384">
        <w:t xml:space="preserve">highlighted the </w:t>
      </w:r>
      <w:r w:rsidR="002F1CC3">
        <w:t>challenges that</w:t>
      </w:r>
      <w:r w:rsidR="00CF6765">
        <w:t xml:space="preserve"> </w:t>
      </w:r>
      <w:r w:rsidR="00042794">
        <w:t xml:space="preserve">are face when working with different </w:t>
      </w:r>
      <w:r w:rsidR="003B347D">
        <w:t>agencies p</w:t>
      </w:r>
      <w:r w:rsidR="00033768">
        <w:t xml:space="preserve">re </w:t>
      </w:r>
      <w:r w:rsidR="002167BF">
        <w:t>–</w:t>
      </w:r>
      <w:r w:rsidR="00033768">
        <w:t xml:space="preserve"> existing</w:t>
      </w:r>
      <w:r w:rsidR="002167BF">
        <w:t xml:space="preserve"> relationship</w:t>
      </w:r>
      <w:r w:rsidR="001A3F00">
        <w:t xml:space="preserve"> were </w:t>
      </w:r>
      <w:r w:rsidR="006D3294">
        <w:t xml:space="preserve">generally </w:t>
      </w:r>
      <w:r w:rsidR="00B53114">
        <w:t>some indiffere</w:t>
      </w:r>
      <w:r w:rsidR="00B35851">
        <w:t>nt.</w:t>
      </w:r>
      <w:r w:rsidR="00D259F3">
        <w:t xml:space="preserve">  Refer: Sloper, P. (</w:t>
      </w:r>
      <w:r w:rsidR="00385FB8">
        <w:t>2004)</w:t>
      </w:r>
      <w:r w:rsidR="00D259F3">
        <w:t xml:space="preserve"> </w:t>
      </w:r>
    </w:p>
    <w:p w14:paraId="3E961205" w14:textId="77777777" w:rsidR="00D355D6" w:rsidRDefault="001242FE">
      <w:r>
        <w:t xml:space="preserve">Their where other </w:t>
      </w:r>
      <w:r w:rsidR="00817487">
        <w:t>evidence that recomm</w:t>
      </w:r>
      <w:r w:rsidR="00765D1D">
        <w:t>endation was for plan of action</w:t>
      </w:r>
      <w:r w:rsidR="00FF51BF">
        <w:t xml:space="preserve"> where for </w:t>
      </w:r>
      <w:r w:rsidR="007E3E09">
        <w:t xml:space="preserve">adults who are part of a </w:t>
      </w:r>
      <w:r w:rsidR="00887E4D">
        <w:t xml:space="preserve">families to have </w:t>
      </w:r>
      <w:r w:rsidR="00721472">
        <w:t xml:space="preserve">the support of monitoring of rent </w:t>
      </w:r>
      <w:r w:rsidR="000D45BA">
        <w:t xml:space="preserve">payments with </w:t>
      </w:r>
      <w:r w:rsidR="00D90795">
        <w:t>domestic</w:t>
      </w:r>
      <w:r w:rsidR="000D45BA">
        <w:t xml:space="preserve"> </w:t>
      </w:r>
      <w:r w:rsidR="0020008D">
        <w:t xml:space="preserve">and parenting </w:t>
      </w:r>
      <w:r w:rsidR="00C16C17">
        <w:t>classes</w:t>
      </w:r>
      <w:r w:rsidR="005F1F5F">
        <w:t xml:space="preserve"> to </w:t>
      </w:r>
      <w:r w:rsidR="0005630C">
        <w:t xml:space="preserve">include </w:t>
      </w:r>
      <w:r w:rsidR="00C43B03">
        <w:t>domestic violence</w:t>
      </w:r>
      <w:r w:rsidR="00F54498">
        <w:t xml:space="preserve"> as well as </w:t>
      </w:r>
      <w:r w:rsidR="00082496">
        <w:t xml:space="preserve">other </w:t>
      </w:r>
      <w:r w:rsidR="00356D5C">
        <w:t>ongoing</w:t>
      </w:r>
      <w:r w:rsidR="00082496">
        <w:t xml:space="preserve"> areas of </w:t>
      </w:r>
      <w:r w:rsidR="00D90795">
        <w:t>vulnerability</w:t>
      </w:r>
      <w:r w:rsidR="00D355D6">
        <w:t>.</w:t>
      </w:r>
    </w:p>
    <w:p w14:paraId="0B5F30E2" w14:textId="1612A667" w:rsidR="001343DF" w:rsidRDefault="00D355D6">
      <w:r>
        <w:t>This case study also highlighted</w:t>
      </w:r>
      <w:r w:rsidR="00140440">
        <w:t xml:space="preserve"> </w:t>
      </w:r>
      <w:r w:rsidR="00B8154B">
        <w:t>the department of education</w:t>
      </w:r>
      <w:r w:rsidR="00665409">
        <w:t xml:space="preserve"> put</w:t>
      </w:r>
      <w:r>
        <w:t xml:space="preserve"> </w:t>
      </w:r>
      <w:r w:rsidR="006B1666">
        <w:t xml:space="preserve">action toward </w:t>
      </w:r>
      <w:r w:rsidR="00A3345C">
        <w:t xml:space="preserve">every child </w:t>
      </w:r>
      <w:r w:rsidR="009830EF">
        <w:t>matter</w:t>
      </w:r>
      <w:r w:rsidR="00665409">
        <w:t xml:space="preserve"> </w:t>
      </w:r>
      <w:r w:rsidR="006B1666">
        <w:t xml:space="preserve">school monitoring </w:t>
      </w:r>
      <w:r w:rsidR="00711660">
        <w:t>of the child atten</w:t>
      </w:r>
      <w:r w:rsidR="006F3C54">
        <w:t>dance and of their behaviour</w:t>
      </w:r>
      <w:r w:rsidR="00CB06DE">
        <w:t xml:space="preserve"> this is just some of the </w:t>
      </w:r>
      <w:r w:rsidR="006F4567">
        <w:t xml:space="preserve">measures in place to help </w:t>
      </w:r>
      <w:r w:rsidR="001343DF">
        <w:t>those</w:t>
      </w:r>
      <w:r w:rsidR="006F4567">
        <w:t xml:space="preserve"> families get out of </w:t>
      </w:r>
      <w:r w:rsidR="002D7E7F">
        <w:t>these situations</w:t>
      </w:r>
      <w:r w:rsidR="001343DF">
        <w:t xml:space="preserve"> </w:t>
      </w:r>
      <w:r w:rsidR="00097648">
        <w:t>that’s</w:t>
      </w:r>
      <w:r w:rsidR="001343DF">
        <w:t xml:space="preserve"> present.</w:t>
      </w:r>
      <w:r w:rsidR="00097648">
        <w:t xml:space="preserve">  </w:t>
      </w:r>
      <w:r w:rsidR="00437596">
        <w:t>Refer</w:t>
      </w:r>
      <w:r w:rsidR="000E7F36">
        <w:t xml:space="preserve">: </w:t>
      </w:r>
      <w:hyperlink r:id="rId9" w:history="1">
        <w:r w:rsidR="009830EF" w:rsidRPr="000A205F">
          <w:rPr>
            <w:rStyle w:val="Hyperlink"/>
          </w:rPr>
          <w:t>http://www.everychildmatters.gov.uk/aims/background,accessed8feb2008</w:t>
        </w:r>
      </w:hyperlink>
      <w:r w:rsidR="009830EF">
        <w:t xml:space="preserve"> </w:t>
      </w:r>
      <w:r w:rsidR="0067672C">
        <w:t xml:space="preserve"> </w:t>
      </w:r>
      <w:r w:rsidR="00E478BE">
        <w:t xml:space="preserve"> </w:t>
      </w:r>
    </w:p>
    <w:p w14:paraId="41646669" w14:textId="21A132EF" w:rsidR="00E3728D" w:rsidRDefault="00635BB7">
      <w:r>
        <w:t>However,</w:t>
      </w:r>
      <w:r w:rsidR="004421A3">
        <w:t xml:space="preserve"> their where some </w:t>
      </w:r>
      <w:r w:rsidR="00897090">
        <w:t>unseen</w:t>
      </w:r>
      <w:r w:rsidR="00F12BBD">
        <w:t xml:space="preserve"> problems that </w:t>
      </w:r>
      <w:r w:rsidR="00897090">
        <w:t>occurred</w:t>
      </w:r>
      <w:r w:rsidR="00F12BBD">
        <w:t xml:space="preserve"> </w:t>
      </w:r>
      <w:r w:rsidR="00897090">
        <w:t xml:space="preserve">like the relationship </w:t>
      </w:r>
      <w:r w:rsidR="0056369F">
        <w:t>between the</w:t>
      </w:r>
      <w:r w:rsidR="00E0219C">
        <w:t xml:space="preserve"> families and some service providers </w:t>
      </w:r>
      <w:r w:rsidR="00F24B9E">
        <w:t xml:space="preserve">like CAMHS which </w:t>
      </w:r>
      <w:r w:rsidR="00E31910">
        <w:t>were</w:t>
      </w:r>
      <w:r w:rsidR="00F24B9E">
        <w:t xml:space="preserve"> </w:t>
      </w:r>
      <w:r w:rsidR="0056369F">
        <w:t>involved with those service beforehand.</w:t>
      </w:r>
      <w:r w:rsidR="001343DF">
        <w:t xml:space="preserve"> </w:t>
      </w:r>
      <w:r w:rsidR="00356D5C">
        <w:t xml:space="preserve"> </w:t>
      </w:r>
    </w:p>
    <w:p w14:paraId="173FBBA7" w14:textId="3596C924" w:rsidR="0003790D" w:rsidRDefault="00E3728D">
      <w:r>
        <w:t xml:space="preserve">Following </w:t>
      </w:r>
      <w:r w:rsidR="009659F9">
        <w:t xml:space="preserve">other areas that were successful </w:t>
      </w:r>
      <w:r w:rsidR="00622382">
        <w:t xml:space="preserve">there were areas that was not so.  </w:t>
      </w:r>
      <w:r w:rsidR="00820A5D">
        <w:t xml:space="preserve">Such as decision </w:t>
      </w:r>
      <w:r w:rsidR="00412DF1">
        <w:t xml:space="preserve">by an employer not to give the mothers a </w:t>
      </w:r>
      <w:r w:rsidR="00E31910">
        <w:t>job but</w:t>
      </w:r>
      <w:r w:rsidR="000D3007">
        <w:t xml:space="preserve"> following </w:t>
      </w:r>
      <w:r w:rsidR="00E31910">
        <w:t>an</w:t>
      </w:r>
      <w:r w:rsidR="006A5894">
        <w:t xml:space="preserve"> intervention that allowed the mother to be </w:t>
      </w:r>
      <w:r w:rsidR="001051E3">
        <w:t xml:space="preserve">employed </w:t>
      </w:r>
      <w:r w:rsidR="00635BB7">
        <w:t>with a new post.</w:t>
      </w:r>
      <w:r w:rsidR="00F54498">
        <w:t xml:space="preserve"> </w:t>
      </w:r>
      <w:r w:rsidR="00B35851">
        <w:t xml:space="preserve"> </w:t>
      </w:r>
    </w:p>
    <w:p w14:paraId="3482A3CA" w14:textId="315B53CB" w:rsidR="0001360E" w:rsidRDefault="00E31910">
      <w:r>
        <w:t>Overall,</w:t>
      </w:r>
      <w:r w:rsidR="0003790D">
        <w:t xml:space="preserve"> </w:t>
      </w:r>
      <w:r w:rsidR="00EA377C">
        <w:t xml:space="preserve">the partner agency views </w:t>
      </w:r>
      <w:r w:rsidR="00961B92">
        <w:t xml:space="preserve">on the outcome for families where of </w:t>
      </w:r>
      <w:r w:rsidR="002D3303">
        <w:t xml:space="preserve">positive help to put families in a better </w:t>
      </w:r>
      <w:r w:rsidR="00B13DDD">
        <w:t xml:space="preserve">position to work alongside </w:t>
      </w:r>
      <w:r w:rsidR="00056DF2">
        <w:t>having their housing needs dealt with</w:t>
      </w:r>
      <w:r w:rsidR="008974F2">
        <w:t xml:space="preserve"> which help to reduce </w:t>
      </w:r>
      <w:r w:rsidR="00CD261D">
        <w:t xml:space="preserve">the need for this. </w:t>
      </w:r>
      <w:r w:rsidR="00FF49FA">
        <w:t xml:space="preserve"> </w:t>
      </w:r>
    </w:p>
    <w:p w14:paraId="17AA5E94" w14:textId="7DFB0058" w:rsidR="00802D0E" w:rsidRDefault="00802D0E"/>
    <w:p w14:paraId="21493318" w14:textId="1039F4C4" w:rsidR="00802D0E" w:rsidRDefault="00802D0E"/>
    <w:p w14:paraId="1A6FBCE7" w14:textId="4BAE9826" w:rsidR="00802D0E" w:rsidRDefault="00802D0E"/>
    <w:p w14:paraId="040FC66C" w14:textId="6C3BBDD3" w:rsidR="00802D0E" w:rsidRDefault="00802D0E"/>
    <w:p w14:paraId="4AEE4861" w14:textId="325B8D7A" w:rsidR="00802D0E" w:rsidRDefault="00802D0E"/>
    <w:p w14:paraId="7D4F4BCC" w14:textId="60209D81" w:rsidR="00802D0E" w:rsidRDefault="00A34CE4">
      <w:r>
        <w:t>REFERANCE PAGE</w:t>
      </w:r>
    </w:p>
    <w:p w14:paraId="5E474CC1" w14:textId="521B65EC" w:rsidR="00A34CE4" w:rsidRDefault="00A34CE4">
      <w:r>
        <w:t>LISTING:</w:t>
      </w:r>
    </w:p>
    <w:p w14:paraId="3332FE68" w14:textId="77777777" w:rsidR="0021361D" w:rsidRDefault="00011D26" w:rsidP="00832FBE">
      <w:pPr>
        <w:pStyle w:val="ListParagraph"/>
        <w:numPr>
          <w:ilvl w:val="0"/>
          <w:numId w:val="1"/>
        </w:numPr>
      </w:pPr>
      <w:r>
        <w:t>C</w:t>
      </w:r>
      <w:r w:rsidR="00D155CE">
        <w:t xml:space="preserve">leaver, H. </w:t>
      </w:r>
      <w:r w:rsidR="003C3DD5">
        <w:t xml:space="preserve">et al </w:t>
      </w:r>
      <w:r w:rsidR="009D7AE6">
        <w:t>(</w:t>
      </w:r>
      <w:r w:rsidR="00FE44A3">
        <w:t>1999) Children’s</w:t>
      </w:r>
      <w:r w:rsidR="00481FDE">
        <w:t xml:space="preserve"> </w:t>
      </w:r>
      <w:r w:rsidR="004D7AEA">
        <w:t>N</w:t>
      </w:r>
      <w:r w:rsidR="00481FDE">
        <w:t xml:space="preserve">eeds </w:t>
      </w:r>
      <w:r w:rsidR="004D7AEA">
        <w:t>–</w:t>
      </w:r>
      <w:r w:rsidR="00481FDE">
        <w:t xml:space="preserve"> </w:t>
      </w:r>
      <w:r w:rsidR="004D7AEA">
        <w:t>P</w:t>
      </w:r>
      <w:r w:rsidR="00481FDE">
        <w:t>arenting</w:t>
      </w:r>
      <w:r w:rsidR="004D7AEA">
        <w:t xml:space="preserve"> Capacity</w:t>
      </w:r>
      <w:r w:rsidR="00C23364">
        <w:t xml:space="preserve">: The Impact </w:t>
      </w:r>
      <w:r w:rsidR="0027038C">
        <w:t xml:space="preserve">of </w:t>
      </w:r>
      <w:r w:rsidR="00815FBA">
        <w:t xml:space="preserve">parental mental </w:t>
      </w:r>
      <w:r w:rsidR="00B84A45">
        <w:t xml:space="preserve">illness, Problems </w:t>
      </w:r>
      <w:r w:rsidR="00E7136A">
        <w:t>Alcohol</w:t>
      </w:r>
    </w:p>
    <w:p w14:paraId="2D328F98" w14:textId="77777777" w:rsidR="00351FC8" w:rsidRDefault="00351FC8" w:rsidP="00351FC8">
      <w:pPr>
        <w:ind w:left="360"/>
      </w:pPr>
    </w:p>
    <w:p w14:paraId="0021FC82" w14:textId="238129F0" w:rsidR="00832FBE" w:rsidRDefault="006963F4" w:rsidP="00832FBE">
      <w:pPr>
        <w:pStyle w:val="ListParagraph"/>
        <w:numPr>
          <w:ilvl w:val="0"/>
          <w:numId w:val="1"/>
        </w:numPr>
      </w:pPr>
      <w:r>
        <w:t xml:space="preserve">Department of Education </w:t>
      </w:r>
      <w:r w:rsidR="00021161">
        <w:t>and Skills (2003)</w:t>
      </w:r>
      <w:r w:rsidR="00383E55">
        <w:t xml:space="preserve">.  Every Child Matters Green </w:t>
      </w:r>
      <w:r w:rsidR="00396CF4">
        <w:t xml:space="preserve">Paper. </w:t>
      </w:r>
      <w:r w:rsidR="00ED2437">
        <w:t xml:space="preserve">Norwich: </w:t>
      </w:r>
      <w:r w:rsidR="00D4242C">
        <w:t>TSO</w:t>
      </w:r>
      <w:r w:rsidR="00351FC8">
        <w:t>.</w:t>
      </w:r>
      <w:r w:rsidR="00D4242C">
        <w:t xml:space="preserve"> </w:t>
      </w:r>
      <w:r w:rsidR="00396CF4">
        <w:t xml:space="preserve"> </w:t>
      </w:r>
      <w:r w:rsidR="00E7136A">
        <w:t xml:space="preserve"> </w:t>
      </w:r>
      <w:r w:rsidR="004D7AEA">
        <w:t xml:space="preserve"> </w:t>
      </w:r>
    </w:p>
    <w:p w14:paraId="6F241D05" w14:textId="77777777" w:rsidR="00AC0094" w:rsidRDefault="00AC0094" w:rsidP="00AC0094">
      <w:pPr>
        <w:ind w:left="360"/>
      </w:pPr>
    </w:p>
    <w:p w14:paraId="343F7CD5" w14:textId="0B72E9CF" w:rsidR="00695044" w:rsidRDefault="008909AF" w:rsidP="00AC0094">
      <w:pPr>
        <w:pStyle w:val="ListParagraph"/>
        <w:numPr>
          <w:ilvl w:val="0"/>
          <w:numId w:val="1"/>
        </w:numPr>
      </w:pPr>
      <w:r>
        <w:t>Frost, N. (2005)</w:t>
      </w:r>
      <w:r w:rsidR="007C4931">
        <w:t xml:space="preserve">. Professionalism, </w:t>
      </w:r>
      <w:r w:rsidR="001F4C46">
        <w:t>Partnership and Joined</w:t>
      </w:r>
      <w:r w:rsidR="009233F8">
        <w:t xml:space="preserve"> – Up </w:t>
      </w:r>
      <w:r w:rsidR="00CB3143">
        <w:t xml:space="preserve">Thinking: A Research </w:t>
      </w:r>
      <w:r w:rsidR="000824FD">
        <w:t xml:space="preserve">Review </w:t>
      </w:r>
      <w:r w:rsidR="00695044">
        <w:t>of</w:t>
      </w:r>
      <w:r w:rsidR="000824FD">
        <w:t xml:space="preserve"> Front – line Work</w:t>
      </w:r>
      <w:r w:rsidR="00AA59A1">
        <w:t>ing</w:t>
      </w:r>
      <w:r w:rsidR="00805638">
        <w:t xml:space="preserve"> </w:t>
      </w:r>
      <w:r w:rsidR="00695044">
        <w:t>with</w:t>
      </w:r>
      <w:r w:rsidR="00805638">
        <w:t xml:space="preserve"> Children </w:t>
      </w:r>
      <w:r w:rsidR="00CB1A32">
        <w:t>and Families</w:t>
      </w:r>
      <w:r w:rsidR="00695044">
        <w:t>.</w:t>
      </w:r>
    </w:p>
    <w:p w14:paraId="4CA6E409" w14:textId="77777777" w:rsidR="003E0CB7" w:rsidRDefault="003E0CB7" w:rsidP="003E0CB7">
      <w:pPr>
        <w:pStyle w:val="ListParagraph"/>
      </w:pPr>
    </w:p>
    <w:p w14:paraId="22150A90" w14:textId="77777777" w:rsidR="000601F4" w:rsidRDefault="00F359D8" w:rsidP="00AC0094">
      <w:pPr>
        <w:pStyle w:val="ListParagraph"/>
        <w:numPr>
          <w:ilvl w:val="0"/>
          <w:numId w:val="1"/>
        </w:numPr>
      </w:pPr>
      <w:r>
        <w:t>O</w:t>
      </w:r>
      <w:r w:rsidR="00565023">
        <w:t xml:space="preserve">ffice for Standards </w:t>
      </w:r>
      <w:r w:rsidR="000B2A76">
        <w:t xml:space="preserve">in Education, </w:t>
      </w:r>
      <w:r w:rsidR="0025194D">
        <w:t>Children’s Services and Skills (2007</w:t>
      </w:r>
      <w:r w:rsidR="00DC15CE">
        <w:t xml:space="preserve">). Joint Areas </w:t>
      </w:r>
      <w:r w:rsidR="00C3307A">
        <w:t xml:space="preserve">Review of </w:t>
      </w:r>
      <w:r w:rsidR="00ED543D">
        <w:t>Children’s</w:t>
      </w:r>
      <w:r w:rsidR="00C3307A">
        <w:t xml:space="preserve"> </w:t>
      </w:r>
      <w:r w:rsidR="00ED543D">
        <w:t>Services from April (2007)</w:t>
      </w:r>
      <w:r w:rsidR="00156EAB">
        <w:t>. London: Ofsted.</w:t>
      </w:r>
    </w:p>
    <w:p w14:paraId="1C42F4F2" w14:textId="77777777" w:rsidR="000601F4" w:rsidRDefault="000601F4" w:rsidP="000601F4">
      <w:pPr>
        <w:pStyle w:val="ListParagraph"/>
      </w:pPr>
    </w:p>
    <w:p w14:paraId="52805103" w14:textId="42C2C268" w:rsidR="003E0CB7" w:rsidRDefault="000601F4" w:rsidP="00AC0094">
      <w:pPr>
        <w:pStyle w:val="ListParagraph"/>
        <w:numPr>
          <w:ilvl w:val="0"/>
          <w:numId w:val="1"/>
        </w:numPr>
      </w:pPr>
      <w:r>
        <w:t>Sloper</w:t>
      </w:r>
      <w:r w:rsidR="004A4C39">
        <w:t xml:space="preserve">, P. (2004). </w:t>
      </w:r>
      <w:r w:rsidR="003244B7">
        <w:t>Facilitators</w:t>
      </w:r>
      <w:r w:rsidR="00C474A9">
        <w:t xml:space="preserve"> and </w:t>
      </w:r>
      <w:r w:rsidR="002378E3">
        <w:t>Barriers for</w:t>
      </w:r>
      <w:r w:rsidR="00A44122">
        <w:t xml:space="preserve"> Co – ordinated Mult</w:t>
      </w:r>
      <w:r w:rsidR="00152751">
        <w:t>i – Agency Services</w:t>
      </w:r>
      <w:r w:rsidR="00E320E2">
        <w:t xml:space="preserve">, Child: Care, Health </w:t>
      </w:r>
      <w:r w:rsidR="00C927AC">
        <w:t xml:space="preserve">&amp; Development, </w:t>
      </w:r>
      <w:r w:rsidR="00240169">
        <w:t>30(6), 571 – 580.</w:t>
      </w:r>
      <w:r w:rsidR="000B2A76">
        <w:t xml:space="preserve"> </w:t>
      </w:r>
      <w:r w:rsidR="00565023">
        <w:t xml:space="preserve"> </w:t>
      </w:r>
    </w:p>
    <w:p w14:paraId="38302DAF" w14:textId="2E00FD64" w:rsidR="004A3F05" w:rsidRDefault="001827E0" w:rsidP="0021361D">
      <w:pPr>
        <w:pStyle w:val="ListParagraph"/>
      </w:pPr>
      <w:r>
        <w:t xml:space="preserve"> </w:t>
      </w:r>
      <w:r w:rsidR="00CB1A32">
        <w:t xml:space="preserve"> </w:t>
      </w:r>
      <w:r w:rsidR="00CB3143">
        <w:t xml:space="preserve"> </w:t>
      </w:r>
      <w:r w:rsidR="007C4931">
        <w:t xml:space="preserve"> </w:t>
      </w:r>
    </w:p>
    <w:p w14:paraId="0C19B098" w14:textId="77777777" w:rsidR="00525711" w:rsidRDefault="00525711"/>
    <w:p w14:paraId="7CC79DE6" w14:textId="116B6C51" w:rsidR="00E7453B" w:rsidRDefault="00D6261F">
      <w:r>
        <w:t xml:space="preserve"> </w:t>
      </w:r>
    </w:p>
    <w:p w14:paraId="0B328D56" w14:textId="77777777" w:rsidR="00E7453B" w:rsidRDefault="00E7453B"/>
    <w:p w14:paraId="28F70E9E" w14:textId="62F0749D" w:rsidR="004E4CB2" w:rsidRDefault="00A03324">
      <w:r>
        <w:t xml:space="preserve"> </w:t>
      </w:r>
    </w:p>
    <w:p w14:paraId="0298996B" w14:textId="77777777" w:rsidR="004E4CB2" w:rsidRDefault="004E4CB2"/>
    <w:p w14:paraId="3737B0D3" w14:textId="77777777" w:rsidR="004E4CB2" w:rsidRDefault="004E4CB2"/>
    <w:sectPr w:rsidR="004E4C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81722E"/>
    <w:multiLevelType w:val="hybridMultilevel"/>
    <w:tmpl w:val="18B6629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5DF1"/>
    <w:rsid w:val="00001740"/>
    <w:rsid w:val="000042AA"/>
    <w:rsid w:val="0000464C"/>
    <w:rsid w:val="00011D26"/>
    <w:rsid w:val="00012B4B"/>
    <w:rsid w:val="0001360E"/>
    <w:rsid w:val="00017D29"/>
    <w:rsid w:val="00021161"/>
    <w:rsid w:val="00033768"/>
    <w:rsid w:val="00034E8A"/>
    <w:rsid w:val="0003790D"/>
    <w:rsid w:val="00042794"/>
    <w:rsid w:val="0004503A"/>
    <w:rsid w:val="00047357"/>
    <w:rsid w:val="0005630C"/>
    <w:rsid w:val="00056DF2"/>
    <w:rsid w:val="000601F4"/>
    <w:rsid w:val="0007151C"/>
    <w:rsid w:val="00072253"/>
    <w:rsid w:val="000733A2"/>
    <w:rsid w:val="0007421D"/>
    <w:rsid w:val="00082496"/>
    <w:rsid w:val="000824FD"/>
    <w:rsid w:val="00096F8C"/>
    <w:rsid w:val="00097648"/>
    <w:rsid w:val="000A2509"/>
    <w:rsid w:val="000A4946"/>
    <w:rsid w:val="000A6421"/>
    <w:rsid w:val="000B2A76"/>
    <w:rsid w:val="000B6CA5"/>
    <w:rsid w:val="000B7C0A"/>
    <w:rsid w:val="000D1C1F"/>
    <w:rsid w:val="000D3007"/>
    <w:rsid w:val="000D3715"/>
    <w:rsid w:val="000D45BA"/>
    <w:rsid w:val="000D7A4E"/>
    <w:rsid w:val="000E22CF"/>
    <w:rsid w:val="000E5F81"/>
    <w:rsid w:val="000E7F36"/>
    <w:rsid w:val="000F5853"/>
    <w:rsid w:val="001051E3"/>
    <w:rsid w:val="001135B6"/>
    <w:rsid w:val="00114E72"/>
    <w:rsid w:val="001167FC"/>
    <w:rsid w:val="001242FE"/>
    <w:rsid w:val="001343DF"/>
    <w:rsid w:val="00134DFE"/>
    <w:rsid w:val="00140440"/>
    <w:rsid w:val="001424FA"/>
    <w:rsid w:val="00145124"/>
    <w:rsid w:val="001506D1"/>
    <w:rsid w:val="001520A4"/>
    <w:rsid w:val="00152751"/>
    <w:rsid w:val="0015497A"/>
    <w:rsid w:val="0015549F"/>
    <w:rsid w:val="00156EAB"/>
    <w:rsid w:val="00164A6F"/>
    <w:rsid w:val="0017560F"/>
    <w:rsid w:val="001768ED"/>
    <w:rsid w:val="00177A49"/>
    <w:rsid w:val="001827E0"/>
    <w:rsid w:val="001927C6"/>
    <w:rsid w:val="00194384"/>
    <w:rsid w:val="001A3F00"/>
    <w:rsid w:val="001B25DD"/>
    <w:rsid w:val="001B5FF7"/>
    <w:rsid w:val="001B6C66"/>
    <w:rsid w:val="001D0979"/>
    <w:rsid w:val="001E0349"/>
    <w:rsid w:val="001E4F5D"/>
    <w:rsid w:val="001E5C93"/>
    <w:rsid w:val="001F066F"/>
    <w:rsid w:val="001F4C46"/>
    <w:rsid w:val="0020008D"/>
    <w:rsid w:val="002036C0"/>
    <w:rsid w:val="0021361D"/>
    <w:rsid w:val="00214606"/>
    <w:rsid w:val="00215C7C"/>
    <w:rsid w:val="002167BF"/>
    <w:rsid w:val="00221E32"/>
    <w:rsid w:val="00231AA2"/>
    <w:rsid w:val="002377C2"/>
    <w:rsid w:val="002378E3"/>
    <w:rsid w:val="00240169"/>
    <w:rsid w:val="002401A0"/>
    <w:rsid w:val="002409FC"/>
    <w:rsid w:val="00241797"/>
    <w:rsid w:val="00243636"/>
    <w:rsid w:val="00244361"/>
    <w:rsid w:val="00245C57"/>
    <w:rsid w:val="0025194D"/>
    <w:rsid w:val="00270012"/>
    <w:rsid w:val="0027038C"/>
    <w:rsid w:val="00271C4A"/>
    <w:rsid w:val="002724A3"/>
    <w:rsid w:val="002800E8"/>
    <w:rsid w:val="00292E8D"/>
    <w:rsid w:val="00293C85"/>
    <w:rsid w:val="00295A9A"/>
    <w:rsid w:val="0029697C"/>
    <w:rsid w:val="002B2E00"/>
    <w:rsid w:val="002B40F7"/>
    <w:rsid w:val="002B520E"/>
    <w:rsid w:val="002C3AFF"/>
    <w:rsid w:val="002C58C2"/>
    <w:rsid w:val="002C7C91"/>
    <w:rsid w:val="002D3303"/>
    <w:rsid w:val="002D7E7F"/>
    <w:rsid w:val="002E0292"/>
    <w:rsid w:val="002F05C3"/>
    <w:rsid w:val="002F1CC3"/>
    <w:rsid w:val="00321CAA"/>
    <w:rsid w:val="003244B7"/>
    <w:rsid w:val="00331D5A"/>
    <w:rsid w:val="0033209E"/>
    <w:rsid w:val="0033289B"/>
    <w:rsid w:val="00344DBE"/>
    <w:rsid w:val="00346699"/>
    <w:rsid w:val="00350A96"/>
    <w:rsid w:val="00350BEF"/>
    <w:rsid w:val="00351FC8"/>
    <w:rsid w:val="00354C53"/>
    <w:rsid w:val="00356D5C"/>
    <w:rsid w:val="003703A0"/>
    <w:rsid w:val="00383E55"/>
    <w:rsid w:val="00385D38"/>
    <w:rsid w:val="00385FB8"/>
    <w:rsid w:val="003874EC"/>
    <w:rsid w:val="00396CF4"/>
    <w:rsid w:val="003B347D"/>
    <w:rsid w:val="003B401A"/>
    <w:rsid w:val="003B473B"/>
    <w:rsid w:val="003C3475"/>
    <w:rsid w:val="003C3DD5"/>
    <w:rsid w:val="003D10BF"/>
    <w:rsid w:val="003D1ECE"/>
    <w:rsid w:val="003D421D"/>
    <w:rsid w:val="003D78F4"/>
    <w:rsid w:val="003E0CB7"/>
    <w:rsid w:val="003E0FCC"/>
    <w:rsid w:val="003E7EC4"/>
    <w:rsid w:val="003F13BA"/>
    <w:rsid w:val="0040663C"/>
    <w:rsid w:val="00411BC4"/>
    <w:rsid w:val="00412DF1"/>
    <w:rsid w:val="00436ACF"/>
    <w:rsid w:val="00436C30"/>
    <w:rsid w:val="00437596"/>
    <w:rsid w:val="00437C50"/>
    <w:rsid w:val="00437FCB"/>
    <w:rsid w:val="004421A3"/>
    <w:rsid w:val="00442526"/>
    <w:rsid w:val="00445FDE"/>
    <w:rsid w:val="004477FD"/>
    <w:rsid w:val="00452A8D"/>
    <w:rsid w:val="00456195"/>
    <w:rsid w:val="00462767"/>
    <w:rsid w:val="0046750F"/>
    <w:rsid w:val="00481FDE"/>
    <w:rsid w:val="00496730"/>
    <w:rsid w:val="004A24D7"/>
    <w:rsid w:val="004A28E4"/>
    <w:rsid w:val="004A3F05"/>
    <w:rsid w:val="004A4C39"/>
    <w:rsid w:val="004B5731"/>
    <w:rsid w:val="004B62D4"/>
    <w:rsid w:val="004D7AEA"/>
    <w:rsid w:val="004E08E9"/>
    <w:rsid w:val="004E4CB2"/>
    <w:rsid w:val="004F3687"/>
    <w:rsid w:val="00501F3D"/>
    <w:rsid w:val="00505195"/>
    <w:rsid w:val="00514A16"/>
    <w:rsid w:val="00521B1B"/>
    <w:rsid w:val="00522BC5"/>
    <w:rsid w:val="00525711"/>
    <w:rsid w:val="005318C3"/>
    <w:rsid w:val="00540CC7"/>
    <w:rsid w:val="00544CB6"/>
    <w:rsid w:val="005454E3"/>
    <w:rsid w:val="00547FF0"/>
    <w:rsid w:val="00550A80"/>
    <w:rsid w:val="005535DF"/>
    <w:rsid w:val="005572ED"/>
    <w:rsid w:val="0056369F"/>
    <w:rsid w:val="00563E91"/>
    <w:rsid w:val="00565023"/>
    <w:rsid w:val="005756A4"/>
    <w:rsid w:val="005855F5"/>
    <w:rsid w:val="00586584"/>
    <w:rsid w:val="00591411"/>
    <w:rsid w:val="0059649F"/>
    <w:rsid w:val="005A1FCB"/>
    <w:rsid w:val="005A4D25"/>
    <w:rsid w:val="005B11BB"/>
    <w:rsid w:val="005C24F2"/>
    <w:rsid w:val="005C54E1"/>
    <w:rsid w:val="005C771B"/>
    <w:rsid w:val="005E2DC4"/>
    <w:rsid w:val="005E5954"/>
    <w:rsid w:val="005E5B85"/>
    <w:rsid w:val="005E6042"/>
    <w:rsid w:val="005F0620"/>
    <w:rsid w:val="005F1F5F"/>
    <w:rsid w:val="005F4BF3"/>
    <w:rsid w:val="006022D9"/>
    <w:rsid w:val="00610507"/>
    <w:rsid w:val="00615E63"/>
    <w:rsid w:val="00622382"/>
    <w:rsid w:val="00622888"/>
    <w:rsid w:val="00623B7B"/>
    <w:rsid w:val="00635BB7"/>
    <w:rsid w:val="006368EB"/>
    <w:rsid w:val="006426DE"/>
    <w:rsid w:val="0064389A"/>
    <w:rsid w:val="006477C8"/>
    <w:rsid w:val="006632D5"/>
    <w:rsid w:val="00664207"/>
    <w:rsid w:val="00665409"/>
    <w:rsid w:val="0067672C"/>
    <w:rsid w:val="00690518"/>
    <w:rsid w:val="006920D7"/>
    <w:rsid w:val="006924DB"/>
    <w:rsid w:val="00695044"/>
    <w:rsid w:val="006963F4"/>
    <w:rsid w:val="006966C2"/>
    <w:rsid w:val="006A4AFC"/>
    <w:rsid w:val="006A5894"/>
    <w:rsid w:val="006B00EF"/>
    <w:rsid w:val="006B0ADF"/>
    <w:rsid w:val="006B1666"/>
    <w:rsid w:val="006B5F70"/>
    <w:rsid w:val="006C395B"/>
    <w:rsid w:val="006C4A0D"/>
    <w:rsid w:val="006C4D2A"/>
    <w:rsid w:val="006C6EB7"/>
    <w:rsid w:val="006D12CE"/>
    <w:rsid w:val="006D1921"/>
    <w:rsid w:val="006D3294"/>
    <w:rsid w:val="006E196D"/>
    <w:rsid w:val="006E39E0"/>
    <w:rsid w:val="006F3C54"/>
    <w:rsid w:val="006F4567"/>
    <w:rsid w:val="00700BF9"/>
    <w:rsid w:val="007023C4"/>
    <w:rsid w:val="0070600A"/>
    <w:rsid w:val="00706C8B"/>
    <w:rsid w:val="00711660"/>
    <w:rsid w:val="007121D9"/>
    <w:rsid w:val="0071703F"/>
    <w:rsid w:val="00721472"/>
    <w:rsid w:val="00721732"/>
    <w:rsid w:val="00725BCC"/>
    <w:rsid w:val="007261BE"/>
    <w:rsid w:val="00726D88"/>
    <w:rsid w:val="007360F9"/>
    <w:rsid w:val="0074145F"/>
    <w:rsid w:val="007463D8"/>
    <w:rsid w:val="00751E36"/>
    <w:rsid w:val="00755F8A"/>
    <w:rsid w:val="00764177"/>
    <w:rsid w:val="00765D1D"/>
    <w:rsid w:val="00766A76"/>
    <w:rsid w:val="007722E6"/>
    <w:rsid w:val="00782115"/>
    <w:rsid w:val="00787634"/>
    <w:rsid w:val="00797C8A"/>
    <w:rsid w:val="007A187B"/>
    <w:rsid w:val="007B20CD"/>
    <w:rsid w:val="007B2D15"/>
    <w:rsid w:val="007C4931"/>
    <w:rsid w:val="007C7DC7"/>
    <w:rsid w:val="007E3E09"/>
    <w:rsid w:val="007E50BF"/>
    <w:rsid w:val="007E6918"/>
    <w:rsid w:val="007F0E17"/>
    <w:rsid w:val="00802D0E"/>
    <w:rsid w:val="0080504E"/>
    <w:rsid w:val="00805638"/>
    <w:rsid w:val="00805D3E"/>
    <w:rsid w:val="00814937"/>
    <w:rsid w:val="00815DF1"/>
    <w:rsid w:val="00815FBA"/>
    <w:rsid w:val="00817487"/>
    <w:rsid w:val="00820A5D"/>
    <w:rsid w:val="00832FBE"/>
    <w:rsid w:val="00834EA1"/>
    <w:rsid w:val="00835EE4"/>
    <w:rsid w:val="00836FFB"/>
    <w:rsid w:val="008525A8"/>
    <w:rsid w:val="00857A39"/>
    <w:rsid w:val="00865CF2"/>
    <w:rsid w:val="00865E26"/>
    <w:rsid w:val="00872CEF"/>
    <w:rsid w:val="008757E3"/>
    <w:rsid w:val="0087672A"/>
    <w:rsid w:val="008819D3"/>
    <w:rsid w:val="00887136"/>
    <w:rsid w:val="00887E4D"/>
    <w:rsid w:val="008909AF"/>
    <w:rsid w:val="00897090"/>
    <w:rsid w:val="008974F2"/>
    <w:rsid w:val="00897FBA"/>
    <w:rsid w:val="008A4264"/>
    <w:rsid w:val="008B0DAA"/>
    <w:rsid w:val="008D46B2"/>
    <w:rsid w:val="008E06B8"/>
    <w:rsid w:val="008E4272"/>
    <w:rsid w:val="008E54F7"/>
    <w:rsid w:val="008F22AC"/>
    <w:rsid w:val="008F3EBD"/>
    <w:rsid w:val="008F496B"/>
    <w:rsid w:val="00903818"/>
    <w:rsid w:val="00906C39"/>
    <w:rsid w:val="009149FE"/>
    <w:rsid w:val="00914E9C"/>
    <w:rsid w:val="00915A25"/>
    <w:rsid w:val="009233F8"/>
    <w:rsid w:val="009255D3"/>
    <w:rsid w:val="009330D0"/>
    <w:rsid w:val="009354CF"/>
    <w:rsid w:val="00935B81"/>
    <w:rsid w:val="00952314"/>
    <w:rsid w:val="00953ED4"/>
    <w:rsid w:val="00961B92"/>
    <w:rsid w:val="009659F9"/>
    <w:rsid w:val="0097053A"/>
    <w:rsid w:val="00973FA4"/>
    <w:rsid w:val="0097768A"/>
    <w:rsid w:val="00980840"/>
    <w:rsid w:val="00981C70"/>
    <w:rsid w:val="009830EF"/>
    <w:rsid w:val="00983D74"/>
    <w:rsid w:val="009924FF"/>
    <w:rsid w:val="00993DF9"/>
    <w:rsid w:val="009A15AF"/>
    <w:rsid w:val="009A15E6"/>
    <w:rsid w:val="009A4C49"/>
    <w:rsid w:val="009A6DAE"/>
    <w:rsid w:val="009B6253"/>
    <w:rsid w:val="009D0213"/>
    <w:rsid w:val="009D7AE6"/>
    <w:rsid w:val="009E0611"/>
    <w:rsid w:val="009F1CB7"/>
    <w:rsid w:val="00A03324"/>
    <w:rsid w:val="00A158AE"/>
    <w:rsid w:val="00A15EAC"/>
    <w:rsid w:val="00A268DF"/>
    <w:rsid w:val="00A27F6A"/>
    <w:rsid w:val="00A32EBA"/>
    <w:rsid w:val="00A3345C"/>
    <w:rsid w:val="00A34CE4"/>
    <w:rsid w:val="00A36A27"/>
    <w:rsid w:val="00A37428"/>
    <w:rsid w:val="00A44122"/>
    <w:rsid w:val="00A638C0"/>
    <w:rsid w:val="00A67383"/>
    <w:rsid w:val="00A85860"/>
    <w:rsid w:val="00A91782"/>
    <w:rsid w:val="00A959A6"/>
    <w:rsid w:val="00AA5885"/>
    <w:rsid w:val="00AA59A1"/>
    <w:rsid w:val="00AA7969"/>
    <w:rsid w:val="00AC0094"/>
    <w:rsid w:val="00AC302D"/>
    <w:rsid w:val="00AC3EE5"/>
    <w:rsid w:val="00AC5CD3"/>
    <w:rsid w:val="00AE35B8"/>
    <w:rsid w:val="00AF2897"/>
    <w:rsid w:val="00B01A6B"/>
    <w:rsid w:val="00B029D9"/>
    <w:rsid w:val="00B13018"/>
    <w:rsid w:val="00B13DDD"/>
    <w:rsid w:val="00B16DEA"/>
    <w:rsid w:val="00B22AB8"/>
    <w:rsid w:val="00B35851"/>
    <w:rsid w:val="00B37D3A"/>
    <w:rsid w:val="00B43775"/>
    <w:rsid w:val="00B462B1"/>
    <w:rsid w:val="00B473B7"/>
    <w:rsid w:val="00B51BAC"/>
    <w:rsid w:val="00B53114"/>
    <w:rsid w:val="00B63075"/>
    <w:rsid w:val="00B67621"/>
    <w:rsid w:val="00B808DF"/>
    <w:rsid w:val="00B8154B"/>
    <w:rsid w:val="00B84A45"/>
    <w:rsid w:val="00B87753"/>
    <w:rsid w:val="00BB74E5"/>
    <w:rsid w:val="00BD1D5B"/>
    <w:rsid w:val="00BF642C"/>
    <w:rsid w:val="00BF7362"/>
    <w:rsid w:val="00C00C41"/>
    <w:rsid w:val="00C032C9"/>
    <w:rsid w:val="00C06EAC"/>
    <w:rsid w:val="00C078F3"/>
    <w:rsid w:val="00C155AF"/>
    <w:rsid w:val="00C16C17"/>
    <w:rsid w:val="00C23364"/>
    <w:rsid w:val="00C3307A"/>
    <w:rsid w:val="00C34193"/>
    <w:rsid w:val="00C43B03"/>
    <w:rsid w:val="00C47446"/>
    <w:rsid w:val="00C474A9"/>
    <w:rsid w:val="00C47935"/>
    <w:rsid w:val="00C51BC1"/>
    <w:rsid w:val="00C567FD"/>
    <w:rsid w:val="00C57C6E"/>
    <w:rsid w:val="00C627E6"/>
    <w:rsid w:val="00C64905"/>
    <w:rsid w:val="00C66DBD"/>
    <w:rsid w:val="00C70246"/>
    <w:rsid w:val="00C90958"/>
    <w:rsid w:val="00C927AC"/>
    <w:rsid w:val="00C92A76"/>
    <w:rsid w:val="00CA4AE4"/>
    <w:rsid w:val="00CA722D"/>
    <w:rsid w:val="00CB06DE"/>
    <w:rsid w:val="00CB1A32"/>
    <w:rsid w:val="00CB3143"/>
    <w:rsid w:val="00CC0B86"/>
    <w:rsid w:val="00CD261D"/>
    <w:rsid w:val="00CE60B1"/>
    <w:rsid w:val="00CF0F81"/>
    <w:rsid w:val="00CF6765"/>
    <w:rsid w:val="00CF6C83"/>
    <w:rsid w:val="00D155CE"/>
    <w:rsid w:val="00D16562"/>
    <w:rsid w:val="00D259F3"/>
    <w:rsid w:val="00D3190A"/>
    <w:rsid w:val="00D33F6D"/>
    <w:rsid w:val="00D355D6"/>
    <w:rsid w:val="00D4242C"/>
    <w:rsid w:val="00D43F2A"/>
    <w:rsid w:val="00D4453A"/>
    <w:rsid w:val="00D476AB"/>
    <w:rsid w:val="00D50C1C"/>
    <w:rsid w:val="00D55505"/>
    <w:rsid w:val="00D6261F"/>
    <w:rsid w:val="00D7025C"/>
    <w:rsid w:val="00D71876"/>
    <w:rsid w:val="00D72A95"/>
    <w:rsid w:val="00D90795"/>
    <w:rsid w:val="00D92BCF"/>
    <w:rsid w:val="00DA1760"/>
    <w:rsid w:val="00DA2E18"/>
    <w:rsid w:val="00DA3CAF"/>
    <w:rsid w:val="00DA75D7"/>
    <w:rsid w:val="00DB4BB8"/>
    <w:rsid w:val="00DC15CE"/>
    <w:rsid w:val="00DC27B3"/>
    <w:rsid w:val="00DD71F4"/>
    <w:rsid w:val="00DE24DB"/>
    <w:rsid w:val="00DF09D0"/>
    <w:rsid w:val="00DF4274"/>
    <w:rsid w:val="00DF43BD"/>
    <w:rsid w:val="00E01178"/>
    <w:rsid w:val="00E0219C"/>
    <w:rsid w:val="00E06B0A"/>
    <w:rsid w:val="00E071B9"/>
    <w:rsid w:val="00E10812"/>
    <w:rsid w:val="00E1560C"/>
    <w:rsid w:val="00E31910"/>
    <w:rsid w:val="00E320E2"/>
    <w:rsid w:val="00E3728D"/>
    <w:rsid w:val="00E423B4"/>
    <w:rsid w:val="00E4639A"/>
    <w:rsid w:val="00E478BE"/>
    <w:rsid w:val="00E66036"/>
    <w:rsid w:val="00E7136A"/>
    <w:rsid w:val="00E73BB9"/>
    <w:rsid w:val="00E7453B"/>
    <w:rsid w:val="00E751E3"/>
    <w:rsid w:val="00E846CC"/>
    <w:rsid w:val="00E85817"/>
    <w:rsid w:val="00E87B9F"/>
    <w:rsid w:val="00E9056A"/>
    <w:rsid w:val="00E954C7"/>
    <w:rsid w:val="00E95FEA"/>
    <w:rsid w:val="00EA377C"/>
    <w:rsid w:val="00EA3CB2"/>
    <w:rsid w:val="00EB1FF4"/>
    <w:rsid w:val="00EB2E52"/>
    <w:rsid w:val="00EB5449"/>
    <w:rsid w:val="00EB6500"/>
    <w:rsid w:val="00EC6749"/>
    <w:rsid w:val="00ED2437"/>
    <w:rsid w:val="00ED543D"/>
    <w:rsid w:val="00EE173C"/>
    <w:rsid w:val="00F01376"/>
    <w:rsid w:val="00F052B3"/>
    <w:rsid w:val="00F12BBD"/>
    <w:rsid w:val="00F155FC"/>
    <w:rsid w:val="00F24B9E"/>
    <w:rsid w:val="00F31803"/>
    <w:rsid w:val="00F35924"/>
    <w:rsid w:val="00F359D8"/>
    <w:rsid w:val="00F437BC"/>
    <w:rsid w:val="00F45144"/>
    <w:rsid w:val="00F54498"/>
    <w:rsid w:val="00F603C1"/>
    <w:rsid w:val="00F65437"/>
    <w:rsid w:val="00F65B33"/>
    <w:rsid w:val="00F7471C"/>
    <w:rsid w:val="00F76A81"/>
    <w:rsid w:val="00F80B50"/>
    <w:rsid w:val="00F82E54"/>
    <w:rsid w:val="00F93F5C"/>
    <w:rsid w:val="00FA2269"/>
    <w:rsid w:val="00FB2192"/>
    <w:rsid w:val="00FC57C0"/>
    <w:rsid w:val="00FD19B2"/>
    <w:rsid w:val="00FD7E2F"/>
    <w:rsid w:val="00FE3895"/>
    <w:rsid w:val="00FE44A3"/>
    <w:rsid w:val="00FE5D4A"/>
    <w:rsid w:val="00FF00A0"/>
    <w:rsid w:val="00FF12BD"/>
    <w:rsid w:val="00FF49FA"/>
    <w:rsid w:val="00FF51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2D5EA"/>
  <w15:chartTrackingRefBased/>
  <w15:docId w15:val="{3A7BA390-7CF0-4F67-BD3E-75E8FCC76D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149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49F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32FB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runicef.org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://www.everychildmatters.gov.uk/aims/background,accessed8feb200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72ea85c6fb75ba2265f9adfe578501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22ead6f53755e42c786ce05513d6b4b3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4AA193-46F2-4F3D-9BDF-625502AF5C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C3B104C-A36C-467F-A814-A6C6EE93868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7BE5E7-F84B-44C1-A5B3-A5BF6D7E611A}">
  <ds:schemaRefs>
    <ds:schemaRef ds:uri="http://purl.org/dc/terms/"/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921765a0-fcf6-47d1-8ac4-5d670786d758"/>
    <ds:schemaRef ds:uri="46b8f10f-f56e-4e87-af4a-2384ac144562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1126</Words>
  <Characters>6421</Characters>
  <Application>Microsoft Office Word</Application>
  <DocSecurity>0</DocSecurity>
  <Lines>53</Lines>
  <Paragraphs>15</Paragraphs>
  <ScaleCrop>false</ScaleCrop>
  <Company/>
  <LinksUpToDate>false</LinksUpToDate>
  <CharactersWithSpaces>7532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Dormer (1907095)</dc:creator>
  <cp:keywords/>
  <dc:description/>
  <cp:lastModifiedBy>Monica Dormer (1907095)</cp:lastModifiedBy>
  <cp:revision>2</cp:revision>
  <cp:lastPrinted>2021-07-13T19:40:00Z</cp:lastPrinted>
  <dcterms:created xsi:type="dcterms:W3CDTF">2021-07-28T15:04:00Z</dcterms:created>
  <dcterms:modified xsi:type="dcterms:W3CDTF">2021-07-28T15:04:00Z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