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1B9B23AD" w14:textId="29B4755F" w:rsidR="00BF4BBE" w:rsidRDefault="00D3233E" w:rsidP="00BF4BBE">
      <w:pPr>
        <w:jc w:val="center"/>
        <w:rPr>
          <w:b/>
          <w:bCs/>
          <w:i/>
          <w:iCs/>
          <w:sz w:val="96"/>
          <w:szCs w:val="96"/>
        </w:rPr>
      </w:pPr>
      <w:r>
        <w:rPr>
          <w:b/>
          <w:bCs/>
          <w:i/>
          <w:iCs/>
          <w:sz w:val="96"/>
          <w:szCs w:val="96"/>
        </w:rPr>
        <w:t>Academic</w:t>
      </w:r>
      <w:r w:rsidR="006D6937">
        <w:rPr>
          <w:b/>
          <w:bCs/>
          <w:i/>
          <w:iCs/>
          <w:sz w:val="96"/>
          <w:szCs w:val="96"/>
        </w:rPr>
        <w:t xml:space="preserve"> </w:t>
      </w:r>
      <w:r>
        <w:rPr>
          <w:b/>
          <w:bCs/>
          <w:i/>
          <w:iCs/>
          <w:sz w:val="96"/>
          <w:szCs w:val="96"/>
        </w:rPr>
        <w:t xml:space="preserve">and </w:t>
      </w:r>
      <w:r w:rsidR="003B6CA3">
        <w:rPr>
          <w:b/>
          <w:bCs/>
          <w:i/>
          <w:iCs/>
          <w:sz w:val="96"/>
          <w:szCs w:val="96"/>
        </w:rPr>
        <w:t>Employability</w:t>
      </w:r>
      <w:r>
        <w:rPr>
          <w:b/>
          <w:bCs/>
          <w:i/>
          <w:iCs/>
          <w:sz w:val="96"/>
          <w:szCs w:val="96"/>
        </w:rPr>
        <w:t xml:space="preserve"> Skills</w:t>
      </w:r>
    </w:p>
    <w:p w14:paraId="4D8F6D76" w14:textId="1302FD5E" w:rsidR="00BF4BBE" w:rsidRPr="00BF4BBE" w:rsidRDefault="00BF4BBE" w:rsidP="00BF4BBE">
      <w:pPr>
        <w:jc w:val="center"/>
        <w:rPr>
          <w:b/>
          <w:bCs/>
          <w:i/>
          <w:iCs/>
          <w:sz w:val="56"/>
          <w:szCs w:val="56"/>
        </w:rPr>
      </w:pPr>
      <w:r w:rsidRPr="00BF4BBE">
        <w:rPr>
          <w:b/>
          <w:bCs/>
          <w:i/>
          <w:iCs/>
          <w:sz w:val="56"/>
          <w:szCs w:val="56"/>
        </w:rPr>
        <w:t>(Assignment)</w:t>
      </w:r>
    </w:p>
    <w:p w14:paraId="1931922E" w14:textId="77777777" w:rsidR="00BF4BBE" w:rsidRDefault="00BF4BBE" w:rsidP="006D6937">
      <w:pPr>
        <w:jc w:val="center"/>
        <w:rPr>
          <w:b/>
          <w:bCs/>
          <w:i/>
          <w:iCs/>
          <w:sz w:val="32"/>
          <w:szCs w:val="32"/>
        </w:rPr>
      </w:pPr>
    </w:p>
    <w:p w14:paraId="29103642" w14:textId="77777777" w:rsidR="00BF4BBE" w:rsidRDefault="00BF4BBE" w:rsidP="006D6937">
      <w:pPr>
        <w:jc w:val="center"/>
        <w:rPr>
          <w:b/>
          <w:bCs/>
          <w:i/>
          <w:iCs/>
          <w:sz w:val="32"/>
          <w:szCs w:val="32"/>
        </w:rPr>
      </w:pPr>
    </w:p>
    <w:p w14:paraId="4E078149" w14:textId="77777777" w:rsidR="00BF4BBE" w:rsidRDefault="00BF4BBE" w:rsidP="006D6937">
      <w:pPr>
        <w:jc w:val="center"/>
        <w:rPr>
          <w:b/>
          <w:bCs/>
          <w:i/>
          <w:iCs/>
          <w:sz w:val="32"/>
          <w:szCs w:val="32"/>
        </w:rPr>
      </w:pPr>
    </w:p>
    <w:p w14:paraId="0689155C" w14:textId="77777777" w:rsidR="00BF4BBE" w:rsidRDefault="00BF4BBE" w:rsidP="006D6937">
      <w:pPr>
        <w:jc w:val="center"/>
        <w:rPr>
          <w:b/>
          <w:bCs/>
          <w:i/>
          <w:iCs/>
          <w:sz w:val="32"/>
          <w:szCs w:val="32"/>
        </w:rPr>
      </w:pPr>
    </w:p>
    <w:p w14:paraId="616A6878" w14:textId="77777777" w:rsidR="00BF4BBE" w:rsidRDefault="00BF4BBE" w:rsidP="006D6937">
      <w:pPr>
        <w:jc w:val="center"/>
        <w:rPr>
          <w:b/>
          <w:bCs/>
          <w:i/>
          <w:iCs/>
          <w:sz w:val="32"/>
          <w:szCs w:val="32"/>
        </w:rPr>
      </w:pPr>
    </w:p>
    <w:p w14:paraId="2EEE9E38" w14:textId="77777777" w:rsidR="00BF4BBE" w:rsidRDefault="00BF4BBE" w:rsidP="006D6937">
      <w:pPr>
        <w:jc w:val="center"/>
        <w:rPr>
          <w:b/>
          <w:bCs/>
          <w:i/>
          <w:iCs/>
          <w:sz w:val="32"/>
          <w:szCs w:val="32"/>
        </w:rPr>
      </w:pPr>
    </w:p>
    <w:p w14:paraId="7BAC9706" w14:textId="77777777" w:rsidR="00BF4BBE" w:rsidRDefault="00BF4BBE" w:rsidP="006D6937">
      <w:pPr>
        <w:jc w:val="center"/>
        <w:rPr>
          <w:b/>
          <w:bCs/>
          <w:i/>
          <w:iCs/>
          <w:sz w:val="32"/>
          <w:szCs w:val="32"/>
        </w:rPr>
      </w:pPr>
    </w:p>
    <w:p w14:paraId="2D0D6C93" w14:textId="77777777" w:rsidR="00BF4BBE" w:rsidRDefault="00BF4BBE" w:rsidP="006D6937">
      <w:pPr>
        <w:jc w:val="center"/>
        <w:rPr>
          <w:b/>
          <w:bCs/>
          <w:i/>
          <w:iCs/>
          <w:sz w:val="32"/>
          <w:szCs w:val="32"/>
        </w:rPr>
      </w:pPr>
    </w:p>
    <w:p w14:paraId="0059861B" w14:textId="77777777" w:rsidR="00BF4BBE" w:rsidRDefault="00BF4BBE" w:rsidP="006D6937">
      <w:pPr>
        <w:jc w:val="center"/>
        <w:rPr>
          <w:b/>
          <w:bCs/>
          <w:i/>
          <w:iCs/>
          <w:sz w:val="32"/>
          <w:szCs w:val="32"/>
        </w:rPr>
      </w:pPr>
    </w:p>
    <w:p w14:paraId="4343EC44" w14:textId="77777777" w:rsidR="00BF4BBE" w:rsidRDefault="00BF4BBE" w:rsidP="006D6937">
      <w:pPr>
        <w:jc w:val="center"/>
        <w:rPr>
          <w:b/>
          <w:bCs/>
          <w:i/>
          <w:iCs/>
          <w:sz w:val="32"/>
          <w:szCs w:val="32"/>
        </w:rPr>
      </w:pPr>
    </w:p>
    <w:p w14:paraId="64EB687C" w14:textId="77777777" w:rsidR="00BF4BBE" w:rsidRDefault="00BF4BBE" w:rsidP="006D6937">
      <w:pPr>
        <w:jc w:val="center"/>
        <w:rPr>
          <w:b/>
          <w:bCs/>
          <w:i/>
          <w:iCs/>
          <w:sz w:val="32"/>
          <w:szCs w:val="32"/>
        </w:rPr>
      </w:pPr>
    </w:p>
    <w:p w14:paraId="44B4E428" w14:textId="77777777" w:rsidR="00BF4BBE" w:rsidRDefault="00BF4BBE" w:rsidP="006D6937">
      <w:pPr>
        <w:jc w:val="center"/>
        <w:rPr>
          <w:b/>
          <w:bCs/>
          <w:i/>
          <w:iCs/>
          <w:sz w:val="32"/>
          <w:szCs w:val="32"/>
        </w:rPr>
      </w:pPr>
    </w:p>
    <w:p w14:paraId="5824E142" w14:textId="77777777" w:rsidR="00BF4BBE" w:rsidRDefault="00BF4BBE" w:rsidP="006D6937">
      <w:pPr>
        <w:jc w:val="center"/>
        <w:rPr>
          <w:b/>
          <w:bCs/>
          <w:i/>
          <w:iCs/>
          <w:sz w:val="32"/>
          <w:szCs w:val="32"/>
        </w:rPr>
      </w:pPr>
    </w:p>
    <w:p w14:paraId="074529A5" w14:textId="19E290EC" w:rsidR="006D6937" w:rsidRPr="00BF4BBE" w:rsidRDefault="006D6937" w:rsidP="006D6937">
      <w:pPr>
        <w:jc w:val="center"/>
        <w:rPr>
          <w:b/>
          <w:bCs/>
          <w:i/>
          <w:iCs/>
          <w:sz w:val="32"/>
          <w:szCs w:val="32"/>
        </w:rPr>
      </w:pPr>
      <w:r w:rsidRPr="00BF4BBE">
        <w:rPr>
          <w:b/>
          <w:bCs/>
          <w:i/>
          <w:iCs/>
          <w:sz w:val="32"/>
          <w:szCs w:val="32"/>
        </w:rPr>
        <w:t xml:space="preserve">Date:27/04/2020 </w:t>
      </w:r>
    </w:p>
    <w:p w14:paraId="060F12BB" w14:textId="77F37F87" w:rsidR="006D6937" w:rsidRPr="00BF4BBE" w:rsidRDefault="006D6937" w:rsidP="006D6937">
      <w:pPr>
        <w:jc w:val="center"/>
        <w:rPr>
          <w:b/>
          <w:bCs/>
          <w:i/>
          <w:iCs/>
          <w:sz w:val="32"/>
          <w:szCs w:val="32"/>
        </w:rPr>
      </w:pPr>
      <w:r w:rsidRPr="00BF4BBE">
        <w:rPr>
          <w:b/>
          <w:bCs/>
          <w:i/>
          <w:iCs/>
          <w:sz w:val="32"/>
          <w:szCs w:val="32"/>
        </w:rPr>
        <w:t>Lecture Name:</w:t>
      </w:r>
      <w:r w:rsidR="00B93D31">
        <w:rPr>
          <w:b/>
          <w:bCs/>
          <w:i/>
          <w:iCs/>
          <w:sz w:val="32"/>
          <w:szCs w:val="32"/>
        </w:rPr>
        <w:t xml:space="preserve"> </w:t>
      </w:r>
      <w:proofErr w:type="spellStart"/>
      <w:r w:rsidR="00B93D31">
        <w:rPr>
          <w:b/>
          <w:bCs/>
          <w:i/>
          <w:iCs/>
          <w:sz w:val="32"/>
          <w:szCs w:val="32"/>
        </w:rPr>
        <w:t>Navam</w:t>
      </w:r>
      <w:proofErr w:type="spellEnd"/>
      <w:r w:rsidR="00B93D31">
        <w:rPr>
          <w:b/>
          <w:bCs/>
          <w:i/>
          <w:iCs/>
          <w:sz w:val="32"/>
          <w:szCs w:val="32"/>
        </w:rPr>
        <w:t xml:space="preserve"> </w:t>
      </w:r>
      <w:r w:rsidR="00FE69C9">
        <w:rPr>
          <w:b/>
          <w:bCs/>
          <w:i/>
          <w:iCs/>
          <w:sz w:val="32"/>
          <w:szCs w:val="32"/>
        </w:rPr>
        <w:t xml:space="preserve"> </w:t>
      </w:r>
    </w:p>
    <w:p w14:paraId="47156E71" w14:textId="0F872AB7" w:rsidR="00EB70F3" w:rsidRPr="00084602" w:rsidRDefault="006D6937" w:rsidP="00084602">
      <w:pPr>
        <w:jc w:val="center"/>
        <w:rPr>
          <w:b/>
          <w:bCs/>
          <w:i/>
          <w:iCs/>
          <w:sz w:val="32"/>
          <w:szCs w:val="32"/>
        </w:rPr>
      </w:pPr>
      <w:r w:rsidRPr="00BF4BBE">
        <w:rPr>
          <w:b/>
          <w:bCs/>
          <w:i/>
          <w:iCs/>
          <w:sz w:val="32"/>
          <w:szCs w:val="32"/>
        </w:rPr>
        <w:t xml:space="preserve">Student </w:t>
      </w:r>
      <w:r w:rsidR="00BF4BBE" w:rsidRPr="00BF4BBE">
        <w:rPr>
          <w:b/>
          <w:bCs/>
          <w:i/>
          <w:iCs/>
          <w:sz w:val="32"/>
          <w:szCs w:val="32"/>
        </w:rPr>
        <w:t xml:space="preserve">Name: </w:t>
      </w:r>
      <w:proofErr w:type="spellStart"/>
      <w:r w:rsidR="00BF4BBE" w:rsidRPr="00BF4BBE">
        <w:rPr>
          <w:b/>
          <w:bCs/>
          <w:i/>
          <w:iCs/>
          <w:sz w:val="32"/>
          <w:szCs w:val="32"/>
        </w:rPr>
        <w:t>Wylma</w:t>
      </w:r>
      <w:proofErr w:type="spellEnd"/>
      <w:r w:rsidRPr="00BF4BBE">
        <w:rPr>
          <w:b/>
          <w:bCs/>
          <w:i/>
          <w:iCs/>
          <w:sz w:val="32"/>
          <w:szCs w:val="32"/>
        </w:rPr>
        <w:t xml:space="preserve"> </w:t>
      </w:r>
      <w:proofErr w:type="spellStart"/>
      <w:r w:rsidRPr="00BF4BBE">
        <w:rPr>
          <w:b/>
          <w:bCs/>
          <w:i/>
          <w:iCs/>
          <w:sz w:val="32"/>
          <w:szCs w:val="32"/>
        </w:rPr>
        <w:t>Ceita</w:t>
      </w:r>
      <w:proofErr w:type="spellEnd"/>
      <w:r w:rsidRPr="00BF4BBE">
        <w:rPr>
          <w:b/>
          <w:bCs/>
          <w:i/>
          <w:iCs/>
          <w:sz w:val="32"/>
          <w:szCs w:val="32"/>
        </w:rPr>
        <w:t>-</w:t>
      </w:r>
      <w:r w:rsidR="00BF4BBE" w:rsidRPr="00BF4BBE">
        <w:rPr>
          <w:b/>
          <w:bCs/>
          <w:i/>
          <w:iCs/>
          <w:sz w:val="32"/>
          <w:szCs w:val="32"/>
        </w:rPr>
        <w:t xml:space="preserve"> 1818225</w:t>
      </w:r>
    </w:p>
    <w:p w14:paraId="1C3AC809" w14:textId="77777777" w:rsidR="001108F6" w:rsidRDefault="001108F6">
      <w:pPr>
        <w:sectPr w:rsidR="001108F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1618B2BA" w14:textId="77777777" w:rsidR="00275AD4" w:rsidRDefault="00275AD4" w:rsidP="00810EC0">
      <w:pPr>
        <w:suppressAutoHyphens w:val="0"/>
        <w:spacing w:line="240" w:lineRule="auto"/>
        <w:rPr>
          <w:b/>
        </w:rPr>
      </w:pPr>
      <w:bookmarkStart w:id="0" w:name="_Toc37703263"/>
    </w:p>
    <w:p w14:paraId="5BF69469" w14:textId="77777777" w:rsidR="00084602" w:rsidRDefault="002F5EC8" w:rsidP="00084602">
      <w:pPr>
        <w:suppressAutoHyphens w:val="0"/>
        <w:spacing w:line="240" w:lineRule="auto"/>
        <w:jc w:val="center"/>
        <w:rPr>
          <w:b/>
          <w:sz w:val="32"/>
          <w:szCs w:val="32"/>
        </w:rPr>
      </w:pPr>
      <w:r w:rsidRPr="00275AD4">
        <w:rPr>
          <w:b/>
          <w:sz w:val="32"/>
          <w:szCs w:val="32"/>
        </w:rPr>
        <w:t>Table of Conten</w:t>
      </w:r>
      <w:r w:rsidR="00084602">
        <w:rPr>
          <w:b/>
          <w:sz w:val="32"/>
          <w:szCs w:val="32"/>
        </w:rPr>
        <w:t xml:space="preserve">ts </w:t>
      </w:r>
    </w:p>
    <w:p w14:paraId="61F50329" w14:textId="77777777" w:rsidR="00084602" w:rsidRDefault="00084602" w:rsidP="00084602">
      <w:pPr>
        <w:suppressAutoHyphens w:val="0"/>
        <w:spacing w:line="240" w:lineRule="auto"/>
        <w:jc w:val="center"/>
        <w:rPr>
          <w:b/>
          <w:sz w:val="32"/>
          <w:szCs w:val="32"/>
        </w:rPr>
      </w:pPr>
    </w:p>
    <w:p w14:paraId="60BF4ECA" w14:textId="1DA8709D" w:rsidR="009E4CF6" w:rsidRPr="00084602" w:rsidRDefault="00810EC0" w:rsidP="00084602">
      <w:pPr>
        <w:suppressAutoHyphens w:val="0"/>
        <w:spacing w:line="240" w:lineRule="auto"/>
        <w:jc w:val="center"/>
        <w:rPr>
          <w:b/>
          <w:sz w:val="32"/>
          <w:szCs w:val="32"/>
        </w:rPr>
      </w:pPr>
      <w:r>
        <w:rPr>
          <w:rFonts w:eastAsia="Times New Roman" w:cs="DejaVu Sans"/>
          <w:b/>
          <w:bCs/>
          <w:sz w:val="28"/>
          <w:szCs w:val="28"/>
        </w:rPr>
        <w:fldChar w:fldCharType="begin"/>
      </w:r>
      <w:r>
        <w:rPr>
          <w:rFonts w:eastAsia="Times New Roman"/>
          <w:b/>
          <w:bCs/>
          <w:sz w:val="28"/>
          <w:szCs w:val="28"/>
        </w:rPr>
        <w:instrText xml:space="preserve"> TOC \o "1-3" \h \z \u </w:instrText>
      </w:r>
      <w:r>
        <w:rPr>
          <w:rFonts w:eastAsia="Times New Roman" w:cs="DejaVu Sans"/>
          <w:b/>
          <w:bCs/>
          <w:sz w:val="28"/>
          <w:szCs w:val="28"/>
        </w:rPr>
        <w:fldChar w:fldCharType="separate"/>
      </w:r>
      <w:hyperlink w:anchor="_Toc38579757" w:history="1">
        <w:r w:rsidR="009E4CF6" w:rsidRPr="007010C7">
          <w:rPr>
            <w:rStyle w:val="Hyperlink"/>
            <w:noProof/>
          </w:rPr>
          <w:t>INTRODUCTION</w:t>
        </w:r>
        <w:r w:rsidR="009E4CF6">
          <w:rPr>
            <w:noProof/>
            <w:webHidden/>
          </w:rPr>
          <w:tab/>
        </w:r>
        <w:r w:rsidR="009E4CF6">
          <w:rPr>
            <w:noProof/>
            <w:webHidden/>
          </w:rPr>
          <w:fldChar w:fldCharType="begin"/>
        </w:r>
        <w:r w:rsidR="009E4CF6">
          <w:rPr>
            <w:noProof/>
            <w:webHidden/>
          </w:rPr>
          <w:instrText xml:space="preserve"> PAGEREF _Toc38579757 \h </w:instrText>
        </w:r>
        <w:r w:rsidR="009E4CF6">
          <w:rPr>
            <w:noProof/>
            <w:webHidden/>
          </w:rPr>
        </w:r>
        <w:r w:rsidR="009E4CF6">
          <w:rPr>
            <w:noProof/>
            <w:webHidden/>
          </w:rPr>
          <w:fldChar w:fldCharType="separate"/>
        </w:r>
        <w:r w:rsidR="009E4CF6">
          <w:rPr>
            <w:noProof/>
            <w:webHidden/>
          </w:rPr>
          <w:t>2</w:t>
        </w:r>
        <w:r w:rsidR="009E4CF6">
          <w:rPr>
            <w:noProof/>
            <w:webHidden/>
          </w:rPr>
          <w:fldChar w:fldCharType="end"/>
        </w:r>
      </w:hyperlink>
    </w:p>
    <w:p w14:paraId="263E85DC" w14:textId="77777777" w:rsidR="009E4CF6" w:rsidRDefault="00E06E39">
      <w:pPr>
        <w:pStyle w:val="TOC1"/>
        <w:rPr>
          <w:rFonts w:asciiTheme="minorHAnsi" w:eastAsiaTheme="minorEastAsia" w:hAnsiTheme="minorHAnsi" w:cstheme="minorBidi"/>
          <w:noProof/>
          <w:color w:val="auto"/>
          <w:sz w:val="22"/>
          <w:lang w:val="en-IN" w:eastAsia="en-IN"/>
        </w:rPr>
      </w:pPr>
      <w:hyperlink w:anchor="_Toc38579758" w:history="1">
        <w:r w:rsidR="009E4CF6" w:rsidRPr="007010C7">
          <w:rPr>
            <w:rStyle w:val="Hyperlink"/>
            <w:noProof/>
          </w:rPr>
          <w:t>TASK 1</w:t>
        </w:r>
        <w:r w:rsidR="009E4CF6">
          <w:rPr>
            <w:noProof/>
            <w:webHidden/>
          </w:rPr>
          <w:tab/>
        </w:r>
        <w:r w:rsidR="009E4CF6">
          <w:rPr>
            <w:noProof/>
            <w:webHidden/>
          </w:rPr>
          <w:fldChar w:fldCharType="begin"/>
        </w:r>
        <w:r w:rsidR="009E4CF6">
          <w:rPr>
            <w:noProof/>
            <w:webHidden/>
          </w:rPr>
          <w:instrText xml:space="preserve"> PAGEREF _Toc38579758 \h </w:instrText>
        </w:r>
        <w:r w:rsidR="009E4CF6">
          <w:rPr>
            <w:noProof/>
            <w:webHidden/>
          </w:rPr>
        </w:r>
        <w:r w:rsidR="009E4CF6">
          <w:rPr>
            <w:noProof/>
            <w:webHidden/>
          </w:rPr>
          <w:fldChar w:fldCharType="separate"/>
        </w:r>
        <w:r w:rsidR="009E4CF6">
          <w:rPr>
            <w:noProof/>
            <w:webHidden/>
          </w:rPr>
          <w:t>2</w:t>
        </w:r>
        <w:r w:rsidR="009E4CF6">
          <w:rPr>
            <w:noProof/>
            <w:webHidden/>
          </w:rPr>
          <w:fldChar w:fldCharType="end"/>
        </w:r>
      </w:hyperlink>
    </w:p>
    <w:p w14:paraId="47A200AB" w14:textId="77777777" w:rsidR="009E4CF6" w:rsidRDefault="00E06E39">
      <w:pPr>
        <w:pStyle w:val="TOC1"/>
        <w:rPr>
          <w:rFonts w:asciiTheme="minorHAnsi" w:eastAsiaTheme="minorEastAsia" w:hAnsiTheme="minorHAnsi" w:cstheme="minorBidi"/>
          <w:noProof/>
          <w:color w:val="auto"/>
          <w:sz w:val="22"/>
          <w:lang w:val="en-IN" w:eastAsia="en-IN"/>
        </w:rPr>
      </w:pPr>
      <w:hyperlink w:anchor="_Toc38579759" w:history="1">
        <w:r w:rsidR="009E4CF6" w:rsidRPr="007010C7">
          <w:rPr>
            <w:rStyle w:val="Hyperlink"/>
            <w:noProof/>
          </w:rPr>
          <w:t>REFLECTION ON MY OWN ACADEMIC AND EMPLOYABLITY SKILLS WITH THE HELP OF IN-CLASS EXERCISE AND PUBLIC LITERATURE</w:t>
        </w:r>
        <w:r w:rsidR="009E4CF6">
          <w:rPr>
            <w:noProof/>
            <w:webHidden/>
          </w:rPr>
          <w:tab/>
        </w:r>
        <w:r w:rsidR="009E4CF6">
          <w:rPr>
            <w:noProof/>
            <w:webHidden/>
          </w:rPr>
          <w:fldChar w:fldCharType="begin"/>
        </w:r>
        <w:r w:rsidR="009E4CF6">
          <w:rPr>
            <w:noProof/>
            <w:webHidden/>
          </w:rPr>
          <w:instrText xml:space="preserve"> PAGEREF _Toc38579759 \h </w:instrText>
        </w:r>
        <w:r w:rsidR="009E4CF6">
          <w:rPr>
            <w:noProof/>
            <w:webHidden/>
          </w:rPr>
        </w:r>
        <w:r w:rsidR="009E4CF6">
          <w:rPr>
            <w:noProof/>
            <w:webHidden/>
          </w:rPr>
          <w:fldChar w:fldCharType="separate"/>
        </w:r>
        <w:r w:rsidR="009E4CF6">
          <w:rPr>
            <w:noProof/>
            <w:webHidden/>
          </w:rPr>
          <w:t>2</w:t>
        </w:r>
        <w:r w:rsidR="009E4CF6">
          <w:rPr>
            <w:noProof/>
            <w:webHidden/>
          </w:rPr>
          <w:fldChar w:fldCharType="end"/>
        </w:r>
      </w:hyperlink>
    </w:p>
    <w:p w14:paraId="2D007F5B" w14:textId="77777777" w:rsidR="009E4CF6" w:rsidRDefault="00E06E39">
      <w:pPr>
        <w:pStyle w:val="TOC2"/>
        <w:rPr>
          <w:rFonts w:asciiTheme="minorHAnsi" w:eastAsiaTheme="minorEastAsia" w:hAnsiTheme="minorHAnsi" w:cstheme="minorBidi"/>
          <w:noProof/>
          <w:color w:val="auto"/>
          <w:sz w:val="22"/>
          <w:lang w:val="en-IN" w:eastAsia="en-IN"/>
        </w:rPr>
      </w:pPr>
      <w:hyperlink w:anchor="_Toc38579760" w:history="1">
        <w:r w:rsidR="009E4CF6" w:rsidRPr="007010C7">
          <w:rPr>
            <w:rStyle w:val="Hyperlink"/>
            <w:noProof/>
          </w:rPr>
          <w:t>WHAT ARE ACADMIC AND EMPLOYABILITY SKILLS?</w:t>
        </w:r>
        <w:r w:rsidR="009E4CF6">
          <w:rPr>
            <w:noProof/>
            <w:webHidden/>
          </w:rPr>
          <w:tab/>
        </w:r>
        <w:r w:rsidR="009E4CF6">
          <w:rPr>
            <w:noProof/>
            <w:webHidden/>
          </w:rPr>
          <w:fldChar w:fldCharType="begin"/>
        </w:r>
        <w:r w:rsidR="009E4CF6">
          <w:rPr>
            <w:noProof/>
            <w:webHidden/>
          </w:rPr>
          <w:instrText xml:space="preserve"> PAGEREF _Toc38579760 \h </w:instrText>
        </w:r>
        <w:r w:rsidR="009E4CF6">
          <w:rPr>
            <w:noProof/>
            <w:webHidden/>
          </w:rPr>
        </w:r>
        <w:r w:rsidR="009E4CF6">
          <w:rPr>
            <w:noProof/>
            <w:webHidden/>
          </w:rPr>
          <w:fldChar w:fldCharType="separate"/>
        </w:r>
        <w:r w:rsidR="009E4CF6">
          <w:rPr>
            <w:noProof/>
            <w:webHidden/>
          </w:rPr>
          <w:t>2</w:t>
        </w:r>
        <w:r w:rsidR="009E4CF6">
          <w:rPr>
            <w:noProof/>
            <w:webHidden/>
          </w:rPr>
          <w:fldChar w:fldCharType="end"/>
        </w:r>
      </w:hyperlink>
    </w:p>
    <w:p w14:paraId="07229ABB" w14:textId="77777777" w:rsidR="009E4CF6" w:rsidRDefault="00E06E39">
      <w:pPr>
        <w:pStyle w:val="TOC2"/>
        <w:rPr>
          <w:rFonts w:asciiTheme="minorHAnsi" w:eastAsiaTheme="minorEastAsia" w:hAnsiTheme="minorHAnsi" w:cstheme="minorBidi"/>
          <w:noProof/>
          <w:color w:val="auto"/>
          <w:sz w:val="22"/>
          <w:lang w:val="en-IN" w:eastAsia="en-IN"/>
        </w:rPr>
      </w:pPr>
      <w:hyperlink w:anchor="_Toc38579761" w:history="1">
        <w:r w:rsidR="009E4CF6" w:rsidRPr="007010C7">
          <w:rPr>
            <w:rStyle w:val="Hyperlink"/>
            <w:noProof/>
          </w:rPr>
          <w:t>WHAT IS THE IMPORTANCE OF THESE SKILLS?</w:t>
        </w:r>
        <w:r w:rsidR="009E4CF6">
          <w:rPr>
            <w:noProof/>
            <w:webHidden/>
          </w:rPr>
          <w:tab/>
        </w:r>
        <w:r w:rsidR="009E4CF6">
          <w:rPr>
            <w:noProof/>
            <w:webHidden/>
          </w:rPr>
          <w:fldChar w:fldCharType="begin"/>
        </w:r>
        <w:r w:rsidR="009E4CF6">
          <w:rPr>
            <w:noProof/>
            <w:webHidden/>
          </w:rPr>
          <w:instrText xml:space="preserve"> PAGEREF _Toc38579761 \h </w:instrText>
        </w:r>
        <w:r w:rsidR="009E4CF6">
          <w:rPr>
            <w:noProof/>
            <w:webHidden/>
          </w:rPr>
        </w:r>
        <w:r w:rsidR="009E4CF6">
          <w:rPr>
            <w:noProof/>
            <w:webHidden/>
          </w:rPr>
          <w:fldChar w:fldCharType="separate"/>
        </w:r>
        <w:r w:rsidR="009E4CF6">
          <w:rPr>
            <w:noProof/>
            <w:webHidden/>
          </w:rPr>
          <w:t>3</w:t>
        </w:r>
        <w:r w:rsidR="009E4CF6">
          <w:rPr>
            <w:noProof/>
            <w:webHidden/>
          </w:rPr>
          <w:fldChar w:fldCharType="end"/>
        </w:r>
      </w:hyperlink>
    </w:p>
    <w:p w14:paraId="5596B526" w14:textId="77777777" w:rsidR="009E4CF6" w:rsidRDefault="00E06E39">
      <w:pPr>
        <w:pStyle w:val="TOC2"/>
        <w:rPr>
          <w:rFonts w:asciiTheme="minorHAnsi" w:eastAsiaTheme="minorEastAsia" w:hAnsiTheme="minorHAnsi" w:cstheme="minorBidi"/>
          <w:noProof/>
          <w:color w:val="auto"/>
          <w:sz w:val="22"/>
          <w:lang w:val="en-IN" w:eastAsia="en-IN"/>
        </w:rPr>
      </w:pPr>
      <w:hyperlink w:anchor="_Toc38579762" w:history="1">
        <w:r w:rsidR="009E4CF6" w:rsidRPr="007010C7">
          <w:rPr>
            <w:rStyle w:val="Hyperlink"/>
            <w:noProof/>
          </w:rPr>
          <w:t>IDENTIFYING THE SKILLS THAT I HAVE USING IN-CLASS ACTIVITES.</w:t>
        </w:r>
        <w:r w:rsidR="009E4CF6">
          <w:rPr>
            <w:noProof/>
            <w:webHidden/>
          </w:rPr>
          <w:tab/>
        </w:r>
        <w:r w:rsidR="009E4CF6">
          <w:rPr>
            <w:noProof/>
            <w:webHidden/>
          </w:rPr>
          <w:fldChar w:fldCharType="begin"/>
        </w:r>
        <w:r w:rsidR="009E4CF6">
          <w:rPr>
            <w:noProof/>
            <w:webHidden/>
          </w:rPr>
          <w:instrText xml:space="preserve"> PAGEREF _Toc38579762 \h </w:instrText>
        </w:r>
        <w:r w:rsidR="009E4CF6">
          <w:rPr>
            <w:noProof/>
            <w:webHidden/>
          </w:rPr>
        </w:r>
        <w:r w:rsidR="009E4CF6">
          <w:rPr>
            <w:noProof/>
            <w:webHidden/>
          </w:rPr>
          <w:fldChar w:fldCharType="separate"/>
        </w:r>
        <w:r w:rsidR="009E4CF6">
          <w:rPr>
            <w:noProof/>
            <w:webHidden/>
          </w:rPr>
          <w:t>5</w:t>
        </w:r>
        <w:r w:rsidR="009E4CF6">
          <w:rPr>
            <w:noProof/>
            <w:webHidden/>
          </w:rPr>
          <w:fldChar w:fldCharType="end"/>
        </w:r>
      </w:hyperlink>
    </w:p>
    <w:p w14:paraId="11B05C02" w14:textId="77777777" w:rsidR="009E4CF6" w:rsidRDefault="00E06E39">
      <w:pPr>
        <w:pStyle w:val="TOC1"/>
        <w:rPr>
          <w:rFonts w:asciiTheme="minorHAnsi" w:eastAsiaTheme="minorEastAsia" w:hAnsiTheme="minorHAnsi" w:cstheme="minorBidi"/>
          <w:noProof/>
          <w:color w:val="auto"/>
          <w:sz w:val="22"/>
          <w:lang w:val="en-IN" w:eastAsia="en-IN"/>
        </w:rPr>
      </w:pPr>
      <w:hyperlink w:anchor="_Toc38579763" w:history="1">
        <w:r w:rsidR="009E4CF6" w:rsidRPr="007010C7">
          <w:rPr>
            <w:rStyle w:val="Hyperlink"/>
            <w:noProof/>
          </w:rPr>
          <w:t>TASK 2</w:t>
        </w:r>
        <w:r w:rsidR="009E4CF6">
          <w:rPr>
            <w:noProof/>
            <w:webHidden/>
          </w:rPr>
          <w:tab/>
        </w:r>
        <w:r w:rsidR="009E4CF6">
          <w:rPr>
            <w:noProof/>
            <w:webHidden/>
          </w:rPr>
          <w:fldChar w:fldCharType="begin"/>
        </w:r>
        <w:r w:rsidR="009E4CF6">
          <w:rPr>
            <w:noProof/>
            <w:webHidden/>
          </w:rPr>
          <w:instrText xml:space="preserve"> PAGEREF _Toc38579763 \h </w:instrText>
        </w:r>
        <w:r w:rsidR="009E4CF6">
          <w:rPr>
            <w:noProof/>
            <w:webHidden/>
          </w:rPr>
        </w:r>
        <w:r w:rsidR="009E4CF6">
          <w:rPr>
            <w:noProof/>
            <w:webHidden/>
          </w:rPr>
          <w:fldChar w:fldCharType="separate"/>
        </w:r>
        <w:r w:rsidR="009E4CF6">
          <w:rPr>
            <w:noProof/>
            <w:webHidden/>
          </w:rPr>
          <w:t>6</w:t>
        </w:r>
        <w:r w:rsidR="009E4CF6">
          <w:rPr>
            <w:noProof/>
            <w:webHidden/>
          </w:rPr>
          <w:fldChar w:fldCharType="end"/>
        </w:r>
      </w:hyperlink>
    </w:p>
    <w:p w14:paraId="35C66D1A" w14:textId="77777777" w:rsidR="009E4CF6" w:rsidRDefault="00E06E39">
      <w:pPr>
        <w:pStyle w:val="TOC1"/>
        <w:rPr>
          <w:rFonts w:asciiTheme="minorHAnsi" w:eastAsiaTheme="minorEastAsia" w:hAnsiTheme="minorHAnsi" w:cstheme="minorBidi"/>
          <w:noProof/>
          <w:color w:val="auto"/>
          <w:sz w:val="22"/>
          <w:lang w:val="en-IN" w:eastAsia="en-IN"/>
        </w:rPr>
      </w:pPr>
      <w:hyperlink w:anchor="_Toc38579764" w:history="1">
        <w:r w:rsidR="009E4CF6" w:rsidRPr="007010C7">
          <w:rPr>
            <w:rStyle w:val="Hyperlink"/>
            <w:noProof/>
          </w:rPr>
          <w:t>REFLECTIVE REPORT ON THE LEARNING IN THIS MODULE WHICH HELPED ME IN DEVELOPING MY EMPLOYABLITY SKILLS USING THE IN-CLASS FEEDBACKS FROM DIFFERENT ACTIVITES</w:t>
        </w:r>
        <w:r w:rsidR="009E4CF6">
          <w:rPr>
            <w:noProof/>
            <w:webHidden/>
          </w:rPr>
          <w:tab/>
        </w:r>
        <w:r w:rsidR="009E4CF6">
          <w:rPr>
            <w:noProof/>
            <w:webHidden/>
          </w:rPr>
          <w:fldChar w:fldCharType="begin"/>
        </w:r>
        <w:r w:rsidR="009E4CF6">
          <w:rPr>
            <w:noProof/>
            <w:webHidden/>
          </w:rPr>
          <w:instrText xml:space="preserve"> PAGEREF _Toc38579764 \h </w:instrText>
        </w:r>
        <w:r w:rsidR="009E4CF6">
          <w:rPr>
            <w:noProof/>
            <w:webHidden/>
          </w:rPr>
        </w:r>
        <w:r w:rsidR="009E4CF6">
          <w:rPr>
            <w:noProof/>
            <w:webHidden/>
          </w:rPr>
          <w:fldChar w:fldCharType="separate"/>
        </w:r>
        <w:r w:rsidR="009E4CF6">
          <w:rPr>
            <w:noProof/>
            <w:webHidden/>
          </w:rPr>
          <w:t>6</w:t>
        </w:r>
        <w:r w:rsidR="009E4CF6">
          <w:rPr>
            <w:noProof/>
            <w:webHidden/>
          </w:rPr>
          <w:fldChar w:fldCharType="end"/>
        </w:r>
      </w:hyperlink>
    </w:p>
    <w:p w14:paraId="18545703" w14:textId="77777777" w:rsidR="009E4CF6" w:rsidRDefault="00E06E39">
      <w:pPr>
        <w:pStyle w:val="TOC2"/>
        <w:rPr>
          <w:rFonts w:asciiTheme="minorHAnsi" w:eastAsiaTheme="minorEastAsia" w:hAnsiTheme="minorHAnsi" w:cstheme="minorBidi"/>
          <w:noProof/>
          <w:color w:val="auto"/>
          <w:sz w:val="22"/>
          <w:lang w:val="en-IN" w:eastAsia="en-IN"/>
        </w:rPr>
      </w:pPr>
      <w:hyperlink w:anchor="_Toc38579765" w:history="1">
        <w:r w:rsidR="009E4CF6" w:rsidRPr="007010C7">
          <w:rPr>
            <w:rStyle w:val="Hyperlink"/>
            <w:noProof/>
          </w:rPr>
          <w:t>WHAT ARE THE SKILLS LACKING IN ME REFERENCE TO IN CLASS ACTIVITY FEEDBACKS?</w:t>
        </w:r>
        <w:r w:rsidR="009E4CF6">
          <w:rPr>
            <w:noProof/>
            <w:webHidden/>
          </w:rPr>
          <w:tab/>
        </w:r>
        <w:r w:rsidR="009E4CF6">
          <w:rPr>
            <w:noProof/>
            <w:webHidden/>
          </w:rPr>
          <w:fldChar w:fldCharType="begin"/>
        </w:r>
        <w:r w:rsidR="009E4CF6">
          <w:rPr>
            <w:noProof/>
            <w:webHidden/>
          </w:rPr>
          <w:instrText xml:space="preserve"> PAGEREF _Toc38579765 \h </w:instrText>
        </w:r>
        <w:r w:rsidR="009E4CF6">
          <w:rPr>
            <w:noProof/>
            <w:webHidden/>
          </w:rPr>
        </w:r>
        <w:r w:rsidR="009E4CF6">
          <w:rPr>
            <w:noProof/>
            <w:webHidden/>
          </w:rPr>
          <w:fldChar w:fldCharType="separate"/>
        </w:r>
        <w:r w:rsidR="009E4CF6">
          <w:rPr>
            <w:noProof/>
            <w:webHidden/>
          </w:rPr>
          <w:t>6</w:t>
        </w:r>
        <w:r w:rsidR="009E4CF6">
          <w:rPr>
            <w:noProof/>
            <w:webHidden/>
          </w:rPr>
          <w:fldChar w:fldCharType="end"/>
        </w:r>
      </w:hyperlink>
    </w:p>
    <w:p w14:paraId="769ADC63" w14:textId="77777777" w:rsidR="009E4CF6" w:rsidRDefault="00E06E39">
      <w:pPr>
        <w:pStyle w:val="TOC2"/>
        <w:rPr>
          <w:rFonts w:asciiTheme="minorHAnsi" w:eastAsiaTheme="minorEastAsia" w:hAnsiTheme="minorHAnsi" w:cstheme="minorBidi"/>
          <w:noProof/>
          <w:color w:val="auto"/>
          <w:sz w:val="22"/>
          <w:lang w:val="en-IN" w:eastAsia="en-IN"/>
        </w:rPr>
      </w:pPr>
      <w:hyperlink w:anchor="_Toc38579766" w:history="1">
        <w:r w:rsidR="009E4CF6" w:rsidRPr="007010C7">
          <w:rPr>
            <w:rStyle w:val="Hyperlink"/>
            <w:noProof/>
          </w:rPr>
          <w:t>HOW TO IMPROVE THE SKILLS WITH THE HELP OF A PERSONAL DEVELOPMENT PLAN (PDP)?</w:t>
        </w:r>
        <w:r w:rsidR="009E4CF6">
          <w:rPr>
            <w:noProof/>
            <w:webHidden/>
          </w:rPr>
          <w:tab/>
        </w:r>
        <w:r w:rsidR="009E4CF6">
          <w:rPr>
            <w:noProof/>
            <w:webHidden/>
          </w:rPr>
          <w:fldChar w:fldCharType="begin"/>
        </w:r>
        <w:r w:rsidR="009E4CF6">
          <w:rPr>
            <w:noProof/>
            <w:webHidden/>
          </w:rPr>
          <w:instrText xml:space="preserve"> PAGEREF _Toc38579766 \h </w:instrText>
        </w:r>
        <w:r w:rsidR="009E4CF6">
          <w:rPr>
            <w:noProof/>
            <w:webHidden/>
          </w:rPr>
        </w:r>
        <w:r w:rsidR="009E4CF6">
          <w:rPr>
            <w:noProof/>
            <w:webHidden/>
          </w:rPr>
          <w:fldChar w:fldCharType="separate"/>
        </w:r>
        <w:r w:rsidR="009E4CF6">
          <w:rPr>
            <w:noProof/>
            <w:webHidden/>
          </w:rPr>
          <w:t>8</w:t>
        </w:r>
        <w:r w:rsidR="009E4CF6">
          <w:rPr>
            <w:noProof/>
            <w:webHidden/>
          </w:rPr>
          <w:fldChar w:fldCharType="end"/>
        </w:r>
      </w:hyperlink>
    </w:p>
    <w:p w14:paraId="2E05BB0D" w14:textId="77777777" w:rsidR="009E4CF6" w:rsidRDefault="00E06E39">
      <w:pPr>
        <w:pStyle w:val="TOC1"/>
        <w:rPr>
          <w:rFonts w:asciiTheme="minorHAnsi" w:eastAsiaTheme="minorEastAsia" w:hAnsiTheme="minorHAnsi" w:cstheme="minorBidi"/>
          <w:noProof/>
          <w:color w:val="auto"/>
          <w:sz w:val="22"/>
          <w:lang w:val="en-IN" w:eastAsia="en-IN"/>
        </w:rPr>
      </w:pPr>
      <w:hyperlink w:anchor="_Toc38579767" w:history="1">
        <w:r w:rsidR="009E4CF6" w:rsidRPr="007010C7">
          <w:rPr>
            <w:rStyle w:val="Hyperlink"/>
            <w:noProof/>
          </w:rPr>
          <w:t>CONCLUSION</w:t>
        </w:r>
        <w:r w:rsidR="009E4CF6">
          <w:rPr>
            <w:noProof/>
            <w:webHidden/>
          </w:rPr>
          <w:tab/>
        </w:r>
        <w:r w:rsidR="009E4CF6">
          <w:rPr>
            <w:noProof/>
            <w:webHidden/>
          </w:rPr>
          <w:fldChar w:fldCharType="begin"/>
        </w:r>
        <w:r w:rsidR="009E4CF6">
          <w:rPr>
            <w:noProof/>
            <w:webHidden/>
          </w:rPr>
          <w:instrText xml:space="preserve"> PAGEREF _Toc38579767 \h </w:instrText>
        </w:r>
        <w:r w:rsidR="009E4CF6">
          <w:rPr>
            <w:noProof/>
            <w:webHidden/>
          </w:rPr>
        </w:r>
        <w:r w:rsidR="009E4CF6">
          <w:rPr>
            <w:noProof/>
            <w:webHidden/>
          </w:rPr>
          <w:fldChar w:fldCharType="separate"/>
        </w:r>
        <w:r w:rsidR="009E4CF6">
          <w:rPr>
            <w:noProof/>
            <w:webHidden/>
          </w:rPr>
          <w:t>11</w:t>
        </w:r>
        <w:r w:rsidR="009E4CF6">
          <w:rPr>
            <w:noProof/>
            <w:webHidden/>
          </w:rPr>
          <w:fldChar w:fldCharType="end"/>
        </w:r>
      </w:hyperlink>
    </w:p>
    <w:p w14:paraId="01A77407" w14:textId="06D5AAAF" w:rsidR="009A3D86" w:rsidRDefault="00810EC0" w:rsidP="00EE3534">
      <w:pPr>
        <w:suppressAutoHyphens w:val="0"/>
        <w:spacing w:line="240" w:lineRule="auto"/>
        <w:rPr>
          <w:rFonts w:eastAsia="Times New Roman"/>
          <w:sz w:val="28"/>
          <w:szCs w:val="28"/>
        </w:rPr>
      </w:pPr>
      <w:r>
        <w:rPr>
          <w:rFonts w:eastAsia="Times New Roman"/>
          <w:b/>
          <w:bCs/>
          <w:sz w:val="28"/>
          <w:szCs w:val="28"/>
        </w:rPr>
        <w:fldChar w:fldCharType="end"/>
      </w:r>
      <w:r w:rsidR="00815996" w:rsidRPr="00815996">
        <w:rPr>
          <w:rFonts w:eastAsia="Times New Roman"/>
          <w:sz w:val="28"/>
          <w:szCs w:val="28"/>
        </w:rPr>
        <w:t>Appendix</w:t>
      </w:r>
      <w:r w:rsidR="00815996">
        <w:rPr>
          <w:rFonts w:eastAsia="Times New Roman"/>
          <w:sz w:val="28"/>
          <w:szCs w:val="28"/>
        </w:rPr>
        <w:t xml:space="preserve"> ……………………………………………………………………12/13</w:t>
      </w:r>
    </w:p>
    <w:p w14:paraId="287252C1" w14:textId="7342A6BB" w:rsidR="00815996" w:rsidRDefault="00997643" w:rsidP="00815996">
      <w:pPr>
        <w:pStyle w:val="TOC1"/>
        <w:rPr>
          <w:rFonts w:asciiTheme="minorHAnsi" w:eastAsiaTheme="minorEastAsia" w:hAnsiTheme="minorHAnsi" w:cstheme="minorBidi"/>
          <w:noProof/>
          <w:color w:val="auto"/>
          <w:sz w:val="22"/>
          <w:lang w:val="en-IN" w:eastAsia="en-IN"/>
        </w:rPr>
      </w:pPr>
      <w:r>
        <w:t>REFERENCES……………………………………………………………………………….14/15</w:t>
      </w:r>
    </w:p>
    <w:p w14:paraId="6A393521" w14:textId="77777777" w:rsidR="00815996" w:rsidRPr="00815996" w:rsidRDefault="00815996" w:rsidP="00EE3534">
      <w:pPr>
        <w:suppressAutoHyphens w:val="0"/>
        <w:spacing w:line="240" w:lineRule="auto"/>
        <w:rPr>
          <w:rFonts w:eastAsia="Times New Roman"/>
          <w:sz w:val="28"/>
          <w:szCs w:val="28"/>
        </w:rPr>
      </w:pPr>
    </w:p>
    <w:p w14:paraId="101ADB2E" w14:textId="77777777" w:rsidR="006C5B2C" w:rsidRDefault="006C5B2C" w:rsidP="006C5B2C">
      <w:pPr>
        <w:pStyle w:val="Heading1"/>
        <w:pageBreakBefore/>
        <w:numPr>
          <w:ilvl w:val="0"/>
          <w:numId w:val="12"/>
        </w:numPr>
      </w:pPr>
      <w:bookmarkStart w:id="1" w:name="_Toc38312776"/>
      <w:bookmarkStart w:id="2" w:name="_Toc38579757"/>
      <w:r>
        <w:lastRenderedPageBreak/>
        <w:t>INTRODUCTION</w:t>
      </w:r>
      <w:bookmarkEnd w:id="0"/>
      <w:bookmarkEnd w:id="1"/>
      <w:bookmarkEnd w:id="2"/>
    </w:p>
    <w:p w14:paraId="715734BF" w14:textId="75E8FAEF" w:rsidR="006C5B2C" w:rsidRDefault="00E83F23" w:rsidP="001F36A2">
      <w:r>
        <w:t xml:space="preserve"> </w:t>
      </w:r>
      <w:r w:rsidR="00477FD5">
        <w:t xml:space="preserve">Employability skills </w:t>
      </w:r>
      <w:r w:rsidR="00BF3B54">
        <w:t xml:space="preserve">are generally defined as </w:t>
      </w:r>
      <w:r w:rsidR="00AC7C23">
        <w:t>those</w:t>
      </w:r>
      <w:r w:rsidR="00BF3B54">
        <w:t xml:space="preserve"> skills which are </w:t>
      </w:r>
      <w:r w:rsidR="00AC7C23">
        <w:t xml:space="preserve">needed by individuals to make their employability possible. </w:t>
      </w:r>
      <w:r w:rsidR="000A69A6">
        <w:t>These are those transferable skills which help professionals to have a good technical understanding and subject knowledge for which employers often look for and outline</w:t>
      </w:r>
      <w:r w:rsidR="00D975C3">
        <w:t xml:space="preserve"> number of skills they require and prefer in their employee. Employability skills are very essential for people and professional in order to </w:t>
      </w:r>
      <w:proofErr w:type="spellStart"/>
      <w:r w:rsidR="00D975C3">
        <w:t>to</w:t>
      </w:r>
      <w:proofErr w:type="spellEnd"/>
      <w:r w:rsidR="00D975C3">
        <w:t xml:space="preserve"> develop and move further in their career and professional life so that </w:t>
      </w:r>
      <w:r w:rsidR="00441841">
        <w:t xml:space="preserve">they attend their objectives and reach to the highest level of their careers by </w:t>
      </w:r>
      <w:r w:rsidR="00722F60">
        <w:t>exploring and exploiting all forcible opportunities present in front of them. The assignment below is a reflective report on academic and employability skills which is gained by an individual with the help of different models and in class</w:t>
      </w:r>
      <w:r w:rsidR="00D225F2">
        <w:t xml:space="preserve"> exercises. These employability skills will allow them to </w:t>
      </w:r>
      <w:r w:rsidR="00762CBE">
        <w:t xml:space="preserve">increase </w:t>
      </w:r>
      <w:r w:rsidR="00DA36BE">
        <w:t>the chances of employability in future when students enter their professional lives.</w:t>
      </w:r>
      <w:r w:rsidR="00A10ADE">
        <w:t xml:space="preserve"> </w:t>
      </w:r>
      <w:r w:rsidR="00E95DCE">
        <w:t xml:space="preserve">Along with that by moving forward in the report another reflection is done where </w:t>
      </w:r>
      <w:r w:rsidR="00F22C78">
        <w:t xml:space="preserve">those skills are </w:t>
      </w:r>
      <w:r w:rsidR="007A597F">
        <w:t>identified</w:t>
      </w:r>
      <w:r w:rsidR="00F22C78">
        <w:t xml:space="preserve"> in which the individual is lacking and with the help of feedback received</w:t>
      </w:r>
      <w:r w:rsidR="00E01B78">
        <w:t xml:space="preserve"> the efforts are made in order to learn better and achieve</w:t>
      </w:r>
      <w:r w:rsidR="007B5D0E">
        <w:t xml:space="preserve"> those skills.</w:t>
      </w:r>
    </w:p>
    <w:p w14:paraId="398F8234" w14:textId="77777777" w:rsidR="006D3189" w:rsidRDefault="006D3189" w:rsidP="00203616">
      <w:pPr>
        <w:pStyle w:val="Heading1"/>
        <w:numPr>
          <w:ilvl w:val="0"/>
          <w:numId w:val="12"/>
        </w:numPr>
      </w:pPr>
      <w:bookmarkStart w:id="3" w:name="_Toc38579758"/>
      <w:bookmarkStart w:id="4" w:name="_Toc37703264"/>
      <w:bookmarkStart w:id="5" w:name="_Toc38312777"/>
      <w:r>
        <w:t>TASK 1</w:t>
      </w:r>
      <w:bookmarkEnd w:id="3"/>
    </w:p>
    <w:p w14:paraId="5182DC08" w14:textId="77777777" w:rsidR="006836C9" w:rsidRDefault="006836C9" w:rsidP="00344309">
      <w:pPr>
        <w:pStyle w:val="Heading1"/>
      </w:pPr>
      <w:bookmarkStart w:id="6" w:name="_Toc38579759"/>
      <w:r>
        <w:t>R</w:t>
      </w:r>
      <w:r w:rsidR="00344309">
        <w:t>EFLECTION ON MY OWN ACADEMIC AND EMPLOYABLITY SKILLS WITH THE HELP OF IN-CLASS EXERCISE AND PUBLIC LITERATURE</w:t>
      </w:r>
      <w:bookmarkEnd w:id="6"/>
    </w:p>
    <w:p w14:paraId="24400243" w14:textId="77777777" w:rsidR="00344309" w:rsidRDefault="00344309" w:rsidP="00344309">
      <w:pPr>
        <w:pStyle w:val="Heading2"/>
      </w:pPr>
      <w:bookmarkStart w:id="7" w:name="_Toc38579760"/>
      <w:r>
        <w:t>WHAT ARE ACADMIC AND EMPLOYABILITY SKILLS?</w:t>
      </w:r>
      <w:bookmarkEnd w:id="7"/>
    </w:p>
    <w:p w14:paraId="46A398A2" w14:textId="77777777" w:rsidR="004572C7" w:rsidRDefault="000D37CA" w:rsidP="004572C7">
      <w:r>
        <w:t xml:space="preserve">Academic skills and employability skills are two different set of abilities which are needed by an </w:t>
      </w:r>
      <w:proofErr w:type="gramStart"/>
      <w:r>
        <w:t>individual</w:t>
      </w:r>
      <w:r w:rsidR="00AB0EA9">
        <w:t xml:space="preserve"> different stages of their lives</w:t>
      </w:r>
      <w:proofErr w:type="gramEnd"/>
      <w:r w:rsidR="00AB0EA9">
        <w:t xml:space="preserve">. </w:t>
      </w:r>
      <w:r w:rsidR="005E7345">
        <w:t>It is said that academic skills</w:t>
      </w:r>
      <w:r w:rsidR="00F923F1">
        <w:t xml:space="preserve"> develop a base for an individual to acquire employability skills and help them to evolve, learn and acquire better skills which helps them in their personal and professional</w:t>
      </w:r>
      <w:r w:rsidR="00FA0948">
        <w:t xml:space="preserve"> scenarios.</w:t>
      </w:r>
      <w:r w:rsidR="00755787">
        <w:t xml:space="preserve"> </w:t>
      </w:r>
      <w:r w:rsidR="002364EA">
        <w:t>Academic skills are basically the core abilities which are learnt and developed by people in their academic</w:t>
      </w:r>
      <w:r w:rsidR="00B459DA">
        <w:t xml:space="preserve"> and educational centres. Academic skills are academic writing</w:t>
      </w:r>
      <w:r w:rsidR="00677440">
        <w:t>, presentation skills and some complex skills such as critical thinking and reflective practice.</w:t>
      </w:r>
      <w:r w:rsidR="007B353E">
        <w:t xml:space="preserve"> </w:t>
      </w:r>
      <w:r w:rsidR="00841334">
        <w:t>Academic skills are all about and more relevant towards helping a student to become more effective learner and develop research and study skills that help them in</w:t>
      </w:r>
      <w:r w:rsidR="005851A7">
        <w:t xml:space="preserve"> excelling inter universities and educational institutes</w:t>
      </w:r>
      <w:r w:rsidR="002524B1">
        <w:t xml:space="preserve">. Academic skills are more about emphasising on studying and reasoning rather than practical and technical skills. </w:t>
      </w:r>
    </w:p>
    <w:p w14:paraId="0D2365F5" w14:textId="77777777" w:rsidR="002524B1" w:rsidRDefault="0066477E" w:rsidP="004572C7">
      <w:r>
        <w:lastRenderedPageBreak/>
        <w:t>Employability stills are defined as those transferable skills which are needed by individuals to make them employable and move further in their careers.</w:t>
      </w:r>
      <w:r w:rsidR="0098302C">
        <w:t xml:space="preserve"> </w:t>
      </w:r>
      <w:r w:rsidR="00F1360E">
        <w:t xml:space="preserve">Employability skills are related to good technical understanding and subject knowledge which are expected by an employer from their employees. </w:t>
      </w:r>
      <w:proofErr w:type="gramStart"/>
      <w:r w:rsidR="00F1360E">
        <w:t>Basically</w:t>
      </w:r>
      <w:proofErr w:type="gramEnd"/>
      <w:r w:rsidR="00F1360E">
        <w:t xml:space="preserve"> employability skills are</w:t>
      </w:r>
      <w:r w:rsidR="00A9427A">
        <w:t xml:space="preserve"> refers to those complex skills which are related to practical application and analytical or critical thinking. Employability skills</w:t>
      </w:r>
      <w:r w:rsidR="001F4529">
        <w:t xml:space="preserve"> and their application depends upon the knowledge of a person their abilities their </w:t>
      </w:r>
      <w:proofErr w:type="gramStart"/>
      <w:r w:rsidR="001F4529">
        <w:t xml:space="preserve">attitude </w:t>
      </w:r>
      <w:r w:rsidR="00ED759A">
        <w:t xml:space="preserve"> and</w:t>
      </w:r>
      <w:proofErr w:type="gramEnd"/>
      <w:r w:rsidR="00ED759A">
        <w:t xml:space="preserve"> how individual can use these abilities as their assets while presenting</w:t>
      </w:r>
      <w:r w:rsidR="00F31EBE">
        <w:t xml:space="preserve"> and performing their roles in front of their employees. </w:t>
      </w:r>
    </w:p>
    <w:p w14:paraId="220B1916" w14:textId="77777777" w:rsidR="00A1167E" w:rsidRPr="004572C7" w:rsidRDefault="004C3C74" w:rsidP="004572C7">
      <w:r>
        <w:t xml:space="preserve">Employability needs reliability responsible workers you are capable enough to resolve issues in the workplace and also holds some social skills and attitudes to work together in a team with other people associated with the company. </w:t>
      </w:r>
      <w:r w:rsidR="00954502">
        <w:t xml:space="preserve">As a student for me employability skills are very essential to develop in order to </w:t>
      </w:r>
      <w:r w:rsidR="00120C60">
        <w:t xml:space="preserve">stand on the expectations and preferences of employers which will motivate them to hire me and train me in job specific stills which are lacking and needed for me to be employable. </w:t>
      </w:r>
      <w:proofErr w:type="gramStart"/>
      <w:r w:rsidR="00A36D15">
        <w:t>Therefore</w:t>
      </w:r>
      <w:proofErr w:type="gramEnd"/>
      <w:r w:rsidR="00A36D15">
        <w:t xml:space="preserve"> according to me employability skills are those basic abilities and capabilities of an individual which are necessary for them to get a job retain on it and perform with their best potentials on their respective job role</w:t>
      </w:r>
      <w:r w:rsidR="006A6AE7">
        <w:t xml:space="preserve">. According to me employability skills can also be defined as attitudes and action that enable </w:t>
      </w:r>
      <w:r w:rsidR="007B5810">
        <w:t xml:space="preserve">meet get along with my fellow teammates and superiors for making appropriate and Critical decisions in my respective job role for resolving any problems </w:t>
      </w:r>
      <w:r w:rsidR="00DD3792">
        <w:t>occurring</w:t>
      </w:r>
      <w:r w:rsidR="007B5810">
        <w:t xml:space="preserve"> while</w:t>
      </w:r>
      <w:r w:rsidR="00DD3792">
        <w:t xml:space="preserve"> on the job. </w:t>
      </w:r>
      <w:r w:rsidR="00D46CC4">
        <w:t>Employability skills are generic in nature rather than job specific that means they are generally available and developed by all individuals who are looking for</w:t>
      </w:r>
      <w:r w:rsidR="00B40E7F">
        <w:t xml:space="preserve"> stepping into their professional lives and which makes them employable. </w:t>
      </w:r>
      <w:r w:rsidR="00DF1AA0">
        <w:t xml:space="preserve">But as known that employability skills are transferable skills and when employers seek and understanding of different abilities in an individual and find them </w:t>
      </w:r>
      <w:r w:rsidR="00C8208C">
        <w:t>appropriate for the job role they make use of training and development programs for developing more specific skills related to the job in order to enhance the knowledge of the person about what is exactly expected out of them and how they need to</w:t>
      </w:r>
      <w:r w:rsidR="00A460D3">
        <w:t xml:space="preserve"> put their efforts in the respective job so that they can provide potential results to the employer. </w:t>
      </w:r>
    </w:p>
    <w:p w14:paraId="1ECE137F" w14:textId="77777777" w:rsidR="008B3D13" w:rsidRDefault="006A2E20" w:rsidP="006A2E20">
      <w:pPr>
        <w:pStyle w:val="Heading2"/>
      </w:pPr>
      <w:bookmarkStart w:id="8" w:name="_Toc38579761"/>
      <w:r>
        <w:t>WHAT IS THE IMPORTA</w:t>
      </w:r>
      <w:r w:rsidR="002A3869">
        <w:t>NC</w:t>
      </w:r>
      <w:r>
        <w:t>E OF THESE SKILLS?</w:t>
      </w:r>
      <w:bookmarkEnd w:id="8"/>
    </w:p>
    <w:p w14:paraId="62CEB2F2" w14:textId="77777777" w:rsidR="003D78C0" w:rsidRDefault="00583976" w:rsidP="00A542F5">
      <w:r>
        <w:t>Academic are very essential and important for all different types of individuals in order to excel in their professional life and also to improve their</w:t>
      </w:r>
      <w:r w:rsidR="00303324">
        <w:t xml:space="preserve"> </w:t>
      </w:r>
      <w:r w:rsidR="00502EFC">
        <w:t xml:space="preserve">day to day life. </w:t>
      </w:r>
      <w:r w:rsidR="005B0F53">
        <w:t xml:space="preserve">Academic and employability skills are best source for </w:t>
      </w:r>
      <w:r w:rsidR="00645956">
        <w:t>me to have higher order thinking abilities and develop better personal qualities. Employability and academic skills are typically broken into or bifurcated into</w:t>
      </w:r>
      <w:r w:rsidR="00A03159">
        <w:t xml:space="preserve"> three</w:t>
      </w:r>
      <w:r w:rsidR="00645956">
        <w:t xml:space="preserve"> skill </w:t>
      </w:r>
      <w:r w:rsidR="00645956">
        <w:lastRenderedPageBreak/>
        <w:t>sets</w:t>
      </w:r>
      <w:r w:rsidR="00A03159">
        <w:t xml:space="preserve"> </w:t>
      </w:r>
      <w:r w:rsidR="00755BB3">
        <w:t xml:space="preserve">that are basic academic skills, higher order thinking abilities and personal qualities. </w:t>
      </w:r>
      <w:r w:rsidR="00506D37">
        <w:t xml:space="preserve">In the basic academic skills capabilities such as reading writing oral communication and listening are included amongst which according to in class activities it has been identified that my communication skills are not </w:t>
      </w:r>
      <w:r w:rsidR="007358B6">
        <w:t xml:space="preserve">effective enough due to which my reading and writing skills are also getting affected. </w:t>
      </w:r>
      <w:r w:rsidR="007E2A53">
        <w:t xml:space="preserve">Along with it as my writing skills are affected due to my communication </w:t>
      </w:r>
      <w:proofErr w:type="gramStart"/>
      <w:r w:rsidR="007E2A53">
        <w:t>skills</w:t>
      </w:r>
      <w:proofErr w:type="gramEnd"/>
      <w:r w:rsidR="007E2A53">
        <w:t xml:space="preserve"> I have</w:t>
      </w:r>
      <w:r w:rsidR="003D78C0">
        <w:t xml:space="preserve"> made a lot of grammatical mistakes in my assignments and in class activities. </w:t>
      </w:r>
      <w:proofErr w:type="gramStart"/>
      <w:r w:rsidR="00125C94">
        <w:t>Therefore</w:t>
      </w:r>
      <w:proofErr w:type="gramEnd"/>
      <w:r w:rsidR="00125C94">
        <w:t xml:space="preserve"> academic and employability skills are very important for me as my goal is to move upward in my life and grab my opportunities to find a new job and complete my certificate course</w:t>
      </w:r>
      <w:r w:rsidR="000E1835">
        <w:t xml:space="preserve">. </w:t>
      </w:r>
    </w:p>
    <w:p w14:paraId="2EB3D684" w14:textId="77777777" w:rsidR="000E1835" w:rsidRDefault="000E1835" w:rsidP="00A542F5">
      <w:r>
        <w:t>The certificate course which I am pursuing is very important for me to move further in my career and in my professional life.</w:t>
      </w:r>
      <w:r w:rsidR="004B2AFB">
        <w:t xml:space="preserve"> Academic and employability skills will allow me to improve my capabilities and potentials</w:t>
      </w:r>
      <w:r w:rsidR="00E17D34">
        <w:t xml:space="preserve"> </w:t>
      </w:r>
      <w:r w:rsidR="00253BAC">
        <w:t xml:space="preserve">and help me to enhance my skills in those areas in which I am lacking. The higher order thinking skills comprises of learning, reasoning thinking creatively decision making and </w:t>
      </w:r>
      <w:proofErr w:type="gramStart"/>
      <w:r w:rsidR="00253BAC">
        <w:t>problem solving</w:t>
      </w:r>
      <w:proofErr w:type="gramEnd"/>
      <w:r w:rsidR="00253BAC">
        <w:t xml:space="preserve"> abilities. </w:t>
      </w:r>
      <w:r w:rsidR="00D026A5">
        <w:t xml:space="preserve">these are most commonly known as employability skills which are a little complex and required by and individual for being employable. </w:t>
      </w:r>
      <w:r w:rsidR="00B25B17">
        <w:t>I am applying for the job of a manager at a restaurant it is important for me to develop employability skills which is comprises of</w:t>
      </w:r>
      <w:r w:rsidR="0007610E">
        <w:t xml:space="preserve"> organising teamwork, problem solving motivating investigating and more importantly communicating with all the staff and my subordinates for effectively managing the restaurant. </w:t>
      </w:r>
      <w:r w:rsidR="009C64AA">
        <w:t>Employability skills of problem solving and creative thinking which decision making are very important for me to develop</w:t>
      </w:r>
      <w:r w:rsidR="0054759D">
        <w:t xml:space="preserve"> so that I can grab this opportunity at this new restaurant for becoming their manager and effectively run the operations of the restaurant providing my best performance to the entity and satisfying the needs of my job role. </w:t>
      </w:r>
    </w:p>
    <w:p w14:paraId="44394F4F" w14:textId="77777777" w:rsidR="0019653E" w:rsidRPr="00A542F5" w:rsidRDefault="00E00E90" w:rsidP="00A542F5">
      <w:r>
        <w:t>The academic skills will be gained by me while completing my course with my institute where I’ll be working on improving my communication skills increase my concentration and performance in class and educational</w:t>
      </w:r>
      <w:r w:rsidR="00273E9E">
        <w:t xml:space="preserve"> sessions. Employability and academic skills will help me e to become more Independent and also open my learning</w:t>
      </w:r>
      <w:r w:rsidR="00407A8F">
        <w:t xml:space="preserve"> areas and allow me to learn better things in life</w:t>
      </w:r>
      <w:r w:rsidR="00C65523">
        <w:t xml:space="preserve">. The </w:t>
      </w:r>
      <w:r w:rsidR="007A173F">
        <w:t xml:space="preserve">academic and employability skills will be gathered by different people according to themselves and their personal abilities </w:t>
      </w:r>
      <w:r w:rsidR="001B5A28">
        <w:t xml:space="preserve">of learning and procuring different skills. </w:t>
      </w:r>
      <w:r w:rsidR="005523D4">
        <w:t>The academic and employability skills which I will be developing with the help of my traditional course allows me to</w:t>
      </w:r>
      <w:r w:rsidR="00685558">
        <w:t xml:space="preserve"> grab more professional opportunities and gain expertise in multiple areas. </w:t>
      </w:r>
      <w:r w:rsidR="00092148">
        <w:t>employers nowadays typically search for those individuals or employees who have</w:t>
      </w:r>
      <w:r w:rsidR="00B56F9B">
        <w:t xml:space="preserve"> multiple skills and number of qualities. Employees are required to hold appropriate personal transferable skills</w:t>
      </w:r>
      <w:r w:rsidR="004B09AE">
        <w:t xml:space="preserve"> motivations </w:t>
      </w:r>
      <w:r w:rsidR="004B09AE">
        <w:lastRenderedPageBreak/>
        <w:t xml:space="preserve">specific abilities and ID the attitude and willingness to learn in order to do well in their job roles and most importantly taking the organisation towards success. </w:t>
      </w:r>
      <w:r w:rsidR="00026A7B">
        <w:t xml:space="preserve">Employability skills will differ from organisation to organisation but there are some specific characteristics that are seen very important and common for all different types of companies. </w:t>
      </w:r>
      <w:r w:rsidR="00062C82">
        <w:t>My communication skills are not</w:t>
      </w:r>
      <w:r w:rsidR="0080541E">
        <w:t xml:space="preserve"> best and according to the job role which I am pursuing it is one of the most important skill which is required by me. </w:t>
      </w:r>
      <w:r w:rsidR="007F3DFE">
        <w:t xml:space="preserve">I have to overlook on the staff and manage them in most efficient manner </w:t>
      </w:r>
      <w:proofErr w:type="gramStart"/>
      <w:r w:rsidR="007F3DFE">
        <w:t>motivate</w:t>
      </w:r>
      <w:proofErr w:type="gramEnd"/>
      <w:r w:rsidR="007F3DFE">
        <w:t xml:space="preserve"> them and also </w:t>
      </w:r>
      <w:r w:rsidR="00FB7612">
        <w:t xml:space="preserve">give presentations in front of them for making them understand the processes of the restaurant and is any changes taking place in the organisation. My course which I am pursuing </w:t>
      </w:r>
      <w:r w:rsidR="00900CA9">
        <w:t xml:space="preserve">involves different activities which helps me to </w:t>
      </w:r>
      <w:proofErr w:type="spellStart"/>
      <w:r w:rsidR="00900CA9">
        <w:t>to</w:t>
      </w:r>
      <w:proofErr w:type="spellEnd"/>
      <w:r w:rsidR="00900CA9">
        <w:t xml:space="preserve"> improve and develop better communication skills such as making oral presentation as part of in class activities getting involved in local clubs with people</w:t>
      </w:r>
      <w:r w:rsidR="009F1507">
        <w:t xml:space="preserve"> and also working in customer Service department face to face on the phone. These are few activities which are conducted in my course which will help and assist me to improve my communication skills that will also help me to enhance my reading and writing abilities. </w:t>
      </w:r>
    </w:p>
    <w:p w14:paraId="65A45CDE" w14:textId="77777777" w:rsidR="00100CD8" w:rsidRDefault="006A2E20" w:rsidP="00100CD8">
      <w:pPr>
        <w:pStyle w:val="Heading2"/>
      </w:pPr>
      <w:bookmarkStart w:id="9" w:name="_Toc38579762"/>
      <w:r>
        <w:t>IDENTIFYING THE SKILLS THAT I HAVE USING IN-CLASS ACTIVITES</w:t>
      </w:r>
      <w:r w:rsidR="0062012D">
        <w:t>.</w:t>
      </w:r>
      <w:bookmarkEnd w:id="9"/>
    </w:p>
    <w:p w14:paraId="6D8BA250" w14:textId="77777777" w:rsidR="00100CD8" w:rsidRDefault="003818A2" w:rsidP="00100CD8">
      <w:r>
        <w:t xml:space="preserve">In my class there are several activities which is conducted and out of </w:t>
      </w:r>
      <w:proofErr w:type="gramStart"/>
      <w:r>
        <w:t>those one activity</w:t>
      </w:r>
      <w:proofErr w:type="gramEnd"/>
      <w:r>
        <w:t xml:space="preserve"> named as SWOT analysis is also conducted. </w:t>
      </w:r>
      <w:r w:rsidR="002A036D">
        <w:t>This is and in class activity which is conducted by our professors and it allowed me to analyse my strengths and weaknesses and also look over different opportunities available in front of me</w:t>
      </w:r>
      <w:r w:rsidR="00043842">
        <w:t xml:space="preserve"> as my professional and career options. SWOT analysis is an acronym of strength weaknesses opportunities and threats. </w:t>
      </w:r>
      <w:r w:rsidR="006871E0">
        <w:t>This is a framework which is given by researche</w:t>
      </w:r>
      <w:r w:rsidR="00255C6D">
        <w:t xml:space="preserve">rs </w:t>
      </w:r>
      <w:r w:rsidR="00430BE7">
        <w:t xml:space="preserve">and mostly used by organisations to understand and analyse their internal strengths and weaknesses and seek knowledge about the external opportunities and threats associated with them in the external environment. </w:t>
      </w:r>
      <w:r w:rsidR="0042672F">
        <w:t xml:space="preserve">But SWOT analysis also helpful for individuals in order to analyse their internal strengths and weaknesses and accordingly look over </w:t>
      </w:r>
      <w:proofErr w:type="gramStart"/>
      <w:r w:rsidR="0042672F">
        <w:t>there</w:t>
      </w:r>
      <w:proofErr w:type="gramEnd"/>
      <w:r w:rsidR="0042672F">
        <w:t xml:space="preserve"> professional opportunities and Threats. </w:t>
      </w:r>
    </w:p>
    <w:p w14:paraId="20DEC5F5" w14:textId="77777777" w:rsidR="0042672F" w:rsidRDefault="0001338D" w:rsidP="00100CD8">
      <w:r>
        <w:t>I have conducted my SWOT analysis through which I was able to understand and seek knowledge about my strength that is I like to create ideas and seek more knowledge about things that means I am curious learner and always interested in learning new things</w:t>
      </w:r>
      <w:r w:rsidR="00DA19A9">
        <w:t>. Along with it I have also identified that I am also a very creative person who can develop creative ideas and thoughts on particular topics in order to present them in better manner in front of others this opens an opportunity in front of me for moving further in my career as</w:t>
      </w:r>
      <w:r w:rsidR="005817EA">
        <w:t xml:space="preserve"> presentation is one of the most essential employability skill which is needed to be developed by me. Moreover, </w:t>
      </w:r>
      <w:r w:rsidR="007B0EC3">
        <w:t>another skill which I have</w:t>
      </w:r>
      <w:r w:rsidR="00E068E1">
        <w:t xml:space="preserve"> and which is </w:t>
      </w:r>
      <w:r w:rsidR="00E068E1">
        <w:lastRenderedPageBreak/>
        <w:t xml:space="preserve">very potential for my career is that I am self motivated and a teamwork. </w:t>
      </w:r>
      <w:r w:rsidR="00532169">
        <w:t xml:space="preserve">I always work in a team effectively that means I know how to manage a team and how to manage my work and my respective duties while working in a particular team. </w:t>
      </w:r>
      <w:r w:rsidR="00C65C34">
        <w:t xml:space="preserve">I am also self motivated which allows me to learn better things and perform my job role in the most effective manner by bringing better outcomes and results from my performances. </w:t>
      </w:r>
    </w:p>
    <w:p w14:paraId="1D5D1B40" w14:textId="77777777" w:rsidR="009740AE" w:rsidRPr="00100CD8" w:rsidRDefault="00350B97" w:rsidP="00100CD8">
      <w:r>
        <w:t xml:space="preserve">The swot analysis of myself which I conducted also highlighted that one of my ability is that I always </w:t>
      </w:r>
      <w:r w:rsidR="00D95FDC">
        <w:t xml:space="preserve">keep experimenting in order to gain new experiences and be interested in higher education programs training sessions and </w:t>
      </w:r>
      <w:r w:rsidR="009D3F3F">
        <w:t xml:space="preserve">development. This quality and strength of my attitude allows me to develop better negotiation skills which is beneficial for me in order to secure my current job </w:t>
      </w:r>
      <w:r w:rsidR="00301387">
        <w:t>in the restaurant as a manager for which I have applied. Better negotiation skills will allow me to</w:t>
      </w:r>
      <w:r w:rsidR="00D47593">
        <w:t xml:space="preserve"> conduct my management activities in better manner and it will allow me to manage my staff and subordinates more effectively. I can appropriately communicate and negotiate with them so that</w:t>
      </w:r>
      <w:r w:rsidR="004E3BB8">
        <w:t xml:space="preserve"> the work</w:t>
      </w:r>
      <w:r w:rsidR="00CF50CF">
        <w:t xml:space="preserve"> with best capabilities and effective use of human resource can be done. My performances an </w:t>
      </w:r>
      <w:proofErr w:type="gramStart"/>
      <w:r w:rsidR="00CF50CF">
        <w:t>efforts</w:t>
      </w:r>
      <w:proofErr w:type="gramEnd"/>
      <w:r w:rsidR="00CF50CF">
        <w:t xml:space="preserve"> will be improving the potentiality and work level of my subordinates and this will ultimately</w:t>
      </w:r>
      <w:r w:rsidR="00091672">
        <w:t xml:space="preserve"> improve the overall productivity and performance level of the restaurant that will increase their revenue and profit units. </w:t>
      </w:r>
    </w:p>
    <w:p w14:paraId="17EB3886" w14:textId="77777777" w:rsidR="00E3651E" w:rsidRPr="00E3651E" w:rsidRDefault="00E3651E" w:rsidP="00E3651E"/>
    <w:p w14:paraId="35E43117" w14:textId="77777777" w:rsidR="00203616" w:rsidRDefault="006D3189" w:rsidP="00203616">
      <w:pPr>
        <w:pStyle w:val="Heading1"/>
        <w:numPr>
          <w:ilvl w:val="0"/>
          <w:numId w:val="12"/>
        </w:numPr>
      </w:pPr>
      <w:bookmarkStart w:id="10" w:name="_Toc38579763"/>
      <w:r>
        <w:t>TASK 2</w:t>
      </w:r>
      <w:bookmarkEnd w:id="10"/>
      <w:r w:rsidR="00E90DE7">
        <w:t xml:space="preserve"> </w:t>
      </w:r>
      <w:bookmarkEnd w:id="4"/>
      <w:bookmarkEnd w:id="5"/>
    </w:p>
    <w:p w14:paraId="0E3C12FB" w14:textId="77777777" w:rsidR="00646D1E" w:rsidRDefault="009018C7" w:rsidP="00344309">
      <w:pPr>
        <w:pStyle w:val="Heading1"/>
      </w:pPr>
      <w:bookmarkStart w:id="11" w:name="_Toc38579764"/>
      <w:r>
        <w:t>R</w:t>
      </w:r>
      <w:r w:rsidR="007F31F5">
        <w:t>EFLECTIVE REPORT ON THE LEARNING IN THIS MODULE WHICH HELPED ME IN DEVELOPING MY EMPLOYABLITY SKILLS USING THE IN-CLASS FEEDBACKS FROM DIFFERENT ACTIVITES</w:t>
      </w:r>
      <w:bookmarkEnd w:id="11"/>
      <w:r>
        <w:t xml:space="preserve"> </w:t>
      </w:r>
    </w:p>
    <w:p w14:paraId="31B0CF92" w14:textId="77777777" w:rsidR="0062012D" w:rsidRDefault="0062012D" w:rsidP="0062012D">
      <w:pPr>
        <w:pStyle w:val="Heading2"/>
      </w:pPr>
      <w:bookmarkStart w:id="12" w:name="_Toc38579765"/>
      <w:r>
        <w:t>WHAT ARE THE SKILLS LACKING IN ME REFERENCE TO IN CLASS ACTIVITY FEEDBACKS?</w:t>
      </w:r>
      <w:bookmarkEnd w:id="12"/>
    </w:p>
    <w:p w14:paraId="6717EA34" w14:textId="77777777" w:rsidR="002555A8" w:rsidRDefault="002555A8" w:rsidP="002555A8"/>
    <w:p w14:paraId="1B80C8C0" w14:textId="77777777" w:rsidR="002555A8" w:rsidRDefault="002555A8" w:rsidP="002555A8">
      <w:r>
        <w:t>There are number of in class activities</w:t>
      </w:r>
      <w:r w:rsidR="00ED7619">
        <w:t xml:space="preserve"> conducted </w:t>
      </w:r>
      <w:r w:rsidR="00517FA0">
        <w:t xml:space="preserve">for development and improvement of number of skills in students and </w:t>
      </w:r>
      <w:r w:rsidR="00E75ABB">
        <w:t>in</w:t>
      </w:r>
      <w:r w:rsidR="00517FA0">
        <w:t xml:space="preserve"> </w:t>
      </w:r>
      <w:proofErr w:type="gramStart"/>
      <w:r w:rsidR="00517FA0">
        <w:t>practitioner’s</w:t>
      </w:r>
      <w:proofErr w:type="gramEnd"/>
      <w:r w:rsidR="00E75ABB">
        <w:t xml:space="preserve">. </w:t>
      </w:r>
      <w:r w:rsidR="0099587F">
        <w:t xml:space="preserve">According to do one activity which is conducted in class named as a SWOT analysis enable me </w:t>
      </w:r>
      <w:proofErr w:type="gramStart"/>
      <w:r w:rsidR="0099587F">
        <w:t>to  understand</w:t>
      </w:r>
      <w:proofErr w:type="gramEnd"/>
      <w:r w:rsidR="0099587F">
        <w:t xml:space="preserve"> and know many skills in which I supersede and Jos very good power but </w:t>
      </w:r>
      <w:r w:rsidR="0033273A">
        <w:t>there are other capabilities also in which I lack.</w:t>
      </w:r>
      <w:r w:rsidR="007743AB">
        <w:t xml:space="preserve"> SWOT analysis which are conducted for myself enable me to enhance my knowledge about the strengths and weaknesses I hold along with all the opportunities and threats are present in front of me while moving forward </w:t>
      </w:r>
      <w:r w:rsidR="007743AB">
        <w:lastRenderedPageBreak/>
        <w:t xml:space="preserve">in my career. </w:t>
      </w:r>
      <w:r w:rsidR="00E578ED">
        <w:t xml:space="preserve">The SWOT analysis framework highlighted my weaknesses also through which I got to identify and determine </w:t>
      </w:r>
      <w:proofErr w:type="gramStart"/>
      <w:r w:rsidR="00E578ED">
        <w:t xml:space="preserve">my </w:t>
      </w:r>
      <w:r w:rsidR="004E4D2B">
        <w:t>those</w:t>
      </w:r>
      <w:proofErr w:type="gramEnd"/>
      <w:r w:rsidR="004E4D2B">
        <w:t xml:space="preserve"> areas and abilities in which I lack and where I need to develop a better skills and have to improve. </w:t>
      </w:r>
    </w:p>
    <w:p w14:paraId="36A22AE4" w14:textId="77777777" w:rsidR="004E4D2B" w:rsidRDefault="004E4D2B" w:rsidP="002555A8">
      <w:r>
        <w:t xml:space="preserve">The biggest weakness of myself according to the swot analysis is that my English is not very good which is becoming a hurdle for me </w:t>
      </w:r>
      <w:r w:rsidR="00604065">
        <w:t>in my learning process. English is a very common language which is used in various countries and mostly in different workplaces as it is</w:t>
      </w:r>
      <w:r w:rsidR="005D6A96">
        <w:t xml:space="preserve"> </w:t>
      </w:r>
      <w:proofErr w:type="spellStart"/>
      <w:r w:rsidR="005D6A96">
        <w:t>is</w:t>
      </w:r>
      <w:proofErr w:type="spellEnd"/>
      <w:r w:rsidR="005D6A96">
        <w:t xml:space="preserve"> considered as common platform for people to communicate. My English is not good and this is my biggest weakness as it is impacting my communication skills my reading skills and my writing skills. While communicating and interacting with others</w:t>
      </w:r>
      <w:r w:rsidR="00C9259C">
        <w:t xml:space="preserve"> the other person is communicating in English it is very difficult for me to understand the language and what the other people are saying. </w:t>
      </w:r>
      <w:proofErr w:type="gramStart"/>
      <w:r w:rsidR="00C9259C">
        <w:t>Also</w:t>
      </w:r>
      <w:proofErr w:type="gramEnd"/>
      <w:r w:rsidR="00C9259C">
        <w:t xml:space="preserve"> why I write my assignments which are given by my tutors</w:t>
      </w:r>
      <w:r w:rsidR="002A600C">
        <w:t xml:space="preserve"> as the in class activities of my course I am facing problems writing my article for other work as I make many grammatical mistakes which sometimes changes the meaning of the sentence</w:t>
      </w:r>
      <w:r w:rsidR="00B10E68">
        <w:t xml:space="preserve"> and affects my writing abilities. At the time of reading 1 important effort or element in communication is reading also it is said that the more you read the better you will communicate and as I lakh in English and my understanding of the language is very poor it is affecting</w:t>
      </w:r>
      <w:r w:rsidR="00951E40">
        <w:t xml:space="preserve"> my communication abilities as I am unable to read and understand what is written in English. </w:t>
      </w:r>
    </w:p>
    <w:p w14:paraId="06544F10" w14:textId="77777777" w:rsidR="00951E40" w:rsidRDefault="00951E40" w:rsidP="002555A8">
      <w:r>
        <w:t>In my class there are different presentations and novels</w:t>
      </w:r>
      <w:r w:rsidR="005E15BF">
        <w:t xml:space="preserve"> are used by my tutors for teaching us and making us understand different concepts but due to my lacking communication skills and understanding of English it becomes very difficult for me to understand what my tutor is trying to</w:t>
      </w:r>
      <w:r w:rsidR="00980383">
        <w:t xml:space="preserve"> teach in the class. This affects my employability skill and academic skill as I cannot perform well in my in class activities for in my mid term exams which will directly affect my course and my grades will automatically decrease my opportunities and chances</w:t>
      </w:r>
      <w:r w:rsidR="00423BE8">
        <w:t xml:space="preserve"> in future for grabbing appropriate job for myself by which I can pay my expenses and also contribute towards my family. </w:t>
      </w:r>
    </w:p>
    <w:p w14:paraId="6B69D14E" w14:textId="77777777" w:rsidR="00423BE8" w:rsidRPr="002555A8" w:rsidRDefault="00E15EE7" w:rsidP="002555A8">
      <w:proofErr w:type="gramStart"/>
      <w:r>
        <w:t>Therefore</w:t>
      </w:r>
      <w:proofErr w:type="gramEnd"/>
      <w:r>
        <w:t xml:space="preserve"> from the in class activities and feedbacks I have identified that I lack in communication skills and understanding English language which is affecting on my reading and writing skills also. </w:t>
      </w:r>
      <w:r w:rsidR="00676CAA">
        <w:t xml:space="preserve">In the next section I am developing a </w:t>
      </w:r>
      <w:proofErr w:type="spellStart"/>
      <w:r w:rsidR="00676CAA">
        <w:t>a</w:t>
      </w:r>
      <w:proofErr w:type="spellEnd"/>
      <w:r w:rsidR="00676CAA">
        <w:t xml:space="preserve"> personal development plan which will enable me to improve my English and communication skill so that I can enhance my reading and writing skills which will assist me to perform better in my educational course </w:t>
      </w:r>
      <w:r w:rsidR="00927AB0">
        <w:t xml:space="preserve">and father in my career. </w:t>
      </w:r>
    </w:p>
    <w:p w14:paraId="558F9BE4" w14:textId="77777777" w:rsidR="00404C18" w:rsidRDefault="00404C18" w:rsidP="00404C18">
      <w:pPr>
        <w:pStyle w:val="Heading2"/>
      </w:pPr>
      <w:bookmarkStart w:id="13" w:name="_Toc38579766"/>
      <w:r>
        <w:lastRenderedPageBreak/>
        <w:t>HOW TO IMPROVE THE SKILLS WITH THE HELP OF A PERSONAL DEVELOPMENT P</w:t>
      </w:r>
      <w:r w:rsidR="00C008F7">
        <w:t>L</w:t>
      </w:r>
      <w:r>
        <w:t>AN (PD</w:t>
      </w:r>
      <w:r w:rsidR="00287250">
        <w:t>P</w:t>
      </w:r>
      <w:r>
        <w:t>)</w:t>
      </w:r>
      <w:r w:rsidR="00287250">
        <w:t>?</w:t>
      </w:r>
      <w:bookmarkEnd w:id="13"/>
    </w:p>
    <w:p w14:paraId="015C4BBB" w14:textId="77777777" w:rsidR="003676B7" w:rsidRDefault="003676B7" w:rsidP="005D3F88">
      <w:pPr>
        <w:ind w:firstLine="720"/>
      </w:pPr>
      <w:r>
        <w:t xml:space="preserve">Personal development plan is considered as a process which is useful in developing an action plan relies on values, awareness, reflection, set suitable goals and plan for the personal development regarding the self improvement. Basically, it is useful in reflection in order to determine those skills in which an individual lack and need proper improvement for the career development. It is also termed as individual development plan as it </w:t>
      </w:r>
      <w:proofErr w:type="gramStart"/>
      <w:r>
        <w:t>consider</w:t>
      </w:r>
      <w:proofErr w:type="gramEnd"/>
      <w:r>
        <w:t xml:space="preserve"> a probable statement of single person’s strengths and acumen considering the education, knowledge, skills and training and on that basis a plan is developed. It describes the career positioning, determination of various opportunities and risks and also carries alternative plan for it. It leads to develop self confidence as it is the most critical factor to improve the overall personality of an individual and plays significant role for accomplishing desired goals and objectives. It depicts those skills that are under-achievable in the career of an individual and they </w:t>
      </w:r>
      <w:proofErr w:type="gramStart"/>
      <w:r>
        <w:t>does</w:t>
      </w:r>
      <w:proofErr w:type="gramEnd"/>
      <w:r>
        <w:t xml:space="preserve"> not realise those areas of personal development as it helps in achieving mastery in any field. In terms of this, there are various steps to create personal development plan that as discussed as below:</w:t>
      </w:r>
    </w:p>
    <w:p w14:paraId="4CD1E680" w14:textId="77777777" w:rsidR="003676B7" w:rsidRDefault="003676B7" w:rsidP="005D3F88">
      <w:pPr>
        <w:rPr>
          <w:b/>
          <w:i/>
        </w:rPr>
      </w:pPr>
      <w:r>
        <w:rPr>
          <w:noProof/>
          <w:lang w:val="en-IN" w:eastAsia="en-IN"/>
        </w:rPr>
        <w:drawing>
          <wp:inline distT="0" distB="0" distL="0" distR="0" wp14:anchorId="275401F9" wp14:editId="5CDC7E61">
            <wp:extent cx="4715510" cy="420624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4">
                      <a:extLst>
                        <a:ext uri="{28A0092B-C50C-407E-A947-70E740481C1C}">
                          <a14:useLocalDpi xmlns:a14="http://schemas.microsoft.com/office/drawing/2010/main" val="0"/>
                        </a:ext>
                      </a:extLst>
                    </a:blip>
                    <a:srcRect l="-11" t="-12" r="-11" b="-12"/>
                    <a:stretch>
                      <a:fillRect/>
                    </a:stretch>
                  </pic:blipFill>
                  <pic:spPr bwMode="auto">
                    <a:xfrm>
                      <a:off x="0" y="0"/>
                      <a:ext cx="4715510" cy="4206240"/>
                    </a:xfrm>
                    <a:prstGeom prst="rect">
                      <a:avLst/>
                    </a:prstGeom>
                    <a:solidFill>
                      <a:srgbClr val="FFFFFF"/>
                    </a:solidFill>
                    <a:ln>
                      <a:noFill/>
                    </a:ln>
                  </pic:spPr>
                </pic:pic>
              </a:graphicData>
            </a:graphic>
          </wp:inline>
        </w:drawing>
      </w:r>
    </w:p>
    <w:p w14:paraId="2B84A4BA" w14:textId="77777777" w:rsidR="003676B7" w:rsidRDefault="003676B7" w:rsidP="005D3F88">
      <w:pPr>
        <w:ind w:firstLine="360"/>
      </w:pPr>
      <w:r>
        <w:rPr>
          <w:b/>
          <w:i/>
        </w:rPr>
        <w:lastRenderedPageBreak/>
        <w:t>Learn the human potential landscape:</w:t>
      </w:r>
      <w:r>
        <w:t xml:space="preserve"> This step </w:t>
      </w:r>
      <w:proofErr w:type="gramStart"/>
      <w:r>
        <w:t>describe</w:t>
      </w:r>
      <w:proofErr w:type="gramEnd"/>
      <w:r>
        <w:t xml:space="preserve"> the transpersonal psychology, development psychology, neuroscience and integral theory to converging the answer. In relation with this, to create a map for the overall development it is important to categorise the things which need develop in terms of its classes like:</w:t>
      </w:r>
    </w:p>
    <w:p w14:paraId="1AB04BEA" w14:textId="77777777" w:rsidR="003676B7" w:rsidRDefault="003676B7" w:rsidP="003676B7">
      <w:pPr>
        <w:numPr>
          <w:ilvl w:val="0"/>
          <w:numId w:val="2"/>
        </w:numPr>
        <w:tabs>
          <w:tab w:val="clear" w:pos="720"/>
          <w:tab w:val="num" w:pos="0"/>
        </w:tabs>
      </w:pPr>
      <w:r>
        <w:t xml:space="preserve">Lines of intelligence also termed as streams of development. </w:t>
      </w:r>
    </w:p>
    <w:p w14:paraId="785D0966" w14:textId="77777777" w:rsidR="003676B7" w:rsidRDefault="003676B7" w:rsidP="003676B7">
      <w:pPr>
        <w:numPr>
          <w:ilvl w:val="0"/>
          <w:numId w:val="2"/>
        </w:numPr>
        <w:tabs>
          <w:tab w:val="clear" w:pos="720"/>
          <w:tab w:val="num" w:pos="0"/>
        </w:tabs>
      </w:pPr>
      <w:r>
        <w:t>Development of skills.</w:t>
      </w:r>
    </w:p>
    <w:p w14:paraId="243E9381" w14:textId="77777777" w:rsidR="003676B7" w:rsidRDefault="003676B7" w:rsidP="003676B7">
      <w:pPr>
        <w:numPr>
          <w:ilvl w:val="0"/>
          <w:numId w:val="2"/>
        </w:numPr>
        <w:tabs>
          <w:tab w:val="clear" w:pos="720"/>
          <w:tab w:val="num" w:pos="0"/>
        </w:tabs>
      </w:pPr>
      <w:r>
        <w:t>Management of lifestyle.</w:t>
      </w:r>
    </w:p>
    <w:p w14:paraId="0FAD82AC" w14:textId="77777777" w:rsidR="003676B7" w:rsidRDefault="003676B7" w:rsidP="003676B7">
      <w:pPr>
        <w:numPr>
          <w:ilvl w:val="0"/>
          <w:numId w:val="2"/>
        </w:numPr>
        <w:tabs>
          <w:tab w:val="clear" w:pos="720"/>
          <w:tab w:val="num" w:pos="0"/>
        </w:tabs>
      </w:pPr>
      <w:r>
        <w:t>Suitable behaviour that takes place in behaviour.</w:t>
      </w:r>
    </w:p>
    <w:p w14:paraId="0E7ACCEA" w14:textId="77777777" w:rsidR="003676B7" w:rsidRDefault="003676B7" w:rsidP="003676B7">
      <w:pPr>
        <w:numPr>
          <w:ilvl w:val="0"/>
          <w:numId w:val="2"/>
        </w:numPr>
        <w:tabs>
          <w:tab w:val="clear" w:pos="720"/>
          <w:tab w:val="num" w:pos="0"/>
        </w:tabs>
      </w:pPr>
      <w:r>
        <w:t xml:space="preserve">Personality development. </w:t>
      </w:r>
    </w:p>
    <w:p w14:paraId="1813EAFA" w14:textId="77777777" w:rsidR="003676B7" w:rsidRDefault="003676B7" w:rsidP="005D3F88">
      <w:pPr>
        <w:ind w:firstLine="360"/>
      </w:pPr>
      <w:r>
        <w:rPr>
          <w:b/>
          <w:i/>
        </w:rPr>
        <w:t>Dream and create own vision:</w:t>
      </w:r>
      <w:r>
        <w:t xml:space="preserve"> In terms of this, consider the information about the potential and create own vision to develop the skills by analysing the greater sensitivity in surroundings. For this, created vision is based on what a person </w:t>
      </w:r>
      <w:proofErr w:type="gramStart"/>
      <w:r>
        <w:t>want</w:t>
      </w:r>
      <w:proofErr w:type="gramEnd"/>
      <w:r>
        <w:t xml:space="preserve"> or what are the hopes to gain approval from others. </w:t>
      </w:r>
    </w:p>
    <w:p w14:paraId="4F2A349D" w14:textId="77777777" w:rsidR="003676B7" w:rsidRDefault="003676B7" w:rsidP="005D3F88">
      <w:pPr>
        <w:ind w:firstLine="360"/>
      </w:pPr>
      <w:r>
        <w:rPr>
          <w:b/>
          <w:i/>
        </w:rPr>
        <w:t>Select focus area:</w:t>
      </w:r>
      <w:r>
        <w:t xml:space="preserve"> In relation with this, individual need to determine its compelling vision for future self, selecting prominent areas for the development to focus on prominent challenges within the limited or specific period of time and countless options. </w:t>
      </w:r>
    </w:p>
    <w:p w14:paraId="213142EE" w14:textId="77777777" w:rsidR="003676B7" w:rsidRDefault="003676B7" w:rsidP="005D3F88">
      <w:pPr>
        <w:ind w:firstLine="360"/>
      </w:pPr>
      <w:r>
        <w:rPr>
          <w:b/>
          <w:i/>
        </w:rPr>
        <w:t>Discover practices:</w:t>
      </w:r>
      <w:r>
        <w:t xml:space="preserve"> Once an individual </w:t>
      </w:r>
      <w:proofErr w:type="gramStart"/>
      <w:r>
        <w:t>select</w:t>
      </w:r>
      <w:proofErr w:type="gramEnd"/>
      <w:r>
        <w:t xml:space="preserve"> the key areas of improvement for the personal development, then next is to determine the practices for the overall development and various methods that are suggested by peers and managers who guide them for the development and enhancement of skills. </w:t>
      </w:r>
    </w:p>
    <w:p w14:paraId="79E15A68" w14:textId="77777777" w:rsidR="003676B7" w:rsidRDefault="003676B7" w:rsidP="005D3F88">
      <w:pPr>
        <w:ind w:firstLine="360"/>
      </w:pPr>
      <w:r>
        <w:rPr>
          <w:b/>
          <w:i/>
        </w:rPr>
        <w:t>Establish personal development goals:</w:t>
      </w:r>
      <w:r>
        <w:t xml:space="preserve"> According to it, individual is required to have and develop their own goals and objectives considering their own targets they can more prominently able to improve their skills. In relation with this, they always consider feedbacks and suggestions of other people for more development. </w:t>
      </w:r>
    </w:p>
    <w:p w14:paraId="55563F97" w14:textId="77777777" w:rsidR="003676B7" w:rsidRDefault="003676B7" w:rsidP="003676B7">
      <w:r>
        <w:rPr>
          <w:b/>
          <w:i/>
        </w:rPr>
        <w:t>Monitor the whole progress:</w:t>
      </w:r>
      <w:r>
        <w:t xml:space="preserve"> In context of this, feedbacks are the one that facilitates the learning process. It is monitored by manager and the person who guide and instruct the whole development procedure because they have more experience to provide the right practices and effective feedback for the development of individual and give them satisfaction for their enhancement.</w:t>
      </w:r>
    </w:p>
    <w:p w14:paraId="68D26EC7" w14:textId="0BC05C2A" w:rsidR="003676B7" w:rsidRDefault="003676B7" w:rsidP="003676B7">
      <w:r>
        <w:t>The personal development plan which</w:t>
      </w:r>
      <w:r w:rsidR="00226F60">
        <w:t xml:space="preserve"> I have documented for myself </w:t>
      </w:r>
      <w:r w:rsidR="007A2F47">
        <w:t xml:space="preserve">enable me </w:t>
      </w:r>
      <w:proofErr w:type="gramStart"/>
      <w:r w:rsidR="007A2F47">
        <w:t>to</w:t>
      </w:r>
      <w:r w:rsidR="00A739A0">
        <w:t xml:space="preserve"> </w:t>
      </w:r>
      <w:r w:rsidR="000846F7">
        <w:t xml:space="preserve"> develop</w:t>
      </w:r>
      <w:proofErr w:type="gramEnd"/>
      <w:r w:rsidR="000846F7">
        <w:t xml:space="preserve"> and improve those skills and areas in which I am lacking and where I need more learning. </w:t>
      </w:r>
      <w:r w:rsidR="0087780C">
        <w:t xml:space="preserve">According to my PDP plan the first and foremost skill which I need to develop is my communication skill in </w:t>
      </w:r>
      <w:r w:rsidR="0087780C">
        <w:lastRenderedPageBreak/>
        <w:t>which I lack</w:t>
      </w:r>
      <w:r w:rsidR="00A9222F">
        <w:t xml:space="preserve"> and it is also affecting my reading and writing skills. The second priority and the area in which I need improvement is</w:t>
      </w:r>
      <w:r w:rsidR="00564C50">
        <w:t xml:space="preserve"> my course which I have dream learning and conducting from past recent months. For improving my communication </w:t>
      </w:r>
      <w:r w:rsidR="003445B4">
        <w:t>skills,</w:t>
      </w:r>
      <w:r w:rsidR="00564C50">
        <w:t xml:space="preserve"> I need to know</w:t>
      </w:r>
      <w:r w:rsidR="00EA3EDE">
        <w:t xml:space="preserve"> no and develop and understanding about what I am speaking which enable me to improve my writing skills and that will automatically </w:t>
      </w:r>
      <w:proofErr w:type="spellStart"/>
      <w:r w:rsidR="003445B4">
        <w:t>affect</w:t>
      </w:r>
      <w:proofErr w:type="spellEnd"/>
      <w:r w:rsidR="00EA3EDE">
        <w:t xml:space="preserve"> on my I reading and communicative skills. </w:t>
      </w:r>
      <w:r w:rsidR="00FE339F">
        <w:t>The resources which are helpful for me getting more knowledge and ideas to increase my communication skill is conducting no interactions with people and communicating more with different people listening to their</w:t>
      </w:r>
      <w:r w:rsidR="00FD5655">
        <w:t xml:space="preserve"> perspectives and hearing them out</w:t>
      </w:r>
      <w:r w:rsidR="00926DDC">
        <w:t xml:space="preserve">. The success criteria for my achievement of better communication skill will be my scores in my course which I am pursuing. </w:t>
      </w:r>
      <w:r w:rsidR="00C13925">
        <w:t xml:space="preserve">In this course there are numerous activities which are conducted in class and that are helpful for me to improve my skills. Numerous presentations and oral </w:t>
      </w:r>
      <w:r w:rsidR="006748E8">
        <w:t xml:space="preserve">interviews </w:t>
      </w:r>
      <w:r w:rsidR="009971EB">
        <w:t xml:space="preserve">are conducted by tutors as in class activities and part of the curriculum of this module and my course. </w:t>
      </w:r>
      <w:r w:rsidR="003445B4">
        <w:t>Therefore,</w:t>
      </w:r>
      <w:r w:rsidR="00F652E9">
        <w:t xml:space="preserve"> this course is very helpful for me to develop potential academic and employability skills that will help me to improve my communication and writing skills. </w:t>
      </w:r>
      <w:r w:rsidR="003445B4">
        <w:t>Therefore,</w:t>
      </w:r>
      <w:r w:rsidR="00F34643">
        <w:t xml:space="preserve"> personal development plan is very</w:t>
      </w:r>
      <w:r w:rsidR="00684EC8">
        <w:t xml:space="preserve"> e helpful and potentially tool which enable me to develop my employability skills which are required by employers and those makes me employable providing me</w:t>
      </w:r>
      <w:r w:rsidR="00C94B90">
        <w:t xml:space="preserve"> better career opportunity in future and in the longer period of my professional life. </w:t>
      </w:r>
    </w:p>
    <w:p w14:paraId="6BF0A9D9" w14:textId="77777777" w:rsidR="00927AB0" w:rsidRPr="003676B7" w:rsidRDefault="00927AB0" w:rsidP="003676B7">
      <w:r>
        <w:t xml:space="preserve">Another area and segment in which ab is lacking which was identified with the help of SWOT analysis is my understanding of English language. </w:t>
      </w:r>
      <w:r w:rsidR="00F34A80">
        <w:t xml:space="preserve">In class activities and feedbacks given by my </w:t>
      </w:r>
      <w:proofErr w:type="gramStart"/>
      <w:r w:rsidR="00F34A80">
        <w:t>tutors</w:t>
      </w:r>
      <w:proofErr w:type="gramEnd"/>
      <w:r w:rsidR="00F34A80">
        <w:t xml:space="preserve"> headlights that my English is very bad and I make a lot of grammatical mistakes while writing for my exams and my assignments. </w:t>
      </w:r>
      <w:r w:rsidR="00B417C3">
        <w:t xml:space="preserve">in order to improve my communication </w:t>
      </w:r>
      <w:proofErr w:type="gramStart"/>
      <w:r w:rsidR="00B417C3">
        <w:t>skills</w:t>
      </w:r>
      <w:proofErr w:type="gramEnd"/>
      <w:r w:rsidR="00B417C3">
        <w:t xml:space="preserve"> it is also important for me to enhance my understanding of English language and develop better reading and writing skills. For doing so I can make use of different novels which are suggested to me by my brothers in order to </w:t>
      </w:r>
      <w:proofErr w:type="spellStart"/>
      <w:r w:rsidR="00B417C3">
        <w:t>to</w:t>
      </w:r>
      <w:proofErr w:type="spellEnd"/>
      <w:r w:rsidR="00B417C3">
        <w:t xml:space="preserve"> get proper understanding of different words of English which will help me in improving my I understanding of the language and enable me to understand properly what my tutor is trying to teach in the class. </w:t>
      </w:r>
      <w:r w:rsidR="00EF1B2B">
        <w:t>The better understand what my tutors are trying to say and the better I will interpret my sentences and my words my assignments help me to enhance my ability to convert my ideas into a proper report and present in front of my employer so that</w:t>
      </w:r>
      <w:r w:rsidR="007A2A79">
        <w:t xml:space="preserve"> they can understand what I am writing with no grammatical mistakes and properly evaluate my creative plans which will help me to acquire better position in</w:t>
      </w:r>
      <w:r w:rsidR="00A31D8C">
        <w:t xml:space="preserve"> in my professional life and also move further in my career. </w:t>
      </w:r>
    </w:p>
    <w:p w14:paraId="0AB0D6B5" w14:textId="77777777" w:rsidR="00F16918" w:rsidRPr="00F16918" w:rsidRDefault="00F16918" w:rsidP="00F16918"/>
    <w:p w14:paraId="3D298E62" w14:textId="77777777" w:rsidR="00C94B90" w:rsidRDefault="00EB70F3" w:rsidP="00C94B90">
      <w:pPr>
        <w:pStyle w:val="Heading1"/>
      </w:pPr>
      <w:bookmarkStart w:id="14" w:name="_Toc38312790"/>
      <w:bookmarkStart w:id="15" w:name="_Toc38579767"/>
      <w:r w:rsidRPr="00FD4820">
        <w:t>CONCLUSION</w:t>
      </w:r>
      <w:bookmarkEnd w:id="14"/>
      <w:bookmarkEnd w:id="15"/>
    </w:p>
    <w:p w14:paraId="7E481B04" w14:textId="77777777" w:rsidR="00C94B90" w:rsidRPr="00C94B90" w:rsidRDefault="00C94B90" w:rsidP="00C94B90">
      <w:r>
        <w:t xml:space="preserve">The </w:t>
      </w:r>
      <w:r w:rsidR="00C41706">
        <w:t xml:space="preserve">report above is reflection about an individual discussing about employability and academic skills. </w:t>
      </w:r>
      <w:r w:rsidR="00582CE9">
        <w:t xml:space="preserve">Academic and employability skills are most essential and important abilities which are essential for an individual to develop in order to be employable and grab better career opportunities in foreseeable future. </w:t>
      </w:r>
      <w:r w:rsidR="0046197D">
        <w:t xml:space="preserve">Employability skills are known as those transferable skills which are commonly required by all different Employers in </w:t>
      </w:r>
      <w:proofErr w:type="gramStart"/>
      <w:r w:rsidR="0046197D">
        <w:t>there</w:t>
      </w:r>
      <w:proofErr w:type="gramEnd"/>
      <w:r w:rsidR="0046197D">
        <w:t xml:space="preserve"> employees. </w:t>
      </w:r>
      <w:r w:rsidR="00D945C1">
        <w:t>Employability skills are also modified according to the employers and their requirements of the business for which day conduct training and development sessions for the individual in order to make them suitable for the job role. The academic</w:t>
      </w:r>
      <w:r w:rsidR="00864949">
        <w:t xml:space="preserve"> and employability skills are different</w:t>
      </w:r>
      <w:r w:rsidR="00305991">
        <w:t xml:space="preserve"> </w:t>
      </w:r>
      <w:r w:rsidR="00AC4692">
        <w:t xml:space="preserve">in nature but academic skills develop a base for employability skills that is an individual can attain academic skills and with the help of </w:t>
      </w:r>
      <w:r w:rsidR="00C24E98">
        <w:t>it enhance</w:t>
      </w:r>
      <w:r w:rsidR="00AC4692">
        <w:t xml:space="preserve"> their employability skills</w:t>
      </w:r>
      <w:r w:rsidR="00C24E98">
        <w:t xml:space="preserve"> in better and productive manner. The employability and academic skills </w:t>
      </w:r>
      <w:proofErr w:type="gramStart"/>
      <w:r w:rsidR="00C24E98">
        <w:t>enables</w:t>
      </w:r>
      <w:proofErr w:type="gramEnd"/>
      <w:r w:rsidR="00C24E98">
        <w:t xml:space="preserve"> </w:t>
      </w:r>
      <w:r w:rsidR="005B15C2">
        <w:t>an</w:t>
      </w:r>
      <w:r w:rsidR="00C24E98">
        <w:t xml:space="preserve"> individual to acquire more and more</w:t>
      </w:r>
      <w:r w:rsidR="0074645C">
        <w:t xml:space="preserve"> abilities and capabilities which enhance their knowledge and additives that is helpful for them in their professional life and also improve their personal life. The individual lacks many different skills which are very important for them while they move </w:t>
      </w:r>
      <w:r w:rsidR="009024E6">
        <w:t xml:space="preserve">in business world for procuring effective jobs for themselves and </w:t>
      </w:r>
      <w:r w:rsidR="004A2167">
        <w:t>the skills makes them employable which is why it is important that the people and individuals learn and develop more skills in those areas in which they are lacking</w:t>
      </w:r>
      <w:r w:rsidR="002555A8">
        <w:t xml:space="preserve">. </w:t>
      </w:r>
    </w:p>
    <w:p w14:paraId="2F416B5B" w14:textId="77777777" w:rsidR="00EB70F3" w:rsidRDefault="00EB70F3" w:rsidP="007C4525">
      <w:pPr>
        <w:ind w:firstLine="432"/>
      </w:pPr>
    </w:p>
    <w:p w14:paraId="7BC0421E" w14:textId="77777777" w:rsidR="00EB70F3" w:rsidRDefault="00EB70F3">
      <w:pPr>
        <w:pStyle w:val="Heading1"/>
      </w:pPr>
    </w:p>
    <w:p w14:paraId="42383ADE" w14:textId="29933A37" w:rsidR="00084602" w:rsidRDefault="00084602">
      <w:pPr>
        <w:pStyle w:val="Heading1"/>
        <w:pageBreakBefore/>
        <w:rPr>
          <w:sz w:val="40"/>
          <w:szCs w:val="40"/>
          <w:u w:val="single"/>
        </w:rPr>
      </w:pPr>
      <w:bookmarkStart w:id="16" w:name="_Toc38312791"/>
      <w:bookmarkStart w:id="17" w:name="_Toc38579768"/>
      <w:r w:rsidRPr="00084602">
        <w:rPr>
          <w:sz w:val="40"/>
          <w:szCs w:val="40"/>
          <w:u w:val="single"/>
        </w:rPr>
        <w:lastRenderedPageBreak/>
        <w:t>Appendix</w:t>
      </w:r>
    </w:p>
    <w:p w14:paraId="102D1D3C" w14:textId="2DC744B0" w:rsidR="00084602" w:rsidRDefault="00084602" w:rsidP="00084602"/>
    <w:p w14:paraId="50A2EF20" w14:textId="15BC7AA4" w:rsidR="00084602" w:rsidRDefault="00084602" w:rsidP="00084602"/>
    <w:p w14:paraId="7AB99B26" w14:textId="3D81FC23" w:rsidR="00084602" w:rsidRDefault="00084602" w:rsidP="00084602"/>
    <w:p w14:paraId="0387AA6F" w14:textId="06A204EC" w:rsidR="00815996" w:rsidRDefault="00084602" w:rsidP="00084602">
      <w:r>
        <w:t>In class Exercis</w:t>
      </w:r>
      <w:r w:rsidR="00815996">
        <w:t>e</w:t>
      </w:r>
    </w:p>
    <w:p w14:paraId="0D78D702" w14:textId="2299C44B" w:rsidR="00084602" w:rsidRPr="00084602" w:rsidRDefault="00815996" w:rsidP="00084602">
      <w:r>
        <w:rPr>
          <w:noProof/>
        </w:rPr>
        <w:drawing>
          <wp:inline distT="0" distB="0" distL="0" distR="0" wp14:anchorId="000C41B9" wp14:editId="6DCAA4C4">
            <wp:extent cx="5610225" cy="625602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4-27 16_31_53-Microsoft Edge.png"/>
                    <pic:cNvPicPr/>
                  </pic:nvPicPr>
                  <pic:blipFill>
                    <a:blip r:embed="rId15">
                      <a:extLst>
                        <a:ext uri="{28A0092B-C50C-407E-A947-70E740481C1C}">
                          <a14:useLocalDpi xmlns:a14="http://schemas.microsoft.com/office/drawing/2010/main" val="0"/>
                        </a:ext>
                      </a:extLst>
                    </a:blip>
                    <a:stretch>
                      <a:fillRect/>
                    </a:stretch>
                  </pic:blipFill>
                  <pic:spPr>
                    <a:xfrm>
                      <a:off x="0" y="0"/>
                      <a:ext cx="5635951" cy="6284707"/>
                    </a:xfrm>
                    <a:prstGeom prst="rect">
                      <a:avLst/>
                    </a:prstGeom>
                  </pic:spPr>
                </pic:pic>
              </a:graphicData>
            </a:graphic>
          </wp:inline>
        </w:drawing>
      </w:r>
    </w:p>
    <w:p w14:paraId="1CC74081" w14:textId="00C5E65F" w:rsidR="00084602" w:rsidRDefault="00815996">
      <w:pPr>
        <w:pStyle w:val="Heading1"/>
        <w:pageBreakBefore/>
        <w:rPr>
          <w:u w:val="single"/>
        </w:rPr>
      </w:pPr>
      <w:r>
        <w:rPr>
          <w:u w:val="single"/>
        </w:rPr>
        <w:lastRenderedPageBreak/>
        <w:t>Appendix</w:t>
      </w:r>
    </w:p>
    <w:p w14:paraId="43236DBA" w14:textId="0BA17EB5" w:rsidR="00815996" w:rsidRDefault="00815996" w:rsidP="00815996">
      <w:r>
        <w:t>In class exercise</w:t>
      </w:r>
    </w:p>
    <w:p w14:paraId="3E30B0DB" w14:textId="54BB4FFE" w:rsidR="00815996" w:rsidRPr="00815996" w:rsidRDefault="00815996" w:rsidP="00815996">
      <w:r>
        <w:rPr>
          <w:noProof/>
        </w:rPr>
        <w:drawing>
          <wp:inline distT="0" distB="0" distL="0" distR="0" wp14:anchorId="46158DA9" wp14:editId="3E293774">
            <wp:extent cx="6276975" cy="703072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4-27 16_33_48-Microsoft Edge.png"/>
                    <pic:cNvPicPr/>
                  </pic:nvPicPr>
                  <pic:blipFill>
                    <a:blip r:embed="rId16">
                      <a:extLst>
                        <a:ext uri="{28A0092B-C50C-407E-A947-70E740481C1C}">
                          <a14:useLocalDpi xmlns:a14="http://schemas.microsoft.com/office/drawing/2010/main" val="0"/>
                        </a:ext>
                      </a:extLst>
                    </a:blip>
                    <a:stretch>
                      <a:fillRect/>
                    </a:stretch>
                  </pic:blipFill>
                  <pic:spPr>
                    <a:xfrm>
                      <a:off x="0" y="0"/>
                      <a:ext cx="6291686" cy="7047198"/>
                    </a:xfrm>
                    <a:prstGeom prst="rect">
                      <a:avLst/>
                    </a:prstGeom>
                  </pic:spPr>
                </pic:pic>
              </a:graphicData>
            </a:graphic>
          </wp:inline>
        </w:drawing>
      </w:r>
    </w:p>
    <w:p w14:paraId="58732766" w14:textId="77777777" w:rsidR="00815996" w:rsidRPr="00815996" w:rsidRDefault="00815996" w:rsidP="00815996"/>
    <w:p w14:paraId="19B584B8" w14:textId="230251DC" w:rsidR="00EB70F3" w:rsidRPr="00815996" w:rsidRDefault="00EB70F3" w:rsidP="00815996">
      <w:pPr>
        <w:pStyle w:val="Heading1"/>
        <w:pageBreakBefore/>
        <w:numPr>
          <w:ilvl w:val="0"/>
          <w:numId w:val="0"/>
        </w:numPr>
        <w:rPr>
          <w:u w:val="single"/>
        </w:rPr>
      </w:pPr>
      <w:r>
        <w:lastRenderedPageBreak/>
        <w:t>REFRENCES</w:t>
      </w:r>
      <w:bookmarkEnd w:id="16"/>
      <w:bookmarkEnd w:id="17"/>
    </w:p>
    <w:p w14:paraId="63B13838" w14:textId="77777777" w:rsidR="00EB70F3" w:rsidRDefault="00EB70F3">
      <w:pPr>
        <w:rPr>
          <w:u w:val="single"/>
        </w:rPr>
      </w:pPr>
      <w:r>
        <w:rPr>
          <w:u w:val="single"/>
        </w:rPr>
        <w:t>Books and journals</w:t>
      </w:r>
    </w:p>
    <w:p w14:paraId="20C6B116" w14:textId="77777777" w:rsidR="00C32AD3" w:rsidRDefault="00C32AD3" w:rsidP="00F16433">
      <w:pPr>
        <w:spacing w:line="100" w:lineRule="atLeast"/>
        <w:ind w:left="855" w:hanging="870"/>
      </w:pPr>
      <w:r>
        <w:t xml:space="preserve">Jackson, D., 2016. Re-conceptualising graduate employability: The importance of pre-professional identity. </w:t>
      </w:r>
      <w:r>
        <w:rPr>
          <w:i/>
        </w:rPr>
        <w:t>Higher Education Research &amp; Development</w:t>
      </w:r>
      <w:r>
        <w:t xml:space="preserve">, </w:t>
      </w:r>
      <w:r>
        <w:rPr>
          <w:i/>
        </w:rPr>
        <w:t>35</w:t>
      </w:r>
      <w:r>
        <w:t>(5), pp.925-939.</w:t>
      </w:r>
    </w:p>
    <w:p w14:paraId="01844C52" w14:textId="77777777" w:rsidR="00C32AD3" w:rsidRDefault="00C32AD3" w:rsidP="00F16433">
      <w:pPr>
        <w:spacing w:line="100" w:lineRule="atLeast"/>
        <w:ind w:left="855" w:hanging="870"/>
      </w:pPr>
      <w:r>
        <w:t xml:space="preserve">Rowe, A.D. and </w:t>
      </w:r>
      <w:proofErr w:type="spellStart"/>
      <w:r>
        <w:t>Zegwaard</w:t>
      </w:r>
      <w:proofErr w:type="spellEnd"/>
      <w:r>
        <w:t>, K.E., 2017. Developing graduate employability skills and attributes: Curriculum enhancement through work-integrated learning.</w:t>
      </w:r>
    </w:p>
    <w:p w14:paraId="4B70A986" w14:textId="77777777" w:rsidR="00C32AD3" w:rsidRDefault="00C32AD3" w:rsidP="00F16433">
      <w:pPr>
        <w:spacing w:line="100" w:lineRule="atLeast"/>
        <w:ind w:left="855" w:hanging="870"/>
      </w:pPr>
      <w:r w:rsidRPr="006D6937">
        <w:rPr>
          <w:lang w:val="pt-PT"/>
        </w:rPr>
        <w:t xml:space="preserve">Pinto, L.H. </w:t>
      </w:r>
      <w:proofErr w:type="spellStart"/>
      <w:r w:rsidRPr="006D6937">
        <w:rPr>
          <w:lang w:val="pt-PT"/>
        </w:rPr>
        <w:t>and</w:t>
      </w:r>
      <w:proofErr w:type="spellEnd"/>
      <w:r w:rsidRPr="006D6937">
        <w:rPr>
          <w:lang w:val="pt-PT"/>
        </w:rPr>
        <w:t xml:space="preserve"> Ramalheira, D.C., 2017. </w:t>
      </w:r>
      <w:r>
        <w:t xml:space="preserve">Perceived employability of business graduates: The effect of academic performance and extracurricular activities. </w:t>
      </w:r>
      <w:r>
        <w:rPr>
          <w:i/>
        </w:rPr>
        <w:t xml:space="preserve">Journal of Vocational </w:t>
      </w:r>
      <w:proofErr w:type="spellStart"/>
      <w:r>
        <w:rPr>
          <w:i/>
        </w:rPr>
        <w:t>Behavior</w:t>
      </w:r>
      <w:proofErr w:type="spellEnd"/>
      <w:r>
        <w:t xml:space="preserve">, </w:t>
      </w:r>
      <w:r>
        <w:rPr>
          <w:i/>
        </w:rPr>
        <w:t>99</w:t>
      </w:r>
      <w:r>
        <w:t>, pp.165-178.</w:t>
      </w:r>
    </w:p>
    <w:p w14:paraId="3C245B50" w14:textId="77777777" w:rsidR="00C32AD3" w:rsidRDefault="00C32AD3" w:rsidP="00F16433">
      <w:pPr>
        <w:spacing w:line="100" w:lineRule="atLeast"/>
        <w:ind w:left="855" w:hanging="870"/>
      </w:pPr>
      <w:proofErr w:type="spellStart"/>
      <w:r>
        <w:t>Jeswani</w:t>
      </w:r>
      <w:proofErr w:type="spellEnd"/>
      <w:r>
        <w:t xml:space="preserve">, S., 2016. Assessment of employability skills among fresh engineering graduates: A structural equation </w:t>
      </w:r>
      <w:proofErr w:type="spellStart"/>
      <w:r>
        <w:t>modeling</w:t>
      </w:r>
      <w:proofErr w:type="spellEnd"/>
      <w:r>
        <w:t xml:space="preserve"> approach. </w:t>
      </w:r>
      <w:r>
        <w:rPr>
          <w:i/>
        </w:rPr>
        <w:t>IUP Journal of Soft Skills</w:t>
      </w:r>
      <w:r>
        <w:t xml:space="preserve">, </w:t>
      </w:r>
      <w:r>
        <w:rPr>
          <w:i/>
        </w:rPr>
        <w:t>10</w:t>
      </w:r>
      <w:r>
        <w:t>(2), p.7.</w:t>
      </w:r>
    </w:p>
    <w:p w14:paraId="59CFE500" w14:textId="77777777" w:rsidR="00C32AD3" w:rsidRDefault="00C32AD3" w:rsidP="00F16433">
      <w:pPr>
        <w:spacing w:line="100" w:lineRule="atLeast"/>
        <w:ind w:left="855" w:hanging="870"/>
      </w:pPr>
      <w:r>
        <w:t xml:space="preserve">Thomas, A., Piquette, C. and McMaster, D., 2016. English communication skills for employability: The perspectives of employers in Bahrain. </w:t>
      </w:r>
      <w:r>
        <w:rPr>
          <w:i/>
        </w:rPr>
        <w:t>Learning and Teaching in Higher Education: Gulf Perspectives</w:t>
      </w:r>
      <w:r>
        <w:t xml:space="preserve">, </w:t>
      </w:r>
      <w:r>
        <w:rPr>
          <w:i/>
        </w:rPr>
        <w:t>13</w:t>
      </w:r>
      <w:r>
        <w:t>(1).</w:t>
      </w:r>
    </w:p>
    <w:p w14:paraId="17912225" w14:textId="77777777" w:rsidR="00C32AD3" w:rsidRDefault="00C32AD3" w:rsidP="00F16433">
      <w:pPr>
        <w:spacing w:line="100" w:lineRule="atLeast"/>
        <w:ind w:left="855" w:hanging="870"/>
      </w:pPr>
      <w:proofErr w:type="spellStart"/>
      <w:r>
        <w:t>Bhagra</w:t>
      </w:r>
      <w:proofErr w:type="spellEnd"/>
      <w:r>
        <w:t xml:space="preserve">, A. and Sharma, D.K., 2018. Changing paradigm of employability skills in the global business world: A review. </w:t>
      </w:r>
      <w:r>
        <w:rPr>
          <w:i/>
        </w:rPr>
        <w:t>IUP Journal of Soft Skills</w:t>
      </w:r>
      <w:r>
        <w:t xml:space="preserve">, </w:t>
      </w:r>
      <w:r>
        <w:rPr>
          <w:i/>
        </w:rPr>
        <w:t>12</w:t>
      </w:r>
      <w:r>
        <w:t>(2), pp.7-24.</w:t>
      </w:r>
    </w:p>
    <w:p w14:paraId="35D7A38F" w14:textId="77777777" w:rsidR="00C32AD3" w:rsidRDefault="00C32AD3" w:rsidP="00F16433">
      <w:pPr>
        <w:spacing w:line="100" w:lineRule="atLeast"/>
        <w:ind w:left="855" w:hanging="870"/>
      </w:pPr>
      <w:proofErr w:type="spellStart"/>
      <w:r>
        <w:t>Suarta</w:t>
      </w:r>
      <w:proofErr w:type="spellEnd"/>
      <w:r>
        <w:t xml:space="preserve">, I.M., </w:t>
      </w:r>
      <w:proofErr w:type="spellStart"/>
      <w:r>
        <w:t>Suwintana</w:t>
      </w:r>
      <w:proofErr w:type="spellEnd"/>
      <w:r>
        <w:t xml:space="preserve">, I.K., </w:t>
      </w:r>
      <w:proofErr w:type="spellStart"/>
      <w:r>
        <w:t>Sudhana</w:t>
      </w:r>
      <w:proofErr w:type="spellEnd"/>
      <w:r>
        <w:t xml:space="preserve">, I.F.P. and </w:t>
      </w:r>
      <w:proofErr w:type="spellStart"/>
      <w:r>
        <w:t>Hariyanti</w:t>
      </w:r>
      <w:proofErr w:type="spellEnd"/>
      <w:r>
        <w:t xml:space="preserve">, N.K.D., 2018. Employability skills for entry level workers: a content analysis of job advertisements in Indonesia. </w:t>
      </w:r>
      <w:r>
        <w:rPr>
          <w:i/>
        </w:rPr>
        <w:t>Journal of Technical Education and Training</w:t>
      </w:r>
      <w:r>
        <w:t xml:space="preserve">, </w:t>
      </w:r>
      <w:r>
        <w:rPr>
          <w:i/>
        </w:rPr>
        <w:t>10</w:t>
      </w:r>
      <w:r>
        <w:t>(2).</w:t>
      </w:r>
    </w:p>
    <w:p w14:paraId="2CAA6EAE" w14:textId="77777777" w:rsidR="00C32AD3" w:rsidRDefault="00C32AD3" w:rsidP="00F16433">
      <w:pPr>
        <w:spacing w:line="100" w:lineRule="atLeast"/>
        <w:ind w:left="855" w:hanging="870"/>
      </w:pPr>
      <w:r>
        <w:t xml:space="preserve">Chowdhury, T.A. and Miah, M.K., 2016. Employability skills for entry-level human resources management positions: Perceptions of students and employers. </w:t>
      </w:r>
      <w:r>
        <w:rPr>
          <w:i/>
        </w:rPr>
        <w:t>Australian Journal of Career Development</w:t>
      </w:r>
      <w:r>
        <w:t xml:space="preserve">, </w:t>
      </w:r>
      <w:r>
        <w:rPr>
          <w:i/>
        </w:rPr>
        <w:t>25</w:t>
      </w:r>
      <w:r>
        <w:t>(2), pp.55-68.</w:t>
      </w:r>
    </w:p>
    <w:p w14:paraId="2164D8DD" w14:textId="77777777" w:rsidR="00C32AD3" w:rsidRDefault="00C32AD3" w:rsidP="00F16433">
      <w:pPr>
        <w:spacing w:line="100" w:lineRule="atLeast"/>
        <w:ind w:left="855" w:hanging="870"/>
      </w:pPr>
      <w:proofErr w:type="spellStart"/>
      <w:r>
        <w:t>Qomariyah</w:t>
      </w:r>
      <w:proofErr w:type="spellEnd"/>
      <w:r>
        <w:t xml:space="preserve">, N., Savitri, T., </w:t>
      </w:r>
      <w:proofErr w:type="spellStart"/>
      <w:r>
        <w:t>Hadianto</w:t>
      </w:r>
      <w:proofErr w:type="spellEnd"/>
      <w:r>
        <w:t xml:space="preserve">, T. and </w:t>
      </w:r>
      <w:proofErr w:type="spellStart"/>
      <w:r>
        <w:t>Claramita</w:t>
      </w:r>
      <w:proofErr w:type="spellEnd"/>
      <w:r>
        <w:t xml:space="preserve">, M., 2016. Formulating Employability Skills for Graduates of Public Health Study Program. </w:t>
      </w:r>
      <w:r>
        <w:rPr>
          <w:i/>
        </w:rPr>
        <w:t>International Journal of Evaluation and Research in Education</w:t>
      </w:r>
      <w:r>
        <w:t xml:space="preserve">, </w:t>
      </w:r>
      <w:r>
        <w:rPr>
          <w:i/>
        </w:rPr>
        <w:t>5</w:t>
      </w:r>
      <w:r>
        <w:t>(1), pp.22-31.</w:t>
      </w:r>
    </w:p>
    <w:p w14:paraId="34E04CFC" w14:textId="77777777" w:rsidR="00C32AD3" w:rsidRDefault="00C32AD3" w:rsidP="00F16433">
      <w:pPr>
        <w:spacing w:line="100" w:lineRule="atLeast"/>
        <w:ind w:left="855" w:hanging="870"/>
      </w:pPr>
      <w:proofErr w:type="spellStart"/>
      <w:r>
        <w:t>Cotronei</w:t>
      </w:r>
      <w:proofErr w:type="spellEnd"/>
      <w:r>
        <w:t xml:space="preserve">-Baird, V.S., 2020. Academic hindrances in the integration of employability skills development in teaching and assessment practice. </w:t>
      </w:r>
      <w:r>
        <w:rPr>
          <w:i/>
        </w:rPr>
        <w:t>Higher Education</w:t>
      </w:r>
      <w:r>
        <w:t xml:space="preserve">, </w:t>
      </w:r>
      <w:r>
        <w:rPr>
          <w:i/>
        </w:rPr>
        <w:t>79</w:t>
      </w:r>
      <w:r>
        <w:t>(2), pp.203-223.</w:t>
      </w:r>
    </w:p>
    <w:p w14:paraId="1BF629F4" w14:textId="77777777" w:rsidR="00C32AD3" w:rsidRDefault="00C32AD3" w:rsidP="00F16433">
      <w:pPr>
        <w:spacing w:line="100" w:lineRule="atLeast"/>
        <w:ind w:left="855" w:hanging="870"/>
      </w:pPr>
      <w:r>
        <w:t xml:space="preserve">Wolff, R. and Booth, M., 2017. Bridging the gap: Creating a new approach for assuring 21st century employability skills. </w:t>
      </w:r>
      <w:r>
        <w:rPr>
          <w:i/>
        </w:rPr>
        <w:t>Change: The Magazine of Higher Learning</w:t>
      </w:r>
      <w:r>
        <w:t xml:space="preserve">, </w:t>
      </w:r>
      <w:r>
        <w:rPr>
          <w:i/>
        </w:rPr>
        <w:t>49</w:t>
      </w:r>
      <w:r>
        <w:t>(6), pp.51-54.</w:t>
      </w:r>
    </w:p>
    <w:p w14:paraId="4DB43747" w14:textId="77777777" w:rsidR="00C32AD3" w:rsidRDefault="00C32AD3" w:rsidP="00F16433">
      <w:pPr>
        <w:spacing w:line="100" w:lineRule="atLeast"/>
        <w:ind w:left="855" w:hanging="870"/>
      </w:pPr>
      <w:r>
        <w:t xml:space="preserve">Gill, R.J., 2018. Building employability skills for higher education students: An Australian example. </w:t>
      </w:r>
      <w:r>
        <w:rPr>
          <w:i/>
        </w:rPr>
        <w:t>Journal of Teaching and Learning for Graduate Employability</w:t>
      </w:r>
      <w:r>
        <w:t xml:space="preserve">, </w:t>
      </w:r>
      <w:r>
        <w:rPr>
          <w:i/>
        </w:rPr>
        <w:t>9</w:t>
      </w:r>
      <w:r>
        <w:t>(1), pp.84-92.</w:t>
      </w:r>
    </w:p>
    <w:p w14:paraId="15B97D21" w14:textId="77777777" w:rsidR="00C32AD3" w:rsidRDefault="00C32AD3" w:rsidP="00F16433">
      <w:pPr>
        <w:spacing w:line="100" w:lineRule="atLeast"/>
        <w:ind w:left="855" w:hanging="870"/>
      </w:pPr>
      <w:r>
        <w:t xml:space="preserve">Suleman, F., 2018. The employability skills of higher education graduates: insights into conceptual frameworks and methodological options. </w:t>
      </w:r>
      <w:r>
        <w:rPr>
          <w:i/>
        </w:rPr>
        <w:t>Higher Education</w:t>
      </w:r>
      <w:r>
        <w:t xml:space="preserve">, </w:t>
      </w:r>
      <w:r>
        <w:rPr>
          <w:i/>
        </w:rPr>
        <w:t>76</w:t>
      </w:r>
      <w:r>
        <w:t>(2), pp.263-278.</w:t>
      </w:r>
    </w:p>
    <w:p w14:paraId="080228C5" w14:textId="77777777" w:rsidR="00C32AD3" w:rsidRDefault="00C32AD3" w:rsidP="00F16433">
      <w:pPr>
        <w:spacing w:line="100" w:lineRule="atLeast"/>
        <w:ind w:left="855" w:hanging="870"/>
      </w:pPr>
      <w:proofErr w:type="spellStart"/>
      <w:r>
        <w:t>Artess</w:t>
      </w:r>
      <w:proofErr w:type="spellEnd"/>
      <w:r>
        <w:t xml:space="preserve">, J., </w:t>
      </w:r>
      <w:proofErr w:type="spellStart"/>
      <w:r>
        <w:t>Mellors</w:t>
      </w:r>
      <w:proofErr w:type="spellEnd"/>
      <w:r>
        <w:t>-Bourne, R. and Hooley, T., 2017. Employability: A review of the literature 2012-2016.</w:t>
      </w:r>
    </w:p>
    <w:p w14:paraId="55E2AF82" w14:textId="77777777" w:rsidR="00C32AD3" w:rsidRDefault="00C32AD3" w:rsidP="00F16433">
      <w:pPr>
        <w:spacing w:line="100" w:lineRule="atLeast"/>
        <w:ind w:left="855" w:hanging="870"/>
      </w:pPr>
      <w:r>
        <w:t xml:space="preserve">Scott, F.J., Connell, P., Thomson, L.A. and Willison, D., 2019. Empowering students by enhancing their employability skills. </w:t>
      </w:r>
      <w:r>
        <w:rPr>
          <w:i/>
        </w:rPr>
        <w:t>Journal of Further and Higher Education</w:t>
      </w:r>
      <w:r>
        <w:t xml:space="preserve">, </w:t>
      </w:r>
      <w:r>
        <w:rPr>
          <w:i/>
        </w:rPr>
        <w:t>43</w:t>
      </w:r>
      <w:r>
        <w:t>(5), pp.692-707.</w:t>
      </w:r>
    </w:p>
    <w:p w14:paraId="7473F2ED" w14:textId="77777777" w:rsidR="00C32AD3" w:rsidRDefault="00C32AD3" w:rsidP="00F16433">
      <w:pPr>
        <w:spacing w:line="100" w:lineRule="atLeast"/>
        <w:ind w:left="855" w:hanging="870"/>
      </w:pPr>
      <w:r>
        <w:t xml:space="preserve">Nisha, S.M. and </w:t>
      </w:r>
      <w:proofErr w:type="spellStart"/>
      <w:r>
        <w:t>Rajasekaran</w:t>
      </w:r>
      <w:proofErr w:type="spellEnd"/>
      <w:r>
        <w:t xml:space="preserve">, V., 2018. Employability skills: A review. </w:t>
      </w:r>
      <w:r>
        <w:rPr>
          <w:i/>
        </w:rPr>
        <w:t>IUP Journal of Soft Skills</w:t>
      </w:r>
      <w:r>
        <w:t xml:space="preserve">, </w:t>
      </w:r>
      <w:r>
        <w:rPr>
          <w:i/>
        </w:rPr>
        <w:t>12</w:t>
      </w:r>
      <w:r>
        <w:t>(1), pp.29-37.</w:t>
      </w:r>
    </w:p>
    <w:p w14:paraId="1F3B7319" w14:textId="77777777" w:rsidR="00C32AD3" w:rsidRDefault="00C32AD3" w:rsidP="00F16433">
      <w:pPr>
        <w:spacing w:line="100" w:lineRule="atLeast"/>
        <w:ind w:left="855" w:hanging="870"/>
      </w:pPr>
      <w:r>
        <w:t xml:space="preserve">O’Connor, H. and </w:t>
      </w:r>
      <w:proofErr w:type="spellStart"/>
      <w:r>
        <w:t>Bodicoat</w:t>
      </w:r>
      <w:proofErr w:type="spellEnd"/>
      <w:r>
        <w:t xml:space="preserve">, M., 2017. Exploitation or opportunity? Student perceptions of internships in enhancing employability skills. </w:t>
      </w:r>
      <w:r>
        <w:rPr>
          <w:i/>
        </w:rPr>
        <w:t>British Journal of Sociology of Education</w:t>
      </w:r>
      <w:r>
        <w:t xml:space="preserve">, </w:t>
      </w:r>
      <w:r>
        <w:rPr>
          <w:i/>
        </w:rPr>
        <w:t>38</w:t>
      </w:r>
      <w:r>
        <w:t>(4), pp.435-449.</w:t>
      </w:r>
    </w:p>
    <w:p w14:paraId="46BB4971" w14:textId="77777777" w:rsidR="00C32AD3" w:rsidRDefault="00C32AD3" w:rsidP="00F16433">
      <w:pPr>
        <w:spacing w:line="100" w:lineRule="atLeast"/>
        <w:ind w:left="855" w:hanging="870"/>
      </w:pPr>
      <w:r>
        <w:lastRenderedPageBreak/>
        <w:t xml:space="preserve">Griffiths, D.A., Inman, M., Rojas, H. and Williams, K., 2018. Transitioning student identity and sense of place: future possibilities for assessment and development of student employability skills. </w:t>
      </w:r>
      <w:r>
        <w:rPr>
          <w:i/>
        </w:rPr>
        <w:t>Studies in Higher Education</w:t>
      </w:r>
      <w:r>
        <w:t xml:space="preserve">, </w:t>
      </w:r>
      <w:r>
        <w:rPr>
          <w:i/>
        </w:rPr>
        <w:t>43</w:t>
      </w:r>
      <w:r>
        <w:t>(5), pp.891-913.</w:t>
      </w:r>
    </w:p>
    <w:p w14:paraId="19FD5935" w14:textId="03760C1A" w:rsidR="003A21BE" w:rsidRDefault="003A21BE" w:rsidP="003A21BE">
      <w:pPr>
        <w:spacing w:line="240" w:lineRule="auto"/>
        <w:ind w:left="851" w:hanging="851"/>
      </w:pPr>
    </w:p>
    <w:p w14:paraId="62BAF512" w14:textId="39589326" w:rsidR="00815996" w:rsidRDefault="00815996" w:rsidP="003A21BE">
      <w:pPr>
        <w:spacing w:line="240" w:lineRule="auto"/>
        <w:ind w:left="851" w:hanging="851"/>
      </w:pPr>
    </w:p>
    <w:p w14:paraId="1611E9F4" w14:textId="4849049D" w:rsidR="00815996" w:rsidRDefault="00815996" w:rsidP="003A21BE">
      <w:pPr>
        <w:spacing w:line="240" w:lineRule="auto"/>
        <w:ind w:left="851" w:hanging="851"/>
      </w:pPr>
    </w:p>
    <w:p w14:paraId="3442E61C" w14:textId="0582894E" w:rsidR="00815996" w:rsidRDefault="00815996" w:rsidP="003A21BE">
      <w:pPr>
        <w:spacing w:line="240" w:lineRule="auto"/>
        <w:ind w:left="851" w:hanging="851"/>
      </w:pPr>
    </w:p>
    <w:p w14:paraId="7BDA3399" w14:textId="7CFA729C" w:rsidR="00815996" w:rsidRDefault="00815996" w:rsidP="003A21BE">
      <w:pPr>
        <w:spacing w:line="240" w:lineRule="auto"/>
        <w:ind w:left="851" w:hanging="851"/>
      </w:pPr>
    </w:p>
    <w:p w14:paraId="2F0BB898" w14:textId="6FB564AD" w:rsidR="00815996" w:rsidRDefault="00815996" w:rsidP="003A21BE">
      <w:pPr>
        <w:spacing w:line="240" w:lineRule="auto"/>
        <w:ind w:left="851" w:hanging="851"/>
      </w:pPr>
    </w:p>
    <w:p w14:paraId="1CE4294D" w14:textId="78112A8A" w:rsidR="00815996" w:rsidRDefault="00815996" w:rsidP="003A21BE">
      <w:pPr>
        <w:spacing w:line="240" w:lineRule="auto"/>
        <w:ind w:left="851" w:hanging="851"/>
      </w:pPr>
    </w:p>
    <w:p w14:paraId="4599D97B" w14:textId="3A392C82" w:rsidR="00815996" w:rsidRDefault="00815996" w:rsidP="003A21BE">
      <w:pPr>
        <w:spacing w:line="240" w:lineRule="auto"/>
        <w:ind w:left="851" w:hanging="851"/>
      </w:pPr>
    </w:p>
    <w:p w14:paraId="3E6D557D" w14:textId="03756339" w:rsidR="00815996" w:rsidRDefault="00815996" w:rsidP="003A21BE">
      <w:pPr>
        <w:spacing w:line="240" w:lineRule="auto"/>
        <w:ind w:left="851" w:hanging="851"/>
      </w:pPr>
    </w:p>
    <w:p w14:paraId="496C27C5" w14:textId="553E94E5" w:rsidR="00815996" w:rsidRDefault="00815996" w:rsidP="003A21BE">
      <w:pPr>
        <w:spacing w:line="240" w:lineRule="auto"/>
        <w:ind w:left="851" w:hanging="851"/>
      </w:pPr>
    </w:p>
    <w:p w14:paraId="5CE2F759" w14:textId="0A37E93A" w:rsidR="00815996" w:rsidRDefault="00815996" w:rsidP="003A21BE">
      <w:pPr>
        <w:spacing w:line="240" w:lineRule="auto"/>
        <w:ind w:left="851" w:hanging="851"/>
      </w:pPr>
    </w:p>
    <w:p w14:paraId="1DFB0C05" w14:textId="4308ED43" w:rsidR="00815996" w:rsidRDefault="00815996" w:rsidP="003A21BE">
      <w:pPr>
        <w:spacing w:line="240" w:lineRule="auto"/>
        <w:ind w:left="851" w:hanging="851"/>
      </w:pPr>
    </w:p>
    <w:p w14:paraId="48830E30" w14:textId="66C42206" w:rsidR="00815996" w:rsidRDefault="00815996" w:rsidP="003A21BE">
      <w:pPr>
        <w:spacing w:line="240" w:lineRule="auto"/>
        <w:ind w:left="851" w:hanging="851"/>
      </w:pPr>
    </w:p>
    <w:p w14:paraId="0D5A312D" w14:textId="581D3B87" w:rsidR="00815996" w:rsidRDefault="00815996" w:rsidP="003A21BE">
      <w:pPr>
        <w:spacing w:line="240" w:lineRule="auto"/>
        <w:ind w:left="851" w:hanging="851"/>
      </w:pPr>
    </w:p>
    <w:p w14:paraId="74817C03" w14:textId="267F745B" w:rsidR="00815996" w:rsidRDefault="00815996" w:rsidP="003A21BE">
      <w:pPr>
        <w:spacing w:line="240" w:lineRule="auto"/>
        <w:ind w:left="851" w:hanging="851"/>
      </w:pPr>
    </w:p>
    <w:p w14:paraId="029F84E1" w14:textId="3CB95998" w:rsidR="00815996" w:rsidRDefault="00815996" w:rsidP="003A21BE">
      <w:pPr>
        <w:spacing w:line="240" w:lineRule="auto"/>
        <w:ind w:left="851" w:hanging="851"/>
      </w:pPr>
    </w:p>
    <w:p w14:paraId="2DAEFC5B" w14:textId="2D13FB43" w:rsidR="00815996" w:rsidRDefault="00815996" w:rsidP="003A21BE">
      <w:pPr>
        <w:spacing w:line="240" w:lineRule="auto"/>
        <w:ind w:left="851" w:hanging="851"/>
      </w:pPr>
    </w:p>
    <w:p w14:paraId="729B08C3" w14:textId="40AC0F5C" w:rsidR="00815996" w:rsidRDefault="00815996" w:rsidP="003A21BE">
      <w:pPr>
        <w:spacing w:line="240" w:lineRule="auto"/>
        <w:ind w:left="851" w:hanging="851"/>
      </w:pPr>
    </w:p>
    <w:p w14:paraId="23D61344" w14:textId="66ADDF2F" w:rsidR="00815996" w:rsidRDefault="00815996" w:rsidP="003A21BE">
      <w:pPr>
        <w:spacing w:line="240" w:lineRule="auto"/>
        <w:ind w:left="851" w:hanging="851"/>
      </w:pPr>
    </w:p>
    <w:p w14:paraId="3757F2DB" w14:textId="440C7ACC" w:rsidR="00815996" w:rsidRDefault="00815996" w:rsidP="003A21BE">
      <w:pPr>
        <w:spacing w:line="240" w:lineRule="auto"/>
        <w:ind w:left="851" w:hanging="851"/>
      </w:pPr>
    </w:p>
    <w:p w14:paraId="2DCFC9A3" w14:textId="177750C7" w:rsidR="00815996" w:rsidRDefault="00815996" w:rsidP="003A21BE">
      <w:pPr>
        <w:spacing w:line="240" w:lineRule="auto"/>
        <w:ind w:left="851" w:hanging="851"/>
      </w:pPr>
    </w:p>
    <w:p w14:paraId="57629E9C" w14:textId="7D6BA8F9" w:rsidR="00815996" w:rsidRDefault="00815996" w:rsidP="003A21BE">
      <w:pPr>
        <w:spacing w:line="240" w:lineRule="auto"/>
        <w:ind w:left="851" w:hanging="851"/>
      </w:pPr>
    </w:p>
    <w:p w14:paraId="263E64A6" w14:textId="42A80873" w:rsidR="00815996" w:rsidRDefault="00815996" w:rsidP="003A21BE">
      <w:pPr>
        <w:spacing w:line="240" w:lineRule="auto"/>
        <w:ind w:left="851" w:hanging="851"/>
      </w:pPr>
    </w:p>
    <w:p w14:paraId="4358FCF1" w14:textId="47EC893C" w:rsidR="00815996" w:rsidRDefault="00815996" w:rsidP="003A21BE">
      <w:pPr>
        <w:spacing w:line="240" w:lineRule="auto"/>
        <w:ind w:left="851" w:hanging="851"/>
      </w:pPr>
    </w:p>
    <w:p w14:paraId="58599AE9" w14:textId="0098CDDE" w:rsidR="00815996" w:rsidRDefault="00815996" w:rsidP="003A21BE">
      <w:pPr>
        <w:spacing w:line="240" w:lineRule="auto"/>
        <w:ind w:left="851" w:hanging="851"/>
      </w:pPr>
    </w:p>
    <w:p w14:paraId="011E5C60" w14:textId="04CA6E20" w:rsidR="00815996" w:rsidRDefault="00815996" w:rsidP="003A21BE">
      <w:pPr>
        <w:spacing w:line="240" w:lineRule="auto"/>
        <w:ind w:left="851" w:hanging="851"/>
      </w:pPr>
    </w:p>
    <w:p w14:paraId="64EF76C8" w14:textId="51ACCE37" w:rsidR="00815996" w:rsidRDefault="00815996" w:rsidP="003A21BE">
      <w:pPr>
        <w:spacing w:line="240" w:lineRule="auto"/>
        <w:ind w:left="851" w:hanging="851"/>
      </w:pPr>
    </w:p>
    <w:p w14:paraId="6D6FE281" w14:textId="77777777" w:rsidR="00815996" w:rsidRDefault="00815996" w:rsidP="003A21BE">
      <w:pPr>
        <w:spacing w:line="240" w:lineRule="auto"/>
        <w:ind w:left="851" w:hanging="851"/>
      </w:pPr>
    </w:p>
    <w:sectPr w:rsidR="00815996" w:rsidSect="00224092">
      <w:footerReference w:type="defaul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272E30" w14:textId="77777777" w:rsidR="00E06E39" w:rsidRDefault="00E06E39">
      <w:pPr>
        <w:spacing w:line="240" w:lineRule="auto"/>
      </w:pPr>
      <w:r>
        <w:separator/>
      </w:r>
    </w:p>
  </w:endnote>
  <w:endnote w:type="continuationSeparator" w:id="0">
    <w:p w14:paraId="06215FD9" w14:textId="77777777" w:rsidR="00E06E39" w:rsidRDefault="00E06E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Tinos">
    <w:altName w:val="Yu Gothic"/>
    <w:charset w:val="80"/>
    <w:family w:val="roman"/>
    <w:pitch w:val="variable"/>
  </w:font>
  <w:font w:name="DejaVu Sans Mono">
    <w:charset w:val="80"/>
    <w:family w:val="modern"/>
    <w:pitch w:val="default"/>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373466" w14:textId="77777777" w:rsidR="007F2CC8" w:rsidRDefault="007F2C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4F9D7C" w14:textId="77777777" w:rsidR="007F2CC8" w:rsidRDefault="007F2C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82584A" w14:textId="77777777" w:rsidR="007F2CC8" w:rsidRDefault="007F2CC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B5EB8" w14:textId="77777777" w:rsidR="00EB70F3" w:rsidRDefault="00224092">
    <w:pPr>
      <w:pStyle w:val="Footer"/>
      <w:jc w:val="center"/>
    </w:pPr>
    <w:r>
      <w:fldChar w:fldCharType="begin"/>
    </w:r>
    <w:r w:rsidR="00EB70F3">
      <w:instrText xml:space="preserve"> PAGE </w:instrText>
    </w:r>
    <w:r>
      <w:fldChar w:fldCharType="separate"/>
    </w:r>
    <w:r w:rsidR="009E4CF6">
      <w:rPr>
        <w:noProof/>
      </w:rPr>
      <w:t>4</w:t>
    </w:r>
    <w:r>
      <w:fldChar w:fldCharType="end"/>
    </w:r>
  </w:p>
  <w:p w14:paraId="476DA231" w14:textId="77777777" w:rsidR="00EB70F3" w:rsidRDefault="00EB7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2E90EC" w14:textId="77777777" w:rsidR="00E06E39" w:rsidRDefault="00E06E39">
      <w:pPr>
        <w:spacing w:line="240" w:lineRule="auto"/>
      </w:pPr>
      <w:r>
        <w:separator/>
      </w:r>
    </w:p>
  </w:footnote>
  <w:footnote w:type="continuationSeparator" w:id="0">
    <w:p w14:paraId="459B4273" w14:textId="77777777" w:rsidR="00E06E39" w:rsidRDefault="00E06E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97837" w14:textId="77777777" w:rsidR="007F2CC8" w:rsidRDefault="007F2C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9B895" w14:textId="77777777" w:rsidR="007F2CC8" w:rsidRDefault="007F2C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E1301F" w14:textId="77777777" w:rsidR="007F2CC8" w:rsidRDefault="007F2C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2366D64"/>
    <w:multiLevelType w:val="hybridMultilevel"/>
    <w:tmpl w:val="C72459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7EE5C1B"/>
    <w:multiLevelType w:val="hybridMultilevel"/>
    <w:tmpl w:val="7DD4B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C4D0C3C"/>
    <w:multiLevelType w:val="hybridMultilevel"/>
    <w:tmpl w:val="F9561C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1466A72"/>
    <w:multiLevelType w:val="hybridMultilevel"/>
    <w:tmpl w:val="4D0E8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1843193"/>
    <w:multiLevelType w:val="hybridMultilevel"/>
    <w:tmpl w:val="3E14FF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1D0F7527"/>
    <w:multiLevelType w:val="hybridMultilevel"/>
    <w:tmpl w:val="3FDC4A94"/>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5B25039"/>
    <w:multiLevelType w:val="hybridMultilevel"/>
    <w:tmpl w:val="E11C76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E0B092D"/>
    <w:multiLevelType w:val="hybridMultilevel"/>
    <w:tmpl w:val="5F9675A4"/>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35AB21BD"/>
    <w:multiLevelType w:val="hybridMultilevel"/>
    <w:tmpl w:val="1C5691B8"/>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EC6488C"/>
    <w:multiLevelType w:val="hybridMultilevel"/>
    <w:tmpl w:val="D2405B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10A41F6"/>
    <w:multiLevelType w:val="hybridMultilevel"/>
    <w:tmpl w:val="849CFB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7092A71"/>
    <w:multiLevelType w:val="hybridMultilevel"/>
    <w:tmpl w:val="D3C83A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3015B3E"/>
    <w:multiLevelType w:val="hybridMultilevel"/>
    <w:tmpl w:val="5EFECB50"/>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64D21587"/>
    <w:multiLevelType w:val="hybridMultilevel"/>
    <w:tmpl w:val="40E021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6B6677FB"/>
    <w:multiLevelType w:val="hybridMultilevel"/>
    <w:tmpl w:val="324A90A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60B47DD"/>
    <w:multiLevelType w:val="hybridMultilevel"/>
    <w:tmpl w:val="531A8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E2C3046"/>
    <w:multiLevelType w:val="hybridMultilevel"/>
    <w:tmpl w:val="16E6F45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 w:numId="4">
    <w:abstractNumId w:val="3"/>
  </w:num>
  <w:num w:numId="5">
    <w:abstractNumId w:val="4"/>
  </w:num>
  <w:num w:numId="6">
    <w:abstractNumId w:val="9"/>
  </w:num>
  <w:num w:numId="7">
    <w:abstractNumId w:val="13"/>
  </w:num>
  <w:num w:numId="8">
    <w:abstractNumId w:val="14"/>
  </w:num>
  <w:num w:numId="9">
    <w:abstractNumId w:val="5"/>
  </w:num>
  <w:num w:numId="10">
    <w:abstractNumId w:val="8"/>
  </w:num>
  <w:num w:numId="11">
    <w:abstractNumId w:val="12"/>
  </w:num>
  <w:num w:numId="1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
  </w:num>
  <w:num w:numId="14">
    <w:abstractNumId w:val="2"/>
  </w:num>
  <w:num w:numId="15">
    <w:abstractNumId w:val="3"/>
  </w:num>
  <w:num w:numId="16">
    <w:abstractNumId w:val="4"/>
  </w:num>
  <w:num w:numId="17">
    <w:abstractNumId w:val="18"/>
  </w:num>
  <w:num w:numId="18">
    <w:abstractNumId w:val="6"/>
  </w:num>
  <w:num w:numId="19">
    <w:abstractNumId w:val="20"/>
  </w:num>
  <w:num w:numId="20">
    <w:abstractNumId w:val="16"/>
  </w:num>
  <w:num w:numId="21">
    <w:abstractNumId w:val="11"/>
  </w:num>
  <w:num w:numId="22">
    <w:abstractNumId w:val="15"/>
  </w:num>
  <w:num w:numId="23">
    <w:abstractNumId w:val="7"/>
  </w:num>
  <w:num w:numId="24">
    <w:abstractNumId w:val="10"/>
  </w:num>
  <w:num w:numId="25">
    <w:abstractNumId w:val="21"/>
  </w:num>
  <w:num w:numId="26">
    <w:abstractNumId w:val="19"/>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333"/>
    <w:rsid w:val="00000E7F"/>
    <w:rsid w:val="00001E9A"/>
    <w:rsid w:val="00007F9B"/>
    <w:rsid w:val="00010CC1"/>
    <w:rsid w:val="0001338D"/>
    <w:rsid w:val="000134DE"/>
    <w:rsid w:val="00014DD6"/>
    <w:rsid w:val="000162A2"/>
    <w:rsid w:val="00021B3B"/>
    <w:rsid w:val="00026A7B"/>
    <w:rsid w:val="00030CC2"/>
    <w:rsid w:val="00034D58"/>
    <w:rsid w:val="000355DB"/>
    <w:rsid w:val="00041D1E"/>
    <w:rsid w:val="00042AFD"/>
    <w:rsid w:val="00043842"/>
    <w:rsid w:val="000541A0"/>
    <w:rsid w:val="00062C82"/>
    <w:rsid w:val="0007610E"/>
    <w:rsid w:val="000808C1"/>
    <w:rsid w:val="00080FF4"/>
    <w:rsid w:val="00084602"/>
    <w:rsid w:val="000846F7"/>
    <w:rsid w:val="000857F7"/>
    <w:rsid w:val="000909EB"/>
    <w:rsid w:val="00091672"/>
    <w:rsid w:val="00092148"/>
    <w:rsid w:val="000A07B8"/>
    <w:rsid w:val="000A17C3"/>
    <w:rsid w:val="000A46DD"/>
    <w:rsid w:val="000A4EAD"/>
    <w:rsid w:val="000A69A6"/>
    <w:rsid w:val="000B11FE"/>
    <w:rsid w:val="000B7A07"/>
    <w:rsid w:val="000C5BAB"/>
    <w:rsid w:val="000C71A7"/>
    <w:rsid w:val="000D2B36"/>
    <w:rsid w:val="000D36E7"/>
    <w:rsid w:val="000D37CA"/>
    <w:rsid w:val="000D6AA5"/>
    <w:rsid w:val="000E1835"/>
    <w:rsid w:val="000E4682"/>
    <w:rsid w:val="000F1BB8"/>
    <w:rsid w:val="00100CD8"/>
    <w:rsid w:val="00105252"/>
    <w:rsid w:val="00106B5D"/>
    <w:rsid w:val="00106E3B"/>
    <w:rsid w:val="001108F6"/>
    <w:rsid w:val="00110BDF"/>
    <w:rsid w:val="001126CB"/>
    <w:rsid w:val="00114AEB"/>
    <w:rsid w:val="00116B72"/>
    <w:rsid w:val="00116FFE"/>
    <w:rsid w:val="001173DF"/>
    <w:rsid w:val="00117762"/>
    <w:rsid w:val="00117C91"/>
    <w:rsid w:val="00117D34"/>
    <w:rsid w:val="00120C60"/>
    <w:rsid w:val="00123298"/>
    <w:rsid w:val="00124FF0"/>
    <w:rsid w:val="00125C94"/>
    <w:rsid w:val="00126D94"/>
    <w:rsid w:val="00127304"/>
    <w:rsid w:val="001274B4"/>
    <w:rsid w:val="0013299D"/>
    <w:rsid w:val="00147362"/>
    <w:rsid w:val="0015153E"/>
    <w:rsid w:val="00151D9B"/>
    <w:rsid w:val="00155697"/>
    <w:rsid w:val="00164CA6"/>
    <w:rsid w:val="00174E9A"/>
    <w:rsid w:val="00175334"/>
    <w:rsid w:val="001819CA"/>
    <w:rsid w:val="0019653E"/>
    <w:rsid w:val="00196C0A"/>
    <w:rsid w:val="001A17E5"/>
    <w:rsid w:val="001A4C37"/>
    <w:rsid w:val="001A546A"/>
    <w:rsid w:val="001A5900"/>
    <w:rsid w:val="001A6A75"/>
    <w:rsid w:val="001B1257"/>
    <w:rsid w:val="001B3288"/>
    <w:rsid w:val="001B5A28"/>
    <w:rsid w:val="001B74C9"/>
    <w:rsid w:val="001C22D9"/>
    <w:rsid w:val="001D0AF6"/>
    <w:rsid w:val="001D315E"/>
    <w:rsid w:val="001D3DA3"/>
    <w:rsid w:val="001D7661"/>
    <w:rsid w:val="001D7AEE"/>
    <w:rsid w:val="001E3D24"/>
    <w:rsid w:val="001F0BE8"/>
    <w:rsid w:val="001F0C8A"/>
    <w:rsid w:val="001F237E"/>
    <w:rsid w:val="001F36A2"/>
    <w:rsid w:val="001F3E80"/>
    <w:rsid w:val="001F4529"/>
    <w:rsid w:val="00201018"/>
    <w:rsid w:val="002020DA"/>
    <w:rsid w:val="00203315"/>
    <w:rsid w:val="00203616"/>
    <w:rsid w:val="0020579D"/>
    <w:rsid w:val="002064EA"/>
    <w:rsid w:val="0021007B"/>
    <w:rsid w:val="00221D0B"/>
    <w:rsid w:val="00224092"/>
    <w:rsid w:val="0022695B"/>
    <w:rsid w:val="00226F60"/>
    <w:rsid w:val="002364EA"/>
    <w:rsid w:val="00237411"/>
    <w:rsid w:val="002508DD"/>
    <w:rsid w:val="00252175"/>
    <w:rsid w:val="002524B1"/>
    <w:rsid w:val="00253BAC"/>
    <w:rsid w:val="002555A8"/>
    <w:rsid w:val="00255C6D"/>
    <w:rsid w:val="00273E9E"/>
    <w:rsid w:val="002744D9"/>
    <w:rsid w:val="00275AD4"/>
    <w:rsid w:val="00276061"/>
    <w:rsid w:val="002806DB"/>
    <w:rsid w:val="00285DF6"/>
    <w:rsid w:val="00287250"/>
    <w:rsid w:val="002932B0"/>
    <w:rsid w:val="002940E9"/>
    <w:rsid w:val="002A036D"/>
    <w:rsid w:val="002A3869"/>
    <w:rsid w:val="002A4E03"/>
    <w:rsid w:val="002A600C"/>
    <w:rsid w:val="002B0A0A"/>
    <w:rsid w:val="002B2CC5"/>
    <w:rsid w:val="002B4B56"/>
    <w:rsid w:val="002B6F41"/>
    <w:rsid w:val="002C4AF4"/>
    <w:rsid w:val="002D3873"/>
    <w:rsid w:val="002E26CC"/>
    <w:rsid w:val="002E5719"/>
    <w:rsid w:val="002F5EC8"/>
    <w:rsid w:val="00301387"/>
    <w:rsid w:val="00303324"/>
    <w:rsid w:val="00303BD2"/>
    <w:rsid w:val="00305991"/>
    <w:rsid w:val="003102FF"/>
    <w:rsid w:val="00320468"/>
    <w:rsid w:val="00323BCC"/>
    <w:rsid w:val="00324E4F"/>
    <w:rsid w:val="0033273A"/>
    <w:rsid w:val="0033331C"/>
    <w:rsid w:val="00344309"/>
    <w:rsid w:val="003445B4"/>
    <w:rsid w:val="003454B7"/>
    <w:rsid w:val="00345B1F"/>
    <w:rsid w:val="00350057"/>
    <w:rsid w:val="00350B97"/>
    <w:rsid w:val="00352B04"/>
    <w:rsid w:val="003533AF"/>
    <w:rsid w:val="003573F7"/>
    <w:rsid w:val="00357A47"/>
    <w:rsid w:val="0036128A"/>
    <w:rsid w:val="003615D0"/>
    <w:rsid w:val="00363184"/>
    <w:rsid w:val="00366D7C"/>
    <w:rsid w:val="003676B7"/>
    <w:rsid w:val="00370A57"/>
    <w:rsid w:val="0037356F"/>
    <w:rsid w:val="003818A2"/>
    <w:rsid w:val="00385DBD"/>
    <w:rsid w:val="00392B59"/>
    <w:rsid w:val="003967B1"/>
    <w:rsid w:val="003A21BE"/>
    <w:rsid w:val="003A38A3"/>
    <w:rsid w:val="003A544B"/>
    <w:rsid w:val="003A7E7F"/>
    <w:rsid w:val="003B2B52"/>
    <w:rsid w:val="003B3443"/>
    <w:rsid w:val="003B3E78"/>
    <w:rsid w:val="003B6CA3"/>
    <w:rsid w:val="003C0DCC"/>
    <w:rsid w:val="003C5112"/>
    <w:rsid w:val="003C7B01"/>
    <w:rsid w:val="003D2471"/>
    <w:rsid w:val="003D78C0"/>
    <w:rsid w:val="003F3406"/>
    <w:rsid w:val="003F4497"/>
    <w:rsid w:val="003F712A"/>
    <w:rsid w:val="00401ADA"/>
    <w:rsid w:val="00404C18"/>
    <w:rsid w:val="00405B21"/>
    <w:rsid w:val="00407934"/>
    <w:rsid w:val="00407A8F"/>
    <w:rsid w:val="0041300E"/>
    <w:rsid w:val="004149AE"/>
    <w:rsid w:val="00414CFE"/>
    <w:rsid w:val="00415560"/>
    <w:rsid w:val="00415B30"/>
    <w:rsid w:val="004169A6"/>
    <w:rsid w:val="00417DEB"/>
    <w:rsid w:val="0042006D"/>
    <w:rsid w:val="00423BE8"/>
    <w:rsid w:val="0042672F"/>
    <w:rsid w:val="00430BE7"/>
    <w:rsid w:val="004316D7"/>
    <w:rsid w:val="00433A77"/>
    <w:rsid w:val="00434F07"/>
    <w:rsid w:val="00436868"/>
    <w:rsid w:val="004414D2"/>
    <w:rsid w:val="00441841"/>
    <w:rsid w:val="00451CEE"/>
    <w:rsid w:val="004572C7"/>
    <w:rsid w:val="004574DD"/>
    <w:rsid w:val="0046197D"/>
    <w:rsid w:val="00466CD7"/>
    <w:rsid w:val="00472245"/>
    <w:rsid w:val="0047306A"/>
    <w:rsid w:val="004751F2"/>
    <w:rsid w:val="004751F3"/>
    <w:rsid w:val="00477FD5"/>
    <w:rsid w:val="00482D66"/>
    <w:rsid w:val="004A2167"/>
    <w:rsid w:val="004A36FF"/>
    <w:rsid w:val="004A731A"/>
    <w:rsid w:val="004B09AE"/>
    <w:rsid w:val="004B27DE"/>
    <w:rsid w:val="004B2AFB"/>
    <w:rsid w:val="004B2E25"/>
    <w:rsid w:val="004C0A46"/>
    <w:rsid w:val="004C1164"/>
    <w:rsid w:val="004C3C74"/>
    <w:rsid w:val="004D70D2"/>
    <w:rsid w:val="004D7F42"/>
    <w:rsid w:val="004E3BB8"/>
    <w:rsid w:val="004E4D2B"/>
    <w:rsid w:val="004E56DA"/>
    <w:rsid w:val="004F0089"/>
    <w:rsid w:val="004F0C77"/>
    <w:rsid w:val="004F2B93"/>
    <w:rsid w:val="004F3726"/>
    <w:rsid w:val="00500849"/>
    <w:rsid w:val="00500E69"/>
    <w:rsid w:val="00502663"/>
    <w:rsid w:val="00502EFC"/>
    <w:rsid w:val="005035AB"/>
    <w:rsid w:val="005045F0"/>
    <w:rsid w:val="00506816"/>
    <w:rsid w:val="00506D37"/>
    <w:rsid w:val="00513D80"/>
    <w:rsid w:val="00517FA0"/>
    <w:rsid w:val="00524397"/>
    <w:rsid w:val="005243DD"/>
    <w:rsid w:val="005310E4"/>
    <w:rsid w:val="00532169"/>
    <w:rsid w:val="00541197"/>
    <w:rsid w:val="00542E78"/>
    <w:rsid w:val="0054759D"/>
    <w:rsid w:val="005521ED"/>
    <w:rsid w:val="005523D4"/>
    <w:rsid w:val="00562486"/>
    <w:rsid w:val="00564C50"/>
    <w:rsid w:val="005704B0"/>
    <w:rsid w:val="005706CA"/>
    <w:rsid w:val="00574243"/>
    <w:rsid w:val="005817EA"/>
    <w:rsid w:val="00582886"/>
    <w:rsid w:val="00582CE9"/>
    <w:rsid w:val="00583976"/>
    <w:rsid w:val="0058513E"/>
    <w:rsid w:val="005851A7"/>
    <w:rsid w:val="0059226E"/>
    <w:rsid w:val="00592934"/>
    <w:rsid w:val="00594EA9"/>
    <w:rsid w:val="00594EB1"/>
    <w:rsid w:val="005A023B"/>
    <w:rsid w:val="005A0F5D"/>
    <w:rsid w:val="005A23C1"/>
    <w:rsid w:val="005A62F8"/>
    <w:rsid w:val="005B0F53"/>
    <w:rsid w:val="005B15C2"/>
    <w:rsid w:val="005B313B"/>
    <w:rsid w:val="005C5180"/>
    <w:rsid w:val="005C67B9"/>
    <w:rsid w:val="005D3527"/>
    <w:rsid w:val="005D47A4"/>
    <w:rsid w:val="005D54FE"/>
    <w:rsid w:val="005D55FA"/>
    <w:rsid w:val="005D6A96"/>
    <w:rsid w:val="005D79A7"/>
    <w:rsid w:val="005D7B8A"/>
    <w:rsid w:val="005E1499"/>
    <w:rsid w:val="005E15BF"/>
    <w:rsid w:val="005E5488"/>
    <w:rsid w:val="005E5C52"/>
    <w:rsid w:val="005E6527"/>
    <w:rsid w:val="005E7345"/>
    <w:rsid w:val="005F02DA"/>
    <w:rsid w:val="005F43DA"/>
    <w:rsid w:val="005F440B"/>
    <w:rsid w:val="005F65F4"/>
    <w:rsid w:val="00604065"/>
    <w:rsid w:val="00606A78"/>
    <w:rsid w:val="0062012D"/>
    <w:rsid w:val="006306E6"/>
    <w:rsid w:val="00632C97"/>
    <w:rsid w:val="0063325A"/>
    <w:rsid w:val="0063495D"/>
    <w:rsid w:val="00634F6F"/>
    <w:rsid w:val="0063703B"/>
    <w:rsid w:val="0064193B"/>
    <w:rsid w:val="006434C9"/>
    <w:rsid w:val="00645956"/>
    <w:rsid w:val="00646D1E"/>
    <w:rsid w:val="0065093D"/>
    <w:rsid w:val="006514E1"/>
    <w:rsid w:val="0066477E"/>
    <w:rsid w:val="00665607"/>
    <w:rsid w:val="006748E8"/>
    <w:rsid w:val="00676CAA"/>
    <w:rsid w:val="00677440"/>
    <w:rsid w:val="006836C9"/>
    <w:rsid w:val="00683942"/>
    <w:rsid w:val="00684EC8"/>
    <w:rsid w:val="00685558"/>
    <w:rsid w:val="00685823"/>
    <w:rsid w:val="006871E0"/>
    <w:rsid w:val="00687CD7"/>
    <w:rsid w:val="00690D71"/>
    <w:rsid w:val="00690E04"/>
    <w:rsid w:val="006956F2"/>
    <w:rsid w:val="00695A06"/>
    <w:rsid w:val="006A2E20"/>
    <w:rsid w:val="006A6AE7"/>
    <w:rsid w:val="006B44AC"/>
    <w:rsid w:val="006C5B2C"/>
    <w:rsid w:val="006D002B"/>
    <w:rsid w:val="006D2F20"/>
    <w:rsid w:val="006D3189"/>
    <w:rsid w:val="006D6937"/>
    <w:rsid w:val="006E1A12"/>
    <w:rsid w:val="006F39F0"/>
    <w:rsid w:val="006F5CBF"/>
    <w:rsid w:val="006F7470"/>
    <w:rsid w:val="006F7752"/>
    <w:rsid w:val="007011ED"/>
    <w:rsid w:val="00707529"/>
    <w:rsid w:val="00710036"/>
    <w:rsid w:val="00720D29"/>
    <w:rsid w:val="00722F60"/>
    <w:rsid w:val="00725FF5"/>
    <w:rsid w:val="00731363"/>
    <w:rsid w:val="007358B6"/>
    <w:rsid w:val="00736868"/>
    <w:rsid w:val="00741002"/>
    <w:rsid w:val="0074112E"/>
    <w:rsid w:val="0074645C"/>
    <w:rsid w:val="00746E4A"/>
    <w:rsid w:val="00750405"/>
    <w:rsid w:val="00754206"/>
    <w:rsid w:val="00754FB9"/>
    <w:rsid w:val="00755787"/>
    <w:rsid w:val="00755BB3"/>
    <w:rsid w:val="00762CBE"/>
    <w:rsid w:val="007631A4"/>
    <w:rsid w:val="00765F36"/>
    <w:rsid w:val="007718CF"/>
    <w:rsid w:val="007743AB"/>
    <w:rsid w:val="007837D8"/>
    <w:rsid w:val="00786C29"/>
    <w:rsid w:val="0078715A"/>
    <w:rsid w:val="00792815"/>
    <w:rsid w:val="00796DEC"/>
    <w:rsid w:val="007A173F"/>
    <w:rsid w:val="007A26F7"/>
    <w:rsid w:val="007A2A79"/>
    <w:rsid w:val="007A2B29"/>
    <w:rsid w:val="007A2D57"/>
    <w:rsid w:val="007A2F47"/>
    <w:rsid w:val="007A38B4"/>
    <w:rsid w:val="007A3BC9"/>
    <w:rsid w:val="007A4410"/>
    <w:rsid w:val="007A597F"/>
    <w:rsid w:val="007A7D33"/>
    <w:rsid w:val="007A7F44"/>
    <w:rsid w:val="007B02E4"/>
    <w:rsid w:val="007B0EC3"/>
    <w:rsid w:val="007B32C2"/>
    <w:rsid w:val="007B34E4"/>
    <w:rsid w:val="007B353E"/>
    <w:rsid w:val="007B3E17"/>
    <w:rsid w:val="007B5810"/>
    <w:rsid w:val="007B5D0E"/>
    <w:rsid w:val="007C31BF"/>
    <w:rsid w:val="007C4525"/>
    <w:rsid w:val="007D528C"/>
    <w:rsid w:val="007D6CBF"/>
    <w:rsid w:val="007E2A53"/>
    <w:rsid w:val="007E35B0"/>
    <w:rsid w:val="007E5267"/>
    <w:rsid w:val="007E68D5"/>
    <w:rsid w:val="007F2CC8"/>
    <w:rsid w:val="007F31F5"/>
    <w:rsid w:val="007F3DFE"/>
    <w:rsid w:val="00801B49"/>
    <w:rsid w:val="008040E7"/>
    <w:rsid w:val="0080541E"/>
    <w:rsid w:val="00807D6D"/>
    <w:rsid w:val="00810EC0"/>
    <w:rsid w:val="00813F6B"/>
    <w:rsid w:val="00815996"/>
    <w:rsid w:val="00832DD1"/>
    <w:rsid w:val="0083431C"/>
    <w:rsid w:val="00834E32"/>
    <w:rsid w:val="00841334"/>
    <w:rsid w:val="0084740F"/>
    <w:rsid w:val="00850265"/>
    <w:rsid w:val="008530CE"/>
    <w:rsid w:val="00854A0F"/>
    <w:rsid w:val="00854EEC"/>
    <w:rsid w:val="0085790A"/>
    <w:rsid w:val="00861F5C"/>
    <w:rsid w:val="008646DA"/>
    <w:rsid w:val="00864949"/>
    <w:rsid w:val="00864C77"/>
    <w:rsid w:val="00865069"/>
    <w:rsid w:val="008664B9"/>
    <w:rsid w:val="008666FE"/>
    <w:rsid w:val="00873CC5"/>
    <w:rsid w:val="008749F2"/>
    <w:rsid w:val="00876C18"/>
    <w:rsid w:val="0087780C"/>
    <w:rsid w:val="00882E7B"/>
    <w:rsid w:val="00894EE9"/>
    <w:rsid w:val="008A5C6D"/>
    <w:rsid w:val="008A5D85"/>
    <w:rsid w:val="008B0C39"/>
    <w:rsid w:val="008B3A52"/>
    <w:rsid w:val="008B3D13"/>
    <w:rsid w:val="008B6E30"/>
    <w:rsid w:val="008C1DB6"/>
    <w:rsid w:val="008C529B"/>
    <w:rsid w:val="008D1A55"/>
    <w:rsid w:val="008D1B31"/>
    <w:rsid w:val="008D2DDB"/>
    <w:rsid w:val="008E26A9"/>
    <w:rsid w:val="008E67A3"/>
    <w:rsid w:val="008F0CB1"/>
    <w:rsid w:val="008F4BB6"/>
    <w:rsid w:val="00900CA9"/>
    <w:rsid w:val="009018C7"/>
    <w:rsid w:val="009024E6"/>
    <w:rsid w:val="00916880"/>
    <w:rsid w:val="00917504"/>
    <w:rsid w:val="00926DDC"/>
    <w:rsid w:val="00927AB0"/>
    <w:rsid w:val="00936E73"/>
    <w:rsid w:val="00941F44"/>
    <w:rsid w:val="00942698"/>
    <w:rsid w:val="00944DCD"/>
    <w:rsid w:val="00951466"/>
    <w:rsid w:val="00951E40"/>
    <w:rsid w:val="00953416"/>
    <w:rsid w:val="009541EA"/>
    <w:rsid w:val="00954502"/>
    <w:rsid w:val="00955356"/>
    <w:rsid w:val="00955A33"/>
    <w:rsid w:val="009566CD"/>
    <w:rsid w:val="00967878"/>
    <w:rsid w:val="009740AE"/>
    <w:rsid w:val="00977068"/>
    <w:rsid w:val="00980383"/>
    <w:rsid w:val="0098131D"/>
    <w:rsid w:val="0098302C"/>
    <w:rsid w:val="00991E91"/>
    <w:rsid w:val="0099207F"/>
    <w:rsid w:val="009949B7"/>
    <w:rsid w:val="0099587F"/>
    <w:rsid w:val="009971EB"/>
    <w:rsid w:val="00997643"/>
    <w:rsid w:val="009A02C5"/>
    <w:rsid w:val="009A2BFF"/>
    <w:rsid w:val="009A3D86"/>
    <w:rsid w:val="009B0EDC"/>
    <w:rsid w:val="009B5B24"/>
    <w:rsid w:val="009B62E6"/>
    <w:rsid w:val="009C5D39"/>
    <w:rsid w:val="009C64AA"/>
    <w:rsid w:val="009D3F3F"/>
    <w:rsid w:val="009D59DB"/>
    <w:rsid w:val="009D5E18"/>
    <w:rsid w:val="009E13EE"/>
    <w:rsid w:val="009E1C5C"/>
    <w:rsid w:val="009E38BF"/>
    <w:rsid w:val="009E3B81"/>
    <w:rsid w:val="009E4C02"/>
    <w:rsid w:val="009E4CF6"/>
    <w:rsid w:val="009F1507"/>
    <w:rsid w:val="009F3C27"/>
    <w:rsid w:val="009F68D0"/>
    <w:rsid w:val="00A03159"/>
    <w:rsid w:val="00A10ADE"/>
    <w:rsid w:val="00A10CB3"/>
    <w:rsid w:val="00A1167E"/>
    <w:rsid w:val="00A20E7E"/>
    <w:rsid w:val="00A2153E"/>
    <w:rsid w:val="00A31D8C"/>
    <w:rsid w:val="00A3332C"/>
    <w:rsid w:val="00A34717"/>
    <w:rsid w:val="00A36D15"/>
    <w:rsid w:val="00A402D0"/>
    <w:rsid w:val="00A4055E"/>
    <w:rsid w:val="00A40F39"/>
    <w:rsid w:val="00A43D6C"/>
    <w:rsid w:val="00A460D3"/>
    <w:rsid w:val="00A50335"/>
    <w:rsid w:val="00A51922"/>
    <w:rsid w:val="00A53D6A"/>
    <w:rsid w:val="00A542F5"/>
    <w:rsid w:val="00A554F1"/>
    <w:rsid w:val="00A60E94"/>
    <w:rsid w:val="00A60F95"/>
    <w:rsid w:val="00A649DE"/>
    <w:rsid w:val="00A739A0"/>
    <w:rsid w:val="00A80418"/>
    <w:rsid w:val="00A820D2"/>
    <w:rsid w:val="00A832BA"/>
    <w:rsid w:val="00A84388"/>
    <w:rsid w:val="00A90137"/>
    <w:rsid w:val="00A9222F"/>
    <w:rsid w:val="00A93749"/>
    <w:rsid w:val="00A9427A"/>
    <w:rsid w:val="00AA0521"/>
    <w:rsid w:val="00AB0EA9"/>
    <w:rsid w:val="00AB1303"/>
    <w:rsid w:val="00AB1D34"/>
    <w:rsid w:val="00AC10C6"/>
    <w:rsid w:val="00AC4692"/>
    <w:rsid w:val="00AC7C23"/>
    <w:rsid w:val="00AD7DF7"/>
    <w:rsid w:val="00AF2433"/>
    <w:rsid w:val="00AF40FD"/>
    <w:rsid w:val="00AF4994"/>
    <w:rsid w:val="00AF70ED"/>
    <w:rsid w:val="00B02D2E"/>
    <w:rsid w:val="00B0334A"/>
    <w:rsid w:val="00B03583"/>
    <w:rsid w:val="00B10E68"/>
    <w:rsid w:val="00B124D7"/>
    <w:rsid w:val="00B1710F"/>
    <w:rsid w:val="00B21281"/>
    <w:rsid w:val="00B23452"/>
    <w:rsid w:val="00B25B17"/>
    <w:rsid w:val="00B26E05"/>
    <w:rsid w:val="00B35A65"/>
    <w:rsid w:val="00B40A2B"/>
    <w:rsid w:val="00B40E7F"/>
    <w:rsid w:val="00B417C3"/>
    <w:rsid w:val="00B4236F"/>
    <w:rsid w:val="00B43618"/>
    <w:rsid w:val="00B4449D"/>
    <w:rsid w:val="00B459DA"/>
    <w:rsid w:val="00B46756"/>
    <w:rsid w:val="00B46D8B"/>
    <w:rsid w:val="00B5438C"/>
    <w:rsid w:val="00B55C13"/>
    <w:rsid w:val="00B56F9B"/>
    <w:rsid w:val="00B67253"/>
    <w:rsid w:val="00B728A1"/>
    <w:rsid w:val="00B74742"/>
    <w:rsid w:val="00B85462"/>
    <w:rsid w:val="00B93329"/>
    <w:rsid w:val="00B93D31"/>
    <w:rsid w:val="00B942D7"/>
    <w:rsid w:val="00BA0EA1"/>
    <w:rsid w:val="00BA55BA"/>
    <w:rsid w:val="00BA7486"/>
    <w:rsid w:val="00BA777B"/>
    <w:rsid w:val="00BB1186"/>
    <w:rsid w:val="00BB1D58"/>
    <w:rsid w:val="00BB2EFA"/>
    <w:rsid w:val="00BB3487"/>
    <w:rsid w:val="00BC0EDE"/>
    <w:rsid w:val="00BC174E"/>
    <w:rsid w:val="00BC3C75"/>
    <w:rsid w:val="00BD1060"/>
    <w:rsid w:val="00BD5DB6"/>
    <w:rsid w:val="00BE4AB8"/>
    <w:rsid w:val="00BE7F85"/>
    <w:rsid w:val="00BF25F4"/>
    <w:rsid w:val="00BF3B54"/>
    <w:rsid w:val="00BF4BBE"/>
    <w:rsid w:val="00BF4F4E"/>
    <w:rsid w:val="00BF6ABB"/>
    <w:rsid w:val="00C008F7"/>
    <w:rsid w:val="00C0652D"/>
    <w:rsid w:val="00C10B82"/>
    <w:rsid w:val="00C13925"/>
    <w:rsid w:val="00C144A7"/>
    <w:rsid w:val="00C1593E"/>
    <w:rsid w:val="00C161F2"/>
    <w:rsid w:val="00C176A7"/>
    <w:rsid w:val="00C238D8"/>
    <w:rsid w:val="00C24E98"/>
    <w:rsid w:val="00C30800"/>
    <w:rsid w:val="00C3123D"/>
    <w:rsid w:val="00C32AD3"/>
    <w:rsid w:val="00C32B69"/>
    <w:rsid w:val="00C3447F"/>
    <w:rsid w:val="00C41706"/>
    <w:rsid w:val="00C44D50"/>
    <w:rsid w:val="00C52967"/>
    <w:rsid w:val="00C52E90"/>
    <w:rsid w:val="00C566A0"/>
    <w:rsid w:val="00C60A29"/>
    <w:rsid w:val="00C644DF"/>
    <w:rsid w:val="00C65523"/>
    <w:rsid w:val="00C65A08"/>
    <w:rsid w:val="00C65C34"/>
    <w:rsid w:val="00C67333"/>
    <w:rsid w:val="00C712C0"/>
    <w:rsid w:val="00C778AF"/>
    <w:rsid w:val="00C8208C"/>
    <w:rsid w:val="00C822F9"/>
    <w:rsid w:val="00C836F5"/>
    <w:rsid w:val="00C851EE"/>
    <w:rsid w:val="00C8714B"/>
    <w:rsid w:val="00C921A3"/>
    <w:rsid w:val="00C9259C"/>
    <w:rsid w:val="00C94B90"/>
    <w:rsid w:val="00C971C1"/>
    <w:rsid w:val="00CA617A"/>
    <w:rsid w:val="00CB2006"/>
    <w:rsid w:val="00CB21DD"/>
    <w:rsid w:val="00CB4D10"/>
    <w:rsid w:val="00CD445B"/>
    <w:rsid w:val="00CD73B1"/>
    <w:rsid w:val="00CD74A3"/>
    <w:rsid w:val="00CE0816"/>
    <w:rsid w:val="00CF3458"/>
    <w:rsid w:val="00CF42B9"/>
    <w:rsid w:val="00CF50CF"/>
    <w:rsid w:val="00CF71FB"/>
    <w:rsid w:val="00D026A5"/>
    <w:rsid w:val="00D03586"/>
    <w:rsid w:val="00D04ABF"/>
    <w:rsid w:val="00D04EC5"/>
    <w:rsid w:val="00D11839"/>
    <w:rsid w:val="00D211C9"/>
    <w:rsid w:val="00D225F2"/>
    <w:rsid w:val="00D232EB"/>
    <w:rsid w:val="00D3233E"/>
    <w:rsid w:val="00D3275D"/>
    <w:rsid w:val="00D35C79"/>
    <w:rsid w:val="00D41ECA"/>
    <w:rsid w:val="00D44780"/>
    <w:rsid w:val="00D469D4"/>
    <w:rsid w:val="00D46CC4"/>
    <w:rsid w:val="00D47593"/>
    <w:rsid w:val="00D50322"/>
    <w:rsid w:val="00D53119"/>
    <w:rsid w:val="00D64C49"/>
    <w:rsid w:val="00D73736"/>
    <w:rsid w:val="00D7495C"/>
    <w:rsid w:val="00D84678"/>
    <w:rsid w:val="00D84819"/>
    <w:rsid w:val="00D92AE0"/>
    <w:rsid w:val="00D945C1"/>
    <w:rsid w:val="00D95FDC"/>
    <w:rsid w:val="00D96BB1"/>
    <w:rsid w:val="00D975C3"/>
    <w:rsid w:val="00DA19A9"/>
    <w:rsid w:val="00DA36BE"/>
    <w:rsid w:val="00DA36E8"/>
    <w:rsid w:val="00DB00C7"/>
    <w:rsid w:val="00DB2563"/>
    <w:rsid w:val="00DB2602"/>
    <w:rsid w:val="00DB4873"/>
    <w:rsid w:val="00DC252E"/>
    <w:rsid w:val="00DC580D"/>
    <w:rsid w:val="00DD3680"/>
    <w:rsid w:val="00DD3792"/>
    <w:rsid w:val="00DD43C0"/>
    <w:rsid w:val="00DE0176"/>
    <w:rsid w:val="00DE384F"/>
    <w:rsid w:val="00DE4076"/>
    <w:rsid w:val="00DE61A8"/>
    <w:rsid w:val="00DE7F72"/>
    <w:rsid w:val="00DF0FCC"/>
    <w:rsid w:val="00DF1AA0"/>
    <w:rsid w:val="00DF1FF1"/>
    <w:rsid w:val="00DF23B9"/>
    <w:rsid w:val="00DF5DFE"/>
    <w:rsid w:val="00E00442"/>
    <w:rsid w:val="00E00E90"/>
    <w:rsid w:val="00E01B78"/>
    <w:rsid w:val="00E04682"/>
    <w:rsid w:val="00E068E1"/>
    <w:rsid w:val="00E06E39"/>
    <w:rsid w:val="00E12390"/>
    <w:rsid w:val="00E12476"/>
    <w:rsid w:val="00E1337F"/>
    <w:rsid w:val="00E15EE7"/>
    <w:rsid w:val="00E17D34"/>
    <w:rsid w:val="00E310FA"/>
    <w:rsid w:val="00E364BF"/>
    <w:rsid w:val="00E3651E"/>
    <w:rsid w:val="00E41F13"/>
    <w:rsid w:val="00E46AC0"/>
    <w:rsid w:val="00E53BF5"/>
    <w:rsid w:val="00E578ED"/>
    <w:rsid w:val="00E60AF6"/>
    <w:rsid w:val="00E727FF"/>
    <w:rsid w:val="00E73947"/>
    <w:rsid w:val="00E75ABB"/>
    <w:rsid w:val="00E7706B"/>
    <w:rsid w:val="00E83F23"/>
    <w:rsid w:val="00E855FC"/>
    <w:rsid w:val="00E90DE7"/>
    <w:rsid w:val="00E94EB3"/>
    <w:rsid w:val="00E95DCE"/>
    <w:rsid w:val="00EA160C"/>
    <w:rsid w:val="00EA3EDE"/>
    <w:rsid w:val="00EA50ED"/>
    <w:rsid w:val="00EA6987"/>
    <w:rsid w:val="00EA708E"/>
    <w:rsid w:val="00EB3019"/>
    <w:rsid w:val="00EB70F3"/>
    <w:rsid w:val="00EB7260"/>
    <w:rsid w:val="00EC1C94"/>
    <w:rsid w:val="00EC709C"/>
    <w:rsid w:val="00ED2644"/>
    <w:rsid w:val="00ED3CB3"/>
    <w:rsid w:val="00ED759A"/>
    <w:rsid w:val="00ED7619"/>
    <w:rsid w:val="00EE2160"/>
    <w:rsid w:val="00EE2649"/>
    <w:rsid w:val="00EE3534"/>
    <w:rsid w:val="00EF1B2B"/>
    <w:rsid w:val="00EF1D15"/>
    <w:rsid w:val="00EF25D3"/>
    <w:rsid w:val="00EF737C"/>
    <w:rsid w:val="00EF7BDE"/>
    <w:rsid w:val="00F010AB"/>
    <w:rsid w:val="00F03089"/>
    <w:rsid w:val="00F055C2"/>
    <w:rsid w:val="00F1360E"/>
    <w:rsid w:val="00F13845"/>
    <w:rsid w:val="00F13983"/>
    <w:rsid w:val="00F1471E"/>
    <w:rsid w:val="00F16918"/>
    <w:rsid w:val="00F22C78"/>
    <w:rsid w:val="00F25400"/>
    <w:rsid w:val="00F31EBE"/>
    <w:rsid w:val="00F34643"/>
    <w:rsid w:val="00F34A80"/>
    <w:rsid w:val="00F36B42"/>
    <w:rsid w:val="00F36C72"/>
    <w:rsid w:val="00F375FA"/>
    <w:rsid w:val="00F42299"/>
    <w:rsid w:val="00F5164E"/>
    <w:rsid w:val="00F5226B"/>
    <w:rsid w:val="00F54190"/>
    <w:rsid w:val="00F6489F"/>
    <w:rsid w:val="00F652E9"/>
    <w:rsid w:val="00F753F5"/>
    <w:rsid w:val="00F75717"/>
    <w:rsid w:val="00F83FC0"/>
    <w:rsid w:val="00F84906"/>
    <w:rsid w:val="00F923F1"/>
    <w:rsid w:val="00F974F3"/>
    <w:rsid w:val="00FA0948"/>
    <w:rsid w:val="00FB20F7"/>
    <w:rsid w:val="00FB5F3E"/>
    <w:rsid w:val="00FB7612"/>
    <w:rsid w:val="00FD204B"/>
    <w:rsid w:val="00FD4820"/>
    <w:rsid w:val="00FD5655"/>
    <w:rsid w:val="00FD61FD"/>
    <w:rsid w:val="00FD7A44"/>
    <w:rsid w:val="00FD7D5B"/>
    <w:rsid w:val="00FD7F97"/>
    <w:rsid w:val="00FE339F"/>
    <w:rsid w:val="00FE69C9"/>
    <w:rsid w:val="00FF09AB"/>
    <w:rsid w:val="00FF0DB6"/>
    <w:rsid w:val="00FF7CF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ED43E5A"/>
  <w15:docId w15:val="{5893CF61-F6BE-41F7-A5EF-E1EFD6120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z w:val="24"/>
      <w:szCs w:val="24"/>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sz w:val="24"/>
      <w:szCs w:val="24"/>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IndexLink">
    <w:name w:val="Index Link"/>
  </w:style>
  <w:style w:type="character" w:customStyle="1" w:styleId="ListLabel1">
    <w:name w:val="ListLabel 1"/>
    <w:rPr>
      <w:rFonts w:cs="Courier New"/>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text">
    <w:name w:val="Table text"/>
    <w:basedOn w:val="Normal"/>
    <w:pPr>
      <w:widowControl w:val="0"/>
      <w:spacing w:before="60" w:after="60"/>
    </w:pPr>
    <w:rPr>
      <w:rFonts w:cs="Trebuchet MS"/>
      <w:sz w:val="19"/>
      <w:szCs w:val="19"/>
    </w:rPr>
  </w:style>
  <w:style w:type="paragraph" w:customStyle="1" w:styleId="text">
    <w:name w:val="text"/>
    <w:pPr>
      <w:suppressAutoHyphens/>
      <w:spacing w:before="60" w:after="60" w:line="260" w:lineRule="atLeast"/>
    </w:pPr>
    <w:rPr>
      <w:rFonts w:ascii="Verdana" w:eastAsia="Droid Sans" w:hAnsi="Verdana" w:cs="DejaVu Sans"/>
      <w:sz w:val="24"/>
      <w:szCs w:val="24"/>
      <w:lang w:val="en-GB" w:eastAsia="hi-IN" w:bidi="hi-IN"/>
    </w:rPr>
  </w:style>
  <w:style w:type="paragraph" w:styleId="ListParagraph">
    <w:name w:val="List Paragraph"/>
    <w:basedOn w:val="Normal"/>
    <w:qFormat/>
    <w:pPr>
      <w:ind w:left="720"/>
    </w:pPr>
    <w:rPr>
      <w:lang w:val="en-US"/>
    </w:rPr>
  </w:style>
  <w:style w:type="table" w:styleId="TableGrid">
    <w:name w:val="Table Grid"/>
    <w:basedOn w:val="TableNormal"/>
    <w:uiPriority w:val="39"/>
    <w:rsid w:val="007504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F34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3458"/>
    <w:rPr>
      <w:rFonts w:ascii="Tahoma" w:eastAsia="Calibri" w:hAnsi="Tahoma" w:cs="Tahoma"/>
      <w:color w:val="000000"/>
      <w:sz w:val="16"/>
      <w:szCs w:val="16"/>
      <w:lang w:val="en-GB" w:eastAsia="ar-SA"/>
    </w:rPr>
  </w:style>
  <w:style w:type="character" w:styleId="FollowedHyperlink">
    <w:name w:val="FollowedHyperlink"/>
    <w:basedOn w:val="DefaultParagraphFont"/>
    <w:uiPriority w:val="99"/>
    <w:semiHidden/>
    <w:unhideWhenUsed/>
    <w:rsid w:val="009976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89992">
      <w:bodyDiv w:val="1"/>
      <w:marLeft w:val="0"/>
      <w:marRight w:val="0"/>
      <w:marTop w:val="0"/>
      <w:marBottom w:val="0"/>
      <w:divBdr>
        <w:top w:val="none" w:sz="0" w:space="0" w:color="auto"/>
        <w:left w:val="none" w:sz="0" w:space="0" w:color="auto"/>
        <w:bottom w:val="none" w:sz="0" w:space="0" w:color="auto"/>
        <w:right w:val="none" w:sz="0" w:space="0" w:color="auto"/>
      </w:divBdr>
    </w:div>
    <w:div w:id="76482829">
      <w:bodyDiv w:val="1"/>
      <w:marLeft w:val="0"/>
      <w:marRight w:val="0"/>
      <w:marTop w:val="0"/>
      <w:marBottom w:val="0"/>
      <w:divBdr>
        <w:top w:val="none" w:sz="0" w:space="0" w:color="auto"/>
        <w:left w:val="none" w:sz="0" w:space="0" w:color="auto"/>
        <w:bottom w:val="none" w:sz="0" w:space="0" w:color="auto"/>
        <w:right w:val="none" w:sz="0" w:space="0" w:color="auto"/>
      </w:divBdr>
    </w:div>
    <w:div w:id="177350373">
      <w:bodyDiv w:val="1"/>
      <w:marLeft w:val="0"/>
      <w:marRight w:val="0"/>
      <w:marTop w:val="0"/>
      <w:marBottom w:val="0"/>
      <w:divBdr>
        <w:top w:val="none" w:sz="0" w:space="0" w:color="auto"/>
        <w:left w:val="none" w:sz="0" w:space="0" w:color="auto"/>
        <w:bottom w:val="none" w:sz="0" w:space="0" w:color="auto"/>
        <w:right w:val="none" w:sz="0" w:space="0" w:color="auto"/>
      </w:divBdr>
      <w:divsChild>
        <w:div w:id="1853370008">
          <w:marLeft w:val="0"/>
          <w:marRight w:val="0"/>
          <w:marTop w:val="0"/>
          <w:marBottom w:val="0"/>
          <w:divBdr>
            <w:top w:val="none" w:sz="0" w:space="0" w:color="auto"/>
            <w:left w:val="none" w:sz="0" w:space="0" w:color="auto"/>
            <w:bottom w:val="none" w:sz="0" w:space="0" w:color="auto"/>
            <w:right w:val="none" w:sz="0" w:space="0" w:color="auto"/>
          </w:divBdr>
        </w:div>
      </w:divsChild>
    </w:div>
    <w:div w:id="190727333">
      <w:bodyDiv w:val="1"/>
      <w:marLeft w:val="0"/>
      <w:marRight w:val="0"/>
      <w:marTop w:val="0"/>
      <w:marBottom w:val="0"/>
      <w:divBdr>
        <w:top w:val="none" w:sz="0" w:space="0" w:color="auto"/>
        <w:left w:val="none" w:sz="0" w:space="0" w:color="auto"/>
        <w:bottom w:val="none" w:sz="0" w:space="0" w:color="auto"/>
        <w:right w:val="none" w:sz="0" w:space="0" w:color="auto"/>
      </w:divBdr>
      <w:divsChild>
        <w:div w:id="637801607">
          <w:marLeft w:val="0"/>
          <w:marRight w:val="0"/>
          <w:marTop w:val="0"/>
          <w:marBottom w:val="0"/>
          <w:divBdr>
            <w:top w:val="none" w:sz="0" w:space="0" w:color="auto"/>
            <w:left w:val="none" w:sz="0" w:space="0" w:color="auto"/>
            <w:bottom w:val="none" w:sz="0" w:space="0" w:color="auto"/>
            <w:right w:val="none" w:sz="0" w:space="0" w:color="auto"/>
          </w:divBdr>
        </w:div>
      </w:divsChild>
    </w:div>
    <w:div w:id="536041593">
      <w:bodyDiv w:val="1"/>
      <w:marLeft w:val="0"/>
      <w:marRight w:val="0"/>
      <w:marTop w:val="0"/>
      <w:marBottom w:val="0"/>
      <w:divBdr>
        <w:top w:val="none" w:sz="0" w:space="0" w:color="auto"/>
        <w:left w:val="none" w:sz="0" w:space="0" w:color="auto"/>
        <w:bottom w:val="none" w:sz="0" w:space="0" w:color="auto"/>
        <w:right w:val="none" w:sz="0" w:space="0" w:color="auto"/>
      </w:divBdr>
    </w:div>
    <w:div w:id="586960830">
      <w:bodyDiv w:val="1"/>
      <w:marLeft w:val="0"/>
      <w:marRight w:val="0"/>
      <w:marTop w:val="0"/>
      <w:marBottom w:val="0"/>
      <w:divBdr>
        <w:top w:val="none" w:sz="0" w:space="0" w:color="auto"/>
        <w:left w:val="none" w:sz="0" w:space="0" w:color="auto"/>
        <w:bottom w:val="none" w:sz="0" w:space="0" w:color="auto"/>
        <w:right w:val="none" w:sz="0" w:space="0" w:color="auto"/>
      </w:divBdr>
      <w:divsChild>
        <w:div w:id="567108509">
          <w:marLeft w:val="0"/>
          <w:marRight w:val="0"/>
          <w:marTop w:val="0"/>
          <w:marBottom w:val="0"/>
          <w:divBdr>
            <w:top w:val="none" w:sz="0" w:space="0" w:color="auto"/>
            <w:left w:val="none" w:sz="0" w:space="0" w:color="auto"/>
            <w:bottom w:val="none" w:sz="0" w:space="0" w:color="auto"/>
            <w:right w:val="none" w:sz="0" w:space="0" w:color="auto"/>
          </w:divBdr>
        </w:div>
      </w:divsChild>
    </w:div>
    <w:div w:id="709458058">
      <w:bodyDiv w:val="1"/>
      <w:marLeft w:val="0"/>
      <w:marRight w:val="0"/>
      <w:marTop w:val="0"/>
      <w:marBottom w:val="0"/>
      <w:divBdr>
        <w:top w:val="none" w:sz="0" w:space="0" w:color="auto"/>
        <w:left w:val="none" w:sz="0" w:space="0" w:color="auto"/>
        <w:bottom w:val="none" w:sz="0" w:space="0" w:color="auto"/>
        <w:right w:val="none" w:sz="0" w:space="0" w:color="auto"/>
      </w:divBdr>
      <w:divsChild>
        <w:div w:id="804586661">
          <w:marLeft w:val="0"/>
          <w:marRight w:val="0"/>
          <w:marTop w:val="0"/>
          <w:marBottom w:val="0"/>
          <w:divBdr>
            <w:top w:val="none" w:sz="0" w:space="0" w:color="auto"/>
            <w:left w:val="none" w:sz="0" w:space="0" w:color="auto"/>
            <w:bottom w:val="none" w:sz="0" w:space="0" w:color="auto"/>
            <w:right w:val="none" w:sz="0" w:space="0" w:color="auto"/>
          </w:divBdr>
        </w:div>
      </w:divsChild>
    </w:div>
    <w:div w:id="797525055">
      <w:bodyDiv w:val="1"/>
      <w:marLeft w:val="0"/>
      <w:marRight w:val="0"/>
      <w:marTop w:val="0"/>
      <w:marBottom w:val="0"/>
      <w:divBdr>
        <w:top w:val="none" w:sz="0" w:space="0" w:color="auto"/>
        <w:left w:val="none" w:sz="0" w:space="0" w:color="auto"/>
        <w:bottom w:val="none" w:sz="0" w:space="0" w:color="auto"/>
        <w:right w:val="none" w:sz="0" w:space="0" w:color="auto"/>
      </w:divBdr>
    </w:div>
    <w:div w:id="889533872">
      <w:bodyDiv w:val="1"/>
      <w:marLeft w:val="0"/>
      <w:marRight w:val="0"/>
      <w:marTop w:val="0"/>
      <w:marBottom w:val="0"/>
      <w:divBdr>
        <w:top w:val="none" w:sz="0" w:space="0" w:color="auto"/>
        <w:left w:val="none" w:sz="0" w:space="0" w:color="auto"/>
        <w:bottom w:val="none" w:sz="0" w:space="0" w:color="auto"/>
        <w:right w:val="none" w:sz="0" w:space="0" w:color="auto"/>
      </w:divBdr>
      <w:divsChild>
        <w:div w:id="1346635955">
          <w:marLeft w:val="0"/>
          <w:marRight w:val="0"/>
          <w:marTop w:val="0"/>
          <w:marBottom w:val="0"/>
          <w:divBdr>
            <w:top w:val="none" w:sz="0" w:space="0" w:color="auto"/>
            <w:left w:val="none" w:sz="0" w:space="0" w:color="auto"/>
            <w:bottom w:val="none" w:sz="0" w:space="0" w:color="auto"/>
            <w:right w:val="none" w:sz="0" w:space="0" w:color="auto"/>
          </w:divBdr>
        </w:div>
      </w:divsChild>
    </w:div>
    <w:div w:id="908613663">
      <w:bodyDiv w:val="1"/>
      <w:marLeft w:val="0"/>
      <w:marRight w:val="0"/>
      <w:marTop w:val="0"/>
      <w:marBottom w:val="0"/>
      <w:divBdr>
        <w:top w:val="none" w:sz="0" w:space="0" w:color="auto"/>
        <w:left w:val="none" w:sz="0" w:space="0" w:color="auto"/>
        <w:bottom w:val="none" w:sz="0" w:space="0" w:color="auto"/>
        <w:right w:val="none" w:sz="0" w:space="0" w:color="auto"/>
      </w:divBdr>
      <w:divsChild>
        <w:div w:id="225800078">
          <w:marLeft w:val="0"/>
          <w:marRight w:val="0"/>
          <w:marTop w:val="0"/>
          <w:marBottom w:val="0"/>
          <w:divBdr>
            <w:top w:val="none" w:sz="0" w:space="0" w:color="auto"/>
            <w:left w:val="none" w:sz="0" w:space="0" w:color="auto"/>
            <w:bottom w:val="none" w:sz="0" w:space="0" w:color="auto"/>
            <w:right w:val="none" w:sz="0" w:space="0" w:color="auto"/>
          </w:divBdr>
        </w:div>
      </w:divsChild>
    </w:div>
    <w:div w:id="1127044888">
      <w:bodyDiv w:val="1"/>
      <w:marLeft w:val="0"/>
      <w:marRight w:val="0"/>
      <w:marTop w:val="0"/>
      <w:marBottom w:val="0"/>
      <w:divBdr>
        <w:top w:val="none" w:sz="0" w:space="0" w:color="auto"/>
        <w:left w:val="none" w:sz="0" w:space="0" w:color="auto"/>
        <w:bottom w:val="none" w:sz="0" w:space="0" w:color="auto"/>
        <w:right w:val="none" w:sz="0" w:space="0" w:color="auto"/>
      </w:divBdr>
      <w:divsChild>
        <w:div w:id="1457335014">
          <w:marLeft w:val="0"/>
          <w:marRight w:val="0"/>
          <w:marTop w:val="0"/>
          <w:marBottom w:val="0"/>
          <w:divBdr>
            <w:top w:val="none" w:sz="0" w:space="0" w:color="auto"/>
            <w:left w:val="none" w:sz="0" w:space="0" w:color="auto"/>
            <w:bottom w:val="none" w:sz="0" w:space="0" w:color="auto"/>
            <w:right w:val="none" w:sz="0" w:space="0" w:color="auto"/>
          </w:divBdr>
        </w:div>
      </w:divsChild>
    </w:div>
    <w:div w:id="1190799385">
      <w:bodyDiv w:val="1"/>
      <w:marLeft w:val="0"/>
      <w:marRight w:val="0"/>
      <w:marTop w:val="0"/>
      <w:marBottom w:val="0"/>
      <w:divBdr>
        <w:top w:val="none" w:sz="0" w:space="0" w:color="auto"/>
        <w:left w:val="none" w:sz="0" w:space="0" w:color="auto"/>
        <w:bottom w:val="none" w:sz="0" w:space="0" w:color="auto"/>
        <w:right w:val="none" w:sz="0" w:space="0" w:color="auto"/>
      </w:divBdr>
      <w:divsChild>
        <w:div w:id="677388575">
          <w:marLeft w:val="0"/>
          <w:marRight w:val="0"/>
          <w:marTop w:val="0"/>
          <w:marBottom w:val="0"/>
          <w:divBdr>
            <w:top w:val="none" w:sz="0" w:space="0" w:color="auto"/>
            <w:left w:val="none" w:sz="0" w:space="0" w:color="auto"/>
            <w:bottom w:val="none" w:sz="0" w:space="0" w:color="auto"/>
            <w:right w:val="none" w:sz="0" w:space="0" w:color="auto"/>
          </w:divBdr>
        </w:div>
      </w:divsChild>
    </w:div>
    <w:div w:id="1437559158">
      <w:bodyDiv w:val="1"/>
      <w:marLeft w:val="0"/>
      <w:marRight w:val="0"/>
      <w:marTop w:val="0"/>
      <w:marBottom w:val="0"/>
      <w:divBdr>
        <w:top w:val="none" w:sz="0" w:space="0" w:color="auto"/>
        <w:left w:val="none" w:sz="0" w:space="0" w:color="auto"/>
        <w:bottom w:val="none" w:sz="0" w:space="0" w:color="auto"/>
        <w:right w:val="none" w:sz="0" w:space="0" w:color="auto"/>
      </w:divBdr>
      <w:divsChild>
        <w:div w:id="2069957778">
          <w:marLeft w:val="0"/>
          <w:marRight w:val="0"/>
          <w:marTop w:val="0"/>
          <w:marBottom w:val="0"/>
          <w:divBdr>
            <w:top w:val="none" w:sz="0" w:space="0" w:color="auto"/>
            <w:left w:val="none" w:sz="0" w:space="0" w:color="auto"/>
            <w:bottom w:val="none" w:sz="0" w:space="0" w:color="auto"/>
            <w:right w:val="none" w:sz="0" w:space="0" w:color="auto"/>
          </w:divBdr>
        </w:div>
      </w:divsChild>
    </w:div>
    <w:div w:id="1513455069">
      <w:bodyDiv w:val="1"/>
      <w:marLeft w:val="0"/>
      <w:marRight w:val="0"/>
      <w:marTop w:val="0"/>
      <w:marBottom w:val="0"/>
      <w:divBdr>
        <w:top w:val="none" w:sz="0" w:space="0" w:color="auto"/>
        <w:left w:val="none" w:sz="0" w:space="0" w:color="auto"/>
        <w:bottom w:val="none" w:sz="0" w:space="0" w:color="auto"/>
        <w:right w:val="none" w:sz="0" w:space="0" w:color="auto"/>
      </w:divBdr>
      <w:divsChild>
        <w:div w:id="1782068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9F126C-C20F-4AC9-B0B4-E37B368A8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16</Pages>
  <Words>4308</Words>
  <Characters>24556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Edgar gomes</cp:lastModifiedBy>
  <cp:revision>8</cp:revision>
  <cp:lastPrinted>1900-12-31T18:30:00Z</cp:lastPrinted>
  <dcterms:created xsi:type="dcterms:W3CDTF">2020-04-27T11:16:00Z</dcterms:created>
  <dcterms:modified xsi:type="dcterms:W3CDTF">2020-04-27T17:42:00Z</dcterms:modified>
</cp:coreProperties>
</file>