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90E7C" w14:textId="05BBD990" w:rsidR="00AB651D" w:rsidRPr="00F67E29" w:rsidRDefault="00AE0B2D" w:rsidP="00AE0B2D">
      <w:pPr>
        <w:jc w:val="center"/>
        <w:rPr>
          <w:b/>
          <w:bCs/>
          <w:sz w:val="28"/>
          <w:szCs w:val="28"/>
        </w:rPr>
      </w:pPr>
      <w:r w:rsidRPr="00F67E29">
        <w:rPr>
          <w:b/>
          <w:bCs/>
          <w:sz w:val="28"/>
          <w:szCs w:val="28"/>
        </w:rPr>
        <w:t>What makes a Great Leader?</w:t>
      </w:r>
    </w:p>
    <w:p w14:paraId="129619F2" w14:textId="236E07F9" w:rsidR="00AE0B2D" w:rsidRDefault="00AE0B2D" w:rsidP="00AE0B2D">
      <w:pPr>
        <w:jc w:val="center"/>
      </w:pPr>
    </w:p>
    <w:p w14:paraId="460440AC" w14:textId="3C6AA6F9" w:rsidR="00F67E29" w:rsidRDefault="00AE0B2D" w:rsidP="00AE0B2D">
      <w:pPr>
        <w:jc w:val="both"/>
      </w:pPr>
      <w:r>
        <w:t xml:space="preserve">A leader’s importance cannot be </w:t>
      </w:r>
      <w:r w:rsidR="00593990">
        <w:t>questioned</w:t>
      </w:r>
      <w:r>
        <w:t>. A leader is important in any organisation because it can improve the commitment of the team, can provide an example of how one should behave inside the organisation, can motivate those around him and it can help to create a great work environment</w:t>
      </w:r>
      <w:r w:rsidR="002B75F7">
        <w:t xml:space="preserve"> (Cakir, Adiguzel, 2020). </w:t>
      </w:r>
      <w:r w:rsidR="00593990">
        <w:t xml:space="preserve">However, a leader can adopt multiple leadership styles, and this is usually connected with the type of person that the leader is and their personal beliefs to make them efficient as a leader (Gandolfi, Stone, 2018). </w:t>
      </w:r>
      <w:r w:rsidR="00F67E29">
        <w:t>Furthermore, the literature has shown that there is a clear difference between the concepts of leader and manager, with specialists arguing that managers only produce followers while leaders can produce other leaders (</w:t>
      </w:r>
      <w:proofErr w:type="spellStart"/>
      <w:r w:rsidR="00F67E29">
        <w:t>Khoshhkal</w:t>
      </w:r>
      <w:proofErr w:type="spellEnd"/>
      <w:r w:rsidR="00F67E29">
        <w:t xml:space="preserve">, </w:t>
      </w:r>
      <w:proofErr w:type="spellStart"/>
      <w:r w:rsidR="00F67E29">
        <w:t>Guraya</w:t>
      </w:r>
      <w:proofErr w:type="spellEnd"/>
      <w:r w:rsidR="00F67E29">
        <w:t xml:space="preserve">, 2016). </w:t>
      </w:r>
      <w:r w:rsidR="005E4EF3">
        <w:t>There are 4 main types of leadership styles. The autocratic leadership style is characterised by the fact that the leader has control over everything and usually the employees must completely listen to him and to not interfere with any input as it will not be taken into consideration (Chukwusa, 2018). Moreover, micromanagement is often recognised as part of an autocratic leadership style (Chukwusa, 2018).</w:t>
      </w:r>
      <w:r w:rsidR="00E319E2">
        <w:t xml:space="preserve"> The next leadership style is the democratic style, which is </w:t>
      </w:r>
      <w:r w:rsidR="00151930">
        <w:t xml:space="preserve">considered to be, in certain aspects, opposite to the autocratic leadership, because it involves the whole team in the brainstorming process and everyone can participate to the organisation’s success (Choi, 2020). Perhaps the most relaxed leadership style is the laissez-faire, because the leader gives full control to the employees and trusts that their ideas are great for the company, and that everyone is doing its job properly (Jarc, 2015). The last leadership style is the transformational style, which is represented through actions such as motivating people, getting to know the </w:t>
      </w:r>
      <w:proofErr w:type="gramStart"/>
      <w:r w:rsidR="00151930">
        <w:t>employees</w:t>
      </w:r>
      <w:proofErr w:type="gramEnd"/>
      <w:r w:rsidR="00151930">
        <w:t xml:space="preserve"> and helping them to reach their full potential (Carter, 2009).</w:t>
      </w:r>
      <w:r w:rsidR="00E319E2">
        <w:t xml:space="preserve"> </w:t>
      </w:r>
    </w:p>
    <w:p w14:paraId="4F3491A1" w14:textId="629481BD" w:rsidR="00AE0B2D" w:rsidRDefault="00593990" w:rsidP="00AE0B2D">
      <w:pPr>
        <w:jc w:val="both"/>
      </w:pPr>
      <w:r>
        <w:t xml:space="preserve">Based on this, the essay is looking to demonstrate two aspects. The first one is to provide example of a great leader that was able to motivate the employees </w:t>
      </w:r>
      <w:r w:rsidR="00D860C3">
        <w:t xml:space="preserve">and possible change their life, and this leader is Richard Branson, the CEO of the Virgin Media Group and a reputable motivational speaker. The second part of the essay will focus on the personal leadership skills and styles, with an example </w:t>
      </w:r>
      <w:r w:rsidR="00F67E29">
        <w:t xml:space="preserve">of changing the employees’ contracts situation where leadership skills will have to be successfully applied. </w:t>
      </w:r>
    </w:p>
    <w:p w14:paraId="76420872" w14:textId="77777777" w:rsidR="00151930" w:rsidRDefault="00151930" w:rsidP="00AE0B2D">
      <w:pPr>
        <w:jc w:val="both"/>
      </w:pPr>
    </w:p>
    <w:p w14:paraId="108BC0EC" w14:textId="77777777" w:rsidR="00F67E29" w:rsidRDefault="00F67E29" w:rsidP="00AE0B2D">
      <w:pPr>
        <w:jc w:val="both"/>
      </w:pPr>
    </w:p>
    <w:sectPr w:rsidR="00F67E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B2D"/>
    <w:rsid w:val="00151930"/>
    <w:rsid w:val="002B75F7"/>
    <w:rsid w:val="00593990"/>
    <w:rsid w:val="005E4EF3"/>
    <w:rsid w:val="00AB651D"/>
    <w:rsid w:val="00AE0B2D"/>
    <w:rsid w:val="00D860C3"/>
    <w:rsid w:val="00E319E2"/>
    <w:rsid w:val="00F67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8AF7"/>
  <w15:chartTrackingRefBased/>
  <w15:docId w15:val="{B682B4A7-FEDE-4DFE-8692-179844100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365</Words>
  <Characters>2081</Characters>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2022-11-24T10:31:00Z</dcterms:created>
  <dcterms:modified xsi:type="dcterms:W3CDTF">2022-11-24T12:36:00Z</dcterms:modified>
</cp:coreProperties>
</file>