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E5417" w14:textId="25410805" w:rsidR="00F327CC" w:rsidRDefault="00754E7B" w:rsidP="00E05E03">
      <w:r>
        <w:t>Feedback</w:t>
      </w:r>
    </w:p>
    <w:p w14:paraId="1A34BB89" w14:textId="6FD1753D" w:rsidR="009F798A" w:rsidRDefault="009F798A" w:rsidP="00297DC5">
      <w:pPr>
        <w:ind w:left="1440"/>
        <w:rPr>
          <w:color w:val="FF0000"/>
        </w:rPr>
      </w:pPr>
    </w:p>
    <w:p w14:paraId="229A394D" w14:textId="77777777" w:rsidR="009F798A" w:rsidRDefault="009F798A" w:rsidP="009F798A">
      <w:pPr>
        <w:rPr>
          <w:color w:val="FF0000"/>
        </w:rPr>
      </w:pPr>
      <w:r>
        <w:rPr>
          <w:color w:val="FF0000"/>
        </w:rPr>
        <w:t>Question 1</w:t>
      </w:r>
    </w:p>
    <w:p w14:paraId="11951392" w14:textId="77777777" w:rsidR="009F798A" w:rsidRDefault="009F798A" w:rsidP="009F798A">
      <w:pPr>
        <w:rPr>
          <w:color w:val="FF0000"/>
        </w:rPr>
      </w:pPr>
      <w:r>
        <w:rPr>
          <w:color w:val="FF0000"/>
        </w:rPr>
        <w:t>a)</w:t>
      </w:r>
    </w:p>
    <w:p w14:paraId="1F1C7E4A" w14:textId="61020959" w:rsidR="009F798A" w:rsidRPr="008C73CE" w:rsidRDefault="009F798A" w:rsidP="009F798A">
      <w:pPr>
        <w:ind w:left="1440"/>
        <w:jc w:val="both"/>
        <w:rPr>
          <w:color w:val="FF0000"/>
        </w:rPr>
      </w:pPr>
      <w:r>
        <w:rPr>
          <w:color w:val="FF0000"/>
        </w:rPr>
        <w:t>You gain</w:t>
      </w:r>
      <w:r w:rsidR="00754E7B">
        <w:rPr>
          <w:color w:val="FF0000"/>
        </w:rPr>
        <w:t>ed</w:t>
      </w:r>
      <w:r>
        <w:rPr>
          <w:color w:val="FF0000"/>
        </w:rPr>
        <w:t xml:space="preserve"> marks for coming up with a Topology/suitable </w:t>
      </w:r>
      <w:proofErr w:type="gramStart"/>
      <w:r>
        <w:rPr>
          <w:color w:val="FF0000"/>
        </w:rPr>
        <w:t>diagram, and</w:t>
      </w:r>
      <w:proofErr w:type="gramEnd"/>
      <w:r>
        <w:rPr>
          <w:color w:val="FF0000"/>
        </w:rPr>
        <w:t xml:space="preserve"> explaining how CEF works but could have mentioned other switching process you were comparing with.</w:t>
      </w:r>
      <w:r w:rsidRPr="001E7960">
        <w:rPr>
          <w:color w:val="FF0000"/>
        </w:rPr>
        <w:t xml:space="preserve"> </w:t>
      </w:r>
    </w:p>
    <w:p w14:paraId="2325A3D8" w14:textId="77777777" w:rsidR="009F798A" w:rsidRDefault="009F798A" w:rsidP="009F798A">
      <w:pPr>
        <w:ind w:left="1440"/>
        <w:jc w:val="both"/>
        <w:rPr>
          <w:color w:val="FF0000"/>
        </w:rPr>
      </w:pPr>
      <w:r>
        <w:rPr>
          <w:color w:val="FF0000"/>
        </w:rPr>
        <w:t xml:space="preserve">   Total marks [8/13]</w:t>
      </w:r>
    </w:p>
    <w:p w14:paraId="6DF2CDCB" w14:textId="77777777" w:rsidR="009F798A" w:rsidRDefault="009F798A" w:rsidP="009F798A">
      <w:pPr>
        <w:ind w:left="1440"/>
        <w:jc w:val="both"/>
        <w:rPr>
          <w:b/>
          <w:bCs/>
          <w:color w:val="FF0000"/>
        </w:rPr>
      </w:pPr>
      <w:r>
        <w:rPr>
          <w:color w:val="FF0000"/>
        </w:rPr>
        <w:t xml:space="preserve">b) </w:t>
      </w:r>
      <w:r>
        <w:rPr>
          <w:color w:val="FF0000"/>
        </w:rPr>
        <w:tab/>
      </w:r>
      <w:r>
        <w:rPr>
          <w:color w:val="FF0000"/>
        </w:rPr>
        <w:tab/>
        <w:t xml:space="preserve">For STP operations you did a good job [2/3] but for port roles you discussed port states instead, </w:t>
      </w:r>
      <w:r>
        <w:rPr>
          <w:b/>
          <w:bCs/>
          <w:color w:val="FF0000"/>
        </w:rPr>
        <w:t xml:space="preserve">the roles are root port, designated </w:t>
      </w:r>
      <w:proofErr w:type="gramStart"/>
      <w:r>
        <w:rPr>
          <w:b/>
          <w:bCs/>
          <w:color w:val="FF0000"/>
        </w:rPr>
        <w:t>port</w:t>
      </w:r>
      <w:proofErr w:type="gramEnd"/>
      <w:r>
        <w:rPr>
          <w:b/>
          <w:bCs/>
          <w:color w:val="FF0000"/>
        </w:rPr>
        <w:t xml:space="preserve"> and blocked port. [3/9] </w:t>
      </w:r>
    </w:p>
    <w:p w14:paraId="6010D854" w14:textId="7B357374" w:rsidR="009F798A" w:rsidRPr="008C73CE" w:rsidRDefault="009F798A" w:rsidP="009F798A">
      <w:pPr>
        <w:ind w:left="1440"/>
        <w:jc w:val="both"/>
        <w:rPr>
          <w:b/>
          <w:bCs/>
          <w:color w:val="FF0000"/>
        </w:rPr>
      </w:pPr>
      <w:r>
        <w:rPr>
          <w:b/>
          <w:bCs/>
          <w:color w:val="FF0000"/>
        </w:rPr>
        <w:t>Total [5/12]</w:t>
      </w:r>
    </w:p>
    <w:p w14:paraId="518B9015" w14:textId="3F9B31DE" w:rsidR="009F798A" w:rsidRDefault="009F798A" w:rsidP="009F798A">
      <w:pPr>
        <w:jc w:val="both"/>
        <w:rPr>
          <w:color w:val="FF0000"/>
        </w:rPr>
      </w:pPr>
      <w:r>
        <w:rPr>
          <w:color w:val="FF0000"/>
        </w:rPr>
        <w:t>.</w:t>
      </w:r>
    </w:p>
    <w:p w14:paraId="1DE1DDC6" w14:textId="774A245E" w:rsidR="009F798A" w:rsidRPr="00E61BB6" w:rsidRDefault="009F798A" w:rsidP="00297DC5">
      <w:pPr>
        <w:ind w:left="1440"/>
        <w:rPr>
          <w:color w:val="FF0000"/>
        </w:rPr>
      </w:pPr>
      <w:r>
        <w:rPr>
          <w:color w:val="FF0000"/>
        </w:rPr>
        <w:t xml:space="preserve"> </w:t>
      </w:r>
    </w:p>
    <w:p w14:paraId="55F080F0" w14:textId="766DE3F0" w:rsidR="00A64C91" w:rsidRPr="00754E7B" w:rsidRDefault="00754E7B" w:rsidP="00754E7B">
      <w:pPr>
        <w:rPr>
          <w:color w:val="FF0000"/>
        </w:rPr>
      </w:pPr>
      <w:bookmarkStart w:id="0" w:name="_Hlk125631209"/>
      <w:r w:rsidRPr="00754E7B">
        <w:rPr>
          <w:b/>
          <w:color w:val="FF0000"/>
        </w:rPr>
        <w:t>Qu</w:t>
      </w:r>
      <w:r w:rsidR="00A64C91" w:rsidRPr="00754E7B">
        <w:rPr>
          <w:color w:val="FF0000"/>
        </w:rPr>
        <w:t>estion 2 a and b</w:t>
      </w:r>
    </w:p>
    <w:p w14:paraId="21EF5A74" w14:textId="77777777" w:rsidR="00754E7B" w:rsidRDefault="00754E7B" w:rsidP="00754E7B">
      <w:pPr>
        <w:rPr>
          <w:color w:val="FF0000"/>
        </w:rPr>
      </w:pPr>
    </w:p>
    <w:p w14:paraId="068F4C29" w14:textId="1F42AD12" w:rsidR="00A64C91" w:rsidRDefault="00A64C91" w:rsidP="00A64C91">
      <w:pPr>
        <w:ind w:left="1440"/>
        <w:jc w:val="both"/>
        <w:rPr>
          <w:color w:val="FF0000"/>
        </w:rPr>
      </w:pPr>
      <w:r>
        <w:rPr>
          <w:color w:val="FF0000"/>
        </w:rPr>
        <w:t>Although you could have scored more with use of appropriate Topology/Diagram, you did well and scored 4/5 for a and 4/5 for b.</w:t>
      </w:r>
    </w:p>
    <w:p w14:paraId="664DE900" w14:textId="77777777" w:rsidR="00A64C91" w:rsidRPr="00CF2CE6" w:rsidRDefault="00A64C91" w:rsidP="00CF2CE6">
      <w:pPr>
        <w:ind w:left="1440"/>
        <w:jc w:val="both"/>
        <w:rPr>
          <w:color w:val="FF0000"/>
        </w:rPr>
      </w:pPr>
    </w:p>
    <w:p w14:paraId="5699B15A" w14:textId="77777777" w:rsidR="00CF2CE6" w:rsidRDefault="00CF2CE6" w:rsidP="00CF2CE6">
      <w:pPr>
        <w:ind w:left="1440"/>
        <w:jc w:val="both"/>
      </w:pPr>
    </w:p>
    <w:bookmarkEnd w:id="0"/>
    <w:p w14:paraId="0E8BF6AD" w14:textId="04DBCA4D" w:rsidR="00445903" w:rsidRDefault="00445903" w:rsidP="00445903">
      <w:pPr>
        <w:ind w:left="1080"/>
        <w:jc w:val="both"/>
      </w:pPr>
    </w:p>
    <w:p w14:paraId="128B7ABB" w14:textId="0BF0069E" w:rsidR="00A64C91" w:rsidRDefault="00A64C91" w:rsidP="00A6394F">
      <w:pPr>
        <w:ind w:left="1080"/>
        <w:jc w:val="both"/>
        <w:rPr>
          <w:color w:val="FF0000"/>
        </w:rPr>
      </w:pPr>
    </w:p>
    <w:p w14:paraId="123A9519" w14:textId="2D7781B4" w:rsidR="00A64C91" w:rsidRDefault="00A64C91" w:rsidP="00A6394F">
      <w:pPr>
        <w:ind w:left="1080"/>
        <w:jc w:val="both"/>
        <w:rPr>
          <w:color w:val="FF0000"/>
        </w:rPr>
      </w:pPr>
      <w:r>
        <w:rPr>
          <w:color w:val="FF0000"/>
        </w:rPr>
        <w:t>Question 3.</w:t>
      </w:r>
    </w:p>
    <w:p w14:paraId="5CB796AD" w14:textId="0A1C6536" w:rsidR="00A64C91" w:rsidRDefault="00A64C91" w:rsidP="00A6394F">
      <w:pPr>
        <w:ind w:left="1080"/>
        <w:jc w:val="both"/>
        <w:rPr>
          <w:color w:val="FF0000"/>
        </w:rPr>
      </w:pPr>
    </w:p>
    <w:p w14:paraId="7E636D7A" w14:textId="3740489A" w:rsidR="00A64C91" w:rsidRPr="00E43370" w:rsidRDefault="00A64C91" w:rsidP="00A6394F">
      <w:pPr>
        <w:ind w:left="1080"/>
        <w:jc w:val="both"/>
        <w:rPr>
          <w:color w:val="FF0000"/>
        </w:rPr>
      </w:pPr>
      <w:r>
        <w:rPr>
          <w:color w:val="FF0000"/>
        </w:rPr>
        <w:t xml:space="preserve">Although you gave correct command, you did </w:t>
      </w:r>
      <w:r w:rsidR="00754E7B">
        <w:rPr>
          <w:color w:val="FF0000"/>
        </w:rPr>
        <w:t>n</w:t>
      </w:r>
      <w:r>
        <w:rPr>
          <w:color w:val="FF0000"/>
        </w:rPr>
        <w:t>ot fully answer the question hence the score of [3/5]</w:t>
      </w:r>
    </w:p>
    <w:p w14:paraId="57219967" w14:textId="77777777" w:rsidR="00057E3B" w:rsidRPr="00057E3B" w:rsidRDefault="00057E3B" w:rsidP="003C4242">
      <w:pPr>
        <w:pStyle w:val="ListParagraph"/>
        <w:ind w:left="1800"/>
        <w:jc w:val="both"/>
        <w:rPr>
          <w:b/>
          <w:bCs/>
          <w:lang w:val="en-US"/>
        </w:rPr>
      </w:pPr>
    </w:p>
    <w:p w14:paraId="3B580C75" w14:textId="2B83CB9E" w:rsidR="00522266" w:rsidRDefault="00522266" w:rsidP="00F378E0">
      <w:pPr>
        <w:ind w:left="1440"/>
        <w:jc w:val="both"/>
        <w:rPr>
          <w:color w:val="FF0000"/>
        </w:rPr>
      </w:pPr>
      <w:bookmarkStart w:id="1" w:name="_Hlk125632734"/>
    </w:p>
    <w:p w14:paraId="7A272484" w14:textId="1765FA6E" w:rsidR="00522266" w:rsidRDefault="00522266" w:rsidP="00F378E0">
      <w:pPr>
        <w:ind w:left="1440"/>
        <w:jc w:val="both"/>
        <w:rPr>
          <w:color w:val="FF0000"/>
        </w:rPr>
      </w:pPr>
      <w:r>
        <w:rPr>
          <w:color w:val="FF0000"/>
        </w:rPr>
        <w:t>Question 4</w:t>
      </w:r>
    </w:p>
    <w:p w14:paraId="3E4507BB" w14:textId="79466C7E" w:rsidR="00522266" w:rsidRDefault="00522266" w:rsidP="00F378E0">
      <w:pPr>
        <w:ind w:left="1440"/>
        <w:jc w:val="both"/>
        <w:rPr>
          <w:color w:val="FF0000"/>
        </w:rPr>
      </w:pPr>
    </w:p>
    <w:p w14:paraId="1DBD1CA1" w14:textId="5785BA0A" w:rsidR="00522266" w:rsidRDefault="006F7ED7" w:rsidP="00F378E0">
      <w:pPr>
        <w:ind w:left="1440"/>
        <w:jc w:val="both"/>
        <w:rPr>
          <w:color w:val="FF0000"/>
        </w:rPr>
      </w:pPr>
      <w:r>
        <w:rPr>
          <w:color w:val="FF0000"/>
        </w:rPr>
        <w:t>Total score [7/10] good work just lost marks on 4(d) giving a wrong command, and 4(b) you just need</w:t>
      </w:r>
      <w:r w:rsidR="00754E7B">
        <w:rPr>
          <w:color w:val="FF0000"/>
        </w:rPr>
        <w:t>ed</w:t>
      </w:r>
      <w:r>
        <w:rPr>
          <w:color w:val="FF0000"/>
        </w:rPr>
        <w:t xml:space="preserve"> to beef up your</w:t>
      </w:r>
      <w:r w:rsidR="0076173D">
        <w:rPr>
          <w:color w:val="FF0000"/>
        </w:rPr>
        <w:t xml:space="preserve"> answer</w:t>
      </w:r>
      <w:r>
        <w:rPr>
          <w:color w:val="FF0000"/>
        </w:rPr>
        <w:t xml:space="preserve"> </w:t>
      </w:r>
      <w:proofErr w:type="gramStart"/>
      <w:r>
        <w:rPr>
          <w:color w:val="FF0000"/>
        </w:rPr>
        <w:t>in order to</w:t>
      </w:r>
      <w:proofErr w:type="gramEnd"/>
      <w:r>
        <w:rPr>
          <w:color w:val="FF0000"/>
        </w:rPr>
        <w:t xml:space="preserve"> defend the 4 marks allocated.</w:t>
      </w:r>
    </w:p>
    <w:p w14:paraId="1F0C9D9A" w14:textId="77777777" w:rsidR="00522266" w:rsidRPr="008D250E" w:rsidRDefault="00522266" w:rsidP="00F378E0">
      <w:pPr>
        <w:ind w:left="1440"/>
        <w:jc w:val="both"/>
        <w:rPr>
          <w:color w:val="FF0000"/>
        </w:rPr>
      </w:pPr>
    </w:p>
    <w:bookmarkEnd w:id="1"/>
    <w:p w14:paraId="00EF5CE5" w14:textId="03EC8EDA" w:rsidR="008A2A4F" w:rsidRDefault="008A2A4F" w:rsidP="008A2A4F">
      <w:pPr>
        <w:jc w:val="center"/>
        <w:rPr>
          <w:b/>
        </w:rPr>
      </w:pPr>
    </w:p>
    <w:p w14:paraId="5C17B082" w14:textId="13DB4C30" w:rsidR="006F7ED7" w:rsidRDefault="006F7ED7" w:rsidP="006F7ED7">
      <w:pPr>
        <w:rPr>
          <w:b/>
        </w:rPr>
      </w:pPr>
    </w:p>
    <w:p w14:paraId="5F06828F" w14:textId="17CB9FD6" w:rsidR="006F7ED7" w:rsidRDefault="006F7ED7" w:rsidP="006F7ED7">
      <w:pPr>
        <w:rPr>
          <w:b/>
        </w:rPr>
      </w:pPr>
    </w:p>
    <w:p w14:paraId="79BFA031" w14:textId="40F80A54" w:rsidR="006F7ED7" w:rsidRPr="00FE57BA" w:rsidRDefault="006F7ED7" w:rsidP="006F7ED7">
      <w:pPr>
        <w:rPr>
          <w:b/>
          <w:color w:val="FF0000"/>
        </w:rPr>
      </w:pPr>
      <w:bookmarkStart w:id="2" w:name="_Hlk126255877"/>
      <w:r w:rsidRPr="00FE57BA">
        <w:rPr>
          <w:b/>
          <w:color w:val="FF0000"/>
        </w:rPr>
        <w:t>Question 4</w:t>
      </w:r>
    </w:p>
    <w:p w14:paraId="06B103F9" w14:textId="4FF2178F" w:rsidR="006F7ED7" w:rsidRPr="00FE57BA" w:rsidRDefault="006F7ED7" w:rsidP="006F7ED7">
      <w:pPr>
        <w:rPr>
          <w:b/>
          <w:color w:val="FF0000"/>
        </w:rPr>
      </w:pPr>
    </w:p>
    <w:p w14:paraId="01C9F7E9" w14:textId="7173941A" w:rsidR="006F7ED7" w:rsidRPr="00C26CA9" w:rsidRDefault="006F7ED7" w:rsidP="006F7ED7">
      <w:pPr>
        <w:ind w:left="851"/>
        <w:jc w:val="both"/>
        <w:rPr>
          <w:color w:val="FF0000"/>
        </w:rPr>
      </w:pPr>
      <w:r w:rsidRPr="00FE57BA">
        <w:rPr>
          <w:b/>
          <w:color w:val="FF0000"/>
        </w:rPr>
        <w:t>a)</w:t>
      </w:r>
      <w:r w:rsidRPr="00FE57BA">
        <w:rPr>
          <w:color w:val="FF0000"/>
        </w:rPr>
        <w:t xml:space="preserve"> [8/10] A reasonable topology, but still has single point of failure </w:t>
      </w:r>
      <w:proofErr w:type="spellStart"/>
      <w:r w:rsidRPr="00FE57BA">
        <w:rPr>
          <w:color w:val="FF0000"/>
        </w:rPr>
        <w:t>e.g</w:t>
      </w:r>
      <w:proofErr w:type="spellEnd"/>
      <w:r w:rsidRPr="00FE57BA">
        <w:rPr>
          <w:color w:val="FF0000"/>
        </w:rPr>
        <w:t xml:space="preserve"> first line of routers</w:t>
      </w:r>
      <w:r>
        <w:rPr>
          <w:color w:val="FF0000"/>
        </w:rPr>
        <w:t>. So since 4(b) to 4(d)</w:t>
      </w:r>
      <w:r w:rsidR="00C4163B">
        <w:rPr>
          <w:color w:val="FF0000"/>
        </w:rPr>
        <w:t xml:space="preserve"> were all worth 10 marks you scored [5/10], [5/10], [6/10], [6/10] you just needed to expand the key points to match the marks allocated. You could have eliminated the single point of failures in you design and could have considered the implementation</w:t>
      </w:r>
      <w:r w:rsidR="002E7104">
        <w:rPr>
          <w:color w:val="FF0000"/>
        </w:rPr>
        <w:t xml:space="preserve"> of</w:t>
      </w:r>
      <w:r w:rsidR="00C4163B">
        <w:rPr>
          <w:color w:val="FF0000"/>
        </w:rPr>
        <w:t xml:space="preserve"> EtherChannel</w:t>
      </w:r>
      <w:r w:rsidR="002E7104">
        <w:rPr>
          <w:color w:val="FF0000"/>
        </w:rPr>
        <w:t xml:space="preserve"> to support Availabi</w:t>
      </w:r>
      <w:r w:rsidR="00FE57BA">
        <w:rPr>
          <w:color w:val="FF0000"/>
        </w:rPr>
        <w:t>li</w:t>
      </w:r>
      <w:r w:rsidR="002E7104">
        <w:rPr>
          <w:color w:val="FF0000"/>
        </w:rPr>
        <w:t>ty</w:t>
      </w:r>
      <w:r w:rsidR="00FE57BA">
        <w:rPr>
          <w:color w:val="FF0000"/>
        </w:rPr>
        <w:t>.</w:t>
      </w:r>
    </w:p>
    <w:bookmarkEnd w:id="2"/>
    <w:p w14:paraId="3C3851DA" w14:textId="77777777" w:rsidR="006F7ED7" w:rsidRDefault="006F7ED7" w:rsidP="006F7ED7">
      <w:pPr>
        <w:ind w:left="851"/>
        <w:jc w:val="both"/>
      </w:pPr>
    </w:p>
    <w:p w14:paraId="157EBA52" w14:textId="57A8F87B" w:rsidR="006F7ED7" w:rsidRDefault="006F7ED7" w:rsidP="006F7ED7">
      <w:pPr>
        <w:rPr>
          <w:b/>
        </w:rPr>
      </w:pPr>
    </w:p>
    <w:p w14:paraId="0907A73C" w14:textId="08C232F0" w:rsidR="002E7104" w:rsidRPr="00754E7B" w:rsidRDefault="002E7104" w:rsidP="002E7104">
      <w:pPr>
        <w:pStyle w:val="ListParagraph"/>
        <w:ind w:left="1931"/>
        <w:jc w:val="both"/>
        <w:rPr>
          <w:color w:val="FF0000"/>
          <w:sz w:val="40"/>
          <w:szCs w:val="40"/>
        </w:rPr>
      </w:pPr>
      <w:r w:rsidRPr="00754E7B">
        <w:rPr>
          <w:color w:val="FF0000"/>
          <w:sz w:val="40"/>
          <w:szCs w:val="40"/>
        </w:rPr>
        <w:lastRenderedPageBreak/>
        <w:t xml:space="preserve">Total marks = [8/13 + [5/12] + [4/5] </w:t>
      </w:r>
      <w:proofErr w:type="gramStart"/>
      <w:r w:rsidRPr="00754E7B">
        <w:rPr>
          <w:color w:val="FF0000"/>
          <w:sz w:val="40"/>
          <w:szCs w:val="40"/>
        </w:rPr>
        <w:t>+[</w:t>
      </w:r>
      <w:proofErr w:type="gramEnd"/>
      <w:r w:rsidRPr="00754E7B">
        <w:rPr>
          <w:color w:val="FF0000"/>
          <w:sz w:val="40"/>
          <w:szCs w:val="40"/>
        </w:rPr>
        <w:t>4/5] + [3/5] + [7/10]  + [8/10] + [5/10] + [5/10] + [6/10] + [6/10] == 61/100</w:t>
      </w:r>
    </w:p>
    <w:p w14:paraId="6FBEA579" w14:textId="77777777" w:rsidR="006F7ED7" w:rsidRPr="008A2A4F" w:rsidRDefault="006F7ED7" w:rsidP="006F7ED7">
      <w:pPr>
        <w:rPr>
          <w:b/>
        </w:rPr>
      </w:pPr>
    </w:p>
    <w:sectPr w:rsidR="006F7ED7" w:rsidRPr="008A2A4F"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6926A" w14:textId="77777777" w:rsidR="005261C2" w:rsidRDefault="005261C2">
      <w:r>
        <w:separator/>
      </w:r>
    </w:p>
  </w:endnote>
  <w:endnote w:type="continuationSeparator" w:id="0">
    <w:p w14:paraId="6E071212" w14:textId="77777777" w:rsidR="005261C2" w:rsidRDefault="00526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2867C87D" w14:textId="452ED035" w:rsidR="00C52BDC" w:rsidRPr="00C52BDC" w:rsidRDefault="009A29FF" w:rsidP="00D43636">
            <w:pPr>
              <w:pStyle w:val="Footer"/>
              <w:jc w:val="center"/>
              <w:rPr>
                <w:b/>
              </w:rPr>
            </w:pPr>
            <w:r>
              <w:rPr>
                <w:b/>
              </w:rPr>
              <w:t>20</w:t>
            </w:r>
            <w:r w:rsidR="00103600">
              <w:rPr>
                <w:b/>
              </w:rPr>
              <w:t>2</w:t>
            </w:r>
            <w:r w:rsidR="000F7E4B">
              <w:rPr>
                <w:b/>
              </w:rPr>
              <w:t>2</w:t>
            </w:r>
            <w:r>
              <w:rPr>
                <w:b/>
              </w:rPr>
              <w:t>/</w:t>
            </w:r>
            <w:r w:rsidR="00103600">
              <w:rPr>
                <w:b/>
              </w:rPr>
              <w:t>2</w:t>
            </w:r>
            <w:r w:rsidR="000F7E4B">
              <w:rPr>
                <w:b/>
              </w:rPr>
              <w:t>3</w:t>
            </w:r>
            <w:r>
              <w:rPr>
                <w:b/>
              </w:rPr>
              <w:t xml:space="preserve">                                                                                                                      </w:t>
            </w:r>
            <w:r w:rsidR="00C52BDC" w:rsidRPr="00C52BDC">
              <w:rPr>
                <w:b/>
              </w:rPr>
              <w:t xml:space="preserve">Page </w:t>
            </w:r>
            <w:r w:rsidR="00C52BDC" w:rsidRPr="00C52BDC">
              <w:rPr>
                <w:b/>
                <w:bCs/>
                <w:szCs w:val="24"/>
              </w:rPr>
              <w:fldChar w:fldCharType="begin"/>
            </w:r>
            <w:r w:rsidR="00C52BDC" w:rsidRPr="00C52BDC">
              <w:rPr>
                <w:b/>
                <w:bCs/>
              </w:rPr>
              <w:instrText xml:space="preserve"> PAGE </w:instrText>
            </w:r>
            <w:r w:rsidR="00C52BDC" w:rsidRPr="00C52BDC">
              <w:rPr>
                <w:b/>
                <w:bCs/>
                <w:szCs w:val="24"/>
              </w:rPr>
              <w:fldChar w:fldCharType="separate"/>
            </w:r>
            <w:r w:rsidR="002B53F4">
              <w:rPr>
                <w:b/>
                <w:bCs/>
                <w:noProof/>
              </w:rPr>
              <w:t>3</w:t>
            </w:r>
            <w:r w:rsidR="00C52BDC" w:rsidRPr="00C52BDC">
              <w:rPr>
                <w:b/>
                <w:bCs/>
                <w:szCs w:val="24"/>
              </w:rPr>
              <w:fldChar w:fldCharType="end"/>
            </w:r>
            <w:r w:rsidR="00C52BDC" w:rsidRPr="00C52BDC">
              <w:rPr>
                <w:b/>
              </w:rPr>
              <w:t xml:space="preserve"> of </w:t>
            </w:r>
            <w:r w:rsidR="00C52BDC" w:rsidRPr="00C52BDC">
              <w:rPr>
                <w:b/>
                <w:bCs/>
                <w:szCs w:val="24"/>
              </w:rPr>
              <w:fldChar w:fldCharType="begin"/>
            </w:r>
            <w:r w:rsidR="00C52BDC" w:rsidRPr="00C52BDC">
              <w:rPr>
                <w:b/>
                <w:bCs/>
              </w:rPr>
              <w:instrText xml:space="preserve"> NUMPAGES  </w:instrText>
            </w:r>
            <w:r w:rsidR="00C52BDC" w:rsidRPr="00C52BDC">
              <w:rPr>
                <w:b/>
                <w:bCs/>
                <w:szCs w:val="24"/>
              </w:rPr>
              <w:fldChar w:fldCharType="separate"/>
            </w:r>
            <w:r w:rsidR="002B53F4">
              <w:rPr>
                <w:b/>
                <w:bCs/>
                <w:noProof/>
              </w:rPr>
              <w:t>3</w:t>
            </w:r>
            <w:r w:rsidR="00C52BDC" w:rsidRPr="00C52BDC">
              <w:rPr>
                <w:b/>
                <w:bCs/>
                <w:szCs w:val="24"/>
              </w:rPr>
              <w:fldChar w:fldCharType="end"/>
            </w:r>
          </w:p>
        </w:sdtContent>
      </w:sdt>
    </w:sdtContent>
  </w:sdt>
  <w:p w14:paraId="30832CC4"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BDE9C" w14:textId="77777777" w:rsidR="005261C2" w:rsidRDefault="005261C2">
      <w:r>
        <w:separator/>
      </w:r>
    </w:p>
  </w:footnote>
  <w:footnote w:type="continuationSeparator" w:id="0">
    <w:p w14:paraId="2B09A8AD" w14:textId="77777777" w:rsidR="005261C2" w:rsidRDefault="00526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E597BDD"/>
    <w:multiLevelType w:val="hybridMultilevel"/>
    <w:tmpl w:val="1BB8C64E"/>
    <w:lvl w:ilvl="0" w:tplc="D3F05DB0">
      <w:start w:val="1"/>
      <w:numFmt w:val="lowerLetter"/>
      <w:lvlText w:val="%1."/>
      <w:lvlJc w:val="left"/>
      <w:pPr>
        <w:ind w:left="144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292116E7"/>
    <w:multiLevelType w:val="hybridMultilevel"/>
    <w:tmpl w:val="8EC48FB0"/>
    <w:lvl w:ilvl="0" w:tplc="D8A02BF4">
      <w:start w:val="1"/>
      <w:numFmt w:val="lowerRoman"/>
      <w:lvlText w:val="%1)"/>
      <w:lvlJc w:val="left"/>
      <w:pPr>
        <w:ind w:left="1571" w:hanging="72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4D4B093E"/>
    <w:multiLevelType w:val="hybridMultilevel"/>
    <w:tmpl w:val="A9824DBA"/>
    <w:lvl w:ilvl="0" w:tplc="65E470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17838E6"/>
    <w:multiLevelType w:val="hybridMultilevel"/>
    <w:tmpl w:val="07A0E9FC"/>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D">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8B3CA0"/>
    <w:multiLevelType w:val="hybridMultilevel"/>
    <w:tmpl w:val="E29E8160"/>
    <w:lvl w:ilvl="0" w:tplc="B1F22FF2">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6C56756D"/>
    <w:multiLevelType w:val="hybridMultilevel"/>
    <w:tmpl w:val="193EAB6A"/>
    <w:lvl w:ilvl="0" w:tplc="A89CD746">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334844474">
    <w:abstractNumId w:val="11"/>
  </w:num>
  <w:num w:numId="2" w16cid:durableId="462966870">
    <w:abstractNumId w:val="12"/>
  </w:num>
  <w:num w:numId="3" w16cid:durableId="534657974">
    <w:abstractNumId w:val="3"/>
  </w:num>
  <w:num w:numId="4" w16cid:durableId="1879200849">
    <w:abstractNumId w:val="0"/>
  </w:num>
  <w:num w:numId="5" w16cid:durableId="1889101718">
    <w:abstractNumId w:val="4"/>
  </w:num>
  <w:num w:numId="6" w16cid:durableId="718096189">
    <w:abstractNumId w:val="8"/>
  </w:num>
  <w:num w:numId="7" w16cid:durableId="1516924256">
    <w:abstractNumId w:val="7"/>
  </w:num>
  <w:num w:numId="8" w16cid:durableId="1321041197">
    <w:abstractNumId w:val="1"/>
  </w:num>
  <w:num w:numId="9" w16cid:durableId="782774584">
    <w:abstractNumId w:val="6"/>
  </w:num>
  <w:num w:numId="10" w16cid:durableId="306128364">
    <w:abstractNumId w:val="10"/>
  </w:num>
  <w:num w:numId="11" w16cid:durableId="790974679">
    <w:abstractNumId w:val="9"/>
  </w:num>
  <w:num w:numId="12" w16cid:durableId="1489636836">
    <w:abstractNumId w:val="2"/>
  </w:num>
  <w:num w:numId="13" w16cid:durableId="6366413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579C"/>
    <w:rsid w:val="00023E5B"/>
    <w:rsid w:val="000335CD"/>
    <w:rsid w:val="000371C6"/>
    <w:rsid w:val="000430D8"/>
    <w:rsid w:val="00045281"/>
    <w:rsid w:val="0005085A"/>
    <w:rsid w:val="0005302D"/>
    <w:rsid w:val="000578DE"/>
    <w:rsid w:val="00057E3B"/>
    <w:rsid w:val="0006217E"/>
    <w:rsid w:val="00063C6A"/>
    <w:rsid w:val="00065999"/>
    <w:rsid w:val="00072375"/>
    <w:rsid w:val="000919E4"/>
    <w:rsid w:val="00094AE3"/>
    <w:rsid w:val="0009720B"/>
    <w:rsid w:val="000979B5"/>
    <w:rsid w:val="000A4117"/>
    <w:rsid w:val="000B5419"/>
    <w:rsid w:val="000B651D"/>
    <w:rsid w:val="000B7FE6"/>
    <w:rsid w:val="000C5138"/>
    <w:rsid w:val="000C74A3"/>
    <w:rsid w:val="000D2292"/>
    <w:rsid w:val="000D65A5"/>
    <w:rsid w:val="000E5EE2"/>
    <w:rsid w:val="000E7182"/>
    <w:rsid w:val="000F1AB2"/>
    <w:rsid w:val="000F215B"/>
    <w:rsid w:val="000F461F"/>
    <w:rsid w:val="000F7E4B"/>
    <w:rsid w:val="00100242"/>
    <w:rsid w:val="00103600"/>
    <w:rsid w:val="0010680B"/>
    <w:rsid w:val="001205A5"/>
    <w:rsid w:val="001244BC"/>
    <w:rsid w:val="001338B4"/>
    <w:rsid w:val="0014784D"/>
    <w:rsid w:val="00147A36"/>
    <w:rsid w:val="00152726"/>
    <w:rsid w:val="0015414A"/>
    <w:rsid w:val="0015599E"/>
    <w:rsid w:val="001660E7"/>
    <w:rsid w:val="00173512"/>
    <w:rsid w:val="00194C54"/>
    <w:rsid w:val="00196B4F"/>
    <w:rsid w:val="001A7E16"/>
    <w:rsid w:val="001C18FD"/>
    <w:rsid w:val="001C60E5"/>
    <w:rsid w:val="001C728A"/>
    <w:rsid w:val="001D419B"/>
    <w:rsid w:val="001D619A"/>
    <w:rsid w:val="001D623E"/>
    <w:rsid w:val="001E05F6"/>
    <w:rsid w:val="001F5B56"/>
    <w:rsid w:val="001F6118"/>
    <w:rsid w:val="002010AF"/>
    <w:rsid w:val="002065B1"/>
    <w:rsid w:val="002076C3"/>
    <w:rsid w:val="00214CDA"/>
    <w:rsid w:val="0021520D"/>
    <w:rsid w:val="002173B6"/>
    <w:rsid w:val="00222586"/>
    <w:rsid w:val="00231644"/>
    <w:rsid w:val="002432C0"/>
    <w:rsid w:val="00243921"/>
    <w:rsid w:val="00243AB3"/>
    <w:rsid w:val="0024661D"/>
    <w:rsid w:val="00250F5B"/>
    <w:rsid w:val="0025252C"/>
    <w:rsid w:val="002538DF"/>
    <w:rsid w:val="00256113"/>
    <w:rsid w:val="00263A1E"/>
    <w:rsid w:val="00267C96"/>
    <w:rsid w:val="00274D58"/>
    <w:rsid w:val="0027734B"/>
    <w:rsid w:val="00280103"/>
    <w:rsid w:val="002926AF"/>
    <w:rsid w:val="00294ED9"/>
    <w:rsid w:val="00297DC5"/>
    <w:rsid w:val="002A07D7"/>
    <w:rsid w:val="002B53F4"/>
    <w:rsid w:val="002C72BB"/>
    <w:rsid w:val="002D3C39"/>
    <w:rsid w:val="002D5F4A"/>
    <w:rsid w:val="002E13D0"/>
    <w:rsid w:val="002E6F06"/>
    <w:rsid w:val="002E7104"/>
    <w:rsid w:val="002E72EF"/>
    <w:rsid w:val="002F26C1"/>
    <w:rsid w:val="002F3A93"/>
    <w:rsid w:val="00324BDF"/>
    <w:rsid w:val="00330017"/>
    <w:rsid w:val="00337C61"/>
    <w:rsid w:val="00341F61"/>
    <w:rsid w:val="00355330"/>
    <w:rsid w:val="00361A4F"/>
    <w:rsid w:val="0036542C"/>
    <w:rsid w:val="0036641A"/>
    <w:rsid w:val="003664F1"/>
    <w:rsid w:val="003700B3"/>
    <w:rsid w:val="00373E3F"/>
    <w:rsid w:val="00380CBB"/>
    <w:rsid w:val="003819C8"/>
    <w:rsid w:val="00391049"/>
    <w:rsid w:val="003919E4"/>
    <w:rsid w:val="00397860"/>
    <w:rsid w:val="003A192A"/>
    <w:rsid w:val="003A406A"/>
    <w:rsid w:val="003A43F8"/>
    <w:rsid w:val="003B03DA"/>
    <w:rsid w:val="003B278C"/>
    <w:rsid w:val="003B53C1"/>
    <w:rsid w:val="003B54C8"/>
    <w:rsid w:val="003B638C"/>
    <w:rsid w:val="003B7622"/>
    <w:rsid w:val="003C0BDD"/>
    <w:rsid w:val="003C362F"/>
    <w:rsid w:val="003C4242"/>
    <w:rsid w:val="003C6444"/>
    <w:rsid w:val="003C68FB"/>
    <w:rsid w:val="003E396F"/>
    <w:rsid w:val="003E3C42"/>
    <w:rsid w:val="003E5BCD"/>
    <w:rsid w:val="003F6D14"/>
    <w:rsid w:val="004051C5"/>
    <w:rsid w:val="00405A9E"/>
    <w:rsid w:val="00406B78"/>
    <w:rsid w:val="004076C4"/>
    <w:rsid w:val="00410939"/>
    <w:rsid w:val="0041178A"/>
    <w:rsid w:val="00421DFD"/>
    <w:rsid w:val="00445903"/>
    <w:rsid w:val="00451825"/>
    <w:rsid w:val="00464504"/>
    <w:rsid w:val="0047567D"/>
    <w:rsid w:val="00477588"/>
    <w:rsid w:val="004818B5"/>
    <w:rsid w:val="004A3624"/>
    <w:rsid w:val="004A39CF"/>
    <w:rsid w:val="004A425E"/>
    <w:rsid w:val="004A6C5A"/>
    <w:rsid w:val="004B09F4"/>
    <w:rsid w:val="004C39A6"/>
    <w:rsid w:val="004C4ADD"/>
    <w:rsid w:val="004D51A9"/>
    <w:rsid w:val="004E67BF"/>
    <w:rsid w:val="004F45CD"/>
    <w:rsid w:val="004F4B61"/>
    <w:rsid w:val="00500829"/>
    <w:rsid w:val="00501D75"/>
    <w:rsid w:val="00504B0F"/>
    <w:rsid w:val="005106D5"/>
    <w:rsid w:val="005108B3"/>
    <w:rsid w:val="00512372"/>
    <w:rsid w:val="005221C9"/>
    <w:rsid w:val="00522266"/>
    <w:rsid w:val="0052471B"/>
    <w:rsid w:val="005257B8"/>
    <w:rsid w:val="005261C2"/>
    <w:rsid w:val="0052667A"/>
    <w:rsid w:val="00531FF5"/>
    <w:rsid w:val="005440DD"/>
    <w:rsid w:val="0055088C"/>
    <w:rsid w:val="00552065"/>
    <w:rsid w:val="00557341"/>
    <w:rsid w:val="0056046A"/>
    <w:rsid w:val="005609A1"/>
    <w:rsid w:val="00563178"/>
    <w:rsid w:val="00567236"/>
    <w:rsid w:val="005672D9"/>
    <w:rsid w:val="0057273D"/>
    <w:rsid w:val="005826C9"/>
    <w:rsid w:val="005876B5"/>
    <w:rsid w:val="005A5B33"/>
    <w:rsid w:val="005B0D93"/>
    <w:rsid w:val="005B3635"/>
    <w:rsid w:val="005B4884"/>
    <w:rsid w:val="005C31AB"/>
    <w:rsid w:val="005C5FF4"/>
    <w:rsid w:val="005D2E24"/>
    <w:rsid w:val="005D40D2"/>
    <w:rsid w:val="005D56C7"/>
    <w:rsid w:val="005F03E1"/>
    <w:rsid w:val="006051C5"/>
    <w:rsid w:val="00611CF5"/>
    <w:rsid w:val="0062759D"/>
    <w:rsid w:val="006327C0"/>
    <w:rsid w:val="0063282B"/>
    <w:rsid w:val="006375E3"/>
    <w:rsid w:val="0065157A"/>
    <w:rsid w:val="0065660F"/>
    <w:rsid w:val="006611D2"/>
    <w:rsid w:val="00664A00"/>
    <w:rsid w:val="006665CC"/>
    <w:rsid w:val="00674612"/>
    <w:rsid w:val="00682AAD"/>
    <w:rsid w:val="00685E99"/>
    <w:rsid w:val="006B2C03"/>
    <w:rsid w:val="006B63AC"/>
    <w:rsid w:val="006B6D93"/>
    <w:rsid w:val="006C2D56"/>
    <w:rsid w:val="006D1161"/>
    <w:rsid w:val="006D1D4B"/>
    <w:rsid w:val="006D4DD5"/>
    <w:rsid w:val="006D6FC8"/>
    <w:rsid w:val="006D7270"/>
    <w:rsid w:val="006E4825"/>
    <w:rsid w:val="006F3197"/>
    <w:rsid w:val="006F7ED7"/>
    <w:rsid w:val="0070060E"/>
    <w:rsid w:val="007035C8"/>
    <w:rsid w:val="00703C9F"/>
    <w:rsid w:val="0070692A"/>
    <w:rsid w:val="00711505"/>
    <w:rsid w:val="00714E22"/>
    <w:rsid w:val="0071656A"/>
    <w:rsid w:val="00720F98"/>
    <w:rsid w:val="007228A4"/>
    <w:rsid w:val="00734DFF"/>
    <w:rsid w:val="00741C0F"/>
    <w:rsid w:val="0074200D"/>
    <w:rsid w:val="00742D80"/>
    <w:rsid w:val="00745FB0"/>
    <w:rsid w:val="00754E7B"/>
    <w:rsid w:val="0076173D"/>
    <w:rsid w:val="00762E20"/>
    <w:rsid w:val="00765FFD"/>
    <w:rsid w:val="007741C9"/>
    <w:rsid w:val="007801E6"/>
    <w:rsid w:val="00781F6D"/>
    <w:rsid w:val="00785B6C"/>
    <w:rsid w:val="00792B18"/>
    <w:rsid w:val="00793568"/>
    <w:rsid w:val="007A1555"/>
    <w:rsid w:val="007A2DC0"/>
    <w:rsid w:val="007A3EF8"/>
    <w:rsid w:val="007A6189"/>
    <w:rsid w:val="007A6400"/>
    <w:rsid w:val="007B0093"/>
    <w:rsid w:val="007B0ABD"/>
    <w:rsid w:val="007B2EAF"/>
    <w:rsid w:val="007B3C5D"/>
    <w:rsid w:val="007B420E"/>
    <w:rsid w:val="007C3644"/>
    <w:rsid w:val="007C4535"/>
    <w:rsid w:val="007C5ED0"/>
    <w:rsid w:val="007D2458"/>
    <w:rsid w:val="007D5972"/>
    <w:rsid w:val="007E2138"/>
    <w:rsid w:val="007E3A8E"/>
    <w:rsid w:val="007F0332"/>
    <w:rsid w:val="007F03D2"/>
    <w:rsid w:val="007F5352"/>
    <w:rsid w:val="0080262F"/>
    <w:rsid w:val="008029EE"/>
    <w:rsid w:val="00804DE3"/>
    <w:rsid w:val="00825110"/>
    <w:rsid w:val="00826F14"/>
    <w:rsid w:val="008309EA"/>
    <w:rsid w:val="00835EE3"/>
    <w:rsid w:val="008439A2"/>
    <w:rsid w:val="008526DB"/>
    <w:rsid w:val="00852C13"/>
    <w:rsid w:val="008603B4"/>
    <w:rsid w:val="008616E4"/>
    <w:rsid w:val="00863BB4"/>
    <w:rsid w:val="00871FE8"/>
    <w:rsid w:val="0087363B"/>
    <w:rsid w:val="00874E49"/>
    <w:rsid w:val="00875BD3"/>
    <w:rsid w:val="00877D9D"/>
    <w:rsid w:val="0089434A"/>
    <w:rsid w:val="00894567"/>
    <w:rsid w:val="008969F8"/>
    <w:rsid w:val="008A2A4F"/>
    <w:rsid w:val="008B430E"/>
    <w:rsid w:val="008C73CE"/>
    <w:rsid w:val="008D250E"/>
    <w:rsid w:val="008E08D4"/>
    <w:rsid w:val="008E1D90"/>
    <w:rsid w:val="008F0F4A"/>
    <w:rsid w:val="008F62A4"/>
    <w:rsid w:val="008F7319"/>
    <w:rsid w:val="00902512"/>
    <w:rsid w:val="00910FDD"/>
    <w:rsid w:val="00917F06"/>
    <w:rsid w:val="00931114"/>
    <w:rsid w:val="00931ED9"/>
    <w:rsid w:val="00941087"/>
    <w:rsid w:val="009427E5"/>
    <w:rsid w:val="00944746"/>
    <w:rsid w:val="009515BC"/>
    <w:rsid w:val="009518DA"/>
    <w:rsid w:val="00952CB7"/>
    <w:rsid w:val="0095405E"/>
    <w:rsid w:val="00955A24"/>
    <w:rsid w:val="00956D08"/>
    <w:rsid w:val="0095743F"/>
    <w:rsid w:val="0096190A"/>
    <w:rsid w:val="00961AFB"/>
    <w:rsid w:val="0097229A"/>
    <w:rsid w:val="009765A2"/>
    <w:rsid w:val="00977CE0"/>
    <w:rsid w:val="009914B9"/>
    <w:rsid w:val="009948F4"/>
    <w:rsid w:val="0099641E"/>
    <w:rsid w:val="00996632"/>
    <w:rsid w:val="009A29FF"/>
    <w:rsid w:val="009B0A36"/>
    <w:rsid w:val="009B70F2"/>
    <w:rsid w:val="009B77DB"/>
    <w:rsid w:val="009D1EDB"/>
    <w:rsid w:val="009D4B92"/>
    <w:rsid w:val="009E1F89"/>
    <w:rsid w:val="009E5BC1"/>
    <w:rsid w:val="009F2326"/>
    <w:rsid w:val="009F317D"/>
    <w:rsid w:val="009F63F1"/>
    <w:rsid w:val="009F798A"/>
    <w:rsid w:val="00A02201"/>
    <w:rsid w:val="00A02448"/>
    <w:rsid w:val="00A07524"/>
    <w:rsid w:val="00A07F1E"/>
    <w:rsid w:val="00A123FF"/>
    <w:rsid w:val="00A16BB7"/>
    <w:rsid w:val="00A23173"/>
    <w:rsid w:val="00A348D5"/>
    <w:rsid w:val="00A35C7D"/>
    <w:rsid w:val="00A45BCC"/>
    <w:rsid w:val="00A47132"/>
    <w:rsid w:val="00A47238"/>
    <w:rsid w:val="00A55B8F"/>
    <w:rsid w:val="00A56B91"/>
    <w:rsid w:val="00A6394F"/>
    <w:rsid w:val="00A64C91"/>
    <w:rsid w:val="00A662B9"/>
    <w:rsid w:val="00A71B5C"/>
    <w:rsid w:val="00A72458"/>
    <w:rsid w:val="00A741D3"/>
    <w:rsid w:val="00A76367"/>
    <w:rsid w:val="00A85C60"/>
    <w:rsid w:val="00A874F2"/>
    <w:rsid w:val="00A96575"/>
    <w:rsid w:val="00AA68FA"/>
    <w:rsid w:val="00AB0A80"/>
    <w:rsid w:val="00AB0E01"/>
    <w:rsid w:val="00AB30BB"/>
    <w:rsid w:val="00AB5AFB"/>
    <w:rsid w:val="00AB6B67"/>
    <w:rsid w:val="00AD0202"/>
    <w:rsid w:val="00AD1BD4"/>
    <w:rsid w:val="00AD2A94"/>
    <w:rsid w:val="00AD3FE6"/>
    <w:rsid w:val="00AD61E5"/>
    <w:rsid w:val="00AE23C6"/>
    <w:rsid w:val="00AE6357"/>
    <w:rsid w:val="00AF097E"/>
    <w:rsid w:val="00AF35E8"/>
    <w:rsid w:val="00B025FF"/>
    <w:rsid w:val="00B07A8D"/>
    <w:rsid w:val="00B2048F"/>
    <w:rsid w:val="00B22B43"/>
    <w:rsid w:val="00B253DF"/>
    <w:rsid w:val="00B363BF"/>
    <w:rsid w:val="00B430DC"/>
    <w:rsid w:val="00B51DD6"/>
    <w:rsid w:val="00B54EAA"/>
    <w:rsid w:val="00B64FDF"/>
    <w:rsid w:val="00B674C4"/>
    <w:rsid w:val="00B71725"/>
    <w:rsid w:val="00B8035A"/>
    <w:rsid w:val="00B8091C"/>
    <w:rsid w:val="00B83785"/>
    <w:rsid w:val="00B877AD"/>
    <w:rsid w:val="00B90DA5"/>
    <w:rsid w:val="00B91137"/>
    <w:rsid w:val="00B92C3A"/>
    <w:rsid w:val="00B93ED0"/>
    <w:rsid w:val="00BB0207"/>
    <w:rsid w:val="00BC4889"/>
    <w:rsid w:val="00BD039A"/>
    <w:rsid w:val="00BD0582"/>
    <w:rsid w:val="00BD440E"/>
    <w:rsid w:val="00BD49CC"/>
    <w:rsid w:val="00BD7F96"/>
    <w:rsid w:val="00BE5C9A"/>
    <w:rsid w:val="00BF1135"/>
    <w:rsid w:val="00BF711D"/>
    <w:rsid w:val="00C02687"/>
    <w:rsid w:val="00C06226"/>
    <w:rsid w:val="00C11010"/>
    <w:rsid w:val="00C134A7"/>
    <w:rsid w:val="00C266FC"/>
    <w:rsid w:val="00C26CA9"/>
    <w:rsid w:val="00C4163B"/>
    <w:rsid w:val="00C436E0"/>
    <w:rsid w:val="00C513C5"/>
    <w:rsid w:val="00C517A6"/>
    <w:rsid w:val="00C52093"/>
    <w:rsid w:val="00C52BDC"/>
    <w:rsid w:val="00C53820"/>
    <w:rsid w:val="00C5464C"/>
    <w:rsid w:val="00C5495E"/>
    <w:rsid w:val="00C54F8F"/>
    <w:rsid w:val="00C60506"/>
    <w:rsid w:val="00C840E5"/>
    <w:rsid w:val="00C94ABE"/>
    <w:rsid w:val="00C96858"/>
    <w:rsid w:val="00CA70AE"/>
    <w:rsid w:val="00CA7311"/>
    <w:rsid w:val="00CB1432"/>
    <w:rsid w:val="00CB215A"/>
    <w:rsid w:val="00CB2B2A"/>
    <w:rsid w:val="00CB3DA8"/>
    <w:rsid w:val="00CB4484"/>
    <w:rsid w:val="00CB44FF"/>
    <w:rsid w:val="00CC051B"/>
    <w:rsid w:val="00CC34AF"/>
    <w:rsid w:val="00CC4CAC"/>
    <w:rsid w:val="00CD267E"/>
    <w:rsid w:val="00CD3C5C"/>
    <w:rsid w:val="00CD7C06"/>
    <w:rsid w:val="00CE4017"/>
    <w:rsid w:val="00CE68ED"/>
    <w:rsid w:val="00CF16CF"/>
    <w:rsid w:val="00CF2CE6"/>
    <w:rsid w:val="00CF3C79"/>
    <w:rsid w:val="00D00220"/>
    <w:rsid w:val="00D202B9"/>
    <w:rsid w:val="00D206AB"/>
    <w:rsid w:val="00D21B5F"/>
    <w:rsid w:val="00D21EE2"/>
    <w:rsid w:val="00D31A6E"/>
    <w:rsid w:val="00D3412D"/>
    <w:rsid w:val="00D36E75"/>
    <w:rsid w:val="00D42181"/>
    <w:rsid w:val="00D429DD"/>
    <w:rsid w:val="00D42F88"/>
    <w:rsid w:val="00D43636"/>
    <w:rsid w:val="00D6332D"/>
    <w:rsid w:val="00D67CD0"/>
    <w:rsid w:val="00D7009C"/>
    <w:rsid w:val="00D74CB3"/>
    <w:rsid w:val="00DA04D7"/>
    <w:rsid w:val="00DC1624"/>
    <w:rsid w:val="00DC2A29"/>
    <w:rsid w:val="00DC36FB"/>
    <w:rsid w:val="00DC3A55"/>
    <w:rsid w:val="00DD687F"/>
    <w:rsid w:val="00DD7E9B"/>
    <w:rsid w:val="00DF0ADE"/>
    <w:rsid w:val="00E05E03"/>
    <w:rsid w:val="00E0685E"/>
    <w:rsid w:val="00E1681E"/>
    <w:rsid w:val="00E20CBF"/>
    <w:rsid w:val="00E22A53"/>
    <w:rsid w:val="00E24192"/>
    <w:rsid w:val="00E305F9"/>
    <w:rsid w:val="00E30914"/>
    <w:rsid w:val="00E326F6"/>
    <w:rsid w:val="00E43370"/>
    <w:rsid w:val="00E5105E"/>
    <w:rsid w:val="00E51801"/>
    <w:rsid w:val="00E5610E"/>
    <w:rsid w:val="00E562B9"/>
    <w:rsid w:val="00E566E5"/>
    <w:rsid w:val="00E61BB6"/>
    <w:rsid w:val="00E6279E"/>
    <w:rsid w:val="00E64657"/>
    <w:rsid w:val="00E77028"/>
    <w:rsid w:val="00E84847"/>
    <w:rsid w:val="00E9772F"/>
    <w:rsid w:val="00E97D4E"/>
    <w:rsid w:val="00EA0B9D"/>
    <w:rsid w:val="00EA5A71"/>
    <w:rsid w:val="00EB357B"/>
    <w:rsid w:val="00EC0A0F"/>
    <w:rsid w:val="00EF3425"/>
    <w:rsid w:val="00EF57CE"/>
    <w:rsid w:val="00F048A5"/>
    <w:rsid w:val="00F10184"/>
    <w:rsid w:val="00F1614B"/>
    <w:rsid w:val="00F17C72"/>
    <w:rsid w:val="00F20EC1"/>
    <w:rsid w:val="00F20F91"/>
    <w:rsid w:val="00F25B92"/>
    <w:rsid w:val="00F25DF3"/>
    <w:rsid w:val="00F31D54"/>
    <w:rsid w:val="00F327CC"/>
    <w:rsid w:val="00F35434"/>
    <w:rsid w:val="00F378E0"/>
    <w:rsid w:val="00F5343F"/>
    <w:rsid w:val="00F5653E"/>
    <w:rsid w:val="00F57B44"/>
    <w:rsid w:val="00F627D2"/>
    <w:rsid w:val="00F77787"/>
    <w:rsid w:val="00F844F6"/>
    <w:rsid w:val="00F93162"/>
    <w:rsid w:val="00F94CCF"/>
    <w:rsid w:val="00F9521E"/>
    <w:rsid w:val="00FA06E3"/>
    <w:rsid w:val="00FA21EE"/>
    <w:rsid w:val="00FA4EED"/>
    <w:rsid w:val="00FC205E"/>
    <w:rsid w:val="00FC2521"/>
    <w:rsid w:val="00FC2F75"/>
    <w:rsid w:val="00FD78E4"/>
    <w:rsid w:val="00FE4518"/>
    <w:rsid w:val="00FE57BA"/>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uiPriority w:val="9"/>
    <w:unhideWhenUsed/>
    <w:qFormat/>
    <w:rsid w:val="00A45BCC"/>
    <w:pPr>
      <w:keepNext/>
      <w:keepLines/>
      <w:numPr>
        <w:numId w:val="8"/>
      </w:numPr>
      <w:spacing w:before="240" w:after="120"/>
      <w:outlineLvl w:val="0"/>
    </w:pPr>
    <w:rPr>
      <w:rFonts w:ascii="Arial" w:eastAsia="Calibri" w:hAnsi="Arial"/>
      <w:b/>
      <w:bCs/>
      <w:noProof/>
      <w:sz w:val="26"/>
      <w:szCs w:val="26"/>
      <w:lang w:val="en-US" w:eastAsia="en-US"/>
    </w:rPr>
  </w:style>
  <w:style w:type="paragraph" w:styleId="Heading2">
    <w:name w:val="heading 2"/>
    <w:basedOn w:val="Normal"/>
    <w:next w:val="Normal"/>
    <w:link w:val="Heading2Char"/>
    <w:uiPriority w:val="9"/>
    <w:unhideWhenUsed/>
    <w:qFormat/>
    <w:rsid w:val="00A45BCC"/>
    <w:pPr>
      <w:keepNext/>
      <w:numPr>
        <w:ilvl w:val="1"/>
        <w:numId w:val="8"/>
      </w:numPr>
      <w:spacing w:before="240" w:after="120"/>
      <w:outlineLvl w:val="1"/>
    </w:pPr>
    <w:rPr>
      <w:rFonts w:ascii="Arial" w:hAnsi="Arial"/>
      <w:b/>
      <w:bCs/>
      <w:sz w:val="26"/>
      <w:szCs w:val="26"/>
      <w:lang w:val="en-US" w:eastAsia="en-US"/>
    </w:rPr>
  </w:style>
  <w:style w:type="paragraph" w:styleId="Heading3">
    <w:name w:val="heading 3"/>
    <w:basedOn w:val="Normal"/>
    <w:next w:val="Normal"/>
    <w:link w:val="Heading3Char"/>
    <w:uiPriority w:val="9"/>
    <w:unhideWhenUsed/>
    <w:qFormat/>
    <w:rsid w:val="00A45BCC"/>
    <w:pPr>
      <w:keepNext/>
      <w:numPr>
        <w:ilvl w:val="2"/>
        <w:numId w:val="8"/>
      </w:numPr>
      <w:spacing w:before="240" w:after="120"/>
      <w:outlineLvl w:val="2"/>
    </w:pPr>
    <w:rPr>
      <w:rFonts w:ascii="Arial" w:hAnsi="Arial"/>
      <w:b/>
      <w:bCs/>
      <w:sz w:val="2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 w:type="character" w:customStyle="1" w:styleId="Heading1Char">
    <w:name w:val="Heading 1 Char"/>
    <w:basedOn w:val="DefaultParagraphFont"/>
    <w:link w:val="Heading1"/>
    <w:uiPriority w:val="9"/>
    <w:rsid w:val="00A45BCC"/>
    <w:rPr>
      <w:rFonts w:ascii="Arial" w:eastAsia="Calibri" w:hAnsi="Arial"/>
      <w:b/>
      <w:bCs/>
      <w:noProof/>
      <w:sz w:val="26"/>
      <w:szCs w:val="26"/>
      <w:lang w:val="en-US" w:eastAsia="en-US"/>
    </w:rPr>
  </w:style>
  <w:style w:type="character" w:customStyle="1" w:styleId="Heading2Char">
    <w:name w:val="Heading 2 Char"/>
    <w:basedOn w:val="DefaultParagraphFont"/>
    <w:link w:val="Heading2"/>
    <w:uiPriority w:val="9"/>
    <w:rsid w:val="00A45BCC"/>
    <w:rPr>
      <w:rFonts w:ascii="Arial" w:hAnsi="Arial"/>
      <w:b/>
      <w:bCs/>
      <w:sz w:val="26"/>
      <w:szCs w:val="26"/>
      <w:lang w:val="en-US" w:eastAsia="en-US"/>
    </w:rPr>
  </w:style>
  <w:style w:type="character" w:customStyle="1" w:styleId="Heading3Char">
    <w:name w:val="Heading 3 Char"/>
    <w:basedOn w:val="DefaultParagraphFont"/>
    <w:link w:val="Heading3"/>
    <w:uiPriority w:val="9"/>
    <w:rsid w:val="00A45BCC"/>
    <w:rPr>
      <w:rFonts w:ascii="Arial" w:hAnsi="Arial"/>
      <w:b/>
      <w:bCs/>
      <w:sz w:val="22"/>
      <w:szCs w:val="26"/>
      <w:lang w:val="en-US" w:eastAsia="en-US"/>
    </w:rPr>
  </w:style>
  <w:style w:type="paragraph" w:customStyle="1" w:styleId="SubStepAlpha">
    <w:name w:val="SubStep Alpha"/>
    <w:basedOn w:val="Normal"/>
    <w:qFormat/>
    <w:rsid w:val="00A45BCC"/>
    <w:pPr>
      <w:numPr>
        <w:ilvl w:val="3"/>
        <w:numId w:val="8"/>
      </w:numPr>
      <w:spacing w:before="120" w:after="120"/>
    </w:pPr>
    <w:rPr>
      <w:rFonts w:ascii="Arial" w:eastAsia="Calibri" w:hAnsi="Arial"/>
      <w:sz w:val="20"/>
      <w:szCs w:val="22"/>
      <w:lang w:val="en-US" w:eastAsia="en-US"/>
    </w:rPr>
  </w:style>
  <w:style w:type="paragraph" w:customStyle="1" w:styleId="CMD">
    <w:name w:val="CMD"/>
    <w:basedOn w:val="Normal"/>
    <w:link w:val="CMDChar"/>
    <w:qFormat/>
    <w:rsid w:val="00A45BCC"/>
    <w:pPr>
      <w:spacing w:before="60" w:after="60"/>
      <w:ind w:left="720"/>
    </w:pPr>
    <w:rPr>
      <w:rFonts w:ascii="Courier New" w:eastAsia="Calibri" w:hAnsi="Courier New"/>
      <w:sz w:val="20"/>
      <w:szCs w:val="22"/>
      <w:lang w:val="en-US" w:eastAsia="en-US"/>
    </w:rPr>
  </w:style>
  <w:style w:type="paragraph" w:customStyle="1" w:styleId="SubStepNum">
    <w:name w:val="SubStep Num"/>
    <w:basedOn w:val="Normal"/>
    <w:qFormat/>
    <w:rsid w:val="00A45BCC"/>
    <w:pPr>
      <w:numPr>
        <w:ilvl w:val="4"/>
        <w:numId w:val="8"/>
      </w:numPr>
      <w:spacing w:before="120" w:after="120"/>
    </w:pPr>
    <w:rPr>
      <w:rFonts w:ascii="Arial" w:eastAsia="Calibri" w:hAnsi="Arial"/>
      <w:sz w:val="20"/>
      <w:szCs w:val="22"/>
      <w:lang w:val="en-US" w:eastAsia="en-US"/>
    </w:rPr>
  </w:style>
  <w:style w:type="numbering" w:customStyle="1" w:styleId="LabList">
    <w:name w:val="Lab List"/>
    <w:basedOn w:val="NoList"/>
    <w:uiPriority w:val="99"/>
    <w:rsid w:val="00A45BCC"/>
    <w:pPr>
      <w:numPr>
        <w:numId w:val="8"/>
      </w:numPr>
    </w:pPr>
  </w:style>
  <w:style w:type="paragraph" w:customStyle="1" w:styleId="CMDOutput">
    <w:name w:val="CMD Output"/>
    <w:basedOn w:val="Normal"/>
    <w:link w:val="CMDOutputChar"/>
    <w:qFormat/>
    <w:rsid w:val="00A45BCC"/>
    <w:pPr>
      <w:spacing w:before="60" w:after="60"/>
      <w:ind w:left="720"/>
    </w:pPr>
    <w:rPr>
      <w:rFonts w:ascii="Courier New" w:eastAsia="Calibri" w:hAnsi="Courier New"/>
      <w:sz w:val="18"/>
      <w:szCs w:val="22"/>
      <w:lang w:val="en-US" w:eastAsia="en-US"/>
    </w:rPr>
  </w:style>
  <w:style w:type="character" w:customStyle="1" w:styleId="CMDChar">
    <w:name w:val="CMD Char"/>
    <w:basedOn w:val="DefaultParagraphFont"/>
    <w:link w:val="CMD"/>
    <w:rsid w:val="00A45BCC"/>
    <w:rPr>
      <w:rFonts w:ascii="Courier New" w:eastAsia="Calibri" w:hAnsi="Courier New"/>
      <w:szCs w:val="22"/>
      <w:lang w:val="en-US" w:eastAsia="en-US"/>
    </w:rPr>
  </w:style>
  <w:style w:type="character" w:customStyle="1" w:styleId="CMDOutputChar">
    <w:name w:val="CMD Output Char"/>
    <w:basedOn w:val="DefaultParagraphFont"/>
    <w:link w:val="CMDOutput"/>
    <w:rsid w:val="00A45BCC"/>
    <w:rPr>
      <w:rFonts w:ascii="Courier New" w:eastAsia="Calibri" w:hAnsi="Courier New"/>
      <w:sz w:val="1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Munyaradzi Nicholas Murira</cp:lastModifiedBy>
  <cp:revision>3</cp:revision>
  <cp:lastPrinted>2010-12-14T12:56:00Z</cp:lastPrinted>
  <dcterms:created xsi:type="dcterms:W3CDTF">2023-02-02T19:55:00Z</dcterms:created>
  <dcterms:modified xsi:type="dcterms:W3CDTF">2023-02-02T19:59:00Z</dcterms:modified>
</cp:coreProperties>
</file>