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06FB" w:rsidRPr="00BB06FB" w:rsidRDefault="00BB06FB">
      <w:pPr>
        <w:rPr>
          <w:lang w:val="en-US"/>
        </w:rPr>
      </w:pPr>
      <w:r>
        <w:rPr>
          <w:lang w:val="en-US"/>
        </w:rPr>
        <w:t xml:space="preserve">This information is located within my task 1 and references have been included at the end of each task. </w:t>
      </w:r>
      <w:bookmarkStart w:id="0" w:name="_GoBack"/>
      <w:bookmarkEnd w:id="0"/>
    </w:p>
    <w:sectPr w:rsidR="00BB06FB" w:rsidRPr="00BB06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06FB"/>
    <w:rsid w:val="00B62818"/>
    <w:rsid w:val="00BB06FB"/>
    <w:rsid w:val="00FA4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4A1FD"/>
  <w15:chartTrackingRefBased/>
  <w15:docId w15:val="{5C2F3A4A-E251-4044-A686-0C7E20343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Campfield</dc:creator>
  <cp:keywords/>
  <dc:description/>
  <cp:lastModifiedBy>Chloe Campfield</cp:lastModifiedBy>
  <cp:revision>1</cp:revision>
  <dcterms:created xsi:type="dcterms:W3CDTF">2023-05-08T13:47:00Z</dcterms:created>
  <dcterms:modified xsi:type="dcterms:W3CDTF">2023-05-08T13:48:00Z</dcterms:modified>
</cp:coreProperties>
</file>