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A85" w:rsidRDefault="004D5F77">
      <w:r>
        <w:t>Physics assignment:</w:t>
      </w:r>
    </w:p>
    <w:p w:rsidR="004D5F77" w:rsidRDefault="004D5F77"/>
    <w:p w:rsidR="004D5F77" w:rsidRDefault="004D5F77">
      <w:r>
        <w:t>Aluminium values sources:</w:t>
      </w:r>
    </w:p>
    <w:p w:rsidR="004D5F77" w:rsidRDefault="004D5F77"/>
    <w:p w:rsidR="004D5F77" w:rsidRDefault="004D5F77">
      <w:hyperlink r:id="rId5" w:history="1">
        <w:r>
          <w:rPr>
            <w:rStyle w:val="Hyperlink"/>
          </w:rPr>
          <w:t>https://www.sciencedirect.com/science/article/pii/S0950061811003345</w:t>
        </w:r>
      </w:hyperlink>
    </w:p>
    <w:p w:rsidR="004D5F77" w:rsidRDefault="004D5F77"/>
    <w:p w:rsidR="004D5F77" w:rsidRDefault="00655E49">
      <w:hyperlink r:id="rId6" w:history="1">
        <w:r w:rsidRPr="00D027FC">
          <w:rPr>
            <w:rStyle w:val="Hyperlink"/>
          </w:rPr>
          <w:t>https://www-sciencedirect-com.ezproxy.uwtsd.ac.u</w:t>
        </w:r>
        <w:r w:rsidRPr="00D027FC">
          <w:rPr>
            <w:rStyle w:val="Hyperlink"/>
          </w:rPr>
          <w:t>k</w:t>
        </w:r>
        <w:r w:rsidRPr="00D027FC">
          <w:rPr>
            <w:rStyle w:val="Hyperlink"/>
          </w:rPr>
          <w:t>/science/article/pii/S0734743X13000237</w:t>
        </w:r>
      </w:hyperlink>
    </w:p>
    <w:p w:rsidR="00655E49" w:rsidRDefault="00655E49"/>
    <w:p w:rsidR="00655E49" w:rsidRDefault="00571721">
      <w:r>
        <w:t>Details for link above^</w:t>
      </w:r>
    </w:p>
    <w:p w:rsidR="00571721" w:rsidRDefault="00571721">
      <w:r>
        <w:t>Density: 2.71 g/cm</w:t>
      </w:r>
      <w:r>
        <w:rPr>
          <w:vertAlign w:val="superscript"/>
        </w:rPr>
        <w:t>3</w:t>
      </w:r>
    </w:p>
    <w:p w:rsidR="00571721" w:rsidRDefault="00571721">
      <w:r>
        <w:t>Poisson ratio: 0.33</w:t>
      </w:r>
    </w:p>
    <w:p w:rsidR="00571721" w:rsidRDefault="00571721">
      <w:r>
        <w:t xml:space="preserve">Young’s Mod: 68.9 </w:t>
      </w:r>
      <w:proofErr w:type="spellStart"/>
      <w:r>
        <w:t>Gpa</w:t>
      </w:r>
      <w:proofErr w:type="spellEnd"/>
    </w:p>
    <w:p w:rsidR="00571721" w:rsidRDefault="00571721">
      <w:r>
        <w:t>Yield: 352 MPa</w:t>
      </w:r>
    </w:p>
    <w:p w:rsidR="00571721" w:rsidRDefault="00571721">
      <w:r>
        <w:t>UTS: 379 MPa</w:t>
      </w:r>
    </w:p>
    <w:p w:rsidR="00C46CF3" w:rsidRDefault="00C46CF3">
      <w:r>
        <w:t>Bullet velocities source:</w:t>
      </w:r>
    </w:p>
    <w:p w:rsidR="00C46CF3" w:rsidRDefault="00C46CF3">
      <w:hyperlink r:id="rId7" w:history="1">
        <w:r>
          <w:rPr>
            <w:rStyle w:val="Hyperlink"/>
          </w:rPr>
          <w:t>https://hypertextbook.com/facts/1999/MariaPereyra.shtml</w:t>
        </w:r>
      </w:hyperlink>
    </w:p>
    <w:p w:rsidR="00C46CF3" w:rsidRDefault="00C46CF3"/>
    <w:p w:rsidR="00C46CF3" w:rsidRDefault="00C46CF3">
      <w:r>
        <w:t>180-1200</w:t>
      </w:r>
    </w:p>
    <w:p w:rsidR="00C46CF3" w:rsidRDefault="00C46CF3"/>
    <w:p w:rsidR="00C46CF3" w:rsidRPr="00571721" w:rsidRDefault="00C46CF3">
      <w:bookmarkStart w:id="0" w:name="_GoBack"/>
      <w:bookmarkEnd w:id="0"/>
    </w:p>
    <w:p w:rsidR="004D5F77" w:rsidRDefault="004D5F77" w:rsidP="004D5F77">
      <w:pPr>
        <w:pStyle w:val="ListParagraph"/>
      </w:pPr>
    </w:p>
    <w:sectPr w:rsidR="004D5F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7CA"/>
    <w:multiLevelType w:val="hybridMultilevel"/>
    <w:tmpl w:val="BF940D7A"/>
    <w:lvl w:ilvl="0" w:tplc="3048AE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F77"/>
    <w:rsid w:val="004D5F77"/>
    <w:rsid w:val="00571721"/>
    <w:rsid w:val="00655E49"/>
    <w:rsid w:val="009A5E56"/>
    <w:rsid w:val="00C46CF3"/>
    <w:rsid w:val="00D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C0677"/>
  <w15:chartTrackingRefBased/>
  <w15:docId w15:val="{74028CCE-DA8F-4014-A4FE-3D27FCAAA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F7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D5F7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55E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717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hypertextbook.com/facts/1999/MariaPereyra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-sciencedirect-com.ezproxy.uwtsd.ac.uk/science/article/pii/S0734743X13000237" TargetMode="External"/><Relationship Id="rId5" Type="http://schemas.openxmlformats.org/officeDocument/2006/relationships/hyperlink" Target="https://www.sciencedirect.com/science/article/pii/S095006181100334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Tucker</dc:creator>
  <cp:keywords/>
  <dc:description/>
  <cp:lastModifiedBy>George Tucker</cp:lastModifiedBy>
  <cp:revision>1</cp:revision>
  <dcterms:created xsi:type="dcterms:W3CDTF">2020-02-04T13:43:00Z</dcterms:created>
  <dcterms:modified xsi:type="dcterms:W3CDTF">2020-02-04T16:06:00Z</dcterms:modified>
</cp:coreProperties>
</file>