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24DC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0CED59C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04209854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9E5A75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0A51EDE8" w14:textId="59B3F619" w:rsidR="006A543A" w:rsidRPr="00C2152E" w:rsidRDefault="00AC542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C5428">
              <w:rPr>
                <w:rFonts w:asciiTheme="minorHAnsi" w:hAnsiTheme="minorHAnsi" w:cstheme="minorHAnsi"/>
                <w:b/>
                <w:color w:val="000000" w:themeColor="text1"/>
              </w:rPr>
              <w:t>Callum Bain</w:t>
            </w:r>
          </w:p>
        </w:tc>
      </w:tr>
      <w:tr w:rsidR="006A543A" w:rsidRPr="00C2152E" w14:paraId="10E94406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808715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ACB3626" w14:textId="57EB0315" w:rsidR="006A543A" w:rsidRPr="00C2152E" w:rsidRDefault="00D42CD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To Investigate &amp; evaluate a set of websites for their merit against various usability criteria &amp; accessibility guidelines, and the implementation of a usability-compliant website.</w:t>
            </w:r>
          </w:p>
        </w:tc>
      </w:tr>
      <w:tr w:rsidR="006A543A" w:rsidRPr="00C2152E" w14:paraId="5977A516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FE3432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C9489CF" w14:textId="38E812FB" w:rsidR="006A543A" w:rsidRPr="00AC5428" w:rsidRDefault="00AC5428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6A543A" w:rsidRPr="00C2152E" w14:paraId="6815A2A2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E05237E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62F8533" w14:textId="4F82E0E1" w:rsidR="006A543A" w:rsidRPr="00AC5428" w:rsidRDefault="00AC5428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>Stephen Hole</w:t>
            </w:r>
          </w:p>
        </w:tc>
      </w:tr>
      <w:tr w:rsidR="006A543A" w:rsidRPr="00C2152E" w14:paraId="563B2D26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0D0808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BF9D2F5" w14:textId="77777777" w:rsidR="00244548" w:rsidRPr="00AC5428" w:rsidRDefault="00210C59" w:rsidP="00244548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>Computing</w:t>
            </w:r>
            <w:r w:rsidR="00777F92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 </w:t>
            </w: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DIS </w:t>
            </w:r>
            <w:r w:rsidR="006A543A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</w:t>
            </w: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  <w:r w:rsidR="006A543A" w:rsidRPr="00AC5428">
              <w:rPr>
                <w:rFonts w:asciiTheme="minorHAnsi" w:hAnsiTheme="minorHAnsi" w:cstheme="minorHAnsi"/>
                <w:bCs/>
                <w:color w:val="000000" w:themeColor="text1"/>
              </w:rPr>
              <w:t>C</w:t>
            </w:r>
            <w:r w:rsidR="00777F92" w:rsidRPr="00AC5428">
              <w:rPr>
                <w:rFonts w:asciiTheme="minorHAnsi" w:hAnsiTheme="minorHAnsi" w:cstheme="minorHAnsi"/>
                <w:bCs/>
                <w:color w:val="000000" w:themeColor="text1"/>
              </w:rPr>
              <w:t>NC</w:t>
            </w:r>
            <w:r w:rsidR="00AC6617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</w:t>
            </w:r>
            <w:r w:rsidR="00777F92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</w:t>
            </w:r>
            <w:r w:rsidR="00AC6617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F66DA8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>EEE</w:t>
            </w:r>
            <w:r w:rsidR="006A543A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</w:t>
            </w:r>
            <w:r w:rsidR="00244548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  <w:r w:rsidR="008147E6" w:rsidRPr="00AC5428">
              <w:rPr>
                <w:rFonts w:asciiTheme="minorHAnsi" w:hAnsiTheme="minorHAnsi" w:cstheme="minorHAnsi"/>
                <w:bCs/>
                <w:color w:val="000000" w:themeColor="text1"/>
              </w:rPr>
              <w:t>Games Development</w:t>
            </w:r>
            <w:r w:rsidR="006A543A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SE     Web   </w:t>
            </w:r>
            <w:r w:rsidR="00AC6617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             </w:t>
            </w:r>
            <w:r w:rsidR="006A543A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</w:p>
          <w:p w14:paraId="0A1EAF63" w14:textId="77777777" w:rsidR="006A543A" w:rsidRPr="00AC5428" w:rsidRDefault="00210C59" w:rsidP="00244548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proofErr w:type="gramStart"/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>please</w:t>
            </w:r>
            <w:proofErr w:type="gramEnd"/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="00244548" w:rsidRPr="00AC5428">
              <w:rPr>
                <w:rFonts w:asciiTheme="minorHAnsi" w:hAnsiTheme="minorHAnsi" w:cstheme="minorHAnsi"/>
                <w:bCs/>
                <w:color w:val="000000" w:themeColor="text1"/>
              </w:rPr>
              <w:t>indicate</w:t>
            </w:r>
            <w:r w:rsidR="00AC6617" w:rsidRPr="00AC5428">
              <w:rPr>
                <w:rFonts w:asciiTheme="minorHAnsi" w:hAnsiTheme="minorHAnsi" w:cstheme="minorHAnsi"/>
                <w:bCs/>
                <w:color w:val="000000" w:themeColor="text1"/>
              </w:rPr>
              <w:t>)</w:t>
            </w:r>
          </w:p>
        </w:tc>
      </w:tr>
      <w:tr w:rsidR="006A543A" w:rsidRPr="00C2152E" w14:paraId="5029EF06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73FEFE2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AE28C37" w14:textId="77777777" w:rsidR="006A543A" w:rsidRPr="00AC5428" w:rsidRDefault="006A543A" w:rsidP="00244548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Survey     Review     Experiment     </w:t>
            </w:r>
            <w:r w:rsidRPr="00AC5428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  <w:proofErr w:type="gramStart"/>
            <w:r w:rsidR="00210C59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</w:t>
            </w:r>
            <w:r w:rsidR="00AC6617"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proofErr w:type="gramEnd"/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 xml:space="preserve">please </w:t>
            </w:r>
            <w:r w:rsidR="00244548" w:rsidRPr="00AC5428">
              <w:rPr>
                <w:rFonts w:asciiTheme="minorHAnsi" w:hAnsiTheme="minorHAnsi" w:cstheme="minorHAnsi"/>
                <w:bCs/>
                <w:color w:val="000000" w:themeColor="text1"/>
              </w:rPr>
              <w:t>indicate</w:t>
            </w:r>
            <w:r w:rsidRPr="00AC5428">
              <w:rPr>
                <w:rFonts w:asciiTheme="minorHAnsi" w:hAnsiTheme="minorHAnsi" w:cstheme="minorHAnsi"/>
                <w:bCs/>
                <w:color w:val="000000" w:themeColor="text1"/>
              </w:rPr>
              <w:t>)</w:t>
            </w:r>
          </w:p>
        </w:tc>
      </w:tr>
    </w:tbl>
    <w:p w14:paraId="73C3993C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D5497ED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1DA8DC1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7D01CD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BAE36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B2964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83CBE12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3C6B8F05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551B58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06B3F1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1320E7F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86318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CA40BF4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76CDBC87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5A8491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9C68AB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685897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1B650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B00BFDF" w14:textId="4053E532" w:rsidR="006363DD" w:rsidRPr="006363DD" w:rsidRDefault="000E498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0A2F45C7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C6842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C9730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24E0A8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6F8134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09347B" w14:textId="690CE9F1" w:rsidR="006363DD" w:rsidRPr="006363DD" w:rsidRDefault="001A36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6E8A3562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9496C5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68D53D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C95E8D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93D1574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76CA889" w14:textId="2F77A6BB" w:rsidR="006363DD" w:rsidRPr="006363DD" w:rsidRDefault="001A364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0653DB33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72ED17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2756A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33AE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AE54C3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F670D8" w14:textId="5E50E706" w:rsidR="006363DD" w:rsidRPr="006363DD" w:rsidRDefault="006615E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8A08CED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0CE700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06E30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40A9A8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B9869F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4E6E4D83" w14:textId="47A6EF4A" w:rsidR="00435DD7" w:rsidRPr="006363DD" w:rsidRDefault="00697BDF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356010DD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4B6758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86F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6CC3EC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A5220F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84D72" w14:textId="3EBE9C31" w:rsidR="006363DD" w:rsidRPr="006363DD" w:rsidRDefault="009E755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2FF9D38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173D14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2FF58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1EAC4A9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875CF7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20633D7" w14:textId="0293F27D" w:rsidR="006363DD" w:rsidRPr="008D4A65" w:rsidRDefault="00CF468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433F2637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68A9E0A6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81C23E2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4A997E4D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7D8F2AB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86660AE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0A97E807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00AD0EEB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2A497BE" w14:textId="77777777" w:rsidTr="006363DD">
        <w:trPr>
          <w:trHeight w:val="8773"/>
        </w:trPr>
        <w:tc>
          <w:tcPr>
            <w:tcW w:w="9576" w:type="dxa"/>
          </w:tcPr>
          <w:p w14:paraId="46EFF141" w14:textId="55625510" w:rsidR="00EE308E" w:rsidRPr="00EE308E" w:rsidRDefault="00EE308E" w:rsidP="00EE308E">
            <w:pPr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</w:pPr>
            <w:r w:rsidRPr="00EE308E">
              <w:rPr>
                <w:rFonts w:asciiTheme="minorHAnsi" w:hAnsiTheme="minorHAnsi"/>
                <w:b/>
                <w:bCs/>
                <w:color w:val="000000" w:themeColor="text1"/>
                <w:u w:val="single"/>
              </w:rPr>
              <w:t>JW &amp; SH notes and feedback:</w:t>
            </w:r>
          </w:p>
          <w:p w14:paraId="22ED0699" w14:textId="73F2DC07" w:rsidR="00711288" w:rsidRDefault="00DB39C6" w:rsidP="0089194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Findings from literature review clearly documented and expressed.</w:t>
            </w:r>
          </w:p>
          <w:p w14:paraId="6E32CF20" w14:textId="5177F926" w:rsidR="00DB39C6" w:rsidRDefault="00DB39C6" w:rsidP="0089194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Response to questions very good. Student clearly knowns background to subject area.</w:t>
            </w:r>
          </w:p>
          <w:p w14:paraId="626F9C57" w14:textId="2431BB59" w:rsidR="006363DD" w:rsidRDefault="00891940" w:rsidP="0089194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analysis / graphs / charts from some of the tools would be useful and add value to the presentation.</w:t>
            </w:r>
          </w:p>
          <w:p w14:paraId="2754D8FC" w14:textId="0BB89162" w:rsidR="00891940" w:rsidRDefault="003E5EC1" w:rsidP="0089194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Balance between text and images/visuals could be enhanced.</w:t>
            </w:r>
          </w:p>
          <w:p w14:paraId="0D74E673" w14:textId="69D08165" w:rsidR="003E5EC1" w:rsidRDefault="003E5EC1" w:rsidP="0089194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Gantt chart</w:t>
            </w:r>
            <w:r w:rsidR="00711288">
              <w:rPr>
                <w:rFonts w:asciiTheme="minorHAnsi" w:hAnsiTheme="minorHAnsi"/>
                <w:color w:val="000000" w:themeColor="text1"/>
              </w:rPr>
              <w:t xml:space="preserve"> empty at top. Reason why could have been described.</w:t>
            </w:r>
          </w:p>
          <w:p w14:paraId="6999D782" w14:textId="77777777" w:rsidR="003E5EC1" w:rsidRDefault="00711288" w:rsidP="0089194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Evidence of some development work could have been presented.</w:t>
            </w:r>
          </w:p>
          <w:p w14:paraId="0A21ED98" w14:textId="1E544EAA" w:rsidR="00711288" w:rsidRPr="00891940" w:rsidRDefault="00DB39C6" w:rsidP="0089194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 good presentation. Please consider the points above to help you to further the good work.</w:t>
            </w:r>
          </w:p>
        </w:tc>
      </w:tr>
    </w:tbl>
    <w:p w14:paraId="0F5E29DB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2A787FD7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6BCD274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869D120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E8880C8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="008A66C2">
        <w:rPr>
          <w:rFonts w:asciiTheme="minorHAnsi" w:hAnsiTheme="minorHAnsi"/>
          <w:b/>
          <w:color w:val="000000" w:themeColor="text1"/>
        </w:rPr>
        <w:t>……………………………</w:t>
      </w:r>
      <w:proofErr w:type="gramStart"/>
      <w:r w:rsidR="008A66C2">
        <w:rPr>
          <w:rFonts w:asciiTheme="minorHAnsi" w:hAnsiTheme="minorHAnsi"/>
          <w:b/>
          <w:color w:val="000000" w:themeColor="text1"/>
        </w:rPr>
        <w:t>…..</w:t>
      </w:r>
      <w:proofErr w:type="gramEnd"/>
      <w:r w:rsidR="00FF6CF9">
        <w:rPr>
          <w:rFonts w:asciiTheme="minorHAnsi" w:hAnsiTheme="minorHAnsi"/>
          <w:b/>
          <w:color w:val="000000" w:themeColor="text1"/>
        </w:rPr>
        <w:t xml:space="preserve">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14:paraId="65C14F6C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4410C91C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14:paraId="5300201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FF6CF9">
        <w:rPr>
          <w:rFonts w:asciiTheme="minorHAnsi" w:hAnsiTheme="minorHAnsi"/>
          <w:b/>
          <w:color w:val="000000" w:themeColor="text1"/>
        </w:rPr>
        <w:t xml:space="preserve">           </w:t>
      </w:r>
      <w:r w:rsidR="008A66C2">
        <w:rPr>
          <w:rFonts w:asciiTheme="minorHAnsi" w:hAnsiTheme="minorHAnsi"/>
          <w:b/>
          <w:color w:val="000000" w:themeColor="text1"/>
        </w:rPr>
        <w:t>………………………………</w:t>
      </w:r>
      <w:r w:rsidR="00FF6CF9">
        <w:rPr>
          <w:rFonts w:asciiTheme="minorHAnsi" w:hAnsiTheme="minorHAnsi"/>
          <w:b/>
          <w:color w:val="000000" w:themeColor="text1"/>
        </w:rPr>
        <w:t xml:space="preserve">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6F2ED" w14:textId="77777777" w:rsidR="00C97DEB" w:rsidRDefault="00C97DEB" w:rsidP="007D1FA6">
      <w:r>
        <w:separator/>
      </w:r>
    </w:p>
  </w:endnote>
  <w:endnote w:type="continuationSeparator" w:id="0">
    <w:p w14:paraId="085CF79E" w14:textId="77777777" w:rsidR="00C97DEB" w:rsidRDefault="00C97DEB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6BC1CA7A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8A66C2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0481A0B6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9CFCA" w14:textId="77777777" w:rsidR="00C97DEB" w:rsidRDefault="00C97DEB" w:rsidP="007D1FA6">
      <w:r>
        <w:separator/>
      </w:r>
    </w:p>
  </w:footnote>
  <w:footnote w:type="continuationSeparator" w:id="0">
    <w:p w14:paraId="76360B8D" w14:textId="77777777" w:rsidR="00C97DEB" w:rsidRDefault="00C97DEB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9E5C09"/>
    <w:multiLevelType w:val="hybridMultilevel"/>
    <w:tmpl w:val="2B248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8384115">
    <w:abstractNumId w:val="0"/>
  </w:num>
  <w:num w:numId="2" w16cid:durableId="704987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12A2"/>
    <w:rsid w:val="00082578"/>
    <w:rsid w:val="000E498B"/>
    <w:rsid w:val="00125730"/>
    <w:rsid w:val="001A3646"/>
    <w:rsid w:val="001B2377"/>
    <w:rsid w:val="001D0DDD"/>
    <w:rsid w:val="002071E2"/>
    <w:rsid w:val="00210C59"/>
    <w:rsid w:val="00242112"/>
    <w:rsid w:val="00244548"/>
    <w:rsid w:val="00253402"/>
    <w:rsid w:val="002A320B"/>
    <w:rsid w:val="002D3179"/>
    <w:rsid w:val="003E5EC1"/>
    <w:rsid w:val="003F049D"/>
    <w:rsid w:val="00435DD7"/>
    <w:rsid w:val="0053167E"/>
    <w:rsid w:val="005A54B0"/>
    <w:rsid w:val="005F6EA2"/>
    <w:rsid w:val="006363DD"/>
    <w:rsid w:val="00647A98"/>
    <w:rsid w:val="006530D2"/>
    <w:rsid w:val="006615E3"/>
    <w:rsid w:val="006645F5"/>
    <w:rsid w:val="00697BDF"/>
    <w:rsid w:val="006A543A"/>
    <w:rsid w:val="00711288"/>
    <w:rsid w:val="007430AD"/>
    <w:rsid w:val="00777F92"/>
    <w:rsid w:val="007A6D2B"/>
    <w:rsid w:val="007D1FA6"/>
    <w:rsid w:val="008147E6"/>
    <w:rsid w:val="008669E7"/>
    <w:rsid w:val="00866E85"/>
    <w:rsid w:val="00891940"/>
    <w:rsid w:val="008A66C2"/>
    <w:rsid w:val="008B05C1"/>
    <w:rsid w:val="008D4A65"/>
    <w:rsid w:val="009E7550"/>
    <w:rsid w:val="009F37CB"/>
    <w:rsid w:val="00A151E5"/>
    <w:rsid w:val="00A736BA"/>
    <w:rsid w:val="00AA2993"/>
    <w:rsid w:val="00AB34FE"/>
    <w:rsid w:val="00AC5428"/>
    <w:rsid w:val="00AC6617"/>
    <w:rsid w:val="00B57DEC"/>
    <w:rsid w:val="00BC1053"/>
    <w:rsid w:val="00BD7FFC"/>
    <w:rsid w:val="00C423F9"/>
    <w:rsid w:val="00C60A27"/>
    <w:rsid w:val="00C97DEB"/>
    <w:rsid w:val="00CC4C41"/>
    <w:rsid w:val="00CD2262"/>
    <w:rsid w:val="00CF3983"/>
    <w:rsid w:val="00CF4688"/>
    <w:rsid w:val="00D42CDA"/>
    <w:rsid w:val="00D70634"/>
    <w:rsid w:val="00D87BAB"/>
    <w:rsid w:val="00DB39C6"/>
    <w:rsid w:val="00E03544"/>
    <w:rsid w:val="00E179E4"/>
    <w:rsid w:val="00EE308E"/>
    <w:rsid w:val="00F14758"/>
    <w:rsid w:val="00F37CCD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43FA80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D42C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James Williams</cp:lastModifiedBy>
  <cp:revision>2</cp:revision>
  <cp:lastPrinted>2013-09-25T13:21:00Z</cp:lastPrinted>
  <dcterms:created xsi:type="dcterms:W3CDTF">2023-01-16T12:07:00Z</dcterms:created>
  <dcterms:modified xsi:type="dcterms:W3CDTF">2023-01-16T12:07:00Z</dcterms:modified>
</cp:coreProperties>
</file>