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3186D4C" wp14:paraId="5E5787A5" wp14:textId="26997796">
      <w:pPr>
        <w:rPr>
          <w:sz w:val="14"/>
          <w:szCs w:val="14"/>
        </w:rPr>
      </w:pPr>
      <w:r w:rsidRPr="48241AE5" w:rsidR="1E27B39A">
        <w:rPr>
          <w:sz w:val="14"/>
          <w:szCs w:val="14"/>
        </w:rPr>
        <w:t>College Of Policing (</w:t>
      </w:r>
      <w:r w:rsidRPr="48241AE5" w:rsidR="0EAF9EFD">
        <w:rPr>
          <w:sz w:val="14"/>
          <w:szCs w:val="14"/>
        </w:rPr>
        <w:t xml:space="preserve">2025) Constable available at: </w:t>
      </w:r>
      <w:hyperlink r:id="R53fe1e4286844d24">
        <w:r w:rsidRPr="48241AE5" w:rsidR="1F4F2531">
          <w:rPr>
            <w:rStyle w:val="Hyperlink"/>
            <w:sz w:val="14"/>
            <w:szCs w:val="14"/>
          </w:rPr>
          <w:t>https://www.college.police.uk/career-learning/support-for-career-development/policing-professional-profiles/core-rank-profiles/constable</w:t>
        </w:r>
      </w:hyperlink>
      <w:r w:rsidRPr="48241AE5" w:rsidR="3D91F911">
        <w:rPr>
          <w:sz w:val="14"/>
          <w:szCs w:val="14"/>
        </w:rPr>
        <w:t xml:space="preserve"> </w:t>
      </w:r>
      <w:r w:rsidRPr="48241AE5" w:rsidR="01461404">
        <w:rPr>
          <w:sz w:val="14"/>
          <w:szCs w:val="14"/>
        </w:rPr>
        <w:t>(Accessed on the 29</w:t>
      </w:r>
      <w:r w:rsidRPr="48241AE5" w:rsidR="01461404">
        <w:rPr>
          <w:sz w:val="14"/>
          <w:szCs w:val="14"/>
          <w:vertAlign w:val="superscript"/>
        </w:rPr>
        <w:t>th</w:t>
      </w:r>
      <w:r w:rsidRPr="48241AE5" w:rsidR="01461404">
        <w:rPr>
          <w:sz w:val="14"/>
          <w:szCs w:val="14"/>
        </w:rPr>
        <w:t xml:space="preserve"> of October 2025)</w:t>
      </w:r>
    </w:p>
    <w:p w:rsidR="27E59A04" w:rsidP="48241AE5" w:rsidRDefault="27E59A04" w14:paraId="603B3240" w14:textId="46AFAC76">
      <w:pPr>
        <w:pStyle w:val="Normal"/>
        <w:rPr>
          <w:sz w:val="14"/>
          <w:szCs w:val="14"/>
        </w:rPr>
      </w:pPr>
      <w:r w:rsidRPr="48241AE5" w:rsidR="50AA74A8">
        <w:rPr>
          <w:sz w:val="18"/>
          <w:szCs w:val="18"/>
          <w:vertAlign w:val="superscript"/>
        </w:rPr>
        <w:t>Essex Police (2025) Life</w:t>
      </w:r>
      <w:r w:rsidRPr="48241AE5" w:rsidR="3768611D">
        <w:rPr>
          <w:sz w:val="18"/>
          <w:szCs w:val="18"/>
          <w:vertAlign w:val="superscript"/>
        </w:rPr>
        <w:t xml:space="preserve"> as A PC. Available at:</w:t>
      </w:r>
      <w:r w:rsidRPr="48241AE5" w:rsidR="3768611D">
        <w:rPr>
          <w:sz w:val="14"/>
          <w:szCs w:val="14"/>
          <w:vertAlign w:val="superscript"/>
        </w:rPr>
        <w:t xml:space="preserve">  </w:t>
      </w:r>
      <w:hyperlink r:id="Re032fe638abf4629">
        <w:r w:rsidRPr="48241AE5" w:rsidR="5D24201E">
          <w:rPr>
            <w:rStyle w:val="Hyperlink"/>
            <w:sz w:val="14"/>
            <w:szCs w:val="14"/>
          </w:rPr>
          <w:t>https://www.essex.police.uk/police-forces/essex-police/areas/essex-police/ca/careers/police-officers/police-constable/life-as-a-pc/</w:t>
        </w:r>
      </w:hyperlink>
      <w:r w:rsidRPr="48241AE5" w:rsidR="5D24201E">
        <w:rPr>
          <w:sz w:val="14"/>
          <w:szCs w:val="14"/>
        </w:rPr>
        <w:t xml:space="preserve"> (Accessed on the 29</w:t>
      </w:r>
      <w:r w:rsidRPr="48241AE5" w:rsidR="5D24201E">
        <w:rPr>
          <w:sz w:val="14"/>
          <w:szCs w:val="14"/>
          <w:vertAlign w:val="superscript"/>
        </w:rPr>
        <w:t>th</w:t>
      </w:r>
      <w:r w:rsidRPr="48241AE5" w:rsidR="5D24201E">
        <w:rPr>
          <w:sz w:val="14"/>
          <w:szCs w:val="14"/>
        </w:rPr>
        <w:t xml:space="preserve"> of October 2025)</w:t>
      </w:r>
    </w:p>
    <w:p w:rsidR="27E59A04" w:rsidP="48241AE5" w:rsidRDefault="27E59A04" w14:paraId="6E759340" w14:textId="68DF573D">
      <w:pPr>
        <w:pStyle w:val="Normal"/>
        <w:rPr>
          <w:sz w:val="14"/>
          <w:szCs w:val="14"/>
        </w:rPr>
      </w:pPr>
      <w:r w:rsidRPr="48241AE5" w:rsidR="00B8EEB0">
        <w:rPr>
          <w:sz w:val="18"/>
          <w:szCs w:val="18"/>
          <w:vertAlign w:val="superscript"/>
        </w:rPr>
        <w:t xml:space="preserve">Police Federation (2018) The Office </w:t>
      </w:r>
      <w:r w:rsidRPr="48241AE5" w:rsidR="00B8EEB0">
        <w:rPr>
          <w:sz w:val="18"/>
          <w:szCs w:val="18"/>
          <w:vertAlign w:val="superscript"/>
        </w:rPr>
        <w:t>of</w:t>
      </w:r>
      <w:r w:rsidRPr="48241AE5" w:rsidR="00B8EEB0">
        <w:rPr>
          <w:sz w:val="18"/>
          <w:szCs w:val="18"/>
          <w:vertAlign w:val="superscript"/>
        </w:rPr>
        <w:t xml:space="preserve"> Constable. Available at:</w:t>
      </w:r>
      <w:r w:rsidRPr="48241AE5" w:rsidR="00B8EEB0">
        <w:rPr>
          <w:sz w:val="14"/>
          <w:szCs w:val="14"/>
          <w:vertAlign w:val="superscript"/>
        </w:rPr>
        <w:t xml:space="preserve"> </w:t>
      </w:r>
      <w:hyperlink r:id="R2e38665b5e2748a9">
        <w:r w:rsidRPr="48241AE5" w:rsidR="385A92CA">
          <w:rPr>
            <w:rStyle w:val="Hyperlink"/>
            <w:sz w:val="14"/>
            <w:szCs w:val="14"/>
          </w:rPr>
          <w:t>https://www.polfed.org/media/14239/the-office-of-constable-with-links-2018.pdf</w:t>
        </w:r>
      </w:hyperlink>
      <w:r w:rsidRPr="48241AE5" w:rsidR="0029501B">
        <w:rPr>
          <w:sz w:val="14"/>
          <w:szCs w:val="14"/>
        </w:rPr>
        <w:t xml:space="preserve"> (Accessed on the 29</w:t>
      </w:r>
      <w:r w:rsidRPr="48241AE5" w:rsidR="0029501B">
        <w:rPr>
          <w:sz w:val="14"/>
          <w:szCs w:val="14"/>
          <w:vertAlign w:val="superscript"/>
        </w:rPr>
        <w:t>th</w:t>
      </w:r>
      <w:r w:rsidRPr="48241AE5" w:rsidR="0029501B">
        <w:rPr>
          <w:sz w:val="14"/>
          <w:szCs w:val="14"/>
        </w:rPr>
        <w:t xml:space="preserve"> of October 2025)</w:t>
      </w:r>
    </w:p>
    <w:p w:rsidR="27E59A04" w:rsidP="43186D4C" w:rsidRDefault="27E59A04" w14:paraId="0D3ECA45" w14:textId="4202483C">
      <w:pPr>
        <w:rPr>
          <w:sz w:val="14"/>
          <w:szCs w:val="14"/>
        </w:rPr>
      </w:pPr>
      <w:r w:rsidRPr="48241AE5" w:rsidR="46F57229">
        <w:rPr>
          <w:sz w:val="18"/>
          <w:szCs w:val="18"/>
          <w:vertAlign w:val="superscript"/>
        </w:rPr>
        <w:t xml:space="preserve">Police Service Norther Ireland (2025) Life </w:t>
      </w:r>
      <w:r w:rsidRPr="48241AE5" w:rsidR="46F57229">
        <w:rPr>
          <w:sz w:val="18"/>
          <w:szCs w:val="18"/>
          <w:vertAlign w:val="superscript"/>
        </w:rPr>
        <w:t>as</w:t>
      </w:r>
      <w:r w:rsidRPr="48241AE5" w:rsidR="46F57229">
        <w:rPr>
          <w:sz w:val="18"/>
          <w:szCs w:val="18"/>
          <w:vertAlign w:val="superscript"/>
        </w:rPr>
        <w:t xml:space="preserve"> </w:t>
      </w:r>
      <w:r w:rsidRPr="48241AE5" w:rsidR="46F57229">
        <w:rPr>
          <w:sz w:val="18"/>
          <w:szCs w:val="18"/>
          <w:vertAlign w:val="superscript"/>
        </w:rPr>
        <w:t>A</w:t>
      </w:r>
      <w:r w:rsidRPr="48241AE5" w:rsidR="46F57229">
        <w:rPr>
          <w:sz w:val="18"/>
          <w:szCs w:val="18"/>
          <w:vertAlign w:val="superscript"/>
        </w:rPr>
        <w:t xml:space="preserve"> Police Constable. Available at:</w:t>
      </w:r>
      <w:r w:rsidRPr="48241AE5" w:rsidR="46F57229">
        <w:rPr>
          <w:sz w:val="14"/>
          <w:szCs w:val="14"/>
          <w:vertAlign w:val="superscript"/>
        </w:rPr>
        <w:t xml:space="preserve"> </w:t>
      </w:r>
      <w:hyperlink r:id="R0dc4a54f53e64be6">
        <w:r w:rsidRPr="48241AE5" w:rsidR="385A92CA">
          <w:rPr>
            <w:rStyle w:val="Hyperlink"/>
            <w:sz w:val="14"/>
            <w:szCs w:val="14"/>
          </w:rPr>
          <w:t>https://www.joinpsni.co.uk/police-officer/life-as-police-constable</w:t>
        </w:r>
      </w:hyperlink>
      <w:r w:rsidRPr="48241AE5" w:rsidR="61509BDD">
        <w:rPr>
          <w:sz w:val="14"/>
          <w:szCs w:val="14"/>
        </w:rPr>
        <w:t xml:space="preserve"> (Accessed on the 29</w:t>
      </w:r>
      <w:r w:rsidRPr="48241AE5" w:rsidR="61509BDD">
        <w:rPr>
          <w:sz w:val="14"/>
          <w:szCs w:val="14"/>
          <w:vertAlign w:val="superscript"/>
        </w:rPr>
        <w:t>th</w:t>
      </w:r>
      <w:r w:rsidRPr="48241AE5" w:rsidR="61509BDD">
        <w:rPr>
          <w:sz w:val="14"/>
          <w:szCs w:val="14"/>
        </w:rPr>
        <w:t xml:space="preserve"> of October 2025)</w:t>
      </w:r>
    </w:p>
    <w:p w:rsidR="1A3C6C78" w:rsidP="48241AE5" w:rsidRDefault="1A3C6C78" w14:paraId="52BDB5B8" w14:textId="7D09B0C8">
      <w:pPr>
        <w:spacing w:before="240" w:beforeAutospacing="off" w:after="240" w:afterAutospacing="off"/>
        <w:rPr>
          <w:sz w:val="14"/>
          <w:szCs w:val="14"/>
        </w:rPr>
      </w:pPr>
      <w:r w:rsidRPr="48241AE5" w:rsidR="61A4B68D">
        <w:rPr>
          <w:sz w:val="18"/>
          <w:szCs w:val="18"/>
          <w:vertAlign w:val="superscript"/>
        </w:rPr>
        <w:t>Police Federation (</w:t>
      </w:r>
      <w:r w:rsidRPr="48241AE5" w:rsidR="18C6A146">
        <w:rPr>
          <w:sz w:val="18"/>
          <w:szCs w:val="18"/>
          <w:vertAlign w:val="superscript"/>
        </w:rPr>
        <w:t xml:space="preserve">2025) The Office </w:t>
      </w:r>
      <w:r w:rsidRPr="48241AE5" w:rsidR="18C6A146">
        <w:rPr>
          <w:sz w:val="18"/>
          <w:szCs w:val="18"/>
          <w:vertAlign w:val="superscript"/>
        </w:rPr>
        <w:t>of</w:t>
      </w:r>
      <w:r w:rsidRPr="48241AE5" w:rsidR="18C6A146">
        <w:rPr>
          <w:sz w:val="18"/>
          <w:szCs w:val="18"/>
          <w:vertAlign w:val="superscript"/>
        </w:rPr>
        <w:t xml:space="preserve"> Constable, Available at:</w:t>
      </w:r>
      <w:r w:rsidRPr="48241AE5" w:rsidR="18C6A146">
        <w:rPr>
          <w:sz w:val="14"/>
          <w:szCs w:val="14"/>
          <w:vertAlign w:val="superscript"/>
        </w:rPr>
        <w:t xml:space="preserve"> </w:t>
      </w:r>
      <w:hyperlink r:id="R97da9e54424b4e46">
        <w:r w:rsidRPr="48241AE5" w:rsidR="7A0826B8">
          <w:rPr>
            <w:rStyle w:val="Hyperlink"/>
            <w:sz w:val="14"/>
            <w:szCs w:val="14"/>
          </w:rPr>
          <w:t>https://www.polfed.org/wilts/about-us/the-office-of-constable/</w:t>
        </w:r>
      </w:hyperlink>
      <w:r w:rsidRPr="48241AE5" w:rsidR="7A0826B8">
        <w:rPr>
          <w:sz w:val="14"/>
          <w:szCs w:val="14"/>
        </w:rPr>
        <w:t xml:space="preserve"> (Accessed on the 29</w:t>
      </w:r>
      <w:r w:rsidRPr="48241AE5" w:rsidR="7A0826B8">
        <w:rPr>
          <w:sz w:val="14"/>
          <w:szCs w:val="14"/>
          <w:vertAlign w:val="superscript"/>
        </w:rPr>
        <w:t>th</w:t>
      </w:r>
      <w:r w:rsidRPr="48241AE5" w:rsidR="7A0826B8">
        <w:rPr>
          <w:sz w:val="14"/>
          <w:szCs w:val="14"/>
        </w:rPr>
        <w:t xml:space="preserve"> of October 2025)</w:t>
      </w:r>
    </w:p>
    <w:p w:rsidR="1A3C6C78" w:rsidP="48241AE5" w:rsidRDefault="1A3C6C78" w14:paraId="02C3E775" w14:textId="735C8221">
      <w:pPr>
        <w:pStyle w:val="Normal"/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3E512CBB">
        <w:rPr>
          <w:sz w:val="14"/>
          <w:szCs w:val="14"/>
        </w:rPr>
        <w:t xml:space="preserve">Rebbeca Tapscott (2021) Arbitrary </w:t>
      </w:r>
      <w:r w:rsidRPr="48241AE5" w:rsidR="4CD2C053">
        <w:rPr>
          <w:sz w:val="14"/>
          <w:szCs w:val="14"/>
        </w:rPr>
        <w:t>States. 1</w:t>
      </w:r>
      <w:r w:rsidRPr="48241AE5" w:rsidR="4CD2C053">
        <w:rPr>
          <w:sz w:val="14"/>
          <w:szCs w:val="14"/>
          <w:vertAlign w:val="superscript"/>
        </w:rPr>
        <w:t>st.</w:t>
      </w:r>
      <w:r w:rsidRPr="48241AE5" w:rsidR="4CD2C053">
        <w:rPr>
          <w:sz w:val="14"/>
          <w:szCs w:val="14"/>
        </w:rPr>
        <w:t xml:space="preserve"> </w:t>
      </w:r>
      <w:r w:rsidRPr="48241AE5" w:rsidR="4CD2C053">
        <w:rPr>
          <w:sz w:val="14"/>
          <w:szCs w:val="14"/>
        </w:rPr>
        <w:t>Oxford.</w:t>
      </w:r>
      <w:r w:rsidRPr="48241AE5" w:rsidR="4CD2C053">
        <w:rPr>
          <w:sz w:val="14"/>
          <w:szCs w:val="14"/>
        </w:rPr>
        <w:t xml:space="preserve"> Oxford University Press </w:t>
      </w:r>
      <w:hyperlink r:id="Re85fbe96fd6145f6">
        <w:r w:rsidRPr="48241AE5" w:rsidR="3E512CBB">
          <w:rPr>
            <w:rStyle w:val="Hyperlink"/>
            <w:sz w:val="14"/>
            <w:szCs w:val="14"/>
          </w:rPr>
          <w:t>https://www.google.co.uk/books/edition/Arbitrary_States/TE85EAAAQBAJ?hl=en&amp;gbpv=0</w:t>
        </w:r>
      </w:hyperlink>
      <w:r w:rsidRPr="48241AE5" w:rsidR="3E512CBB">
        <w:rPr>
          <w:sz w:val="14"/>
          <w:szCs w:val="14"/>
        </w:rPr>
        <w:t xml:space="preserve"> </w:t>
      </w:r>
      <w:r w:rsidRPr="48241AE5" w:rsidR="6DFD5BA9">
        <w:rPr>
          <w:sz w:val="14"/>
          <w:szCs w:val="14"/>
        </w:rPr>
        <w:t>(Accessed on the 29</w:t>
      </w:r>
      <w:r w:rsidRPr="48241AE5" w:rsidR="6DFD5BA9">
        <w:rPr>
          <w:sz w:val="14"/>
          <w:szCs w:val="14"/>
          <w:vertAlign w:val="superscript"/>
        </w:rPr>
        <w:t>th</w:t>
      </w:r>
      <w:r w:rsidRPr="48241AE5" w:rsidR="6DFD5BA9">
        <w:rPr>
          <w:sz w:val="14"/>
          <w:szCs w:val="14"/>
        </w:rPr>
        <w:t xml:space="preserve"> of October 2025)</w:t>
      </w:r>
    </w:p>
    <w:p w:rsidR="7A7C6B31" w:rsidP="48241AE5" w:rsidRDefault="7A7C6B31" w14:paraId="6FA4857B" w14:textId="3334E8C0">
      <w:pPr>
        <w:pStyle w:val="Normal"/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009EDC68">
        <w:rPr>
          <w:sz w:val="14"/>
          <w:szCs w:val="14"/>
        </w:rPr>
        <w:t xml:space="preserve">Kent Police (2025) Police Constable PC. Available at: </w:t>
      </w:r>
      <w:hyperlink r:id="R21ff7f5b41f448ad">
        <w:r w:rsidRPr="48241AE5" w:rsidR="69DF1483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https://www.kent.police.uk/police-forces/kent-police/areas/kent-police/c/careers/police-officer-roles/police-constable/</w:t>
        </w:r>
      </w:hyperlink>
      <w:r w:rsidRPr="48241AE5" w:rsidR="272B064E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272B064E">
        <w:rPr>
          <w:sz w:val="14"/>
          <w:szCs w:val="14"/>
        </w:rPr>
        <w:t>(Accessed on the 29</w:t>
      </w:r>
      <w:r w:rsidRPr="48241AE5" w:rsidR="272B064E">
        <w:rPr>
          <w:sz w:val="14"/>
          <w:szCs w:val="14"/>
          <w:vertAlign w:val="superscript"/>
        </w:rPr>
        <w:t>th</w:t>
      </w:r>
      <w:r w:rsidRPr="48241AE5" w:rsidR="272B064E">
        <w:rPr>
          <w:sz w:val="14"/>
          <w:szCs w:val="14"/>
        </w:rPr>
        <w:t xml:space="preserve"> of October 2025)</w:t>
      </w:r>
    </w:p>
    <w:p w:rsidR="0F30BC0F" w:rsidP="48241AE5" w:rsidRDefault="0F30BC0F" w14:paraId="7AD72A5E" w14:textId="6B59994D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5C5651D5">
        <w:rPr>
          <w:sz w:val="14"/>
          <w:szCs w:val="14"/>
        </w:rPr>
        <w:t>Home Office</w:t>
      </w:r>
      <w:r w:rsidRPr="48241AE5" w:rsidR="42F3490A">
        <w:rPr>
          <w:sz w:val="14"/>
          <w:szCs w:val="14"/>
        </w:rPr>
        <w:t xml:space="preserve"> (2019) Police Workforce England &amp; Wales. Available at: </w:t>
      </w:r>
      <w:hyperlink r:id="R5811d7507cbd46b3">
        <w:r w:rsidRPr="48241AE5" w:rsidR="42F3490A">
          <w:rPr>
            <w:rStyle w:val="Hyperlink"/>
            <w:sz w:val="14"/>
            <w:szCs w:val="14"/>
          </w:rPr>
          <w:t>https://assets.publishing.service.gov.uk/government/uploads/system/uploads/attachment_data/file/861800/police-workforce-sep19-hosb0220.pdf</w:t>
        </w:r>
      </w:hyperlink>
      <w:r w:rsidRPr="48241AE5" w:rsidR="42F3490A">
        <w:rPr>
          <w:sz w:val="14"/>
          <w:szCs w:val="14"/>
        </w:rPr>
        <w:t xml:space="preserve"> </w:t>
      </w:r>
      <w:r w:rsidRPr="48241AE5" w:rsidR="208615DC">
        <w:rPr>
          <w:sz w:val="14"/>
          <w:szCs w:val="14"/>
        </w:rPr>
        <w:t>(Accessed on the 29</w:t>
      </w:r>
      <w:r w:rsidRPr="48241AE5" w:rsidR="208615DC">
        <w:rPr>
          <w:sz w:val="14"/>
          <w:szCs w:val="14"/>
          <w:vertAlign w:val="superscript"/>
        </w:rPr>
        <w:t>th</w:t>
      </w:r>
      <w:r w:rsidRPr="48241AE5" w:rsidR="208615DC">
        <w:rPr>
          <w:sz w:val="14"/>
          <w:szCs w:val="14"/>
        </w:rPr>
        <w:t xml:space="preserve"> of October 2025)</w:t>
      </w:r>
    </w:p>
    <w:p w:rsidR="796FEDBC" w:rsidP="48241AE5" w:rsidRDefault="796FEDBC" w14:paraId="1EF4880E" w14:textId="44D59984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7BBF19DD">
        <w:rPr>
          <w:sz w:val="14"/>
          <w:szCs w:val="14"/>
        </w:rPr>
        <w:t>National Careers Service (2021) Police Officer. Available at</w:t>
      </w:r>
      <w:r w:rsidRPr="48241AE5" w:rsidR="04F770DB">
        <w:rPr>
          <w:sz w:val="14"/>
          <w:szCs w:val="14"/>
        </w:rPr>
        <w:t xml:space="preserve">: </w:t>
      </w:r>
      <w:hyperlink r:id="Rb5dfaf5c5a304f82">
        <w:r w:rsidRPr="48241AE5" w:rsidR="2F15D02E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https://nationalcareers.service.gov.uk/job-profiles/police-officer</w:t>
        </w:r>
      </w:hyperlink>
      <w:r w:rsidRPr="48241AE5" w:rsidR="4C3DD5C7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4C3DD5C7">
        <w:rPr>
          <w:sz w:val="14"/>
          <w:szCs w:val="14"/>
        </w:rPr>
        <w:t>(Accessed on the 29</w:t>
      </w:r>
      <w:r w:rsidRPr="48241AE5" w:rsidR="4C3DD5C7">
        <w:rPr>
          <w:sz w:val="14"/>
          <w:szCs w:val="14"/>
          <w:vertAlign w:val="superscript"/>
        </w:rPr>
        <w:t>th</w:t>
      </w:r>
      <w:r w:rsidRPr="48241AE5" w:rsidR="4C3DD5C7">
        <w:rPr>
          <w:sz w:val="14"/>
          <w:szCs w:val="14"/>
        </w:rPr>
        <w:t xml:space="preserve"> of October 2025)</w:t>
      </w:r>
    </w:p>
    <w:p w:rsidR="4B7E375E" w:rsidP="48241AE5" w:rsidRDefault="4B7E375E" w14:paraId="59FE726E" w14:textId="5DDE0345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1FB64819">
        <w:rPr>
          <w:sz w:val="14"/>
          <w:szCs w:val="14"/>
        </w:rPr>
        <w:t xml:space="preserve">Simpson Munro (2020) An Officers </w:t>
      </w:r>
      <w:r w:rsidRPr="48241AE5" w:rsidR="0F409891">
        <w:rPr>
          <w:sz w:val="14"/>
          <w:szCs w:val="14"/>
        </w:rPr>
        <w:t>Tale.</w:t>
      </w:r>
      <w:r w:rsidRPr="48241AE5" w:rsidR="1FB64819">
        <w:rPr>
          <w:sz w:val="14"/>
          <w:szCs w:val="14"/>
        </w:rPr>
        <w:t xml:space="preserve"> 1</w:t>
      </w:r>
      <w:r w:rsidRPr="48241AE5" w:rsidR="2812E5B1">
        <w:rPr>
          <w:sz w:val="14"/>
          <w:szCs w:val="14"/>
          <w:vertAlign w:val="superscript"/>
        </w:rPr>
        <w:t>st.</w:t>
      </w:r>
      <w:r w:rsidRPr="48241AE5" w:rsidR="1FB64819">
        <w:rPr>
          <w:sz w:val="14"/>
          <w:szCs w:val="14"/>
        </w:rPr>
        <w:t xml:space="preserve"> </w:t>
      </w:r>
      <w:r w:rsidRPr="48241AE5" w:rsidR="62260DDD">
        <w:rPr>
          <w:sz w:val="14"/>
          <w:szCs w:val="14"/>
        </w:rPr>
        <w:t>Scotland.</w:t>
      </w:r>
      <w:r w:rsidRPr="48241AE5" w:rsidR="7C399404">
        <w:rPr>
          <w:sz w:val="14"/>
          <w:szCs w:val="14"/>
        </w:rPr>
        <w:t xml:space="preserve"> Jasami Publishing LTD </w:t>
      </w:r>
      <w:hyperlink r:id="Raf41442a83b746ac">
        <w:r w:rsidRPr="48241AE5" w:rsidR="5A29D0D6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https://booksfromscotland.com/book/an-officers-tale-andy-blackmore-police-constable/</w:t>
        </w:r>
      </w:hyperlink>
      <w:r w:rsidRPr="48241AE5" w:rsidR="6CCD3D3D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6CCD3D3D">
        <w:rPr>
          <w:sz w:val="14"/>
          <w:szCs w:val="14"/>
        </w:rPr>
        <w:t>(Accessed on the 29</w:t>
      </w:r>
      <w:r w:rsidRPr="48241AE5" w:rsidR="6CCD3D3D">
        <w:rPr>
          <w:sz w:val="14"/>
          <w:szCs w:val="14"/>
          <w:vertAlign w:val="superscript"/>
        </w:rPr>
        <w:t>th</w:t>
      </w:r>
      <w:r w:rsidRPr="48241AE5" w:rsidR="6CCD3D3D">
        <w:rPr>
          <w:sz w:val="14"/>
          <w:szCs w:val="14"/>
        </w:rPr>
        <w:t xml:space="preserve"> of October 2025)</w:t>
      </w:r>
    </w:p>
    <w:p w:rsidR="4B7E375E" w:rsidP="48241AE5" w:rsidRDefault="4B7E375E" w14:paraId="216F593B" w14:textId="7F17C620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2B1777EB">
        <w:rPr>
          <w:sz w:val="14"/>
          <w:szCs w:val="14"/>
        </w:rPr>
        <w:t>Simpson Munro (2020) The Secondment. 2</w:t>
      </w:r>
      <w:r w:rsidRPr="48241AE5" w:rsidR="3CF8DD23">
        <w:rPr>
          <w:sz w:val="14"/>
          <w:szCs w:val="14"/>
          <w:vertAlign w:val="superscript"/>
        </w:rPr>
        <w:t>nd.</w:t>
      </w:r>
      <w:r w:rsidRPr="48241AE5" w:rsidR="2B1777EB">
        <w:rPr>
          <w:sz w:val="14"/>
          <w:szCs w:val="14"/>
        </w:rPr>
        <w:t xml:space="preserve"> Scotland. Jasami Publishing LTD </w:t>
      </w:r>
      <w:hyperlink r:id="Rd628c4a5a4f742c4">
        <w:r w:rsidRPr="48241AE5" w:rsidR="5A29D0D6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https://booksfromscotland.com/book/the-secondment-andy-blackmore-police-constable-series/</w:t>
        </w:r>
      </w:hyperlink>
      <w:r w:rsidRPr="48241AE5" w:rsidR="03579EED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03579EED">
        <w:rPr>
          <w:sz w:val="14"/>
          <w:szCs w:val="14"/>
        </w:rPr>
        <w:t>(Accessed on the 29</w:t>
      </w:r>
      <w:r w:rsidRPr="48241AE5" w:rsidR="03579EED">
        <w:rPr>
          <w:sz w:val="14"/>
          <w:szCs w:val="14"/>
          <w:vertAlign w:val="superscript"/>
        </w:rPr>
        <w:t>th</w:t>
      </w:r>
      <w:r w:rsidRPr="48241AE5" w:rsidR="03579EED">
        <w:rPr>
          <w:sz w:val="14"/>
          <w:szCs w:val="14"/>
        </w:rPr>
        <w:t xml:space="preserve"> of October 2025)</w:t>
      </w:r>
    </w:p>
    <w:p w:rsidR="28CB3A94" w:rsidP="48241AE5" w:rsidRDefault="28CB3A94" w14:paraId="393B6D3D" w14:textId="3C4B3031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2A071AF0">
        <w:rPr>
          <w:sz w:val="14"/>
          <w:szCs w:val="14"/>
        </w:rPr>
        <w:t>Skills England (2025)</w:t>
      </w:r>
      <w:r w:rsidRPr="48241AE5" w:rsidR="16288895">
        <w:rPr>
          <w:sz w:val="14"/>
          <w:szCs w:val="14"/>
        </w:rPr>
        <w:t xml:space="preserve"> Police Constable Integrated Degree. Available at: </w:t>
      </w:r>
      <w:r w:rsidRPr="48241AE5" w:rsidR="2A071AF0">
        <w:rPr>
          <w:sz w:val="14"/>
          <w:szCs w:val="14"/>
        </w:rPr>
        <w:t xml:space="preserve"> </w:t>
      </w:r>
      <w:hyperlink r:id="R2407fcfc6d714ae1">
        <w:r w:rsidRPr="48241AE5" w:rsidR="0B8D6C86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https://skillsengland.education.gov.uk/apprenticeship-standards/st0304-v1-2</w:t>
        </w:r>
      </w:hyperlink>
      <w:r w:rsidRPr="48241AE5" w:rsidR="410F9E54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410F9E54">
        <w:rPr>
          <w:sz w:val="14"/>
          <w:szCs w:val="14"/>
        </w:rPr>
        <w:t>(Accessed on the 29</w:t>
      </w:r>
      <w:r w:rsidRPr="48241AE5" w:rsidR="410F9E54">
        <w:rPr>
          <w:sz w:val="14"/>
          <w:szCs w:val="14"/>
          <w:vertAlign w:val="superscript"/>
        </w:rPr>
        <w:t>th</w:t>
      </w:r>
      <w:r w:rsidRPr="48241AE5" w:rsidR="410F9E54">
        <w:rPr>
          <w:sz w:val="14"/>
          <w:szCs w:val="14"/>
        </w:rPr>
        <w:t xml:space="preserve"> of October 2025)</w:t>
      </w:r>
    </w:p>
    <w:p w:rsidR="6466D9C8" w:rsidP="48241AE5" w:rsidRDefault="6466D9C8" w14:paraId="78025DB9" w14:textId="1EE0E936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6BC6609F">
        <w:rPr>
          <w:sz w:val="14"/>
          <w:szCs w:val="14"/>
        </w:rPr>
        <w:t xml:space="preserve">Prospects (2024) Police Officer. Available at: </w:t>
      </w:r>
      <w:hyperlink r:id="R31b27b8316b444a5">
        <w:r w:rsidRPr="48241AE5" w:rsidR="2F6C94FD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https://www.prospects.ac.uk/job-profiles/police-officer</w:t>
        </w:r>
      </w:hyperlink>
      <w:r w:rsidRPr="48241AE5" w:rsidR="400B8F10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400B8F10">
        <w:rPr>
          <w:sz w:val="14"/>
          <w:szCs w:val="14"/>
        </w:rPr>
        <w:t>(Accessed on the 29</w:t>
      </w:r>
      <w:r w:rsidRPr="48241AE5" w:rsidR="400B8F10">
        <w:rPr>
          <w:sz w:val="14"/>
          <w:szCs w:val="14"/>
          <w:vertAlign w:val="superscript"/>
        </w:rPr>
        <w:t>th</w:t>
      </w:r>
      <w:r w:rsidRPr="48241AE5" w:rsidR="400B8F10">
        <w:rPr>
          <w:sz w:val="14"/>
          <w:szCs w:val="14"/>
        </w:rPr>
        <w:t xml:space="preserve"> of October 2025)</w:t>
      </w:r>
    </w:p>
    <w:p w:rsidR="25FDC333" w:rsidP="48241AE5" w:rsidRDefault="25FDC333" w14:paraId="689EC5AF" w14:textId="28F4E75B">
      <w:pPr>
        <w:spacing w:before="240" w:beforeAutospacing="off" w:after="240" w:afterAutospacing="off"/>
        <w:rPr>
          <w:noProof w:val="0"/>
          <w:sz w:val="14"/>
          <w:szCs w:val="14"/>
          <w:lang w:val="en-GB"/>
        </w:rPr>
      </w:pPr>
      <w:r w:rsidRPr="48241AE5" w:rsidR="3940B76A">
        <w:rPr>
          <w:sz w:val="14"/>
          <w:szCs w:val="14"/>
        </w:rPr>
        <w:t xml:space="preserve">Dominic Wood </w:t>
      </w:r>
      <w:r w:rsidRPr="48241AE5" w:rsidR="286322C0">
        <w:rPr>
          <w:sz w:val="14"/>
          <w:szCs w:val="14"/>
        </w:rPr>
        <w:t xml:space="preserve">(2025) Blackstone's Handbook for Policing Students </w:t>
      </w:r>
      <w:r w:rsidRPr="48241AE5" w:rsidR="4CA9C277">
        <w:rPr>
          <w:sz w:val="14"/>
          <w:szCs w:val="14"/>
        </w:rPr>
        <w:t>2026.</w:t>
      </w:r>
      <w:r w:rsidRPr="48241AE5" w:rsidR="4CA9C277">
        <w:rPr>
          <w:sz w:val="14"/>
          <w:szCs w:val="14"/>
        </w:rPr>
        <w:t xml:space="preserve"> 1</w:t>
      </w:r>
      <w:r w:rsidRPr="48241AE5" w:rsidR="4CA9C277">
        <w:rPr>
          <w:sz w:val="14"/>
          <w:szCs w:val="14"/>
          <w:vertAlign w:val="superscript"/>
        </w:rPr>
        <w:t>st</w:t>
      </w:r>
      <w:r w:rsidRPr="48241AE5" w:rsidR="4CA9C277">
        <w:rPr>
          <w:sz w:val="14"/>
          <w:szCs w:val="14"/>
        </w:rPr>
        <w:t xml:space="preserve">. United Kingdom. Oxford University Press </w:t>
      </w:r>
      <w:r w:rsidRPr="48241AE5" w:rsidR="286322C0">
        <w:rPr>
          <w:sz w:val="14"/>
          <w:szCs w:val="14"/>
        </w:rPr>
        <w:t xml:space="preserve"> </w:t>
      </w:r>
      <w:hyperlink r:id="Rb0e3377700684476">
        <w:r w:rsidRPr="48241AE5" w:rsidR="6273B377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https://guardianbookshop.com/blackstones-handbook-for-policing-students-2026-9780198972150</w:t>
        </w:r>
      </w:hyperlink>
      <w:r w:rsidRPr="48241AE5" w:rsidR="3F97BD4E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3F97BD4E">
        <w:rPr>
          <w:sz w:val="14"/>
          <w:szCs w:val="14"/>
        </w:rPr>
        <w:t>(Accessed on the 29</w:t>
      </w:r>
      <w:r w:rsidRPr="48241AE5" w:rsidR="3F97BD4E">
        <w:rPr>
          <w:sz w:val="14"/>
          <w:szCs w:val="14"/>
          <w:vertAlign w:val="superscript"/>
        </w:rPr>
        <w:t>th</w:t>
      </w:r>
      <w:r w:rsidRPr="48241AE5" w:rsidR="3F97BD4E">
        <w:rPr>
          <w:sz w:val="14"/>
          <w:szCs w:val="14"/>
        </w:rPr>
        <w:t xml:space="preserve"> of October 2025)</w:t>
      </w:r>
    </w:p>
    <w:p w:rsidR="4B565F81" w:rsidP="48241AE5" w:rsidRDefault="4B565F81" w14:paraId="40A5C918" w14:textId="447CDABC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noProof w:val="0"/>
          <w:sz w:val="14"/>
          <w:szCs w:val="14"/>
          <w:lang w:val="en-GB"/>
        </w:rPr>
      </w:pPr>
      <w:r w:rsidRPr="48241AE5" w:rsidR="3919AC67">
        <w:rPr>
          <w:sz w:val="14"/>
          <w:szCs w:val="14"/>
        </w:rPr>
        <w:t xml:space="preserve">Metropolitan Police (2025) Join us as a Police Constable. Available at: </w:t>
      </w:r>
      <w:hyperlink r:id="Red617f52bce54e4d">
        <w:r w:rsidRPr="48241AE5" w:rsidR="496DC60A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https://www.met.police.uk/police-forces/metropolitan-police/areas/c/careers/police-officer-roles/police-constable/overview/</w:t>
        </w:r>
      </w:hyperlink>
      <w:r w:rsidRPr="48241AE5" w:rsidR="4AED519E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4AED519E">
        <w:rPr>
          <w:sz w:val="14"/>
          <w:szCs w:val="14"/>
        </w:rPr>
        <w:t>(Accessed on the 29</w:t>
      </w:r>
      <w:r w:rsidRPr="48241AE5" w:rsidR="4AED519E">
        <w:rPr>
          <w:sz w:val="14"/>
          <w:szCs w:val="14"/>
          <w:vertAlign w:val="superscript"/>
        </w:rPr>
        <w:t>th</w:t>
      </w:r>
      <w:r w:rsidRPr="48241AE5" w:rsidR="4AED519E">
        <w:rPr>
          <w:sz w:val="14"/>
          <w:szCs w:val="14"/>
        </w:rPr>
        <w:t xml:space="preserve"> of October 2025)</w:t>
      </w:r>
    </w:p>
    <w:p w:rsidR="4BE342B1" w:rsidP="48241AE5" w:rsidRDefault="4BE342B1" w14:paraId="06C3A324" w14:textId="1D43DF07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noProof w:val="0"/>
          <w:sz w:val="14"/>
          <w:szCs w:val="14"/>
          <w:lang w:val="en-GB"/>
        </w:rPr>
      </w:pPr>
      <w:r w:rsidRPr="48241AE5" w:rsidR="074BF671">
        <w:rPr>
          <w:sz w:val="14"/>
          <w:szCs w:val="14"/>
        </w:rPr>
        <w:t xml:space="preserve">Essex Police (2025) Deputy Chief Constable. Availabe at: </w:t>
      </w:r>
      <w:hyperlink r:id="R1b6d3fe7427f40f0">
        <w:r w:rsidRPr="48241AE5" w:rsidR="0A5F9E39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https://www.essex.police.uk/police-forces/essex-police/areas/essex-police/au/about-us/chief-officers/dcc-nolan/</w:t>
        </w:r>
      </w:hyperlink>
      <w:r w:rsidRPr="48241AE5" w:rsidR="2D817DBC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2D817DBC">
        <w:rPr>
          <w:sz w:val="14"/>
          <w:szCs w:val="14"/>
        </w:rPr>
        <w:t>(Accessed on the 29</w:t>
      </w:r>
      <w:r w:rsidRPr="48241AE5" w:rsidR="2D817DBC">
        <w:rPr>
          <w:sz w:val="14"/>
          <w:szCs w:val="14"/>
          <w:vertAlign w:val="superscript"/>
        </w:rPr>
        <w:t>th</w:t>
      </w:r>
      <w:r w:rsidRPr="48241AE5" w:rsidR="2D817DBC">
        <w:rPr>
          <w:sz w:val="14"/>
          <w:szCs w:val="14"/>
        </w:rPr>
        <w:t xml:space="preserve"> of October 2025)</w:t>
      </w:r>
    </w:p>
    <w:p w:rsidR="0871412A" w:rsidP="48241AE5" w:rsidRDefault="0871412A" w14:paraId="27C9DA8E" w14:textId="080013F5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48241AE5" w:rsidR="5E869BD6">
        <w:rPr>
          <w:sz w:val="14"/>
          <w:szCs w:val="14"/>
        </w:rPr>
        <w:t xml:space="preserve">Mersey Side Police (2025) Po </w:t>
      </w:r>
      <w:hyperlink r:id="R94d54bee15a54563">
        <w:r w:rsidRPr="48241AE5" w:rsidR="301786DC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https://www.merseyside.police.uk/police-forces/merseyside-police/areas/careers/join-us/careers-in-policing-with-merseyside-police/police-constable-entry-programme-pcep/</w:t>
        </w:r>
      </w:hyperlink>
      <w:r w:rsidRPr="48241AE5" w:rsidR="301786DC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6A05932A">
        <w:rPr>
          <w:sz w:val="14"/>
          <w:szCs w:val="14"/>
        </w:rPr>
        <w:t>(Accessed on the 29</w:t>
      </w:r>
      <w:r w:rsidRPr="48241AE5" w:rsidR="6A05932A">
        <w:rPr>
          <w:sz w:val="14"/>
          <w:szCs w:val="14"/>
          <w:vertAlign w:val="superscript"/>
        </w:rPr>
        <w:t>th</w:t>
      </w:r>
      <w:r w:rsidRPr="48241AE5" w:rsidR="6A05932A">
        <w:rPr>
          <w:sz w:val="14"/>
          <w:szCs w:val="14"/>
        </w:rPr>
        <w:t xml:space="preserve"> of October 2025)</w:t>
      </w:r>
      <w:r w:rsidRPr="48241AE5" w:rsidR="6A05932A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</w:p>
    <w:p w:rsidR="0871412A" w:rsidP="48241AE5" w:rsidRDefault="0871412A" w14:paraId="1F2BB762" w14:textId="3B1BC210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noProof w:val="0"/>
          <w:sz w:val="14"/>
          <w:szCs w:val="14"/>
          <w:lang w:val="en-GB"/>
        </w:rPr>
      </w:pPr>
      <w:r w:rsidRPr="48241AE5" w:rsidR="275F70EC">
        <w:rPr>
          <w:sz w:val="14"/>
          <w:szCs w:val="14"/>
        </w:rPr>
        <w:t>Derbey Side Police (2025) Police Constable Entry Programme. Availab</w:t>
      </w:r>
      <w:r w:rsidRPr="48241AE5" w:rsidR="7B3A251D">
        <w:rPr>
          <w:sz w:val="14"/>
          <w:szCs w:val="14"/>
        </w:rPr>
        <w:t>le at:</w:t>
      </w:r>
      <w:hyperlink r:id="R7498e9a1b74e443a">
        <w:r w:rsidRPr="48241AE5" w:rsidR="301786DC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https://careers.derbyshire.police.uk/what-you-could-be-doing/police-constable-entry-programme</w:t>
        </w:r>
      </w:hyperlink>
      <w:r w:rsidRPr="48241AE5" w:rsidR="5FA7A67F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5FA7A67F">
        <w:rPr>
          <w:sz w:val="14"/>
          <w:szCs w:val="14"/>
        </w:rPr>
        <w:t xml:space="preserve">(Accessed on the </w:t>
      </w:r>
      <w:r w:rsidRPr="48241AE5" w:rsidR="5FA554C3">
        <w:rPr>
          <w:sz w:val="14"/>
          <w:szCs w:val="14"/>
        </w:rPr>
        <w:t>4</w:t>
      </w:r>
      <w:r w:rsidRPr="48241AE5" w:rsidR="5FA554C3">
        <w:rPr>
          <w:sz w:val="14"/>
          <w:szCs w:val="14"/>
          <w:vertAlign w:val="superscript"/>
        </w:rPr>
        <w:t>th</w:t>
      </w:r>
      <w:r w:rsidRPr="48241AE5" w:rsidR="5FA554C3">
        <w:rPr>
          <w:sz w:val="14"/>
          <w:szCs w:val="14"/>
        </w:rPr>
        <w:t xml:space="preserve"> of </w:t>
      </w:r>
      <w:r w:rsidRPr="48241AE5" w:rsidR="1B192C37">
        <w:rPr>
          <w:sz w:val="14"/>
          <w:szCs w:val="14"/>
        </w:rPr>
        <w:t>November</w:t>
      </w:r>
      <w:r w:rsidRPr="48241AE5" w:rsidR="5FA554C3">
        <w:rPr>
          <w:sz w:val="14"/>
          <w:szCs w:val="14"/>
        </w:rPr>
        <w:t xml:space="preserve"> </w:t>
      </w:r>
      <w:r w:rsidRPr="48241AE5" w:rsidR="5FA7A67F">
        <w:rPr>
          <w:sz w:val="14"/>
          <w:szCs w:val="14"/>
        </w:rPr>
        <w:t>2025)</w:t>
      </w:r>
    </w:p>
    <w:p w:rsidR="79BF487D" w:rsidP="48241AE5" w:rsidRDefault="79BF487D" w14:paraId="5CA180D5" w14:textId="42481D5C">
      <w:pPr>
        <w:pStyle w:val="Normal"/>
        <w:suppressLineNumbers w:val="0"/>
        <w:rPr>
          <w:sz w:val="12"/>
          <w:szCs w:val="12"/>
        </w:rPr>
      </w:pPr>
      <w:r w:rsidRPr="48241AE5" w:rsidR="79BF487D">
        <w:rPr>
          <w:sz w:val="14"/>
          <w:szCs w:val="14"/>
        </w:rPr>
        <w:t xml:space="preserve">Study.com (2023) Constable Definition Duties &amp; Job Description. Available at: </w:t>
      </w:r>
      <w:hyperlink r:id="Recc1ce2eaae4419a">
        <w:r w:rsidRPr="48241AE5" w:rsidR="1E412A47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https://study.com/learn/lesson/constable-powers-duties.html</w:t>
        </w:r>
      </w:hyperlink>
      <w:r w:rsidRPr="48241AE5" w:rsidR="1FC1D5D4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1FC1D5D4">
        <w:rPr>
          <w:sz w:val="14"/>
          <w:szCs w:val="14"/>
        </w:rPr>
        <w:t xml:space="preserve">(Accessed on the </w:t>
      </w:r>
      <w:r w:rsidRPr="48241AE5" w:rsidR="35836153">
        <w:rPr>
          <w:sz w:val="14"/>
          <w:szCs w:val="14"/>
        </w:rPr>
        <w:t>4th</w:t>
      </w:r>
      <w:r w:rsidRPr="48241AE5" w:rsidR="1FC1D5D4">
        <w:rPr>
          <w:sz w:val="14"/>
          <w:szCs w:val="14"/>
        </w:rPr>
        <w:t xml:space="preserve"> </w:t>
      </w:r>
      <w:r w:rsidRPr="48241AE5" w:rsidR="1FC1D5D4">
        <w:rPr>
          <w:sz w:val="14"/>
          <w:szCs w:val="14"/>
        </w:rPr>
        <w:t xml:space="preserve">of </w:t>
      </w:r>
      <w:r w:rsidRPr="48241AE5" w:rsidR="4592F370">
        <w:rPr>
          <w:sz w:val="14"/>
          <w:szCs w:val="14"/>
        </w:rPr>
        <w:t>Novem</w:t>
      </w:r>
      <w:r w:rsidRPr="48241AE5" w:rsidR="1FC1D5D4">
        <w:rPr>
          <w:sz w:val="14"/>
          <w:szCs w:val="14"/>
        </w:rPr>
        <w:t>ber 2025)</w:t>
      </w:r>
    </w:p>
    <w:p w:rsidR="01495D97" w:rsidP="48241AE5" w:rsidRDefault="01495D97" w14:paraId="69CA0B4E" w14:textId="76866915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12"/>
          <w:szCs w:val="12"/>
        </w:rPr>
      </w:pPr>
      <w:r w:rsidRPr="48241AE5" w:rsidR="62A6CCD4">
        <w:rPr>
          <w:sz w:val="14"/>
          <w:szCs w:val="14"/>
        </w:rPr>
        <w:t xml:space="preserve">Hiring People (2025) Example Constable Job Description. Available at: </w:t>
      </w:r>
      <w:hyperlink r:id="Rfff5f38f49a54059">
        <w:r w:rsidRPr="48241AE5" w:rsidR="045F8ED6">
          <w:rPr>
            <w:rStyle w:val="Hyperlink"/>
            <w:rFonts w:ascii="Aptos" w:hAnsi="Aptos" w:eastAsia="Aptos" w:cs="Aptos"/>
            <w:noProof w:val="0"/>
            <w:sz w:val="14"/>
            <w:szCs w:val="14"/>
            <w:lang w:val="en-GB"/>
          </w:rPr>
          <w:t>https://hiringpeople.io/en-US/job-descriptions/crime-prevention/constable</w:t>
        </w:r>
      </w:hyperlink>
      <w:r w:rsidRPr="48241AE5" w:rsidR="4B45BC49">
        <w:rPr>
          <w:rFonts w:ascii="Aptos" w:hAnsi="Aptos" w:eastAsia="Aptos" w:cs="Aptos"/>
          <w:noProof w:val="0"/>
          <w:sz w:val="14"/>
          <w:szCs w:val="14"/>
          <w:lang w:val="en-GB"/>
        </w:rPr>
        <w:t xml:space="preserve"> </w:t>
      </w:r>
      <w:r w:rsidRPr="48241AE5" w:rsidR="4B45BC49">
        <w:rPr>
          <w:sz w:val="14"/>
          <w:szCs w:val="14"/>
        </w:rPr>
        <w:t>(Accessed on the 29</w:t>
      </w:r>
      <w:r w:rsidRPr="48241AE5" w:rsidR="4B45BC49">
        <w:rPr>
          <w:sz w:val="14"/>
          <w:szCs w:val="14"/>
          <w:vertAlign w:val="superscript"/>
        </w:rPr>
        <w:t>th</w:t>
      </w:r>
      <w:r w:rsidRPr="48241AE5" w:rsidR="4B45BC49">
        <w:rPr>
          <w:sz w:val="14"/>
          <w:szCs w:val="14"/>
        </w:rPr>
        <w:t xml:space="preserve"> of October 2025)</w:t>
      </w:r>
      <w:r w:rsidRPr="48241AE5" w:rsidR="5F3E7EC6">
        <w:rPr>
          <w:sz w:val="14"/>
          <w:szCs w:val="14"/>
        </w:rPr>
        <w:t xml:space="preserve"> </w:t>
      </w:r>
    </w:p>
    <w:p w:rsidR="01495D97" w:rsidP="48241AE5" w:rsidRDefault="01495D97" w14:paraId="0B577243" w14:textId="60116E4A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16"/>
          <w:szCs w:val="16"/>
        </w:rPr>
      </w:pPr>
      <w:r w:rsidRPr="48241AE5" w:rsidR="1A5ABAD9">
        <w:rPr>
          <w:sz w:val="16"/>
          <w:szCs w:val="16"/>
        </w:rPr>
        <w:t xml:space="preserve">Gibbs Reflective </w:t>
      </w:r>
      <w:r w:rsidRPr="48241AE5" w:rsidR="11C58801">
        <w:rPr>
          <w:sz w:val="16"/>
          <w:szCs w:val="16"/>
        </w:rPr>
        <w:t xml:space="preserve">Cycle. Reflection </w:t>
      </w:r>
      <w:r w:rsidRPr="48241AE5" w:rsidR="11C58801">
        <w:rPr>
          <w:sz w:val="16"/>
          <w:szCs w:val="16"/>
        </w:rPr>
        <w:t>Toolkit.</w:t>
      </w:r>
      <w:r w:rsidRPr="48241AE5" w:rsidR="11C58801">
        <w:rPr>
          <w:sz w:val="16"/>
          <w:szCs w:val="16"/>
        </w:rPr>
        <w:t xml:space="preserve"> Available at: </w:t>
      </w:r>
      <w:hyperlink r:id="Rd913b26130204fe7">
        <w:r w:rsidRPr="48241AE5" w:rsidR="11C58801">
          <w:rPr>
            <w:rStyle w:val="Hyperlink"/>
            <w:sz w:val="16"/>
            <w:szCs w:val="16"/>
          </w:rPr>
          <w:t>https://reflection.ed.ac.uk/reflectors-toolkit/reflecting-on-experience/gibbs-reflective-cycle</w:t>
        </w:r>
      </w:hyperlink>
      <w:r w:rsidRPr="48241AE5" w:rsidR="11C58801">
        <w:rPr>
          <w:sz w:val="16"/>
          <w:szCs w:val="16"/>
        </w:rPr>
        <w:t xml:space="preserve"> </w:t>
      </w:r>
    </w:p>
    <w:p w:rsidR="01495D97" w:rsidP="48241AE5" w:rsidRDefault="01495D97" w14:paraId="133D251E" w14:textId="3706B7F7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16"/>
          <w:szCs w:val="16"/>
        </w:rPr>
      </w:pPr>
    </w:p>
    <w:p w:rsidR="01495D97" w:rsidP="48241AE5" w:rsidRDefault="01495D97" w14:paraId="21F910E8" w14:textId="6FA0278A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16"/>
          <w:szCs w:val="16"/>
        </w:rPr>
      </w:pPr>
    </w:p>
    <w:p w:rsidR="01495D97" w:rsidP="48241AE5" w:rsidRDefault="01495D97" w14:paraId="18A3627F" w14:textId="628B3128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1813E092">
        <w:rPr>
          <w:sz w:val="24"/>
          <w:szCs w:val="24"/>
        </w:rPr>
        <w:t>I’ve</w:t>
      </w:r>
      <w:r w:rsidRPr="48241AE5" w:rsidR="1813E092">
        <w:rPr>
          <w:sz w:val="24"/>
          <w:szCs w:val="24"/>
        </w:rPr>
        <w:t xml:space="preserve"> used the Gibbs’ Reflective Cycle</w:t>
      </w:r>
      <w:r w:rsidRPr="48241AE5" w:rsidR="0B3C834C">
        <w:rPr>
          <w:sz w:val="24"/>
          <w:szCs w:val="24"/>
        </w:rPr>
        <w:t xml:space="preserve"> (</w:t>
      </w:r>
      <w:r w:rsidRPr="48241AE5" w:rsidR="3E8F5EA1">
        <w:rPr>
          <w:sz w:val="24"/>
          <w:szCs w:val="24"/>
        </w:rPr>
        <w:t>Gibbs , 1988)</w:t>
      </w:r>
      <w:r w:rsidRPr="48241AE5" w:rsidR="1813E092">
        <w:rPr>
          <w:sz w:val="24"/>
          <w:szCs w:val="24"/>
        </w:rPr>
        <w:t xml:space="preserve"> to write my reflective </w:t>
      </w:r>
      <w:r w:rsidRPr="48241AE5" w:rsidR="6EFB8C95">
        <w:rPr>
          <w:sz w:val="24"/>
          <w:szCs w:val="24"/>
        </w:rPr>
        <w:t>cycle for my reflection on the research conducted on The Role of a Police Constable</w:t>
      </w:r>
      <w:r w:rsidRPr="48241AE5" w:rsidR="7AC5AFE3">
        <w:rPr>
          <w:sz w:val="24"/>
          <w:szCs w:val="24"/>
        </w:rPr>
        <w:t xml:space="preserve"> (Gibbs , 1988)</w:t>
      </w:r>
      <w:r w:rsidRPr="48241AE5" w:rsidR="50DB88D8">
        <w:rPr>
          <w:sz w:val="24"/>
          <w:szCs w:val="24"/>
        </w:rPr>
        <w:t xml:space="preserve">   </w:t>
      </w:r>
      <w:r w:rsidRPr="48241AE5" w:rsidR="6EFB8C95">
        <w:rPr>
          <w:sz w:val="24"/>
          <w:szCs w:val="24"/>
        </w:rPr>
        <w:t>,</w:t>
      </w:r>
      <w:r w:rsidRPr="48241AE5" w:rsidR="6EFB8C95">
        <w:rPr>
          <w:sz w:val="24"/>
          <w:szCs w:val="24"/>
        </w:rPr>
        <w:t xml:space="preserve">I used this as it is very simple to follow and it is very </w:t>
      </w:r>
      <w:r w:rsidRPr="48241AE5" w:rsidR="16375FA3">
        <w:rPr>
          <w:sz w:val="24"/>
          <w:szCs w:val="24"/>
        </w:rPr>
        <w:t>similar</w:t>
      </w:r>
      <w:r w:rsidRPr="48241AE5" w:rsidR="6EFB8C95">
        <w:rPr>
          <w:sz w:val="24"/>
          <w:szCs w:val="24"/>
        </w:rPr>
        <w:t xml:space="preserve"> if n</w:t>
      </w:r>
      <w:r w:rsidRPr="48241AE5" w:rsidR="1BE4D82C">
        <w:rPr>
          <w:sz w:val="24"/>
          <w:szCs w:val="24"/>
        </w:rPr>
        <w:t>ot the same as I usually write a reflection</w:t>
      </w:r>
      <w:r w:rsidRPr="48241AE5" w:rsidR="2AF84AAC">
        <w:rPr>
          <w:sz w:val="24"/>
          <w:szCs w:val="24"/>
        </w:rPr>
        <w:t xml:space="preserve">, at is very simple to follow and use. </w:t>
      </w:r>
    </w:p>
    <w:p w:rsidR="01495D97" w:rsidP="48241AE5" w:rsidRDefault="01495D97" w14:paraId="43ECC094" w14:textId="2F19086A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698410C8">
        <w:rPr>
          <w:sz w:val="24"/>
          <w:szCs w:val="24"/>
        </w:rPr>
        <w:t>I have recently been tasked on doing a research task, this research task was about the Role of a Police Constable</w:t>
      </w:r>
      <w:r w:rsidRPr="48241AE5" w:rsidR="28DABA54">
        <w:rPr>
          <w:sz w:val="24"/>
          <w:szCs w:val="24"/>
        </w:rPr>
        <w:t xml:space="preserve">, it was a rather challenging task due to not many Books, Journals or Website speak of the Role of a Police Constable </w:t>
      </w:r>
      <w:r w:rsidRPr="48241AE5" w:rsidR="3473D498">
        <w:rPr>
          <w:sz w:val="24"/>
          <w:szCs w:val="24"/>
        </w:rPr>
        <w:t>but after a lot of research I managed to find some of which had a lot relevant information about</w:t>
      </w:r>
      <w:r w:rsidRPr="48241AE5" w:rsidR="631E6531">
        <w:rPr>
          <w:sz w:val="24"/>
          <w:szCs w:val="24"/>
        </w:rPr>
        <w:t xml:space="preserve"> The Police Constable’s Role, I used many different sources in order to find the relevant information needed</w:t>
      </w:r>
      <w:r w:rsidRPr="48241AE5" w:rsidR="52A9188A">
        <w:rPr>
          <w:sz w:val="24"/>
          <w:szCs w:val="24"/>
        </w:rPr>
        <w:t>,</w:t>
      </w:r>
      <w:r w:rsidRPr="48241AE5" w:rsidR="631E6531">
        <w:rPr>
          <w:sz w:val="24"/>
          <w:szCs w:val="24"/>
        </w:rPr>
        <w:t xml:space="preserve"> my most used </w:t>
      </w:r>
      <w:r w:rsidRPr="48241AE5" w:rsidR="180EDD0D">
        <w:rPr>
          <w:sz w:val="24"/>
          <w:szCs w:val="24"/>
        </w:rPr>
        <w:t>source of information was Google I used this for almost all of my Havard referenced sources, due it being the most reliabl</w:t>
      </w:r>
      <w:r w:rsidRPr="48241AE5" w:rsidR="5B23EA0D">
        <w:rPr>
          <w:sz w:val="24"/>
          <w:szCs w:val="24"/>
        </w:rPr>
        <w:t>e and quick source of information I needed for this task, and it was very easy to use and find any information I needed</w:t>
      </w:r>
      <w:r w:rsidRPr="48241AE5" w:rsidR="69DCE67C">
        <w:rPr>
          <w:sz w:val="24"/>
          <w:szCs w:val="24"/>
        </w:rPr>
        <w:t>, but I found it difficult to navigate if the information was correct and relevant to the task at hand and if the source was credible and thorough enough to use and understand</w:t>
      </w:r>
      <w:r w:rsidRPr="48241AE5" w:rsidR="1DE20F04">
        <w:rPr>
          <w:sz w:val="24"/>
          <w:szCs w:val="24"/>
        </w:rPr>
        <w:t xml:space="preserve">. </w:t>
      </w:r>
    </w:p>
    <w:p w:rsidR="01495D97" w:rsidP="48241AE5" w:rsidRDefault="01495D97" w14:paraId="25D81415" w14:textId="303DA1D4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5B23EA0D">
        <w:rPr>
          <w:sz w:val="24"/>
          <w:szCs w:val="24"/>
        </w:rPr>
        <w:t xml:space="preserve">I also managed to find out if any of the information I used was correct and was a reliable source as </w:t>
      </w:r>
      <w:r w:rsidRPr="48241AE5" w:rsidR="0119BA40">
        <w:rPr>
          <w:sz w:val="24"/>
          <w:szCs w:val="24"/>
        </w:rPr>
        <w:t xml:space="preserve">I would see </w:t>
      </w:r>
      <w:r w:rsidRPr="48241AE5" w:rsidR="4742B060">
        <w:rPr>
          <w:sz w:val="24"/>
          <w:szCs w:val="24"/>
        </w:rPr>
        <w:t>if I had heard of the publisher or website name before, I did not use the University Library due to not wanting the same information as everyone else, my thou</w:t>
      </w:r>
      <w:r w:rsidRPr="48241AE5" w:rsidR="291DD1C2">
        <w:rPr>
          <w:sz w:val="24"/>
          <w:szCs w:val="24"/>
        </w:rPr>
        <w:t xml:space="preserve">ght process was I wanted information that no one else was using so instead of using the University’s library I conducted individual </w:t>
      </w:r>
      <w:r w:rsidRPr="48241AE5" w:rsidR="3855E0DB">
        <w:rPr>
          <w:sz w:val="24"/>
          <w:szCs w:val="24"/>
        </w:rPr>
        <w:t>research</w:t>
      </w:r>
      <w:r w:rsidRPr="48241AE5" w:rsidR="3855E0DB">
        <w:rPr>
          <w:sz w:val="24"/>
          <w:szCs w:val="24"/>
        </w:rPr>
        <w:t xml:space="preserve">. </w:t>
      </w:r>
    </w:p>
    <w:p w:rsidR="01495D97" w:rsidP="48241AE5" w:rsidRDefault="01495D97" w14:paraId="0967A639" w14:textId="6731C4DF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3855E0DB">
        <w:rPr>
          <w:sz w:val="24"/>
          <w:szCs w:val="24"/>
        </w:rPr>
        <w:t>I was extremely tempted to use AI t</w:t>
      </w:r>
      <w:r w:rsidRPr="48241AE5" w:rsidR="156FB4D4">
        <w:rPr>
          <w:sz w:val="24"/>
          <w:szCs w:val="24"/>
        </w:rPr>
        <w:t xml:space="preserve">o conduct and find research due to it being very difficult to find relevant and up to date information on The Role of a Police </w:t>
      </w:r>
      <w:r w:rsidRPr="48241AE5" w:rsidR="56ABA1CE">
        <w:rPr>
          <w:sz w:val="24"/>
          <w:szCs w:val="24"/>
        </w:rPr>
        <w:t>Constable, but I also wanted to find the information myself as I wanted to achieve this goal independently , it was also difficult to not use AI to Havard reference as I was also struggl</w:t>
      </w:r>
      <w:r w:rsidRPr="48241AE5" w:rsidR="0F91E6C0">
        <w:rPr>
          <w:sz w:val="24"/>
          <w:szCs w:val="24"/>
        </w:rPr>
        <w:t xml:space="preserve">ing with figuring out how to do that properly as I did not only use Website’s I also used Books so I had to figure out how to Havard reference </w:t>
      </w:r>
      <w:r w:rsidRPr="48241AE5" w:rsidR="2E19834E">
        <w:rPr>
          <w:sz w:val="24"/>
          <w:szCs w:val="24"/>
        </w:rPr>
        <w:t>the different sources, which was extremely difficult to differ the different referencing based on what I was trying to reference,</w:t>
      </w:r>
      <w:r w:rsidRPr="48241AE5" w:rsidR="2DC1D151">
        <w:rPr>
          <w:sz w:val="24"/>
          <w:szCs w:val="24"/>
        </w:rPr>
        <w:t xml:space="preserve"> I also didn’t use AI for my information and website finding due to it not being a reliable source of information as it is not finding the most up to date information it is finding the easiest information to find, which is why I decided to con</w:t>
      </w:r>
      <w:r w:rsidRPr="48241AE5" w:rsidR="69BA0DE0">
        <w:rPr>
          <w:sz w:val="24"/>
          <w:szCs w:val="24"/>
        </w:rPr>
        <w:t xml:space="preserve">duct my own </w:t>
      </w:r>
      <w:r w:rsidRPr="48241AE5" w:rsidR="69BA0DE0">
        <w:rPr>
          <w:sz w:val="24"/>
          <w:szCs w:val="24"/>
        </w:rPr>
        <w:t>research</w:t>
      </w:r>
      <w:r w:rsidRPr="48241AE5" w:rsidR="69BA0DE0">
        <w:rPr>
          <w:sz w:val="24"/>
          <w:szCs w:val="24"/>
        </w:rPr>
        <w:t xml:space="preserve">. </w:t>
      </w:r>
    </w:p>
    <w:p w:rsidR="01495D97" w:rsidP="48241AE5" w:rsidRDefault="01495D97" w14:paraId="191B6A07" w14:textId="25BFBE05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69BA0DE0">
        <w:rPr>
          <w:sz w:val="24"/>
          <w:szCs w:val="24"/>
        </w:rPr>
        <w:t>I learnt a lot from conducting my own research in this task, for example I learnt for what I should be looking out for if I want up to date inf</w:t>
      </w:r>
      <w:r w:rsidRPr="48241AE5" w:rsidR="1BC535B1">
        <w:rPr>
          <w:sz w:val="24"/>
          <w:szCs w:val="24"/>
        </w:rPr>
        <w:t>ormation which is also relevant to what my task at hand is, I also learnt how hard it actually is to find relevant and credible information and sources</w:t>
      </w:r>
      <w:r w:rsidRPr="48241AE5" w:rsidR="717DB2BA">
        <w:rPr>
          <w:sz w:val="24"/>
          <w:szCs w:val="24"/>
        </w:rPr>
        <w:t>, I took notes on which websites had information which was false or misleading, I also</w:t>
      </w:r>
      <w:r w:rsidRPr="48241AE5" w:rsidR="402BE062">
        <w:rPr>
          <w:sz w:val="24"/>
          <w:szCs w:val="24"/>
        </w:rPr>
        <w:t xml:space="preserve"> looked over all my references and was seeing if they all had similar information as one and other</w:t>
      </w:r>
      <w:r w:rsidRPr="48241AE5" w:rsidR="3C8267C1">
        <w:rPr>
          <w:sz w:val="24"/>
          <w:szCs w:val="24"/>
        </w:rPr>
        <w:t xml:space="preserve">. </w:t>
      </w:r>
    </w:p>
    <w:p w:rsidR="01495D97" w:rsidP="48241AE5" w:rsidRDefault="01495D97" w14:paraId="2C7979A0" w14:textId="1E6D614D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3C8267C1">
        <w:rPr>
          <w:sz w:val="24"/>
          <w:szCs w:val="24"/>
        </w:rPr>
        <w:t xml:space="preserve">To summarise the research task on The Role of a Police Constable it was a very stressful task as I had to go through an extreme amount of websites and </w:t>
      </w:r>
      <w:r w:rsidRPr="48241AE5" w:rsidR="3FDB7A3C">
        <w:rPr>
          <w:sz w:val="24"/>
          <w:szCs w:val="24"/>
        </w:rPr>
        <w:t xml:space="preserve">go through them all In order to find if I could use this as a reference or if it was relevant information or if it was still relevant to the current Role of a Police </w:t>
      </w:r>
      <w:r w:rsidRPr="48241AE5" w:rsidR="7F919435">
        <w:rPr>
          <w:sz w:val="24"/>
          <w:szCs w:val="24"/>
        </w:rPr>
        <w:t xml:space="preserve">Constable, although I did </w:t>
      </w:r>
      <w:r w:rsidRPr="48241AE5" w:rsidR="2319114A">
        <w:rPr>
          <w:sz w:val="24"/>
          <w:szCs w:val="24"/>
        </w:rPr>
        <w:t xml:space="preserve">develop my </w:t>
      </w:r>
      <w:r w:rsidRPr="48241AE5" w:rsidR="38562F69">
        <w:rPr>
          <w:sz w:val="24"/>
          <w:szCs w:val="24"/>
        </w:rPr>
        <w:t>researching</w:t>
      </w:r>
      <w:r w:rsidRPr="48241AE5" w:rsidR="2319114A">
        <w:rPr>
          <w:sz w:val="24"/>
          <w:szCs w:val="24"/>
        </w:rPr>
        <w:t xml:space="preserve"> skills as I've never done a research task like this before so It was a very good step in the right direction so if I have to do this again I know how</w:t>
      </w:r>
      <w:r w:rsidRPr="48241AE5" w:rsidR="0EA0F072">
        <w:rPr>
          <w:sz w:val="24"/>
          <w:szCs w:val="24"/>
        </w:rPr>
        <w:t xml:space="preserve"> to perform it well, I also gained a lot of knowledge from this task too as I had to read and gather a lot of information on The Police Constables role</w:t>
      </w:r>
      <w:r w:rsidRPr="48241AE5" w:rsidR="6D624197">
        <w:rPr>
          <w:sz w:val="24"/>
          <w:szCs w:val="24"/>
        </w:rPr>
        <w:t xml:space="preserve">, but it did change my attitude towards </w:t>
      </w:r>
      <w:r w:rsidRPr="48241AE5" w:rsidR="0604E410">
        <w:rPr>
          <w:sz w:val="24"/>
          <w:szCs w:val="24"/>
        </w:rPr>
        <w:t xml:space="preserve">the task as it was very mind numbing reading all of the information about one </w:t>
      </w:r>
      <w:r w:rsidRPr="48241AE5" w:rsidR="332F49B9">
        <w:rPr>
          <w:sz w:val="24"/>
          <w:szCs w:val="24"/>
        </w:rPr>
        <w:t>of the roles in The Police if it was about other roles it would’ve been more interesting and exciting to do, but it did not ch</w:t>
      </w:r>
      <w:r w:rsidRPr="48241AE5" w:rsidR="75F9490B">
        <w:rPr>
          <w:sz w:val="24"/>
          <w:szCs w:val="24"/>
        </w:rPr>
        <w:t>ange my perspective of The Role Of a Police Constable or The Police itself</w:t>
      </w:r>
      <w:r w:rsidRPr="48241AE5" w:rsidR="7DA3EEC9">
        <w:rPr>
          <w:sz w:val="24"/>
          <w:szCs w:val="24"/>
        </w:rPr>
        <w:t xml:space="preserve">. </w:t>
      </w:r>
    </w:p>
    <w:p w:rsidR="01495D97" w:rsidP="48241AE5" w:rsidRDefault="01495D97" w14:paraId="29A187A2" w14:textId="751301FE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7DA3EEC9">
        <w:rPr>
          <w:sz w:val="24"/>
          <w:szCs w:val="24"/>
        </w:rPr>
        <w:t>There is a lot I would do or change next time I conduct a research task such as finding better sources to use or using more of a range of sources such as more bo</w:t>
      </w:r>
      <w:r w:rsidRPr="48241AE5" w:rsidR="13EF40D5">
        <w:rPr>
          <w:sz w:val="24"/>
          <w:szCs w:val="24"/>
        </w:rPr>
        <w:t>oks or journals ,</w:t>
      </w:r>
      <w:r w:rsidRPr="48241AE5" w:rsidR="20058ED6">
        <w:rPr>
          <w:sz w:val="24"/>
          <w:szCs w:val="24"/>
        </w:rPr>
        <w:t xml:space="preserve"> I would also give myself more time to get the task done as I found about the task quite a long time ago but I only really started it a week before and that’s probably </w:t>
      </w:r>
      <w:r w:rsidRPr="48241AE5" w:rsidR="3AEA0D7F">
        <w:rPr>
          <w:sz w:val="24"/>
          <w:szCs w:val="24"/>
        </w:rPr>
        <w:t>why I was stressed from this research task</w:t>
      </w:r>
      <w:r w:rsidRPr="48241AE5" w:rsidR="1F5AE6EE">
        <w:rPr>
          <w:sz w:val="24"/>
          <w:szCs w:val="24"/>
        </w:rPr>
        <w:t xml:space="preserve"> as I didn’t give myself a lot of preparation time to get this </w:t>
      </w:r>
      <w:r w:rsidRPr="48241AE5" w:rsidR="1F5AE6EE">
        <w:rPr>
          <w:sz w:val="24"/>
          <w:szCs w:val="24"/>
        </w:rPr>
        <w:t>assignment</w:t>
      </w:r>
      <w:r w:rsidRPr="48241AE5" w:rsidR="1F5AE6EE">
        <w:rPr>
          <w:sz w:val="24"/>
          <w:szCs w:val="24"/>
        </w:rPr>
        <w:t xml:space="preserve"> done</w:t>
      </w:r>
      <w:r w:rsidRPr="48241AE5" w:rsidR="3AEA0D7F">
        <w:rPr>
          <w:sz w:val="24"/>
          <w:szCs w:val="24"/>
        </w:rPr>
        <w:t>, but I would also keep so</w:t>
      </w:r>
      <w:r w:rsidRPr="48241AE5" w:rsidR="23671FDE">
        <w:rPr>
          <w:sz w:val="24"/>
          <w:szCs w:val="24"/>
        </w:rPr>
        <w:t xml:space="preserve">me of the things </w:t>
      </w:r>
      <w:r w:rsidRPr="48241AE5" w:rsidR="23671FDE">
        <w:rPr>
          <w:sz w:val="24"/>
          <w:szCs w:val="24"/>
        </w:rPr>
        <w:t>i</w:t>
      </w:r>
      <w:r w:rsidRPr="48241AE5" w:rsidR="23671FDE">
        <w:rPr>
          <w:sz w:val="24"/>
          <w:szCs w:val="24"/>
        </w:rPr>
        <w:t xml:space="preserve"> did the same such as the way I </w:t>
      </w:r>
      <w:r w:rsidRPr="48241AE5" w:rsidR="558B459A">
        <w:rPr>
          <w:sz w:val="24"/>
          <w:szCs w:val="24"/>
        </w:rPr>
        <w:t>researched information</w:t>
      </w:r>
      <w:r w:rsidRPr="48241AE5" w:rsidR="23671FDE">
        <w:rPr>
          <w:sz w:val="24"/>
          <w:szCs w:val="24"/>
        </w:rPr>
        <w:t xml:space="preserve"> or the information I used. </w:t>
      </w:r>
    </w:p>
    <w:p w:rsidR="01495D97" w:rsidP="48241AE5" w:rsidRDefault="01495D97" w14:paraId="6EB1C6B8" w14:textId="79B22417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  <w:r w:rsidRPr="48241AE5" w:rsidR="23671FDE">
        <w:rPr>
          <w:sz w:val="24"/>
          <w:szCs w:val="24"/>
        </w:rPr>
        <w:t xml:space="preserve">To conclude this research task was stressful and at times It was </w:t>
      </w:r>
      <w:r w:rsidRPr="48241AE5" w:rsidR="23671FDE">
        <w:rPr>
          <w:sz w:val="24"/>
          <w:szCs w:val="24"/>
        </w:rPr>
        <w:t xml:space="preserve">rather </w:t>
      </w:r>
      <w:r w:rsidRPr="48241AE5" w:rsidR="79F075FE">
        <w:rPr>
          <w:sz w:val="24"/>
          <w:szCs w:val="24"/>
        </w:rPr>
        <w:t>overwhelming</w:t>
      </w:r>
      <w:r w:rsidRPr="48241AE5" w:rsidR="79F075FE">
        <w:rPr>
          <w:sz w:val="24"/>
          <w:szCs w:val="24"/>
        </w:rPr>
        <w:t>,</w:t>
      </w:r>
      <w:r w:rsidRPr="48241AE5" w:rsidR="23671FDE">
        <w:rPr>
          <w:sz w:val="24"/>
          <w:szCs w:val="24"/>
        </w:rPr>
        <w:t xml:space="preserve"> </w:t>
      </w:r>
      <w:r w:rsidRPr="48241AE5" w:rsidR="3E6745C7">
        <w:rPr>
          <w:sz w:val="24"/>
          <w:szCs w:val="24"/>
        </w:rPr>
        <w:t xml:space="preserve">but </w:t>
      </w:r>
      <w:r w:rsidRPr="48241AE5" w:rsidR="3E6745C7">
        <w:rPr>
          <w:sz w:val="24"/>
          <w:szCs w:val="24"/>
        </w:rPr>
        <w:t>I've</w:t>
      </w:r>
      <w:r w:rsidRPr="48241AE5" w:rsidR="3E6745C7">
        <w:rPr>
          <w:sz w:val="24"/>
          <w:szCs w:val="24"/>
        </w:rPr>
        <w:t xml:space="preserve"> learnt a lot of essential skills I can use for future </w:t>
      </w:r>
      <w:r w:rsidRPr="48241AE5" w:rsidR="01F9C6B7">
        <w:rPr>
          <w:sz w:val="24"/>
          <w:szCs w:val="24"/>
        </w:rPr>
        <w:t>assignments</w:t>
      </w:r>
      <w:r w:rsidRPr="48241AE5" w:rsidR="554B40ED">
        <w:rPr>
          <w:sz w:val="24"/>
          <w:szCs w:val="24"/>
        </w:rPr>
        <w:t xml:space="preserve">. </w:t>
      </w:r>
    </w:p>
    <w:p w:rsidR="01495D97" w:rsidP="48241AE5" w:rsidRDefault="01495D97" w14:paraId="70C16D14" w14:textId="7159E06D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7ED88C92" w14:textId="377BAC0A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1C2B569B" w14:textId="7C579639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76913121" w14:textId="5BF9D3A9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1D50B6A6" w14:textId="323BA1DB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008EE646" w14:textId="563A6958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1156CFFF" w14:textId="54EE2109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4ECA6C65" w14:textId="2D8F3AD7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0CF8F32B" w14:textId="427BFB4D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36235BC0" w14:textId="4C3BBFE6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06B334D5" w14:textId="0B7ED4CD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2F93B632" w14:textId="3666A3BF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621034CD" w14:textId="7D623212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43A3F431" w14:textId="42403C5A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12E9C3E5" w14:textId="086B761D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498A063B" w14:textId="52E51BEC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8241AE5" w:rsidRDefault="01495D97" w14:paraId="793EAEB3" w14:textId="10B6B58E">
      <w:pPr>
        <w:pStyle w:val="Normal"/>
        <w:suppressLineNumbers w:val="0"/>
        <w:bidi w:val="0"/>
        <w:spacing w:before="240" w:beforeAutospacing="off" w:after="240" w:afterAutospacing="off" w:line="279" w:lineRule="auto"/>
        <w:ind/>
      </w:pPr>
      <w:r w:rsidR="47673400">
        <w:drawing>
          <wp:inline wp14:editId="65DAD219" wp14:anchorId="2D14DDC0">
            <wp:extent cx="5151391" cy="5724525"/>
            <wp:effectExtent l="0" t="0" r="0" b="0"/>
            <wp:docPr id="21449333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44933314" name="Picture 2144933314"/>
                    <pic:cNvPicPr/>
                  </pic:nvPicPr>
                  <pic:blipFill>
                    <a:blip xmlns:r="http://schemas.openxmlformats.org/officeDocument/2006/relationships" r:embed="rId276928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51391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495D97" w:rsidP="48241AE5" w:rsidRDefault="01495D97" w14:paraId="6E39495B" w14:textId="2DC4325A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sz w:val="24"/>
          <w:szCs w:val="24"/>
        </w:rPr>
      </w:pPr>
    </w:p>
    <w:p w:rsidR="01495D97" w:rsidP="43186D4C" w:rsidRDefault="01495D97" w14:paraId="03FCF105" w14:textId="6046C42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16"/>
          <w:szCs w:val="16"/>
          <w:lang w:val="en-GB"/>
        </w:rPr>
      </w:pPr>
    </w:p>
    <w:p w:rsidR="28CB3A94" w:rsidP="48241AE5" w:rsidRDefault="28CB3A94" w14:paraId="5009FDB6" w14:textId="1FECA47F">
      <w:pPr>
        <w:pStyle w:val="Normal"/>
        <w:suppressLineNumbers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16"/>
          <w:szCs w:val="16"/>
          <w:lang w:val="en-GB"/>
        </w:rPr>
      </w:pPr>
    </w:p>
    <w:p w:rsidR="48241AE5" w:rsidP="48241AE5" w:rsidRDefault="48241AE5" w14:paraId="0E4002E1" w14:textId="14A4503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18"/>
          <w:szCs w:val="18"/>
          <w:lang w:val="en-GB"/>
        </w:rPr>
      </w:pPr>
    </w:p>
    <w:p w:rsidR="48241AE5" w:rsidP="48241AE5" w:rsidRDefault="48241AE5" w14:paraId="7DE41BAB" w14:textId="7C38152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16"/>
          <w:szCs w:val="1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9209cbe26b7460d"/>
      <w:footerReference w:type="default" r:id="Rd54f6487691947e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241AE5" w:rsidTr="48241AE5" w14:paraId="3232A657">
      <w:trPr>
        <w:trHeight w:val="300"/>
      </w:trPr>
      <w:tc>
        <w:tcPr>
          <w:tcW w:w="3005" w:type="dxa"/>
          <w:tcMar/>
        </w:tcPr>
        <w:p w:rsidR="48241AE5" w:rsidP="48241AE5" w:rsidRDefault="48241AE5" w14:paraId="50AD0716" w14:textId="4717404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241AE5" w:rsidP="48241AE5" w:rsidRDefault="48241AE5" w14:paraId="5B9DDB58" w14:textId="0C1755C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241AE5" w:rsidP="48241AE5" w:rsidRDefault="48241AE5" w14:paraId="40C38120" w14:textId="32A4D463">
          <w:pPr>
            <w:pStyle w:val="Header"/>
            <w:bidi w:val="0"/>
            <w:ind w:right="-115"/>
            <w:jc w:val="right"/>
          </w:pPr>
        </w:p>
      </w:tc>
    </w:tr>
  </w:tbl>
  <w:p w:rsidR="48241AE5" w:rsidRDefault="48241AE5" w14:paraId="070C7817" w14:textId="02945977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241AE5" w:rsidTr="48241AE5" w14:paraId="023D6DFB">
      <w:trPr>
        <w:trHeight w:val="300"/>
      </w:trPr>
      <w:tc>
        <w:tcPr>
          <w:tcW w:w="3005" w:type="dxa"/>
          <w:tcMar/>
        </w:tcPr>
        <w:p w:rsidR="48241AE5" w:rsidP="48241AE5" w:rsidRDefault="48241AE5" w14:paraId="71FF1283" w14:textId="5D3E025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241AE5" w:rsidP="48241AE5" w:rsidRDefault="48241AE5" w14:paraId="3134EF5F" w14:textId="3F8C729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241AE5" w:rsidP="48241AE5" w:rsidRDefault="48241AE5" w14:paraId="232BE08D" w14:textId="21183EB2">
          <w:pPr>
            <w:pStyle w:val="Header"/>
            <w:bidi w:val="0"/>
            <w:ind w:right="-115"/>
            <w:jc w:val="right"/>
          </w:pPr>
        </w:p>
      </w:tc>
    </w:tr>
  </w:tbl>
  <w:p w:rsidR="48241AE5" w:rsidP="48241AE5" w:rsidRDefault="48241AE5" w14:paraId="2ECE4AA7" w14:textId="70EDD00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8C580A"/>
    <w:rsid w:val="0026DC28"/>
    <w:rsid w:val="0029501B"/>
    <w:rsid w:val="0038695F"/>
    <w:rsid w:val="00917848"/>
    <w:rsid w:val="009EDC68"/>
    <w:rsid w:val="00B8EEB0"/>
    <w:rsid w:val="0119BA40"/>
    <w:rsid w:val="013E794B"/>
    <w:rsid w:val="01461404"/>
    <w:rsid w:val="01495D97"/>
    <w:rsid w:val="019AA256"/>
    <w:rsid w:val="01F9C6B7"/>
    <w:rsid w:val="02A7573C"/>
    <w:rsid w:val="03579EED"/>
    <w:rsid w:val="03E75D1E"/>
    <w:rsid w:val="043F1D9F"/>
    <w:rsid w:val="045F8ED6"/>
    <w:rsid w:val="049E58C2"/>
    <w:rsid w:val="04D3B328"/>
    <w:rsid w:val="04F770DB"/>
    <w:rsid w:val="057375FB"/>
    <w:rsid w:val="0604E410"/>
    <w:rsid w:val="066E96E9"/>
    <w:rsid w:val="074BF671"/>
    <w:rsid w:val="078A3B44"/>
    <w:rsid w:val="0871412A"/>
    <w:rsid w:val="094982B9"/>
    <w:rsid w:val="0A5F9E39"/>
    <w:rsid w:val="0AABC984"/>
    <w:rsid w:val="0B3C834C"/>
    <w:rsid w:val="0B53C5E6"/>
    <w:rsid w:val="0B8B74C8"/>
    <w:rsid w:val="0B8D6C86"/>
    <w:rsid w:val="0CE6A726"/>
    <w:rsid w:val="0D3EDA70"/>
    <w:rsid w:val="0D7B7A5C"/>
    <w:rsid w:val="0D9E9D90"/>
    <w:rsid w:val="0EA0F072"/>
    <w:rsid w:val="0EAF9EFD"/>
    <w:rsid w:val="0F30BC0F"/>
    <w:rsid w:val="0F409891"/>
    <w:rsid w:val="0F43748E"/>
    <w:rsid w:val="0F543EAB"/>
    <w:rsid w:val="0F91E6C0"/>
    <w:rsid w:val="105E8241"/>
    <w:rsid w:val="11C58801"/>
    <w:rsid w:val="11EE7A21"/>
    <w:rsid w:val="120B1C00"/>
    <w:rsid w:val="1299108B"/>
    <w:rsid w:val="13938E1A"/>
    <w:rsid w:val="13EF40D5"/>
    <w:rsid w:val="1447CCA1"/>
    <w:rsid w:val="144DC341"/>
    <w:rsid w:val="148E417B"/>
    <w:rsid w:val="14AFB2EF"/>
    <w:rsid w:val="156FB4D4"/>
    <w:rsid w:val="15F3D642"/>
    <w:rsid w:val="16288895"/>
    <w:rsid w:val="16375FA3"/>
    <w:rsid w:val="16622D77"/>
    <w:rsid w:val="17A82DB1"/>
    <w:rsid w:val="180EDD0D"/>
    <w:rsid w:val="1813E092"/>
    <w:rsid w:val="181E7BB1"/>
    <w:rsid w:val="188C5E6B"/>
    <w:rsid w:val="189927B8"/>
    <w:rsid w:val="18C6A146"/>
    <w:rsid w:val="1A3C6C78"/>
    <w:rsid w:val="1A5ABAD9"/>
    <w:rsid w:val="1B192C37"/>
    <w:rsid w:val="1B495A39"/>
    <w:rsid w:val="1B4E7D14"/>
    <w:rsid w:val="1B7D942B"/>
    <w:rsid w:val="1BC535B1"/>
    <w:rsid w:val="1BE4D82C"/>
    <w:rsid w:val="1DE20F04"/>
    <w:rsid w:val="1E27B39A"/>
    <w:rsid w:val="1E412A47"/>
    <w:rsid w:val="1EA1CD1C"/>
    <w:rsid w:val="1EA741DA"/>
    <w:rsid w:val="1F4F2531"/>
    <w:rsid w:val="1F5AE6EE"/>
    <w:rsid w:val="1FB64819"/>
    <w:rsid w:val="1FC1D5D4"/>
    <w:rsid w:val="20058ED6"/>
    <w:rsid w:val="203BBD9E"/>
    <w:rsid w:val="208615DC"/>
    <w:rsid w:val="2088CE13"/>
    <w:rsid w:val="20FC88B8"/>
    <w:rsid w:val="20FF5F10"/>
    <w:rsid w:val="2319114A"/>
    <w:rsid w:val="2367196D"/>
    <w:rsid w:val="23671FDE"/>
    <w:rsid w:val="244C7F1B"/>
    <w:rsid w:val="2490AC42"/>
    <w:rsid w:val="24CED7F8"/>
    <w:rsid w:val="255D7BE4"/>
    <w:rsid w:val="25A598CF"/>
    <w:rsid w:val="25B15DCF"/>
    <w:rsid w:val="25FDC333"/>
    <w:rsid w:val="2678103D"/>
    <w:rsid w:val="26ADE618"/>
    <w:rsid w:val="26DAADF9"/>
    <w:rsid w:val="26EC0E6F"/>
    <w:rsid w:val="271A59E4"/>
    <w:rsid w:val="272B064E"/>
    <w:rsid w:val="275F70EC"/>
    <w:rsid w:val="276B23DC"/>
    <w:rsid w:val="27E59A04"/>
    <w:rsid w:val="2812E5B1"/>
    <w:rsid w:val="286322C0"/>
    <w:rsid w:val="28B7C02D"/>
    <w:rsid w:val="28CB3A94"/>
    <w:rsid w:val="28DABA54"/>
    <w:rsid w:val="291DD1C2"/>
    <w:rsid w:val="2A071AF0"/>
    <w:rsid w:val="2A73297B"/>
    <w:rsid w:val="2AF84AAC"/>
    <w:rsid w:val="2B137DD2"/>
    <w:rsid w:val="2B1777EB"/>
    <w:rsid w:val="2C0E18D0"/>
    <w:rsid w:val="2D0D6D9D"/>
    <w:rsid w:val="2D817DBC"/>
    <w:rsid w:val="2DC1D151"/>
    <w:rsid w:val="2DF4DDA1"/>
    <w:rsid w:val="2E19834E"/>
    <w:rsid w:val="2F15D02E"/>
    <w:rsid w:val="2F6C94FD"/>
    <w:rsid w:val="2FF87EEC"/>
    <w:rsid w:val="301786DC"/>
    <w:rsid w:val="30E76513"/>
    <w:rsid w:val="311BC5A6"/>
    <w:rsid w:val="31A2D5B8"/>
    <w:rsid w:val="323775D0"/>
    <w:rsid w:val="32DC3354"/>
    <w:rsid w:val="332F49B9"/>
    <w:rsid w:val="333E9A4D"/>
    <w:rsid w:val="337E3862"/>
    <w:rsid w:val="33C0DDD5"/>
    <w:rsid w:val="3473D498"/>
    <w:rsid w:val="3484722D"/>
    <w:rsid w:val="3560FDA1"/>
    <w:rsid w:val="357059F2"/>
    <w:rsid w:val="35836153"/>
    <w:rsid w:val="36785E9F"/>
    <w:rsid w:val="36CFC317"/>
    <w:rsid w:val="3768611D"/>
    <w:rsid w:val="37C824AD"/>
    <w:rsid w:val="3855E0DB"/>
    <w:rsid w:val="38562F69"/>
    <w:rsid w:val="385A92CA"/>
    <w:rsid w:val="387F7EB7"/>
    <w:rsid w:val="390BB89E"/>
    <w:rsid w:val="3919AC67"/>
    <w:rsid w:val="3940B76A"/>
    <w:rsid w:val="399D5ED6"/>
    <w:rsid w:val="39FB8AF9"/>
    <w:rsid w:val="3A4F91F9"/>
    <w:rsid w:val="3ADFEE5B"/>
    <w:rsid w:val="3AEA0D7F"/>
    <w:rsid w:val="3C8267C1"/>
    <w:rsid w:val="3CF8DD23"/>
    <w:rsid w:val="3D8FB0CC"/>
    <w:rsid w:val="3D91F911"/>
    <w:rsid w:val="3E06AA3A"/>
    <w:rsid w:val="3E512CBB"/>
    <w:rsid w:val="3E6745C7"/>
    <w:rsid w:val="3E8F5EA1"/>
    <w:rsid w:val="3F97BD4E"/>
    <w:rsid w:val="3FDB7A3C"/>
    <w:rsid w:val="400B8F10"/>
    <w:rsid w:val="402BE062"/>
    <w:rsid w:val="4061F98C"/>
    <w:rsid w:val="410F9E54"/>
    <w:rsid w:val="412051BF"/>
    <w:rsid w:val="418BBA28"/>
    <w:rsid w:val="41D3A6AB"/>
    <w:rsid w:val="4293969F"/>
    <w:rsid w:val="42AFB12D"/>
    <w:rsid w:val="42F3490A"/>
    <w:rsid w:val="43186D4C"/>
    <w:rsid w:val="433EF685"/>
    <w:rsid w:val="43A653B2"/>
    <w:rsid w:val="44033132"/>
    <w:rsid w:val="45310F22"/>
    <w:rsid w:val="45921A52"/>
    <w:rsid w:val="4592F370"/>
    <w:rsid w:val="45D98CB1"/>
    <w:rsid w:val="4651C141"/>
    <w:rsid w:val="465EC6C8"/>
    <w:rsid w:val="46F57229"/>
    <w:rsid w:val="4742B060"/>
    <w:rsid w:val="47603FDB"/>
    <w:rsid w:val="47673400"/>
    <w:rsid w:val="47C9A7F5"/>
    <w:rsid w:val="47E74B74"/>
    <w:rsid w:val="48241AE5"/>
    <w:rsid w:val="491D90A5"/>
    <w:rsid w:val="4943B64C"/>
    <w:rsid w:val="496206EF"/>
    <w:rsid w:val="496DC60A"/>
    <w:rsid w:val="499D46BB"/>
    <w:rsid w:val="49DAF24A"/>
    <w:rsid w:val="4AC53248"/>
    <w:rsid w:val="4AED519E"/>
    <w:rsid w:val="4B45BC49"/>
    <w:rsid w:val="4B565F81"/>
    <w:rsid w:val="4B7E375E"/>
    <w:rsid w:val="4BA54813"/>
    <w:rsid w:val="4BE342B1"/>
    <w:rsid w:val="4C3DD5C7"/>
    <w:rsid w:val="4C9C8B20"/>
    <w:rsid w:val="4CA9C277"/>
    <w:rsid w:val="4CD2C053"/>
    <w:rsid w:val="4E3A06B1"/>
    <w:rsid w:val="4F556BC5"/>
    <w:rsid w:val="4FD4DA13"/>
    <w:rsid w:val="4FFEBE8F"/>
    <w:rsid w:val="5021A08F"/>
    <w:rsid w:val="50494632"/>
    <w:rsid w:val="50A5CC15"/>
    <w:rsid w:val="50AA74A8"/>
    <w:rsid w:val="50B54005"/>
    <w:rsid w:val="50DB88D8"/>
    <w:rsid w:val="5118667C"/>
    <w:rsid w:val="518DC1F2"/>
    <w:rsid w:val="52A9188A"/>
    <w:rsid w:val="5525FA3A"/>
    <w:rsid w:val="55378B71"/>
    <w:rsid w:val="554B40ED"/>
    <w:rsid w:val="558B459A"/>
    <w:rsid w:val="56453559"/>
    <w:rsid w:val="56A3024B"/>
    <w:rsid w:val="56ABA1CE"/>
    <w:rsid w:val="57374D06"/>
    <w:rsid w:val="579CAB87"/>
    <w:rsid w:val="57B0DDD6"/>
    <w:rsid w:val="5855BBB3"/>
    <w:rsid w:val="5922B77B"/>
    <w:rsid w:val="594CF471"/>
    <w:rsid w:val="59CD1AEE"/>
    <w:rsid w:val="59D845EE"/>
    <w:rsid w:val="5A29D0D6"/>
    <w:rsid w:val="5B1BEDD5"/>
    <w:rsid w:val="5B23EA0D"/>
    <w:rsid w:val="5C5651D5"/>
    <w:rsid w:val="5D1C65D4"/>
    <w:rsid w:val="5D24201E"/>
    <w:rsid w:val="5D6FEF18"/>
    <w:rsid w:val="5DB97B46"/>
    <w:rsid w:val="5E869BD6"/>
    <w:rsid w:val="5F3E7EC6"/>
    <w:rsid w:val="5F43CD79"/>
    <w:rsid w:val="5FA554C3"/>
    <w:rsid w:val="5FA7A67F"/>
    <w:rsid w:val="5FEBCB03"/>
    <w:rsid w:val="60C40865"/>
    <w:rsid w:val="61509BDD"/>
    <w:rsid w:val="618ED14A"/>
    <w:rsid w:val="61A4B68D"/>
    <w:rsid w:val="61EBBE2B"/>
    <w:rsid w:val="62260DDD"/>
    <w:rsid w:val="624F10A0"/>
    <w:rsid w:val="6273B377"/>
    <w:rsid w:val="62A6CCD4"/>
    <w:rsid w:val="631E6531"/>
    <w:rsid w:val="6359C9B7"/>
    <w:rsid w:val="63F53DF3"/>
    <w:rsid w:val="6466D9C8"/>
    <w:rsid w:val="6501AF57"/>
    <w:rsid w:val="658C580A"/>
    <w:rsid w:val="659032F7"/>
    <w:rsid w:val="6766D4DA"/>
    <w:rsid w:val="6768BF9E"/>
    <w:rsid w:val="676A95D3"/>
    <w:rsid w:val="6872F8C1"/>
    <w:rsid w:val="68EA89E7"/>
    <w:rsid w:val="698410C8"/>
    <w:rsid w:val="69BA0DE0"/>
    <w:rsid w:val="69D357D4"/>
    <w:rsid w:val="69DCE67C"/>
    <w:rsid w:val="69DF1483"/>
    <w:rsid w:val="69DFCE74"/>
    <w:rsid w:val="6A05932A"/>
    <w:rsid w:val="6A356D00"/>
    <w:rsid w:val="6AA259EA"/>
    <w:rsid w:val="6BC6609F"/>
    <w:rsid w:val="6CCD3D3D"/>
    <w:rsid w:val="6D624197"/>
    <w:rsid w:val="6DB59739"/>
    <w:rsid w:val="6DD29F13"/>
    <w:rsid w:val="6DDF8BE7"/>
    <w:rsid w:val="6DFD5BA9"/>
    <w:rsid w:val="6E195019"/>
    <w:rsid w:val="6E4FB097"/>
    <w:rsid w:val="6E764651"/>
    <w:rsid w:val="6EFB8C95"/>
    <w:rsid w:val="6F5E3FA0"/>
    <w:rsid w:val="6F717FB0"/>
    <w:rsid w:val="6FBD0299"/>
    <w:rsid w:val="70231910"/>
    <w:rsid w:val="70AA699F"/>
    <w:rsid w:val="710B9E34"/>
    <w:rsid w:val="716396C2"/>
    <w:rsid w:val="717DB2BA"/>
    <w:rsid w:val="7196DA12"/>
    <w:rsid w:val="71C5E6F5"/>
    <w:rsid w:val="72A3004E"/>
    <w:rsid w:val="72A4E6BA"/>
    <w:rsid w:val="73932BD7"/>
    <w:rsid w:val="74135B78"/>
    <w:rsid w:val="74D45420"/>
    <w:rsid w:val="75287CE8"/>
    <w:rsid w:val="75F9490B"/>
    <w:rsid w:val="760B5965"/>
    <w:rsid w:val="77235ED1"/>
    <w:rsid w:val="77C816DB"/>
    <w:rsid w:val="77C987EE"/>
    <w:rsid w:val="7807FCF1"/>
    <w:rsid w:val="7815B590"/>
    <w:rsid w:val="784B5753"/>
    <w:rsid w:val="78528AB2"/>
    <w:rsid w:val="78E7A11B"/>
    <w:rsid w:val="793BF9F8"/>
    <w:rsid w:val="79414C9A"/>
    <w:rsid w:val="796FEDBC"/>
    <w:rsid w:val="79A6856F"/>
    <w:rsid w:val="79BF487D"/>
    <w:rsid w:val="79F075FE"/>
    <w:rsid w:val="7A0826B8"/>
    <w:rsid w:val="7A7C6B31"/>
    <w:rsid w:val="7AC5AFE3"/>
    <w:rsid w:val="7B3A251D"/>
    <w:rsid w:val="7B40EDEA"/>
    <w:rsid w:val="7BADDA3C"/>
    <w:rsid w:val="7BBF19DD"/>
    <w:rsid w:val="7BDD03A8"/>
    <w:rsid w:val="7C0DEA7D"/>
    <w:rsid w:val="7C399404"/>
    <w:rsid w:val="7C48EC71"/>
    <w:rsid w:val="7C5B796B"/>
    <w:rsid w:val="7CEDB208"/>
    <w:rsid w:val="7CFD4969"/>
    <w:rsid w:val="7DA3EEC9"/>
    <w:rsid w:val="7DEE4452"/>
    <w:rsid w:val="7E33E75D"/>
    <w:rsid w:val="7F919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C580A"/>
  <w15:chartTrackingRefBased/>
  <w15:docId w15:val="{6A6CDD82-C076-4EF3-B358-5B472CE14E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8CB3A9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8241A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ege.police.uk/career-learning/support-for-career-development/policing-professional-profiles/core-rank-profiles/constable" TargetMode="External" Id="R53fe1e4286844d24" /><Relationship Type="http://schemas.openxmlformats.org/officeDocument/2006/relationships/hyperlink" Target="https://www.essex.police.uk/police-forces/essex-police/areas/essex-police/ca/careers/police-officers/police-constable/life-as-a-pc/" TargetMode="External" Id="Re032fe638abf4629" /><Relationship Type="http://schemas.openxmlformats.org/officeDocument/2006/relationships/hyperlink" Target="https://www.polfed.org/media/14239/the-office-of-constable-with-links-2018.pdf" TargetMode="External" Id="R2e38665b5e2748a9" /><Relationship Type="http://schemas.openxmlformats.org/officeDocument/2006/relationships/hyperlink" Target="https://www.joinpsni.co.uk/police-officer/life-as-police-constable" TargetMode="External" Id="R0dc4a54f53e64be6" /><Relationship Type="http://schemas.openxmlformats.org/officeDocument/2006/relationships/hyperlink" Target="https://www.polfed.org/wilts/about-us/the-office-of-constable/" TargetMode="External" Id="R97da9e54424b4e46" /><Relationship Type="http://schemas.openxmlformats.org/officeDocument/2006/relationships/hyperlink" Target="https://www.google.co.uk/books/edition/Arbitrary_States/TE85EAAAQBAJ?hl=en&amp;gbpv=0" TargetMode="External" Id="Re85fbe96fd6145f6" /><Relationship Type="http://schemas.openxmlformats.org/officeDocument/2006/relationships/hyperlink" Target="https://www.kent.police.uk/police-forces/kent-police/areas/kent-police/c/careers/police-officer-roles/police-constable/" TargetMode="External" Id="R21ff7f5b41f448ad" /><Relationship Type="http://schemas.openxmlformats.org/officeDocument/2006/relationships/hyperlink" Target="https://assets.publishing.service.gov.uk/government/uploads/system/uploads/attachment_data/file/861800/police-workforce-sep19-hosb0220.pdf" TargetMode="External" Id="R5811d7507cbd46b3" /><Relationship Type="http://schemas.openxmlformats.org/officeDocument/2006/relationships/hyperlink" Target="https://nationalcareers.service.gov.uk/job-profiles/police-officer" TargetMode="External" Id="Rb5dfaf5c5a304f82" /><Relationship Type="http://schemas.openxmlformats.org/officeDocument/2006/relationships/hyperlink" Target="https://booksfromscotland.com/book/an-officers-tale-andy-blackmore-police-constable/" TargetMode="External" Id="Raf41442a83b746ac" /><Relationship Type="http://schemas.openxmlformats.org/officeDocument/2006/relationships/hyperlink" Target="https://booksfromscotland.com/book/the-secondment-andy-blackmore-police-constable-series/" TargetMode="External" Id="Rd628c4a5a4f742c4" /><Relationship Type="http://schemas.openxmlformats.org/officeDocument/2006/relationships/hyperlink" Target="https://skillsengland.education.gov.uk/apprenticeship-standards/st0304-v1-2" TargetMode="External" Id="R2407fcfc6d714ae1" /><Relationship Type="http://schemas.openxmlformats.org/officeDocument/2006/relationships/hyperlink" Target="https://www.prospects.ac.uk/job-profiles/police-officer" TargetMode="External" Id="R31b27b8316b444a5" /><Relationship Type="http://schemas.openxmlformats.org/officeDocument/2006/relationships/hyperlink" Target="https://guardianbookshop.com/blackstones-handbook-for-policing-students-2026-9780198972150" TargetMode="External" Id="Rb0e3377700684476" /><Relationship Type="http://schemas.openxmlformats.org/officeDocument/2006/relationships/hyperlink" Target="https://www.met.police.uk/police-forces/metropolitan-police/areas/c/careers/police-officer-roles/police-constable/overview/" TargetMode="External" Id="Red617f52bce54e4d" /><Relationship Type="http://schemas.openxmlformats.org/officeDocument/2006/relationships/hyperlink" Target="https://www.essex.police.uk/police-forces/essex-police/areas/essex-police/au/about-us/chief-officers/dcc-nolan/" TargetMode="External" Id="R1b6d3fe7427f40f0" /><Relationship Type="http://schemas.openxmlformats.org/officeDocument/2006/relationships/hyperlink" Target="https://www.merseyside.police.uk/police-forces/merseyside-police/areas/careers/join-us/careers-in-policing-with-merseyside-police/police-constable-entry-programme-pcep/" TargetMode="External" Id="R94d54bee15a54563" /><Relationship Type="http://schemas.openxmlformats.org/officeDocument/2006/relationships/hyperlink" Target="https://careers.derbyshire.police.uk/what-you-could-be-doing/police-constable-entry-programme" TargetMode="External" Id="R7498e9a1b74e443a" /><Relationship Type="http://schemas.openxmlformats.org/officeDocument/2006/relationships/hyperlink" Target="https://study.com/learn/lesson/constable-powers-duties.html" TargetMode="External" Id="Recc1ce2eaae4419a" /><Relationship Type="http://schemas.openxmlformats.org/officeDocument/2006/relationships/hyperlink" Target="https://hiringpeople.io/en-US/job-descriptions/crime-prevention/constable" TargetMode="External" Id="Rfff5f38f49a54059" /><Relationship Type="http://schemas.openxmlformats.org/officeDocument/2006/relationships/hyperlink" Target="https://reflection.ed.ac.uk/reflectors-toolkit/reflecting-on-experience/gibbs-reflective-cycle" TargetMode="External" Id="Rd913b26130204fe7" /><Relationship Type="http://schemas.openxmlformats.org/officeDocument/2006/relationships/image" Target="/media/image.png" Id="rId276928029" /><Relationship Type="http://schemas.openxmlformats.org/officeDocument/2006/relationships/header" Target="/word/header.xml" Id="R49209cbe26b7460d" /><Relationship Type="http://schemas.openxmlformats.org/officeDocument/2006/relationships/footer" Target="/word/footer.xml" Id="Rd54f6487691947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Taylor West (2502402)</dc:creator>
  <keywords/>
  <dc:description/>
  <lastModifiedBy>Taylor West (2502402)</lastModifiedBy>
  <revision>4</revision>
  <dcterms:created xsi:type="dcterms:W3CDTF">2025-10-27T09:29:43.5708787Z</dcterms:created>
  <dcterms:modified xsi:type="dcterms:W3CDTF">2025-11-04T23:57:20.9295738Z</dcterms:modified>
</coreProperties>
</file>