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32D1962" w14:textId="067C1C63" w:rsidR="001E0266" w:rsidRPr="0048219F" w:rsidRDefault="005447BF">
      <w:pPr>
        <w:rPr>
          <w:lang w:val="fr-CA"/>
        </w:rPr>
      </w:pPr>
      <w:r w:rsidRPr="0048219F">
        <w:rPr>
          <w:lang w:val="fr-CA"/>
        </w:rPr>
        <w:t>P.  34-35</w:t>
      </w:r>
    </w:p>
    <w:p w14:paraId="29052588" w14:textId="5B5CCC37" w:rsidR="005447BF" w:rsidRDefault="005447BF">
      <w:pPr>
        <w:rPr>
          <w:lang w:val="fr-CA"/>
        </w:rPr>
      </w:pPr>
      <w:r w:rsidRPr="005447BF">
        <w:rPr>
          <w:lang w:val="fr-CA"/>
        </w:rPr>
        <w:t>1. (a) Staphyla, abi et</w:t>
      </w:r>
      <w:r>
        <w:rPr>
          <w:lang w:val="fr-CA"/>
        </w:rPr>
        <w:t xml:space="preserve"> aquam porta!</w:t>
      </w:r>
    </w:p>
    <w:p w14:paraId="5C11F0FB" w14:textId="152C5C79" w:rsidR="002365FB" w:rsidRPr="002365FB" w:rsidRDefault="002365FB">
      <w:r w:rsidRPr="002365FB">
        <w:t>Staphyla, go away and c</w:t>
      </w:r>
      <w:r>
        <w:t xml:space="preserve">arry the </w:t>
      </w:r>
      <w:r w:rsidR="00B92DCB">
        <w:t>water!</w:t>
      </w:r>
    </w:p>
    <w:p w14:paraId="0641CAC2" w14:textId="424F9EC6" w:rsidR="005447BF" w:rsidRDefault="005447BF">
      <w:r w:rsidRPr="005447BF">
        <w:t xml:space="preserve">(b) Slave-women, go </w:t>
      </w:r>
      <w:r>
        <w:t>out and ask for fire</w:t>
      </w:r>
      <w:r w:rsidR="009C52DF">
        <w:t>!</w:t>
      </w:r>
    </w:p>
    <w:p w14:paraId="0E6F7CD3" w14:textId="6E36AB1E" w:rsidR="00B92DCB" w:rsidRPr="009C52DF" w:rsidRDefault="00B92DCB">
      <w:pPr>
        <w:rPr>
          <w:lang w:val="fr-CA"/>
        </w:rPr>
      </w:pPr>
      <w:r w:rsidRPr="009C52DF">
        <w:rPr>
          <w:lang w:val="fr-CA"/>
        </w:rPr>
        <w:t xml:space="preserve">Seruae, </w:t>
      </w:r>
      <w:r w:rsidR="009C52DF" w:rsidRPr="009C52DF">
        <w:rPr>
          <w:lang w:val="fr-CA"/>
        </w:rPr>
        <w:t>exite et rogate i</w:t>
      </w:r>
      <w:r w:rsidR="009C52DF">
        <w:rPr>
          <w:lang w:val="fr-CA"/>
        </w:rPr>
        <w:t>gni!</w:t>
      </w:r>
    </w:p>
    <w:p w14:paraId="34E03E6F" w14:textId="77777777" w:rsidR="005447BF" w:rsidRPr="009C52DF" w:rsidRDefault="005447BF">
      <w:pPr>
        <w:rPr>
          <w:lang w:val="fr-CA"/>
        </w:rPr>
      </w:pPr>
    </w:p>
    <w:p w14:paraId="359E0D3A" w14:textId="3D3C8C1A" w:rsidR="005447BF" w:rsidRDefault="005447BF">
      <w:pPr>
        <w:rPr>
          <w:lang w:val="fr-CA"/>
        </w:rPr>
      </w:pPr>
      <w:r w:rsidRPr="005447BF">
        <w:rPr>
          <w:lang w:val="fr-CA"/>
        </w:rPr>
        <w:t>2. (a) tu autem, mi d</w:t>
      </w:r>
      <w:r>
        <w:rPr>
          <w:lang w:val="fr-CA"/>
        </w:rPr>
        <w:t>omine, quare curas malas habes?</w:t>
      </w:r>
    </w:p>
    <w:p w14:paraId="37DD3942" w14:textId="51F25803" w:rsidR="00A64F60" w:rsidRPr="007554BC" w:rsidRDefault="007554BC">
      <w:r w:rsidRPr="007554BC">
        <w:t xml:space="preserve">But you, </w:t>
      </w:r>
      <w:r w:rsidR="00E15EF6">
        <w:t xml:space="preserve">my </w:t>
      </w:r>
      <w:r w:rsidRPr="007554BC">
        <w:t>lord</w:t>
      </w:r>
      <w:r w:rsidR="00FE7ABC">
        <w:t xml:space="preserve">, why do you have evil worries/concerns? (But why do you, my lord, </w:t>
      </w:r>
      <w:r w:rsidR="003554F5">
        <w:t xml:space="preserve">have </w:t>
      </w:r>
      <w:r w:rsidR="001E284B">
        <w:t xml:space="preserve">wicked </w:t>
      </w:r>
      <w:r w:rsidR="00913CDD">
        <w:t>responsibilities</w:t>
      </w:r>
      <w:r w:rsidR="00E7559C">
        <w:t>/tasks</w:t>
      </w:r>
      <w:r w:rsidR="007E0227">
        <w:t>?)</w:t>
      </w:r>
    </w:p>
    <w:p w14:paraId="24F4D928" w14:textId="791EB42C" w:rsidR="005447BF" w:rsidRDefault="005447BF">
      <w:r w:rsidRPr="005447BF">
        <w:t>(b) But why do y</w:t>
      </w:r>
      <w:r>
        <w:t>ou, my Euclio, love a wretched slave-women?</w:t>
      </w:r>
    </w:p>
    <w:p w14:paraId="15136AEB" w14:textId="3BD76BB7" w:rsidR="007E0227" w:rsidRPr="00705A48" w:rsidRDefault="005C33C2">
      <w:pPr>
        <w:rPr>
          <w:lang w:val="fr-CA"/>
        </w:rPr>
      </w:pPr>
      <w:r w:rsidRPr="00705A48">
        <w:rPr>
          <w:lang w:val="fr-CA"/>
        </w:rPr>
        <w:t>Tu autem, mi Euclio</w:t>
      </w:r>
      <w:r w:rsidR="00705A48" w:rsidRPr="00705A48">
        <w:rPr>
          <w:lang w:val="fr-CA"/>
        </w:rPr>
        <w:t>, q</w:t>
      </w:r>
      <w:r w:rsidR="00705A48">
        <w:rPr>
          <w:lang w:val="fr-CA"/>
        </w:rPr>
        <w:t>uare seru</w:t>
      </w:r>
      <w:r w:rsidR="00705A48">
        <w:rPr>
          <w:rFonts w:cstheme="minorHAnsi"/>
          <w:lang w:val="fr-CA"/>
        </w:rPr>
        <w:t>ā</w:t>
      </w:r>
      <w:r w:rsidR="00705A48">
        <w:rPr>
          <w:lang w:val="fr-CA"/>
        </w:rPr>
        <w:t>s mal</w:t>
      </w:r>
      <w:r w:rsidR="00705A48">
        <w:rPr>
          <w:rFonts w:cstheme="minorHAnsi"/>
          <w:lang w:val="fr-CA"/>
        </w:rPr>
        <w:t>ā</w:t>
      </w:r>
      <w:r w:rsidR="00705A48">
        <w:rPr>
          <w:lang w:val="fr-CA"/>
        </w:rPr>
        <w:t>s amas?</w:t>
      </w:r>
    </w:p>
    <w:p w14:paraId="6879DDED" w14:textId="77777777" w:rsidR="005447BF" w:rsidRPr="00705A48" w:rsidRDefault="005447BF">
      <w:pPr>
        <w:rPr>
          <w:lang w:val="fr-CA"/>
        </w:rPr>
      </w:pPr>
    </w:p>
    <w:p w14:paraId="0ECC5B51" w14:textId="3A600B73" w:rsidR="005447BF" w:rsidRDefault="005447BF">
      <w:r>
        <w:t>3. (a) ut aurum multum senes uexat miseros!</w:t>
      </w:r>
    </w:p>
    <w:p w14:paraId="4F1822C3" w14:textId="75B67F3F" w:rsidR="00705A48" w:rsidRDefault="00D93E81">
      <w:r>
        <w:t xml:space="preserve">How </w:t>
      </w:r>
      <w:r w:rsidR="008C19A5">
        <w:t>a lot of gold vexes miserable old men!</w:t>
      </w:r>
    </w:p>
    <w:p w14:paraId="6083AE60" w14:textId="0F9D099E" w:rsidR="005447BF" w:rsidRDefault="005447BF">
      <w:r>
        <w:t>(b) How the evil old man beats</w:t>
      </w:r>
      <w:r w:rsidR="0056008F">
        <w:t xml:space="preserve"> his unhappy slaves!</w:t>
      </w:r>
    </w:p>
    <w:p w14:paraId="47654ABC" w14:textId="793AE6DD" w:rsidR="0056008F" w:rsidRPr="008C19A5" w:rsidRDefault="008C19A5">
      <w:pPr>
        <w:rPr>
          <w:lang w:val="fr-CA"/>
        </w:rPr>
      </w:pPr>
      <w:r w:rsidRPr="008C19A5">
        <w:rPr>
          <w:lang w:val="fr-CA"/>
        </w:rPr>
        <w:t>Ut malus senex seru</w:t>
      </w:r>
      <w:r w:rsidRPr="008C19A5">
        <w:rPr>
          <w:rFonts w:cstheme="minorHAnsi"/>
          <w:lang w:val="fr-CA"/>
        </w:rPr>
        <w:t>ō</w:t>
      </w:r>
      <w:r w:rsidRPr="008C19A5">
        <w:rPr>
          <w:lang w:val="fr-CA"/>
        </w:rPr>
        <w:t>s m</w:t>
      </w:r>
      <w:r>
        <w:rPr>
          <w:lang w:val="fr-CA"/>
        </w:rPr>
        <w:t>iser</w:t>
      </w:r>
      <w:r>
        <w:rPr>
          <w:rFonts w:cstheme="minorHAnsi"/>
          <w:lang w:val="fr-CA"/>
        </w:rPr>
        <w:t>ō</w:t>
      </w:r>
      <w:r>
        <w:rPr>
          <w:lang w:val="fr-CA"/>
        </w:rPr>
        <w:t xml:space="preserve">s </w:t>
      </w:r>
      <w:r w:rsidR="00D916EE">
        <w:rPr>
          <w:lang w:val="fr-CA"/>
        </w:rPr>
        <w:t>verberat!</w:t>
      </w:r>
    </w:p>
    <w:p w14:paraId="314639E1" w14:textId="77777777" w:rsidR="008C19A5" w:rsidRPr="008C19A5" w:rsidRDefault="008C19A5">
      <w:pPr>
        <w:rPr>
          <w:lang w:val="fr-CA"/>
        </w:rPr>
      </w:pPr>
    </w:p>
    <w:p w14:paraId="1D7C0794" w14:textId="49529D3A" w:rsidR="0056008F" w:rsidRPr="00D02E84" w:rsidRDefault="0056008F">
      <w:r w:rsidRPr="0048219F">
        <w:rPr>
          <w:lang w:val="fr-CA"/>
        </w:rPr>
        <w:t xml:space="preserve">4. (a) O me miseram! </w:t>
      </w:r>
      <w:r w:rsidRPr="0056008F">
        <w:rPr>
          <w:lang w:val="fr-CA"/>
        </w:rPr>
        <w:t>Ut oculi mei me u</w:t>
      </w:r>
      <w:r>
        <w:rPr>
          <w:lang w:val="fr-CA"/>
        </w:rPr>
        <w:t>exant!</w:t>
      </w:r>
      <w:r w:rsidR="00D02E84">
        <w:rPr>
          <w:lang w:val="fr-CA"/>
        </w:rPr>
        <w:t xml:space="preserve"> </w:t>
      </w:r>
      <w:r w:rsidR="00EA3168" w:rsidRPr="00EA3168">
        <w:t>*</w:t>
      </w:r>
      <w:r w:rsidR="00D02E84" w:rsidRPr="0086277D">
        <w:rPr>
          <w:u w:val="single"/>
        </w:rPr>
        <w:t xml:space="preserve">(Why is </w:t>
      </w:r>
      <w:r w:rsidR="0086277D" w:rsidRPr="0086277D">
        <w:rPr>
          <w:u w:val="single"/>
        </w:rPr>
        <w:t>‘O me miseram’ accusative here?)</w:t>
      </w:r>
      <w:r w:rsidR="00EA3168">
        <w:rPr>
          <w:u w:val="single"/>
        </w:rPr>
        <w:t>*</w:t>
      </w:r>
    </w:p>
    <w:p w14:paraId="054B5A2E" w14:textId="111268FB" w:rsidR="005B47D7" w:rsidRPr="009C5563" w:rsidRDefault="005B47D7">
      <w:r w:rsidRPr="009C5563">
        <w:t xml:space="preserve">O </w:t>
      </w:r>
      <w:r w:rsidR="00F00A3A">
        <w:t>miserable me (</w:t>
      </w:r>
      <w:r w:rsidR="009C5563" w:rsidRPr="009C5563">
        <w:t>wo</w:t>
      </w:r>
      <w:r w:rsidR="009C5563">
        <w:t>e [is] me</w:t>
      </w:r>
      <w:r w:rsidR="00F00A3A">
        <w:t xml:space="preserve">?)! How the eyes of mine </w:t>
      </w:r>
      <w:r w:rsidR="00040EEF">
        <w:t>annoy me!</w:t>
      </w:r>
    </w:p>
    <w:p w14:paraId="3B8DF7B9" w14:textId="68C5CF8B" w:rsidR="0056008F" w:rsidRDefault="0056008F">
      <w:r w:rsidRPr="0056008F">
        <w:t>(b) O dear me! Ho</w:t>
      </w:r>
      <w:r>
        <w:t>w wretched an old man I am!</w:t>
      </w:r>
    </w:p>
    <w:p w14:paraId="0DDE96A9" w14:textId="00121B41" w:rsidR="00040EEF" w:rsidRDefault="00040EEF">
      <w:r>
        <w:t>O caram</w:t>
      </w:r>
      <w:r w:rsidR="00A45227">
        <w:t xml:space="preserve"> me! Ut </w:t>
      </w:r>
      <w:r w:rsidR="004F18F3">
        <w:t>miser</w:t>
      </w:r>
      <w:r w:rsidR="00DB473E">
        <w:t xml:space="preserve">um senem </w:t>
      </w:r>
      <w:r w:rsidR="004F18F3">
        <w:t>sum</w:t>
      </w:r>
      <w:r w:rsidR="00DB473E">
        <w:t>!</w:t>
      </w:r>
    </w:p>
    <w:p w14:paraId="36A25704" w14:textId="77777777" w:rsidR="0056008F" w:rsidRDefault="0056008F"/>
    <w:p w14:paraId="14B2FC75" w14:textId="6D9F8F2C" w:rsidR="0056008F" w:rsidRDefault="0056008F">
      <w:pPr>
        <w:rPr>
          <w:lang w:val="fr-CA"/>
        </w:rPr>
      </w:pPr>
      <w:r w:rsidRPr="0056008F">
        <w:rPr>
          <w:lang w:val="fr-CA"/>
        </w:rPr>
        <w:t>5. (a) malos dominos miseri se</w:t>
      </w:r>
      <w:r>
        <w:rPr>
          <w:lang w:val="fr-CA"/>
        </w:rPr>
        <w:t>rui habent .</w:t>
      </w:r>
    </w:p>
    <w:p w14:paraId="1764148A" w14:textId="512CB247" w:rsidR="00D916EE" w:rsidRPr="00EA3168" w:rsidRDefault="00EA3168">
      <w:r w:rsidRPr="00EA3168">
        <w:t>(It is) an evil l</w:t>
      </w:r>
      <w:r>
        <w:t xml:space="preserve">ord </w:t>
      </w:r>
      <w:r w:rsidR="0035033E">
        <w:t>unhappy servants have. (Unhappy servants have a wicked lord)</w:t>
      </w:r>
    </w:p>
    <w:p w14:paraId="6920F60E" w14:textId="16F3C1F7" w:rsidR="0056008F" w:rsidRDefault="0056008F">
      <w:r w:rsidRPr="0056008F">
        <w:t>(b) (It is) a wret</w:t>
      </w:r>
      <w:r>
        <w:t>ched old man the unhappy daughter loves.</w:t>
      </w:r>
    </w:p>
    <w:p w14:paraId="7B46E64B" w14:textId="4FC11BDB" w:rsidR="0035033E" w:rsidRDefault="00674904">
      <w:r>
        <w:t>Malum senem misera filia amat.</w:t>
      </w:r>
    </w:p>
    <w:p w14:paraId="5AA5FEF6" w14:textId="77777777" w:rsidR="0056008F" w:rsidRDefault="0056008F"/>
    <w:p w14:paraId="1CBA974B" w14:textId="50B10E5C" w:rsidR="0056008F" w:rsidRDefault="0056008F">
      <w:pPr>
        <w:rPr>
          <w:lang w:val="fr-CA"/>
        </w:rPr>
      </w:pPr>
      <w:r w:rsidRPr="0056008F">
        <w:rPr>
          <w:lang w:val="fr-CA"/>
        </w:rPr>
        <w:t>6. (a) malorum seruorum oculi domini mis</w:t>
      </w:r>
      <w:r>
        <w:rPr>
          <w:lang w:val="fr-CA"/>
        </w:rPr>
        <w:t>eri curas non uident.</w:t>
      </w:r>
    </w:p>
    <w:p w14:paraId="18C1B449" w14:textId="16687603" w:rsidR="00674904" w:rsidRPr="004F2961" w:rsidRDefault="00AB2021">
      <w:r w:rsidRPr="004F2961">
        <w:t xml:space="preserve">The eyes of </w:t>
      </w:r>
      <w:r w:rsidR="004F2961" w:rsidRPr="004F2961">
        <w:t>a m</w:t>
      </w:r>
      <w:r w:rsidR="004F2961">
        <w:t xml:space="preserve">iserable lord do not see the troubles/concerns of wicked </w:t>
      </w:r>
      <w:r w:rsidR="00901DEA">
        <w:t>slaves.</w:t>
      </w:r>
    </w:p>
    <w:p w14:paraId="6B365DAF" w14:textId="1D38840C" w:rsidR="0056008F" w:rsidRDefault="0056008F">
      <w:r w:rsidRPr="0056008F">
        <w:lastRenderedPageBreak/>
        <w:t>(b) The eyes of a</w:t>
      </w:r>
      <w:r>
        <w:t xml:space="preserve"> bad slave-woman do not see the worry of the unhappy daughter.</w:t>
      </w:r>
    </w:p>
    <w:p w14:paraId="270B79AE" w14:textId="0C60E1C3" w:rsidR="00901DEA" w:rsidRPr="006D05EF" w:rsidRDefault="006D05EF">
      <w:pPr>
        <w:rPr>
          <w:lang w:val="fr-CA"/>
        </w:rPr>
      </w:pPr>
      <w:r w:rsidRPr="006D05EF">
        <w:rPr>
          <w:lang w:val="fr-CA"/>
        </w:rPr>
        <w:t>Occuli mala</w:t>
      </w:r>
      <w:r w:rsidR="003311A5">
        <w:rPr>
          <w:lang w:val="fr-CA"/>
        </w:rPr>
        <w:t>e</w:t>
      </w:r>
      <w:r w:rsidRPr="006D05EF">
        <w:rPr>
          <w:lang w:val="fr-CA"/>
        </w:rPr>
        <w:t xml:space="preserve"> seruae curam miserae filiae non</w:t>
      </w:r>
      <w:r>
        <w:rPr>
          <w:lang w:val="fr-CA"/>
        </w:rPr>
        <w:t xml:space="preserve"> vident</w:t>
      </w:r>
      <w:r w:rsidR="003311A5">
        <w:rPr>
          <w:lang w:val="fr-CA"/>
        </w:rPr>
        <w:t>.</w:t>
      </w:r>
    </w:p>
    <w:p w14:paraId="7ECD5B02" w14:textId="77777777" w:rsidR="005447BF" w:rsidRPr="006D05EF" w:rsidRDefault="005447BF">
      <w:pPr>
        <w:rPr>
          <w:lang w:val="fr-CA"/>
        </w:rPr>
      </w:pPr>
    </w:p>
    <w:p w14:paraId="768AE44B" w14:textId="5C2C6862" w:rsidR="005447BF" w:rsidRPr="0048219F" w:rsidRDefault="005447BF">
      <w:r w:rsidRPr="0048219F">
        <w:t>P. 4</w:t>
      </w:r>
      <w:r w:rsidR="0056008F" w:rsidRPr="0048219F">
        <w:t>3</w:t>
      </w:r>
    </w:p>
    <w:p w14:paraId="41321B78" w14:textId="4F50BB4F" w:rsidR="0056008F" w:rsidRPr="003C7DA2" w:rsidRDefault="003C7DA2">
      <w:r w:rsidRPr="003C7DA2">
        <w:t>Eunomia, his sister, (or the s</w:t>
      </w:r>
      <w:r>
        <w:t>ister Eunomia?)</w:t>
      </w:r>
      <w:r w:rsidR="00C36859">
        <w:t>,</w:t>
      </w:r>
      <w:r>
        <w:t xml:space="preserve"> calls Megadorus, a rich man and the neighbour of Euclio, from the house. For Eunomia is anxious, because Megadorus does not have a wife. Megadorus, however, does not want a wife. For wives make rich men poor. Megadorus has enough of gold and does not love beautiful women. How, for a woman is beautiful, therefore she annoys a man. </w:t>
      </w:r>
      <w:r w:rsidR="0048219F">
        <w:t>When</w:t>
      </w:r>
      <w:r>
        <w:t xml:space="preserve"> a man is rich, so a wife makes a man poor. However, Megadorus has Eunomia, the best sister. </w:t>
      </w:r>
      <w:r w:rsidR="000B3DF3">
        <w:t>As</w:t>
      </w:r>
      <w:r w:rsidR="00C36859">
        <w:t xml:space="preserve">, therefore, his sister demands, so her brother does. For he has Phaedra, Euclio’s daughter, [and?] the best girl. </w:t>
      </w:r>
      <w:r w:rsidR="000B3DF3">
        <w:t>However, as</w:t>
      </w:r>
      <w:r w:rsidR="00C36859">
        <w:t xml:space="preserve"> Euclio is poor, </w:t>
      </w:r>
      <w:r w:rsidR="007C08C8">
        <w:t>so</w:t>
      </w:r>
      <w:r w:rsidR="00C36859">
        <w:t xml:space="preserve"> Phaedra has no dowry. Megadorus, however, does not want a dowry. For if wives are rich and have a great dowry, great is the cost after the marriage-rites, [and] men give too much of [their] money.</w:t>
      </w:r>
    </w:p>
    <w:sectPr w:rsidR="0056008F" w:rsidRPr="003C7DA2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447BF"/>
    <w:rsid w:val="00040EEF"/>
    <w:rsid w:val="000B3DF3"/>
    <w:rsid w:val="001E0266"/>
    <w:rsid w:val="001E284B"/>
    <w:rsid w:val="002365FB"/>
    <w:rsid w:val="00321E2A"/>
    <w:rsid w:val="003311A5"/>
    <w:rsid w:val="0035033E"/>
    <w:rsid w:val="003554F5"/>
    <w:rsid w:val="003C7DA2"/>
    <w:rsid w:val="0048219F"/>
    <w:rsid w:val="004F18F3"/>
    <w:rsid w:val="004F2961"/>
    <w:rsid w:val="005050F3"/>
    <w:rsid w:val="005447BF"/>
    <w:rsid w:val="0056008F"/>
    <w:rsid w:val="00586A86"/>
    <w:rsid w:val="005B47D7"/>
    <w:rsid w:val="005C33C2"/>
    <w:rsid w:val="00674904"/>
    <w:rsid w:val="006D05EF"/>
    <w:rsid w:val="00705A48"/>
    <w:rsid w:val="007554BC"/>
    <w:rsid w:val="007C08C8"/>
    <w:rsid w:val="007E0227"/>
    <w:rsid w:val="0086277D"/>
    <w:rsid w:val="008C19A5"/>
    <w:rsid w:val="00901DEA"/>
    <w:rsid w:val="00913CDD"/>
    <w:rsid w:val="009C52DF"/>
    <w:rsid w:val="009C5563"/>
    <w:rsid w:val="00A45227"/>
    <w:rsid w:val="00A64F60"/>
    <w:rsid w:val="00AB2021"/>
    <w:rsid w:val="00B92DCB"/>
    <w:rsid w:val="00C36859"/>
    <w:rsid w:val="00D02E84"/>
    <w:rsid w:val="00D51572"/>
    <w:rsid w:val="00D916EE"/>
    <w:rsid w:val="00D93E81"/>
    <w:rsid w:val="00DB473E"/>
    <w:rsid w:val="00E15EF6"/>
    <w:rsid w:val="00E7559C"/>
    <w:rsid w:val="00EA3168"/>
    <w:rsid w:val="00F00A3A"/>
    <w:rsid w:val="00F845AB"/>
    <w:rsid w:val="00FE7A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C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4C3B79"/>
  <w15:chartTrackingRefBased/>
  <w15:docId w15:val="{5A64FE77-FB7C-4E87-BEEA-C424A29A4B6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CA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237</TotalTime>
  <Pages>2</Pages>
  <Words>323</Words>
  <Characters>1844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Rhiannon Walker</dc:creator>
  <cp:keywords/>
  <dc:description/>
  <cp:lastModifiedBy>Rhiannon Walker</cp:lastModifiedBy>
  <cp:revision>42</cp:revision>
  <dcterms:created xsi:type="dcterms:W3CDTF">2023-10-10T17:05:00Z</dcterms:created>
  <dcterms:modified xsi:type="dcterms:W3CDTF">2023-10-11T17:19:00Z</dcterms:modified>
</cp:coreProperties>
</file>