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B937F0" w14:textId="57925D22" w:rsidR="00F61A59" w:rsidRPr="00A86588" w:rsidRDefault="00F61A59" w:rsidP="00F61A59">
      <w:pPr>
        <w:jc w:val="center"/>
        <w:rPr>
          <w:rFonts w:asciiTheme="minorHAnsi" w:hAnsiTheme="minorHAnsi" w:cstheme="minorHAnsi"/>
          <w:b/>
          <w:sz w:val="28"/>
          <w:szCs w:val="28"/>
          <w:lang w:val="cy-GB"/>
        </w:rPr>
      </w:pPr>
      <w:r w:rsidRPr="00A86588">
        <w:rPr>
          <w:rFonts w:asciiTheme="minorHAnsi" w:hAnsiTheme="minorHAnsi" w:cstheme="minorHAnsi"/>
          <w:b/>
          <w:sz w:val="28"/>
          <w:szCs w:val="28"/>
          <w:lang w:val="cy-GB"/>
        </w:rPr>
        <w:t>Cynllun gwaith y modwl /</w:t>
      </w:r>
      <w:proofErr w:type="spellStart"/>
      <w:r w:rsidRPr="00A86588">
        <w:rPr>
          <w:rFonts w:asciiTheme="minorHAnsi" w:hAnsiTheme="minorHAnsi" w:cstheme="minorHAnsi"/>
          <w:b/>
          <w:i/>
          <w:color w:val="0070C0"/>
          <w:sz w:val="28"/>
          <w:szCs w:val="28"/>
          <w:lang w:val="cy-GB"/>
        </w:rPr>
        <w:t>Module</w:t>
      </w:r>
      <w:proofErr w:type="spellEnd"/>
      <w:r w:rsidRPr="00A86588">
        <w:rPr>
          <w:rFonts w:asciiTheme="minorHAnsi" w:hAnsiTheme="minorHAnsi" w:cstheme="minorHAnsi"/>
          <w:b/>
          <w:i/>
          <w:color w:val="0070C0"/>
          <w:sz w:val="28"/>
          <w:szCs w:val="28"/>
          <w:lang w:val="cy-GB"/>
        </w:rPr>
        <w:t xml:space="preserve"> </w:t>
      </w:r>
      <w:proofErr w:type="spellStart"/>
      <w:r w:rsidRPr="00A86588">
        <w:rPr>
          <w:rFonts w:asciiTheme="minorHAnsi" w:hAnsiTheme="minorHAnsi" w:cstheme="minorHAnsi"/>
          <w:b/>
          <w:i/>
          <w:color w:val="0070C0"/>
          <w:sz w:val="28"/>
          <w:szCs w:val="28"/>
          <w:lang w:val="cy-GB"/>
        </w:rPr>
        <w:t>Scheme</w:t>
      </w:r>
      <w:proofErr w:type="spellEnd"/>
      <w:r w:rsidRPr="00A86588">
        <w:rPr>
          <w:rFonts w:asciiTheme="minorHAnsi" w:hAnsiTheme="minorHAnsi" w:cstheme="minorHAnsi"/>
          <w:b/>
          <w:i/>
          <w:color w:val="0070C0"/>
          <w:sz w:val="28"/>
          <w:szCs w:val="28"/>
          <w:lang w:val="cy-GB"/>
        </w:rPr>
        <w:t xml:space="preserve"> of </w:t>
      </w:r>
      <w:proofErr w:type="spellStart"/>
      <w:r w:rsidRPr="00A86588">
        <w:rPr>
          <w:rFonts w:asciiTheme="minorHAnsi" w:hAnsiTheme="minorHAnsi" w:cstheme="minorHAnsi"/>
          <w:b/>
          <w:i/>
          <w:color w:val="0070C0"/>
          <w:sz w:val="28"/>
          <w:szCs w:val="28"/>
          <w:lang w:val="cy-GB"/>
        </w:rPr>
        <w:t>Work</w:t>
      </w:r>
      <w:proofErr w:type="spellEnd"/>
      <w:r w:rsidRPr="00A86588">
        <w:rPr>
          <w:rFonts w:asciiTheme="minorHAnsi" w:hAnsiTheme="minorHAnsi" w:cstheme="minorHAnsi"/>
          <w:b/>
          <w:i/>
          <w:color w:val="0070C0"/>
          <w:sz w:val="28"/>
          <w:szCs w:val="28"/>
          <w:lang w:val="cy-GB"/>
        </w:rPr>
        <w:t xml:space="preserve"> </w:t>
      </w:r>
    </w:p>
    <w:p w14:paraId="26A3D29F" w14:textId="77777777" w:rsidR="00F61A59" w:rsidRPr="00A86588" w:rsidRDefault="00F61A59" w:rsidP="00F61A59">
      <w:pPr>
        <w:rPr>
          <w:rFonts w:asciiTheme="minorHAnsi" w:hAnsiTheme="minorHAnsi" w:cstheme="minorHAnsi"/>
          <w:lang w:val="cy-GB"/>
        </w:rPr>
      </w:pPr>
    </w:p>
    <w:p w14:paraId="75D3EED5" w14:textId="77777777" w:rsidR="00F61A59" w:rsidRPr="00A86588" w:rsidRDefault="00F61A59" w:rsidP="00F61A59">
      <w:pPr>
        <w:rPr>
          <w:rFonts w:asciiTheme="minorHAnsi" w:hAnsiTheme="minorHAnsi" w:cstheme="minorHAnsi"/>
          <w:lang w:val="cy-GB"/>
        </w:rPr>
      </w:pPr>
    </w:p>
    <w:tbl>
      <w:tblPr>
        <w:tblW w:w="145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08"/>
        <w:gridCol w:w="1260"/>
        <w:gridCol w:w="1440"/>
        <w:gridCol w:w="3150"/>
        <w:gridCol w:w="1710"/>
        <w:gridCol w:w="1620"/>
        <w:gridCol w:w="1620"/>
        <w:gridCol w:w="2700"/>
      </w:tblGrid>
      <w:tr w:rsidR="00F61A59" w:rsidRPr="00A86588" w14:paraId="6D1BBC2F" w14:textId="77777777" w:rsidTr="00CC027C">
        <w:tc>
          <w:tcPr>
            <w:tcW w:w="1008" w:type="dxa"/>
            <w:shd w:val="clear" w:color="auto" w:fill="auto"/>
          </w:tcPr>
          <w:p w14:paraId="5E7E4FBF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Sesiwn</w:t>
            </w:r>
          </w:p>
          <w:p w14:paraId="2EC641A8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06D199C2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32046525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6DA902B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Session</w:t>
            </w:r>
            <w:proofErr w:type="spellEnd"/>
          </w:p>
          <w:p w14:paraId="07DA5B96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shd w:val="clear" w:color="auto" w:fill="auto"/>
          </w:tcPr>
          <w:p w14:paraId="5EF83E04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Wythnos yn dechrau  </w:t>
            </w:r>
          </w:p>
          <w:p w14:paraId="747005F4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08A14E11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Week</w:t>
            </w:r>
            <w:proofErr w:type="spellEnd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beginning</w:t>
            </w:r>
            <w:proofErr w:type="spellEnd"/>
          </w:p>
        </w:tc>
        <w:tc>
          <w:tcPr>
            <w:tcW w:w="1440" w:type="dxa"/>
            <w:shd w:val="clear" w:color="auto" w:fill="auto"/>
          </w:tcPr>
          <w:p w14:paraId="2F3C8F5C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Deilliannau dysgu</w:t>
            </w:r>
          </w:p>
          <w:p w14:paraId="41548434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6260992D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2EE14ED5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Learning</w:t>
            </w:r>
            <w:proofErr w:type="spellEnd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Outcomes</w:t>
            </w:r>
            <w:proofErr w:type="spellEnd"/>
          </w:p>
          <w:p w14:paraId="149A020C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734D3077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Cynnwys/ffocws </w:t>
            </w:r>
          </w:p>
          <w:p w14:paraId="73494894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5D723FA3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03004362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3C25C10C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Content</w:t>
            </w:r>
            <w:proofErr w:type="spellEnd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 xml:space="preserve">/ </w:t>
            </w: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focus</w:t>
            </w:r>
            <w:proofErr w:type="spellEnd"/>
          </w:p>
          <w:p w14:paraId="0F6BB6EA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3254F96A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Dull cyflwyno</w:t>
            </w:r>
          </w:p>
          <w:p w14:paraId="00F11926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3C5E7EC7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10326613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</w:p>
          <w:p w14:paraId="7882944E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Mode</w:t>
            </w:r>
            <w:proofErr w:type="spellEnd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delivery</w:t>
            </w:r>
            <w:proofErr w:type="spellEnd"/>
          </w:p>
        </w:tc>
        <w:tc>
          <w:tcPr>
            <w:tcW w:w="1620" w:type="dxa"/>
            <w:shd w:val="clear" w:color="auto" w:fill="auto"/>
          </w:tcPr>
          <w:p w14:paraId="44807763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Sgiliau</w:t>
            </w:r>
          </w:p>
          <w:p w14:paraId="0F70DEF8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782686F0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7913A3E3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018341AA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Skills</w:t>
            </w:r>
            <w:proofErr w:type="spellEnd"/>
          </w:p>
        </w:tc>
        <w:tc>
          <w:tcPr>
            <w:tcW w:w="1620" w:type="dxa"/>
            <w:shd w:val="clear" w:color="auto" w:fill="auto"/>
          </w:tcPr>
          <w:p w14:paraId="237AD686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Trafod asesu</w:t>
            </w:r>
          </w:p>
          <w:p w14:paraId="3A849C43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0C6B838F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13A2AC37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sz w:val="20"/>
                <w:szCs w:val="20"/>
                <w:lang w:val="cy-GB"/>
              </w:rPr>
            </w:pPr>
          </w:p>
          <w:p w14:paraId="62B5745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Assessment</w:t>
            </w:r>
            <w:proofErr w:type="spellEnd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discussion</w:t>
            </w:r>
            <w:proofErr w:type="spellEnd"/>
          </w:p>
        </w:tc>
        <w:tc>
          <w:tcPr>
            <w:tcW w:w="2700" w:type="dxa"/>
            <w:shd w:val="clear" w:color="auto" w:fill="auto"/>
          </w:tcPr>
          <w:p w14:paraId="663D6747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Nodiadau</w:t>
            </w:r>
          </w:p>
          <w:p w14:paraId="5CAFECAD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Ychwanegol</w:t>
            </w:r>
          </w:p>
          <w:p w14:paraId="6417998A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786A242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1AFA41B7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Additional</w:t>
            </w:r>
            <w:proofErr w:type="spellEnd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notes</w:t>
            </w:r>
            <w:proofErr w:type="spellEnd"/>
          </w:p>
          <w:p w14:paraId="0DB7D70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60C127AB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</w:tc>
      </w:tr>
      <w:tr w:rsidR="00F61A59" w:rsidRPr="00A86588" w14:paraId="3A3A3793" w14:textId="77777777" w:rsidTr="00CC027C">
        <w:trPr>
          <w:trHeight w:val="2390"/>
        </w:trPr>
        <w:tc>
          <w:tcPr>
            <w:tcW w:w="1008" w:type="dxa"/>
            <w:vMerge w:val="restart"/>
            <w:shd w:val="clear" w:color="auto" w:fill="auto"/>
          </w:tcPr>
          <w:p w14:paraId="5C0F5AF2" w14:textId="2BD1F872" w:rsidR="00F61A59" w:rsidRPr="00A86588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 1</w:t>
            </w:r>
          </w:p>
          <w:p w14:paraId="5420EA2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DC2C344" w14:textId="659DAB6B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 w:val="restart"/>
            <w:shd w:val="clear" w:color="auto" w:fill="auto"/>
          </w:tcPr>
          <w:p w14:paraId="03C9C1ED" w14:textId="0D3FDA12" w:rsidR="00F61A59" w:rsidRPr="00A86588" w:rsidRDefault="00F52560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03.10.22</w:t>
            </w:r>
          </w:p>
        </w:tc>
        <w:tc>
          <w:tcPr>
            <w:tcW w:w="1440" w:type="dxa"/>
            <w:vMerge w:val="restart"/>
            <w:shd w:val="clear" w:color="auto" w:fill="auto"/>
          </w:tcPr>
          <w:p w14:paraId="6E2159B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1, 2, 3, 4</w:t>
            </w:r>
          </w:p>
          <w:p w14:paraId="107CB42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1B1805D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Cyflwyno’r modwl</w:t>
            </w:r>
          </w:p>
          <w:p w14:paraId="03A4385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E11F60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 pwysigrwydd rheoli amser</w:t>
            </w:r>
          </w:p>
          <w:p w14:paraId="22198DD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9635CA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Creu cynllun astudio</w:t>
            </w:r>
          </w:p>
          <w:p w14:paraId="03E55912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096AD1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Cyflwyno’r aseiniadau</w:t>
            </w:r>
          </w:p>
          <w:p w14:paraId="7F7AB22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2112675A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5A13BD0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4247FE3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</w:t>
            </w:r>
          </w:p>
          <w:p w14:paraId="5EEFD50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31CB3F1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Gweithdy</w:t>
            </w:r>
          </w:p>
          <w:p w14:paraId="5D40F46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FED0E74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</w:t>
            </w:r>
          </w:p>
          <w:p w14:paraId="6450355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741BCD4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Trefnu</w:t>
            </w:r>
          </w:p>
          <w:p w14:paraId="699E37B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5CC401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Rheoli amser</w:t>
            </w:r>
          </w:p>
          <w:p w14:paraId="37C4BA8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134C22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Cynllunio</w:t>
            </w:r>
          </w:p>
          <w:p w14:paraId="30094EB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60C68FF6" wp14:editId="3C8DC614">
                      <wp:simplePos x="0" y="0"/>
                      <wp:positionH relativeFrom="column">
                        <wp:posOffset>619125</wp:posOffset>
                      </wp:positionH>
                      <wp:positionV relativeFrom="paragraph">
                        <wp:posOffset>825500</wp:posOffset>
                      </wp:positionV>
                      <wp:extent cx="1659255" cy="1659255"/>
                      <wp:effectExtent l="0" t="499745" r="1177290" b="0"/>
                      <wp:wrapNone/>
                      <wp:docPr id="1" name="Ink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>
                                <a14:cpLocks xmlns:a14="http://schemas.microsoft.com/office/drawing/2010/main" noRot="1" noChangeArrowheads="1"/>
                              </w14:cNvContentPartPr>
                            </w14:nvContentPartPr>
                            <w14:xfrm>
                              <a:off x="0" y="0"/>
                              <a:ext cx="1659255" cy="1659255"/>
                            </w14:xfrm>
                          </w14:contentPart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1B5828B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" o:spid="_x0000_s1026" type="#_x0000_t75" style="position:absolute;margin-left:48.75pt;margin-top:65pt;width:130.65pt;height:130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">
                      <v:imagedata r:id="rId8" o:title=""/>
                      <o:lock v:ext="edit" rotation="t" aspectratio="f"/>
                    </v:shape>
                  </w:pict>
                </mc:Fallback>
              </mc:AlternateContent>
            </w:r>
          </w:p>
        </w:tc>
        <w:tc>
          <w:tcPr>
            <w:tcW w:w="1620" w:type="dxa"/>
            <w:shd w:val="clear" w:color="auto" w:fill="auto"/>
          </w:tcPr>
          <w:p w14:paraId="701CFE85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bCs/>
                <w:sz w:val="20"/>
                <w:szCs w:val="20"/>
                <w:lang w:val="cy-GB"/>
              </w:rPr>
              <w:t>Cyflwyno’r aseiniadau</w:t>
            </w:r>
          </w:p>
        </w:tc>
        <w:tc>
          <w:tcPr>
            <w:tcW w:w="2700" w:type="dxa"/>
            <w:shd w:val="clear" w:color="auto" w:fill="auto"/>
          </w:tcPr>
          <w:p w14:paraId="235D17D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Gwirio bod bob myfyriwr yn gallu agor:- </w:t>
            </w:r>
          </w:p>
          <w:p w14:paraId="4567B585" w14:textId="77777777" w:rsidR="00F61A59" w:rsidRPr="00A86588" w:rsidRDefault="00F61A59" w:rsidP="00F61A59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Llawlyfrau sgiliau academaidd a chyfeirnodi</w:t>
            </w:r>
          </w:p>
          <w:p w14:paraId="36AB8E2D" w14:textId="77777777" w:rsidR="00F61A59" w:rsidRPr="00A86588" w:rsidRDefault="00F61A59" w:rsidP="00F61A59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Manylion cyswllt y tiwtor/iaid</w:t>
            </w:r>
          </w:p>
          <w:p w14:paraId="6E7A2C89" w14:textId="77777777" w:rsidR="00F61A59" w:rsidRPr="00A86588" w:rsidRDefault="00F61A59" w:rsidP="00F61A59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Mynediad i TG a’r llyfrgell</w:t>
            </w:r>
          </w:p>
          <w:p w14:paraId="600B7BF4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339F26F8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NOS (Rhaglen SYBC)</w:t>
            </w:r>
          </w:p>
          <w:p w14:paraId="7BA6BE1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Craidd – K28</w:t>
            </w:r>
          </w:p>
          <w:p w14:paraId="46D6D1C4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bCs/>
                <w:i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SCH32 – K1 – K5</w:t>
            </w:r>
            <w:r w:rsidRPr="00A86588">
              <w:rPr>
                <w:rFonts w:asciiTheme="minorHAnsi" w:hAnsiTheme="minorHAnsi" w:cstheme="minorHAnsi"/>
                <w:b/>
                <w:bCs/>
                <w:i/>
                <w:sz w:val="20"/>
                <w:szCs w:val="20"/>
                <w:lang w:val="cy-GB"/>
              </w:rPr>
              <w:t xml:space="preserve"> </w:t>
            </w:r>
          </w:p>
        </w:tc>
      </w:tr>
      <w:tr w:rsidR="00F61A59" w:rsidRPr="00A86588" w14:paraId="55E83BB8" w14:textId="77777777" w:rsidTr="00CC027C">
        <w:trPr>
          <w:trHeight w:val="78"/>
        </w:trPr>
        <w:tc>
          <w:tcPr>
            <w:tcW w:w="1008" w:type="dxa"/>
            <w:vMerge/>
            <w:shd w:val="clear" w:color="auto" w:fill="auto"/>
          </w:tcPr>
          <w:p w14:paraId="6672E76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/>
            <w:shd w:val="clear" w:color="auto" w:fill="auto"/>
          </w:tcPr>
          <w:p w14:paraId="612454E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/>
            <w:shd w:val="clear" w:color="auto" w:fill="auto"/>
          </w:tcPr>
          <w:p w14:paraId="49DAE14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6D00A705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Introducing the module</w:t>
            </w:r>
          </w:p>
          <w:p w14:paraId="4D14694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2318537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 importance of time management</w:t>
            </w:r>
          </w:p>
          <w:p w14:paraId="7746C150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073060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Create study plan</w:t>
            </w:r>
          </w:p>
          <w:p w14:paraId="07BB575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91391B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Introduce assignments</w:t>
            </w:r>
          </w:p>
          <w:p w14:paraId="3ECA91F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C4DB0AD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  <w:p w14:paraId="4B7FCCCA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00E0499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Lecture</w:t>
            </w:r>
          </w:p>
          <w:p w14:paraId="3774B28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12F28CA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Workshop</w:t>
            </w:r>
          </w:p>
          <w:p w14:paraId="7E0A1E1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6531EA4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</w:t>
            </w:r>
          </w:p>
          <w:p w14:paraId="46F61C15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6AA02D7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Organisation</w:t>
            </w:r>
          </w:p>
          <w:p w14:paraId="1DFE08C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5A3712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Time-Management</w:t>
            </w:r>
          </w:p>
          <w:p w14:paraId="5A384A6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C8BCAA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Planning</w:t>
            </w:r>
          </w:p>
          <w:p w14:paraId="59E96192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69510B22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bCs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bCs/>
                <w:i/>
                <w:color w:val="0070C0"/>
                <w:sz w:val="20"/>
                <w:szCs w:val="20"/>
              </w:rPr>
              <w:t>Introduce assessments</w:t>
            </w:r>
          </w:p>
        </w:tc>
        <w:tc>
          <w:tcPr>
            <w:tcW w:w="2700" w:type="dxa"/>
            <w:shd w:val="clear" w:color="auto" w:fill="auto"/>
          </w:tcPr>
          <w:p w14:paraId="6525032C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 xml:space="preserve">Check all students have access </w:t>
            </w:r>
            <w:proofErr w:type="gram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to:-</w:t>
            </w:r>
            <w:proofErr w:type="gram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 xml:space="preserve"> </w:t>
            </w:r>
          </w:p>
          <w:p w14:paraId="57F7976F" w14:textId="77777777" w:rsidR="00F61A59" w:rsidRPr="00A86588" w:rsidRDefault="00F61A59" w:rsidP="00F61A59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Academic skills and referencing handbooks</w:t>
            </w:r>
          </w:p>
          <w:p w14:paraId="50795F1B" w14:textId="77777777" w:rsidR="00F61A59" w:rsidRPr="00A86588" w:rsidRDefault="00F61A59" w:rsidP="00F61A59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Contact details of tutor/s</w:t>
            </w:r>
          </w:p>
          <w:p w14:paraId="5B426A38" w14:textId="77777777" w:rsidR="00F61A59" w:rsidRPr="00A86588" w:rsidRDefault="00F61A59" w:rsidP="00F61A59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IT and library access</w:t>
            </w:r>
          </w:p>
          <w:p w14:paraId="1DF1D743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61DBF4E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NOS (EYPS Programme)</w:t>
            </w:r>
          </w:p>
          <w:p w14:paraId="4E4F8B1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Core – K28</w:t>
            </w:r>
          </w:p>
          <w:p w14:paraId="5C9832F8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SCH32 – K1-K5</w:t>
            </w:r>
          </w:p>
        </w:tc>
      </w:tr>
      <w:tr w:rsidR="00F61A59" w:rsidRPr="00A86588" w14:paraId="52DCC214" w14:textId="77777777" w:rsidTr="00CC027C">
        <w:trPr>
          <w:trHeight w:val="78"/>
        </w:trPr>
        <w:tc>
          <w:tcPr>
            <w:tcW w:w="1008" w:type="dxa"/>
            <w:vMerge w:val="restart"/>
            <w:shd w:val="clear" w:color="auto" w:fill="auto"/>
          </w:tcPr>
          <w:p w14:paraId="4947E3B3" w14:textId="269E217E" w:rsidR="00F61A59" w:rsidRPr="00A86588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lastRenderedPageBreak/>
              <w:t>Darlith 2</w:t>
            </w:r>
          </w:p>
          <w:p w14:paraId="65F72C6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566F7E93" w14:textId="49CB3C94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 w:val="restart"/>
            <w:shd w:val="clear" w:color="auto" w:fill="auto"/>
          </w:tcPr>
          <w:p w14:paraId="0E57C3B8" w14:textId="55ED4A84" w:rsidR="00F61A59" w:rsidRPr="00A86588" w:rsidRDefault="00C103E4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0</w:t>
            </w:r>
            <w:r w:rsidR="00F52560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3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.09.22</w:t>
            </w:r>
          </w:p>
        </w:tc>
        <w:tc>
          <w:tcPr>
            <w:tcW w:w="1440" w:type="dxa"/>
            <w:vMerge w:val="restart"/>
            <w:shd w:val="clear" w:color="auto" w:fill="auto"/>
          </w:tcPr>
          <w:p w14:paraId="57FC160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1, 3, 4.</w:t>
            </w:r>
          </w:p>
        </w:tc>
        <w:tc>
          <w:tcPr>
            <w:tcW w:w="3150" w:type="dxa"/>
            <w:shd w:val="clear" w:color="auto" w:fill="auto"/>
          </w:tcPr>
          <w:p w14:paraId="7CE6D10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Cymryd nodiadau  mewn darlith</w:t>
            </w:r>
          </w:p>
          <w:p w14:paraId="3DECFCD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7AD7A8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Ymchwilio ar lefel gradd:</w:t>
            </w:r>
          </w:p>
          <w:p w14:paraId="6542A1D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•</w:t>
            </w: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ab/>
              <w:t>Sgimio a sganio</w:t>
            </w:r>
          </w:p>
          <w:p w14:paraId="4847F7F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•</w:t>
            </w: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ab/>
              <w:t>Cymryd nodiadau</w:t>
            </w:r>
          </w:p>
          <w:p w14:paraId="0C01B64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•</w:t>
            </w: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ab/>
              <w:t xml:space="preserve">Cofnodi gwybodaeth </w:t>
            </w:r>
          </w:p>
          <w:p w14:paraId="38BA5D9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0A5529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 ffynonellau ‘addas’</w:t>
            </w:r>
          </w:p>
          <w:p w14:paraId="415EDB9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F1B6DD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Sgiliau ymchwilio</w:t>
            </w:r>
          </w:p>
          <w:p w14:paraId="0A52F66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2BC49B8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308F3B0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</w:t>
            </w:r>
          </w:p>
          <w:p w14:paraId="01D90D4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EDE64E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Gweithdy </w:t>
            </w:r>
          </w:p>
          <w:p w14:paraId="34D2008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76A5F1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</w:t>
            </w:r>
          </w:p>
        </w:tc>
        <w:tc>
          <w:tcPr>
            <w:tcW w:w="1620" w:type="dxa"/>
            <w:shd w:val="clear" w:color="auto" w:fill="auto"/>
          </w:tcPr>
          <w:p w14:paraId="46CF6D8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Ymchwil</w:t>
            </w:r>
          </w:p>
          <w:p w14:paraId="1EA9519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0AB281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Nodi a chofnodi</w:t>
            </w:r>
          </w:p>
          <w:p w14:paraId="212E540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95A373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Darllen academaidd</w:t>
            </w:r>
          </w:p>
          <w:p w14:paraId="6504BB9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19DEA8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TGCh</w:t>
            </w:r>
          </w:p>
        </w:tc>
        <w:tc>
          <w:tcPr>
            <w:tcW w:w="1620" w:type="dxa"/>
            <w:shd w:val="clear" w:color="auto" w:fill="auto"/>
          </w:tcPr>
          <w:p w14:paraId="2239E507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  <w:lang w:val="cy-GB"/>
              </w:rPr>
            </w:pPr>
          </w:p>
        </w:tc>
        <w:tc>
          <w:tcPr>
            <w:tcW w:w="2700" w:type="dxa"/>
            <w:shd w:val="clear" w:color="auto" w:fill="auto"/>
          </w:tcPr>
          <w:p w14:paraId="2213FDA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Lanlwytho</w:t>
            </w:r>
            <w:proofErr w:type="spellEnd"/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 gwaith ar OneDrive a </w:t>
            </w: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Turnitin</w:t>
            </w:r>
            <w:proofErr w:type="spellEnd"/>
          </w:p>
          <w:p w14:paraId="73F7F42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A5D9E7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NOS </w:t>
            </w: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(Rhaglen SYBC)</w:t>
            </w:r>
          </w:p>
          <w:p w14:paraId="4495493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Craidd</w:t>
            </w:r>
            <w:proofErr w:type="spellEnd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 xml:space="preserve"> – K27</w:t>
            </w:r>
          </w:p>
          <w:p w14:paraId="2E26CB34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0401 – K60, P9, P11</w:t>
            </w:r>
          </w:p>
          <w:p w14:paraId="214E45E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0409 – K70, K71, K72</w:t>
            </w:r>
          </w:p>
        </w:tc>
      </w:tr>
      <w:tr w:rsidR="00F61A59" w:rsidRPr="00A86588" w14:paraId="5C384BA9" w14:textId="77777777" w:rsidTr="00CC027C">
        <w:trPr>
          <w:trHeight w:val="78"/>
        </w:trPr>
        <w:tc>
          <w:tcPr>
            <w:tcW w:w="1008" w:type="dxa"/>
            <w:vMerge/>
            <w:shd w:val="clear" w:color="auto" w:fill="auto"/>
          </w:tcPr>
          <w:p w14:paraId="7A0E493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/>
            <w:shd w:val="clear" w:color="auto" w:fill="auto"/>
          </w:tcPr>
          <w:p w14:paraId="111B958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/>
            <w:shd w:val="clear" w:color="auto" w:fill="auto"/>
          </w:tcPr>
          <w:p w14:paraId="6A4522A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794F581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Note taking in lectures</w:t>
            </w:r>
          </w:p>
          <w:p w14:paraId="73F3CBD0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6ADED9D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Researching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for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a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degree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:</w:t>
            </w:r>
          </w:p>
          <w:p w14:paraId="0257902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•</w:t>
            </w: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ab/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Scanning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and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skimming</w:t>
            </w:r>
            <w:proofErr w:type="spellEnd"/>
          </w:p>
          <w:p w14:paraId="7442F96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•</w:t>
            </w: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ab/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Note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taking</w:t>
            </w:r>
            <w:proofErr w:type="spellEnd"/>
          </w:p>
          <w:p w14:paraId="48676D5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•</w:t>
            </w: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ab/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Recording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information</w:t>
            </w:r>
            <w:proofErr w:type="spellEnd"/>
          </w:p>
          <w:p w14:paraId="42DB847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Discuss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‘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appropriate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’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sources</w:t>
            </w:r>
            <w:proofErr w:type="spellEnd"/>
          </w:p>
          <w:p w14:paraId="7A76AB5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3598131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Researching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skills</w:t>
            </w:r>
            <w:proofErr w:type="spellEnd"/>
          </w:p>
          <w:p w14:paraId="2620C474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521D55F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Lecture</w:t>
            </w:r>
          </w:p>
          <w:p w14:paraId="4A784EB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04713FE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Workshop</w:t>
            </w:r>
          </w:p>
          <w:p w14:paraId="07ACCD25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0B46CA94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</w:t>
            </w:r>
          </w:p>
          <w:p w14:paraId="35D643D7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77F5722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Research</w:t>
            </w:r>
          </w:p>
          <w:p w14:paraId="1E296DA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6617D82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Documenting and recording</w:t>
            </w:r>
          </w:p>
          <w:p w14:paraId="5518C123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1B63E8C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Academic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reading</w:t>
            </w:r>
            <w:proofErr w:type="spellEnd"/>
          </w:p>
          <w:p w14:paraId="378A4AB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4F62123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ICT</w:t>
            </w:r>
          </w:p>
        </w:tc>
        <w:tc>
          <w:tcPr>
            <w:tcW w:w="1620" w:type="dxa"/>
            <w:shd w:val="clear" w:color="auto" w:fill="auto"/>
          </w:tcPr>
          <w:p w14:paraId="0062CFB6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bCs/>
                <w:sz w:val="20"/>
                <w:szCs w:val="20"/>
                <w:lang w:val="cy-GB"/>
              </w:rPr>
            </w:pPr>
          </w:p>
        </w:tc>
        <w:tc>
          <w:tcPr>
            <w:tcW w:w="2700" w:type="dxa"/>
            <w:shd w:val="clear" w:color="auto" w:fill="auto"/>
          </w:tcPr>
          <w:p w14:paraId="69C71DE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Uploading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work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onto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OneDrive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and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Turnitin</w:t>
            </w:r>
            <w:proofErr w:type="spellEnd"/>
          </w:p>
          <w:p w14:paraId="16D32E3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3EA1C40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NOS (EYPS Programme)</w:t>
            </w:r>
          </w:p>
          <w:p w14:paraId="5EEA59F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Core – K27</w:t>
            </w:r>
          </w:p>
          <w:p w14:paraId="5F8B657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0401 – K60, P9, P11</w:t>
            </w:r>
          </w:p>
          <w:p w14:paraId="01C0CAF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0409 – K70, K71, K72</w:t>
            </w:r>
          </w:p>
        </w:tc>
      </w:tr>
      <w:tr w:rsidR="00F61A59" w:rsidRPr="00A86588" w14:paraId="45B0A458" w14:textId="77777777" w:rsidTr="00CC027C">
        <w:trPr>
          <w:trHeight w:val="78"/>
        </w:trPr>
        <w:tc>
          <w:tcPr>
            <w:tcW w:w="1008" w:type="dxa"/>
            <w:vMerge w:val="restart"/>
            <w:shd w:val="clear" w:color="auto" w:fill="auto"/>
          </w:tcPr>
          <w:p w14:paraId="264CF766" w14:textId="40E5151E" w:rsidR="00F61A59" w:rsidRPr="00A86588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 3</w:t>
            </w:r>
          </w:p>
        </w:tc>
        <w:tc>
          <w:tcPr>
            <w:tcW w:w="1260" w:type="dxa"/>
            <w:vMerge w:val="restart"/>
            <w:shd w:val="clear" w:color="auto" w:fill="auto"/>
          </w:tcPr>
          <w:p w14:paraId="71BBCD55" w14:textId="06DF0E24" w:rsidR="00F61A59" w:rsidRPr="00A86588" w:rsidRDefault="00F52560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.202</w:t>
            </w:r>
            <w:r w:rsidR="00C103E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2</w:t>
            </w:r>
          </w:p>
        </w:tc>
        <w:tc>
          <w:tcPr>
            <w:tcW w:w="1440" w:type="dxa"/>
            <w:vMerge w:val="restart"/>
            <w:shd w:val="clear" w:color="auto" w:fill="auto"/>
          </w:tcPr>
          <w:p w14:paraId="4CC12872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1,2,3,4</w:t>
            </w:r>
          </w:p>
        </w:tc>
        <w:tc>
          <w:tcPr>
            <w:tcW w:w="3150" w:type="dxa"/>
            <w:tcBorders>
              <w:bottom w:val="single" w:sz="4" w:space="0" w:color="auto"/>
            </w:tcBorders>
            <w:shd w:val="clear" w:color="auto" w:fill="auto"/>
          </w:tcPr>
          <w:p w14:paraId="29396CE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Ysgrifennu</w:t>
            </w:r>
            <w:proofErr w:type="spellEnd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academaidd</w:t>
            </w:r>
            <w:proofErr w:type="spellEnd"/>
          </w:p>
          <w:p w14:paraId="1B141C22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Arddull</w:t>
            </w:r>
            <w:proofErr w:type="spellEnd"/>
          </w:p>
          <w:p w14:paraId="6D8816FF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Gwrthrycholdeb</w:t>
            </w:r>
            <w:proofErr w:type="spellEnd"/>
          </w:p>
          <w:p w14:paraId="18E71BE4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Eglurder</w:t>
            </w:r>
            <w:proofErr w:type="spellEnd"/>
          </w:p>
          <w:p w14:paraId="7525B8FD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Cywirdeb</w:t>
            </w:r>
            <w:proofErr w:type="spellEnd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ab/>
            </w:r>
          </w:p>
          <w:p w14:paraId="4336C6D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776BC3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Aralleirio</w:t>
            </w:r>
          </w:p>
          <w:p w14:paraId="111F2D80" w14:textId="77777777" w:rsidR="00F61A59" w:rsidRPr="00A86588" w:rsidRDefault="00F61A59" w:rsidP="00F61A59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Cymryd nodiadau o ffynonellau</w:t>
            </w:r>
          </w:p>
          <w:p w14:paraId="74213EB8" w14:textId="77777777" w:rsidR="00F61A59" w:rsidRPr="00A86588" w:rsidRDefault="00F61A59" w:rsidP="00F61A59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Aralleirio’r nodiadau </w:t>
            </w:r>
          </w:p>
          <w:p w14:paraId="3A70140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8BD1BB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Golygu a gwirio gwaith</w:t>
            </w:r>
          </w:p>
          <w:p w14:paraId="09DC5CA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5DA1B6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Camgymeriadau cyffredin</w:t>
            </w:r>
          </w:p>
          <w:p w14:paraId="7B59F78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579462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Defnyddio gwirydd sillafu </w:t>
            </w:r>
          </w:p>
          <w:p w14:paraId="5885908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CySill</w:t>
            </w:r>
            <w:proofErr w:type="spellEnd"/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 </w:t>
            </w:r>
          </w:p>
          <w:p w14:paraId="17073C2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B9B703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Geiriaduron/Thesawrws</w:t>
            </w:r>
          </w:p>
        </w:tc>
        <w:tc>
          <w:tcPr>
            <w:tcW w:w="1710" w:type="dxa"/>
            <w:shd w:val="clear" w:color="auto" w:fill="auto"/>
          </w:tcPr>
          <w:p w14:paraId="652CFC3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lastRenderedPageBreak/>
              <w:t>Darlith</w:t>
            </w:r>
          </w:p>
          <w:p w14:paraId="09D3DA9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F749C5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</w:t>
            </w:r>
          </w:p>
          <w:p w14:paraId="579E306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AB4FE12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Gweithdy Ymarferol</w:t>
            </w:r>
          </w:p>
        </w:tc>
        <w:tc>
          <w:tcPr>
            <w:tcW w:w="1620" w:type="dxa"/>
            <w:shd w:val="clear" w:color="auto" w:fill="auto"/>
          </w:tcPr>
          <w:p w14:paraId="3C83DA0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Trefnu</w:t>
            </w:r>
          </w:p>
          <w:p w14:paraId="294FD7B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71388E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Cynllunio</w:t>
            </w:r>
          </w:p>
          <w:p w14:paraId="4377142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A4DE6A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Gwirio a golygu</w:t>
            </w:r>
          </w:p>
          <w:p w14:paraId="29975D0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2ED7C74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Aralleirio</w:t>
            </w:r>
          </w:p>
        </w:tc>
        <w:tc>
          <w:tcPr>
            <w:tcW w:w="1620" w:type="dxa"/>
            <w:shd w:val="clear" w:color="auto" w:fill="auto"/>
          </w:tcPr>
          <w:p w14:paraId="2703E4E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Asesiad A</w:t>
            </w:r>
          </w:p>
        </w:tc>
        <w:tc>
          <w:tcPr>
            <w:tcW w:w="2700" w:type="dxa"/>
            <w:shd w:val="clear" w:color="auto" w:fill="auto"/>
          </w:tcPr>
          <w:p w14:paraId="5B72298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F61A59" w:rsidRPr="00A86588" w14:paraId="5889B595" w14:textId="77777777" w:rsidTr="00CC027C">
        <w:trPr>
          <w:trHeight w:val="78"/>
        </w:trPr>
        <w:tc>
          <w:tcPr>
            <w:tcW w:w="1008" w:type="dxa"/>
            <w:vMerge/>
            <w:shd w:val="clear" w:color="auto" w:fill="auto"/>
          </w:tcPr>
          <w:p w14:paraId="249D9E8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/>
            <w:shd w:val="clear" w:color="auto" w:fill="auto"/>
          </w:tcPr>
          <w:p w14:paraId="4DD89E94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/>
            <w:shd w:val="clear" w:color="auto" w:fill="auto"/>
          </w:tcPr>
          <w:p w14:paraId="0A486A5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17232AAC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Academic writing</w:t>
            </w: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ab/>
            </w:r>
          </w:p>
          <w:p w14:paraId="3B28D762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Style</w:t>
            </w:r>
          </w:p>
          <w:p w14:paraId="28DBAEB5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Objectivity</w:t>
            </w:r>
          </w:p>
          <w:p w14:paraId="0ECA2302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Clarity</w:t>
            </w:r>
          </w:p>
          <w:p w14:paraId="7BADC19D" w14:textId="77777777" w:rsidR="00F61A59" w:rsidRPr="00A86588" w:rsidRDefault="00F61A59" w:rsidP="00F61A59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Correctness</w:t>
            </w:r>
          </w:p>
          <w:p w14:paraId="53E9A596" w14:textId="77777777" w:rsidR="00F61A59" w:rsidRPr="00A86588" w:rsidRDefault="00F61A59" w:rsidP="00CC027C">
            <w:pPr>
              <w:ind w:left="720"/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4582479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Paraphrasing</w:t>
            </w:r>
            <w:proofErr w:type="spellEnd"/>
          </w:p>
          <w:p w14:paraId="3200DBAC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-</w:t>
            </w: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ab/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Note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taking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from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sources</w:t>
            </w:r>
            <w:proofErr w:type="spellEnd"/>
          </w:p>
          <w:p w14:paraId="65F8265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-</w:t>
            </w: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ab/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Paraphrasing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notes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</w:p>
          <w:p w14:paraId="7BE3645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5D8D592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Editing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and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checking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work</w:t>
            </w:r>
            <w:proofErr w:type="spellEnd"/>
          </w:p>
          <w:p w14:paraId="12A267F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7B7B420C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Common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errors</w:t>
            </w:r>
            <w:proofErr w:type="spellEnd"/>
          </w:p>
          <w:p w14:paraId="42A1C5F6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5334551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Using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Spell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check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/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CySill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</w:p>
          <w:p w14:paraId="19B154A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430A84AE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Dictionaries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/</w:t>
            </w: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Thesaurus</w:t>
            </w:r>
            <w:proofErr w:type="spellEnd"/>
          </w:p>
        </w:tc>
        <w:tc>
          <w:tcPr>
            <w:tcW w:w="1710" w:type="dxa"/>
            <w:shd w:val="clear" w:color="auto" w:fill="auto"/>
          </w:tcPr>
          <w:p w14:paraId="0590EF8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Lecture</w:t>
            </w:r>
          </w:p>
          <w:p w14:paraId="24414870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784ADF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</w:t>
            </w:r>
          </w:p>
          <w:p w14:paraId="38133FF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558AA39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Practical Workshop</w:t>
            </w:r>
          </w:p>
        </w:tc>
        <w:tc>
          <w:tcPr>
            <w:tcW w:w="1620" w:type="dxa"/>
            <w:shd w:val="clear" w:color="auto" w:fill="auto"/>
          </w:tcPr>
          <w:p w14:paraId="42B32AD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Organisation</w:t>
            </w:r>
          </w:p>
          <w:p w14:paraId="6E7FDA3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9E354D6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Planning</w:t>
            </w:r>
          </w:p>
          <w:p w14:paraId="613A5C1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16EC1A6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Editing and checking</w:t>
            </w:r>
          </w:p>
          <w:p w14:paraId="7ABE9E4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DCB5CC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Paraphrasing</w:t>
            </w:r>
          </w:p>
        </w:tc>
        <w:tc>
          <w:tcPr>
            <w:tcW w:w="1620" w:type="dxa"/>
            <w:shd w:val="clear" w:color="auto" w:fill="auto"/>
          </w:tcPr>
          <w:p w14:paraId="7DB39E66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Assessment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A</w:t>
            </w:r>
          </w:p>
        </w:tc>
        <w:tc>
          <w:tcPr>
            <w:tcW w:w="2700" w:type="dxa"/>
            <w:shd w:val="clear" w:color="auto" w:fill="auto"/>
          </w:tcPr>
          <w:p w14:paraId="6ED0BA5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  <w:lang w:val="cy-GB"/>
              </w:rPr>
            </w:pPr>
          </w:p>
        </w:tc>
      </w:tr>
      <w:tr w:rsidR="00F61A59" w:rsidRPr="00A86588" w14:paraId="199C2D93" w14:textId="77777777" w:rsidTr="00CC027C">
        <w:trPr>
          <w:trHeight w:val="78"/>
        </w:trPr>
        <w:tc>
          <w:tcPr>
            <w:tcW w:w="1008" w:type="dxa"/>
            <w:vMerge w:val="restart"/>
            <w:shd w:val="clear" w:color="auto" w:fill="auto"/>
          </w:tcPr>
          <w:p w14:paraId="3607F975" w14:textId="02250B9F" w:rsidR="00F61A59" w:rsidRPr="00A86588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 4</w:t>
            </w:r>
          </w:p>
          <w:p w14:paraId="6AF9DFA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F062E4A" w14:textId="2276CE5E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 w:val="restart"/>
            <w:shd w:val="clear" w:color="auto" w:fill="auto"/>
          </w:tcPr>
          <w:p w14:paraId="7B2A82E7" w14:textId="21B4FB8F" w:rsidR="00F61A59" w:rsidRPr="00A86588" w:rsidRDefault="00F52560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.202</w:t>
            </w:r>
            <w:r w:rsidR="00C103E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2</w:t>
            </w:r>
          </w:p>
        </w:tc>
        <w:tc>
          <w:tcPr>
            <w:tcW w:w="1440" w:type="dxa"/>
            <w:vMerge w:val="restart"/>
            <w:shd w:val="clear" w:color="auto" w:fill="auto"/>
          </w:tcPr>
          <w:p w14:paraId="28ECD6B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1,3,4</w:t>
            </w:r>
          </w:p>
        </w:tc>
        <w:tc>
          <w:tcPr>
            <w:tcW w:w="3150" w:type="dxa"/>
            <w:tcBorders>
              <w:bottom w:val="single" w:sz="4" w:space="0" w:color="auto"/>
            </w:tcBorders>
            <w:shd w:val="clear" w:color="auto" w:fill="auto"/>
          </w:tcPr>
          <w:p w14:paraId="20F5516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Cyfeirnodi </w:t>
            </w:r>
          </w:p>
          <w:p w14:paraId="7E40444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288B85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Cofnodi manylion ffynonellau</w:t>
            </w:r>
          </w:p>
          <w:p w14:paraId="52153D12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3D4B65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 am lên-ladrata</w:t>
            </w:r>
          </w:p>
          <w:p w14:paraId="6264913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7246BE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Llunio rhestr cyfeirnodi – </w:t>
            </w: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Harvard</w:t>
            </w:r>
            <w:proofErr w:type="spellEnd"/>
          </w:p>
          <w:p w14:paraId="5B4C9D9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254587F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</w:t>
            </w:r>
          </w:p>
          <w:p w14:paraId="777CC7D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90C8D02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</w:t>
            </w:r>
          </w:p>
          <w:p w14:paraId="418A34D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E1A991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Gweithdy Ymarferol </w:t>
            </w:r>
          </w:p>
        </w:tc>
        <w:tc>
          <w:tcPr>
            <w:tcW w:w="1620" w:type="dxa"/>
            <w:shd w:val="clear" w:color="auto" w:fill="auto"/>
          </w:tcPr>
          <w:p w14:paraId="0D6EDD0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Cynllunio</w:t>
            </w:r>
          </w:p>
          <w:p w14:paraId="7122CDE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5F43029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Trefnu</w:t>
            </w:r>
          </w:p>
          <w:p w14:paraId="28C85B9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296F655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Cyfeirnodi</w:t>
            </w:r>
          </w:p>
          <w:p w14:paraId="318E684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3F43712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.</w:t>
            </w:r>
          </w:p>
        </w:tc>
        <w:tc>
          <w:tcPr>
            <w:tcW w:w="1620" w:type="dxa"/>
            <w:shd w:val="clear" w:color="auto" w:fill="auto"/>
          </w:tcPr>
          <w:p w14:paraId="19593E6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Asesiadau A </w:t>
            </w:r>
            <w:proofErr w:type="spellStart"/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a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 B</w:t>
            </w:r>
          </w:p>
        </w:tc>
        <w:tc>
          <w:tcPr>
            <w:tcW w:w="2700" w:type="dxa"/>
            <w:shd w:val="clear" w:color="auto" w:fill="auto"/>
          </w:tcPr>
          <w:p w14:paraId="0FBB258C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</w:tc>
      </w:tr>
      <w:tr w:rsidR="00F61A59" w:rsidRPr="00A86588" w14:paraId="6355983C" w14:textId="77777777" w:rsidTr="00CC027C">
        <w:trPr>
          <w:trHeight w:val="78"/>
        </w:trPr>
        <w:tc>
          <w:tcPr>
            <w:tcW w:w="1008" w:type="dxa"/>
            <w:vMerge/>
            <w:shd w:val="clear" w:color="auto" w:fill="auto"/>
          </w:tcPr>
          <w:p w14:paraId="178D1F5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/>
            <w:shd w:val="clear" w:color="auto" w:fill="auto"/>
          </w:tcPr>
          <w:p w14:paraId="1BF83CA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/>
            <w:shd w:val="clear" w:color="auto" w:fill="auto"/>
          </w:tcPr>
          <w:p w14:paraId="1D3A8EC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6A85560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Referencing</w:t>
            </w:r>
          </w:p>
          <w:p w14:paraId="1841C7D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2E9C94F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Recording details of sources</w:t>
            </w:r>
          </w:p>
          <w:p w14:paraId="480CA0D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2783971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 on plagiarism</w:t>
            </w:r>
          </w:p>
          <w:p w14:paraId="7E4873F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C96D647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lastRenderedPageBreak/>
              <w:t>Create a Harvard referencing list</w:t>
            </w:r>
          </w:p>
        </w:tc>
        <w:tc>
          <w:tcPr>
            <w:tcW w:w="1710" w:type="dxa"/>
            <w:shd w:val="clear" w:color="auto" w:fill="auto"/>
          </w:tcPr>
          <w:p w14:paraId="01A7372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lastRenderedPageBreak/>
              <w:t>Lecture</w:t>
            </w:r>
          </w:p>
          <w:p w14:paraId="06FB0F4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688627A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</w:t>
            </w:r>
          </w:p>
          <w:p w14:paraId="7DAB351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2C20EDEE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Practical Workshop</w:t>
            </w:r>
          </w:p>
        </w:tc>
        <w:tc>
          <w:tcPr>
            <w:tcW w:w="1620" w:type="dxa"/>
            <w:shd w:val="clear" w:color="auto" w:fill="auto"/>
          </w:tcPr>
          <w:p w14:paraId="0654820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Planning</w:t>
            </w:r>
          </w:p>
          <w:p w14:paraId="730D13B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57BA572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Organisation</w:t>
            </w:r>
          </w:p>
          <w:p w14:paraId="22AD6C60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2235B1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Referencing</w:t>
            </w:r>
          </w:p>
          <w:p w14:paraId="516B693C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20B10CD3" w14:textId="77777777" w:rsidR="00F61A59" w:rsidRPr="000B7AFF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Assessments</w:t>
            </w:r>
            <w:proofErr w:type="spellEnd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A </w:t>
            </w: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and</w:t>
            </w:r>
            <w:proofErr w:type="spellEnd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B</w:t>
            </w:r>
          </w:p>
        </w:tc>
        <w:tc>
          <w:tcPr>
            <w:tcW w:w="2700" w:type="dxa"/>
            <w:shd w:val="clear" w:color="auto" w:fill="auto"/>
          </w:tcPr>
          <w:p w14:paraId="4345AEF4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</w:tc>
      </w:tr>
      <w:tr w:rsidR="00F61A59" w:rsidRPr="00A86588" w14:paraId="2B8B54CD" w14:textId="77777777" w:rsidTr="00CC027C">
        <w:trPr>
          <w:trHeight w:val="78"/>
        </w:trPr>
        <w:tc>
          <w:tcPr>
            <w:tcW w:w="1008" w:type="dxa"/>
            <w:vMerge w:val="restart"/>
            <w:shd w:val="clear" w:color="auto" w:fill="auto"/>
          </w:tcPr>
          <w:p w14:paraId="65BE2E94" w14:textId="27009947" w:rsidR="00F61A59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Darlith </w:t>
            </w:r>
            <w:r w:rsidR="00F61A59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5</w:t>
            </w:r>
          </w:p>
          <w:p w14:paraId="4C0DDC7A" w14:textId="77777777" w:rsidR="00F61A59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ACFFFB3" w14:textId="1845AB9E" w:rsidR="00F61A59" w:rsidRPr="00A86588" w:rsidRDefault="006152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5pm</w:t>
            </w:r>
            <w:r w:rsidR="00F61A59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-8:30</w:t>
            </w: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pm</w:t>
            </w:r>
          </w:p>
        </w:tc>
        <w:tc>
          <w:tcPr>
            <w:tcW w:w="1260" w:type="dxa"/>
            <w:vMerge w:val="restart"/>
            <w:shd w:val="clear" w:color="auto" w:fill="auto"/>
          </w:tcPr>
          <w:p w14:paraId="28914587" w14:textId="0119CF9C" w:rsidR="00F61A59" w:rsidRDefault="00C103E4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</w:t>
            </w:r>
            <w:r w:rsidR="00F52560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7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</w:t>
            </w:r>
            <w:r w:rsidR="00F52560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.202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2</w:t>
            </w:r>
          </w:p>
        </w:tc>
        <w:tc>
          <w:tcPr>
            <w:tcW w:w="1440" w:type="dxa"/>
            <w:vMerge w:val="restart"/>
            <w:shd w:val="clear" w:color="auto" w:fill="auto"/>
          </w:tcPr>
          <w:p w14:paraId="68251B2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1,2,3,4</w:t>
            </w:r>
          </w:p>
        </w:tc>
        <w:tc>
          <w:tcPr>
            <w:tcW w:w="3150" w:type="dxa"/>
            <w:tcBorders>
              <w:bottom w:val="single" w:sz="4" w:space="0" w:color="auto"/>
            </w:tcBorders>
            <w:shd w:val="clear" w:color="auto" w:fill="auto"/>
          </w:tcPr>
          <w:p w14:paraId="72901344" w14:textId="77777777" w:rsidR="00F61A59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Adolygu cyfeirnodi ac aralleirio</w:t>
            </w:r>
          </w:p>
          <w:p w14:paraId="1C3FFEF5" w14:textId="77777777" w:rsidR="00F61A59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5E24BC2B" w14:textId="77777777" w:rsidR="00F61A59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2539C2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Ymarfer gwneud cwis</w:t>
            </w:r>
          </w:p>
        </w:tc>
        <w:tc>
          <w:tcPr>
            <w:tcW w:w="1710" w:type="dxa"/>
            <w:shd w:val="clear" w:color="auto" w:fill="auto"/>
          </w:tcPr>
          <w:p w14:paraId="1C9B736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</w:t>
            </w:r>
          </w:p>
          <w:p w14:paraId="12A6A5A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E2D1DA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</w:t>
            </w:r>
          </w:p>
          <w:p w14:paraId="43D8704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1584C5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Gweithdy Ymarferol </w:t>
            </w:r>
          </w:p>
        </w:tc>
        <w:tc>
          <w:tcPr>
            <w:tcW w:w="1620" w:type="dxa"/>
            <w:tcBorders>
              <w:bottom w:val="single" w:sz="4" w:space="0" w:color="auto"/>
            </w:tcBorders>
            <w:shd w:val="clear" w:color="auto" w:fill="auto"/>
          </w:tcPr>
          <w:p w14:paraId="1375FC8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Cynllunio</w:t>
            </w:r>
          </w:p>
          <w:p w14:paraId="3064923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D4B22E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Trefnu</w:t>
            </w:r>
          </w:p>
          <w:p w14:paraId="6686AB3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5764539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Cyfeirnodi</w:t>
            </w:r>
          </w:p>
          <w:p w14:paraId="3EE8DC6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65BDC2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.</w:t>
            </w:r>
          </w:p>
        </w:tc>
        <w:tc>
          <w:tcPr>
            <w:tcW w:w="1620" w:type="dxa"/>
            <w:shd w:val="clear" w:color="auto" w:fill="auto"/>
          </w:tcPr>
          <w:p w14:paraId="0D1A306C" w14:textId="77777777" w:rsidR="00F61A59" w:rsidRPr="006D2FA1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proofErr w:type="spellStart"/>
            <w:r w:rsidRPr="006D2FA1">
              <w:rPr>
                <w:rFonts w:asciiTheme="minorHAnsi" w:hAnsiTheme="minorHAnsi" w:cstheme="minorHAnsi"/>
                <w:sz w:val="20"/>
                <w:szCs w:val="20"/>
              </w:rPr>
              <w:t>Asesiad</w:t>
            </w:r>
            <w:proofErr w:type="spellEnd"/>
            <w:r w:rsidRPr="006D2FA1">
              <w:rPr>
                <w:rFonts w:asciiTheme="minorHAnsi" w:hAnsiTheme="minorHAnsi" w:cstheme="minorHAnsi"/>
                <w:sz w:val="20"/>
                <w:szCs w:val="20"/>
              </w:rPr>
              <w:t xml:space="preserve"> A</w:t>
            </w:r>
          </w:p>
        </w:tc>
        <w:tc>
          <w:tcPr>
            <w:tcW w:w="2700" w:type="dxa"/>
            <w:shd w:val="clear" w:color="auto" w:fill="auto"/>
          </w:tcPr>
          <w:p w14:paraId="40C047B2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proofErr w:type="spellStart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>Sicrhau</w:t>
            </w:r>
            <w:proofErr w:type="spellEnd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bod </w:t>
            </w:r>
            <w:proofErr w:type="spellStart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>myfyrwyr</w:t>
            </w:r>
            <w:proofErr w:type="spellEnd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>medru</w:t>
            </w:r>
            <w:proofErr w:type="spellEnd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>agor</w:t>
            </w:r>
            <w:proofErr w:type="spellEnd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>cwis</w:t>
            </w:r>
            <w:proofErr w:type="spellEnd"/>
          </w:p>
        </w:tc>
      </w:tr>
      <w:tr w:rsidR="00F61A59" w:rsidRPr="00A86588" w14:paraId="5D293BE6" w14:textId="77777777" w:rsidTr="00CC027C">
        <w:trPr>
          <w:trHeight w:val="78"/>
        </w:trPr>
        <w:tc>
          <w:tcPr>
            <w:tcW w:w="1008" w:type="dxa"/>
            <w:vMerge/>
            <w:shd w:val="clear" w:color="auto" w:fill="auto"/>
          </w:tcPr>
          <w:p w14:paraId="1B410DD9" w14:textId="77777777" w:rsidR="00F61A59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/>
            <w:shd w:val="clear" w:color="auto" w:fill="auto"/>
          </w:tcPr>
          <w:p w14:paraId="29BCFB5A" w14:textId="77777777" w:rsidR="00F61A59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/>
            <w:shd w:val="clear" w:color="auto" w:fill="auto"/>
          </w:tcPr>
          <w:p w14:paraId="5203640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tcBorders>
              <w:bottom w:val="single" w:sz="4" w:space="0" w:color="auto"/>
            </w:tcBorders>
            <w:shd w:val="clear" w:color="auto" w:fill="auto"/>
          </w:tcPr>
          <w:p w14:paraId="6721C43F" w14:textId="77777777" w:rsidR="00F61A59" w:rsidRPr="000B7AFF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Review</w:t>
            </w:r>
            <w:proofErr w:type="spellEnd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referencing</w:t>
            </w:r>
            <w:proofErr w:type="spellEnd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and</w:t>
            </w:r>
            <w:proofErr w:type="spellEnd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paraphrasing</w:t>
            </w:r>
            <w:proofErr w:type="spellEnd"/>
          </w:p>
          <w:p w14:paraId="1572A551" w14:textId="77777777" w:rsidR="00F61A59" w:rsidRPr="000B7AFF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6A3CD4A3" w14:textId="77777777" w:rsidR="00F61A59" w:rsidRPr="000B7AFF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  <w:p w14:paraId="3AB6649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Practice</w:t>
            </w:r>
            <w:proofErr w:type="spellEnd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run</w:t>
            </w:r>
            <w:proofErr w:type="spellEnd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0B7AFF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quiz</w:t>
            </w:r>
            <w:proofErr w:type="spellEnd"/>
          </w:p>
        </w:tc>
        <w:tc>
          <w:tcPr>
            <w:tcW w:w="1710" w:type="dxa"/>
            <w:shd w:val="clear" w:color="auto" w:fill="auto"/>
          </w:tcPr>
          <w:p w14:paraId="023E5DA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Lecture</w:t>
            </w:r>
          </w:p>
          <w:p w14:paraId="2D9BDD95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4F907805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</w:t>
            </w:r>
          </w:p>
          <w:p w14:paraId="74592EF5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1C6B505D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Practical Workshop</w:t>
            </w:r>
          </w:p>
        </w:tc>
        <w:tc>
          <w:tcPr>
            <w:tcW w:w="1620" w:type="dxa"/>
            <w:tcBorders>
              <w:bottom w:val="single" w:sz="4" w:space="0" w:color="auto"/>
            </w:tcBorders>
            <w:shd w:val="clear" w:color="auto" w:fill="auto"/>
          </w:tcPr>
          <w:p w14:paraId="5BF6ADD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Planning</w:t>
            </w:r>
          </w:p>
          <w:p w14:paraId="2178EC53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70EFB5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Organisation</w:t>
            </w:r>
          </w:p>
          <w:p w14:paraId="54CD854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6B800AD4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Referencing</w:t>
            </w:r>
          </w:p>
          <w:p w14:paraId="2A2C4CC5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0089EED2" w14:textId="77777777" w:rsidR="00F61A59" w:rsidRPr="006D2FA1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6D2FA1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Assessment A</w:t>
            </w:r>
          </w:p>
        </w:tc>
        <w:tc>
          <w:tcPr>
            <w:tcW w:w="2700" w:type="dxa"/>
            <w:shd w:val="clear" w:color="auto" w:fill="auto"/>
          </w:tcPr>
          <w:p w14:paraId="469BAC2E" w14:textId="77777777" w:rsidR="00F61A59" w:rsidRPr="000B7AFF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</w:pPr>
            <w:r w:rsidRPr="000B7AFF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Ensure students can access the quiz</w:t>
            </w:r>
          </w:p>
        </w:tc>
      </w:tr>
      <w:tr w:rsidR="00F61A59" w:rsidRPr="00A86588" w14:paraId="0DCF3B06" w14:textId="77777777" w:rsidTr="00CC027C">
        <w:trPr>
          <w:trHeight w:val="732"/>
        </w:trPr>
        <w:tc>
          <w:tcPr>
            <w:tcW w:w="1008" w:type="dxa"/>
            <w:shd w:val="clear" w:color="auto" w:fill="FFF2CC" w:themeFill="accent4" w:themeFillTint="33"/>
          </w:tcPr>
          <w:p w14:paraId="11EBCE09" w14:textId="591D80CA" w:rsidR="00F61A59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E4BDCD4" w14:textId="77777777" w:rsidR="00F61A59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5F637546" w14:textId="2D220E84" w:rsidR="00F61A59" w:rsidRPr="00A86588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4</w:t>
            </w:r>
            <w:r w:rsidR="00F61A59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:00-</w:t>
            </w: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6pm</w:t>
            </w:r>
          </w:p>
        </w:tc>
        <w:tc>
          <w:tcPr>
            <w:tcW w:w="1260" w:type="dxa"/>
            <w:shd w:val="clear" w:color="auto" w:fill="FFF2CC" w:themeFill="accent4" w:themeFillTint="33"/>
          </w:tcPr>
          <w:p w14:paraId="0596EA7B" w14:textId="381A0423" w:rsidR="00F61A59" w:rsidRPr="00A86588" w:rsidRDefault="00F52560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19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.202</w:t>
            </w:r>
            <w:r w:rsidR="00C103E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2</w:t>
            </w:r>
          </w:p>
        </w:tc>
        <w:tc>
          <w:tcPr>
            <w:tcW w:w="1440" w:type="dxa"/>
            <w:shd w:val="clear" w:color="auto" w:fill="FFF2CC" w:themeFill="accent4" w:themeFillTint="33"/>
          </w:tcPr>
          <w:p w14:paraId="09AE2151" w14:textId="77777777" w:rsidR="00F61A59" w:rsidRPr="00A86588" w:rsidRDefault="00F61A59" w:rsidP="00CC027C">
            <w:pPr>
              <w:jc w:val="center"/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1,2,3,4</w:t>
            </w:r>
          </w:p>
        </w:tc>
        <w:tc>
          <w:tcPr>
            <w:tcW w:w="10800" w:type="dxa"/>
            <w:gridSpan w:val="5"/>
            <w:shd w:val="clear" w:color="auto" w:fill="FFF2CC" w:themeFill="accent4" w:themeFillTint="33"/>
          </w:tcPr>
          <w:p w14:paraId="7840CF7A" w14:textId="77777777" w:rsidR="00F61A59" w:rsidRPr="00AA0422" w:rsidRDefault="00F61A59" w:rsidP="00CC027C">
            <w:pPr>
              <w:rPr>
                <w:rFonts w:ascii="Calibri" w:hAnsi="Calibri" w:cs="Calibri"/>
                <w:b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sz w:val="20"/>
                <w:szCs w:val="20"/>
              </w:rPr>
              <w:t xml:space="preserve">CWIS AR-LEIN </w:t>
            </w:r>
          </w:p>
          <w:p w14:paraId="69647E38" w14:textId="77777777" w:rsidR="00F61A59" w:rsidRPr="00AA0422" w:rsidRDefault="00F61A59" w:rsidP="00CC027C">
            <w:pPr>
              <w:rPr>
                <w:rFonts w:ascii="Calibri" w:hAnsi="Calibri" w:cs="Calibri"/>
                <w:b/>
                <w:sz w:val="20"/>
                <w:szCs w:val="20"/>
              </w:rPr>
            </w:pPr>
          </w:p>
          <w:p w14:paraId="4F4B10C5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</w:pPr>
            <w:r>
              <w:rPr>
                <w:rFonts w:ascii="Calibri" w:hAnsi="Calibri" w:cs="Calibri"/>
                <w:b/>
                <w:i/>
                <w:color w:val="0070C0"/>
                <w:sz w:val="20"/>
                <w:szCs w:val="20"/>
              </w:rPr>
              <w:t xml:space="preserve">ON-LINE QUIZ </w:t>
            </w:r>
          </w:p>
        </w:tc>
      </w:tr>
      <w:tr w:rsidR="00F61A59" w:rsidRPr="00A86588" w14:paraId="2B916F00" w14:textId="77777777" w:rsidTr="00CC027C">
        <w:trPr>
          <w:trHeight w:val="78"/>
        </w:trPr>
        <w:tc>
          <w:tcPr>
            <w:tcW w:w="1008" w:type="dxa"/>
            <w:vMerge w:val="restart"/>
            <w:shd w:val="clear" w:color="auto" w:fill="auto"/>
          </w:tcPr>
          <w:p w14:paraId="62180668" w14:textId="6A2BD75F" w:rsidR="00F61A59" w:rsidRPr="00A86588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 6</w:t>
            </w:r>
          </w:p>
          <w:p w14:paraId="4EBAAA9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A2EF80F" w14:textId="2098E9DB" w:rsidR="00F61A59" w:rsidRPr="00A86588" w:rsidRDefault="006152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5pm</w:t>
            </w:r>
            <w:r w:rsidR="00F61A59"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-6:00</w:t>
            </w: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pm</w:t>
            </w:r>
          </w:p>
        </w:tc>
        <w:tc>
          <w:tcPr>
            <w:tcW w:w="1260" w:type="dxa"/>
            <w:vMerge w:val="restart"/>
            <w:shd w:val="clear" w:color="auto" w:fill="auto"/>
          </w:tcPr>
          <w:p w14:paraId="26EF40CD" w14:textId="2142B4CB" w:rsidR="00F61A59" w:rsidRPr="00A86588" w:rsidRDefault="00F52560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17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.202</w:t>
            </w:r>
            <w:r w:rsidR="00F05ECD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2</w:t>
            </w:r>
          </w:p>
        </w:tc>
        <w:tc>
          <w:tcPr>
            <w:tcW w:w="1440" w:type="dxa"/>
            <w:vMerge w:val="restart"/>
            <w:shd w:val="clear" w:color="auto" w:fill="auto"/>
          </w:tcPr>
          <w:p w14:paraId="4395BAC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1,3,4</w:t>
            </w:r>
          </w:p>
        </w:tc>
        <w:tc>
          <w:tcPr>
            <w:tcW w:w="3150" w:type="dxa"/>
            <w:tcBorders>
              <w:bottom w:val="single" w:sz="4" w:space="0" w:color="auto"/>
            </w:tcBorders>
            <w:shd w:val="clear" w:color="auto" w:fill="auto"/>
          </w:tcPr>
          <w:p w14:paraId="622B815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Sgiliau cyflwyno</w:t>
            </w:r>
          </w:p>
          <w:p w14:paraId="3A0DDC0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0BE777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Creu poster academaidd</w:t>
            </w:r>
          </w:p>
          <w:p w14:paraId="65FB082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A74587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0C71E190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07E7041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</w:t>
            </w:r>
          </w:p>
          <w:p w14:paraId="4495AC3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3CFCB87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Gweithdy ymarferol</w:t>
            </w:r>
          </w:p>
          <w:p w14:paraId="463D51B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3974EB4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</w:t>
            </w:r>
          </w:p>
        </w:tc>
        <w:tc>
          <w:tcPr>
            <w:tcW w:w="1620" w:type="dxa"/>
            <w:shd w:val="clear" w:color="auto" w:fill="auto"/>
          </w:tcPr>
          <w:p w14:paraId="557361D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Sgiliau cyfathrebu</w:t>
            </w:r>
          </w:p>
          <w:p w14:paraId="467DDE9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5D0D3A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 w:eastAsia="cy-GB"/>
              </w:rPr>
              <w:t>Sgiliau Rhyngbersonol</w:t>
            </w:r>
          </w:p>
          <w:p w14:paraId="1755234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38376B0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Trefnu</w:t>
            </w:r>
          </w:p>
          <w:p w14:paraId="4111DEA2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6596C6B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Cynllunio</w:t>
            </w:r>
          </w:p>
          <w:p w14:paraId="645145F9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CF63AD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TGCh</w:t>
            </w:r>
          </w:p>
        </w:tc>
        <w:tc>
          <w:tcPr>
            <w:tcW w:w="1620" w:type="dxa"/>
            <w:shd w:val="clear" w:color="auto" w:fill="auto"/>
          </w:tcPr>
          <w:p w14:paraId="2D3C650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  <w:p w14:paraId="00FDBC35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sz w:val="20"/>
                <w:szCs w:val="20"/>
              </w:rPr>
              <w:t>Asesiad</w:t>
            </w:r>
            <w:proofErr w:type="spellEnd"/>
            <w:r w:rsidRPr="00A86588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B</w:t>
            </w:r>
          </w:p>
          <w:p w14:paraId="2129E2DF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</w:p>
          <w:p w14:paraId="5EF13F8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sz w:val="20"/>
                <w:szCs w:val="20"/>
              </w:rPr>
              <w:t>Cyflwyniad</w:t>
            </w:r>
            <w:proofErr w:type="spellEnd"/>
            <w:r w:rsidRPr="00A86588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poster</w:t>
            </w:r>
          </w:p>
          <w:p w14:paraId="681F246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  <w:p w14:paraId="0DC54DD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  <w:p w14:paraId="65487F62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  <w:p w14:paraId="294BAE9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  <w:p w14:paraId="577698F9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  <w:p w14:paraId="7BD75D6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2700" w:type="dxa"/>
            <w:shd w:val="clear" w:color="auto" w:fill="auto"/>
          </w:tcPr>
          <w:p w14:paraId="1027F7B1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NOS </w:t>
            </w: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(Rhaglen SYBC)</w:t>
            </w:r>
          </w:p>
          <w:p w14:paraId="6855F3BA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Craidd</w:t>
            </w:r>
            <w:proofErr w:type="spellEnd"/>
            <w:r w:rsidRPr="00A86588">
              <w:rPr>
                <w:rFonts w:asciiTheme="minorHAnsi" w:hAnsiTheme="minorHAnsi" w:cstheme="minorHAnsi"/>
                <w:sz w:val="20"/>
                <w:szCs w:val="20"/>
              </w:rPr>
              <w:t xml:space="preserve"> – K27</w:t>
            </w:r>
          </w:p>
          <w:p w14:paraId="447409C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0401 – K60, P9, P11</w:t>
            </w:r>
          </w:p>
          <w:p w14:paraId="32A7DDA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</w:rPr>
              <w:t>0409 – K70, K71, K72</w:t>
            </w:r>
          </w:p>
          <w:p w14:paraId="6CEF18A5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</w:tc>
      </w:tr>
      <w:tr w:rsidR="00F61A59" w:rsidRPr="00A86588" w14:paraId="167C8D80" w14:textId="77777777" w:rsidTr="00CC027C">
        <w:trPr>
          <w:trHeight w:val="78"/>
        </w:trPr>
        <w:tc>
          <w:tcPr>
            <w:tcW w:w="1008" w:type="dxa"/>
            <w:vMerge/>
            <w:shd w:val="clear" w:color="auto" w:fill="auto"/>
          </w:tcPr>
          <w:p w14:paraId="055C0CA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/>
            <w:shd w:val="clear" w:color="auto" w:fill="auto"/>
          </w:tcPr>
          <w:p w14:paraId="375CFD6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/>
            <w:shd w:val="clear" w:color="auto" w:fill="auto"/>
          </w:tcPr>
          <w:p w14:paraId="05719FB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73085C9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Presenting skills</w:t>
            </w:r>
          </w:p>
          <w:p w14:paraId="22D5AA8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9FCFA5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</w:t>
            </w:r>
            <w: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reating an academic poster</w:t>
            </w:r>
          </w:p>
          <w:p w14:paraId="791D36B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0C828F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49D9B2D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Lecture</w:t>
            </w:r>
          </w:p>
          <w:p w14:paraId="3FAF248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D19D00C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Practical workshop</w:t>
            </w:r>
          </w:p>
          <w:p w14:paraId="224F3740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54075263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</w:t>
            </w:r>
          </w:p>
          <w:p w14:paraId="37F08C63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22468570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Communication skills</w:t>
            </w:r>
          </w:p>
          <w:p w14:paraId="0679DA8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0BC03EE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Interpersonal skills</w:t>
            </w:r>
          </w:p>
          <w:p w14:paraId="693A4563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7B84D182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Organisation</w:t>
            </w:r>
          </w:p>
          <w:p w14:paraId="316673A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4270424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lastRenderedPageBreak/>
              <w:t>Planning</w:t>
            </w:r>
          </w:p>
          <w:p w14:paraId="67ACACB6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666A9E0D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ICT</w:t>
            </w:r>
          </w:p>
          <w:p w14:paraId="233E540F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292B762D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  <w:lang w:val="cy-GB" w:eastAsia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  <w:lang w:val="cy-GB" w:eastAsia="cy-GB"/>
              </w:rPr>
              <w:lastRenderedPageBreak/>
              <w:t>Assessment</w:t>
            </w:r>
            <w:proofErr w:type="spellEnd"/>
            <w:r w:rsidRPr="00A86588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  <w:lang w:val="cy-GB" w:eastAsia="cy-GB"/>
              </w:rPr>
              <w:t xml:space="preserve"> B</w:t>
            </w:r>
          </w:p>
          <w:p w14:paraId="03617511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  <w:lang w:val="cy-GB" w:eastAsia="cy-GB"/>
              </w:rPr>
            </w:pPr>
          </w:p>
          <w:p w14:paraId="4CD4C30C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  <w:lang w:val="cy-GB" w:eastAsia="cy-GB"/>
              </w:rPr>
              <w:t xml:space="preserve">Poster </w:t>
            </w:r>
            <w:proofErr w:type="spellStart"/>
            <w:r w:rsidRPr="00A86588">
              <w:rPr>
                <w:rFonts w:asciiTheme="minorHAnsi" w:hAnsiTheme="minorHAnsi" w:cstheme="minorHAnsi"/>
                <w:b/>
                <w:bCs/>
                <w:color w:val="0070C0"/>
                <w:sz w:val="20"/>
                <w:szCs w:val="20"/>
                <w:lang w:val="cy-GB" w:eastAsia="cy-GB"/>
              </w:rPr>
              <w:t>presentation</w:t>
            </w:r>
            <w:proofErr w:type="spellEnd"/>
          </w:p>
        </w:tc>
        <w:tc>
          <w:tcPr>
            <w:tcW w:w="2700" w:type="dxa"/>
            <w:shd w:val="clear" w:color="auto" w:fill="auto"/>
          </w:tcPr>
          <w:p w14:paraId="194B9434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NOS (EYPS Programme)</w:t>
            </w:r>
          </w:p>
          <w:p w14:paraId="03815780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</w:pPr>
          </w:p>
          <w:p w14:paraId="14067D5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Craidd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 xml:space="preserve"> – K27</w:t>
            </w:r>
          </w:p>
          <w:p w14:paraId="5803B3D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0401 – K60, P9, P11</w:t>
            </w:r>
          </w:p>
          <w:p w14:paraId="2117509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0409 – K70, K71, K72</w:t>
            </w:r>
          </w:p>
        </w:tc>
      </w:tr>
      <w:tr w:rsidR="00F61A59" w:rsidRPr="00A86588" w14:paraId="1BAB9C08" w14:textId="77777777" w:rsidTr="00CC027C">
        <w:trPr>
          <w:trHeight w:val="78"/>
        </w:trPr>
        <w:tc>
          <w:tcPr>
            <w:tcW w:w="1008" w:type="dxa"/>
            <w:vMerge w:val="restart"/>
            <w:shd w:val="clear" w:color="auto" w:fill="auto"/>
          </w:tcPr>
          <w:p w14:paraId="434D21A5" w14:textId="170EF4DE" w:rsidR="00F61A59" w:rsidRPr="00A86588" w:rsidRDefault="00F52560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 7</w:t>
            </w:r>
          </w:p>
          <w:p w14:paraId="01108EFC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34A1D6E" w14:textId="33D4A8A3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 w:val="restart"/>
            <w:shd w:val="clear" w:color="auto" w:fill="auto"/>
          </w:tcPr>
          <w:p w14:paraId="7D57F487" w14:textId="7594D99D" w:rsidR="00F61A59" w:rsidRPr="00A86588" w:rsidRDefault="009D25E6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17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10</w:t>
            </w:r>
            <w:r w:rsidR="00F61A59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.202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2</w:t>
            </w:r>
          </w:p>
          <w:p w14:paraId="324CD64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48C4552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2F03955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 w:val="restart"/>
            <w:shd w:val="clear" w:color="auto" w:fill="auto"/>
          </w:tcPr>
          <w:p w14:paraId="3784A164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2,3,4</w:t>
            </w:r>
          </w:p>
        </w:tc>
        <w:tc>
          <w:tcPr>
            <w:tcW w:w="3150" w:type="dxa"/>
            <w:shd w:val="clear" w:color="auto" w:fill="auto"/>
          </w:tcPr>
          <w:p w14:paraId="7630460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Gwaith grŵp</w:t>
            </w:r>
          </w:p>
          <w:p w14:paraId="34FC60E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511F35D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Pwysigrwydd o weithio o fewn tîm</w:t>
            </w:r>
          </w:p>
          <w:p w14:paraId="35617FD4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871B21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Heriau</w:t>
            </w:r>
          </w:p>
          <w:p w14:paraId="3CCB1B64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710" w:type="dxa"/>
            <w:shd w:val="clear" w:color="auto" w:fill="auto"/>
          </w:tcPr>
          <w:p w14:paraId="56E693C8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Darlith</w:t>
            </w:r>
          </w:p>
          <w:p w14:paraId="66C0524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7B220400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 xml:space="preserve">Gweithdy ymarferol </w:t>
            </w:r>
          </w:p>
          <w:p w14:paraId="63005E6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20324633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Trafodaeth</w:t>
            </w:r>
          </w:p>
        </w:tc>
        <w:tc>
          <w:tcPr>
            <w:tcW w:w="1620" w:type="dxa"/>
            <w:shd w:val="clear" w:color="auto" w:fill="auto"/>
          </w:tcPr>
          <w:p w14:paraId="43BBCF85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Cydweithio ag eraill</w:t>
            </w:r>
          </w:p>
          <w:p w14:paraId="1714F59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A1F48C7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Sgiliau cyfathrebu</w:t>
            </w:r>
          </w:p>
          <w:p w14:paraId="3D37AB5F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  <w:p w14:paraId="1BB6346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Datrys problemau</w:t>
            </w:r>
          </w:p>
          <w:p w14:paraId="3804310D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13DA81F6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Aseiniadau</w:t>
            </w:r>
          </w:p>
        </w:tc>
        <w:tc>
          <w:tcPr>
            <w:tcW w:w="2700" w:type="dxa"/>
            <w:shd w:val="clear" w:color="auto" w:fill="auto"/>
          </w:tcPr>
          <w:p w14:paraId="40B883B9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NOS (Rhaglen SYBC)</w:t>
            </w:r>
          </w:p>
          <w:p w14:paraId="01A22362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Craidd - K8, K16, K53</w:t>
            </w:r>
          </w:p>
          <w:p w14:paraId="44340B8B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0412 – K60</w:t>
            </w:r>
          </w:p>
        </w:tc>
      </w:tr>
      <w:tr w:rsidR="00F61A59" w:rsidRPr="00A86588" w14:paraId="7176FB86" w14:textId="77777777" w:rsidTr="00CC027C">
        <w:trPr>
          <w:trHeight w:val="78"/>
        </w:trPr>
        <w:tc>
          <w:tcPr>
            <w:tcW w:w="1008" w:type="dxa"/>
            <w:vMerge/>
            <w:shd w:val="clear" w:color="auto" w:fill="auto"/>
          </w:tcPr>
          <w:p w14:paraId="218D974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vMerge/>
            <w:shd w:val="clear" w:color="auto" w:fill="auto"/>
          </w:tcPr>
          <w:p w14:paraId="4FF062DE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vMerge/>
            <w:shd w:val="clear" w:color="auto" w:fill="auto"/>
          </w:tcPr>
          <w:p w14:paraId="540DB8B6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3150" w:type="dxa"/>
            <w:shd w:val="clear" w:color="auto" w:fill="auto"/>
          </w:tcPr>
          <w:p w14:paraId="2D7404B2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Group work</w:t>
            </w:r>
          </w:p>
          <w:p w14:paraId="56E4EDB0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277F6EA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Importance of working as part of a team</w:t>
            </w:r>
          </w:p>
          <w:p w14:paraId="5EC4BDD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3CB45572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Challenges</w:t>
            </w:r>
          </w:p>
        </w:tc>
        <w:tc>
          <w:tcPr>
            <w:tcW w:w="1710" w:type="dxa"/>
            <w:shd w:val="clear" w:color="auto" w:fill="auto"/>
          </w:tcPr>
          <w:p w14:paraId="6D3EDCE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Lecture</w:t>
            </w:r>
          </w:p>
          <w:p w14:paraId="1FADE96E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6DE0F48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Practical workshop</w:t>
            </w:r>
          </w:p>
          <w:p w14:paraId="6A10E701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257B122B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Discussion</w:t>
            </w:r>
          </w:p>
          <w:p w14:paraId="7D74B84F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1620" w:type="dxa"/>
            <w:shd w:val="clear" w:color="auto" w:fill="auto"/>
          </w:tcPr>
          <w:p w14:paraId="01CFB3DA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Working with others</w:t>
            </w:r>
          </w:p>
          <w:p w14:paraId="18335D22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058897E8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Communication skills</w:t>
            </w:r>
          </w:p>
          <w:p w14:paraId="64384C63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</w:pPr>
          </w:p>
          <w:p w14:paraId="5ED75924" w14:textId="77777777" w:rsidR="00F61A59" w:rsidRPr="00A86588" w:rsidRDefault="00F61A59" w:rsidP="00CC027C">
            <w:pPr>
              <w:rPr>
                <w:rFonts w:asciiTheme="minorHAnsi" w:hAnsiTheme="minorHAnsi" w:cstheme="minorHAnsi"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</w:rPr>
              <w:t>Problem solving</w:t>
            </w:r>
          </w:p>
        </w:tc>
        <w:tc>
          <w:tcPr>
            <w:tcW w:w="1620" w:type="dxa"/>
            <w:shd w:val="clear" w:color="auto" w:fill="auto"/>
          </w:tcPr>
          <w:p w14:paraId="0683987E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Assessments</w:t>
            </w:r>
          </w:p>
        </w:tc>
        <w:tc>
          <w:tcPr>
            <w:tcW w:w="2700" w:type="dxa"/>
            <w:shd w:val="clear" w:color="auto" w:fill="auto"/>
          </w:tcPr>
          <w:p w14:paraId="017DC828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 xml:space="preserve">NOS (EYPS </w:t>
            </w:r>
            <w:proofErr w:type="spellStart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Programme</w:t>
            </w:r>
            <w:proofErr w:type="spellEnd"/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  <w:lang w:val="cy-GB"/>
              </w:rPr>
              <w:t>)</w:t>
            </w:r>
          </w:p>
          <w:p w14:paraId="51746AB7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</w:pPr>
            <w:proofErr w:type="spellStart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Core</w:t>
            </w:r>
            <w:proofErr w:type="spellEnd"/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 xml:space="preserve"> - K8, K16, K53</w:t>
            </w:r>
          </w:p>
          <w:p w14:paraId="7A2ED38F" w14:textId="77777777" w:rsidR="00F61A59" w:rsidRPr="00A86588" w:rsidRDefault="00F61A59" w:rsidP="00CC027C">
            <w:pPr>
              <w:rPr>
                <w:rFonts w:asciiTheme="minorHAnsi" w:hAnsiTheme="minorHAnsi" w:cstheme="minorHAnsi"/>
                <w:i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i/>
                <w:color w:val="0070C0"/>
                <w:sz w:val="20"/>
                <w:szCs w:val="20"/>
                <w:lang w:val="cy-GB"/>
              </w:rPr>
              <w:t>0412 – K60</w:t>
            </w:r>
          </w:p>
        </w:tc>
      </w:tr>
      <w:tr w:rsidR="00F61A59" w:rsidRPr="00A86588" w14:paraId="35A0D8E0" w14:textId="77777777" w:rsidTr="00CC027C">
        <w:trPr>
          <w:trHeight w:val="78"/>
        </w:trPr>
        <w:tc>
          <w:tcPr>
            <w:tcW w:w="1008" w:type="dxa"/>
            <w:shd w:val="clear" w:color="auto" w:fill="FFE599"/>
          </w:tcPr>
          <w:p w14:paraId="7C9C3724" w14:textId="005653B4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shd w:val="clear" w:color="auto" w:fill="FFE599"/>
          </w:tcPr>
          <w:p w14:paraId="0FFC5CD6" w14:textId="77777777" w:rsidR="00F61A59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Wythnos/</w:t>
            </w:r>
          </w:p>
          <w:p w14:paraId="5F8241DA" w14:textId="4347245E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proofErr w:type="spellStart"/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Week</w:t>
            </w:r>
            <w:proofErr w:type="spellEnd"/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 </w:t>
            </w:r>
            <w:r w:rsidR="009D25E6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24.10.22</w:t>
            </w:r>
          </w:p>
          <w:p w14:paraId="2325264F" w14:textId="77777777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shd w:val="clear" w:color="auto" w:fill="FFE599"/>
          </w:tcPr>
          <w:p w14:paraId="633B5D91" w14:textId="77777777" w:rsidR="00F61A59" w:rsidRPr="00A86588" w:rsidRDefault="00F61A59" w:rsidP="00CC027C">
            <w:pPr>
              <w:rPr>
                <w:rFonts w:asciiTheme="minorHAnsi" w:hAnsiTheme="minorHAnsi" w:cstheme="minorHAnsi"/>
                <w:sz w:val="20"/>
                <w:szCs w:val="20"/>
                <w:lang w:val="cy-GB"/>
              </w:rPr>
            </w:pPr>
            <w:r w:rsidRPr="00A86588">
              <w:rPr>
                <w:rFonts w:asciiTheme="minorHAnsi" w:hAnsiTheme="minorHAnsi" w:cstheme="minorHAnsi"/>
                <w:sz w:val="20"/>
                <w:szCs w:val="20"/>
                <w:lang w:val="cy-GB"/>
              </w:rPr>
              <w:t>1, 2, 3, 4</w:t>
            </w:r>
          </w:p>
        </w:tc>
        <w:tc>
          <w:tcPr>
            <w:tcW w:w="10800" w:type="dxa"/>
            <w:gridSpan w:val="5"/>
            <w:shd w:val="clear" w:color="auto" w:fill="FFE599"/>
          </w:tcPr>
          <w:p w14:paraId="77817EB4" w14:textId="1FD5D5BF" w:rsidR="00F61A59" w:rsidRPr="000B7AFF" w:rsidRDefault="009D25E6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Tiwtorialau a </w:t>
            </w:r>
            <w:r w:rsidR="00F61A59" w:rsidRPr="000B7AFF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C</w:t>
            </w:r>
            <w: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yflwyniad</w:t>
            </w:r>
            <w:r w:rsidR="00F61A59" w:rsidRPr="000B7AFF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 </w:t>
            </w:r>
            <w:r w:rsidR="00E663A1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 Aseiniad 1 a 2</w:t>
            </w:r>
            <w:r w:rsidR="00F61A59" w:rsidRPr="000B7AFF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– </w:t>
            </w:r>
          </w:p>
          <w:p w14:paraId="3DE6C956" w14:textId="77777777" w:rsidR="00F61A59" w:rsidRPr="000B7AFF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</w:p>
          <w:p w14:paraId="59C6AB27" w14:textId="183FD858" w:rsidR="00F61A59" w:rsidRPr="00A86588" w:rsidRDefault="00F61A59" w:rsidP="00CC027C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P</w:t>
            </w:r>
            <w:r w:rsidR="009D25E6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resentation</w:t>
            </w:r>
            <w:r w:rsidRPr="00A86588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 xml:space="preserve"> –</w:t>
            </w:r>
            <w:r w:rsidR="00E663A1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 xml:space="preserve"> Assignment </w:t>
            </w:r>
            <w:r w:rsidR="009D25E6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>1</w:t>
            </w:r>
            <w:r w:rsidR="00E663A1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 xml:space="preserve"> and </w:t>
            </w:r>
            <w:r w:rsidR="009D25E6">
              <w:rPr>
                <w:rFonts w:asciiTheme="minorHAnsi" w:hAnsiTheme="minorHAnsi" w:cstheme="minorHAnsi"/>
                <w:b/>
                <w:i/>
                <w:color w:val="0070C0"/>
                <w:sz w:val="20"/>
                <w:szCs w:val="20"/>
              </w:rPr>
              <w:t xml:space="preserve">2 </w:t>
            </w:r>
          </w:p>
        </w:tc>
      </w:tr>
    </w:tbl>
    <w:p w14:paraId="76ACDDD1" w14:textId="77777777" w:rsidR="00772491" w:rsidRPr="00F61A59" w:rsidRDefault="00772491">
      <w:pPr>
        <w:rPr>
          <w:lang w:val="cy-GB"/>
        </w:rPr>
      </w:pPr>
    </w:p>
    <w:sectPr w:rsidR="00772491" w:rsidRPr="00F61A59" w:rsidSect="00F61A5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52B5A5" w14:textId="77777777" w:rsidR="008F64EB" w:rsidRDefault="008F64EB" w:rsidP="00DC54CE">
      <w:r>
        <w:separator/>
      </w:r>
    </w:p>
  </w:endnote>
  <w:endnote w:type="continuationSeparator" w:id="0">
    <w:p w14:paraId="4BDA2D47" w14:textId="77777777" w:rsidR="008F64EB" w:rsidRDefault="008F64EB" w:rsidP="00DC54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76BB6B" w14:textId="77777777" w:rsidR="008F64EB" w:rsidRDefault="008F64EB" w:rsidP="00DC54CE">
      <w:r>
        <w:separator/>
      </w:r>
    </w:p>
  </w:footnote>
  <w:footnote w:type="continuationSeparator" w:id="0">
    <w:p w14:paraId="091A7B05" w14:textId="77777777" w:rsidR="008F64EB" w:rsidRDefault="008F64EB" w:rsidP="00DC54C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D766D"/>
    <w:multiLevelType w:val="hybridMultilevel"/>
    <w:tmpl w:val="91749EB4"/>
    <w:lvl w:ilvl="0" w:tplc="3A0AFA28">
      <w:start w:val="126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725BCC"/>
    <w:multiLevelType w:val="hybridMultilevel"/>
    <w:tmpl w:val="F938A4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920AEC"/>
    <w:multiLevelType w:val="hybridMultilevel"/>
    <w:tmpl w:val="4296E2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3E074B"/>
    <w:multiLevelType w:val="hybridMultilevel"/>
    <w:tmpl w:val="9F90F790"/>
    <w:lvl w:ilvl="0" w:tplc="0674CC28">
      <w:start w:val="17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80105180">
    <w:abstractNumId w:val="3"/>
  </w:num>
  <w:num w:numId="2" w16cid:durableId="791706620">
    <w:abstractNumId w:val="1"/>
  </w:num>
  <w:num w:numId="3" w16cid:durableId="195626706">
    <w:abstractNumId w:val="2"/>
  </w:num>
  <w:num w:numId="4" w16cid:durableId="19708901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1A59"/>
    <w:rsid w:val="00001C95"/>
    <w:rsid w:val="00006789"/>
    <w:rsid w:val="00030025"/>
    <w:rsid w:val="00036840"/>
    <w:rsid w:val="000561CC"/>
    <w:rsid w:val="00064719"/>
    <w:rsid w:val="000775E3"/>
    <w:rsid w:val="00081B95"/>
    <w:rsid w:val="00090B26"/>
    <w:rsid w:val="00093166"/>
    <w:rsid w:val="000A1017"/>
    <w:rsid w:val="000B2EAC"/>
    <w:rsid w:val="000B5A60"/>
    <w:rsid w:val="000D329D"/>
    <w:rsid w:val="000E0BFD"/>
    <w:rsid w:val="000E505C"/>
    <w:rsid w:val="00113543"/>
    <w:rsid w:val="00127250"/>
    <w:rsid w:val="00133300"/>
    <w:rsid w:val="00143F8E"/>
    <w:rsid w:val="001450D6"/>
    <w:rsid w:val="001470F0"/>
    <w:rsid w:val="00152C74"/>
    <w:rsid w:val="00171DD3"/>
    <w:rsid w:val="00185CED"/>
    <w:rsid w:val="001B5CB1"/>
    <w:rsid w:val="001B6CB3"/>
    <w:rsid w:val="001C5772"/>
    <w:rsid w:val="001E0493"/>
    <w:rsid w:val="001E30DA"/>
    <w:rsid w:val="001E515C"/>
    <w:rsid w:val="001F3BC2"/>
    <w:rsid w:val="00203170"/>
    <w:rsid w:val="00203D6E"/>
    <w:rsid w:val="002132CC"/>
    <w:rsid w:val="002255A4"/>
    <w:rsid w:val="0024274B"/>
    <w:rsid w:val="00245015"/>
    <w:rsid w:val="00254101"/>
    <w:rsid w:val="00254982"/>
    <w:rsid w:val="002723C6"/>
    <w:rsid w:val="00274FFF"/>
    <w:rsid w:val="00281DDE"/>
    <w:rsid w:val="002877FA"/>
    <w:rsid w:val="002A0612"/>
    <w:rsid w:val="002A4390"/>
    <w:rsid w:val="002C2163"/>
    <w:rsid w:val="002C716D"/>
    <w:rsid w:val="002C740E"/>
    <w:rsid w:val="002D37E5"/>
    <w:rsid w:val="002F0CC9"/>
    <w:rsid w:val="002F7723"/>
    <w:rsid w:val="003157E2"/>
    <w:rsid w:val="00321EC9"/>
    <w:rsid w:val="003423FE"/>
    <w:rsid w:val="00357061"/>
    <w:rsid w:val="003617AE"/>
    <w:rsid w:val="003651B4"/>
    <w:rsid w:val="00366457"/>
    <w:rsid w:val="00374989"/>
    <w:rsid w:val="003761B5"/>
    <w:rsid w:val="00376738"/>
    <w:rsid w:val="00387BF3"/>
    <w:rsid w:val="003F24D5"/>
    <w:rsid w:val="00412D43"/>
    <w:rsid w:val="00414D6E"/>
    <w:rsid w:val="004829DB"/>
    <w:rsid w:val="00486C8E"/>
    <w:rsid w:val="00491A07"/>
    <w:rsid w:val="004B53AD"/>
    <w:rsid w:val="004E0944"/>
    <w:rsid w:val="004E3CC0"/>
    <w:rsid w:val="004F11AD"/>
    <w:rsid w:val="004F2A05"/>
    <w:rsid w:val="004F4774"/>
    <w:rsid w:val="00500D24"/>
    <w:rsid w:val="00520680"/>
    <w:rsid w:val="0055773D"/>
    <w:rsid w:val="00563D78"/>
    <w:rsid w:val="005651E2"/>
    <w:rsid w:val="00577C73"/>
    <w:rsid w:val="00594038"/>
    <w:rsid w:val="005E4E4F"/>
    <w:rsid w:val="00602367"/>
    <w:rsid w:val="00615260"/>
    <w:rsid w:val="00627746"/>
    <w:rsid w:val="00630A37"/>
    <w:rsid w:val="00637653"/>
    <w:rsid w:val="00640BC0"/>
    <w:rsid w:val="00650A62"/>
    <w:rsid w:val="00654FD2"/>
    <w:rsid w:val="00664B45"/>
    <w:rsid w:val="00681029"/>
    <w:rsid w:val="00681874"/>
    <w:rsid w:val="006A42ED"/>
    <w:rsid w:val="006B0B2F"/>
    <w:rsid w:val="006C4A80"/>
    <w:rsid w:val="006D23D9"/>
    <w:rsid w:val="006D5F5D"/>
    <w:rsid w:val="006F17A6"/>
    <w:rsid w:val="007138C8"/>
    <w:rsid w:val="00722AEC"/>
    <w:rsid w:val="007246CC"/>
    <w:rsid w:val="00740640"/>
    <w:rsid w:val="00741949"/>
    <w:rsid w:val="0075335B"/>
    <w:rsid w:val="00760323"/>
    <w:rsid w:val="00763DD4"/>
    <w:rsid w:val="00764144"/>
    <w:rsid w:val="00772491"/>
    <w:rsid w:val="007852EF"/>
    <w:rsid w:val="007A25AC"/>
    <w:rsid w:val="007B0ECF"/>
    <w:rsid w:val="007C1F76"/>
    <w:rsid w:val="007D0AA1"/>
    <w:rsid w:val="007E5771"/>
    <w:rsid w:val="008058CE"/>
    <w:rsid w:val="008207CC"/>
    <w:rsid w:val="00830036"/>
    <w:rsid w:val="008300A5"/>
    <w:rsid w:val="0083795B"/>
    <w:rsid w:val="00842740"/>
    <w:rsid w:val="00852CFA"/>
    <w:rsid w:val="008532D8"/>
    <w:rsid w:val="008753BF"/>
    <w:rsid w:val="008A54BE"/>
    <w:rsid w:val="008C1225"/>
    <w:rsid w:val="008E6059"/>
    <w:rsid w:val="008E6C09"/>
    <w:rsid w:val="008F26C6"/>
    <w:rsid w:val="008F3BCF"/>
    <w:rsid w:val="008F6028"/>
    <w:rsid w:val="008F64EB"/>
    <w:rsid w:val="00903573"/>
    <w:rsid w:val="00907CEE"/>
    <w:rsid w:val="00914C8A"/>
    <w:rsid w:val="009316B4"/>
    <w:rsid w:val="009562DE"/>
    <w:rsid w:val="00981744"/>
    <w:rsid w:val="00984E1B"/>
    <w:rsid w:val="00987CAC"/>
    <w:rsid w:val="00990775"/>
    <w:rsid w:val="0099090C"/>
    <w:rsid w:val="00995531"/>
    <w:rsid w:val="009A42A7"/>
    <w:rsid w:val="009A6B58"/>
    <w:rsid w:val="009D25E6"/>
    <w:rsid w:val="009F5F60"/>
    <w:rsid w:val="00A013CD"/>
    <w:rsid w:val="00A177F7"/>
    <w:rsid w:val="00A23546"/>
    <w:rsid w:val="00A23850"/>
    <w:rsid w:val="00A33B8A"/>
    <w:rsid w:val="00A35A2C"/>
    <w:rsid w:val="00A42B54"/>
    <w:rsid w:val="00A43B2C"/>
    <w:rsid w:val="00A60A4D"/>
    <w:rsid w:val="00A67771"/>
    <w:rsid w:val="00AA46F1"/>
    <w:rsid w:val="00AA6FCA"/>
    <w:rsid w:val="00AB20A3"/>
    <w:rsid w:val="00AB799B"/>
    <w:rsid w:val="00AC327C"/>
    <w:rsid w:val="00AC6406"/>
    <w:rsid w:val="00AF22E3"/>
    <w:rsid w:val="00B001D6"/>
    <w:rsid w:val="00B21F50"/>
    <w:rsid w:val="00B302D8"/>
    <w:rsid w:val="00B51A2D"/>
    <w:rsid w:val="00B71DC1"/>
    <w:rsid w:val="00B826A8"/>
    <w:rsid w:val="00B8505C"/>
    <w:rsid w:val="00B96496"/>
    <w:rsid w:val="00B97BC2"/>
    <w:rsid w:val="00BD7FA4"/>
    <w:rsid w:val="00BE0A15"/>
    <w:rsid w:val="00BE362C"/>
    <w:rsid w:val="00BE3CE9"/>
    <w:rsid w:val="00BF66EB"/>
    <w:rsid w:val="00C01935"/>
    <w:rsid w:val="00C01C5D"/>
    <w:rsid w:val="00C103E4"/>
    <w:rsid w:val="00C13A35"/>
    <w:rsid w:val="00C546FF"/>
    <w:rsid w:val="00C62E12"/>
    <w:rsid w:val="00C67889"/>
    <w:rsid w:val="00C8319D"/>
    <w:rsid w:val="00C848FD"/>
    <w:rsid w:val="00C92111"/>
    <w:rsid w:val="00C92FC7"/>
    <w:rsid w:val="00C975ED"/>
    <w:rsid w:val="00CC52D7"/>
    <w:rsid w:val="00CD1AAF"/>
    <w:rsid w:val="00CE3846"/>
    <w:rsid w:val="00D04969"/>
    <w:rsid w:val="00D175EC"/>
    <w:rsid w:val="00D42109"/>
    <w:rsid w:val="00D505F3"/>
    <w:rsid w:val="00D5409C"/>
    <w:rsid w:val="00D648A1"/>
    <w:rsid w:val="00D73252"/>
    <w:rsid w:val="00D95905"/>
    <w:rsid w:val="00DA064E"/>
    <w:rsid w:val="00DA7670"/>
    <w:rsid w:val="00DB4881"/>
    <w:rsid w:val="00DC54CE"/>
    <w:rsid w:val="00DD5AB0"/>
    <w:rsid w:val="00DE78CB"/>
    <w:rsid w:val="00DF13F1"/>
    <w:rsid w:val="00DF3E61"/>
    <w:rsid w:val="00DF7B59"/>
    <w:rsid w:val="00E0052E"/>
    <w:rsid w:val="00E03C8D"/>
    <w:rsid w:val="00E17BDF"/>
    <w:rsid w:val="00E35D44"/>
    <w:rsid w:val="00E425C0"/>
    <w:rsid w:val="00E43E48"/>
    <w:rsid w:val="00E47DCE"/>
    <w:rsid w:val="00E663A1"/>
    <w:rsid w:val="00E772D8"/>
    <w:rsid w:val="00E77FF5"/>
    <w:rsid w:val="00E8533E"/>
    <w:rsid w:val="00EB09A0"/>
    <w:rsid w:val="00EB21D2"/>
    <w:rsid w:val="00EB6583"/>
    <w:rsid w:val="00ED70A7"/>
    <w:rsid w:val="00EE15E5"/>
    <w:rsid w:val="00EE65CF"/>
    <w:rsid w:val="00EF173F"/>
    <w:rsid w:val="00F05ECD"/>
    <w:rsid w:val="00F06586"/>
    <w:rsid w:val="00F1061F"/>
    <w:rsid w:val="00F1473D"/>
    <w:rsid w:val="00F20F4C"/>
    <w:rsid w:val="00F45AA8"/>
    <w:rsid w:val="00F511CD"/>
    <w:rsid w:val="00F52560"/>
    <w:rsid w:val="00F61A59"/>
    <w:rsid w:val="00F844DD"/>
    <w:rsid w:val="00F874B1"/>
    <w:rsid w:val="00F8799A"/>
    <w:rsid w:val="00F920DC"/>
    <w:rsid w:val="00FA21D3"/>
    <w:rsid w:val="00FC0531"/>
    <w:rsid w:val="00FC5E9E"/>
    <w:rsid w:val="00FC5F6B"/>
    <w:rsid w:val="00FC784B"/>
    <w:rsid w:val="00FD1329"/>
    <w:rsid w:val="00FD787C"/>
    <w:rsid w:val="00FE7B68"/>
    <w:rsid w:val="00FF7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1C43609"/>
  <w15:chartTrackingRefBased/>
  <w15:docId w15:val="{DF427F27-47C1-492D-A2E9-2A2706404A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1A5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C54C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C54C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C54C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C54CE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ettings" Target="settings.xml"/><Relationship Id="rId7" Type="http://schemas.openxmlformats.org/officeDocument/2006/relationships/customXml" Target="ink/ink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  <inkml:channel name="T" type="integer" min="-2.14748E9" max="2.14748E9" units="dev"/>
        </inkml:traceFormat>
        <inkml:channelProperties>
          <inkml:channelProperty channel="X" name="resolution" value="40.25157" units="1/cm"/>
          <inkml:channelProperty channel="Y" name="resolution" value="40.29851" units="1/cm"/>
          <inkml:channelProperty channel="T" name="resolution" value="1" units="1/dev"/>
        </inkml:channelProperties>
      </inkml:inkSource>
      <inkml:timestamp xml:id="ts0" timeString="2018-08-28T09:36:06.466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-2147483648-2147483648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754</Words>
  <Characters>3894</Characters>
  <Application>Microsoft Office Word</Application>
  <DocSecurity>0</DocSecurity>
  <Lines>185</Lines>
  <Paragraphs>129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Glenda Tinney</cp:lastModifiedBy>
  <cp:revision>2</cp:revision>
  <dcterms:created xsi:type="dcterms:W3CDTF">2022-09-30T11:25:00Z</dcterms:created>
  <dcterms:modified xsi:type="dcterms:W3CDTF">2022-09-30T11:25:00Z</dcterms:modified>
</cp:coreProperties>
</file>