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493B4C7C" w:rsidR="00B12145" w:rsidRPr="00662F3A" w:rsidRDefault="0000416D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Duncan Dicks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13A344E7" w:rsidR="001D7CA7" w:rsidRPr="00CF0253" w:rsidRDefault="0000416D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Paul Wright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64CD3077" w14:textId="3FF599EB" w:rsidR="0063346B" w:rsidRDefault="0063346B" w:rsidP="0063346B">
            <w:pPr>
              <w:rPr>
                <w:rFonts w:ascii="Aptos Display" w:hAnsi="Aptos Display"/>
                <w:color w:val="000000"/>
                <w:sz w:val="22"/>
                <w:szCs w:val="22"/>
                <w:lang w:eastAsia="zh-CN"/>
              </w:rPr>
            </w:pPr>
            <w:r>
              <w:rPr>
                <w:rFonts w:ascii="Aptos Display" w:hAnsi="Aptos Display"/>
                <w:color w:val="000000"/>
                <w:sz w:val="22"/>
                <w:szCs w:val="22"/>
              </w:rPr>
              <w:t xml:space="preserve">The Child in Time </w:t>
            </w:r>
          </w:p>
          <w:p w14:paraId="126E6449" w14:textId="77777777" w:rsidR="001D7CA7" w:rsidRPr="00CF0253" w:rsidRDefault="001D7CA7" w:rsidP="00C01D45">
            <w:pPr>
              <w:rPr>
                <w:rFonts w:ascii="Arial" w:hAnsi="Arial" w:cs="Arial"/>
                <w:sz w:val="20"/>
              </w:rPr>
            </w:pP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6DC7627" w14:textId="77777777" w:rsidR="0063346B" w:rsidRDefault="0063346B" w:rsidP="0063346B">
            <w:pPr>
              <w:rPr>
                <w:rFonts w:ascii="Aptos Display" w:hAnsi="Aptos Display"/>
                <w:color w:val="000000"/>
                <w:sz w:val="22"/>
                <w:szCs w:val="22"/>
                <w:lang w:eastAsia="zh-CN"/>
              </w:rPr>
            </w:pPr>
            <w:r>
              <w:rPr>
                <w:rFonts w:ascii="Aptos Display" w:hAnsi="Aptos Display"/>
                <w:color w:val="000000"/>
                <w:sz w:val="22"/>
                <w:szCs w:val="22"/>
              </w:rPr>
              <w:t>HPEN7013  </w:t>
            </w:r>
          </w:p>
          <w:p w14:paraId="484F20A8" w14:textId="38F067DF" w:rsidR="00CF0253" w:rsidRPr="00CF0253" w:rsidRDefault="00CF0253" w:rsidP="004E3EA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6DDB3EDC" w:rsidR="00CF0253" w:rsidRPr="00CF0253" w:rsidRDefault="00E77C5C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1D00997B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77C5C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2F9F7EED" w:rsidR="008168C7" w:rsidRPr="00CF0253" w:rsidRDefault="00E77C5C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4C4428BA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77C5C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5C7D0837" w:rsidR="008918AE" w:rsidRPr="0035560B" w:rsidRDefault="007C29B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613C52E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4E35FF4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D8435D0" w14:textId="77777777" w:rsidR="00295A2C" w:rsidRDefault="00295A2C" w:rsidP="00293C46">
      <w:r>
        <w:separator/>
      </w:r>
    </w:p>
  </w:endnote>
  <w:endnote w:type="continuationSeparator" w:id="0">
    <w:p w14:paraId="285EB15E" w14:textId="77777777" w:rsidR="00295A2C" w:rsidRDefault="00295A2C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79E4D20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386FAA3" w14:textId="77777777" w:rsidR="00295A2C" w:rsidRDefault="00295A2C" w:rsidP="00293C46">
      <w:r>
        <w:separator/>
      </w:r>
    </w:p>
  </w:footnote>
  <w:footnote w:type="continuationSeparator" w:id="0">
    <w:p w14:paraId="7D1574C7" w14:textId="77777777" w:rsidR="00295A2C" w:rsidRDefault="00295A2C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416D"/>
    <w:rsid w:val="00057E21"/>
    <w:rsid w:val="00064711"/>
    <w:rsid w:val="00071E5E"/>
    <w:rsid w:val="000728AB"/>
    <w:rsid w:val="0007578A"/>
    <w:rsid w:val="00077D35"/>
    <w:rsid w:val="000A4DC5"/>
    <w:rsid w:val="000A79DA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405BE"/>
    <w:rsid w:val="00241FD1"/>
    <w:rsid w:val="002537A8"/>
    <w:rsid w:val="00293C46"/>
    <w:rsid w:val="00294AC9"/>
    <w:rsid w:val="00295A2C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3346B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72B27"/>
    <w:rsid w:val="008833B1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7014C"/>
    <w:rsid w:val="00C75682"/>
    <w:rsid w:val="00CC78F0"/>
    <w:rsid w:val="00CD2B6E"/>
    <w:rsid w:val="00CD7D4B"/>
    <w:rsid w:val="00CE141E"/>
    <w:rsid w:val="00CF0253"/>
    <w:rsid w:val="00D43A1B"/>
    <w:rsid w:val="00DC6841"/>
    <w:rsid w:val="00E37837"/>
    <w:rsid w:val="00E77C5C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375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82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282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03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BF52121-1FC6-44B1-804F-92B8C61FEE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713</Words>
  <Characters>4066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4770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Paul Wright</cp:lastModifiedBy>
  <cp:revision>3</cp:revision>
  <cp:lastPrinted>2008-06-19T11:26:00Z</cp:lastPrinted>
  <dcterms:created xsi:type="dcterms:W3CDTF">2024-09-14T16:55:00Z</dcterms:created>
  <dcterms:modified xsi:type="dcterms:W3CDTF">2024-09-14T16:56:00Z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