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118D60" w:rsidP="31118D60" w:rsidRDefault="31118D60" w14:paraId="64D1C813" w14:textId="019C82F7">
      <w:pPr>
        <w:jc w:val="center"/>
        <w:rPr>
          <w:sz w:val="72"/>
          <w:szCs w:val="72"/>
        </w:rPr>
      </w:pPr>
    </w:p>
    <w:p w:rsidR="31118D60" w:rsidP="31118D60" w:rsidRDefault="31118D60" w14:paraId="266F922C" w14:textId="451A2DC0">
      <w:pPr>
        <w:jc w:val="center"/>
        <w:rPr>
          <w:sz w:val="72"/>
          <w:szCs w:val="72"/>
        </w:rPr>
      </w:pPr>
    </w:p>
    <w:p w:rsidR="31118D60" w:rsidP="31118D60" w:rsidRDefault="31118D60" w14:paraId="72EE7738" w14:textId="2B971422">
      <w:pPr>
        <w:jc w:val="center"/>
        <w:rPr>
          <w:sz w:val="72"/>
          <w:szCs w:val="72"/>
        </w:rPr>
      </w:pPr>
    </w:p>
    <w:p w:rsidR="51738CB7" w:rsidP="31118D60" w:rsidRDefault="51738CB7" w14:paraId="751EC342" w14:textId="34F0EE4D">
      <w:pPr>
        <w:jc w:val="center"/>
        <w:rPr>
          <w:sz w:val="96"/>
          <w:szCs w:val="96"/>
        </w:rPr>
      </w:pPr>
      <w:r w:rsidRPr="31118D60" w:rsidR="51738CB7">
        <w:rPr>
          <w:sz w:val="72"/>
          <w:szCs w:val="72"/>
        </w:rPr>
        <w:t>MEGAN MARSTON-PHIPPS</w:t>
      </w:r>
    </w:p>
    <w:p w:rsidR="51738CB7" w:rsidP="31118D60" w:rsidRDefault="51738CB7" w14:paraId="4D9807BF" w14:textId="081A80A5">
      <w:pPr>
        <w:pStyle w:val="Normal"/>
        <w:jc w:val="center"/>
        <w:rPr>
          <w:sz w:val="96"/>
          <w:szCs w:val="96"/>
        </w:rPr>
      </w:pPr>
      <w:r w:rsidRPr="31118D60" w:rsidR="51738CB7">
        <w:rPr>
          <w:sz w:val="72"/>
          <w:szCs w:val="72"/>
        </w:rPr>
        <w:t>2204916</w:t>
      </w:r>
    </w:p>
    <w:p w:rsidR="51738CB7" w:rsidP="31118D60" w:rsidRDefault="51738CB7" w14:paraId="407CCC08" w14:textId="15D8CFBF">
      <w:pPr>
        <w:pStyle w:val="Normal"/>
        <w:jc w:val="center"/>
        <w:rPr>
          <w:sz w:val="96"/>
          <w:szCs w:val="96"/>
        </w:rPr>
      </w:pPr>
      <w:r w:rsidRPr="31118D60" w:rsidR="51738CB7">
        <w:rPr>
          <w:sz w:val="72"/>
          <w:szCs w:val="72"/>
        </w:rPr>
        <w:t>JACQUI JONES</w:t>
      </w:r>
    </w:p>
    <w:p w:rsidR="51738CB7" w:rsidP="31118D60" w:rsidRDefault="51738CB7" w14:paraId="6FF6DF1B" w14:textId="0FBB5D4D">
      <w:pPr>
        <w:pStyle w:val="Normal"/>
        <w:jc w:val="center"/>
        <w:rPr>
          <w:sz w:val="96"/>
          <w:szCs w:val="96"/>
        </w:rPr>
      </w:pPr>
      <w:r w:rsidRPr="31118D60" w:rsidR="51738CB7">
        <w:rPr>
          <w:sz w:val="72"/>
          <w:szCs w:val="72"/>
        </w:rPr>
        <w:t>GUEST SERVICE LEARNING &amp; HOSPITALITY EXPERIENCE</w:t>
      </w:r>
    </w:p>
    <w:p w:rsidR="31118D60" w:rsidRDefault="31118D60" w14:paraId="523B63BE" w14:textId="71A2C2E7"/>
    <w:p w:rsidR="31118D60" w:rsidRDefault="31118D60" w14:paraId="4C34AD49" w14:textId="3071F270"/>
    <w:p w:rsidR="31118D60" w:rsidRDefault="31118D60" w14:paraId="6BFC4336" w14:textId="6FAFAB16"/>
    <w:p w:rsidR="31118D60" w:rsidRDefault="31118D60" w14:paraId="202B775B" w14:textId="4A1BFFBA"/>
    <w:p w:rsidR="31118D60" w:rsidRDefault="31118D60" w14:paraId="37F89FB4" w14:textId="39AB1F4F"/>
    <w:p w:rsidR="31118D60" w:rsidRDefault="31118D60" w14:paraId="799D074D" w14:textId="463ADDA4"/>
    <w:p w:rsidR="31118D60" w:rsidRDefault="31118D60" w14:paraId="0AE05F63" w14:textId="693F756E"/>
    <w:p w:rsidR="31118D60" w:rsidRDefault="31118D60" w14:paraId="44B83C09" w14:textId="70307939"/>
    <w:p w:rsidR="31118D60" w:rsidRDefault="31118D60" w14:paraId="7A9774A1" w14:textId="4C46586E"/>
    <w:p w:rsidR="31118D60" w:rsidRDefault="31118D60" w14:paraId="5ADB9435" w14:textId="23C6CB30"/>
    <w:p w:rsidR="31118D60" w:rsidRDefault="31118D60" w14:paraId="45CAC741" w14:textId="72C4A1AF"/>
    <w:p w:rsidR="31118D60" w:rsidRDefault="31118D60" w14:paraId="1BD7D714" w14:textId="1AFA1B84"/>
    <w:p w:rsidR="31118D60" w:rsidRDefault="31118D60" w14:paraId="2427F808" w14:textId="68B281FA"/>
    <w:p w:rsidR="3D36BE80" w:rsidP="31118D60" w:rsidRDefault="3D36BE80" w14:paraId="67A57871" w14:textId="40F5D1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31118D60" w:rsidR="3D36BE80">
        <w:rPr>
          <w:u w:val="single"/>
        </w:rPr>
        <w:t>Link to presentation</w:t>
      </w:r>
    </w:p>
    <w:p w:rsidR="3BD6B18D" w:rsidP="31118D60" w:rsidRDefault="3BD6B18D" w14:paraId="5938DF11" w14:textId="31ED782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hyperlink r:id="Rbeacd905666441d7">
        <w:r w:rsidRPr="31118D60" w:rsidR="3BD6B18D">
          <w:rPr>
            <w:rStyle w:val="Hyperlink"/>
          </w:rPr>
          <w:t>https://www.canva.com/design/DAFdxnq0V2U/prnQddKKGxJC5gWuAkZMyg/watch?utm_content=DAFdxnq0V2U&amp;utm_campaign=designshare&amp;utm_medium=link&amp;utm_source=publishsharelink</w:t>
        </w:r>
      </w:hyperlink>
      <w:r w:rsidR="3BD6B18D">
        <w:rPr/>
        <w:t xml:space="preserve"> </w:t>
      </w:r>
    </w:p>
    <w:p w:rsidR="3D36BE80" w:rsidP="31118D60" w:rsidRDefault="3D36BE80" w14:paraId="679E9F13" w14:textId="3EB3953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  <w:r w:rsidRPr="31118D60" w:rsidR="3D36BE80">
        <w:rPr>
          <w:u w:val="single"/>
        </w:rPr>
        <w:t>Script</w:t>
      </w:r>
    </w:p>
    <w:p w:rsidR="16433D75" w:rsidP="31118D60" w:rsidRDefault="16433D75" w14:paraId="35BE58E6" w14:textId="06156BE1">
      <w:pPr>
        <w:pStyle w:val="Normal"/>
      </w:pPr>
      <w:r w:rsidR="16433D75">
        <w:rPr/>
        <w:t xml:space="preserve">Slide </w:t>
      </w:r>
      <w:r w:rsidR="46E6D27C">
        <w:rPr/>
        <w:t>2</w:t>
      </w:r>
    </w:p>
    <w:p w:rsidR="67C58FEF" w:rsidP="31118D60" w:rsidRDefault="67C58FEF" w14:paraId="262C893D" w14:textId="3404F960">
      <w:pPr>
        <w:pStyle w:val="Normal"/>
        <w:rPr>
          <w:u w:val="none"/>
        </w:rPr>
      </w:pPr>
      <w:r w:rsidR="67C58FEF">
        <w:rPr>
          <w:u w:val="none"/>
        </w:rPr>
        <w:t>EDGE</w:t>
      </w:r>
      <w:r w:rsidR="0B63D156">
        <w:rPr>
          <w:u w:val="none"/>
        </w:rPr>
        <w:t xml:space="preserve"> Restaurant and Bar – Denver.</w:t>
      </w:r>
      <w:r w:rsidR="1A7EE219">
        <w:rPr>
          <w:u w:val="none"/>
        </w:rPr>
        <w:t xml:space="preserve"> </w:t>
      </w:r>
      <w:r w:rsidR="266A7521">
        <w:rPr>
          <w:u w:val="none"/>
        </w:rPr>
        <w:t xml:space="preserve">It is </w:t>
      </w:r>
      <w:r w:rsidR="723EDFEB">
        <w:rPr>
          <w:u w:val="none"/>
        </w:rPr>
        <w:t>a</w:t>
      </w:r>
      <w:r w:rsidR="266A7521">
        <w:rPr>
          <w:u w:val="none"/>
        </w:rPr>
        <w:t xml:space="preserve"> F</w:t>
      </w:r>
      <w:r w:rsidR="6DB46CDB">
        <w:rPr>
          <w:u w:val="none"/>
        </w:rPr>
        <w:t>orbes</w:t>
      </w:r>
      <w:r w:rsidR="266A7521">
        <w:rPr>
          <w:u w:val="none"/>
        </w:rPr>
        <w:t xml:space="preserve"> recommended </w:t>
      </w:r>
      <w:r w:rsidR="2C4CD963">
        <w:rPr>
          <w:u w:val="none"/>
        </w:rPr>
        <w:t xml:space="preserve">steakhouse within the Four Seasons Hotel Denver. </w:t>
      </w:r>
      <w:r w:rsidR="7315D295">
        <w:rPr>
          <w:u w:val="none"/>
        </w:rPr>
        <w:t xml:space="preserve">The 2023 Forbes Travel Guide describes </w:t>
      </w:r>
      <w:r w:rsidR="2C4CD963">
        <w:rPr>
          <w:u w:val="none"/>
        </w:rPr>
        <w:t xml:space="preserve">EDGE </w:t>
      </w:r>
      <w:r w:rsidR="369C8FE0">
        <w:rPr>
          <w:u w:val="none"/>
        </w:rPr>
        <w:t>as</w:t>
      </w:r>
      <w:r w:rsidR="2C4CD963">
        <w:rPr>
          <w:u w:val="none"/>
        </w:rPr>
        <w:t xml:space="preserve"> a </w:t>
      </w:r>
      <w:r w:rsidR="4693D066">
        <w:rPr>
          <w:u w:val="none"/>
        </w:rPr>
        <w:t>fine-dining establishment, boasting a menu with “local meats, chic farm</w:t>
      </w:r>
      <w:r w:rsidR="0E558199">
        <w:rPr>
          <w:u w:val="none"/>
        </w:rPr>
        <w:t>-to-table sides, and classic American-cuisine options</w:t>
      </w:r>
      <w:r w:rsidR="043FFD98">
        <w:rPr>
          <w:u w:val="none"/>
        </w:rPr>
        <w:t>.”</w:t>
      </w:r>
    </w:p>
    <w:p w:rsidR="77D45E89" w:rsidP="31118D60" w:rsidRDefault="77D45E89" w14:paraId="360F5C1E" w14:textId="694B25BB">
      <w:pPr>
        <w:pStyle w:val="Normal"/>
        <w:rPr>
          <w:u w:val="none"/>
        </w:rPr>
      </w:pPr>
      <w:r w:rsidR="77D45E89">
        <w:rPr>
          <w:u w:val="none"/>
        </w:rPr>
        <w:t xml:space="preserve">Slide </w:t>
      </w:r>
      <w:r w:rsidR="50CE9521">
        <w:rPr>
          <w:u w:val="none"/>
        </w:rPr>
        <w:t>3</w:t>
      </w:r>
    </w:p>
    <w:p w:rsidR="2C4F6F23" w:rsidP="31118D60" w:rsidRDefault="2C4F6F23" w14:paraId="2AFD8457" w14:textId="68F9176D">
      <w:pPr>
        <w:pStyle w:val="Normal"/>
        <w:rPr>
          <w:u w:val="none"/>
        </w:rPr>
      </w:pPr>
      <w:r w:rsidR="2C4F6F23">
        <w:rPr>
          <w:u w:val="none"/>
        </w:rPr>
        <w:t>“EDGE Bar is a dynamic bar home to talented mixologists expertly handcrafting cocktails with premium spirits, an award-winning wine list, a selection of local bespoke craft beers, and a menu of approachable fare, reflective of the adjacent EDGE Restaurant” (</w:t>
      </w:r>
      <w:r w:rsidR="2C4F6F23">
        <w:rPr>
          <w:u w:val="none"/>
        </w:rPr>
        <w:t>EdgeRestaurantDenver</w:t>
      </w:r>
      <w:r w:rsidR="2C4F6F23">
        <w:rPr>
          <w:u w:val="none"/>
        </w:rPr>
        <w:t>, 2023)</w:t>
      </w:r>
      <w:r w:rsidR="338059E3">
        <w:rPr>
          <w:u w:val="none"/>
        </w:rPr>
        <w:t xml:space="preserve">. Their clientele usually consists of theatregoers, visiting </w:t>
      </w:r>
      <w:r w:rsidR="078B05BC">
        <w:rPr>
          <w:u w:val="none"/>
        </w:rPr>
        <w:t>the restaurant before attending performances at the Denver Performing Arts Complex which is on the opposite side of the street. However, that is not</w:t>
      </w:r>
      <w:r w:rsidR="1C6FAF88">
        <w:rPr>
          <w:u w:val="none"/>
        </w:rPr>
        <w:t xml:space="preserve"> all it is limited to. There is no dress code, and the restaurant and bar are open to anyone</w:t>
      </w:r>
      <w:r w:rsidR="1950E036">
        <w:rPr>
          <w:u w:val="none"/>
        </w:rPr>
        <w:t xml:space="preserve"> (</w:t>
      </w:r>
      <w:r w:rsidR="1950E036">
        <w:rPr>
          <w:u w:val="none"/>
        </w:rPr>
        <w:t>ForbesTravelGuide</w:t>
      </w:r>
      <w:r w:rsidR="1950E036">
        <w:rPr>
          <w:u w:val="none"/>
        </w:rPr>
        <w:t xml:space="preserve"> (2023) (b).</w:t>
      </w:r>
    </w:p>
    <w:p w:rsidR="2D4342D5" w:rsidP="31118D60" w:rsidRDefault="2D4342D5" w14:paraId="0D45A2E2" w14:textId="4AB9877F">
      <w:pPr>
        <w:pStyle w:val="Normal"/>
        <w:rPr>
          <w:u w:val="none"/>
        </w:rPr>
      </w:pPr>
      <w:r w:rsidR="2D4342D5">
        <w:rPr>
          <w:u w:val="none"/>
        </w:rPr>
        <w:t>Slide 4</w:t>
      </w:r>
    </w:p>
    <w:p w:rsidR="1B94982A" w:rsidP="31118D60" w:rsidRDefault="1B94982A" w14:paraId="22F994A2" w14:textId="24431275">
      <w:pPr>
        <w:pStyle w:val="Normal"/>
        <w:rPr>
          <w:u w:val="none"/>
        </w:rPr>
      </w:pPr>
      <w:r w:rsidR="1B94982A">
        <w:rPr>
          <w:u w:val="none"/>
        </w:rPr>
        <w:t xml:space="preserve">The following digital energizer is targeted </w:t>
      </w:r>
      <w:r w:rsidR="59BE87C6">
        <w:rPr>
          <w:u w:val="none"/>
        </w:rPr>
        <w:t>towards</w:t>
      </w:r>
      <w:r w:rsidR="1B94982A">
        <w:rPr>
          <w:u w:val="none"/>
        </w:rPr>
        <w:t xml:space="preserve"> all bartenders at EDGE. It</w:t>
      </w:r>
      <w:r w:rsidR="1AE7E6BC">
        <w:rPr>
          <w:u w:val="none"/>
        </w:rPr>
        <w:t xml:space="preserve"> is a refresher on how to make one of our most popular cocktails – the classic ‘Espresso Martini</w:t>
      </w:r>
      <w:r w:rsidR="1AE7E6BC">
        <w:rPr>
          <w:u w:val="none"/>
        </w:rPr>
        <w:t>’.</w:t>
      </w:r>
      <w:r w:rsidR="1AE7E6BC">
        <w:rPr>
          <w:u w:val="none"/>
        </w:rPr>
        <w:t xml:space="preserve"> Since COVID, we have seen a return in its popularity, </w:t>
      </w:r>
      <w:r w:rsidR="0FA01FFC">
        <w:rPr>
          <w:u w:val="none"/>
        </w:rPr>
        <w:t>it seems people</w:t>
      </w:r>
      <w:r w:rsidR="0FA01FFC">
        <w:rPr>
          <w:u w:val="none"/>
        </w:rPr>
        <w:t xml:space="preserve"> missed classic cocktails whilst </w:t>
      </w:r>
      <w:r w:rsidR="3ED9D748">
        <w:rPr>
          <w:u w:val="none"/>
        </w:rPr>
        <w:t xml:space="preserve">our </w:t>
      </w:r>
      <w:r w:rsidR="0FA01FFC">
        <w:rPr>
          <w:u w:val="none"/>
        </w:rPr>
        <w:t>bars were shut.</w:t>
      </w:r>
      <w:r w:rsidR="4FAD1369">
        <w:rPr>
          <w:u w:val="none"/>
        </w:rPr>
        <w:t xml:space="preserve"> After not being able to socialise for so long, it is now again</w:t>
      </w:r>
      <w:r w:rsidR="18C25398">
        <w:rPr>
          <w:u w:val="none"/>
        </w:rPr>
        <w:t xml:space="preserve"> </w:t>
      </w:r>
      <w:r w:rsidR="18C25398">
        <w:rPr>
          <w:u w:val="none"/>
        </w:rPr>
        <w:t xml:space="preserve">becoming such </w:t>
      </w:r>
      <w:r w:rsidR="18C25398">
        <w:rPr>
          <w:u w:val="none"/>
        </w:rPr>
        <w:t xml:space="preserve">an </w:t>
      </w:r>
      <w:r w:rsidR="0BB731B6">
        <w:rPr>
          <w:u w:val="none"/>
        </w:rPr>
        <w:t>essential</w:t>
      </w:r>
      <w:r w:rsidR="18C25398">
        <w:rPr>
          <w:u w:val="none"/>
        </w:rPr>
        <w:t xml:space="preserve"> factor</w:t>
      </w:r>
      <w:r w:rsidR="18C25398">
        <w:rPr>
          <w:u w:val="none"/>
        </w:rPr>
        <w:t xml:space="preserve"> and </w:t>
      </w:r>
      <w:r w:rsidR="4C595934">
        <w:rPr>
          <w:u w:val="none"/>
        </w:rPr>
        <w:t xml:space="preserve">with </w:t>
      </w:r>
      <w:r w:rsidR="18C25398">
        <w:rPr>
          <w:u w:val="none"/>
        </w:rPr>
        <w:t>cocktails</w:t>
      </w:r>
      <w:r w:rsidR="487D714B">
        <w:rPr>
          <w:u w:val="none"/>
        </w:rPr>
        <w:t xml:space="preserve"> now</w:t>
      </w:r>
      <w:r w:rsidR="18C25398">
        <w:rPr>
          <w:u w:val="none"/>
        </w:rPr>
        <w:t xml:space="preserve"> becoming </w:t>
      </w:r>
      <w:r w:rsidR="0AD5DEE7">
        <w:rPr>
          <w:u w:val="none"/>
        </w:rPr>
        <w:t>preferable</w:t>
      </w:r>
      <w:r w:rsidR="18C25398">
        <w:rPr>
          <w:u w:val="none"/>
        </w:rPr>
        <w:t xml:space="preserve"> to spirits and mixers it is important that we are all </w:t>
      </w:r>
      <w:r w:rsidR="12E48321">
        <w:rPr>
          <w:u w:val="none"/>
        </w:rPr>
        <w:t xml:space="preserve">creating this drink to the same specification to ensure every guest has the same experience. </w:t>
      </w:r>
    </w:p>
    <w:p w:rsidR="7595B00D" w:rsidP="31118D60" w:rsidRDefault="7595B00D" w14:paraId="2950963C" w14:textId="771AB170">
      <w:pPr>
        <w:pStyle w:val="Normal"/>
        <w:rPr>
          <w:u w:val="none"/>
        </w:rPr>
      </w:pPr>
      <w:r w:rsidR="7595B00D">
        <w:rPr>
          <w:u w:val="none"/>
        </w:rPr>
        <w:t>Slide 4</w:t>
      </w:r>
    </w:p>
    <w:p w:rsidR="4832150E" w:rsidP="31118D60" w:rsidRDefault="4832150E" w14:paraId="4DBA7095" w14:textId="3CF40F36">
      <w:pPr>
        <w:pStyle w:val="Normal"/>
        <w:rPr>
          <w:u w:val="none"/>
        </w:rPr>
      </w:pPr>
      <w:r w:rsidR="4832150E">
        <w:rPr>
          <w:u w:val="none"/>
        </w:rPr>
        <w:t xml:space="preserve">The hospitality industry </w:t>
      </w:r>
      <w:r w:rsidR="5EF5F5B7">
        <w:rPr>
          <w:u w:val="none"/>
        </w:rPr>
        <w:t>was</w:t>
      </w:r>
      <w:r w:rsidR="4832150E">
        <w:rPr>
          <w:u w:val="none"/>
        </w:rPr>
        <w:t xml:space="preserve"> </w:t>
      </w:r>
      <w:r w:rsidR="4832150E">
        <w:rPr>
          <w:u w:val="none"/>
        </w:rPr>
        <w:t>largely missed</w:t>
      </w:r>
      <w:r w:rsidR="4832150E">
        <w:rPr>
          <w:u w:val="none"/>
        </w:rPr>
        <w:t xml:space="preserve"> </w:t>
      </w:r>
      <w:r w:rsidR="5EC0A9A8">
        <w:rPr>
          <w:u w:val="none"/>
        </w:rPr>
        <w:t>during the lockdowns due to COVID. This means that now everything is up and running again it is even more crucial to strive for the wow factor</w:t>
      </w:r>
      <w:r w:rsidR="71703AB2">
        <w:rPr>
          <w:u w:val="none"/>
        </w:rPr>
        <w:t xml:space="preserve">. Solomon (2019) suggested, “The hospitality industry transforms essentials like a bed, a room, a meal into an experience that is warm, comforting, memorable and even magical.” </w:t>
      </w:r>
      <w:r w:rsidR="30151FE4">
        <w:rPr>
          <w:u w:val="none"/>
        </w:rPr>
        <w:t xml:space="preserve">It is important for us to not only </w:t>
      </w:r>
      <w:r w:rsidR="30151FE4">
        <w:rPr>
          <w:u w:val="none"/>
        </w:rPr>
        <w:t>provide</w:t>
      </w:r>
      <w:r w:rsidR="30151FE4">
        <w:rPr>
          <w:u w:val="none"/>
        </w:rPr>
        <w:t xml:space="preserve"> the tangible needs of a guest but also the intangible goods that </w:t>
      </w:r>
      <w:r w:rsidR="30151FE4">
        <w:rPr>
          <w:u w:val="none"/>
        </w:rPr>
        <w:t>assist</w:t>
      </w:r>
      <w:r w:rsidR="30151FE4">
        <w:rPr>
          <w:u w:val="none"/>
        </w:rPr>
        <w:t xml:space="preserve"> in </w:t>
      </w:r>
      <w:r w:rsidR="30151FE4">
        <w:rPr>
          <w:u w:val="none"/>
        </w:rPr>
        <w:t>providing</w:t>
      </w:r>
      <w:r w:rsidR="30151FE4">
        <w:rPr>
          <w:u w:val="none"/>
        </w:rPr>
        <w:t xml:space="preserve"> the professional service that we strive for</w:t>
      </w:r>
      <w:r w:rsidR="30151FE4">
        <w:rPr>
          <w:u w:val="none"/>
        </w:rPr>
        <w:t xml:space="preserve">.  </w:t>
      </w:r>
      <w:r w:rsidR="30151FE4">
        <w:rPr>
          <w:u w:val="none"/>
        </w:rPr>
        <w:t xml:space="preserve">The wow factor we </w:t>
      </w:r>
      <w:r w:rsidR="30151FE4">
        <w:rPr>
          <w:u w:val="none"/>
        </w:rPr>
        <w:t>provide</w:t>
      </w:r>
      <w:r w:rsidR="30151FE4">
        <w:rPr>
          <w:u w:val="none"/>
        </w:rPr>
        <w:t xml:space="preserve"> takes the tangible products, the things we can see and touch and </w:t>
      </w:r>
      <w:r w:rsidR="30151FE4">
        <w:rPr>
          <w:u w:val="none"/>
        </w:rPr>
        <w:t>provides</w:t>
      </w:r>
      <w:r w:rsidR="30151FE4">
        <w:rPr>
          <w:u w:val="none"/>
        </w:rPr>
        <w:t xml:space="preserve"> an intangible feeling or experience (Jenkins 2023). </w:t>
      </w:r>
    </w:p>
    <w:p w:rsidR="0969B374" w:rsidP="31118D60" w:rsidRDefault="0969B374" w14:paraId="6693B90E" w14:textId="06DB5C75">
      <w:pPr>
        <w:pStyle w:val="Normal"/>
        <w:rPr>
          <w:u w:val="none"/>
        </w:rPr>
      </w:pPr>
      <w:r w:rsidR="0969B374">
        <w:rPr>
          <w:u w:val="none"/>
        </w:rPr>
        <w:t>Slide 5</w:t>
      </w:r>
    </w:p>
    <w:p w:rsidR="7D0AA12B" w:rsidP="31118D60" w:rsidRDefault="7D0AA12B" w14:paraId="7A5A50A3" w14:textId="374F7C8D">
      <w:pPr>
        <w:pStyle w:val="Normal"/>
        <w:rPr>
          <w:u w:val="none"/>
        </w:rPr>
      </w:pPr>
      <w:r w:rsidR="7D0AA12B">
        <w:rPr>
          <w:u w:val="none"/>
        </w:rPr>
        <w:t>Guest service is a crucial part of our industry. Ford and Sturman</w:t>
      </w:r>
      <w:r w:rsidR="567AAF82">
        <w:rPr>
          <w:u w:val="none"/>
        </w:rPr>
        <w:t xml:space="preserve"> (2020)</w:t>
      </w:r>
      <w:r w:rsidR="7D0AA12B">
        <w:rPr>
          <w:u w:val="none"/>
        </w:rPr>
        <w:t xml:space="preserve"> describe service as an action or performed task that takes </w:t>
      </w:r>
      <w:r w:rsidR="5805F005">
        <w:rPr>
          <w:u w:val="none"/>
        </w:rPr>
        <w:t>place through contact between the customer and employees of the service organisation.</w:t>
      </w:r>
      <w:r w:rsidR="07F92989">
        <w:rPr>
          <w:u w:val="none"/>
        </w:rPr>
        <w:t xml:space="preserve"> </w:t>
      </w:r>
    </w:p>
    <w:p w:rsidR="53A258A3" w:rsidP="31118D60" w:rsidRDefault="53A258A3" w14:paraId="10A6747B" w14:textId="343D47CE">
      <w:pPr>
        <w:pStyle w:val="Normal"/>
        <w:rPr>
          <w:u w:val="none"/>
        </w:rPr>
      </w:pPr>
      <w:r w:rsidR="53A258A3">
        <w:rPr>
          <w:u w:val="none"/>
        </w:rPr>
        <w:t>Slide 6</w:t>
      </w:r>
    </w:p>
    <w:p w:rsidR="218038F9" w:rsidP="31118D60" w:rsidRDefault="218038F9" w14:paraId="769AC69D" w14:textId="09CC49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1118D60" w:rsidR="218038F9">
        <w:rPr>
          <w:u w:val="single"/>
        </w:rPr>
        <w:t>Cocktail making segment</w:t>
      </w:r>
    </w:p>
    <w:p w:rsidR="3014B554" w:rsidP="31118D60" w:rsidRDefault="3014B554" w14:paraId="1E593DF0" w14:textId="38773D4E">
      <w:pPr>
        <w:pStyle w:val="Normal"/>
        <w:rPr>
          <w:u w:val="none"/>
        </w:rPr>
      </w:pPr>
      <w:r w:rsidR="3014B554">
        <w:rPr>
          <w:u w:val="none"/>
        </w:rPr>
        <w:t xml:space="preserve">Welcome to today’s digital energizer, </w:t>
      </w:r>
      <w:r w:rsidR="3014B554">
        <w:rPr>
          <w:u w:val="none"/>
        </w:rPr>
        <w:t>I’m</w:t>
      </w:r>
      <w:r w:rsidR="3014B554">
        <w:rPr>
          <w:u w:val="none"/>
        </w:rPr>
        <w:t xml:space="preserve"> Megan your </w:t>
      </w:r>
      <w:r w:rsidR="579DBDB5">
        <w:rPr>
          <w:u w:val="none"/>
        </w:rPr>
        <w:t>bar manager</w:t>
      </w:r>
      <w:r w:rsidR="3014B554">
        <w:rPr>
          <w:u w:val="none"/>
        </w:rPr>
        <w:t xml:space="preserve"> at EDGE Restaurant and Bar and today we are going to go over </w:t>
      </w:r>
      <w:r w:rsidR="4A5BAC57">
        <w:rPr>
          <w:u w:val="none"/>
        </w:rPr>
        <w:t xml:space="preserve">how to consistently make an Espresso Martini to the company’s specification to </w:t>
      </w:r>
      <w:r w:rsidR="4A5BAC57">
        <w:rPr>
          <w:u w:val="none"/>
        </w:rPr>
        <w:t xml:space="preserve">ensure </w:t>
      </w:r>
      <w:bookmarkStart w:name="_Int_aXqPy4x2" w:id="61191700"/>
      <w:r w:rsidR="4A5BAC57">
        <w:rPr>
          <w:u w:val="none"/>
        </w:rPr>
        <w:t>e</w:t>
      </w:r>
      <w:r w:rsidR="4A5BAC57">
        <w:rPr>
          <w:u w:val="none"/>
        </w:rPr>
        <w:t>ach an</w:t>
      </w:r>
      <w:r w:rsidR="4A5BAC57">
        <w:rPr>
          <w:u w:val="none"/>
        </w:rPr>
        <w:t>d every</w:t>
      </w:r>
      <w:bookmarkEnd w:id="61191700"/>
      <w:r w:rsidR="4A5BAC57">
        <w:rPr>
          <w:u w:val="none"/>
        </w:rPr>
        <w:t xml:space="preserve"> </w:t>
      </w:r>
      <w:r w:rsidR="4A5BAC57">
        <w:rPr>
          <w:u w:val="none"/>
        </w:rPr>
        <w:t>guest has the same taste experience.</w:t>
      </w:r>
    </w:p>
    <w:p w:rsidR="366F1AD3" w:rsidP="31118D60" w:rsidRDefault="366F1AD3" w14:paraId="26158375" w14:textId="55621015">
      <w:pPr>
        <w:pStyle w:val="Normal"/>
        <w:rPr>
          <w:u w:val="none"/>
        </w:rPr>
      </w:pPr>
      <w:r w:rsidR="366F1AD3">
        <w:rPr>
          <w:u w:val="none"/>
        </w:rPr>
        <w:t>This cocktail is one of our most popular with our guests enjoying the classic flavours</w:t>
      </w:r>
      <w:r w:rsidR="7595157F">
        <w:rPr>
          <w:u w:val="none"/>
        </w:rPr>
        <w:t xml:space="preserve">. It is a very simple cocktail to make, however, our choice of premium ingredients makes a difference and is the reason we have so many </w:t>
      </w:r>
      <w:bookmarkStart w:name="_Int_AUMYX1Ud" w:id="1396165002"/>
      <w:r w:rsidR="7595157F">
        <w:rPr>
          <w:u w:val="none"/>
        </w:rPr>
        <w:t>return</w:t>
      </w:r>
      <w:bookmarkEnd w:id="1396165002"/>
      <w:r w:rsidR="7595157F">
        <w:rPr>
          <w:u w:val="none"/>
        </w:rPr>
        <w:t xml:space="preserve"> to enjoy it on separate occasions. </w:t>
      </w:r>
      <w:r w:rsidR="30F56244">
        <w:rPr>
          <w:u w:val="none"/>
        </w:rPr>
        <w:t xml:space="preserve">Guest loyalty is key to our success, giving them a sense of luxury within every aspect of their experience here at EDGE. </w:t>
      </w:r>
    </w:p>
    <w:p w:rsidR="196ED18C" w:rsidP="31118D60" w:rsidRDefault="196ED18C" w14:paraId="40C47C4D" w14:textId="167311A6">
      <w:pPr>
        <w:pStyle w:val="Normal"/>
        <w:rPr>
          <w:u w:val="none"/>
        </w:rPr>
      </w:pPr>
      <w:r w:rsidR="196ED18C">
        <w:rPr>
          <w:u w:val="none"/>
        </w:rPr>
        <w:t xml:space="preserve">To start off you will need to </w:t>
      </w:r>
      <w:r w:rsidR="20566BCB">
        <w:rPr>
          <w:u w:val="none"/>
        </w:rPr>
        <w:t xml:space="preserve">prepare a fresh shot of espresso using the bar’s carefully selected coffee grounds. Whilst this is pouring you should fill your cocktail shaker with one large scoop of ice. </w:t>
      </w:r>
      <w:r w:rsidR="37E72D31">
        <w:rPr>
          <w:u w:val="none"/>
        </w:rPr>
        <w:t xml:space="preserve">There are only four ingredients needed for this cocktail, vodka, coffee liqueur, fresh </w:t>
      </w:r>
      <w:r w:rsidR="37E72D31">
        <w:rPr>
          <w:u w:val="none"/>
        </w:rPr>
        <w:t>coffee</w:t>
      </w:r>
      <w:r w:rsidR="37E72D31">
        <w:rPr>
          <w:u w:val="none"/>
        </w:rPr>
        <w:t xml:space="preserve"> and sugar syrup. You will need 25ml of vodka</w:t>
      </w:r>
      <w:r w:rsidR="11573B88">
        <w:rPr>
          <w:u w:val="none"/>
        </w:rPr>
        <w:t xml:space="preserve"> and 25ml of coffee liqueur, handy and easy to remember! Pour </w:t>
      </w:r>
      <w:r w:rsidR="310ECDD3">
        <w:rPr>
          <w:u w:val="none"/>
        </w:rPr>
        <w:t>both</w:t>
      </w:r>
      <w:r w:rsidR="11573B88">
        <w:rPr>
          <w:u w:val="none"/>
        </w:rPr>
        <w:t xml:space="preserve"> </w:t>
      </w:r>
      <w:r w:rsidR="4179F23A">
        <w:rPr>
          <w:u w:val="none"/>
        </w:rPr>
        <w:t xml:space="preserve">shots </w:t>
      </w:r>
      <w:r w:rsidR="11573B88">
        <w:rPr>
          <w:u w:val="none"/>
        </w:rPr>
        <w:t xml:space="preserve">straight into the shaker followed by </w:t>
      </w:r>
      <w:r w:rsidR="72159012">
        <w:rPr>
          <w:u w:val="none"/>
        </w:rPr>
        <w:t>a squeeze of sugar syrup</w:t>
      </w:r>
      <w:r w:rsidR="5FBA5797">
        <w:rPr>
          <w:u w:val="none"/>
        </w:rPr>
        <w:t xml:space="preserve">. To improve guest satisfaction, at this point ask your guest whether they prefer a more bitter or sweet taste. If they prefer a sweeter </w:t>
      </w:r>
      <w:r w:rsidR="6CC8C6F6">
        <w:rPr>
          <w:u w:val="none"/>
        </w:rPr>
        <w:t>taste,</w:t>
      </w:r>
      <w:r w:rsidR="5FBA5797">
        <w:rPr>
          <w:u w:val="none"/>
        </w:rPr>
        <w:t xml:space="preserve"> you can add more sugar syrup or </w:t>
      </w:r>
      <w:r w:rsidR="5FBA5797">
        <w:rPr>
          <w:u w:val="none"/>
        </w:rPr>
        <w:t>perhaps a</w:t>
      </w:r>
      <w:r w:rsidR="5FBA5797">
        <w:rPr>
          <w:u w:val="none"/>
        </w:rPr>
        <w:t xml:space="preserve"> flavoured syrup such as vanilla to tailor the co</w:t>
      </w:r>
      <w:r w:rsidR="4B55C4D6">
        <w:rPr>
          <w:u w:val="none"/>
        </w:rPr>
        <w:t>cktail to their liking.</w:t>
      </w:r>
      <w:r w:rsidR="77E3A52A">
        <w:rPr>
          <w:u w:val="none"/>
        </w:rPr>
        <w:t xml:space="preserve"> This will also </w:t>
      </w:r>
      <w:r w:rsidR="77E3A52A">
        <w:rPr>
          <w:u w:val="none"/>
        </w:rPr>
        <w:t>assist</w:t>
      </w:r>
      <w:r w:rsidR="77E3A52A">
        <w:rPr>
          <w:u w:val="none"/>
        </w:rPr>
        <w:t xml:space="preserve"> in making the guest feel special and well looked after which is something we strive for as a company.</w:t>
      </w:r>
      <w:r w:rsidR="72159012">
        <w:rPr>
          <w:u w:val="none"/>
        </w:rPr>
        <w:t xml:space="preserve"> </w:t>
      </w:r>
      <w:r w:rsidR="72159012">
        <w:rPr>
          <w:u w:val="none"/>
        </w:rPr>
        <w:t>A</w:t>
      </w:r>
      <w:r w:rsidR="4CC1B8FA">
        <w:rPr>
          <w:u w:val="none"/>
        </w:rPr>
        <w:t>fter this pour the fresh espresso into the shaker. Once all four ingredients are in the shaker, put the lid on and shake vigorously</w:t>
      </w:r>
      <w:r w:rsidR="75544667">
        <w:rPr>
          <w:u w:val="none"/>
        </w:rPr>
        <w:t xml:space="preserve"> for around ten seconds. </w:t>
      </w:r>
      <w:r w:rsidR="4CC1B8FA">
        <w:rPr>
          <w:u w:val="none"/>
        </w:rPr>
        <w:t xml:space="preserve">This will help to create the thick </w:t>
      </w:r>
      <w:r w:rsidR="598EE5C2">
        <w:rPr>
          <w:u w:val="none"/>
        </w:rPr>
        <w:t>l</w:t>
      </w:r>
      <w:r w:rsidR="4CC1B8FA">
        <w:rPr>
          <w:u w:val="none"/>
        </w:rPr>
        <w:t xml:space="preserve">evel of froth that sits atop the cocktail. </w:t>
      </w:r>
      <w:r w:rsidR="7A3C7329">
        <w:rPr>
          <w:u w:val="none"/>
        </w:rPr>
        <w:t>Strain the cocktail into a martini glass, and garnish with</w:t>
      </w:r>
      <w:r w:rsidR="7A3C7329">
        <w:rPr>
          <w:u w:val="none"/>
        </w:rPr>
        <w:t xml:space="preserve"> three coffee beans. </w:t>
      </w:r>
      <w:r w:rsidR="4E76C106">
        <w:rPr>
          <w:u w:val="none"/>
        </w:rPr>
        <w:t xml:space="preserve">There we have our classic, Espresso Martini. </w:t>
      </w:r>
    </w:p>
    <w:p w:rsidR="31118D60" w:rsidP="31118D60" w:rsidRDefault="31118D60" w14:paraId="7CE424B9" w14:textId="437B45DA">
      <w:pPr>
        <w:pStyle w:val="Normal"/>
        <w:rPr>
          <w:u w:val="none"/>
        </w:rPr>
      </w:pPr>
    </w:p>
    <w:p w:rsidR="4CFCFC8A" w:rsidP="31118D60" w:rsidRDefault="4CFCFC8A" w14:paraId="02AC131D" w14:textId="5CC3D295">
      <w:pPr>
        <w:pStyle w:val="Normal"/>
        <w:rPr>
          <w:u w:val="single"/>
        </w:rPr>
      </w:pPr>
      <w:r w:rsidRPr="31118D60" w:rsidR="4CFCFC8A">
        <w:rPr>
          <w:u w:val="single"/>
        </w:rPr>
        <w:t>References</w:t>
      </w:r>
    </w:p>
    <w:p w:rsidR="47048975" w:rsidP="31118D60" w:rsidRDefault="47048975" w14:paraId="2B6FBD01" w14:textId="095D14C3">
      <w:pPr>
        <w:pStyle w:val="Normal"/>
        <w:rPr>
          <w:u w:val="none"/>
          <w:vertAlign w:val="superscript"/>
        </w:rPr>
      </w:pPr>
      <w:r w:rsidR="47048975">
        <w:rPr/>
        <w:t>EdgeRestaurantDenver</w:t>
      </w:r>
      <w:r w:rsidR="47048975">
        <w:rPr/>
        <w:t xml:space="preserve">., 2023., Available at: </w:t>
      </w:r>
      <w:hyperlink r:id="Ra1464c0a5ad04a20">
        <w:r w:rsidRPr="31118D60" w:rsidR="2C709631">
          <w:rPr>
            <w:rStyle w:val="Hyperlink"/>
          </w:rPr>
          <w:t>https://www.edgerestaurantdenver.com/bar/</w:t>
        </w:r>
      </w:hyperlink>
      <w:r w:rsidR="4CFCFC8A">
        <w:rPr/>
        <w:t xml:space="preserve"> </w:t>
      </w:r>
      <w:r w:rsidR="3BC635C0">
        <w:rPr>
          <w:u w:val="none"/>
        </w:rPr>
        <w:t>(Accessed: March 1</w:t>
      </w:r>
      <w:r w:rsidR="3BC635C0">
        <w:rPr>
          <w:u w:val="none"/>
        </w:rPr>
        <w:t>6</w:t>
      </w:r>
      <w:r w:rsidR="3BC635C0">
        <w:rPr>
          <w:u w:val="none"/>
        </w:rPr>
        <w:t xml:space="preserve"> 202</w:t>
      </w:r>
      <w:r w:rsidR="3BC635C0">
        <w:rPr>
          <w:u w:val="none"/>
        </w:rPr>
        <w:t>3</w:t>
      </w:r>
      <w:r w:rsidR="3BC635C0">
        <w:rPr>
          <w:u w:val="none"/>
        </w:rPr>
        <w:t>).</w:t>
      </w:r>
    </w:p>
    <w:p w:rsidR="7BA5F08E" w:rsidP="31118D60" w:rsidRDefault="7BA5F08E" w14:paraId="77E1CDCA" w14:textId="2910A470">
      <w:pPr>
        <w:pStyle w:val="Normal"/>
        <w:rPr>
          <w:u w:val="none"/>
        </w:rPr>
      </w:pPr>
      <w:r w:rsidR="7BA5F08E">
        <w:rPr>
          <w:u w:val="none"/>
        </w:rPr>
        <w:t>ForbesTravelGuide</w:t>
      </w:r>
      <w:r w:rsidR="7BA5F08E">
        <w:rPr>
          <w:u w:val="none"/>
        </w:rPr>
        <w:t xml:space="preserve">., 2023., </w:t>
      </w:r>
      <w:r w:rsidR="0E79173B">
        <w:rPr>
          <w:u w:val="none"/>
        </w:rPr>
        <w:t xml:space="preserve">(a)., </w:t>
      </w:r>
      <w:r w:rsidR="7BA5F08E">
        <w:rPr>
          <w:u w:val="none"/>
        </w:rPr>
        <w:t xml:space="preserve">Available at: </w:t>
      </w:r>
      <w:r w:rsidR="3BC635C0">
        <w:rPr>
          <w:u w:val="none"/>
        </w:rPr>
        <w:t xml:space="preserve"> </w:t>
      </w:r>
      <w:hyperlink r:id="R4645dcce2df343b6">
        <w:r w:rsidRPr="31118D60" w:rsidR="4FB09C67">
          <w:rPr>
            <w:rStyle w:val="Hyperlink"/>
          </w:rPr>
          <w:t>https://www.forbestravelguide.com/restaurants/denver-colorado/edge-restaurant-bar</w:t>
        </w:r>
      </w:hyperlink>
      <w:r w:rsidR="4FB09C67">
        <w:rPr>
          <w:u w:val="none"/>
        </w:rPr>
        <w:t xml:space="preserve"> (Accessed March 16</w:t>
      </w:r>
      <w:r w:rsidR="2F9DE8FA">
        <w:rPr>
          <w:u w:val="none"/>
        </w:rPr>
        <w:t>, 2023</w:t>
      </w:r>
      <w:r w:rsidR="4FB09C67">
        <w:rPr>
          <w:u w:val="none"/>
        </w:rPr>
        <w:t xml:space="preserve">). </w:t>
      </w:r>
    </w:p>
    <w:p w:rsidR="784B4B1C" w:rsidP="31118D60" w:rsidRDefault="784B4B1C" w14:paraId="4D2E2D1D" w14:textId="0DFC6DC4">
      <w:pPr>
        <w:pStyle w:val="Normal"/>
        <w:rPr>
          <w:u w:val="none"/>
        </w:rPr>
      </w:pPr>
      <w:r w:rsidR="784B4B1C">
        <w:rPr>
          <w:u w:val="none"/>
        </w:rPr>
        <w:t>ForbesTravelGuide</w:t>
      </w:r>
      <w:r w:rsidR="784B4B1C">
        <w:rPr>
          <w:u w:val="none"/>
        </w:rPr>
        <w:t xml:space="preserve">., 2023., (b)., Available at:  </w:t>
      </w:r>
      <w:hyperlink r:id="R223377bfe6464ed9">
        <w:r w:rsidRPr="31118D60" w:rsidR="784B4B1C">
          <w:rPr>
            <w:rStyle w:val="Hyperlink"/>
          </w:rPr>
          <w:t>https://www.forbestravelguide.com/restaurants/denver-colorado/edge-restaurant-bar</w:t>
        </w:r>
      </w:hyperlink>
      <w:r w:rsidR="784B4B1C">
        <w:rPr>
          <w:u w:val="none"/>
        </w:rPr>
        <w:t xml:space="preserve"> (Accessed March 16</w:t>
      </w:r>
      <w:r w:rsidR="784B4B1C">
        <w:rPr>
          <w:u w:val="none"/>
        </w:rPr>
        <w:t xml:space="preserve"> 2023</w:t>
      </w:r>
      <w:r w:rsidR="784B4B1C">
        <w:rPr>
          <w:u w:val="none"/>
        </w:rPr>
        <w:t>).</w:t>
      </w:r>
    </w:p>
    <w:p w:rsidR="60F33ED7" w:rsidP="31118D60" w:rsidRDefault="60F33ED7" w14:paraId="013B58E8" w14:textId="5198E489">
      <w:pPr>
        <w:pStyle w:val="Normal"/>
        <w:rPr>
          <w:u w:val="none"/>
        </w:rPr>
      </w:pPr>
      <w:r w:rsidR="60F33ED7">
        <w:rPr>
          <w:u w:val="none"/>
        </w:rPr>
        <w:t xml:space="preserve">Ford, R., Sturman, M., </w:t>
      </w:r>
      <w:r w:rsidR="134F2963">
        <w:rPr>
          <w:u w:val="none"/>
        </w:rPr>
        <w:t xml:space="preserve">2020., </w:t>
      </w:r>
      <w:r w:rsidRPr="31118D60" w:rsidR="134F2963">
        <w:rPr>
          <w:i w:val="1"/>
          <w:iCs w:val="1"/>
          <w:u w:val="none"/>
        </w:rPr>
        <w:t xml:space="preserve">Managing hospitality organizations: achieving excellence in the guest experience., </w:t>
      </w:r>
      <w:r w:rsidRPr="31118D60" w:rsidR="134F2963">
        <w:rPr>
          <w:i w:val="0"/>
          <w:iCs w:val="0"/>
          <w:u w:val="none"/>
        </w:rPr>
        <w:t>(Second edition)., SAGE Publications, Inc.</w:t>
      </w:r>
    </w:p>
    <w:p w:rsidR="0F67927D" w:rsidP="31118D60" w:rsidRDefault="0F67927D" w14:paraId="78FB6780" w14:textId="2E0816F1">
      <w:pPr>
        <w:pStyle w:val="Normal"/>
        <w:rPr>
          <w:i w:val="0"/>
          <w:iCs w:val="0"/>
          <w:u w:val="none"/>
        </w:rPr>
      </w:pPr>
      <w:r w:rsidRPr="31118D60" w:rsidR="0F67927D">
        <w:rPr>
          <w:i w:val="0"/>
          <w:iCs w:val="0"/>
          <w:u w:val="none"/>
        </w:rPr>
        <w:t>Jenkins, D., 2023.</w:t>
      </w:r>
      <w:r w:rsidRPr="31118D60" w:rsidR="6A3EF1C5">
        <w:rPr>
          <w:i w:val="0"/>
          <w:iCs w:val="0"/>
          <w:u w:val="none"/>
        </w:rPr>
        <w:t xml:space="preserve">, ‘Week 1 introduction’., [Lecture]., </w:t>
      </w:r>
      <w:r w:rsidRPr="31118D60" w:rsidR="7B691CC7">
        <w:rPr>
          <w:i w:val="1"/>
          <w:iCs w:val="1"/>
          <w:u w:val="none"/>
        </w:rPr>
        <w:t xml:space="preserve">BMTP4013: Hospitality and Guest Service Management., </w:t>
      </w:r>
      <w:r w:rsidRPr="31118D60" w:rsidR="7B691CC7">
        <w:rPr>
          <w:i w:val="0"/>
          <w:iCs w:val="0"/>
          <w:u w:val="none"/>
        </w:rPr>
        <w:t xml:space="preserve">UWTSD., </w:t>
      </w:r>
      <w:r w:rsidRPr="31118D60" w:rsidR="2FB93605">
        <w:rPr>
          <w:i w:val="0"/>
          <w:iCs w:val="0"/>
          <w:u w:val="none"/>
        </w:rPr>
        <w:t>30</w:t>
      </w:r>
      <w:r w:rsidRPr="31118D60" w:rsidR="2FB93605">
        <w:rPr>
          <w:i w:val="0"/>
          <w:iCs w:val="0"/>
          <w:u w:val="none"/>
          <w:vertAlign w:val="superscript"/>
        </w:rPr>
        <w:t>th</w:t>
      </w:r>
      <w:r w:rsidRPr="31118D60" w:rsidR="2FB93605">
        <w:rPr>
          <w:i w:val="0"/>
          <w:iCs w:val="0"/>
          <w:u w:val="none"/>
        </w:rPr>
        <w:t xml:space="preserve"> January. </w:t>
      </w:r>
    </w:p>
    <w:p w:rsidR="0F67927D" w:rsidP="31118D60" w:rsidRDefault="0F67927D" w14:paraId="6E0554D3" w14:textId="0F55075D">
      <w:pPr>
        <w:pStyle w:val="Normal"/>
        <w:rPr>
          <w:i w:val="0"/>
          <w:iCs w:val="0"/>
          <w:u w:val="none"/>
        </w:rPr>
      </w:pPr>
      <w:r w:rsidRPr="31118D60" w:rsidR="0F67927D">
        <w:rPr>
          <w:i w:val="0"/>
          <w:iCs w:val="0"/>
          <w:u w:val="none"/>
        </w:rPr>
        <w:t>Solomon, M., 2019., Heart of hospitality., New York., SELECT Books Inc.</w:t>
      </w:r>
    </w:p>
    <w:p w:rsidR="31118D60" w:rsidP="31118D60" w:rsidRDefault="31118D60" w14:paraId="4FAF1779" w14:textId="14ABEA71">
      <w:pPr>
        <w:pStyle w:val="Normal"/>
        <w:rPr>
          <w:i w:val="0"/>
          <w:iCs w:val="0"/>
          <w:u w:val="none"/>
        </w:rPr>
      </w:pPr>
    </w:p>
    <w:p w:rsidR="1CF1B803" w:rsidP="31118D60" w:rsidRDefault="1CF1B803" w14:paraId="06E4D8D7" w14:textId="493F412D">
      <w:pPr>
        <w:pStyle w:val="Normal"/>
        <w:rPr>
          <w:i w:val="0"/>
          <w:iCs w:val="0"/>
          <w:u w:val="none"/>
        </w:rPr>
      </w:pPr>
      <w:r w:rsidRPr="31118D60" w:rsidR="1CF1B803">
        <w:rPr>
          <w:i w:val="0"/>
          <w:iCs w:val="0"/>
          <w:u w:val="single"/>
        </w:rPr>
        <w:t>Images</w:t>
      </w:r>
    </w:p>
    <w:p w:rsidR="1CF1B803" w:rsidP="31118D60" w:rsidRDefault="1CF1B803" w14:paraId="5D0B1ADC" w14:textId="426896C6">
      <w:pPr>
        <w:pStyle w:val="Normal"/>
        <w:rPr>
          <w:i w:val="0"/>
          <w:iCs w:val="0"/>
          <w:u w:val="none"/>
        </w:rPr>
      </w:pPr>
      <w:r w:rsidRPr="31118D60" w:rsidR="1CF1B803">
        <w:rPr>
          <w:i w:val="0"/>
          <w:iCs w:val="0"/>
          <w:u w:val="none"/>
        </w:rPr>
        <w:t xml:space="preserve">EDGE image - </w:t>
      </w:r>
      <w:hyperlink r:id="Rd45c0caeadd541ea">
        <w:r w:rsidRPr="31118D60" w:rsidR="1CF1B803">
          <w:rPr>
            <w:rStyle w:val="Hyperlink"/>
            <w:i w:val="0"/>
            <w:iCs w:val="0"/>
          </w:rPr>
          <w:t>https://www.opentable.com/edge-restaurant-and-bar</w:t>
        </w:r>
      </w:hyperlink>
      <w:r w:rsidRPr="31118D60" w:rsidR="1CF1B803">
        <w:rPr>
          <w:i w:val="0"/>
          <w:iCs w:val="0"/>
          <w:u w:val="none"/>
        </w:rPr>
        <w:t xml:space="preserve"> </w:t>
      </w:r>
    </w:p>
    <w:p w:rsidR="6290442F" w:rsidP="31118D60" w:rsidRDefault="6290442F" w14:paraId="4A20FC8D" w14:textId="1A13F71D">
      <w:pPr>
        <w:pStyle w:val="Normal"/>
        <w:rPr>
          <w:i w:val="0"/>
          <w:iCs w:val="0"/>
          <w:u w:val="none"/>
        </w:rPr>
      </w:pPr>
      <w:r w:rsidRPr="31118D60" w:rsidR="6290442F">
        <w:rPr>
          <w:i w:val="0"/>
          <w:iCs w:val="0"/>
          <w:u w:val="none"/>
        </w:rPr>
        <w:t xml:space="preserve">Espresso Martini image - </w:t>
      </w:r>
      <w:hyperlink r:id="R674220bbb4884616">
        <w:r w:rsidRPr="31118D60" w:rsidR="6290442F">
          <w:rPr>
            <w:rStyle w:val="Hyperlink"/>
            <w:i w:val="0"/>
            <w:iCs w:val="0"/>
          </w:rPr>
          <w:t>https://heartlandcooking.com/recipe/espresso-martini</w:t>
        </w:r>
      </w:hyperlink>
      <w:r w:rsidRPr="31118D60" w:rsidR="6290442F">
        <w:rPr>
          <w:i w:val="0"/>
          <w:iCs w:val="0"/>
          <w:u w:val="none"/>
        </w:rPr>
        <w:t xml:space="preserve"> </w:t>
      </w:r>
    </w:p>
    <w:p w:rsidR="65C04D49" w:rsidP="31118D60" w:rsidRDefault="65C04D49" w14:paraId="705C340C" w14:textId="0BA5045D">
      <w:pPr>
        <w:pStyle w:val="Normal"/>
        <w:rPr>
          <w:i w:val="0"/>
          <w:iCs w:val="0"/>
          <w:u w:val="none"/>
        </w:rPr>
      </w:pPr>
      <w:r w:rsidRPr="31118D60" w:rsidR="65C04D49">
        <w:rPr>
          <w:i w:val="0"/>
          <w:iCs w:val="0"/>
          <w:u w:val="none"/>
        </w:rPr>
        <w:t xml:space="preserve">FORBES image - </w:t>
      </w:r>
      <w:hyperlink r:id="R06d18f65f536460f">
        <w:r w:rsidRPr="31118D60" w:rsidR="65C04D49">
          <w:rPr>
            <w:rStyle w:val="Hyperlink"/>
            <w:i w:val="0"/>
            <w:iCs w:val="0"/>
          </w:rPr>
          <w:t>https://www.forbestravelguide.com/restaurants/denver-colorado/edge-restaurant-bar</w:t>
        </w:r>
      </w:hyperlink>
      <w:r w:rsidRPr="31118D60" w:rsidR="65C04D49">
        <w:rPr>
          <w:i w:val="0"/>
          <w:iCs w:val="0"/>
          <w:u w:val="none"/>
        </w:rPr>
        <w:t xml:space="preserve"> </w:t>
      </w:r>
    </w:p>
    <w:p w:rsidR="1983EDC7" w:rsidP="31118D60" w:rsidRDefault="1983EDC7" w14:paraId="347511DF" w14:textId="343D8DE8">
      <w:pPr>
        <w:pStyle w:val="Normal"/>
        <w:rPr>
          <w:i w:val="0"/>
          <w:iCs w:val="0"/>
          <w:u w:val="none"/>
        </w:rPr>
      </w:pPr>
      <w:r w:rsidRPr="31118D60" w:rsidR="1983EDC7">
        <w:rPr>
          <w:i w:val="0"/>
          <w:iCs w:val="0"/>
          <w:u w:val="none"/>
        </w:rPr>
        <w:t xml:space="preserve">Wow Factor image - </w:t>
      </w:r>
      <w:hyperlink r:id="R9824d3db15f8493c">
        <w:r w:rsidRPr="31118D60" w:rsidR="1983EDC7">
          <w:rPr>
            <w:rStyle w:val="Hyperlink"/>
            <w:i w:val="0"/>
            <w:iCs w:val="0"/>
          </w:rPr>
          <w:t>https://www.denvher.com/blog/2021/7/2/edge-restaurant-and-edge-bar</w:t>
        </w:r>
      </w:hyperlink>
      <w:r w:rsidRPr="31118D60" w:rsidR="1983EDC7">
        <w:rPr>
          <w:i w:val="0"/>
          <w:iCs w:val="0"/>
          <w:u w:val="none"/>
        </w:rPr>
        <w:t xml:space="preserve"> </w:t>
      </w:r>
    </w:p>
    <w:p w:rsidR="31118D60" w:rsidP="31118D60" w:rsidRDefault="31118D60" w14:paraId="3EE8DE31" w14:textId="3B6C51AF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AUMYX1Ud" int2:invalidationBookmarkName="" int2:hashCode="YxQ7b4AHuYxTyi" int2:id="XhUQZIOK">
      <int2:state int2:type="AugLoop_Text_Critique" int2:value="Rejected"/>
    </int2:bookmark>
    <int2:bookmark int2:bookmarkName="_Int_aXqPy4x2" int2:invalidationBookmarkName="" int2:hashCode="6hck5cuvKmifNe" int2:id="PwQZoMC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7FA43A"/>
    <w:rsid w:val="00EBF0BC"/>
    <w:rsid w:val="0237364B"/>
    <w:rsid w:val="035FAB3A"/>
    <w:rsid w:val="040FA62E"/>
    <w:rsid w:val="043FFD98"/>
    <w:rsid w:val="04BAFB8D"/>
    <w:rsid w:val="057FA43A"/>
    <w:rsid w:val="072D92AE"/>
    <w:rsid w:val="078B05BC"/>
    <w:rsid w:val="07F92989"/>
    <w:rsid w:val="0969B374"/>
    <w:rsid w:val="09E858FF"/>
    <w:rsid w:val="0AD5DEE7"/>
    <w:rsid w:val="0ADAD3F5"/>
    <w:rsid w:val="0B199595"/>
    <w:rsid w:val="0B63D156"/>
    <w:rsid w:val="0BB731B6"/>
    <w:rsid w:val="0C1AB813"/>
    <w:rsid w:val="0D0071F5"/>
    <w:rsid w:val="0D5874BB"/>
    <w:rsid w:val="0DB68874"/>
    <w:rsid w:val="0E558199"/>
    <w:rsid w:val="0E79173B"/>
    <w:rsid w:val="0E9990E2"/>
    <w:rsid w:val="0F5DDADD"/>
    <w:rsid w:val="0F67927D"/>
    <w:rsid w:val="0FA01FFC"/>
    <w:rsid w:val="105980B3"/>
    <w:rsid w:val="10A456BF"/>
    <w:rsid w:val="11573B88"/>
    <w:rsid w:val="11BACCC9"/>
    <w:rsid w:val="121B8CF5"/>
    <w:rsid w:val="12E48321"/>
    <w:rsid w:val="134F2963"/>
    <w:rsid w:val="16433D75"/>
    <w:rsid w:val="172AC767"/>
    <w:rsid w:val="18C25398"/>
    <w:rsid w:val="18E35AAF"/>
    <w:rsid w:val="1950E036"/>
    <w:rsid w:val="196ED18C"/>
    <w:rsid w:val="1983EDC7"/>
    <w:rsid w:val="1A7EE219"/>
    <w:rsid w:val="1A7F2B10"/>
    <w:rsid w:val="1AE7E6BC"/>
    <w:rsid w:val="1B94982A"/>
    <w:rsid w:val="1C6FAF88"/>
    <w:rsid w:val="1CA98351"/>
    <w:rsid w:val="1CF1B803"/>
    <w:rsid w:val="1EBB3224"/>
    <w:rsid w:val="1F41F4B7"/>
    <w:rsid w:val="1F529C33"/>
    <w:rsid w:val="1FE2C242"/>
    <w:rsid w:val="20431735"/>
    <w:rsid w:val="20566BCB"/>
    <w:rsid w:val="218038F9"/>
    <w:rsid w:val="222F78A3"/>
    <w:rsid w:val="239A55EE"/>
    <w:rsid w:val="247FF9A5"/>
    <w:rsid w:val="24E3E505"/>
    <w:rsid w:val="266A7521"/>
    <w:rsid w:val="274D069C"/>
    <w:rsid w:val="27F01561"/>
    <w:rsid w:val="29AE1EF0"/>
    <w:rsid w:val="29B75628"/>
    <w:rsid w:val="2BCA002A"/>
    <w:rsid w:val="2C4CD963"/>
    <w:rsid w:val="2C4F6F23"/>
    <w:rsid w:val="2C709631"/>
    <w:rsid w:val="2CEEF6EA"/>
    <w:rsid w:val="2D4342D5"/>
    <w:rsid w:val="2EE374DA"/>
    <w:rsid w:val="2F89FC23"/>
    <w:rsid w:val="2F9DE8FA"/>
    <w:rsid w:val="2FB93605"/>
    <w:rsid w:val="3014B554"/>
    <w:rsid w:val="30151FE4"/>
    <w:rsid w:val="30265E60"/>
    <w:rsid w:val="30F56244"/>
    <w:rsid w:val="310ECDD3"/>
    <w:rsid w:val="31118D60"/>
    <w:rsid w:val="338059E3"/>
    <w:rsid w:val="33847855"/>
    <w:rsid w:val="33C181BE"/>
    <w:rsid w:val="34126147"/>
    <w:rsid w:val="35DFEF07"/>
    <w:rsid w:val="366F1AD3"/>
    <w:rsid w:val="366F2A0A"/>
    <w:rsid w:val="369C8FE0"/>
    <w:rsid w:val="36E45559"/>
    <w:rsid w:val="374A0209"/>
    <w:rsid w:val="37E72D31"/>
    <w:rsid w:val="3A138CD3"/>
    <w:rsid w:val="3B7137D9"/>
    <w:rsid w:val="3B9E9E1F"/>
    <w:rsid w:val="3BAF5D34"/>
    <w:rsid w:val="3BC071BD"/>
    <w:rsid w:val="3BC635C0"/>
    <w:rsid w:val="3BD6B18D"/>
    <w:rsid w:val="3C5CD3FA"/>
    <w:rsid w:val="3CB00D46"/>
    <w:rsid w:val="3D0D083A"/>
    <w:rsid w:val="3D36BE80"/>
    <w:rsid w:val="3D428159"/>
    <w:rsid w:val="3ED9D748"/>
    <w:rsid w:val="4044A8FC"/>
    <w:rsid w:val="415A54BD"/>
    <w:rsid w:val="4179F23A"/>
    <w:rsid w:val="42F6251E"/>
    <w:rsid w:val="4693D066"/>
    <w:rsid w:val="46E6D27C"/>
    <w:rsid w:val="47048975"/>
    <w:rsid w:val="4832150E"/>
    <w:rsid w:val="487D714B"/>
    <w:rsid w:val="4A5BAC57"/>
    <w:rsid w:val="4B0CB47B"/>
    <w:rsid w:val="4B55C4D6"/>
    <w:rsid w:val="4BD5C0A6"/>
    <w:rsid w:val="4C595934"/>
    <w:rsid w:val="4C61421B"/>
    <w:rsid w:val="4CC1B8FA"/>
    <w:rsid w:val="4CFCFC8A"/>
    <w:rsid w:val="4E2B2CE0"/>
    <w:rsid w:val="4E76C106"/>
    <w:rsid w:val="4EC296EF"/>
    <w:rsid w:val="4F0D6168"/>
    <w:rsid w:val="4FAD1369"/>
    <w:rsid w:val="4FB09C67"/>
    <w:rsid w:val="4FC6FD41"/>
    <w:rsid w:val="4FD03472"/>
    <w:rsid w:val="505E6750"/>
    <w:rsid w:val="50A931C9"/>
    <w:rsid w:val="50CE9521"/>
    <w:rsid w:val="51738CB7"/>
    <w:rsid w:val="528B6115"/>
    <w:rsid w:val="53A258A3"/>
    <w:rsid w:val="53E0D28B"/>
    <w:rsid w:val="5531D873"/>
    <w:rsid w:val="567AAF82"/>
    <w:rsid w:val="57330E7E"/>
    <w:rsid w:val="579DBDB5"/>
    <w:rsid w:val="57A46F94"/>
    <w:rsid w:val="57BE23D6"/>
    <w:rsid w:val="5805F005"/>
    <w:rsid w:val="5892280F"/>
    <w:rsid w:val="58CEDEDF"/>
    <w:rsid w:val="596DDF87"/>
    <w:rsid w:val="598EE5C2"/>
    <w:rsid w:val="59BE87C6"/>
    <w:rsid w:val="5ADC1056"/>
    <w:rsid w:val="5B43D702"/>
    <w:rsid w:val="5CA58049"/>
    <w:rsid w:val="5D3017AD"/>
    <w:rsid w:val="5D630FB7"/>
    <w:rsid w:val="5E4150AA"/>
    <w:rsid w:val="5EC0A9A8"/>
    <w:rsid w:val="5EF5F5B7"/>
    <w:rsid w:val="5F2B72B8"/>
    <w:rsid w:val="5FBA5797"/>
    <w:rsid w:val="6046EEB5"/>
    <w:rsid w:val="60F33ED7"/>
    <w:rsid w:val="6290442F"/>
    <w:rsid w:val="62A2C2C4"/>
    <w:rsid w:val="65738A44"/>
    <w:rsid w:val="65C04D49"/>
    <w:rsid w:val="670F5AA5"/>
    <w:rsid w:val="67C58FEF"/>
    <w:rsid w:val="68317BE0"/>
    <w:rsid w:val="68BFAD73"/>
    <w:rsid w:val="694689AE"/>
    <w:rsid w:val="6A3EF1C5"/>
    <w:rsid w:val="6C01AD3B"/>
    <w:rsid w:val="6C1006B3"/>
    <w:rsid w:val="6CC3BD53"/>
    <w:rsid w:val="6CC8C6F6"/>
    <w:rsid w:val="6D825359"/>
    <w:rsid w:val="6D9D7D9C"/>
    <w:rsid w:val="6DABD714"/>
    <w:rsid w:val="6DB46CDB"/>
    <w:rsid w:val="6DCFF684"/>
    <w:rsid w:val="6F046F78"/>
    <w:rsid w:val="7029971E"/>
    <w:rsid w:val="71703AB2"/>
    <w:rsid w:val="71E4B4B8"/>
    <w:rsid w:val="72159012"/>
    <w:rsid w:val="723EDFEB"/>
    <w:rsid w:val="72F0725F"/>
    <w:rsid w:val="72FED7B1"/>
    <w:rsid w:val="7315D295"/>
    <w:rsid w:val="733B7E5E"/>
    <w:rsid w:val="73F194DD"/>
    <w:rsid w:val="748C42C0"/>
    <w:rsid w:val="7514EB43"/>
    <w:rsid w:val="754C5FC6"/>
    <w:rsid w:val="75544667"/>
    <w:rsid w:val="7595157F"/>
    <w:rsid w:val="7595B00D"/>
    <w:rsid w:val="75C15AA2"/>
    <w:rsid w:val="768B729C"/>
    <w:rsid w:val="77C3E382"/>
    <w:rsid w:val="77D45E89"/>
    <w:rsid w:val="77E3A52A"/>
    <w:rsid w:val="784B4B1C"/>
    <w:rsid w:val="784C8C05"/>
    <w:rsid w:val="7913186A"/>
    <w:rsid w:val="7991A993"/>
    <w:rsid w:val="7A1703EA"/>
    <w:rsid w:val="7A3C7329"/>
    <w:rsid w:val="7B141946"/>
    <w:rsid w:val="7B2D79F4"/>
    <w:rsid w:val="7B691CC7"/>
    <w:rsid w:val="7BA5F08E"/>
    <w:rsid w:val="7C9326C0"/>
    <w:rsid w:val="7C9754A5"/>
    <w:rsid w:val="7CDC18C3"/>
    <w:rsid w:val="7D0AA12B"/>
    <w:rsid w:val="7D3A636A"/>
    <w:rsid w:val="7F502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7FA43A"/>
  <w15:chartTrackingRefBased/>
  <w15:docId w15:val="{1DECEA72-497D-4203-8596-12760BFA5F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dxnq0V2U/prnQddKKGxJC5gWuAkZMyg/watch?utm_content=DAFdxnq0V2U&amp;utm_campaign=designshare&amp;utm_medium=link&amp;utm_source=publishsharelink" TargetMode="External" Id="Rbeacd905666441d7" /><Relationship Type="http://schemas.openxmlformats.org/officeDocument/2006/relationships/hyperlink" Target="https://www.edgerestaurantdenver.com/bar/" TargetMode="External" Id="Ra1464c0a5ad04a20" /><Relationship Type="http://schemas.openxmlformats.org/officeDocument/2006/relationships/hyperlink" Target="https://www.forbestravelguide.com/restaurants/denver-colorado/edge-restaurant-bar" TargetMode="External" Id="R4645dcce2df343b6" /><Relationship Type="http://schemas.openxmlformats.org/officeDocument/2006/relationships/hyperlink" Target="https://www.forbestravelguide.com/restaurants/denver-colorado/edge-restaurant-bar" TargetMode="External" Id="R223377bfe6464ed9" /><Relationship Type="http://schemas.openxmlformats.org/officeDocument/2006/relationships/hyperlink" Target="https://www.opentable.com/edge-restaurant-and-bar" TargetMode="External" Id="Rd45c0caeadd541ea" /><Relationship Type="http://schemas.openxmlformats.org/officeDocument/2006/relationships/hyperlink" Target="https://heartlandcooking.com/recipe/espresso-martini" TargetMode="External" Id="R674220bbb4884616" /><Relationship Type="http://schemas.openxmlformats.org/officeDocument/2006/relationships/hyperlink" Target="https://www.forbestravelguide.com/restaurants/denver-colorado/edge-restaurant-bar" TargetMode="External" Id="R06d18f65f536460f" /><Relationship Type="http://schemas.openxmlformats.org/officeDocument/2006/relationships/hyperlink" Target="https://www.denvher.com/blog/2021/7/2/edge-restaurant-and-edge-bar" TargetMode="External" Id="R9824d3db15f8493c" /><Relationship Type="http://schemas.microsoft.com/office/2020/10/relationships/intelligence" Target="/word/intelligence2.xml" Id="R6519d8de865744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Marston-Phipps (2204916)</dc:creator>
  <keywords/>
  <dc:description/>
  <lastModifiedBy>Megan Marston-Phipps (2204916)</lastModifiedBy>
  <revision>2</revision>
  <dcterms:created xsi:type="dcterms:W3CDTF">2023-03-16T17:23:48.2493253Z</dcterms:created>
  <dcterms:modified xsi:type="dcterms:W3CDTF">2023-03-25T15:52:00.2786187Z</dcterms:modified>
</coreProperties>
</file>