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5"/>
        <w:gridCol w:w="4475"/>
      </w:tblGrid>
      <w:tr w:rsidR="006D1BD9" w:rsidRPr="00D844FE" w:rsidTr="007C54B3">
        <w:tc>
          <w:tcPr>
            <w:tcW w:w="4475" w:type="dxa"/>
          </w:tcPr>
          <w:p w:rsidR="006D1BD9" w:rsidRPr="00991FF4" w:rsidRDefault="006D1BD9" w:rsidP="006D1BD9">
            <w:pPr>
              <w:rPr>
                <w:b/>
                <w:color w:val="FF0000"/>
              </w:rPr>
            </w:pPr>
            <w:r w:rsidRPr="00991FF4">
              <w:rPr>
                <w:b/>
                <w:color w:val="FF0000"/>
              </w:rPr>
              <w:t>Ha</w:t>
            </w:r>
            <w:r w:rsidRPr="00991FF4">
              <w:rPr>
                <w:b/>
                <w:color w:val="FF0000"/>
              </w:rPr>
              <w:t>s</w:t>
            </w:r>
            <w:r w:rsidRPr="00991FF4">
              <w:rPr>
                <w:b/>
                <w:color w:val="FF0000"/>
              </w:rPr>
              <w:t xml:space="preserve"> been + past participle</w:t>
            </w:r>
          </w:p>
        </w:tc>
        <w:tc>
          <w:tcPr>
            <w:tcW w:w="4475" w:type="dxa"/>
          </w:tcPr>
          <w:p w:rsidR="006D1BD9" w:rsidRPr="00991FF4" w:rsidRDefault="006D1BD9" w:rsidP="007C54B3">
            <w:pPr>
              <w:rPr>
                <w:b/>
                <w:color w:val="FF0000"/>
              </w:rPr>
            </w:pPr>
            <w:r w:rsidRPr="00991FF4">
              <w:rPr>
                <w:b/>
                <w:color w:val="FF0000"/>
              </w:rPr>
              <w:t>Frequency of this structure</w:t>
            </w:r>
          </w:p>
        </w:tc>
      </w:tr>
      <w:tr w:rsidR="006D1BD9" w:rsidRPr="00D844FE" w:rsidTr="007C54B3">
        <w:tc>
          <w:tcPr>
            <w:tcW w:w="4475" w:type="dxa"/>
          </w:tcPr>
          <w:p w:rsidR="006D1BD9" w:rsidRPr="00D844FE" w:rsidRDefault="006D1BD9" w:rsidP="007C54B3"/>
        </w:tc>
        <w:tc>
          <w:tcPr>
            <w:tcW w:w="4475" w:type="dxa"/>
          </w:tcPr>
          <w:p w:rsidR="006D1BD9" w:rsidRPr="00D844FE" w:rsidRDefault="006D1BD9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B86197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considered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B86197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designed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7C54B3">
            <w:r w:rsidRPr="00D844FE">
              <w:t>Has been developed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40230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done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F0266C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endorsed by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B86197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enhanced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B86197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found</w:t>
            </w:r>
          </w:p>
        </w:tc>
        <w:tc>
          <w:tcPr>
            <w:tcW w:w="4475" w:type="dxa"/>
          </w:tcPr>
          <w:p w:rsidR="00826C58" w:rsidRPr="00D844FE" w:rsidRDefault="005320C0" w:rsidP="005320C0">
            <w:r>
              <w:t>3</w:t>
            </w: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1C145A">
            <w:r w:rsidRPr="00D844FE">
              <w:rPr>
                <w:rFonts w:eastAsia="Times New Roman" w:cs="Times New Roman"/>
                <w:lang w:eastAsia="en-GB"/>
              </w:rPr>
              <w:t>H</w:t>
            </w:r>
            <w:r w:rsidRPr="00D844FE">
              <w:rPr>
                <w:rFonts w:eastAsia="Times New Roman" w:cs="Times New Roman"/>
                <w:lang w:eastAsia="en-GB"/>
              </w:rPr>
              <w:t>as been fragmented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3A6336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given</w:t>
            </w:r>
          </w:p>
        </w:tc>
        <w:tc>
          <w:tcPr>
            <w:tcW w:w="4475" w:type="dxa"/>
          </w:tcPr>
          <w:p w:rsidR="00826C58" w:rsidRPr="00D844FE" w:rsidRDefault="005320C0" w:rsidP="005320C0">
            <w:r>
              <w:t>2</w:t>
            </w: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1C145A">
            <w:r w:rsidRPr="00D844FE">
              <w:rPr>
                <w:rFonts w:eastAsia="Times New Roman" w:cs="Times New Roman"/>
                <w:lang w:eastAsia="en-GB"/>
              </w:rPr>
              <w:t>H</w:t>
            </w:r>
            <w:r w:rsidRPr="00D844FE">
              <w:rPr>
                <w:rFonts w:eastAsia="Times New Roman" w:cs="Times New Roman"/>
                <w:lang w:eastAsia="en-GB"/>
              </w:rPr>
              <w:t>as been included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F0266C">
            <w:pPr>
              <w:rPr>
                <w:b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introduced</w:t>
            </w:r>
          </w:p>
        </w:tc>
        <w:tc>
          <w:tcPr>
            <w:tcW w:w="4475" w:type="dxa"/>
          </w:tcPr>
          <w:p w:rsidR="00826C58" w:rsidRPr="00D844FE" w:rsidRDefault="00826C58" w:rsidP="007C54B3">
            <w:pPr>
              <w:rPr>
                <w:b/>
              </w:rPr>
            </w:pP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D7365F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known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B86197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made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 xml:space="preserve">Has 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been observed</w:t>
            </w:r>
          </w:p>
        </w:tc>
        <w:tc>
          <w:tcPr>
            <w:tcW w:w="4475" w:type="dxa"/>
          </w:tcPr>
          <w:p w:rsidR="00826C58" w:rsidRPr="00D844FE" w:rsidRDefault="005320C0" w:rsidP="005320C0">
            <w:r>
              <w:t>2</w:t>
            </w: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C6A9F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Has been organised</w:t>
            </w:r>
          </w:p>
        </w:tc>
        <w:tc>
          <w:tcPr>
            <w:tcW w:w="4475" w:type="dxa"/>
          </w:tcPr>
          <w:p w:rsidR="00826C58" w:rsidRPr="00D844FE" w:rsidRDefault="00826C58" w:rsidP="007C54B3">
            <w:pPr>
              <w:rPr>
                <w:b/>
              </w:rPr>
            </w:pP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3A6336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placed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FE6FB4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planned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1C145A">
            <w:r w:rsidRPr="00D844FE">
              <w:rPr>
                <w:rFonts w:eastAsia="Times New Roman" w:cs="Times New Roman"/>
                <w:lang w:eastAsia="en-GB"/>
              </w:rPr>
              <w:t>H</w:t>
            </w:r>
            <w:r w:rsidRPr="00D844FE">
              <w:rPr>
                <w:rFonts w:eastAsia="Times New Roman" w:cs="Times New Roman"/>
                <w:lang w:eastAsia="en-GB"/>
              </w:rPr>
              <w:t>as been produced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FF1273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Has been proposed</w:t>
            </w:r>
          </w:p>
        </w:tc>
        <w:tc>
          <w:tcPr>
            <w:tcW w:w="4475" w:type="dxa"/>
          </w:tcPr>
          <w:p w:rsidR="00826C58" w:rsidRPr="00D844FE" w:rsidRDefault="00826C58" w:rsidP="007C54B3">
            <w:pPr>
              <w:rPr>
                <w:b/>
              </w:rPr>
            </w:pP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C6A9F">
            <w:pPr>
              <w:rPr>
                <w:b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has been reported</w:t>
            </w:r>
          </w:p>
        </w:tc>
        <w:tc>
          <w:tcPr>
            <w:tcW w:w="4475" w:type="dxa"/>
          </w:tcPr>
          <w:p w:rsidR="00826C58" w:rsidRPr="00D844FE" w:rsidRDefault="00826C58" w:rsidP="007C54B3">
            <w:pPr>
              <w:rPr>
                <w:b/>
              </w:rPr>
            </w:pP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40230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sceptically approached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F0266C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supported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40230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transformed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40230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undertaken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1C145A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used for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B86197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used to separate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40230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well-established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3A6336">
            <w:r w:rsidRPr="00D844FE">
              <w:rPr>
                <w:rFonts w:eastAsia="Times New Roman" w:cs="Times New Roman"/>
                <w:lang w:eastAsia="en-GB"/>
              </w:rPr>
              <w:t>H</w:t>
            </w:r>
            <w:r w:rsidRPr="00D844FE">
              <w:rPr>
                <w:rFonts w:eastAsia="Times New Roman" w:cs="Times New Roman"/>
                <w:lang w:eastAsia="en-GB"/>
              </w:rPr>
              <w:t>as been wrongly referred as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</w:tbl>
    <w:p w:rsidR="009B5E58" w:rsidRDefault="009B5E5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5"/>
        <w:gridCol w:w="4475"/>
      </w:tblGrid>
      <w:tr w:rsidR="00536AEF" w:rsidRPr="00991FF4" w:rsidTr="007C54B3">
        <w:tc>
          <w:tcPr>
            <w:tcW w:w="4475" w:type="dxa"/>
          </w:tcPr>
          <w:p w:rsidR="00536AEF" w:rsidRPr="00991FF4" w:rsidRDefault="00536AEF" w:rsidP="007C54B3">
            <w:pPr>
              <w:rPr>
                <w:b/>
                <w:color w:val="FF0000"/>
              </w:rPr>
            </w:pPr>
            <w:r w:rsidRPr="00991FF4">
              <w:rPr>
                <w:b/>
                <w:color w:val="FF0000"/>
              </w:rPr>
              <w:t>Has been + other structures</w:t>
            </w:r>
          </w:p>
        </w:tc>
        <w:tc>
          <w:tcPr>
            <w:tcW w:w="4475" w:type="dxa"/>
          </w:tcPr>
          <w:p w:rsidR="00536AEF" w:rsidRPr="00991FF4" w:rsidRDefault="00536AEF" w:rsidP="007C54B3">
            <w:pPr>
              <w:rPr>
                <w:color w:val="FF0000"/>
              </w:rPr>
            </w:pPr>
            <w:r w:rsidRPr="00991FF4">
              <w:rPr>
                <w:b/>
                <w:color w:val="FF0000"/>
              </w:rPr>
              <w:t>Frequency of this structure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>Has been a similar development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Has been a tremendous growth in…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>has been effective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>Has been successful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>Has been the vision of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>Has been to train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>Has been widely used by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</w:tbl>
    <w:p w:rsidR="00536AEF" w:rsidRDefault="00536AEF"/>
    <w:p w:rsidR="007444C9" w:rsidRDefault="007444C9"/>
    <w:p w:rsidR="007444C9" w:rsidRDefault="007444C9"/>
    <w:p w:rsidR="007444C9" w:rsidRDefault="007444C9"/>
    <w:p w:rsidR="007444C9" w:rsidRDefault="007444C9"/>
    <w:p w:rsidR="007444C9" w:rsidRDefault="007444C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5"/>
        <w:gridCol w:w="4475"/>
      </w:tblGrid>
      <w:tr w:rsidR="00893729" w:rsidRPr="00D844FE" w:rsidTr="004651FB">
        <w:tc>
          <w:tcPr>
            <w:tcW w:w="4475" w:type="dxa"/>
          </w:tcPr>
          <w:p w:rsidR="00893729" w:rsidRPr="00991FF4" w:rsidRDefault="00893729" w:rsidP="007C54B3">
            <w:pPr>
              <w:rPr>
                <w:b/>
                <w:color w:val="FF0000"/>
              </w:rPr>
            </w:pPr>
            <w:r w:rsidRPr="00991FF4">
              <w:rPr>
                <w:b/>
                <w:color w:val="FF0000"/>
              </w:rPr>
              <w:lastRenderedPageBreak/>
              <w:t>Have been + past participle</w:t>
            </w:r>
          </w:p>
        </w:tc>
        <w:tc>
          <w:tcPr>
            <w:tcW w:w="4475" w:type="dxa"/>
          </w:tcPr>
          <w:p w:rsidR="00893729" w:rsidRPr="00991FF4" w:rsidRDefault="00893729" w:rsidP="00893729">
            <w:pPr>
              <w:rPr>
                <w:b/>
                <w:color w:val="FF0000"/>
              </w:rPr>
            </w:pPr>
            <w:r w:rsidRPr="00991FF4">
              <w:rPr>
                <w:b/>
                <w:color w:val="FF0000"/>
              </w:rPr>
              <w:t>Frequency of this structure</w:t>
            </w:r>
          </w:p>
        </w:tc>
      </w:tr>
      <w:tr w:rsidR="00893729" w:rsidRPr="00D844FE" w:rsidTr="004651FB">
        <w:tc>
          <w:tcPr>
            <w:tcW w:w="4475" w:type="dxa"/>
          </w:tcPr>
          <w:p w:rsidR="00893729" w:rsidRPr="00D844FE" w:rsidRDefault="00893729" w:rsidP="007C54B3"/>
        </w:tc>
        <w:tc>
          <w:tcPr>
            <w:tcW w:w="4475" w:type="dxa"/>
          </w:tcPr>
          <w:p w:rsidR="00893729" w:rsidRPr="00D844FE" w:rsidRDefault="00893729" w:rsidP="007C54B3"/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applied…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appointed…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around…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challenged…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clearly separated…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collected…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conducted…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2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contemplated by…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defined</w:t>
            </w:r>
            <w:r w:rsidRPr="00D844FE">
              <w:t>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developed…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easily held accountable…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established…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experiencing…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found to be…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identified…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2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linked with…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listed…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made to…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2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perceived…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recognised…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touted by…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</w:tbl>
    <w:p w:rsidR="00536AEF" w:rsidRDefault="00536A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5"/>
        <w:gridCol w:w="4475"/>
      </w:tblGrid>
      <w:tr w:rsidR="00536AEF" w:rsidRPr="002D3ACF" w:rsidTr="007C54B3">
        <w:tc>
          <w:tcPr>
            <w:tcW w:w="4475" w:type="dxa"/>
          </w:tcPr>
          <w:p w:rsidR="00536AEF" w:rsidRPr="002D3ACF" w:rsidRDefault="00536AEF" w:rsidP="007C54B3">
            <w:pPr>
              <w:rPr>
                <w:b/>
                <w:color w:val="FF0000"/>
              </w:rPr>
            </w:pPr>
            <w:r w:rsidRPr="002D3ACF">
              <w:rPr>
                <w:b/>
                <w:color w:val="FF0000"/>
              </w:rPr>
              <w:t>Have been + other structures</w:t>
            </w:r>
          </w:p>
        </w:tc>
        <w:tc>
          <w:tcPr>
            <w:tcW w:w="4475" w:type="dxa"/>
          </w:tcPr>
          <w:p w:rsidR="00536AEF" w:rsidRPr="002D3ACF" w:rsidRDefault="00536AEF" w:rsidP="007C54B3">
            <w:pPr>
              <w:rPr>
                <w:color w:val="FF0000"/>
              </w:rPr>
            </w:pPr>
            <w:r w:rsidRPr="002D3ACF">
              <w:rPr>
                <w:b/>
                <w:color w:val="FF0000"/>
              </w:rPr>
              <w:t>Frequency of this structure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/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unheard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to confer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incautious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several studies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experiencing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trading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scrambling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</w:tbl>
    <w:p w:rsidR="00536AEF" w:rsidRDefault="00536AEF"/>
    <w:p w:rsidR="007444C9" w:rsidRDefault="007444C9"/>
    <w:p w:rsidR="007444C9" w:rsidRDefault="007444C9"/>
    <w:p w:rsidR="007444C9" w:rsidRDefault="007444C9"/>
    <w:p w:rsidR="007444C9" w:rsidRDefault="007444C9"/>
    <w:p w:rsidR="007444C9" w:rsidRDefault="007444C9"/>
    <w:p w:rsidR="007444C9" w:rsidRDefault="007444C9"/>
    <w:p w:rsidR="007444C9" w:rsidRDefault="007444C9"/>
    <w:p w:rsidR="007444C9" w:rsidRDefault="007444C9"/>
    <w:p w:rsidR="007444C9" w:rsidRDefault="007444C9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5"/>
        <w:gridCol w:w="4475"/>
      </w:tblGrid>
      <w:tr w:rsidR="00ED6ECA" w:rsidRPr="00D844FE" w:rsidTr="007C54B3">
        <w:tc>
          <w:tcPr>
            <w:tcW w:w="4475" w:type="dxa"/>
          </w:tcPr>
          <w:p w:rsidR="00ED6ECA" w:rsidRPr="002D3ACF" w:rsidRDefault="00ED6ECA" w:rsidP="00ED6ECA">
            <w:pPr>
              <w:rPr>
                <w:b/>
                <w:color w:val="FF0000"/>
              </w:rPr>
            </w:pPr>
            <w:r w:rsidRPr="002D3ACF">
              <w:rPr>
                <w:b/>
                <w:color w:val="FF0000"/>
              </w:rPr>
              <w:lastRenderedPageBreak/>
              <w:t>Will</w:t>
            </w:r>
            <w:r w:rsidRPr="002D3ACF">
              <w:rPr>
                <w:b/>
                <w:color w:val="FF0000"/>
              </w:rPr>
              <w:t xml:space="preserve"> be + past participle</w:t>
            </w:r>
          </w:p>
        </w:tc>
        <w:tc>
          <w:tcPr>
            <w:tcW w:w="4475" w:type="dxa"/>
          </w:tcPr>
          <w:p w:rsidR="00ED6ECA" w:rsidRPr="002D3ACF" w:rsidRDefault="00ED6ECA" w:rsidP="007C54B3">
            <w:pPr>
              <w:rPr>
                <w:b/>
                <w:color w:val="FF0000"/>
              </w:rPr>
            </w:pPr>
            <w:r w:rsidRPr="002D3ACF">
              <w:rPr>
                <w:b/>
                <w:color w:val="FF0000"/>
              </w:rPr>
              <w:t>Frequency of this structure</w:t>
            </w:r>
          </w:p>
        </w:tc>
      </w:tr>
      <w:tr w:rsidR="00ED6ECA" w:rsidRPr="00D844FE" w:rsidTr="007C54B3">
        <w:tc>
          <w:tcPr>
            <w:tcW w:w="4475" w:type="dxa"/>
          </w:tcPr>
          <w:p w:rsidR="00ED6ECA" w:rsidRPr="00D844FE" w:rsidRDefault="00ED6ECA" w:rsidP="007C54B3"/>
        </w:tc>
        <w:tc>
          <w:tcPr>
            <w:tcW w:w="4475" w:type="dxa"/>
          </w:tcPr>
          <w:p w:rsidR="00ED6ECA" w:rsidRPr="00D844FE" w:rsidRDefault="00ED6ECA" w:rsidP="007C54B3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D844FE">
            <w:r w:rsidRPr="00D844FE">
              <w:t xml:space="preserve">Will be </w:t>
            </w:r>
            <w:r w:rsidRPr="00D844FE">
              <w:t xml:space="preserve">answered </w:t>
            </w:r>
          </w:p>
        </w:tc>
        <w:tc>
          <w:tcPr>
            <w:tcW w:w="4475" w:type="dxa"/>
          </w:tcPr>
          <w:p w:rsidR="00F21A9F" w:rsidRPr="00D844FE" w:rsidRDefault="00D844FE" w:rsidP="005A6A71">
            <w:r>
              <w:t>2</w:t>
            </w:r>
          </w:p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400BC2">
            <w:r w:rsidRPr="00D844FE">
              <w:t>Will be assessed</w:t>
            </w:r>
          </w:p>
        </w:tc>
        <w:tc>
          <w:tcPr>
            <w:tcW w:w="4475" w:type="dxa"/>
          </w:tcPr>
          <w:p w:rsidR="00F21A9F" w:rsidRPr="00D844FE" w:rsidRDefault="00F21A9F" w:rsidP="007C54B3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5A6A71">
            <w:r w:rsidRPr="00D844FE">
              <w:t xml:space="preserve">Will be </w:t>
            </w:r>
            <w:r w:rsidRPr="00D844FE">
              <w:t>based on…</w:t>
            </w:r>
          </w:p>
        </w:tc>
        <w:tc>
          <w:tcPr>
            <w:tcW w:w="4475" w:type="dxa"/>
          </w:tcPr>
          <w:p w:rsidR="00F21A9F" w:rsidRPr="00D844FE" w:rsidRDefault="00F21A9F" w:rsidP="005A6A71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carried out to…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collected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concluded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critically appraised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detailed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D844FE">
            <w:r w:rsidRPr="00D844FE">
              <w:t xml:space="preserve">Will be </w:t>
            </w:r>
            <w:r w:rsidRPr="00D844FE">
              <w:t xml:space="preserve">discussed </w:t>
            </w:r>
          </w:p>
        </w:tc>
        <w:tc>
          <w:tcPr>
            <w:tcW w:w="4475" w:type="dxa"/>
          </w:tcPr>
          <w:p w:rsidR="00F21A9F" w:rsidRPr="00D844FE" w:rsidRDefault="00D844FE" w:rsidP="005A6A71">
            <w:r>
              <w:t>3</w:t>
            </w:r>
          </w:p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5A6A71">
            <w:r w:rsidRPr="00D844FE">
              <w:t xml:space="preserve">Will be </w:t>
            </w:r>
            <w:r w:rsidRPr="00D844FE">
              <w:t>emailed</w:t>
            </w:r>
          </w:p>
        </w:tc>
        <w:tc>
          <w:tcPr>
            <w:tcW w:w="4475" w:type="dxa"/>
          </w:tcPr>
          <w:p w:rsidR="00F21A9F" w:rsidRPr="00D844FE" w:rsidRDefault="00F21A9F" w:rsidP="005A6A71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5A6A71">
            <w:r w:rsidRPr="00D844FE">
              <w:t xml:space="preserve">Will be </w:t>
            </w:r>
            <w:r w:rsidRPr="00D844FE">
              <w:t>evaluated</w:t>
            </w:r>
          </w:p>
        </w:tc>
        <w:tc>
          <w:tcPr>
            <w:tcW w:w="4475" w:type="dxa"/>
          </w:tcPr>
          <w:p w:rsidR="00F21A9F" w:rsidRPr="00D844FE" w:rsidRDefault="00F21A9F" w:rsidP="005A6A71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D844FE">
            <w:r w:rsidRPr="00D844FE">
              <w:t xml:space="preserve">Will be </w:t>
            </w:r>
            <w:r w:rsidRPr="00D844FE">
              <w:t xml:space="preserve">examined </w:t>
            </w:r>
          </w:p>
        </w:tc>
        <w:tc>
          <w:tcPr>
            <w:tcW w:w="4475" w:type="dxa"/>
          </w:tcPr>
          <w:p w:rsidR="00F21A9F" w:rsidRPr="00D844FE" w:rsidRDefault="00D844FE" w:rsidP="008C3DD5">
            <w:r>
              <w:t>2</w:t>
            </w:r>
          </w:p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explained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explored further in this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5A6A71">
            <w:r w:rsidRPr="00D844FE">
              <w:t xml:space="preserve">Will be </w:t>
            </w:r>
            <w:r w:rsidRPr="00D844FE">
              <w:t>followed</w:t>
            </w:r>
          </w:p>
        </w:tc>
        <w:tc>
          <w:tcPr>
            <w:tcW w:w="4475" w:type="dxa"/>
          </w:tcPr>
          <w:p w:rsidR="00F21A9F" w:rsidRPr="00D844FE" w:rsidRDefault="00F21A9F" w:rsidP="005A6A71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D844FE">
            <w:r w:rsidRPr="00D844FE">
              <w:t xml:space="preserve">Will be </w:t>
            </w:r>
            <w:r w:rsidRPr="00D844FE">
              <w:t xml:space="preserve">given </w:t>
            </w:r>
          </w:p>
        </w:tc>
        <w:tc>
          <w:tcPr>
            <w:tcW w:w="4475" w:type="dxa"/>
          </w:tcPr>
          <w:p w:rsidR="00F21A9F" w:rsidRPr="00D844FE" w:rsidRDefault="00D844FE" w:rsidP="008C3DD5">
            <w:r>
              <w:t>4</w:t>
            </w:r>
          </w:p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identified…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7C54B3">
            <w:r w:rsidRPr="00D844FE">
              <w:t>Will be interviewed</w:t>
            </w:r>
          </w:p>
        </w:tc>
        <w:tc>
          <w:tcPr>
            <w:tcW w:w="4475" w:type="dxa"/>
          </w:tcPr>
          <w:p w:rsidR="00F21A9F" w:rsidRPr="00D844FE" w:rsidRDefault="00F21A9F" w:rsidP="007C54B3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7C54B3">
            <w:r w:rsidRPr="00D844FE">
              <w:t xml:space="preserve">Will be laid </w:t>
            </w:r>
          </w:p>
        </w:tc>
        <w:tc>
          <w:tcPr>
            <w:tcW w:w="4475" w:type="dxa"/>
          </w:tcPr>
          <w:p w:rsidR="00F21A9F" w:rsidRPr="00D844FE" w:rsidRDefault="00F21A9F" w:rsidP="007C54B3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limited to…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measured by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mistaken to presume that…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5A6A71">
            <w:r w:rsidRPr="00D844FE">
              <w:t xml:space="preserve">Will be </w:t>
            </w:r>
            <w:r w:rsidRPr="00D844FE">
              <w:t>recorded</w:t>
            </w:r>
          </w:p>
        </w:tc>
        <w:tc>
          <w:tcPr>
            <w:tcW w:w="4475" w:type="dxa"/>
          </w:tcPr>
          <w:p w:rsidR="00F21A9F" w:rsidRPr="00D844FE" w:rsidRDefault="00F21A9F" w:rsidP="005A6A71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7C54B3">
            <w:r w:rsidRPr="00D844FE">
              <w:t>Will be researched</w:t>
            </w:r>
          </w:p>
        </w:tc>
        <w:tc>
          <w:tcPr>
            <w:tcW w:w="4475" w:type="dxa"/>
          </w:tcPr>
          <w:p w:rsidR="00F21A9F" w:rsidRPr="00D844FE" w:rsidRDefault="00F21A9F" w:rsidP="007C54B3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reviewed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5A6A71">
            <w:r w:rsidRPr="00D844FE">
              <w:t xml:space="preserve">Will be </w:t>
            </w:r>
            <w:r w:rsidRPr="00D844FE">
              <w:t>structured</w:t>
            </w:r>
          </w:p>
        </w:tc>
        <w:tc>
          <w:tcPr>
            <w:tcW w:w="4475" w:type="dxa"/>
          </w:tcPr>
          <w:p w:rsidR="00F21A9F" w:rsidRPr="00D844FE" w:rsidRDefault="00F21A9F" w:rsidP="005A6A71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75039F">
            <w:r w:rsidRPr="00D844FE">
              <w:t xml:space="preserve">Will be </w:t>
            </w:r>
            <w:r w:rsidRPr="00D844FE">
              <w:t xml:space="preserve">used </w:t>
            </w:r>
          </w:p>
        </w:tc>
        <w:tc>
          <w:tcPr>
            <w:tcW w:w="4475" w:type="dxa"/>
          </w:tcPr>
          <w:p w:rsidR="00F21A9F" w:rsidRPr="00D844FE" w:rsidRDefault="0075039F" w:rsidP="008C3DD5">
            <w:r>
              <w:t>2</w:t>
            </w:r>
          </w:p>
        </w:tc>
      </w:tr>
    </w:tbl>
    <w:p w:rsidR="00ED6ECA" w:rsidRDefault="00ED6ECA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5"/>
        <w:gridCol w:w="4475"/>
      </w:tblGrid>
      <w:tr w:rsidR="00640000" w:rsidRPr="002D3ACF" w:rsidTr="007C54B3">
        <w:tc>
          <w:tcPr>
            <w:tcW w:w="4475" w:type="dxa"/>
          </w:tcPr>
          <w:p w:rsidR="00640000" w:rsidRPr="002D3ACF" w:rsidRDefault="00640000" w:rsidP="007C54B3">
            <w:pPr>
              <w:rPr>
                <w:b/>
                <w:color w:val="FF0000"/>
              </w:rPr>
            </w:pPr>
            <w:r w:rsidRPr="002D3ACF">
              <w:rPr>
                <w:b/>
                <w:color w:val="FF0000"/>
              </w:rPr>
              <w:t>Will be + other structures</w:t>
            </w:r>
          </w:p>
        </w:tc>
        <w:tc>
          <w:tcPr>
            <w:tcW w:w="4475" w:type="dxa"/>
          </w:tcPr>
          <w:p w:rsidR="00640000" w:rsidRPr="002D3ACF" w:rsidRDefault="00640000" w:rsidP="007C54B3">
            <w:pPr>
              <w:rPr>
                <w:color w:val="FF0000"/>
              </w:rPr>
            </w:pPr>
            <w:r w:rsidRPr="002D3ACF">
              <w:rPr>
                <w:b/>
                <w:color w:val="FF0000"/>
              </w:rPr>
              <w:t>Frequency of this structure</w:t>
            </w:r>
          </w:p>
        </w:tc>
      </w:tr>
      <w:tr w:rsidR="00640000" w:rsidTr="007C54B3">
        <w:tc>
          <w:tcPr>
            <w:tcW w:w="4475" w:type="dxa"/>
          </w:tcPr>
          <w:p w:rsidR="00640000" w:rsidRPr="00D844FE" w:rsidRDefault="00640000" w:rsidP="007C54B3"/>
        </w:tc>
        <w:tc>
          <w:tcPr>
            <w:tcW w:w="4475" w:type="dxa"/>
          </w:tcPr>
          <w:p w:rsidR="00640000" w:rsidRDefault="00640000" w:rsidP="007C54B3"/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 xml:space="preserve">Will be 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an exploratory research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 xml:space="preserve">Will be 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to rely on available literature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 xml:space="preserve">Will be 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the basis for further literature research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 xml:space="preserve">Will be 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the last chapter of the thesis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>Will be as great as that of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>Will be fundamental to…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>Will be a disproportionate increase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>Will be no one size-fits-all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>Will be harsh restriction on…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 xml:space="preserve">Will be part of making 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>Will be a breakthrough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</w:tbl>
    <w:p w:rsidR="00640000" w:rsidRPr="009B5E58" w:rsidRDefault="00640000">
      <w:pPr>
        <w:rPr>
          <w:sz w:val="28"/>
          <w:szCs w:val="28"/>
        </w:rPr>
      </w:pPr>
    </w:p>
    <w:sectPr w:rsidR="00640000" w:rsidRPr="009B5E5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AB3" w:rsidRDefault="00166AB3" w:rsidP="00DF760A">
      <w:pPr>
        <w:spacing w:after="0" w:line="240" w:lineRule="auto"/>
      </w:pPr>
      <w:r>
        <w:separator/>
      </w:r>
    </w:p>
  </w:endnote>
  <w:endnote w:type="continuationSeparator" w:id="0">
    <w:p w:rsidR="00166AB3" w:rsidRDefault="00166AB3" w:rsidP="00DF7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60A" w:rsidRPr="00DF760A" w:rsidRDefault="00DF760A" w:rsidP="00DF760A">
    <w:pPr>
      <w:pStyle w:val="Footer"/>
      <w:numPr>
        <w:ilvl w:val="0"/>
        <w:numId w:val="1"/>
      </w:numPr>
      <w:rPr>
        <w:sz w:val="20"/>
        <w:szCs w:val="20"/>
      </w:rPr>
    </w:pPr>
    <w:r w:rsidRPr="00DF760A">
      <w:rPr>
        <w:sz w:val="20"/>
        <w:szCs w:val="20"/>
      </w:rPr>
      <w:t>Created by David C. Williams for UWTSD Swansea campus</w:t>
    </w:r>
  </w:p>
  <w:p w:rsidR="00DF760A" w:rsidRDefault="00DF76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AB3" w:rsidRDefault="00166AB3" w:rsidP="00DF760A">
      <w:pPr>
        <w:spacing w:after="0" w:line="240" w:lineRule="auto"/>
      </w:pPr>
      <w:r>
        <w:separator/>
      </w:r>
    </w:p>
  </w:footnote>
  <w:footnote w:type="continuationSeparator" w:id="0">
    <w:p w:rsidR="00166AB3" w:rsidRDefault="00166AB3" w:rsidP="00DF7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60A" w:rsidRPr="00DF760A" w:rsidRDefault="00DF760A">
    <w:pPr>
      <w:pStyle w:val="Header"/>
      <w:rPr>
        <w:b/>
        <w:sz w:val="28"/>
        <w:szCs w:val="28"/>
      </w:rPr>
    </w:pPr>
    <w:r w:rsidRPr="00DF760A">
      <w:rPr>
        <w:b/>
        <w:sz w:val="28"/>
        <w:szCs w:val="28"/>
      </w:rPr>
      <w:t>Thesis introductions corpus – example of passive</w:t>
    </w:r>
    <w:r w:rsidR="00570AA8">
      <w:rPr>
        <w:b/>
        <w:sz w:val="28"/>
        <w:szCs w:val="28"/>
      </w:rPr>
      <w:t xml:space="preserve"> voices structures</w:t>
    </w:r>
  </w:p>
  <w:p w:rsidR="00DF760A" w:rsidRPr="00DF760A" w:rsidRDefault="00DF760A">
    <w:pPr>
      <w:pStyle w:val="Header"/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7678E9"/>
    <w:multiLevelType w:val="hybridMultilevel"/>
    <w:tmpl w:val="26E22BCE"/>
    <w:lvl w:ilvl="0" w:tplc="18E8FDB8">
      <w:start w:val="20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ABF"/>
    <w:rsid w:val="000039E9"/>
    <w:rsid w:val="00012038"/>
    <w:rsid w:val="00012383"/>
    <w:rsid w:val="00013913"/>
    <w:rsid w:val="00016042"/>
    <w:rsid w:val="00017237"/>
    <w:rsid w:val="0002141B"/>
    <w:rsid w:val="00027C7C"/>
    <w:rsid w:val="000346DE"/>
    <w:rsid w:val="0003774A"/>
    <w:rsid w:val="00037BEA"/>
    <w:rsid w:val="000420A7"/>
    <w:rsid w:val="0005042C"/>
    <w:rsid w:val="000504C6"/>
    <w:rsid w:val="00052609"/>
    <w:rsid w:val="00060663"/>
    <w:rsid w:val="00065B6D"/>
    <w:rsid w:val="00070591"/>
    <w:rsid w:val="00070910"/>
    <w:rsid w:val="000717C3"/>
    <w:rsid w:val="00072FB0"/>
    <w:rsid w:val="00075C6E"/>
    <w:rsid w:val="0008306D"/>
    <w:rsid w:val="00083991"/>
    <w:rsid w:val="000863F0"/>
    <w:rsid w:val="0008750B"/>
    <w:rsid w:val="000967E2"/>
    <w:rsid w:val="000C2AFE"/>
    <w:rsid w:val="000C4FBB"/>
    <w:rsid w:val="000C7575"/>
    <w:rsid w:val="000D68B3"/>
    <w:rsid w:val="000E3C18"/>
    <w:rsid w:val="000E5ABE"/>
    <w:rsid w:val="000F2902"/>
    <w:rsid w:val="000F33E4"/>
    <w:rsid w:val="000F3B59"/>
    <w:rsid w:val="000F5E36"/>
    <w:rsid w:val="000F7585"/>
    <w:rsid w:val="00100D4F"/>
    <w:rsid w:val="00102CB6"/>
    <w:rsid w:val="001137B7"/>
    <w:rsid w:val="00121D5D"/>
    <w:rsid w:val="0012672D"/>
    <w:rsid w:val="00127E49"/>
    <w:rsid w:val="00136B22"/>
    <w:rsid w:val="0014237A"/>
    <w:rsid w:val="00154C34"/>
    <w:rsid w:val="001568B5"/>
    <w:rsid w:val="00162259"/>
    <w:rsid w:val="00164003"/>
    <w:rsid w:val="00164EF6"/>
    <w:rsid w:val="00165D50"/>
    <w:rsid w:val="00166AB3"/>
    <w:rsid w:val="00181888"/>
    <w:rsid w:val="00182314"/>
    <w:rsid w:val="00183D0F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B4F3C"/>
    <w:rsid w:val="001C037D"/>
    <w:rsid w:val="001C03D8"/>
    <w:rsid w:val="001C08C2"/>
    <w:rsid w:val="001C145A"/>
    <w:rsid w:val="001C4857"/>
    <w:rsid w:val="001C7B09"/>
    <w:rsid w:val="001D3127"/>
    <w:rsid w:val="001D3A5A"/>
    <w:rsid w:val="001D7B90"/>
    <w:rsid w:val="001E56CD"/>
    <w:rsid w:val="001E7480"/>
    <w:rsid w:val="001F1465"/>
    <w:rsid w:val="001F5AD6"/>
    <w:rsid w:val="002038FB"/>
    <w:rsid w:val="00207D11"/>
    <w:rsid w:val="00211AEE"/>
    <w:rsid w:val="00216A61"/>
    <w:rsid w:val="002236CF"/>
    <w:rsid w:val="002353B5"/>
    <w:rsid w:val="00235FF2"/>
    <w:rsid w:val="00240230"/>
    <w:rsid w:val="00241691"/>
    <w:rsid w:val="002451B6"/>
    <w:rsid w:val="00253FBA"/>
    <w:rsid w:val="00254828"/>
    <w:rsid w:val="00255757"/>
    <w:rsid w:val="00256566"/>
    <w:rsid w:val="002576D7"/>
    <w:rsid w:val="002576D8"/>
    <w:rsid w:val="00261EE8"/>
    <w:rsid w:val="00264A3B"/>
    <w:rsid w:val="00270F2A"/>
    <w:rsid w:val="002773CD"/>
    <w:rsid w:val="002775E3"/>
    <w:rsid w:val="002814F2"/>
    <w:rsid w:val="0028233B"/>
    <w:rsid w:val="00284C8D"/>
    <w:rsid w:val="00284DED"/>
    <w:rsid w:val="00285492"/>
    <w:rsid w:val="00285D8A"/>
    <w:rsid w:val="0029512F"/>
    <w:rsid w:val="002971C2"/>
    <w:rsid w:val="002A5FE6"/>
    <w:rsid w:val="002B6A7D"/>
    <w:rsid w:val="002C1153"/>
    <w:rsid w:val="002C2A50"/>
    <w:rsid w:val="002C6A9F"/>
    <w:rsid w:val="002D3ACF"/>
    <w:rsid w:val="002D6755"/>
    <w:rsid w:val="00303450"/>
    <w:rsid w:val="00303D19"/>
    <w:rsid w:val="00314AFF"/>
    <w:rsid w:val="0031587C"/>
    <w:rsid w:val="00315F12"/>
    <w:rsid w:val="003163E7"/>
    <w:rsid w:val="003176BD"/>
    <w:rsid w:val="0032292E"/>
    <w:rsid w:val="003240C2"/>
    <w:rsid w:val="00325177"/>
    <w:rsid w:val="00330D2B"/>
    <w:rsid w:val="00335138"/>
    <w:rsid w:val="00337552"/>
    <w:rsid w:val="00345A59"/>
    <w:rsid w:val="00346266"/>
    <w:rsid w:val="00350842"/>
    <w:rsid w:val="00352647"/>
    <w:rsid w:val="00353242"/>
    <w:rsid w:val="00355499"/>
    <w:rsid w:val="00367745"/>
    <w:rsid w:val="00373E0A"/>
    <w:rsid w:val="003765B3"/>
    <w:rsid w:val="0038103D"/>
    <w:rsid w:val="00384A96"/>
    <w:rsid w:val="003908CD"/>
    <w:rsid w:val="0039165B"/>
    <w:rsid w:val="003916CF"/>
    <w:rsid w:val="00393CCB"/>
    <w:rsid w:val="00395B47"/>
    <w:rsid w:val="00396D6E"/>
    <w:rsid w:val="003A185F"/>
    <w:rsid w:val="003A2ABF"/>
    <w:rsid w:val="003A4E86"/>
    <w:rsid w:val="003A6336"/>
    <w:rsid w:val="003A6ABE"/>
    <w:rsid w:val="003B7ED8"/>
    <w:rsid w:val="003C08D9"/>
    <w:rsid w:val="003C0EA4"/>
    <w:rsid w:val="003D67B9"/>
    <w:rsid w:val="003D7FE9"/>
    <w:rsid w:val="003E140A"/>
    <w:rsid w:val="003E3407"/>
    <w:rsid w:val="003E573A"/>
    <w:rsid w:val="003F05A3"/>
    <w:rsid w:val="003F4C19"/>
    <w:rsid w:val="003F4E77"/>
    <w:rsid w:val="003F6F3B"/>
    <w:rsid w:val="00400542"/>
    <w:rsid w:val="00400B12"/>
    <w:rsid w:val="00400BC2"/>
    <w:rsid w:val="0040117D"/>
    <w:rsid w:val="00406126"/>
    <w:rsid w:val="00406FE0"/>
    <w:rsid w:val="00410590"/>
    <w:rsid w:val="004105D6"/>
    <w:rsid w:val="0041416C"/>
    <w:rsid w:val="00421073"/>
    <w:rsid w:val="00426F8C"/>
    <w:rsid w:val="004350D0"/>
    <w:rsid w:val="0043717B"/>
    <w:rsid w:val="00441DE7"/>
    <w:rsid w:val="0044277A"/>
    <w:rsid w:val="00455E90"/>
    <w:rsid w:val="0046673C"/>
    <w:rsid w:val="00467170"/>
    <w:rsid w:val="004740AC"/>
    <w:rsid w:val="0048385B"/>
    <w:rsid w:val="0048548C"/>
    <w:rsid w:val="00490438"/>
    <w:rsid w:val="00495001"/>
    <w:rsid w:val="004A2946"/>
    <w:rsid w:val="004B01BC"/>
    <w:rsid w:val="004B0BA1"/>
    <w:rsid w:val="004B0E4B"/>
    <w:rsid w:val="004B1720"/>
    <w:rsid w:val="004B23A6"/>
    <w:rsid w:val="004B3651"/>
    <w:rsid w:val="004B4E33"/>
    <w:rsid w:val="004B722E"/>
    <w:rsid w:val="004C23DC"/>
    <w:rsid w:val="004C5474"/>
    <w:rsid w:val="004C6890"/>
    <w:rsid w:val="004C68C2"/>
    <w:rsid w:val="004C693C"/>
    <w:rsid w:val="004D09DA"/>
    <w:rsid w:val="004D21D7"/>
    <w:rsid w:val="004D22C0"/>
    <w:rsid w:val="004D2CCB"/>
    <w:rsid w:val="004E5472"/>
    <w:rsid w:val="004F0004"/>
    <w:rsid w:val="004F6BEC"/>
    <w:rsid w:val="00500821"/>
    <w:rsid w:val="00503A0C"/>
    <w:rsid w:val="00513259"/>
    <w:rsid w:val="005162EB"/>
    <w:rsid w:val="00520501"/>
    <w:rsid w:val="00520A04"/>
    <w:rsid w:val="005227FF"/>
    <w:rsid w:val="005253AA"/>
    <w:rsid w:val="005320C0"/>
    <w:rsid w:val="00533C87"/>
    <w:rsid w:val="00536AEF"/>
    <w:rsid w:val="00542127"/>
    <w:rsid w:val="00550C8F"/>
    <w:rsid w:val="00552F35"/>
    <w:rsid w:val="005549EC"/>
    <w:rsid w:val="005604F4"/>
    <w:rsid w:val="005611BF"/>
    <w:rsid w:val="005664E9"/>
    <w:rsid w:val="00570A4C"/>
    <w:rsid w:val="00570AA8"/>
    <w:rsid w:val="005717E0"/>
    <w:rsid w:val="00575430"/>
    <w:rsid w:val="00577C10"/>
    <w:rsid w:val="00587325"/>
    <w:rsid w:val="00590888"/>
    <w:rsid w:val="00590B87"/>
    <w:rsid w:val="0059485A"/>
    <w:rsid w:val="0059548D"/>
    <w:rsid w:val="005A1D6F"/>
    <w:rsid w:val="005A2432"/>
    <w:rsid w:val="005A2961"/>
    <w:rsid w:val="005A3D94"/>
    <w:rsid w:val="005A6A71"/>
    <w:rsid w:val="005A7D92"/>
    <w:rsid w:val="005C0B0C"/>
    <w:rsid w:val="005C2B9D"/>
    <w:rsid w:val="005C4390"/>
    <w:rsid w:val="005C51C5"/>
    <w:rsid w:val="005D00A9"/>
    <w:rsid w:val="005D0436"/>
    <w:rsid w:val="005D1B84"/>
    <w:rsid w:val="005D450F"/>
    <w:rsid w:val="005E1138"/>
    <w:rsid w:val="005E15AB"/>
    <w:rsid w:val="005E6442"/>
    <w:rsid w:val="005F233E"/>
    <w:rsid w:val="005F41F2"/>
    <w:rsid w:val="005F5D7D"/>
    <w:rsid w:val="005F686B"/>
    <w:rsid w:val="005F76F2"/>
    <w:rsid w:val="00605A43"/>
    <w:rsid w:val="00610A27"/>
    <w:rsid w:val="006162D1"/>
    <w:rsid w:val="00616C96"/>
    <w:rsid w:val="006216B6"/>
    <w:rsid w:val="00624379"/>
    <w:rsid w:val="00625767"/>
    <w:rsid w:val="006308A1"/>
    <w:rsid w:val="00631B93"/>
    <w:rsid w:val="00634720"/>
    <w:rsid w:val="006347FF"/>
    <w:rsid w:val="00640000"/>
    <w:rsid w:val="0064658F"/>
    <w:rsid w:val="0064757E"/>
    <w:rsid w:val="006504F6"/>
    <w:rsid w:val="00653347"/>
    <w:rsid w:val="006554E6"/>
    <w:rsid w:val="00657111"/>
    <w:rsid w:val="00660D5A"/>
    <w:rsid w:val="006668E3"/>
    <w:rsid w:val="00670D7D"/>
    <w:rsid w:val="00672F06"/>
    <w:rsid w:val="00691D64"/>
    <w:rsid w:val="006927DE"/>
    <w:rsid w:val="006A06C0"/>
    <w:rsid w:val="006A0ABD"/>
    <w:rsid w:val="006B06D7"/>
    <w:rsid w:val="006B4640"/>
    <w:rsid w:val="006B66F6"/>
    <w:rsid w:val="006C5A9E"/>
    <w:rsid w:val="006C778C"/>
    <w:rsid w:val="006D11DA"/>
    <w:rsid w:val="006D1BD9"/>
    <w:rsid w:val="006D3B51"/>
    <w:rsid w:val="006D7327"/>
    <w:rsid w:val="006D7EE4"/>
    <w:rsid w:val="006F0ABF"/>
    <w:rsid w:val="006F1D56"/>
    <w:rsid w:val="006F453A"/>
    <w:rsid w:val="006F75E1"/>
    <w:rsid w:val="006F7F7A"/>
    <w:rsid w:val="00703B03"/>
    <w:rsid w:val="007058A8"/>
    <w:rsid w:val="0071211E"/>
    <w:rsid w:val="00712EB1"/>
    <w:rsid w:val="00717EB7"/>
    <w:rsid w:val="007249E6"/>
    <w:rsid w:val="0072732E"/>
    <w:rsid w:val="00735009"/>
    <w:rsid w:val="00737F71"/>
    <w:rsid w:val="00742A7F"/>
    <w:rsid w:val="00743A9B"/>
    <w:rsid w:val="007444C9"/>
    <w:rsid w:val="00745513"/>
    <w:rsid w:val="0075039F"/>
    <w:rsid w:val="00751025"/>
    <w:rsid w:val="00755482"/>
    <w:rsid w:val="007652B5"/>
    <w:rsid w:val="00765669"/>
    <w:rsid w:val="00771F2A"/>
    <w:rsid w:val="00772E73"/>
    <w:rsid w:val="007770E9"/>
    <w:rsid w:val="0077769E"/>
    <w:rsid w:val="0078374A"/>
    <w:rsid w:val="00784988"/>
    <w:rsid w:val="00784996"/>
    <w:rsid w:val="00785759"/>
    <w:rsid w:val="00786B1A"/>
    <w:rsid w:val="007A475B"/>
    <w:rsid w:val="007A4CAE"/>
    <w:rsid w:val="007A5143"/>
    <w:rsid w:val="007A56BE"/>
    <w:rsid w:val="007A7FA4"/>
    <w:rsid w:val="007B0F50"/>
    <w:rsid w:val="007B29C9"/>
    <w:rsid w:val="007B6B59"/>
    <w:rsid w:val="007C6994"/>
    <w:rsid w:val="007D0E42"/>
    <w:rsid w:val="007D24A4"/>
    <w:rsid w:val="007E2E42"/>
    <w:rsid w:val="007E4B3F"/>
    <w:rsid w:val="007E7B0E"/>
    <w:rsid w:val="007F0C18"/>
    <w:rsid w:val="007F2CD1"/>
    <w:rsid w:val="0080648A"/>
    <w:rsid w:val="008065A3"/>
    <w:rsid w:val="008075C8"/>
    <w:rsid w:val="00810D40"/>
    <w:rsid w:val="00812474"/>
    <w:rsid w:val="00813852"/>
    <w:rsid w:val="008162F6"/>
    <w:rsid w:val="00816BB0"/>
    <w:rsid w:val="0082196B"/>
    <w:rsid w:val="00826A9C"/>
    <w:rsid w:val="00826C58"/>
    <w:rsid w:val="0082700D"/>
    <w:rsid w:val="008272A0"/>
    <w:rsid w:val="00832288"/>
    <w:rsid w:val="00833DA5"/>
    <w:rsid w:val="00841673"/>
    <w:rsid w:val="00841E90"/>
    <w:rsid w:val="0084290A"/>
    <w:rsid w:val="00843AA9"/>
    <w:rsid w:val="008448F3"/>
    <w:rsid w:val="00847A83"/>
    <w:rsid w:val="00853F1E"/>
    <w:rsid w:val="00857886"/>
    <w:rsid w:val="0086674D"/>
    <w:rsid w:val="0086773F"/>
    <w:rsid w:val="00867CA4"/>
    <w:rsid w:val="00870888"/>
    <w:rsid w:val="00872DB6"/>
    <w:rsid w:val="008735EF"/>
    <w:rsid w:val="008770CE"/>
    <w:rsid w:val="00882BB4"/>
    <w:rsid w:val="00884A7C"/>
    <w:rsid w:val="00886E6D"/>
    <w:rsid w:val="00893729"/>
    <w:rsid w:val="00894177"/>
    <w:rsid w:val="008957A9"/>
    <w:rsid w:val="00896A85"/>
    <w:rsid w:val="008A1F5E"/>
    <w:rsid w:val="008A25C1"/>
    <w:rsid w:val="008A3352"/>
    <w:rsid w:val="008B01EB"/>
    <w:rsid w:val="008B2399"/>
    <w:rsid w:val="008B2F55"/>
    <w:rsid w:val="008B4315"/>
    <w:rsid w:val="008B43C8"/>
    <w:rsid w:val="008C005E"/>
    <w:rsid w:val="008C2409"/>
    <w:rsid w:val="008C3B04"/>
    <w:rsid w:val="008C3DD5"/>
    <w:rsid w:val="008C706A"/>
    <w:rsid w:val="008C7139"/>
    <w:rsid w:val="008C73AE"/>
    <w:rsid w:val="008C7D93"/>
    <w:rsid w:val="008D04F9"/>
    <w:rsid w:val="008D15F7"/>
    <w:rsid w:val="008D5495"/>
    <w:rsid w:val="008E0D3E"/>
    <w:rsid w:val="008E1DD5"/>
    <w:rsid w:val="008E2E4B"/>
    <w:rsid w:val="008E4058"/>
    <w:rsid w:val="008F2D5B"/>
    <w:rsid w:val="008F5F33"/>
    <w:rsid w:val="00903D03"/>
    <w:rsid w:val="00911B01"/>
    <w:rsid w:val="00911CBC"/>
    <w:rsid w:val="00913785"/>
    <w:rsid w:val="00913981"/>
    <w:rsid w:val="00921600"/>
    <w:rsid w:val="0092521D"/>
    <w:rsid w:val="0092631D"/>
    <w:rsid w:val="00941BD0"/>
    <w:rsid w:val="00943EEC"/>
    <w:rsid w:val="00947DC8"/>
    <w:rsid w:val="00950A4A"/>
    <w:rsid w:val="0095273C"/>
    <w:rsid w:val="009530F2"/>
    <w:rsid w:val="00953104"/>
    <w:rsid w:val="00953B83"/>
    <w:rsid w:val="0095739F"/>
    <w:rsid w:val="0096002F"/>
    <w:rsid w:val="00962B55"/>
    <w:rsid w:val="009634DF"/>
    <w:rsid w:val="0096457B"/>
    <w:rsid w:val="009666B2"/>
    <w:rsid w:val="0097077E"/>
    <w:rsid w:val="0097183E"/>
    <w:rsid w:val="00981B56"/>
    <w:rsid w:val="009876B9"/>
    <w:rsid w:val="00991FF4"/>
    <w:rsid w:val="009A3C14"/>
    <w:rsid w:val="009B2AB0"/>
    <w:rsid w:val="009B3187"/>
    <w:rsid w:val="009B5E58"/>
    <w:rsid w:val="009B786E"/>
    <w:rsid w:val="009C1227"/>
    <w:rsid w:val="009C1C32"/>
    <w:rsid w:val="009C5816"/>
    <w:rsid w:val="009F5550"/>
    <w:rsid w:val="00A0087F"/>
    <w:rsid w:val="00A0155D"/>
    <w:rsid w:val="00A0361C"/>
    <w:rsid w:val="00A1050A"/>
    <w:rsid w:val="00A13423"/>
    <w:rsid w:val="00A1547C"/>
    <w:rsid w:val="00A25C0F"/>
    <w:rsid w:val="00A355F9"/>
    <w:rsid w:val="00A44295"/>
    <w:rsid w:val="00A53411"/>
    <w:rsid w:val="00A75094"/>
    <w:rsid w:val="00A77F41"/>
    <w:rsid w:val="00A81081"/>
    <w:rsid w:val="00A827E0"/>
    <w:rsid w:val="00A85726"/>
    <w:rsid w:val="00A85C2D"/>
    <w:rsid w:val="00A90CBB"/>
    <w:rsid w:val="00A93B51"/>
    <w:rsid w:val="00AA2DAD"/>
    <w:rsid w:val="00AB0B53"/>
    <w:rsid w:val="00AB19C0"/>
    <w:rsid w:val="00AB49A3"/>
    <w:rsid w:val="00AB683A"/>
    <w:rsid w:val="00AB7BAA"/>
    <w:rsid w:val="00AC1729"/>
    <w:rsid w:val="00AC43D8"/>
    <w:rsid w:val="00AC5CD6"/>
    <w:rsid w:val="00AD13F5"/>
    <w:rsid w:val="00AD1ACC"/>
    <w:rsid w:val="00AE3284"/>
    <w:rsid w:val="00AF008E"/>
    <w:rsid w:val="00AF2E79"/>
    <w:rsid w:val="00AF3AC4"/>
    <w:rsid w:val="00AF6B60"/>
    <w:rsid w:val="00AF7463"/>
    <w:rsid w:val="00B03498"/>
    <w:rsid w:val="00B11057"/>
    <w:rsid w:val="00B16453"/>
    <w:rsid w:val="00B17577"/>
    <w:rsid w:val="00B17A77"/>
    <w:rsid w:val="00B31C2C"/>
    <w:rsid w:val="00B33EE7"/>
    <w:rsid w:val="00B35CC1"/>
    <w:rsid w:val="00B360B2"/>
    <w:rsid w:val="00B43474"/>
    <w:rsid w:val="00B434A5"/>
    <w:rsid w:val="00B466AD"/>
    <w:rsid w:val="00B51249"/>
    <w:rsid w:val="00B54817"/>
    <w:rsid w:val="00B562D3"/>
    <w:rsid w:val="00B61891"/>
    <w:rsid w:val="00B62E2C"/>
    <w:rsid w:val="00B63D21"/>
    <w:rsid w:val="00B6708F"/>
    <w:rsid w:val="00B74650"/>
    <w:rsid w:val="00B82A36"/>
    <w:rsid w:val="00B83C2A"/>
    <w:rsid w:val="00B86197"/>
    <w:rsid w:val="00B9294C"/>
    <w:rsid w:val="00B95E52"/>
    <w:rsid w:val="00B97336"/>
    <w:rsid w:val="00BA3490"/>
    <w:rsid w:val="00BB20C3"/>
    <w:rsid w:val="00BB4414"/>
    <w:rsid w:val="00BB69F9"/>
    <w:rsid w:val="00BC1E76"/>
    <w:rsid w:val="00BC266A"/>
    <w:rsid w:val="00BC4F56"/>
    <w:rsid w:val="00BC777F"/>
    <w:rsid w:val="00BD0572"/>
    <w:rsid w:val="00BD4137"/>
    <w:rsid w:val="00BD4E22"/>
    <w:rsid w:val="00BD5918"/>
    <w:rsid w:val="00BD6DED"/>
    <w:rsid w:val="00BD6E2F"/>
    <w:rsid w:val="00BE5460"/>
    <w:rsid w:val="00BE5E8B"/>
    <w:rsid w:val="00BE619F"/>
    <w:rsid w:val="00BF3812"/>
    <w:rsid w:val="00C00BE4"/>
    <w:rsid w:val="00C06B73"/>
    <w:rsid w:val="00C1336F"/>
    <w:rsid w:val="00C20981"/>
    <w:rsid w:val="00C2219D"/>
    <w:rsid w:val="00C33066"/>
    <w:rsid w:val="00C378B8"/>
    <w:rsid w:val="00C40DA8"/>
    <w:rsid w:val="00C45024"/>
    <w:rsid w:val="00C612C4"/>
    <w:rsid w:val="00C63E38"/>
    <w:rsid w:val="00C64A6B"/>
    <w:rsid w:val="00C6681D"/>
    <w:rsid w:val="00C7767A"/>
    <w:rsid w:val="00C842C0"/>
    <w:rsid w:val="00C84B36"/>
    <w:rsid w:val="00C86E16"/>
    <w:rsid w:val="00C902C5"/>
    <w:rsid w:val="00C937D1"/>
    <w:rsid w:val="00C96BAF"/>
    <w:rsid w:val="00CB01A1"/>
    <w:rsid w:val="00CB3427"/>
    <w:rsid w:val="00CC1022"/>
    <w:rsid w:val="00CC2171"/>
    <w:rsid w:val="00CC35F1"/>
    <w:rsid w:val="00CD7D12"/>
    <w:rsid w:val="00CE0C96"/>
    <w:rsid w:val="00CE5875"/>
    <w:rsid w:val="00CE5B22"/>
    <w:rsid w:val="00CF097B"/>
    <w:rsid w:val="00CF30C2"/>
    <w:rsid w:val="00D01358"/>
    <w:rsid w:val="00D01541"/>
    <w:rsid w:val="00D07DAA"/>
    <w:rsid w:val="00D1021D"/>
    <w:rsid w:val="00D12510"/>
    <w:rsid w:val="00D17EE0"/>
    <w:rsid w:val="00D2502E"/>
    <w:rsid w:val="00D321EA"/>
    <w:rsid w:val="00D37DAB"/>
    <w:rsid w:val="00D448F7"/>
    <w:rsid w:val="00D467D5"/>
    <w:rsid w:val="00D479CF"/>
    <w:rsid w:val="00D50D0E"/>
    <w:rsid w:val="00D52AE5"/>
    <w:rsid w:val="00D52D34"/>
    <w:rsid w:val="00D54504"/>
    <w:rsid w:val="00D63DE9"/>
    <w:rsid w:val="00D649D7"/>
    <w:rsid w:val="00D64C73"/>
    <w:rsid w:val="00D7365F"/>
    <w:rsid w:val="00D74E82"/>
    <w:rsid w:val="00D808EE"/>
    <w:rsid w:val="00D81644"/>
    <w:rsid w:val="00D834A6"/>
    <w:rsid w:val="00D83541"/>
    <w:rsid w:val="00D844FE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E2040"/>
    <w:rsid w:val="00DE537B"/>
    <w:rsid w:val="00DF1BBA"/>
    <w:rsid w:val="00DF377D"/>
    <w:rsid w:val="00DF48E8"/>
    <w:rsid w:val="00DF4D6D"/>
    <w:rsid w:val="00DF72C0"/>
    <w:rsid w:val="00DF760A"/>
    <w:rsid w:val="00DF76CB"/>
    <w:rsid w:val="00E005F5"/>
    <w:rsid w:val="00E03697"/>
    <w:rsid w:val="00E060C6"/>
    <w:rsid w:val="00E111F1"/>
    <w:rsid w:val="00E224FF"/>
    <w:rsid w:val="00E22547"/>
    <w:rsid w:val="00E22E53"/>
    <w:rsid w:val="00E234C2"/>
    <w:rsid w:val="00E3208C"/>
    <w:rsid w:val="00E36800"/>
    <w:rsid w:val="00E45A6A"/>
    <w:rsid w:val="00E5283F"/>
    <w:rsid w:val="00E53EE2"/>
    <w:rsid w:val="00E577F6"/>
    <w:rsid w:val="00E611AC"/>
    <w:rsid w:val="00E64679"/>
    <w:rsid w:val="00E74312"/>
    <w:rsid w:val="00E75C79"/>
    <w:rsid w:val="00E77CE4"/>
    <w:rsid w:val="00E80162"/>
    <w:rsid w:val="00E812D5"/>
    <w:rsid w:val="00E81DF3"/>
    <w:rsid w:val="00E829FF"/>
    <w:rsid w:val="00E85F94"/>
    <w:rsid w:val="00E91B8F"/>
    <w:rsid w:val="00E94E27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6ECA"/>
    <w:rsid w:val="00EE050C"/>
    <w:rsid w:val="00EE2763"/>
    <w:rsid w:val="00EE3194"/>
    <w:rsid w:val="00EF4687"/>
    <w:rsid w:val="00EF4A73"/>
    <w:rsid w:val="00EF550B"/>
    <w:rsid w:val="00F01C43"/>
    <w:rsid w:val="00F0266C"/>
    <w:rsid w:val="00F03637"/>
    <w:rsid w:val="00F05E9A"/>
    <w:rsid w:val="00F06CDD"/>
    <w:rsid w:val="00F0718B"/>
    <w:rsid w:val="00F108B5"/>
    <w:rsid w:val="00F169DE"/>
    <w:rsid w:val="00F17ACC"/>
    <w:rsid w:val="00F2160A"/>
    <w:rsid w:val="00F21A9F"/>
    <w:rsid w:val="00F21AD7"/>
    <w:rsid w:val="00F25988"/>
    <w:rsid w:val="00F311C4"/>
    <w:rsid w:val="00F32414"/>
    <w:rsid w:val="00F36587"/>
    <w:rsid w:val="00F36906"/>
    <w:rsid w:val="00F37777"/>
    <w:rsid w:val="00F40533"/>
    <w:rsid w:val="00F43934"/>
    <w:rsid w:val="00F4739C"/>
    <w:rsid w:val="00F56CAC"/>
    <w:rsid w:val="00F57802"/>
    <w:rsid w:val="00F57804"/>
    <w:rsid w:val="00F61EB2"/>
    <w:rsid w:val="00F64041"/>
    <w:rsid w:val="00F655CC"/>
    <w:rsid w:val="00F71032"/>
    <w:rsid w:val="00F74EDC"/>
    <w:rsid w:val="00F76110"/>
    <w:rsid w:val="00F81B40"/>
    <w:rsid w:val="00F82740"/>
    <w:rsid w:val="00F839B1"/>
    <w:rsid w:val="00F84D48"/>
    <w:rsid w:val="00F858F4"/>
    <w:rsid w:val="00F9261D"/>
    <w:rsid w:val="00F96363"/>
    <w:rsid w:val="00FA4004"/>
    <w:rsid w:val="00FB2C39"/>
    <w:rsid w:val="00FC3B89"/>
    <w:rsid w:val="00FC53D9"/>
    <w:rsid w:val="00FE3DF2"/>
    <w:rsid w:val="00FE4701"/>
    <w:rsid w:val="00FE67EB"/>
    <w:rsid w:val="00FE6FB4"/>
    <w:rsid w:val="00FF1273"/>
    <w:rsid w:val="00FF283C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158B21-D2CA-4ED4-B701-67421356D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A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0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4F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F3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F76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60A"/>
  </w:style>
  <w:style w:type="paragraph" w:styleId="Footer">
    <w:name w:val="footer"/>
    <w:basedOn w:val="Normal"/>
    <w:link w:val="FooterChar"/>
    <w:uiPriority w:val="99"/>
    <w:unhideWhenUsed/>
    <w:rsid w:val="00DF76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102</cp:revision>
  <cp:lastPrinted>2019-06-04T10:32:00Z</cp:lastPrinted>
  <dcterms:created xsi:type="dcterms:W3CDTF">2019-06-04T08:50:00Z</dcterms:created>
  <dcterms:modified xsi:type="dcterms:W3CDTF">2019-06-04T10:45:00Z</dcterms:modified>
</cp:coreProperties>
</file>